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6C1" w:rsidRDefault="00B36BC3" w:rsidP="002166C1">
      <w:pPr>
        <w:pStyle w:val="Title"/>
        <w:rPr>
          <w:rFonts w:ascii="TH SarabunPSK" w:hAnsi="TH SarabunPSK" w:cs="TH SarabunPSK"/>
          <w:sz w:val="20"/>
          <w:szCs w:val="20"/>
        </w:rPr>
      </w:pPr>
      <w:r>
        <w:rPr>
          <w:rFonts w:ascii="Tahoma" w:hAnsi="Tahoma" w:cs="Tahoma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-8.3pt;width:42.55pt;height:45pt;z-index:251658240;visibility:visible;mso-wrap-edited:f">
            <v:imagedata r:id="rId4" o:title="" grayscale="t" bilevel="t"/>
          </v:shape>
          <o:OLEObject Type="Embed" ProgID="Word.Picture.8" ShapeID="_x0000_s1026" DrawAspect="Content" ObjectID="_1648032487" r:id="rId5"/>
        </w:object>
      </w:r>
      <w:r w:rsidR="002166C1" w:rsidRPr="002166C1">
        <w:rPr>
          <w:rFonts w:ascii="TH SarabunPSK" w:hAnsi="TH SarabunPSK" w:cs="TH SarabunPSK"/>
          <w:sz w:val="48"/>
          <w:szCs w:val="48"/>
          <w:cs/>
        </w:rPr>
        <w:t>บันทึกข้อความ</w:t>
      </w:r>
      <w:r w:rsidR="002166C1" w:rsidRPr="002166C1">
        <w:rPr>
          <w:rFonts w:ascii="TH SarabunPSK" w:hAnsi="TH SarabunPSK" w:cs="TH SarabunPSK"/>
          <w:sz w:val="20"/>
          <w:szCs w:val="20"/>
        </w:rPr>
        <w:br/>
      </w:r>
    </w:p>
    <w:p w:rsidR="002166C1" w:rsidRDefault="006306EF" w:rsidP="002166C1">
      <w:pPr>
        <w:pStyle w:val="Title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5292218" wp14:editId="560DCF54">
                <wp:simplePos x="0" y="0"/>
                <wp:positionH relativeFrom="column">
                  <wp:posOffset>742950</wp:posOffset>
                </wp:positionH>
                <wp:positionV relativeFrom="paragraph">
                  <wp:posOffset>26670</wp:posOffset>
                </wp:positionV>
                <wp:extent cx="3133725" cy="342900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6C1" w:rsidRDefault="002166C1" w:rsidP="002166C1">
                            <w:pPr>
                              <w:rPr>
                                <w:cs/>
                              </w:rPr>
                            </w:pPr>
                            <w:r w:rsidRPr="002166C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โรงเรียนสาธิตมหาวิทยาลัยราชภั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ฏสวนสุนันทา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92218" id="สี่เหลี่ยมผืนผ้า 1" o:spid="_x0000_s1026" style="position:absolute;left:0;text-align:left;margin-left:58.5pt;margin-top:2.1pt;width:246.75pt;height:27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+n0rwIAAG4FAAAOAAAAZHJzL2Uyb0RvYy54bWysVEtv1DAQviPxHyzfafbVlq6arVatipCq&#10;dkWLevY6djfCL2zvJsuJI/wEJC4gcYEbEiL9N/kpjJ1s+mBPiEsy43nPfDOHR6UUaMWsy7VKcX+n&#10;hxFTVGe5uknx66vTZ88xcp6ojAitWIrXzOGjydMnh4UZs4FeaJExi8CJcuPCpHjhvRkniaMLJonb&#10;0YYpEHJtJfHA2psks6QA71Ikg15vLym0zYzVlDkHryeNEE+if84Z9RecO+aRSDHk5uPXxu88fJPJ&#10;IRnfWGIWOW3TIP+QhSS5gqCdqxPiCVra/C9XMqdWO839DtUy0ZznlMUaoJp+71E1lwtiWKwFmuNM&#10;1yb3/9zS89XMojyD2WGkiIQR1dX3uvpV336ob9/X1Y+6+tay1de6+lJXn+vqd119CsTtx7r6ifqh&#10;i4VxY3B2aWa25RyQoSUltzL8oVhUxs6vu86z0iMKj8P+cLg/2MWIgmw4Ghz04miSO2tjnX/BtESB&#10;SLGFycaGk9WZ8xARVDcqIZjSp7kQcbpCPXgAxfCShISbFCPl14IFPaFeMQ4NgaQGMUCEIjsWFq0I&#10;gIhQypTfCyVHT6AdzDhE6wz72wyFj30Co1Y3mLEI0c6wt83wYcTOIkbVynfGMlfabnOQvekiN/qb&#10;6puaQ/m+nJctCtrpzXW2BmRY3ayMM/Q0h86fEednxMKOwDbB3vsL+HChixTrlsJooe27be9BH6AL&#10;UowK2LkUu7dLYhlG4qUCUB/0R6OwpJEZ7e4PgLH3JfP7ErWUxxomAsCF7CIZ9L3YkNxqeQ3nYRqi&#10;gogoCrFTTL3dMMe+uQVwYCibTqMaLKYh/kxdGhqchz4HZF2V18SaFn4egHuuN/tJxo9Q2OgGS6Wn&#10;S695HiEaOt30tZ0ALHWEUXuAwtW4z0etuzM5+QMAAP//AwBQSwMEFAAGAAgAAAAhAOkYbGbdAAAA&#10;CAEAAA8AAABkcnMvZG93bnJldi54bWxMj0Frg0AUhO+F/IflBXprViVJg3UNEtpCjo2F0tvqvqqN&#10;+1bcjTH/vq+n9jjMMPNNtp9tLyYcfedIQbyKQCDVznTUKHgvXx52IHzQZHTvCBXc0MM+X9xlOjXu&#10;Sm84nUIjuIR8qhW0IQyplL5u0Wq/cgMSe19utDqwHBtpRn3lctvLJIq20uqOeKHVAx5arM+ni1Xg&#10;q+lY3obi4/vT11XxTLZcH1+Vul/OxROIgHP4C8MvPqNDzkyVu5DxomcdP/KXoGCdgGB/G0cbEJWC&#10;zS4BmWfy/4H8BwAA//8DAFBLAQItABQABgAIAAAAIQC2gziS/gAAAOEBAAATAAAAAAAAAAAAAAAA&#10;AAAAAABbQ29udGVudF9UeXBlc10ueG1sUEsBAi0AFAAGAAgAAAAhADj9If/WAAAAlAEAAAsAAAAA&#10;AAAAAAAAAAAALwEAAF9yZWxzLy5yZWxzUEsBAi0AFAAGAAgAAAAhAN336fSvAgAAbgUAAA4AAAAA&#10;AAAAAAAAAAAALgIAAGRycy9lMm9Eb2MueG1sUEsBAi0AFAAGAAgAAAAhAOkYbGbdAAAACAEAAA8A&#10;AAAAAAAAAAAAAAAACQUAAGRycy9kb3ducmV2LnhtbFBLBQYAAAAABAAEAPMAAAATBgAAAAA=&#10;" filled="f" stroked="f" strokeweight="2pt">
                <v:textbox>
                  <w:txbxContent>
                    <w:p w:rsidR="002166C1" w:rsidRDefault="002166C1" w:rsidP="002166C1">
                      <w:pPr>
                        <w:rPr>
                          <w:cs/>
                        </w:rPr>
                      </w:pPr>
                      <w:r w:rsidRPr="002166C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โรงเรียนสาธิตมหาวิทยาลัยราชภั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ฏสวนสุนันทา</w:t>
                      </w:r>
                    </w:p>
                  </w:txbxContent>
                </v:textbox>
              </v:rect>
            </w:pict>
          </mc:Fallback>
        </mc:AlternateContent>
      </w:r>
    </w:p>
    <w:p w:rsidR="002166C1" w:rsidRPr="002166C1" w:rsidRDefault="002166C1" w:rsidP="002166C1">
      <w:pPr>
        <w:spacing w:after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1ADCAD1" wp14:editId="534A6D65">
                <wp:simplePos x="0" y="0"/>
                <wp:positionH relativeFrom="column">
                  <wp:posOffset>3228975</wp:posOffset>
                </wp:positionH>
                <wp:positionV relativeFrom="paragraph">
                  <wp:posOffset>197485</wp:posOffset>
                </wp:positionV>
                <wp:extent cx="1704975" cy="342900"/>
                <wp:effectExtent l="0" t="0" r="0" b="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6C1" w:rsidRDefault="00260A28" w:rsidP="002166C1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15</w:t>
                            </w:r>
                            <w:r w:rsidR="007056E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ตุลาคม  2562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DCAD1" id="สี่เหลี่ยมผืนผ้า 4" o:spid="_x0000_s1027" style="position:absolute;margin-left:254.25pt;margin-top:15.55pt;width:134.25pt;height:27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YdnsQIAAG4FAAAOAAAAZHJzL2Uyb0RvYy54bWysVM1u1DAQviPxDpbvNMmStnTVbLVqVYRU&#10;tRUt6tnr2N0Ixza2d5PlxLE8AhIXkLjADQmRvk0ehbGTTX/YE+KSzHj+Z76Z/YO6FGjJjC2UzHCy&#10;FWPEJFV5Ia8z/Oby+NkLjKwjMidCSZbhFbP4YPL0yX6lx2yk5krkzCBwIu240hmeO6fHUWTpnJXE&#10;binNJAi5MiVxwJrrKDekAu+liEZxvBNVyuTaKMqshdejTognwT/njLozzi1zSGQYcnPha8J35r/R&#10;ZJ+Mrw3R84L2aZB/yKIkhYSgg6sj4ghamOIvV2VBjbKKuy2qykhxXlAWaoBqkvhRNRdzolmoBZpj&#10;9dAm+//c0tPluUFFnuEUI0lKGFHbfG+bX+3tTXv7oW1+tM23nm2+ts2XtvncNr/b5pMnbj+2zU+U&#10;+i5W2o7B2YU+Nz1ngfQtqbkp/R+KRXXo/GroPKsdovCY7Mbp3u42RhRkz9PRXhxGE91Za2PdS6ZK&#10;5IkMG5hsaDhZnlgHEUF1reKDSXVcCBGmK+SDB1D0L5FPuEsxUG4lmNcT8jXj0BBIahQCBCiyQ2HQ&#10;kgCICKVMuh1fcvAE2t6MQ7TBMNlkKFzSG/W63owFiA6G8SbDhxEHixBVSTcYl4VUZpOD/O0QudNf&#10;V9/V7Mt39awOKBitZzlT+QqQYVS3MlbT4wI6f0KsOycGdgS2CfbencGHC1VlWPUURnNl3m969/oA&#10;XZBiVMHOZdi+WxDDMBKvJIB6L0lTv6SBSbd3R8CY+5LZfYlclIcKJpLAhdE0kF7fiTXJjSqv4DxM&#10;fVQQEUkhdoapM2vm0HW3AA4MZdNpUIPF1MSdyAtNvXPfZ4+sy/qKGN3DzwFwT9V6P8n4EQo7XW8p&#10;1XThFC8CRH2nu772E4ClDjDqD5C/Gvf5oHV3Jid/AAAA//8DAFBLAwQUAAYACAAAACEAhULXqd4A&#10;AAAJAQAADwAAAGRycy9kb3ducmV2LnhtbEyPQU+EMBCF7yb+h2ZMvLkFFSHIsCFGTfboYmK8FVoB&#10;pVNCuyz77x1P7nEyX977XrFd7SgWM/vBEUK8iUAYap0eqEN4r19uMhA+KNJqdGQQTsbDtry8KFSu&#10;3ZHezLIPneAQ8rlC6EOYcil92xur/MZNhvj35WarAp9zJ/WsjhxuR3kbRQ/SqoG4oVeTeepN+7M/&#10;WATfLLv6NFUf35++bapnsvX97hXx+mqtHkEEs4Z/GP70WR1KdmrcgbQXI0ISZQmjCHdxDIKBNE15&#10;XIOQJTHIspDnC8pfAAAA//8DAFBLAQItABQABgAIAAAAIQC2gziS/gAAAOEBAAATAAAAAAAAAAAA&#10;AAAAAAAAAABbQ29udGVudF9UeXBlc10ueG1sUEsBAi0AFAAGAAgAAAAhADj9If/WAAAAlAEAAAsA&#10;AAAAAAAAAAAAAAAALwEAAF9yZWxzLy5yZWxzUEsBAi0AFAAGAAgAAAAhAHkhh2exAgAAbgUAAA4A&#10;AAAAAAAAAAAAAAAALgIAAGRycy9lMm9Eb2MueG1sUEsBAi0AFAAGAAgAAAAhAIVC16neAAAACQEA&#10;AA8AAAAAAAAAAAAAAAAACwUAAGRycy9kb3ducmV2LnhtbFBLBQYAAAAABAAEAPMAAAAWBgAAAAA=&#10;" filled="f" stroked="f" strokeweight="2pt">
                <v:textbox>
                  <w:txbxContent>
                    <w:p w:rsidR="002166C1" w:rsidRDefault="00260A28" w:rsidP="002166C1">
                      <w:pPr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15</w:t>
                      </w:r>
                      <w:r w:rsidR="007056E8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ตุลาคม  2562</w:t>
                      </w:r>
                    </w:p>
                  </w:txbxContent>
                </v:textbox>
              </v:rect>
            </w:pict>
          </mc:Fallback>
        </mc:AlternateContent>
      </w:r>
      <w:r w:rsidRPr="002166C1">
        <w:rPr>
          <w:rFonts w:ascii="TH SarabunPSK" w:hAnsi="TH SarabunPSK" w:cs="TH SarabunPSK"/>
          <w:b/>
          <w:bCs/>
          <w:sz w:val="32"/>
          <w:szCs w:val="32"/>
          <w:cs/>
        </w:rPr>
        <w:t>ส่วนราชการ</w:t>
      </w:r>
      <w:r w:rsidRPr="002166C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166C1">
        <w:rPr>
          <w:rFonts w:ascii="TH SarabunPSK" w:hAnsi="TH SarabunPSK" w:cs="TH SarabunPSK"/>
          <w:sz w:val="32"/>
          <w:szCs w:val="32"/>
        </w:rPr>
        <w:t>………………………………………………………………..………………………………………………………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……………..</w:t>
      </w:r>
      <w:r w:rsidRPr="002166C1">
        <w:rPr>
          <w:rFonts w:ascii="TH SarabunPSK" w:hAnsi="TH SarabunPSK" w:cs="TH SarabunPSK"/>
          <w:sz w:val="32"/>
          <w:szCs w:val="32"/>
        </w:rPr>
        <w:t xml:space="preserve"> </w:t>
      </w:r>
      <w:r w:rsidRPr="002166C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166C1" w:rsidRPr="002166C1" w:rsidRDefault="006306EF" w:rsidP="002166C1">
      <w:pPr>
        <w:spacing w:after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420AC28" wp14:editId="34795FFC">
                <wp:simplePos x="0" y="0"/>
                <wp:positionH relativeFrom="column">
                  <wp:posOffset>333375</wp:posOffset>
                </wp:positionH>
                <wp:positionV relativeFrom="paragraph">
                  <wp:posOffset>100965</wp:posOffset>
                </wp:positionV>
                <wp:extent cx="5915025" cy="542925"/>
                <wp:effectExtent l="0" t="0" r="0" b="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6C1" w:rsidRPr="007056E8" w:rsidRDefault="007056E8" w:rsidP="006306EF"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โครงการ</w:t>
                            </w:r>
                            <w:r w:rsidR="00796B42" w:rsidRPr="007056E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อบรม</w:t>
                            </w:r>
                            <w:r w:rsidR="00B11831" w:rsidRPr="007056E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เชิงปฏิบัติการ “</w:t>
                            </w:r>
                            <w:r w:rsidR="00260A2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โครงการการประเมินคุณลักษณะอันพึงประสงค์ และสมรรถนะผู้เรียน</w:t>
                            </w:r>
                            <w:r w:rsidR="00B11831" w:rsidRPr="007056E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0AC28" id="สี่เหลี่ยมผืนผ้า 2" o:spid="_x0000_s1028" style="position:absolute;margin-left:26.25pt;margin-top:7.95pt;width:465.75pt;height:42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LH0rQIAAG4FAAAOAAAAZHJzL2Uyb0RvYy54bWysVMtu1DAU3SPxD5b3NJMwU2jUTDVqVYRU&#10;tRUt6trj2J0Ixza2Z5JhxRI+AYkNSGxgh4RI/yafwrWTSR/MCrFx7vuVc+/+QV0KtGLGFkpmON4Z&#10;YcQkVXkhrzP8+vL4yXOMrCMyJ0JJluE1s/hg+vjRfqVTlqiFEjkzCIJIm1Y6wwvndBpFli5YSeyO&#10;0kyCkitTEgesuY5yQyqIXoooGY12o0qZXBtFmbUgPeqUeBric86oO+PcModEhqE2F14T3rl/o+k+&#10;Sa8N0YuC9mWQf6iiJIWEpEOoI+IIWprir1BlQY2yirsdqspIcV5QFnqAbuLRg24uFkSz0AsMx+ph&#10;TPb/haWnq3ODijzDCUaSlPCL2uZ72/xqbz60N+/b5kfbfOvZ5mvbfGmbz23zu20+eeLmY9v8RImf&#10;YqVtCsEu9LnpOQukH0nNTem/0Cyqw+TXw+RZ7RAF4WQvnoySCUYUdJNxsgc0hIluvbWx7gVTJfJE&#10;hg382TBwsjqxrjPdmPhkUh0XQoCcpELeE0BML4l8wV2JgXJrwTrrV4zDQKCoJCQIUGSHwqAVARAR&#10;Spl0u311QoK1d+OQbXCMtzkKF/dOva13YwGig+Nom+P9jINHyKqkG5zLQiqzLUD+Zsjc2W+673r2&#10;7bt6XgcUPPU1eslc5WtAhlHdylhNjwuY/Amx7pwY2BHYJth7dwYPF6rKsOopjBbKvNsm9/YAXdBi&#10;VMHOZdi+XRLDMBIvJYB6Lx6P/ZIGZjx5lgBj7mrmdzVyWR4q+CMxXBhNA+ntndiQ3KjyCs7DzGcF&#10;FZEUcmeYOrNhDl13C+DAUDabBTNYTE3cibzQ1Af3c/bIuqyviNE9/BwA91Rt9pOkD1DY2XpPqWZL&#10;p3gRIHo71/4PwFIHkPcHyF+Nu3ywuj2T0z8AAAD//wMAUEsDBBQABgAIAAAAIQAYBpHe3gAAAAkB&#10;AAAPAAAAZHJzL2Rvd25yZXYueG1sTI9BT4NAEIXvJv6HzZh4s0sbMC2yNKSpTXq0mBhvCzsCys4S&#10;dkvpv+940uO89/Lme9l2tr2YcPSdIwXLRQQCqXamo0bBe/n6tAbhgyaje0eo4Ioetvn9XaZT4y70&#10;htMpNIJLyKdaQRvCkErp6xat9gs3ILH35UarA59jI82oL1xue7mKomdpdUf8odUD7lqsf05nq8BX&#10;07G8DsXH96evq2JPtoyPB6UeH+biBUTAOfyF4Ref0SFnpsqdyXjRK0hWCSdZTzYg2N+sY95WsRAt&#10;Y5B5Jv8vyG8AAAD//wMAUEsBAi0AFAAGAAgAAAAhALaDOJL+AAAA4QEAABMAAAAAAAAAAAAAAAAA&#10;AAAAAFtDb250ZW50X1R5cGVzXS54bWxQSwECLQAUAAYACAAAACEAOP0h/9YAAACUAQAACwAAAAAA&#10;AAAAAAAAAAAvAQAAX3JlbHMvLnJlbHNQSwECLQAUAAYACAAAACEAVECx9K0CAABuBQAADgAAAAAA&#10;AAAAAAAAAAAuAgAAZHJzL2Uyb0RvYy54bWxQSwECLQAUAAYACAAAACEAGAaR3t4AAAAJAQAADwAA&#10;AAAAAAAAAAAAAAAHBQAAZHJzL2Rvd25yZXYueG1sUEsFBgAAAAAEAAQA8wAAABIGAAAAAA==&#10;" filled="f" stroked="f" strokeweight="2pt">
                <v:textbox>
                  <w:txbxContent>
                    <w:p w:rsidR="002166C1" w:rsidRPr="007056E8" w:rsidRDefault="007056E8" w:rsidP="006306EF"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โครงการ</w:t>
                      </w:r>
                      <w:r w:rsidR="00796B42" w:rsidRPr="007056E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อบรม</w:t>
                      </w:r>
                      <w:r w:rsidR="00B11831" w:rsidRPr="007056E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เชิงปฏิบัติการ “</w:t>
                      </w:r>
                      <w:r w:rsidR="00260A2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โครงการการประเมินคุณลักษณะอันพึงประสงค์ และสมรรถนะผู้เรียน</w:t>
                      </w:r>
                      <w:r w:rsidR="00B11831" w:rsidRPr="007056E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”</w:t>
                      </w:r>
                    </w:p>
                  </w:txbxContent>
                </v:textbox>
              </v:rect>
            </w:pict>
          </mc:Fallback>
        </mc:AlternateContent>
      </w:r>
      <w:r w:rsidR="002166C1" w:rsidRPr="002166C1">
        <w:rPr>
          <w:rFonts w:ascii="TH SarabunPSK" w:hAnsi="TH SarabunPSK" w:cs="TH SarabunPSK"/>
          <w:sz w:val="32"/>
          <w:szCs w:val="32"/>
          <w:cs/>
        </w:rPr>
        <w:t>ที่  ..................................................................................</w:t>
      </w:r>
      <w:r w:rsidR="002166C1">
        <w:rPr>
          <w:rFonts w:ascii="TH SarabunPSK" w:hAnsi="TH SarabunPSK" w:cs="TH SarabunPSK"/>
          <w:sz w:val="32"/>
          <w:szCs w:val="32"/>
        </w:rPr>
        <w:t xml:space="preserve"> </w:t>
      </w:r>
      <w:r w:rsidR="002166C1" w:rsidRPr="002166C1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2166C1" w:rsidRPr="002166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166C1" w:rsidRPr="002166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66C1" w:rsidRPr="002166C1">
        <w:rPr>
          <w:rFonts w:ascii="TH SarabunPSK" w:hAnsi="TH SarabunPSK" w:cs="TH SarabunPSK"/>
          <w:sz w:val="32"/>
          <w:szCs w:val="32"/>
        </w:rPr>
        <w:t>………………………………………………</w:t>
      </w:r>
      <w:r w:rsidR="002166C1">
        <w:rPr>
          <w:rFonts w:ascii="TH SarabunPSK" w:hAnsi="TH SarabunPSK" w:cs="TH SarabunPSK"/>
          <w:sz w:val="32"/>
          <w:szCs w:val="32"/>
        </w:rPr>
        <w:t>..</w:t>
      </w:r>
      <w:r w:rsidR="002166C1" w:rsidRPr="002166C1">
        <w:rPr>
          <w:rFonts w:ascii="TH SarabunPSK" w:hAnsi="TH SarabunPSK" w:cs="TH SarabunPSK"/>
          <w:sz w:val="32"/>
          <w:szCs w:val="32"/>
        </w:rPr>
        <w:t>…</w:t>
      </w:r>
      <w:r w:rsidR="002166C1">
        <w:rPr>
          <w:rFonts w:ascii="TH SarabunPSK" w:hAnsi="TH SarabunPSK" w:cs="TH SarabunPSK"/>
          <w:sz w:val="32"/>
          <w:szCs w:val="32"/>
        </w:rPr>
        <w:t>……………..</w:t>
      </w:r>
    </w:p>
    <w:p w:rsidR="002166C1" w:rsidRPr="002166C1" w:rsidRDefault="002166C1" w:rsidP="002166C1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641E24" wp14:editId="2EE50B85">
                <wp:simplePos x="0" y="0"/>
                <wp:positionH relativeFrom="column">
                  <wp:posOffset>342900</wp:posOffset>
                </wp:positionH>
                <wp:positionV relativeFrom="paragraph">
                  <wp:posOffset>194944</wp:posOffset>
                </wp:positionV>
                <wp:extent cx="3514725" cy="371475"/>
                <wp:effectExtent l="0" t="0" r="0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6C1" w:rsidRDefault="002166C1" w:rsidP="002166C1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ผู้อำนวยการ</w:t>
                            </w:r>
                            <w:r w:rsidRPr="002166C1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โรงเรียนสาธิตมหาวิทยาลัยราชภั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ฏสวนสุนันทา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41E24" id="สี่เหลี่ยมผืนผ้า 3" o:spid="_x0000_s1029" style="position:absolute;margin-left:27pt;margin-top:15.35pt;width:276.7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9dArQIAAG4FAAAOAAAAZHJzL2Uyb0RvYy54bWysVMtu1DAU3SPxD5b3NJN5tBA1U41aFSFV&#10;bUWLuvY4difCsY3tmWRYsSyfgMQGJDawQ0Kkf5NP4drJpA9mhdg49/3KuXf/oCoEWjFjcyVTHO8M&#10;MGKSqiyX1yl+c3n87DlG1hGZEaEkS/GaWXwwffpkv9QJG6qFEhkzCIJIm5Q6xQvndBJFli5YQeyO&#10;0kyCkitTEAesuY4yQ0qIXohoOBjsRqUymTaKMmtBetQq8TTE55xRd8a5ZQ6JFENtLrwmvHP/RtN9&#10;klwbohc57cog/1BFQXIJSftQR8QRtDT5X6GKnBplFXc7VBWR4jynLPQA3cSDR91cLIhmoRcYjtX9&#10;mOz/C0tPV+cG5VmKRxhJUsAvaurvTf2rub1pbj809Y+m/tax9dem/tLUn5v6d1N/8sTtx6b+iUZ+&#10;iqW2CQS70Oem4yyQfiQVN4X/QrOoCpNf95NnlUMUhKNJPN4bTjCioBvtATPxQaM7b22se8lUgTyR&#10;YgN/NgycrE6sa003Jj6ZVMe5ECAniZAPBBDTSyJfcFtioNxasNb6NeMwEChqGBIEKLJDYdCKAIgI&#10;pUy63a46IcHau3HI1jvG2xyFizunzta7sQDR3nGwzfFhxt4jZFXS9c5FLpXZFiB722du7Tfdtz37&#10;9l01rwIKxr5GL5mrbA3IMKpdGavpcQ6TPyHWnRMDOwLbBHvvzuDhQpUpVh2F0UKZ99vk3h6gC1qM&#10;Sti5FNt3S2IYRuKVBFC/iMdjv6SBGU/2hsCY+5r5fY1cFocK/kgMF0bTQHp7JzYkN6q4gvMw81lB&#10;RSSF3CmmzmyYQ9feAjgwlM1mwQwWUxN3Ii809cH9nD2yLqsrYnQHPwfAPVWb/STJIxS2tt5TqtnS&#10;KZ4HiN7NtfsDsNQB5N0B8lfjPh+s7s7k9A8AAAD//wMAUEsDBBQABgAIAAAAIQAGxWFs3gAAAAgB&#10;AAAPAAAAZHJzL2Rvd25yZXYueG1sTI/NTsMwEITvlXgHa5G4tTalf4RsqggBUo80SIibEy9JIF5H&#10;sZumb485wXE0o5lv0v1kOzHS4FvHCLcLBYK4cqblGuGteJ7vQPig2ejOMSFcyMM+u5qlOjHuzK80&#10;HkMtYgn7RCM0IfSJlL5qyGq/cD1x9D7dYHWIcqilGfQ5lttOLpXaSKtbjguN7umxoer7eLIIvhwP&#10;xaXP378+fFXmT2yL1eEF8eZ6yh9ABJrCXxh+8SM6ZJGpdCc2XnQI61W8EhDu1BZE9DdquwZRIuzu&#10;lyCzVP4/kP0AAAD//wMAUEsBAi0AFAAGAAgAAAAhALaDOJL+AAAA4QEAABMAAAAAAAAAAAAAAAAA&#10;AAAAAFtDb250ZW50X1R5cGVzXS54bWxQSwECLQAUAAYACAAAACEAOP0h/9YAAACUAQAACwAAAAAA&#10;AAAAAAAAAAAvAQAAX3JlbHMvLnJlbHNQSwECLQAUAAYACAAAACEA9qPXQK0CAABuBQAADgAAAAAA&#10;AAAAAAAAAAAuAgAAZHJzL2Uyb0RvYy54bWxQSwECLQAUAAYACAAAACEABsVhbN4AAAAIAQAADwAA&#10;AAAAAAAAAAAAAAAHBQAAZHJzL2Rvd25yZXYueG1sUEsFBgAAAAAEAAQA8wAAABIGAAAAAA==&#10;" filled="f" stroked="f" strokeweight="2pt">
                <v:textbox>
                  <w:txbxContent>
                    <w:p w:rsidR="002166C1" w:rsidRDefault="002166C1" w:rsidP="002166C1">
                      <w:pPr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ผู้อำนวยการ</w:t>
                      </w:r>
                      <w:r w:rsidRPr="002166C1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โรงเรียนสาธิตมหาวิทยาลัยราชภั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ฏสวนสุนันทา</w:t>
                      </w:r>
                    </w:p>
                  </w:txbxContent>
                </v:textbox>
              </v:rect>
            </w:pict>
          </mc:Fallback>
        </mc:AlternateContent>
      </w:r>
      <w:r w:rsidRPr="002166C1">
        <w:rPr>
          <w:rFonts w:ascii="TH SarabunPSK" w:hAnsi="TH SarabunPSK" w:cs="TH SarabunPSK"/>
          <w:sz w:val="32"/>
          <w:szCs w:val="32"/>
          <w:cs/>
        </w:rPr>
        <w:t xml:space="preserve">เรื่อง    </w:t>
      </w:r>
      <w:r w:rsidRPr="002166C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.</w:t>
      </w:r>
      <w:r w:rsidRPr="002166C1">
        <w:rPr>
          <w:rFonts w:ascii="TH SarabunPSK" w:hAnsi="TH SarabunPSK" w:cs="TH SarabunPSK"/>
          <w:sz w:val="32"/>
          <w:szCs w:val="32"/>
        </w:rPr>
        <w:t>………</w:t>
      </w:r>
      <w:r w:rsidRPr="002166C1">
        <w:rPr>
          <w:rFonts w:ascii="TH SarabunPSK" w:hAnsi="TH SarabunPSK" w:cs="TH SarabunPSK"/>
          <w:sz w:val="18"/>
          <w:szCs w:val="18"/>
        </w:rPr>
        <w:t xml:space="preserve"> </w:t>
      </w:r>
    </w:p>
    <w:p w:rsidR="002166C1" w:rsidRPr="002166C1" w:rsidRDefault="002166C1" w:rsidP="002166C1">
      <w:pPr>
        <w:pStyle w:val="Heading4"/>
        <w:spacing w:after="240"/>
        <w:rPr>
          <w:rFonts w:ascii="TH SarabunPSK" w:hAnsi="TH SarabunPSK" w:cs="TH SarabunPSK"/>
          <w:sz w:val="32"/>
          <w:szCs w:val="32"/>
        </w:rPr>
      </w:pPr>
      <w:r w:rsidRPr="002166C1">
        <w:rPr>
          <w:rFonts w:ascii="TH SarabunPSK" w:hAnsi="TH SarabunPSK" w:cs="TH SarabunPSK"/>
          <w:sz w:val="32"/>
          <w:szCs w:val="32"/>
          <w:cs/>
        </w:rPr>
        <w:t xml:space="preserve">เรียน   </w:t>
      </w:r>
      <w:r w:rsidRPr="002166C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..</w:t>
      </w:r>
    </w:p>
    <w:p w:rsidR="006306EF" w:rsidRPr="00B070F4" w:rsidRDefault="002166C1" w:rsidP="00260A28">
      <w:pPr>
        <w:jc w:val="thaiDistribute"/>
      </w:pPr>
      <w:r w:rsidRPr="00B070F4">
        <w:rPr>
          <w:rFonts w:ascii="TH SarabunPSK" w:hAnsi="TH SarabunPSK" w:cs="TH SarabunPSK"/>
          <w:sz w:val="32"/>
          <w:szCs w:val="32"/>
          <w:cs/>
        </w:rPr>
        <w:tab/>
      </w:r>
      <w:r w:rsidRPr="00B070F4">
        <w:rPr>
          <w:rFonts w:ascii="TH SarabunPSK" w:hAnsi="TH SarabunPSK" w:cs="TH SarabunPSK"/>
          <w:sz w:val="32"/>
          <w:szCs w:val="32"/>
          <w:cs/>
        </w:rPr>
        <w:tab/>
        <w:t>ข้าพเจ้า นางสาว</w:t>
      </w:r>
      <w:r w:rsidR="00E13E05">
        <w:rPr>
          <w:rFonts w:ascii="TH SarabunPSK" w:hAnsi="TH SarabunPSK" w:cs="TH SarabunPSK" w:hint="cs"/>
          <w:sz w:val="32"/>
          <w:szCs w:val="32"/>
          <w:cs/>
        </w:rPr>
        <w:t>มัลลิกา ปาละโชติ</w:t>
      </w:r>
      <w:r w:rsidRPr="00B070F4">
        <w:rPr>
          <w:rFonts w:ascii="TH SarabunPSK" w:hAnsi="TH SarabunPSK" w:cs="TH SarabunPSK"/>
          <w:sz w:val="32"/>
          <w:szCs w:val="32"/>
          <w:cs/>
        </w:rPr>
        <w:t xml:space="preserve"> ต</w:t>
      </w:r>
      <w:r w:rsidRPr="00B070F4">
        <w:rPr>
          <w:rFonts w:ascii="TH SarabunPSK" w:hAnsi="TH SarabunPSK" w:cs="TH SarabunPSK" w:hint="cs"/>
          <w:sz w:val="32"/>
          <w:szCs w:val="32"/>
          <w:cs/>
        </w:rPr>
        <w:t>ำ</w:t>
      </w:r>
      <w:r w:rsidRPr="00B070F4">
        <w:rPr>
          <w:rFonts w:ascii="TH SarabunPSK" w:hAnsi="TH SarabunPSK" w:cs="TH SarabunPSK"/>
          <w:sz w:val="32"/>
          <w:szCs w:val="32"/>
          <w:cs/>
        </w:rPr>
        <w:t>แหน่ง อาจารย์</w:t>
      </w:r>
      <w:r w:rsidR="00712361" w:rsidRPr="00B070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070F4">
        <w:rPr>
          <w:rFonts w:ascii="TH SarabunPSK" w:hAnsi="TH SarabunPSK" w:cs="TH SarabunPSK"/>
          <w:sz w:val="32"/>
          <w:szCs w:val="32"/>
          <w:cs/>
        </w:rPr>
        <w:t>กลุ่มสาระการเรียนรู้วิทยาศาสตร์</w:t>
      </w:r>
      <w:r w:rsidRPr="00B070F4">
        <w:rPr>
          <w:rFonts w:ascii="TH SarabunPSK" w:hAnsi="TH SarabunPSK" w:cs="TH SarabunPSK"/>
          <w:spacing w:val="-4"/>
          <w:sz w:val="32"/>
          <w:szCs w:val="32"/>
          <w:cs/>
        </w:rPr>
        <w:t>ได้เข้าร่วม</w:t>
      </w:r>
      <w:r w:rsidR="00B070F4" w:rsidRPr="00B070F4">
        <w:rPr>
          <w:rFonts w:ascii="TH SarabunPSK" w:hAnsi="TH SarabunPSK" w:cs="TH SarabunPSK" w:hint="cs"/>
          <w:spacing w:val="-4"/>
          <w:sz w:val="32"/>
          <w:szCs w:val="32"/>
          <w:cs/>
        </w:rPr>
        <w:t>โครงการ</w:t>
      </w:r>
      <w:r w:rsidR="00B070F4" w:rsidRPr="00B070F4">
        <w:rPr>
          <w:rFonts w:ascii="TH SarabunPSK" w:hAnsi="TH SarabunPSK" w:cs="TH SarabunPSK"/>
          <w:spacing w:val="-4"/>
          <w:sz w:val="32"/>
          <w:szCs w:val="32"/>
          <w:cs/>
        </w:rPr>
        <w:t>อบรม</w:t>
      </w:r>
      <w:r w:rsidR="00B070F4" w:rsidRPr="00B070F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เชิงปฏิบัติการ </w:t>
      </w:r>
      <w:r w:rsidR="00260A28" w:rsidRPr="007056E8">
        <w:rPr>
          <w:rFonts w:ascii="TH SarabunPSK" w:hAnsi="TH SarabunPSK" w:cs="TH SarabunPSK" w:hint="cs"/>
          <w:sz w:val="32"/>
          <w:szCs w:val="32"/>
          <w:cs/>
        </w:rPr>
        <w:t>“</w:t>
      </w:r>
      <w:r w:rsidR="00260A28">
        <w:rPr>
          <w:rFonts w:ascii="TH SarabunPSK" w:hAnsi="TH SarabunPSK" w:cs="TH SarabunPSK" w:hint="cs"/>
          <w:sz w:val="32"/>
          <w:szCs w:val="32"/>
          <w:cs/>
        </w:rPr>
        <w:t>โครงการการประเมินคุณลักษณะอันพึงประสงค์ และสมรรถนะผู้เรียน</w:t>
      </w:r>
      <w:r w:rsidR="00260A28" w:rsidRPr="007056E8">
        <w:rPr>
          <w:rFonts w:ascii="TH SarabunPSK" w:hAnsi="TH SarabunPSK" w:cs="TH SarabunPSK" w:hint="cs"/>
          <w:sz w:val="32"/>
          <w:szCs w:val="32"/>
          <w:cs/>
        </w:rPr>
        <w:t>”</w:t>
      </w:r>
      <w:r w:rsidR="00B070F4" w:rsidRPr="00B070F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796B42" w:rsidRPr="00B070F4">
        <w:rPr>
          <w:rFonts w:ascii="TH SarabunPSK" w:hAnsi="TH SarabunPSK" w:cs="TH SarabunPSK"/>
          <w:spacing w:val="-4"/>
          <w:sz w:val="32"/>
          <w:szCs w:val="32"/>
          <w:cs/>
        </w:rPr>
        <w:t xml:space="preserve">ในวันที่ </w:t>
      </w:r>
      <w:r w:rsidR="00260A28">
        <w:rPr>
          <w:rFonts w:ascii="TH SarabunPSK" w:hAnsi="TH SarabunPSK" w:cs="TH SarabunPSK" w:hint="cs"/>
          <w:spacing w:val="-4"/>
          <w:sz w:val="32"/>
          <w:szCs w:val="32"/>
          <w:cs/>
        </w:rPr>
        <w:t>15 ตุลาคม</w:t>
      </w:r>
      <w:r w:rsidR="00796B42" w:rsidRPr="00B070F4">
        <w:rPr>
          <w:rFonts w:ascii="TH SarabunPSK" w:hAnsi="TH SarabunPSK" w:cs="TH SarabunPSK"/>
          <w:spacing w:val="-4"/>
          <w:sz w:val="32"/>
          <w:szCs w:val="32"/>
          <w:cs/>
        </w:rPr>
        <w:t xml:space="preserve"> 256</w:t>
      </w:r>
      <w:r w:rsidR="006306EF" w:rsidRPr="00B070F4">
        <w:rPr>
          <w:rFonts w:ascii="TH SarabunPSK" w:hAnsi="TH SarabunPSK" w:cs="TH SarabunPSK" w:hint="cs"/>
          <w:spacing w:val="-4"/>
          <w:sz w:val="32"/>
          <w:szCs w:val="32"/>
          <w:cs/>
        </w:rPr>
        <w:t>2</w:t>
      </w:r>
      <w:r w:rsidR="00796B42" w:rsidRPr="00B070F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056E8" w:rsidRPr="00B070F4">
        <w:rPr>
          <w:rFonts w:ascii="TH SarabunPSK" w:eastAsiaTheme="minorHAnsi" w:hAnsi="TH SarabunPSK" w:cs="TH SarabunPSK"/>
          <w:sz w:val="32"/>
          <w:szCs w:val="32"/>
          <w:cs/>
        </w:rPr>
        <w:t xml:space="preserve">ณ </w:t>
      </w:r>
      <w:r w:rsidR="00260A28">
        <w:rPr>
          <w:rFonts w:ascii="TH SarabunPSK" w:eastAsiaTheme="minorHAnsi" w:hAnsi="TH SarabunPSK" w:cs="TH SarabunPSK" w:hint="cs"/>
          <w:sz w:val="32"/>
          <w:szCs w:val="32"/>
          <w:cs/>
        </w:rPr>
        <w:t>ประชุมพาณิชยกุล</w:t>
      </w:r>
      <w:r w:rsidR="007056E8" w:rsidRPr="00B070F4">
        <w:rPr>
          <w:rFonts w:ascii="TH SarabunPSK" w:hAnsi="TH SarabunPSK" w:cs="TH SarabunPSK"/>
          <w:sz w:val="32"/>
          <w:szCs w:val="32"/>
          <w:cs/>
        </w:rPr>
        <w:t xml:space="preserve"> โรงเรียนสาธิตมหาวิทยาลัยราชภัฏสวนสุนันทา</w:t>
      </w:r>
    </w:p>
    <w:p w:rsidR="00712361" w:rsidRDefault="003C3B49" w:rsidP="006306E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12361" w:rsidRPr="002166C1">
        <w:rPr>
          <w:rFonts w:ascii="TH SarabunPSK" w:hAnsi="TH SarabunPSK" w:cs="TH SarabunPSK"/>
          <w:sz w:val="32"/>
          <w:szCs w:val="32"/>
          <w:cs/>
        </w:rPr>
        <w:t>บัดนี้ การอบรมได้เสร็จเรียบร้อยแล้ว ข้าพเจ้าขอรายงานผลการอบรม ดังต่อไปนี้</w:t>
      </w:r>
    </w:p>
    <w:p w:rsidR="00712361" w:rsidRDefault="00712361" w:rsidP="00B1183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166C1">
        <w:rPr>
          <w:rFonts w:ascii="TH SarabunPSK" w:hAnsi="TH SarabunPSK" w:cs="TH SarabunPSK"/>
          <w:sz w:val="32"/>
          <w:szCs w:val="32"/>
          <w:cs/>
        </w:rPr>
        <w:t>การ</w:t>
      </w:r>
      <w:r w:rsidR="000D209E">
        <w:rPr>
          <w:rFonts w:ascii="TH SarabunPSK" w:hAnsi="TH SarabunPSK" w:cs="TH SarabunPSK" w:hint="cs"/>
          <w:sz w:val="32"/>
          <w:szCs w:val="32"/>
          <w:cs/>
        </w:rPr>
        <w:t>เข้าร่วม</w:t>
      </w:r>
      <w:r w:rsidR="00B11831" w:rsidRPr="00796B42">
        <w:rPr>
          <w:rFonts w:ascii="TH SarabunPSK" w:hAnsi="TH SarabunPSK" w:cs="TH SarabunPSK"/>
          <w:sz w:val="32"/>
          <w:szCs w:val="32"/>
          <w:cs/>
        </w:rPr>
        <w:t>โครงการอบรม</w:t>
      </w:r>
      <w:r w:rsidR="00B11831">
        <w:rPr>
          <w:rFonts w:ascii="TH SarabunPSK" w:hAnsi="TH SarabunPSK" w:cs="TH SarabunPSK" w:hint="cs"/>
          <w:sz w:val="32"/>
          <w:szCs w:val="32"/>
          <w:cs/>
        </w:rPr>
        <w:t xml:space="preserve">เชิงปฏิบัติการ </w:t>
      </w:r>
      <w:r w:rsidR="00260A28" w:rsidRPr="007056E8">
        <w:rPr>
          <w:rFonts w:ascii="TH SarabunPSK" w:hAnsi="TH SarabunPSK" w:cs="TH SarabunPSK" w:hint="cs"/>
          <w:sz w:val="32"/>
          <w:szCs w:val="32"/>
          <w:cs/>
        </w:rPr>
        <w:t>“</w:t>
      </w:r>
      <w:r w:rsidR="00260A28">
        <w:rPr>
          <w:rFonts w:ascii="TH SarabunPSK" w:hAnsi="TH SarabunPSK" w:cs="TH SarabunPSK" w:hint="cs"/>
          <w:sz w:val="32"/>
          <w:szCs w:val="32"/>
          <w:cs/>
        </w:rPr>
        <w:t>โครงการการประเมินคุณลักษณะอันพึงประสงค์ และสมรรถนะผู้เรียน</w:t>
      </w:r>
      <w:r w:rsidR="00260A28" w:rsidRPr="007056E8">
        <w:rPr>
          <w:rFonts w:ascii="TH SarabunPSK" w:hAnsi="TH SarabunPSK" w:cs="TH SarabunPSK" w:hint="cs"/>
          <w:sz w:val="32"/>
          <w:szCs w:val="32"/>
          <w:cs/>
        </w:rPr>
        <w:t>”</w:t>
      </w:r>
      <w:r w:rsidR="00B118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66C1">
        <w:rPr>
          <w:rFonts w:ascii="TH SarabunPSK" w:hAnsi="TH SarabunPSK" w:cs="TH SarabunPSK"/>
          <w:sz w:val="32"/>
          <w:szCs w:val="32"/>
          <w:cs/>
        </w:rPr>
        <w:t>ได้รับความรู้ดังนี้</w:t>
      </w:r>
    </w:p>
    <w:p w:rsidR="007056E8" w:rsidRPr="007056E8" w:rsidRDefault="002166C1" w:rsidP="007056E8">
      <w:pPr>
        <w:pStyle w:val="BodyText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166C1">
        <w:rPr>
          <w:rFonts w:ascii="TH SarabunPSK" w:hAnsi="TH SarabunPSK" w:cs="TH SarabunPSK"/>
          <w:sz w:val="32"/>
          <w:szCs w:val="32"/>
          <w:cs/>
        </w:rPr>
        <w:tab/>
      </w:r>
      <w:r w:rsidRPr="002166C1">
        <w:rPr>
          <w:rFonts w:ascii="TH SarabunPSK" w:hAnsi="TH SarabunPSK" w:cs="TH SarabunPSK"/>
          <w:sz w:val="32"/>
          <w:szCs w:val="32"/>
          <w:cs/>
        </w:rPr>
        <w:tab/>
      </w:r>
      <w:r w:rsidR="0071236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12361">
        <w:rPr>
          <w:rFonts w:ascii="TH SarabunPSK" w:hAnsi="TH SarabunPSK" w:cs="TH SarabunPSK"/>
          <w:sz w:val="32"/>
          <w:szCs w:val="32"/>
        </w:rPr>
        <w:t xml:space="preserve">- </w:t>
      </w:r>
      <w:r w:rsidR="00C937A7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C937A7">
        <w:rPr>
          <w:rFonts w:ascii="TH SarabunPSK" w:hAnsi="TH SarabunPSK" w:cs="TH SarabunPSK" w:hint="cs"/>
          <w:sz w:val="32"/>
          <w:szCs w:val="32"/>
          <w:cs/>
        </w:rPr>
        <w:t>วิเคราะห์</w:t>
      </w:r>
      <w:r w:rsidR="00C937A7">
        <w:rPr>
          <w:rFonts w:ascii="TH SarabunPSK" w:hAnsi="TH SarabunPSK" w:cs="TH SarabunPSK" w:hint="cs"/>
          <w:sz w:val="32"/>
          <w:szCs w:val="32"/>
          <w:cs/>
        </w:rPr>
        <w:t>คุณลักษณะอันพึงประสงค์ และสมรรถนะผู้เรียนที่สอดคล้องกับธรรมชาติวิชาในกลุ่มสาระการเรียนรู้วิทยาศาสตร์</w:t>
      </w:r>
    </w:p>
    <w:p w:rsidR="00F40DD4" w:rsidRDefault="00B11831" w:rsidP="00712361">
      <w:pPr>
        <w:pStyle w:val="BodyText2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- </w:t>
      </w:r>
      <w:r w:rsidR="00260A28">
        <w:rPr>
          <w:rFonts w:ascii="TH SarabunPSK" w:hAnsi="TH SarabunPSK" w:cs="TH SarabunPSK" w:hint="cs"/>
          <w:sz w:val="32"/>
          <w:szCs w:val="32"/>
          <w:cs/>
        </w:rPr>
        <w:t>การจัดทำการประเมินคุณลักษณะอันพึงประสงค์ และสมรรถนะผู้เรียน</w:t>
      </w:r>
      <w:r w:rsidR="00C937A7">
        <w:rPr>
          <w:rFonts w:ascii="TH SarabunPSK" w:hAnsi="TH SarabunPSK" w:cs="TH SarabunPSK" w:hint="cs"/>
          <w:sz w:val="32"/>
          <w:szCs w:val="32"/>
          <w:cs/>
        </w:rPr>
        <w:t>ที่สอดคล้องกับธรรมชาติวิชาในกลุ่มสาระการเรียนรู้วิทยาศาสตร์</w:t>
      </w:r>
    </w:p>
    <w:p w:rsidR="00F40DD4" w:rsidRPr="007056E8" w:rsidRDefault="00F40DD4" w:rsidP="00712361">
      <w:pPr>
        <w:pStyle w:val="BodyText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- </w:t>
      </w:r>
      <w:r w:rsidR="0033343F">
        <w:rPr>
          <w:rFonts w:ascii="TH SarabunPSK" w:hAnsi="TH SarabunPSK" w:cs="TH SarabunPSK" w:hint="cs"/>
          <w:sz w:val="32"/>
          <w:szCs w:val="32"/>
          <w:cs/>
        </w:rPr>
        <w:t>การเพิ่มคุณภาพของงานวิชาการทั้งด้านการจัดการเรียนการสอน การทำแผนการสอน และการประเมินหลังสอน</w:t>
      </w:r>
    </w:p>
    <w:p w:rsidR="00712361" w:rsidRDefault="00712361" w:rsidP="0071236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ข้าพเจ้าจะน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2166C1" w:rsidRPr="002166C1">
        <w:rPr>
          <w:rFonts w:ascii="TH SarabunPSK" w:hAnsi="TH SarabunPSK" w:cs="TH SarabunPSK"/>
          <w:sz w:val="32"/>
          <w:szCs w:val="32"/>
          <w:cs/>
        </w:rPr>
        <w:t xml:space="preserve">ความรู้ ความสามารถ ประสบการณ์ ทักษะ หรืออื่น ๆ 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2166C1" w:rsidRPr="002166C1">
        <w:rPr>
          <w:rFonts w:ascii="TH SarabunPSK" w:hAnsi="TH SarabunPSK" w:cs="TH SarabunPSK"/>
          <w:sz w:val="32"/>
          <w:szCs w:val="32"/>
          <w:cs/>
        </w:rPr>
        <w:t>ได้รับในการ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</w:t>
      </w:r>
      <w:r w:rsidR="00393DE3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2166C1" w:rsidRPr="002166C1">
        <w:rPr>
          <w:rFonts w:ascii="TH SarabunPSK" w:hAnsi="TH SarabunPSK" w:cs="TH SarabunPSK"/>
          <w:sz w:val="32"/>
          <w:szCs w:val="32"/>
          <w:cs/>
        </w:rPr>
        <w:t>ในครั้งนี้ มาเพื่อพัฒนางานของหน่วยงานในด้านการจัดการเรียนการสอนวิชาวิทยาศาสตร์ที่มุ่งเน้นให้</w:t>
      </w:r>
      <w:r w:rsidR="002166C1" w:rsidRPr="002166C1">
        <w:rPr>
          <w:rFonts w:ascii="TH SarabunPSK" w:hAnsi="TH SarabunPSK" w:cs="TH SarabunPSK"/>
          <w:sz w:val="32"/>
          <w:szCs w:val="32"/>
        </w:rPr>
        <w:t xml:space="preserve"> </w:t>
      </w:r>
      <w:r w:rsidR="002166C1" w:rsidRPr="002166C1">
        <w:rPr>
          <w:rFonts w:ascii="TH SarabunPSK" w:hAnsi="TH SarabunPSK" w:cs="TH SarabunPSK"/>
          <w:sz w:val="32"/>
          <w:szCs w:val="32"/>
          <w:cs/>
        </w:rPr>
        <w:t>นักเรียนได้คิดวิเคราะห์ และได้ลงมือปฏิบัติจริง เพื่อเสริมสร้างการเรียนรู้ให้ดียิ่งขึ้น</w:t>
      </w:r>
      <w:r w:rsidR="002166C1" w:rsidRPr="002166C1">
        <w:rPr>
          <w:rFonts w:ascii="TH SarabunPSK" w:hAnsi="TH SarabunPSK" w:cs="TH SarabunPSK"/>
          <w:sz w:val="32"/>
          <w:szCs w:val="32"/>
        </w:rPr>
        <w:t xml:space="preserve"> </w:t>
      </w:r>
    </w:p>
    <w:p w:rsidR="00712361" w:rsidRDefault="00712361">
      <w:pPr>
        <w:rPr>
          <w:rFonts w:ascii="TH SarabunPSK" w:hAnsi="TH SarabunPSK" w:cs="TH SarabunPSK"/>
          <w:sz w:val="32"/>
          <w:szCs w:val="32"/>
        </w:rPr>
      </w:pPr>
    </w:p>
    <w:p w:rsidR="00C0384B" w:rsidRDefault="00712361" w:rsidP="00712361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1588B9" wp14:editId="1F2B0D08">
                <wp:simplePos x="0" y="0"/>
                <wp:positionH relativeFrom="column">
                  <wp:posOffset>3267075</wp:posOffset>
                </wp:positionH>
                <wp:positionV relativeFrom="paragraph">
                  <wp:posOffset>208280</wp:posOffset>
                </wp:positionV>
                <wp:extent cx="1943100" cy="323850"/>
                <wp:effectExtent l="0" t="0" r="0" b="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2361" w:rsidRDefault="00F94674" w:rsidP="00712361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มัลลิกา ปาละโชติ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588B9" id="สี่เหลี่ยมผืนผ้า 5" o:spid="_x0000_s1030" style="position:absolute;margin-left:257.25pt;margin-top:16.4pt;width:153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Q2sAIAAG4FAAAOAAAAZHJzL2Uyb0RvYy54bWysVM1uEzEQviPxDpbvdLNpUtoomypqVYRU&#10;tREt6tnx2s0Kr21sJ7vhxBEeAYkLSFzghoTYvM0+CmPvZvtDTojL7oznf+abGR+XuUArZmymZILj&#10;vR5GTFKVZvI2wa+vz54dYmQdkSkRSrIEr5nFx5OnT8aFHrG+WiiRMoPAibSjQid44ZweRZGlC5YT&#10;u6c0kyDkyuTEAWtuo9SQArznIur3egdRoUyqjaLMWng9bYR4Evxzzqi75Nwyh0SCITcXviZ85/4b&#10;TcZkdGuIXmS0TYP8QxY5ySQE7VydEkfQ0mR/ucozapRV3O1RlUeK84yyUANUE/ceVXO1IJqFWqA5&#10;Vndtsv/PLb1YzQzK0gQPMZIkhxHV1fe6+lVvPtSb93X1o66+tWz1ta6+1NXnuvpdV588sflYVz/R&#10;0Hex0HYEzq70zLScBdK3pOQm938oFpWh8+uu86x0iMJjfDTYj3swIAqy/f7+4TCMJrqz1sa6F0zl&#10;yBMJNjDZ0HCyOrcOIoLqVsUHk+osEyJMV8gHD6DoXyKfcJNioNxaMK8n5CvGoSGQVD8ECFBkJ8Kg&#10;FQEQEUqZdAe+5OAJtL0Zh2idYbzLULi4NWp1vRkLEO0Me7sMH0bsLEJUJV1nnGdSmV0O0jdd5EZ/&#10;W31Tsy/flfOyRUE7vblK14AMo5qVsZqeZdD5c2LdjBjYERgW7L27hA8XqkiwaimMFsq82/Xu9QG6&#10;IMWogJ1LsH27JIZhJF5KAPVRPBj4JQ3MYPi8D4y5L5nfl8hlfqJgIjFcGE0D6fWd2JLcqPwGzsPU&#10;RwURkRRiJ5g6s2VOXHML4MBQNp0GNVhMTdy5vNLUO/d99si6Lm+I0S38HAD3Qm33k4weobDR9ZZS&#10;TZdO8SxA1He66Ws7AVjqAKP2APmrcZ8PWndncvIHAAD//wMAUEsDBBQABgAIAAAAIQAK9ht+3gAA&#10;AAkBAAAPAAAAZHJzL2Rvd25yZXYueG1sTI9BT4NAEIXvJv0Pm2nizS6lrSHI0pBGTXq0mBhvCzsC&#10;lp0l7JbSf+940tvMvJc338v2s+3FhKPvHClYryIQSLUzHTUK3suXhwSED5qM7h2hght62OeLu0yn&#10;xl3pDadTaASHkE+1gjaEIZXS1y1a7VduQGLty41WB17HRppRXznc9jKOokdpdUf8odUDHlqsz6eL&#10;VeCr6VjehuLj+9PXVfFMttweX5W6X87FE4iAc/gzwy8+o0POTJW7kPGiV7Bbb3dsVbCJuQIbkjji&#10;Q8XDJgGZZ/J/g/wHAAD//wMAUEsBAi0AFAAGAAgAAAAhALaDOJL+AAAA4QEAABMAAAAAAAAAAAAA&#10;AAAAAAAAAFtDb250ZW50X1R5cGVzXS54bWxQSwECLQAUAAYACAAAACEAOP0h/9YAAACUAQAACwAA&#10;AAAAAAAAAAAAAAAvAQAAX3JlbHMvLnJlbHNQSwECLQAUAAYACAAAACEAVjRENrACAABuBQAADgAA&#10;AAAAAAAAAAAAAAAuAgAAZHJzL2Uyb0RvYy54bWxQSwECLQAUAAYACAAAACEACvYbft4AAAAJAQAA&#10;DwAAAAAAAAAAAAAAAAAKBQAAZHJzL2Rvd25yZXYueG1sUEsFBgAAAAAEAAQA8wAAABUGAAAAAA==&#10;" filled="f" stroked="f" strokeweight="2pt">
                <v:textbox>
                  <w:txbxContent>
                    <w:p w:rsidR="00712361" w:rsidRDefault="00F94674" w:rsidP="00712361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มัลลิกา ปาละโชติ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2166C1" w:rsidRPr="002166C1">
        <w:rPr>
          <w:rFonts w:ascii="TH SarabunPSK" w:hAnsi="TH SarabunPSK" w:cs="TH SarabunPSK"/>
          <w:sz w:val="32"/>
          <w:szCs w:val="32"/>
          <w:cs/>
        </w:rPr>
        <w:t>จึงเรียนมาเพื่อทราบ</w:t>
      </w:r>
    </w:p>
    <w:p w:rsidR="00712361" w:rsidRPr="00712361" w:rsidRDefault="00712361" w:rsidP="0071236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12361">
        <w:rPr>
          <w:rFonts w:ascii="TH SarabunPSK" w:hAnsi="TH SarabunPSK" w:cs="TH SarabunPSK"/>
          <w:sz w:val="32"/>
          <w:szCs w:val="32"/>
          <w:cs/>
        </w:rPr>
        <w:t xml:space="preserve">ลงชื่อ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</w:t>
      </w:r>
      <w:r w:rsidRPr="00712361">
        <w:rPr>
          <w:rFonts w:ascii="TH SarabunPSK" w:hAnsi="TH SarabunPSK" w:cs="TH SarabunPSK"/>
          <w:sz w:val="32"/>
          <w:szCs w:val="32"/>
          <w:cs/>
        </w:rPr>
        <w:t xml:space="preserve"> ผู้รายงาน</w:t>
      </w:r>
    </w:p>
    <w:p w:rsidR="00712361" w:rsidRPr="00712361" w:rsidRDefault="00712361" w:rsidP="00712361">
      <w:pPr>
        <w:rPr>
          <w:rFonts w:ascii="TH SarabunPSK" w:hAnsi="TH SarabunPSK" w:cs="TH SarabunPSK"/>
          <w:sz w:val="32"/>
          <w:szCs w:val="32"/>
        </w:rPr>
      </w:pPr>
      <w:r w:rsidRPr="0071236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712361">
        <w:rPr>
          <w:rFonts w:ascii="TH SarabunPSK" w:hAnsi="TH SarabunPSK" w:cs="TH SarabunPSK"/>
          <w:sz w:val="32"/>
          <w:szCs w:val="32"/>
        </w:rPr>
        <w:t>(</w:t>
      </w:r>
      <w:r w:rsidRPr="00712361">
        <w:rPr>
          <w:rFonts w:ascii="TH SarabunPSK" w:hAnsi="TH SarabunPSK" w:cs="TH SarabunPSK"/>
          <w:sz w:val="32"/>
          <w:szCs w:val="32"/>
          <w:cs/>
        </w:rPr>
        <w:t>นางสาว</w:t>
      </w:r>
      <w:r w:rsidR="00F94674">
        <w:rPr>
          <w:rFonts w:ascii="TH SarabunPSK" w:hAnsi="TH SarabunPSK" w:cs="TH SarabunPSK" w:hint="cs"/>
          <w:sz w:val="32"/>
          <w:szCs w:val="32"/>
          <w:cs/>
        </w:rPr>
        <w:t>มัลลิกา ปาละโชติ</w:t>
      </w:r>
      <w:r w:rsidRPr="00712361">
        <w:rPr>
          <w:rFonts w:ascii="TH SarabunPSK" w:hAnsi="TH SarabunPSK" w:cs="TH SarabunPSK"/>
          <w:sz w:val="32"/>
          <w:szCs w:val="32"/>
          <w:cs/>
        </w:rPr>
        <w:t>)</w:t>
      </w:r>
    </w:p>
    <w:p w:rsidR="00712361" w:rsidRDefault="00712361" w:rsidP="0071236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12361">
        <w:rPr>
          <w:rFonts w:ascii="TH SarabunPSK" w:hAnsi="TH SarabunPSK" w:cs="TH SarabunPSK"/>
          <w:sz w:val="32"/>
          <w:szCs w:val="32"/>
          <w:cs/>
        </w:rPr>
        <w:t>แหน่ง อาจารย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4C05B5" w:rsidRDefault="004C05B5" w:rsidP="00712361">
      <w:pPr>
        <w:rPr>
          <w:rFonts w:ascii="TH SarabunPSK" w:hAnsi="TH SarabunPSK" w:cs="TH SarabunPSK"/>
          <w:sz w:val="32"/>
          <w:szCs w:val="32"/>
        </w:rPr>
      </w:pPr>
    </w:p>
    <w:p w:rsidR="004C05B5" w:rsidRDefault="004C05B5" w:rsidP="00712361">
      <w:pPr>
        <w:rPr>
          <w:rFonts w:ascii="TH SarabunPSK" w:hAnsi="TH SarabunPSK" w:cs="TH SarabunPSK"/>
          <w:sz w:val="32"/>
          <w:szCs w:val="32"/>
        </w:rPr>
      </w:pPr>
    </w:p>
    <w:p w:rsidR="004C05B5" w:rsidRDefault="004C05B5" w:rsidP="00712361">
      <w:pPr>
        <w:rPr>
          <w:rFonts w:ascii="TH SarabunPSK" w:hAnsi="TH SarabunPSK" w:cs="TH SarabunPSK"/>
          <w:sz w:val="32"/>
          <w:szCs w:val="32"/>
        </w:rPr>
      </w:pPr>
    </w:p>
    <w:p w:rsidR="004C05B5" w:rsidRDefault="004C05B5" w:rsidP="00712361">
      <w:pPr>
        <w:rPr>
          <w:rFonts w:ascii="TH SarabunPSK" w:hAnsi="TH SarabunPSK" w:cs="TH SarabunPSK"/>
          <w:sz w:val="32"/>
          <w:szCs w:val="32"/>
        </w:rPr>
      </w:pPr>
    </w:p>
    <w:p w:rsidR="004C05B5" w:rsidRDefault="004C05B5" w:rsidP="00712361">
      <w:pPr>
        <w:rPr>
          <w:rFonts w:ascii="TH SarabunPSK" w:hAnsi="TH SarabunPSK" w:cs="TH SarabunPSK"/>
          <w:sz w:val="32"/>
          <w:szCs w:val="32"/>
        </w:rPr>
      </w:pPr>
    </w:p>
    <w:p w:rsidR="004C05B5" w:rsidRDefault="004C05B5" w:rsidP="00712361">
      <w:pPr>
        <w:rPr>
          <w:rFonts w:ascii="TH SarabunPSK" w:hAnsi="TH SarabunPSK" w:cs="TH SarabunPSK"/>
          <w:sz w:val="32"/>
          <w:szCs w:val="32"/>
        </w:rPr>
      </w:pPr>
    </w:p>
    <w:p w:rsidR="004C05B5" w:rsidRDefault="004C05B5" w:rsidP="00712361">
      <w:pPr>
        <w:rPr>
          <w:rFonts w:ascii="TH SarabunPSK" w:hAnsi="TH SarabunPSK" w:cs="TH SarabunPSK"/>
          <w:sz w:val="32"/>
          <w:szCs w:val="32"/>
        </w:rPr>
      </w:pPr>
    </w:p>
    <w:p w:rsidR="004C05B5" w:rsidRDefault="004C05B5" w:rsidP="00712361">
      <w:pPr>
        <w:rPr>
          <w:rFonts w:ascii="TH SarabunPSK" w:hAnsi="TH SarabunPSK" w:cs="TH SarabunPSK"/>
          <w:sz w:val="32"/>
          <w:szCs w:val="32"/>
        </w:rPr>
      </w:pPr>
    </w:p>
    <w:p w:rsidR="00B070F4" w:rsidRDefault="00B070F4" w:rsidP="00712361">
      <w:pPr>
        <w:rPr>
          <w:rFonts w:ascii="TH SarabunPSK" w:hAnsi="TH SarabunPSK" w:cs="TH SarabunPSK"/>
          <w:sz w:val="32"/>
          <w:szCs w:val="32"/>
        </w:rPr>
      </w:pPr>
    </w:p>
    <w:p w:rsidR="00B070F4" w:rsidRDefault="00B070F4" w:rsidP="00712361">
      <w:pPr>
        <w:rPr>
          <w:rFonts w:ascii="TH SarabunPSK" w:hAnsi="TH SarabunPSK" w:cs="TH SarabunPSK"/>
          <w:sz w:val="32"/>
          <w:szCs w:val="32"/>
        </w:rPr>
      </w:pPr>
    </w:p>
    <w:p w:rsidR="00B11831" w:rsidRDefault="008F1796" w:rsidP="004C05B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ภาพกิจกรรม </w:t>
      </w:r>
      <w:r w:rsidR="00260A28" w:rsidRPr="00260A28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260A28" w:rsidRPr="00260A28">
        <w:rPr>
          <w:rFonts w:ascii="TH SarabunPSK" w:hAnsi="TH SarabunPSK" w:cs="TH SarabunPSK"/>
          <w:b/>
          <w:bCs/>
          <w:sz w:val="32"/>
          <w:szCs w:val="32"/>
          <w:cs/>
        </w:rPr>
        <w:t>โครงการการประเมินคุณลักษณะอันพึงประสงค์ และสมรรถนะผู้เรียน</w:t>
      </w:r>
      <w:r w:rsidR="00260A28" w:rsidRPr="00260A28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:rsidR="00260A28" w:rsidRDefault="00260A28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260A28" w:rsidRPr="00260A28" w:rsidRDefault="001F13A9" w:rsidP="004C05B5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185843</wp:posOffset>
                </wp:positionH>
                <wp:positionV relativeFrom="paragraph">
                  <wp:posOffset>38735</wp:posOffset>
                </wp:positionV>
                <wp:extent cx="3716867" cy="242062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867" cy="2420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3A9" w:rsidRDefault="001F13A9"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0078418" wp14:editId="0B633868">
                                  <wp:extent cx="3554925" cy="2369820"/>
                                  <wp:effectExtent l="0" t="0" r="762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72317551_2548958335152606_6217761280392953856_o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5896" cy="2377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1" type="#_x0000_t202" style="position:absolute;left:0;text-align:left;margin-left:14.65pt;margin-top:3.05pt;width:292.65pt;height:190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WfgjwIAAJQFAAAOAAAAZHJzL2Uyb0RvYy54bWysVE1PGzEQvVfqf7B8L5uEEGjEBqUgqkoI&#10;UKHi7HhtsqrX49pOsumv59mbr1IuVL3s2p43M57nN3N+0TaGLZUPNdmS9496nCkrqartc8l/PF5/&#10;OuMsRGErYciqkq9V4BeTjx/OV26sBjQnUynPEMSG8cqVfB6jGxdFkHPViHBETlkYNflGRGz9c1F5&#10;sUL0xhSDXm9UrMhXzpNUIeD0qjPySY6vtZLxTuugIjMlx91i/vr8naVvMTkX42cv3LyWm2uIf7hF&#10;I2qLpLtQVyIKtvD1X6GaWnoKpOORpKYgrWupcg2opt97Vc3DXDiVawE5we1oCv8vrLxd3ntWV3i7&#10;PmdWNHijR9VG9oVahiPws3JhDNiDAzC2OAd2ex5wmMputW/SHwUx2MH0esduiiZxeHzaH52NTjmT&#10;sA2Gg95okPkv9u7Oh/hVUcPSouQez5dZFcubEHEVQLeQlC2Qqavr2pi8SZJRl8azpcBjm5gvCY8/&#10;UMayVclHxye9HNhScu8iG5vCqCyaTbpUeldiXsW1UQlj7HelQVqu9I3cQkpld/kzOqE0Ur3HcYPf&#10;3+o9zl0d8MiZycadc1Nb8rn63GV7yqqfW8p0hwfhB3WnZWxnbVbLaKuAGVVrCMNT11rByesaj3cj&#10;QrwXHr0ELWA+xDt8tCGQT5sVZ3Pyv986T3hIHFbOVujNkodfC+EVZ+abhfg/94fD1Mx5Mzw5hY6Y&#10;P7TMDi120VwSFAF943Z5mfDRbJfaU/OEMTJNWWESViJ3yeN2eRm7iYExJNV0mkFoXyfijX1wMoVO&#10;LCdpPrZPwruNfiOkf0vbLhbjVzLusMnT0nQRSddZ44nnjtUN/2j9LP3NmEqz5XCfUfthOnkBAAD/&#10;/wMAUEsDBBQABgAIAAAAIQBsp2LK4AAAAAgBAAAPAAAAZHJzL2Rvd25yZXYueG1sTI9PT4NAFMTv&#10;Jn6HzTPxYuxCUVqRR2OMfxJvllbjbcs+gci+JewW8Nu7nvQ4mcnMb/LNbDox0uBaywjxIgJBXFnd&#10;co2wKx8v1yCcV6xVZ5kQvsnBpjg9yVWm7cSvNG59LUIJu0whNN73mZSuasgot7A9cfA+7WCUD3Ko&#10;pR7UFMpNJ5dRlEqjWg4LjerpvqHqa3s0CB8X9fuLm5/2U3Kd9A/PY7l60yXi+dl8dwvC0+z/wvCL&#10;H9ChCEwHe2TtRIewvElCEiGNQQQ7ja9SEAeEZL1KQBa5/H+g+AEAAP//AwBQSwECLQAUAAYACAAA&#10;ACEAtoM4kv4AAADhAQAAEwAAAAAAAAAAAAAAAAAAAAAAW0NvbnRlbnRfVHlwZXNdLnhtbFBLAQIt&#10;ABQABgAIAAAAIQA4/SH/1gAAAJQBAAALAAAAAAAAAAAAAAAAAC8BAABfcmVscy8ucmVsc1BLAQIt&#10;ABQABgAIAAAAIQBTBWfgjwIAAJQFAAAOAAAAAAAAAAAAAAAAAC4CAABkcnMvZTJvRG9jLnhtbFBL&#10;AQItABQABgAIAAAAIQBsp2LK4AAAAAgBAAAPAAAAAAAAAAAAAAAAAOkEAABkcnMvZG93bnJldi54&#10;bWxQSwUGAAAAAAQABADzAAAA9gUAAAAA&#10;" fillcolor="white [3201]" stroked="f" strokeweight=".5pt">
                <v:textbox>
                  <w:txbxContent>
                    <w:p w:rsidR="001F13A9" w:rsidRDefault="001F13A9"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0078418" wp14:editId="0B633868">
                            <wp:extent cx="3554925" cy="2369820"/>
                            <wp:effectExtent l="0" t="0" r="762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72317551_2548958335152606_6217761280392953856_o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5896" cy="23771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1F13A9" w:rsidP="001F13A9">
      <w:pPr>
        <w:tabs>
          <w:tab w:val="left" w:pos="146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260A28" w:rsidRDefault="00260A28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260A28" w:rsidRDefault="00260A28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260A28" w:rsidRDefault="00260A28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260A28" w:rsidRDefault="00B36BC3" w:rsidP="004C05B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ACE214" wp14:editId="5269D548">
                <wp:simplePos x="0" y="0"/>
                <wp:positionH relativeFrom="column">
                  <wp:posOffset>2692400</wp:posOffset>
                </wp:positionH>
                <wp:positionV relativeFrom="paragraph">
                  <wp:posOffset>182880</wp:posOffset>
                </wp:positionV>
                <wp:extent cx="3716655" cy="242062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655" cy="2420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3A9" w:rsidRDefault="001F13A9" w:rsidP="001F13A9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84245" cy="2322830"/>
                                  <wp:effectExtent l="0" t="0" r="1905" b="127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71849349_2548955081819598_5231002272237879296_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84245" cy="2322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CE214" id="Text Box 12" o:spid="_x0000_s1032" type="#_x0000_t202" style="position:absolute;left:0;text-align:left;margin-left:212pt;margin-top:14.4pt;width:292.65pt;height:19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kSnkAIAAJQFAAAOAAAAZHJzL2Uyb0RvYy54bWysVMFuGyEQvVfqPyDuzdqO7bSW15GbKFWl&#10;KImaVDljFmxUYChg77pf34Hdtd00l1S97ALzZoZ5vJn5ZWM02QkfFNiSDs8GlAjLoVJ2XdLvTzcf&#10;PlISIrMV02BFSfci0MvF+3fz2s3ECDagK+EJBrFhVruSbmJ0s6IIfCMMC2fghEWjBG9YxK1fF5Vn&#10;NUY3uhgNBtOiBl85D1yEgKfXrZEucnwpBY/3UgYRiS4p3i3mr8/fVfoWizmbrT1zG8W7a7B/uIVh&#10;ymLSQ6hrFhnZevVXKKO4hwAynnEwBUipuMg1YDXDwYtqHjfMiVwLkhPcgabw/8Lyu92DJ6rCtxtR&#10;YpnBN3oSTSSfoSF4hPzULswQ9ugQGBs8R2x/HvAwld1Ib9IfCyJoR6b3B3ZTNI6H5xfD6XQyoYSj&#10;bTQeDaajzH9xdHc+xC8CDEmLknp8vswq292GiFdBaA9J2QJoVd0orfMmSUZcaU92DB9bx3xJ9PgD&#10;pS2pSzo9nwxyYAvJvY2sbQojsmi6dKn0tsS8instEkbbb0IiabnSV3IzzoU95M/ohJKY6i2OHf54&#10;q7c4t3WgR84MNh6cjbLgc/W5y46UVT96ymSLR8JP6k7L2KyarJaLXgErqPYoDA9tawXHbxQ+3i0L&#10;8YF57CXUAs6HeI8fqQHJh25FyQb8r9fOEx4ljlZKauzNkoafW+YFJfqrRfF/Go7HqZnzZjy5QB0R&#10;f2pZnVrs1lwBKmKIk8jxvEz4qPul9GCecYwsU1Y0Mcsxd0ljv7yK7cTAMcTFcplB2L6OxVv76HgK&#10;nVhO0nxqnpl3nX4jSv8O+i5msxcybrHJ08JyG0GqrPHEc8tqxz+2fpZ+N6bSbDndZ9RxmC5+AwAA&#10;//8DAFBLAwQUAAYACAAAACEAVS48A+EAAAALAQAADwAAAGRycy9kb3ducmV2LnhtbEyPzU7DMBCE&#10;70i8g7VIXBC1SQqUEKdCCKjEjYYfcXPjJYmI11HsJuHt2Z7gtqMZzc6Xr2fXiRGH0HrScLFQIJAq&#10;b1uqNbyWj+crECEasqbzhBp+MMC6OD7KTWb9RC84bmMtuIRCZjQ0MfaZlKFq0Jmw8D0Se19+cCay&#10;HGppBzNxuetkotSVdKYl/tCYHu8brL63e6fh86z+eA7z09uUXqb9w2Ysr99tqfXpyXx3CyLiHP/C&#10;cJjP06HgTTu/JxtEp2GZLJklakhWjHAIKHWTgtixxSfIIpf/GYpfAAAA//8DAFBLAQItABQABgAI&#10;AAAAIQC2gziS/gAAAOEBAAATAAAAAAAAAAAAAAAAAAAAAABbQ29udGVudF9UeXBlc10ueG1sUEsB&#10;Ai0AFAAGAAgAAAAhADj9If/WAAAAlAEAAAsAAAAAAAAAAAAAAAAALwEAAF9yZWxzLy5yZWxzUEsB&#10;Ai0AFAAGAAgAAAAhAJ6GRKeQAgAAlAUAAA4AAAAAAAAAAAAAAAAALgIAAGRycy9lMm9Eb2MueG1s&#10;UEsBAi0AFAAGAAgAAAAhAFUuPAPhAAAACwEAAA8AAAAAAAAAAAAAAAAA6gQAAGRycy9kb3ducmV2&#10;LnhtbFBLBQYAAAAABAAEAPMAAAD4BQAAAAA=&#10;" fillcolor="white [3201]" stroked="f" strokeweight=".5pt">
                <v:textbox>
                  <w:txbxContent>
                    <w:p w:rsidR="001F13A9" w:rsidRDefault="001F13A9" w:rsidP="001F13A9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84245" cy="2322830"/>
                            <wp:effectExtent l="0" t="0" r="1905" b="127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71849349_2548955081819598_5231002272237879296_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84245" cy="23228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260A28" w:rsidRDefault="00260A28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260A28" w:rsidRDefault="00260A28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260A28" w:rsidRDefault="00260A28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1F13A9" w:rsidP="004C05B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48AD56BB" wp14:editId="3CE52FFB">
            <wp:simplePos x="0" y="0"/>
            <wp:positionH relativeFrom="column">
              <wp:posOffset>190500</wp:posOffset>
            </wp:positionH>
            <wp:positionV relativeFrom="paragraph">
              <wp:posOffset>60325</wp:posOffset>
            </wp:positionV>
            <wp:extent cx="4191000" cy="2484658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1" t="19191" r="34354" b="16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484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1F13A9" w:rsidP="004C05B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966B46" wp14:editId="119E415C">
                <wp:simplePos x="0" y="0"/>
                <wp:positionH relativeFrom="column">
                  <wp:posOffset>2781300</wp:posOffset>
                </wp:positionH>
                <wp:positionV relativeFrom="paragraph">
                  <wp:posOffset>144780</wp:posOffset>
                </wp:positionV>
                <wp:extent cx="3716867" cy="24206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867" cy="2420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3A9" w:rsidRDefault="001F13A9" w:rsidP="001F13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84245" cy="2322830"/>
                                  <wp:effectExtent l="0" t="0" r="1905" b="127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72948798_2548955111819595_4343694567556513792_o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84245" cy="2322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66B46" id="Text Box 15" o:spid="_x0000_s1033" type="#_x0000_t202" style="position:absolute;left:0;text-align:left;margin-left:219pt;margin-top:11.4pt;width:292.65pt;height:19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OVTkAIAAJQFAAAOAAAAZHJzL2Uyb0RvYy54bWysVMFuGyEQvVfqPyDuzdqO46RW1pHrKFWl&#10;KImaVDljFmxUYChg77pfn4Hdtd00l1S97ALzZoZ5vJnLq8ZoshU+KLAlHZ4MKBGWQ6XsqqQ/nm4+&#10;XVASIrMV02BFSXci0KvZxw+XtZuKEaxBV8ITDGLDtHYlXcfopkUR+FoYFk7ACYtGCd6wiFu/KirP&#10;aoxudDEaDCZFDb5yHrgIAU+vWyOd5fhSCh7vpQwiEl1SvFvMX5+/y/QtZpdsuvLMrRXvrsH+4RaG&#10;KYtJ96GuWWRk49VfoYziHgLIeMLBFCCl4iLXgNUMB6+qeVwzJ3ItSE5we5rC/wvL77YPnqgK3+6M&#10;EssMvtGTaCL5Ag3BI+SndmGKsEeHwNjgOWL784CHqexGepP+WBBBOzK927ObonE8PD0fTi4m55Rw&#10;tI3Go8FklPkvDu7Oh/hVgCFpUVKPz5dZZdvbEPEqCO0hKVsAraobpXXeJMmIhfZky/CxdcyXRI8/&#10;UNqSuqST07NBDmwhubeRtU1hRBZNly6V3paYV3GnRcJo+11IJC1X+kZuxrmw+/wZnVASU73HscMf&#10;bvUe57YO9MiZwca9s1EWfK4+d9mBsupnT5ls8Uj4Ud1pGZtlk9Vy0StgCdUOheGhba3g+I3Cx7tl&#10;IT4wj72EWsD5EO/xIzUg+dCtKFmD//3WecKjxNFKSY29WdLwa8O8oER/syj+z8PxODVz3ozPzlFH&#10;xB9blscWuzELQEUMcRI5npcJH3W/lB7MM46RecqKJmY55i5p7JeL2E4MHENczOcZhO3rWLy1j46n&#10;0InlJM2n5pl51+k3ovTvoO9iNn0l4xabPC3MNxGkyhpPPLesdvxj62fpd2MqzZbjfUYdhunsBQAA&#10;//8DAFBLAwQUAAYACAAAACEAEife+OEAAAALAQAADwAAAGRycy9kb3ducmV2LnhtbEyPy07DMBBF&#10;90j8gzVIbBC1SQpUIU6FEA+JHU0LYufGQxIRj6PYTcLfM13BcnSv7pyTr2fXiRGH0HrScLVQIJAq&#10;b1uqNWzLp8sViBANWdN5Qg0/GGBdnJ7kJrN+ojccN7EWPEIhMxqaGPtMylA16ExY+B6Jsy8/OBP5&#10;HGppBzPxuOtkotSNdKYl/tCYHh8arL43B6fh86L+eA3z825Kr9P+8WUsb99tqfX52Xx/ByLiHP/K&#10;cMRndCiYae8PZIPoNCzTFbtEDUnCCseCStIUxJ4jtVQgi1z+dyh+AQAA//8DAFBLAQItABQABgAI&#10;AAAAIQC2gziS/gAAAOEBAAATAAAAAAAAAAAAAAAAAAAAAABbQ29udGVudF9UeXBlc10ueG1sUEsB&#10;Ai0AFAAGAAgAAAAhADj9If/WAAAAlAEAAAsAAAAAAAAAAAAAAAAALwEAAF9yZWxzLy5yZWxzUEsB&#10;Ai0AFAAGAAgAAAAhAINo5VOQAgAAlAUAAA4AAAAAAAAAAAAAAAAALgIAAGRycy9lMm9Eb2MueG1s&#10;UEsBAi0AFAAGAAgAAAAhABIn3vjhAAAACwEAAA8AAAAAAAAAAAAAAAAA6gQAAGRycy9kb3ducmV2&#10;LnhtbFBLBQYAAAAABAAEAPMAAAD4BQAAAAA=&#10;" fillcolor="white [3201]" stroked="f" strokeweight=".5pt">
                <v:textbox>
                  <w:txbxContent>
                    <w:p w:rsidR="001F13A9" w:rsidRDefault="001F13A9" w:rsidP="001F13A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84245" cy="2322830"/>
                            <wp:effectExtent l="0" t="0" r="1905" b="127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72948798_2548955111819595_4343694567556513792_o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84245" cy="23228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p w:rsidR="00B11831" w:rsidRDefault="00B11831" w:rsidP="004C05B5">
      <w:pPr>
        <w:jc w:val="center"/>
        <w:rPr>
          <w:rFonts w:ascii="TH SarabunPSK" w:hAnsi="TH SarabunPSK" w:cs="TH SarabunPSK"/>
          <w:sz w:val="32"/>
          <w:szCs w:val="32"/>
        </w:rPr>
      </w:pPr>
    </w:p>
    <w:sectPr w:rsidR="00B1183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6C1"/>
    <w:rsid w:val="000D209E"/>
    <w:rsid w:val="000F01D7"/>
    <w:rsid w:val="00177E2B"/>
    <w:rsid w:val="001F13A9"/>
    <w:rsid w:val="002166C1"/>
    <w:rsid w:val="00260A28"/>
    <w:rsid w:val="0033343F"/>
    <w:rsid w:val="00393DE3"/>
    <w:rsid w:val="003C3B49"/>
    <w:rsid w:val="004C05B5"/>
    <w:rsid w:val="006306EF"/>
    <w:rsid w:val="006769E3"/>
    <w:rsid w:val="007056E8"/>
    <w:rsid w:val="00712361"/>
    <w:rsid w:val="007265AF"/>
    <w:rsid w:val="00796B42"/>
    <w:rsid w:val="008F1796"/>
    <w:rsid w:val="00A05E27"/>
    <w:rsid w:val="00A2514E"/>
    <w:rsid w:val="00B070F4"/>
    <w:rsid w:val="00B11831"/>
    <w:rsid w:val="00B31975"/>
    <w:rsid w:val="00B36BC3"/>
    <w:rsid w:val="00C0384B"/>
    <w:rsid w:val="00C23429"/>
    <w:rsid w:val="00C91D68"/>
    <w:rsid w:val="00C937A7"/>
    <w:rsid w:val="00CE25E2"/>
    <w:rsid w:val="00E13E05"/>
    <w:rsid w:val="00E55689"/>
    <w:rsid w:val="00EC28AB"/>
    <w:rsid w:val="00F40DD4"/>
    <w:rsid w:val="00F9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566C220E-AD06-4BFF-93B0-0AF1F6896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66C1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166C1"/>
    <w:pPr>
      <w:keepNext/>
      <w:outlineLvl w:val="3"/>
    </w:pPr>
    <w:rPr>
      <w:rFonts w:ascii="Angsana New" w:hAnsi="Angsana New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semiHidden/>
    <w:rsid w:val="002166C1"/>
    <w:rPr>
      <w:rFonts w:ascii="Angsana New" w:eastAsia="Cordia New" w:hAnsi="Angsana New" w:cs="Angsana New"/>
      <w:sz w:val="34"/>
      <w:szCs w:val="34"/>
    </w:rPr>
  </w:style>
  <w:style w:type="paragraph" w:styleId="ListBullet">
    <w:name w:val="List Bullet"/>
    <w:basedOn w:val="Normal"/>
    <w:autoRedefine/>
    <w:semiHidden/>
    <w:unhideWhenUsed/>
    <w:rsid w:val="002166C1"/>
    <w:pPr>
      <w:ind w:firstLine="459"/>
    </w:pPr>
    <w:rPr>
      <w:sz w:val="32"/>
      <w:szCs w:val="32"/>
    </w:rPr>
  </w:style>
  <w:style w:type="paragraph" w:styleId="Title">
    <w:name w:val="Title"/>
    <w:basedOn w:val="Normal"/>
    <w:link w:val="TitleChar"/>
    <w:qFormat/>
    <w:rsid w:val="002166C1"/>
    <w:pPr>
      <w:jc w:val="center"/>
    </w:pPr>
    <w:rPr>
      <w:rFonts w:ascii="IrisUPC" w:hAnsi="IrisUPC" w:cs="IrisUPC"/>
      <w:b/>
      <w:bCs/>
      <w:sz w:val="50"/>
      <w:szCs w:val="50"/>
    </w:rPr>
  </w:style>
  <w:style w:type="character" w:customStyle="1" w:styleId="TitleChar">
    <w:name w:val="Title Char"/>
    <w:basedOn w:val="DefaultParagraphFont"/>
    <w:link w:val="Title"/>
    <w:rsid w:val="002166C1"/>
    <w:rPr>
      <w:rFonts w:ascii="IrisUPC" w:eastAsia="Cordia New" w:hAnsi="IrisUPC" w:cs="IrisUPC"/>
      <w:b/>
      <w:bCs/>
      <w:sz w:val="50"/>
      <w:szCs w:val="50"/>
    </w:rPr>
  </w:style>
  <w:style w:type="paragraph" w:styleId="BodyText2">
    <w:name w:val="Body Text 2"/>
    <w:basedOn w:val="Normal"/>
    <w:link w:val="BodyText2Char"/>
    <w:unhideWhenUsed/>
    <w:rsid w:val="002166C1"/>
    <w:rPr>
      <w:sz w:val="36"/>
      <w:szCs w:val="36"/>
    </w:rPr>
  </w:style>
  <w:style w:type="character" w:customStyle="1" w:styleId="BodyText2Char">
    <w:name w:val="Body Text 2 Char"/>
    <w:basedOn w:val="DefaultParagraphFont"/>
    <w:link w:val="BodyText2"/>
    <w:rsid w:val="002166C1"/>
    <w:rPr>
      <w:rFonts w:ascii="Cordia New" w:eastAsia="Cordia New" w:hAnsi="Cordia New" w:cs="Angsana New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689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689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5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5.jpg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SDSSRU</dc:creator>
  <cp:lastModifiedBy>X360</cp:lastModifiedBy>
  <cp:revision>9</cp:revision>
  <dcterms:created xsi:type="dcterms:W3CDTF">2020-04-10T06:22:00Z</dcterms:created>
  <dcterms:modified xsi:type="dcterms:W3CDTF">2020-04-10T07:02:00Z</dcterms:modified>
</cp:coreProperties>
</file>