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7E" w:rsidRDefault="005E1F7E" w:rsidP="00536E10">
      <w:pPr>
        <w:shd w:val="clear" w:color="auto" w:fill="000000"/>
        <w:spacing w:after="0" w:line="240" w:lineRule="auto"/>
        <w:rPr>
          <w:rFonts w:ascii="Arial" w:eastAsia="Times New Roman" w:hAnsi="Arial" w:cs="Angsana New"/>
          <w:color w:val="B8B8B8"/>
          <w:sz w:val="21"/>
          <w:szCs w:val="21"/>
        </w:rPr>
      </w:pPr>
    </w:p>
    <w:p w:rsidR="005E1F7E" w:rsidRPr="005E1F7E" w:rsidRDefault="005E1F7E" w:rsidP="005E1F7E">
      <w:pPr>
        <w:shd w:val="clear" w:color="auto" w:fill="000000"/>
        <w:spacing w:after="0" w:line="240" w:lineRule="auto"/>
        <w:ind w:left="360"/>
        <w:rPr>
          <w:rFonts w:ascii="Arial" w:hAnsi="Arial" w:cs="Arial" w:hint="cs"/>
          <w:color w:val="B8B8B8"/>
          <w:sz w:val="40"/>
          <w:szCs w:val="40"/>
          <w:cs/>
        </w:rPr>
      </w:pPr>
      <w:r w:rsidRPr="005E1F7E">
        <w:rPr>
          <w:rFonts w:ascii="Arial" w:hAnsi="Arial" w:hint="eastAsia"/>
          <w:color w:val="B8B8B8"/>
          <w:sz w:val="40"/>
          <w:szCs w:val="40"/>
        </w:rPr>
        <w:t>购物词汇</w:t>
      </w:r>
      <w:r w:rsidRPr="005E1F7E">
        <w:rPr>
          <w:rFonts w:ascii="Arial" w:hAnsi="Arial" w:hint="eastAsia"/>
          <w:color w:val="B8B8B8"/>
          <w:sz w:val="40"/>
          <w:szCs w:val="40"/>
        </w:rPr>
        <w:t xml:space="preserve"> </w:t>
      </w:r>
      <w:r w:rsidRPr="005E1F7E">
        <w:rPr>
          <w:rFonts w:ascii="Arial" w:hAnsi="Arial" w:hint="cs"/>
          <w:color w:val="B8B8B8"/>
          <w:sz w:val="40"/>
          <w:szCs w:val="40"/>
          <w:cs/>
        </w:rPr>
        <w:t>คำศัพท์ที่ใช้ระหว่างการซื้อของ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买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mǎi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ซื้อ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卖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ขาย</w:t>
      </w:r>
      <w:bookmarkStart w:id="0" w:name="_GoBack"/>
      <w:bookmarkEnd w:id="0"/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非要买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fēiyàomǎi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ยืนกรานที่จะซื้อ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买卖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mǎi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ธุรกิจซื้อขาย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零售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líng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shòu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ขายปลีก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零售价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líng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shòu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ราคาขายปลีก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批发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fā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ขายส่ง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批发价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fā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ราคาขายส่ง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批发价最少要买半打。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ราคาขายส่งต้องซื้ออย่างน้อยครึ่งโหล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结账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jiézhàng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คิดเงิน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เก็บเงิน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买单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mǎidān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คิดเงิน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เก็บเงิน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消费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xiāofèi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บริโภค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多少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duōshǎo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เท่าไหร่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一个多少钱？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อันละเท่าไหร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多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duō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มาก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少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shǎo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น้อย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钱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qián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เงิน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换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huàn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เปลี่ยน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要是不能穿可以来换别的吗？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ถ้าใส่ไม่ได้สามารถเอามาเปลี่ยนได้ไหมครับ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讨价还价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tǎojiàhuánjià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การต่อรองราคา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特价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tèjià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ราคาพิเศษ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贵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Guì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แพง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减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jiǎn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ลดราคา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一共能多少？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gòng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néng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duō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shǎo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ทั้งหมดลดได้เท่าไหรครับ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太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ค่อนข้างมาก แต่น้อยกว่า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很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–&gt;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太贵了，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再减点儿吧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แพงไปช่วยลดอีกหน่อยซิครับ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便宜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piányi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ถูก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便宜一点儿可以吗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piányiyìdiǎnerkěyǐma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>]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？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ถูกกว่านี้อีกหน่อยได้ไหมครับ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一点儿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yìdiǎnr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นิดหน่อย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可以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kěyǐ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ได้ไหม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价格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jiàgé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ราคา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款式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kuǎn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แบบ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新款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xīn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kuǎn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แบบใหม่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这裙子是最新款的，现在最流行。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กระโปรงตัวนี้เป็นแบบใหม่ล่าสุด ขณะนี้กำลังเป็นที่นิยม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流行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กำัลังนิยม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枪手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ขายดิบขายดี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แย่งกันซื้อ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打折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dǎzhé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ลดราคา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折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>] –&gt; 6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折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หมายถึง ขายในราคา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60% (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นั่นก็คือ ลด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40%), 4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折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หมายถึงขายในราคา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40% (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ลด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60%)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几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กี่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最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zuì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ที่สุด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最少要买多少个？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อย่างน้อยสุดต้องซื้อกี่ชิ้นครับ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低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ต่ำ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gěi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ให้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请给我看看这种款的男皮鞋。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ขอดูรองเท้าหนังของผู้ชายแบบนี้หน่อยครับ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lastRenderedPageBreak/>
        <w:t>事儿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er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ธุระ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เรื่อง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东西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Dōngxi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สิ่งของ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正牌的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zhèng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pái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de]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ของจริง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ของแท้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仿制的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fǎng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de]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ของเลียนแบบ (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仿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เลียนแบบ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制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ผลิต)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了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[Le]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แล้ว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快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Kuài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เร็ว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问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Wèn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ถาม</w:t>
      </w:r>
    </w:p>
    <w:p w:rsidR="00536E10" w:rsidRPr="00536E10" w:rsidRDefault="00536E10" w:rsidP="00536E10">
      <w:pPr>
        <w:numPr>
          <w:ilvl w:val="0"/>
          <w:numId w:val="1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吃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Chī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กิน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รับประทาน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你们喜欢吃榴莲吗</w:t>
      </w:r>
      <w:r w:rsidRPr="00536E10">
        <w:rPr>
          <w:rFonts w:ascii="Microsoft YaHei" w:eastAsia="Microsoft YaHei" w:hAnsi="Microsoft YaHei" w:cs="Microsoft YaHei"/>
          <w:color w:val="B8B8B8"/>
          <w:sz w:val="21"/>
          <w:szCs w:val="21"/>
        </w:rPr>
        <w:t>？</w:t>
      </w:r>
    </w:p>
    <w:p w:rsidR="00536E10" w:rsidRPr="00536E10" w:rsidRDefault="00536E10" w:rsidP="00536E10">
      <w:pPr>
        <w:shd w:val="clear" w:color="auto" w:fill="000000"/>
        <w:spacing w:after="360" w:line="240" w:lineRule="auto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Arial" w:eastAsia="Times New Roman" w:hAnsi="Arial" w:cs="Arial"/>
          <w:color w:val="B8B8B8"/>
          <w:sz w:val="21"/>
          <w:szCs w:val="21"/>
        </w:rPr>
        <w:t>———————————</w:t>
      </w:r>
    </w:p>
    <w:p w:rsidR="00536E10" w:rsidRPr="00536E10" w:rsidRDefault="00536E10" w:rsidP="00536E10">
      <w:pPr>
        <w:numPr>
          <w:ilvl w:val="0"/>
          <w:numId w:val="2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水果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shuǐ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guǒ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ผลไม้</w:t>
      </w:r>
    </w:p>
    <w:p w:rsidR="00536E10" w:rsidRPr="00536E10" w:rsidRDefault="00536E10" w:rsidP="00536E10">
      <w:pPr>
        <w:numPr>
          <w:ilvl w:val="0"/>
          <w:numId w:val="2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山竹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shān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มังคุด</w:t>
      </w:r>
    </w:p>
    <w:p w:rsidR="00536E10" w:rsidRPr="00536E10" w:rsidRDefault="00536E10" w:rsidP="00536E10">
      <w:pPr>
        <w:numPr>
          <w:ilvl w:val="0"/>
          <w:numId w:val="2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榴莲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liú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lián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ทุเรียน</w:t>
      </w:r>
    </w:p>
    <w:p w:rsidR="00536E10" w:rsidRPr="00536E10" w:rsidRDefault="00536E10" w:rsidP="00536E10">
      <w:pPr>
        <w:numPr>
          <w:ilvl w:val="0"/>
          <w:numId w:val="2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芒果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máng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guǒ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มะม่วง</w:t>
      </w:r>
    </w:p>
    <w:p w:rsidR="00536E10" w:rsidRPr="00536E10" w:rsidRDefault="00536E10" w:rsidP="00536E10">
      <w:pPr>
        <w:shd w:val="clear" w:color="auto" w:fill="000000"/>
        <w:spacing w:after="360" w:line="240" w:lineRule="auto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Arial" w:eastAsia="Times New Roman" w:hAnsi="Arial" w:cs="Arial"/>
          <w:color w:val="B8B8B8"/>
          <w:sz w:val="21"/>
          <w:szCs w:val="21"/>
        </w:rPr>
        <w:t>———————————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衣服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yīfu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เสื้อผ้า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服装店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fúzhuāngdiàn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ร้านขายเสื้อผ้า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小号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xiǎo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ไซส์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S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中号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zhōng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ไซส์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M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大号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ไซส์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L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加大号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jiā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ไซส์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XL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加加大号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jiā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jiā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ไซส์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XXL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棉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mián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ผ้าฝ้าย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,cotton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丝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ผ้าไหม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, silk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麻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má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ผ้าลินิน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, linen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尼龙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nílóng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ไนลอน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, nylon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混合纤维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hùnhéxiānwéi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ใยสังเคราะห์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, fabric synthetic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裙子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qún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กระโปรง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裙子便宜了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qún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pián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le]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กระโปรงถูกแล้ว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条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tiáo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ตัว (ลักษณะนาม)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袖子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xiùzǐ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แขนเสื้อ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钮扣孔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niǔkòukǒng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รังดุมเสื้อผ้า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球衣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qiúyī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เสื้อเชิ้ตโปโล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件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jiàn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ตัว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ชิ้น (ลักษณะนาม)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一件衬衫。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เสื้อเชิ้ตหนึ่งตัว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裤子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kù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กางเกง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一条裤子。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กางเกงหนึ่งตัว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短裤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duǎn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kù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กางเกงขาสั้น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lastRenderedPageBreak/>
        <w:t>长裤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cháng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kù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กางเกงขายาว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牛仔裤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niúzǎikù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กางเกงยีนส์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衬衫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chèn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shān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เสื้อเชิ้ต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紧身胸衣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jǐnshēnxiōngyī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เสื้อเกาะอก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面纱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miànshā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ผ้าคลุมหน้าสตรี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裙子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qúnzǐ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กระโปรง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裙裤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qúnkù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กางเกงกระโปรง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内衣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nèiyī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ชุดชั้นใน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乳罩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rǔzhào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เสื้อยกทรง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游泳衣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yóuyǒngyī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ชุดว่ายน้ำ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比基尼泳衣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bǐjīníyǒngyī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บิกินี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旗袍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qípáo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ชุดกี่เพ้า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帽子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màozi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หมวก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顶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dǐng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ใบ (ลักษณะนามของหมวก)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穿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chuān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สวม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ใส่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你喜欢穿牛仔裤吗</w:t>
      </w:r>
      <w:r w:rsidRPr="00536E10">
        <w:rPr>
          <w:rFonts w:ascii="Microsoft YaHei" w:eastAsia="Microsoft YaHei" w:hAnsi="Microsoft YaHei" w:cs="Microsoft YaHei"/>
          <w:color w:val="B8B8B8"/>
          <w:sz w:val="21"/>
          <w:szCs w:val="21"/>
        </w:rPr>
        <w:t>？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皮带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เข็มขัด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裤带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kùdài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เข็มขัด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领带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lǐng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 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เนคไท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大衣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เสื้อนอก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雨衣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yǔ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เสื้อกันฝน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外套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wài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tào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เสื้อโอเวอร์โค้ท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睡衣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shuì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ชุดนอน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背心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bèi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xīn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เสื้อกล้าม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便服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biànfú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ชุดลำลอง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制服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zhìfú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ชุดเครื่องแบบ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,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ยูนิฟรอม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礼服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lǐfú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ชุดเครื่องแบบพิธี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夜礼服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yèlǐfú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ชุดราตรี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睡衣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shuìyī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ชุดนอน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V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型领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[V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xínglǐng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เสื้อคอ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>V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套服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tàofú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ชุดสูท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西服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ชุดสูท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条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tiáo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ลักษณะนามของสิ่งที่เป็นเส้นยาวๆ เช่น แม่น้ำ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เน็ทไท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งู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有几条短裤？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yǒu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tiáo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duǎn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kù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มีกางเกงขาสั้นกี่ตัว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试一试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shì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ลองหน่อย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我可以试一试吗</w:t>
      </w:r>
      <w:r w:rsidRPr="00536E10">
        <w:rPr>
          <w:rFonts w:ascii="Microsoft YaHei" w:eastAsia="Microsoft YaHei" w:hAnsi="Microsoft YaHei" w:cs="Microsoft YaHei"/>
          <w:color w:val="B8B8B8"/>
          <w:sz w:val="21"/>
          <w:szCs w:val="21"/>
        </w:rPr>
        <w:t>？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紧身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jǐn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shēn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คับ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这件衣服太紧身，穿着不舒服。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เสื้อตัวนี้คับเกินไป ใส่ไม่สบาย</w:t>
      </w:r>
    </w:p>
    <w:p w:rsidR="00536E10" w:rsidRPr="00536E10" w:rsidRDefault="00536E10" w:rsidP="00536E10">
      <w:pPr>
        <w:numPr>
          <w:ilvl w:val="0"/>
          <w:numId w:val="3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lastRenderedPageBreak/>
        <w:t>舒服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สบาย</w:t>
      </w:r>
    </w:p>
    <w:p w:rsidR="00536E10" w:rsidRPr="00536E10" w:rsidRDefault="00536E10" w:rsidP="00536E10">
      <w:pPr>
        <w:shd w:val="clear" w:color="auto" w:fill="000000"/>
        <w:spacing w:after="360" w:line="240" w:lineRule="auto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Arial" w:eastAsia="Times New Roman" w:hAnsi="Arial" w:cs="Arial"/>
          <w:color w:val="B8B8B8"/>
          <w:sz w:val="21"/>
          <w:szCs w:val="21"/>
        </w:rPr>
        <w:t>———————————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靴子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xuēzi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รองเท้าบูธ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皮鞋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รองเท้าหนัง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真皮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zhēn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หนังแท้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便鞋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biànxié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รองเท้าแตะ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翻毛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fānmáo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หนังกลับ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袜子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wà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zǐ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ถุงเท้า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双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shuāng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คู่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一双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袜子。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ถุงเท้า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1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คู่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,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一双手。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 xml:space="preserve">มือ 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1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คู่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长袜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chángwà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ถุงน่อง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鞋底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xiédǐ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พื้นรองเท้า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高跟鞋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gāo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gēn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รองเท้าส้นสูง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面皮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miànpí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หนังชั้นนอก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休闲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xiūxián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ลำลอง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轻便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qīngbiàn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เบา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溜冰鞋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liū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bīng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รองเท้าสเกตน้ำแข็ง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运动鞋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yùn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dòng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รองเท้ากีฬา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球鞋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qiú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รองเท้าฟุตบอล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尖头皮鞋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jiān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tóu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รองเท้าหนังหัวแหลม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方头皮鞋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fāng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tóu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รองเท้าหนังหัวตัด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圆头皮鞋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yuán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tóu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pí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xié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รองเท้าหนังหัวกลม</w:t>
      </w:r>
    </w:p>
    <w:p w:rsidR="00536E10" w:rsidRPr="00536E10" w:rsidRDefault="00536E10" w:rsidP="00536E10">
      <w:pPr>
        <w:numPr>
          <w:ilvl w:val="0"/>
          <w:numId w:val="4"/>
        </w:numPr>
        <w:shd w:val="clear" w:color="auto" w:fill="000000"/>
        <w:spacing w:after="0" w:line="240" w:lineRule="auto"/>
        <w:ind w:left="360"/>
        <w:rPr>
          <w:rFonts w:ascii="Arial" w:eastAsia="Times New Roman" w:hAnsi="Arial" w:cs="Arial"/>
          <w:color w:val="B8B8B8"/>
          <w:sz w:val="21"/>
          <w:szCs w:val="21"/>
        </w:rPr>
      </w:pP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大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[</w:t>
      </w:r>
      <w:proofErr w:type="spellStart"/>
      <w:r w:rsidRPr="00536E10">
        <w:rPr>
          <w:rFonts w:ascii="Arial" w:eastAsia="Times New Roman" w:hAnsi="Arial" w:cs="Arial"/>
          <w:color w:val="B8B8B8"/>
          <w:sz w:val="21"/>
          <w:szCs w:val="21"/>
        </w:rPr>
        <w:t>dà</w:t>
      </w:r>
      <w:proofErr w:type="spellEnd"/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]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ใหญ่ –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&gt; </w:t>
      </w:r>
      <w:r w:rsidRPr="00536E10">
        <w:rPr>
          <w:rFonts w:ascii="Microsoft YaHei" w:eastAsia="Microsoft YaHei" w:hAnsi="Microsoft YaHei" w:cs="Microsoft YaHei" w:hint="eastAsia"/>
          <w:color w:val="B8B8B8"/>
          <w:sz w:val="21"/>
          <w:szCs w:val="21"/>
        </w:rPr>
        <w:t>有大一点的吗？</w:t>
      </w:r>
      <w:r w:rsidRPr="00536E10">
        <w:rPr>
          <w:rFonts w:ascii="Arial" w:eastAsia="Times New Roman" w:hAnsi="Arial" w:cs="Arial"/>
          <w:color w:val="B8B8B8"/>
          <w:sz w:val="21"/>
          <w:szCs w:val="21"/>
        </w:rPr>
        <w:t xml:space="preserve"> </w:t>
      </w:r>
      <w:r w:rsidRPr="00536E10">
        <w:rPr>
          <w:rFonts w:ascii="Arial" w:eastAsia="Times New Roman" w:hAnsi="Arial" w:cs="Angsana New"/>
          <w:color w:val="B8B8B8"/>
          <w:sz w:val="21"/>
          <w:szCs w:val="21"/>
          <w:cs/>
        </w:rPr>
        <w:t>มีเบอร์ใหญ่กว่านี้อีกหน่อยไหม</w:t>
      </w:r>
    </w:p>
    <w:p w:rsidR="000028B5" w:rsidRDefault="000028B5"/>
    <w:sectPr w:rsidR="0000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E18"/>
    <w:multiLevelType w:val="multilevel"/>
    <w:tmpl w:val="A8B2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E2590"/>
    <w:multiLevelType w:val="multilevel"/>
    <w:tmpl w:val="966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C3578"/>
    <w:multiLevelType w:val="multilevel"/>
    <w:tmpl w:val="07F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333C7"/>
    <w:multiLevelType w:val="multilevel"/>
    <w:tmpl w:val="3BD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0"/>
    <w:rsid w:val="000028B5"/>
    <w:rsid w:val="00536E10"/>
    <w:rsid w:val="005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8910-60DB-45F4-AD2F-15A10EE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Siriluck learthirunsap</dc:creator>
  <cp:keywords/>
  <dc:description/>
  <cp:lastModifiedBy>Siriluck learthirunsap</cp:lastModifiedBy>
  <cp:revision>2</cp:revision>
  <dcterms:created xsi:type="dcterms:W3CDTF">2020-05-15T04:18:00Z</dcterms:created>
  <dcterms:modified xsi:type="dcterms:W3CDTF">2020-05-15T04:18:00Z</dcterms:modified>
</cp:coreProperties>
</file>