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F3" w:rsidRDefault="009303F3" w:rsidP="009303F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A7ECAD7" wp14:editId="1D388FBF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3F3" w:rsidRDefault="009303F3" w:rsidP="009303F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7045A9">
        <w:rPr>
          <w:rFonts w:ascii="TH SarabunPSK" w:hAnsi="TH SarabunPSK" w:cs="TH SarabunPSK" w:hint="cs"/>
          <w:b/>
          <w:bCs/>
          <w:sz w:val="36"/>
          <w:szCs w:val="36"/>
          <w:cs/>
        </w:rPr>
        <w:t>ที่ ๕</w:t>
      </w:r>
      <w:bookmarkStart w:id="0" w:name="_GoBack"/>
      <w:bookmarkEnd w:id="0"/>
    </w:p>
    <w:p w:rsidR="009303F3" w:rsidRPr="00DB4B47" w:rsidRDefault="009303F3" w:rsidP="009303F3">
      <w:pPr>
        <w:tabs>
          <w:tab w:val="left" w:pos="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๔</w:t>
      </w: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7F0">
        <w:rPr>
          <w:rFonts w:ascii="TH SarabunPSK" w:eastAsia="Times New Roman" w:hAnsi="TH SarabunPSK" w:cs="TH SarabunPSK"/>
          <w:sz w:val="32"/>
          <w:szCs w:val="32"/>
          <w:cs/>
        </w:rPr>
        <w:t>การยืมคำภาษาต่างประเทศ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คำยืม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ภาษาต่างประเทศ</w:t>
      </w:r>
    </w:p>
    <w:p w:rsidR="009303F3" w:rsidRPr="00DB4B47" w:rsidRDefault="009303F3" w:rsidP="009303F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วิชาหลักภาษาไทย ท๓๓๒๐๕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9303F3" w:rsidRDefault="009303F3" w:rsidP="009303F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 ๖</w:t>
      </w:r>
      <w:r w:rsidRPr="00DB4B4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ปีการศึกษา ๒๕๖๑</w:t>
      </w: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เวลาเรียน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คาบ</w:t>
      </w:r>
    </w:p>
    <w:p w:rsidR="009303F3" w:rsidRPr="00253842" w:rsidRDefault="009303F3" w:rsidP="009303F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นางสาวมธุมิส   สมานทรัพย์</w:t>
      </w:r>
    </w:p>
    <w:p w:rsidR="009303F3" w:rsidRDefault="009303F3" w:rsidP="009303F3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F4C9C" wp14:editId="005AB552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9303F3" w:rsidRDefault="009303F3" w:rsidP="009303F3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9303F3" w:rsidRDefault="009303F3" w:rsidP="009303F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Pr="007D16D3">
        <w:rPr>
          <w:rFonts w:ascii="TH SarabunPSK" w:hAnsi="TH SarabunPSK" w:cs="TH SarabunPSK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16D3">
        <w:rPr>
          <w:rFonts w:ascii="TH SarabunPSK" w:hAnsi="TH SarabunPSK" w:cs="TH SarabunPSK"/>
          <w:sz w:val="32"/>
          <w:szCs w:val="32"/>
          <w:cs/>
        </w:rPr>
        <w:t xml:space="preserve">ของภาษา ภูมิปัญญาทางภาษา และรักษาภาษาไทยไว้เป็นสมบัติของชาติ  </w:t>
      </w:r>
      <w:r w:rsidRPr="009303F3">
        <w:rPr>
          <w:rFonts w:ascii="TH SarabunPSK" w:hAnsi="TH SarabunPSK" w:cs="TH SarabunPSK"/>
          <w:sz w:val="32"/>
          <w:szCs w:val="32"/>
          <w:cs/>
        </w:rPr>
        <w:t>จำแนกและใช้คำภาษาต่างประเทศที่ใช้ในภาษาไทย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303F3" w:rsidRDefault="009303F3" w:rsidP="009303F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2F4F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>
        <w:rPr>
          <w:rFonts w:ascii="TH SarabunPSK" w:hAnsi="TH SarabunPSK" w:cs="TH SarabunPSK" w:hint="cs"/>
          <w:sz w:val="32"/>
          <w:szCs w:val="32"/>
          <w:cs/>
        </w:rPr>
        <w:t>บอกหลักการสังเกตคำยืมภาษาต่างประเทศที่ใช้ในภาษาไทยได้</w:t>
      </w:r>
    </w:p>
    <w:p w:rsidR="009303F3" w:rsidRPr="00A72F4F" w:rsidRDefault="009303F3" w:rsidP="009303F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วิเคราะห์</w:t>
      </w:r>
      <w:r w:rsidRPr="00A72F4F">
        <w:rPr>
          <w:rFonts w:ascii="TH SarabunPSK" w:hAnsi="TH SarabunPSK" w:cs="TH SarabunPSK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>ยืม</w:t>
      </w:r>
      <w:r w:rsidRPr="00A72F4F">
        <w:rPr>
          <w:rFonts w:ascii="TH SarabunPSK" w:hAnsi="TH SarabunPSK" w:cs="TH SarabunPSK"/>
          <w:sz w:val="32"/>
          <w:szCs w:val="32"/>
          <w:cs/>
        </w:rPr>
        <w:t>ภาษาต่างประเทศที่ใช้ในภาษาไทยได้</w:t>
      </w:r>
    </w:p>
    <w:p w:rsidR="009303F3" w:rsidRDefault="009303F3" w:rsidP="009303F3">
      <w:p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9303F3" w:rsidRDefault="009303F3" w:rsidP="009303F3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คำยืมจากภาษาต่างประเทศ คือ </w:t>
      </w:r>
      <w:r w:rsidRPr="000E08FC">
        <w:rPr>
          <w:rFonts w:ascii="TH SarabunPSK" w:hAnsi="TH SarabunPSK" w:cs="TH SarabunPSK"/>
          <w:sz w:val="32"/>
          <w:szCs w:val="32"/>
          <w:cs/>
        </w:rPr>
        <w:t>คำที่ยืมมาจากต่างประเทศภาษาของผู้ให้ และผนวกเข้าเป็นส่วนหนึ่งของภาษาของผู้รับ การยืมนี้ไม่เหมือนความหมายทั่วไปเนื่องจากไม่มีการคืนกลับสู่ภาษาของผู้ให้ คำยืมอาจมีการเขียน การอ่าน และความหมาย ที่เปลี่ยนแปลงไปจากเดิมก็ได้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ซึ่งจะต้อง</w:t>
      </w:r>
      <w:r w:rsidRPr="004455C8">
        <w:rPr>
          <w:rFonts w:ascii="TH SarabunPSK" w:hAnsi="TH SarabunPSK" w:cs="TH SarabunPSK"/>
          <w:sz w:val="32"/>
          <w:szCs w:val="32"/>
          <w:cs/>
        </w:rPr>
        <w:t>สามารถแยกแยะ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4455C8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้ว่าคำนั้น ๆ เป็นคำยืมมาจากภาษาใด</w:t>
      </w:r>
      <w:r w:rsidRPr="004455C8">
        <w:rPr>
          <w:rFonts w:ascii="TH SarabunPSK" w:hAnsi="TH SarabunPSK" w:cs="TH SarabunPSK"/>
          <w:sz w:val="32"/>
          <w:szCs w:val="32"/>
          <w:cs/>
        </w:rPr>
        <w:t xml:space="preserve"> ตลอดจนทราบถึง</w:t>
      </w:r>
      <w:r>
        <w:rPr>
          <w:rFonts w:ascii="TH SarabunPSK" w:hAnsi="TH SarabunPSK" w:cs="TH SarabunPSK" w:hint="cs"/>
          <w:sz w:val="32"/>
          <w:szCs w:val="32"/>
          <w:cs/>
        </w:rPr>
        <w:t>เหตุผล และปัจจัยที่ภาษาต่างประเทศเข้ามามีอิทธิพลในภาษาไทย เพื่อเป็นพื้นฐานความรู้ในการศึกษาเรื่องการสร้างคำในภาษาไทยต่อไป</w:t>
      </w:r>
    </w:p>
    <w:p w:rsidR="009303F3" w:rsidRDefault="009303F3" w:rsidP="009303F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9600EF" w:rsidRPr="009600EF" w:rsidRDefault="009303F3" w:rsidP="009600E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</w:r>
      <w:r w:rsidRPr="009600EF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600EF" w:rsidRPr="009600EF">
        <w:rPr>
          <w:rFonts w:ascii="TH SarabunPSK" w:hAnsi="TH SarabunPSK" w:cs="TH SarabunPSK"/>
          <w:sz w:val="32"/>
          <w:szCs w:val="32"/>
          <w:cs/>
        </w:rPr>
        <w:t>คำที่มาจากภาษาต่างประเทศ</w:t>
      </w:r>
    </w:p>
    <w:p w:rsidR="009600EF" w:rsidRPr="009600EF" w:rsidRDefault="009600EF" w:rsidP="009600E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00EF">
        <w:rPr>
          <w:rFonts w:ascii="TH SarabunPSK" w:hAnsi="TH SarabunPSK" w:cs="TH SarabunPSK" w:hint="cs"/>
          <w:sz w:val="32"/>
          <w:szCs w:val="32"/>
          <w:cs/>
        </w:rPr>
        <w:tab/>
      </w:r>
      <w:r w:rsidRPr="009600E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9600EF">
        <w:rPr>
          <w:rFonts w:ascii="TH SarabunPSK" w:hAnsi="TH SarabunPSK" w:cs="TH SarabunPSK"/>
          <w:sz w:val="32"/>
          <w:szCs w:val="32"/>
          <w:cs/>
        </w:rPr>
        <w:t>คำที่มาจาก</w:t>
      </w:r>
      <w:r w:rsidRPr="009600EF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</w:p>
    <w:p w:rsidR="009600EF" w:rsidRPr="009600EF" w:rsidRDefault="009600EF" w:rsidP="009600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00EF">
        <w:rPr>
          <w:rFonts w:ascii="TH SarabunPSK" w:hAnsi="TH SarabunPSK" w:cs="TH SarabunPSK" w:hint="cs"/>
          <w:sz w:val="32"/>
          <w:szCs w:val="32"/>
          <w:cs/>
        </w:rPr>
        <w:tab/>
      </w:r>
      <w:r w:rsidRPr="009600E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9600EF">
        <w:rPr>
          <w:rFonts w:ascii="TH SarabunPSK" w:hAnsi="TH SarabunPSK" w:cs="TH SarabunPSK"/>
          <w:sz w:val="32"/>
          <w:szCs w:val="32"/>
          <w:cs/>
        </w:rPr>
        <w:t>คำที่มาจาก</w:t>
      </w:r>
      <w:r w:rsidRPr="009600EF">
        <w:rPr>
          <w:rFonts w:ascii="TH SarabunPSK" w:hAnsi="TH SarabunPSK" w:cs="TH SarabunPSK" w:hint="cs"/>
          <w:sz w:val="32"/>
          <w:szCs w:val="32"/>
          <w:cs/>
        </w:rPr>
        <w:t>ภาษาเขมร</w:t>
      </w:r>
    </w:p>
    <w:p w:rsidR="009600EF" w:rsidRPr="009600EF" w:rsidRDefault="009600EF" w:rsidP="009600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00EF">
        <w:rPr>
          <w:rFonts w:ascii="TH SarabunPSK" w:hAnsi="TH SarabunPSK" w:cs="TH SarabunPSK"/>
          <w:sz w:val="32"/>
          <w:szCs w:val="32"/>
        </w:rPr>
        <w:tab/>
      </w:r>
      <w:r w:rsidRPr="009600E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600EF">
        <w:rPr>
          <w:rFonts w:ascii="TH SarabunPSK" w:hAnsi="TH SarabunPSK" w:cs="TH SarabunPSK"/>
          <w:sz w:val="32"/>
          <w:szCs w:val="32"/>
          <w:cs/>
        </w:rPr>
        <w:t>คำที่มาจาก</w:t>
      </w:r>
      <w:r w:rsidRPr="009600EF">
        <w:rPr>
          <w:rFonts w:ascii="TH SarabunPSK" w:hAnsi="TH SarabunPSK" w:cs="TH SarabunPSK" w:hint="cs"/>
          <w:sz w:val="32"/>
          <w:szCs w:val="32"/>
          <w:cs/>
        </w:rPr>
        <w:t>ภาษาจีน</w:t>
      </w:r>
    </w:p>
    <w:p w:rsidR="009600EF" w:rsidRPr="009600EF" w:rsidRDefault="009600EF" w:rsidP="009600EF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600EF">
        <w:rPr>
          <w:rFonts w:ascii="TH SarabunPSK" w:hAnsi="TH SarabunPSK" w:cs="TH SarabunPSK" w:hint="cs"/>
          <w:sz w:val="32"/>
          <w:szCs w:val="32"/>
          <w:cs/>
        </w:rPr>
        <w:tab/>
      </w:r>
      <w:r w:rsidRPr="009600E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9600EF">
        <w:rPr>
          <w:rFonts w:ascii="TH SarabunPSK" w:hAnsi="TH SarabunPSK" w:cs="TH SarabunPSK"/>
          <w:sz w:val="32"/>
          <w:szCs w:val="32"/>
          <w:cs/>
        </w:rPr>
        <w:t>คำที่มาจาก</w:t>
      </w:r>
      <w:r w:rsidRPr="009600EF">
        <w:rPr>
          <w:rFonts w:ascii="TH SarabunPSK" w:hAnsi="TH SarabunPSK" w:cs="TH SarabunPSK" w:hint="cs"/>
          <w:sz w:val="32"/>
          <w:szCs w:val="32"/>
          <w:cs/>
        </w:rPr>
        <w:t>ภาษาชวา มลายู</w:t>
      </w:r>
    </w:p>
    <w:p w:rsidR="009303F3" w:rsidRPr="000A3F0B" w:rsidRDefault="009303F3" w:rsidP="009600E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9303F3" w:rsidRPr="00020140" w:rsidRDefault="009303F3" w:rsidP="009303F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020140"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9303F3" w:rsidRPr="00020140" w:rsidRDefault="009303F3" w:rsidP="009303F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20140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9303F3" w:rsidRPr="000A3F0B" w:rsidRDefault="009303F3" w:rsidP="009303F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9303F3" w:rsidRDefault="009303F3" w:rsidP="009303F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9303F3" w:rsidRDefault="009303F3" w:rsidP="009303F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9303F3" w:rsidRDefault="009303F3" w:rsidP="009303F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303F3" w:rsidRPr="0020525A" w:rsidRDefault="009303F3" w:rsidP="009303F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00EF" w:rsidRDefault="009600EF" w:rsidP="009600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7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9600EF" w:rsidRPr="00947731" w:rsidRDefault="009600EF" w:rsidP="009600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731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-๓</w:t>
      </w:r>
      <w:r w:rsidRPr="0094773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600EF" w:rsidRPr="0079369D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9369D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9600EF" w:rsidRPr="00E42052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E42052">
        <w:rPr>
          <w:rFonts w:ascii="TH SarabunPSK" w:hAnsi="TH SarabunPSK" w:cs="TH SarabunPSK"/>
          <w:sz w:val="32"/>
          <w:szCs w:val="32"/>
          <w:cs/>
        </w:rPr>
        <w:t>ครูให้นักเรียนช่วยกันยกตัวอย่างป้ายชื่อร้านค้าในท้องถิ่นของนักเรียน แล้วให้ร่วมกันวิเคราะห์ที่มาของภาษาที่ตั้งชื่อร้านค้า</w:t>
      </w:r>
    </w:p>
    <w:p w:rsidR="009600EF" w:rsidRPr="0079369D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9369D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9600EF" w:rsidRPr="00E42052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E42052">
        <w:rPr>
          <w:rFonts w:ascii="TH SarabunPSK" w:hAnsi="TH SarabunPSK" w:cs="TH SarabunPSK"/>
          <w:sz w:val="32"/>
          <w:szCs w:val="32"/>
          <w:cs/>
        </w:rPr>
        <w:t>คร</w:t>
      </w:r>
      <w:r w:rsidR="0079369D">
        <w:rPr>
          <w:rFonts w:ascii="TH SarabunPSK" w:hAnsi="TH SarabunPSK" w:cs="TH SarabunPSK"/>
          <w:sz w:val="32"/>
          <w:szCs w:val="32"/>
          <w:cs/>
        </w:rPr>
        <w:t xml:space="preserve">ูแบ่งนักเรียนเป็นกลุ่ม กลุ่มละ </w:t>
      </w:r>
      <w:r w:rsidR="0079369D">
        <w:rPr>
          <w:rFonts w:ascii="TH SarabunPSK" w:hAnsi="TH SarabunPSK" w:cs="TH SarabunPSK" w:hint="cs"/>
          <w:sz w:val="32"/>
          <w:szCs w:val="32"/>
          <w:cs/>
        </w:rPr>
        <w:t>๕</w:t>
      </w:r>
      <w:r w:rsidRPr="00E42052">
        <w:rPr>
          <w:rFonts w:ascii="TH SarabunPSK" w:hAnsi="TH SarabunPSK" w:cs="TH SarabunPSK"/>
          <w:sz w:val="32"/>
          <w:szCs w:val="32"/>
          <w:cs/>
        </w:rPr>
        <w:t xml:space="preserve"> คน คละกันตามความสามารถ แล้วให้แต่ละคนภายในกลุ่มกำห</w:t>
      </w:r>
      <w:r w:rsidR="0079369D">
        <w:rPr>
          <w:rFonts w:ascii="TH SarabunPSK" w:hAnsi="TH SarabunPSK" w:cs="TH SarabunPSK"/>
          <w:sz w:val="32"/>
          <w:szCs w:val="32"/>
          <w:cs/>
        </w:rPr>
        <w:t>นดหมายเลขประจำตัว เป็นหมายเลข</w:t>
      </w:r>
      <w:r w:rsidR="0079369D">
        <w:rPr>
          <w:rFonts w:ascii="TH SarabunPSK" w:hAnsi="TH SarabunPSK" w:cs="TH SarabunPSK" w:hint="cs"/>
          <w:sz w:val="32"/>
          <w:szCs w:val="32"/>
          <w:cs/>
        </w:rPr>
        <w:t xml:space="preserve"> ๑-๕</w:t>
      </w:r>
      <w:r w:rsidRPr="00E42052">
        <w:rPr>
          <w:rFonts w:ascii="TH SarabunPSK" w:hAnsi="TH SarabunPSK" w:cs="TH SarabunPSK"/>
          <w:sz w:val="32"/>
          <w:szCs w:val="32"/>
          <w:cs/>
        </w:rPr>
        <w:t xml:space="preserve"> ซึ่งเรียกว่า กลุ่มบ้าน</w:t>
      </w:r>
    </w:p>
    <w:p w:rsidR="009600EF" w:rsidRPr="00E42052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E42052">
        <w:rPr>
          <w:rFonts w:ascii="TH SarabunPSK" w:hAnsi="TH SarabunPSK" w:cs="TH SarabunPSK"/>
          <w:sz w:val="32"/>
          <w:szCs w:val="32"/>
          <w:cs/>
        </w:rPr>
        <w:t xml:space="preserve">ครูให้สมาชิกที่มีหมายเลขเดียวกันมารวมกันเป็นกลุ่มใหม่ เรียกว่า กลุ่มผู้เชี่ยวชาญ แล้วให้แต่ละกลุ่มศึกษาความรู้เรื่อง คำภาษาต่างประเทศในภาษาไทย จากหนังสือเรียน ดังนี้  </w:t>
      </w:r>
    </w:p>
    <w:p w:rsidR="009600EF" w:rsidRPr="00E42052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กลุ่มหมายเลข ๑</w:t>
      </w:r>
      <w:r w:rsidRPr="00E42052">
        <w:rPr>
          <w:rFonts w:ascii="TH SarabunPSK" w:hAnsi="TH SarabunPSK" w:cs="TH SarabunPSK"/>
          <w:sz w:val="32"/>
          <w:szCs w:val="32"/>
          <w:cs/>
        </w:rPr>
        <w:t xml:space="preserve">  ศึกษาเรื่อง คำที่ยืมมาจากภาษาบาลี-สันสกฤต</w:t>
      </w:r>
    </w:p>
    <w:p w:rsidR="009600EF" w:rsidRPr="00E42052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E42052">
        <w:rPr>
          <w:rFonts w:ascii="TH SarabunPSK" w:hAnsi="TH SarabunPSK" w:cs="TH SarabunPSK"/>
          <w:sz w:val="32"/>
          <w:szCs w:val="32"/>
          <w:cs/>
        </w:rPr>
        <w:t xml:space="preserve">กลุ่มหมายเลข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2052">
        <w:rPr>
          <w:rFonts w:ascii="TH SarabunPSK" w:hAnsi="TH SarabunPSK" w:cs="TH SarabunPSK"/>
          <w:sz w:val="32"/>
          <w:szCs w:val="32"/>
          <w:cs/>
        </w:rPr>
        <w:t xml:space="preserve">  ศึกษาเรื่อง คำที่ยืมมาจากภาษาเขมร</w:t>
      </w:r>
    </w:p>
    <w:p w:rsidR="009600EF" w:rsidRPr="00E42052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กลุ่มหมายเลข ๓</w:t>
      </w:r>
      <w:r w:rsidRPr="00E42052">
        <w:rPr>
          <w:rFonts w:ascii="TH SarabunPSK" w:hAnsi="TH SarabunPSK" w:cs="TH SarabunPSK"/>
          <w:sz w:val="32"/>
          <w:szCs w:val="32"/>
          <w:cs/>
        </w:rPr>
        <w:t xml:space="preserve">  ศึกษาเรื่อง คำที่ยืมมาจากภาษาจีน</w:t>
      </w:r>
    </w:p>
    <w:p w:rsidR="009600EF" w:rsidRPr="00E42052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กลุ่มหมายเลข ๔</w:t>
      </w:r>
      <w:r w:rsidRPr="00E42052">
        <w:rPr>
          <w:rFonts w:ascii="TH SarabunPSK" w:hAnsi="TH SarabunPSK" w:cs="TH SarabunPSK"/>
          <w:sz w:val="32"/>
          <w:szCs w:val="32"/>
          <w:cs/>
        </w:rPr>
        <w:t xml:space="preserve">  ศึกษาเรื่อง คำที่ยืมมาจากภาษาชวา มลายู  </w:t>
      </w:r>
    </w:p>
    <w:p w:rsidR="009600EF" w:rsidRPr="00E42052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กลุ่มหมายเลข ๕</w:t>
      </w:r>
      <w:r w:rsidRPr="00E42052">
        <w:rPr>
          <w:rFonts w:ascii="TH SarabunPSK" w:hAnsi="TH SarabunPSK" w:cs="TH SarabunPSK"/>
          <w:sz w:val="32"/>
          <w:szCs w:val="32"/>
          <w:cs/>
        </w:rPr>
        <w:t xml:space="preserve">  ศึกษาเรื่อง คำที่ยืมมาจากภาษาอังกฤษ</w:t>
      </w:r>
    </w:p>
    <w:p w:rsidR="009600EF" w:rsidRPr="00E42052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E42052">
        <w:rPr>
          <w:rFonts w:ascii="TH SarabunPSK" w:hAnsi="TH SarabunPSK" w:cs="TH SarabunPSK"/>
          <w:sz w:val="32"/>
          <w:szCs w:val="32"/>
          <w:cs/>
        </w:rPr>
        <w:t>เมื่อนักเรียนกลุ่มผู้เชี่ยวชาญศึกษาความรู้จนมีความเข้าใจแล้ว ให้แยกย้ายกันกลับไปยังกลุ่มบ้าน จากนั้นผลัดกันอธิบายความรู้ตามที่ตนได้ศึกษามาให้สมาชิกในกลุ่มบ้านฟัง จนสมาชิกทุกคนในกลุ่มบ้านมีความเข้าใจในเรื่อง คำภาษาต่างประเทศในภาษาไทย</w:t>
      </w:r>
    </w:p>
    <w:p w:rsidR="009600EF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052">
        <w:rPr>
          <w:rFonts w:ascii="TH SarabunPSK" w:hAnsi="TH SarabunPSK" w:cs="TH SarabunPSK"/>
          <w:sz w:val="32"/>
          <w:szCs w:val="32"/>
          <w:cs/>
        </w:rPr>
        <w:t>นักเรียนแต่ละคนทำใบงาน เรื่อง คำที่มาจากภาษาต่างประเทศ เสร็จแล้วนำส่งครูตรวจ</w:t>
      </w:r>
    </w:p>
    <w:p w:rsidR="009600EF" w:rsidRPr="0079369D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9369D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9600EF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205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E42052">
        <w:rPr>
          <w:rFonts w:ascii="TH SarabunPSK" w:hAnsi="TH SarabunPSK" w:cs="TH SarabunPSK"/>
          <w:sz w:val="32"/>
          <w:szCs w:val="32"/>
          <w:cs/>
        </w:rPr>
        <w:t>นักเรียนร่วมกันสรุปความรู้เรื่อง คำภาษาต่างประเทศในภาษาไทย</w:t>
      </w:r>
    </w:p>
    <w:p w:rsidR="0079369D" w:rsidRDefault="0079369D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EF" w:rsidRDefault="009600EF" w:rsidP="009600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๓</w:t>
      </w:r>
    </w:p>
    <w:p w:rsidR="009600EF" w:rsidRPr="0079369D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9369D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9600EF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55C8">
        <w:rPr>
          <w:rFonts w:ascii="TH SarabunPSK" w:hAnsi="TH SarabunPSK" w:cs="TH SarabunPSK" w:hint="cs"/>
          <w:sz w:val="32"/>
          <w:szCs w:val="32"/>
          <w:cs/>
        </w:rPr>
        <w:t>๑.  ครูให้นักเรียนดูรูปภาพที่เป็นศัพท์มาจากภาษาต่างประเทศ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ได้แก่ คำจากภาษาจีน  อังกฤษ  ชวา-มลายู </w:t>
      </w:r>
    </w:p>
    <w:p w:rsidR="009600EF" w:rsidRPr="0079369D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9369D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9600EF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55C8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>
        <w:rPr>
          <w:rFonts w:ascii="TH SarabunPSK" w:hAnsi="TH SarabunPSK" w:cs="TH SarabunPSK" w:hint="cs"/>
          <w:sz w:val="32"/>
          <w:szCs w:val="32"/>
          <w:cs/>
        </w:rPr>
        <w:t>ครูทบทวนความรู้จากคาบที่ผ่านมา โดยตั้งคำถามเพื่อการคิด “คำยืมแต่ละภาษามีลักษณะอย่างไร และมีที่มาอย่างไร”</w:t>
      </w:r>
    </w:p>
    <w:p w:rsidR="009600EF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ครูให้ความรู้เพิ่มเติมจากการอภิปรายของนักเรียน เปิดโอกาสให้ผู้เรียนซักถาม ข้อสงสัย คำศัพท์ที่สนใจ เป็นต้น</w:t>
      </w:r>
    </w:p>
    <w:p w:rsidR="009600EF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ครูให้นักเรียนทำใบกิจกรรมเรื่องคำที่มาจากภาษาต่างประเทศ และร่วมกันวิเคราะห์คำศัพท์จากใบกิจกรรม</w:t>
      </w:r>
    </w:p>
    <w:p w:rsidR="009600EF" w:rsidRPr="0079369D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477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69D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9600EF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ครูและนักเรียนร่วมกันสรุปความรู้ที่ได้รับจากการเรียน</w:t>
      </w:r>
    </w:p>
    <w:p w:rsidR="009600EF" w:rsidRDefault="009600EF" w:rsidP="009600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“เหตุผลในการยืมคำจากภาษาต่างประเทศ”</w:t>
      </w:r>
    </w:p>
    <w:p w:rsidR="009600EF" w:rsidRDefault="009600EF" w:rsidP="009600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“ลักษณะของคำยืมแต่ละประเทศมีอะไรบ้าง”</w:t>
      </w:r>
    </w:p>
    <w:p w:rsidR="0079369D" w:rsidRPr="004455C8" w:rsidRDefault="0079369D" w:rsidP="009600E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9600EF" w:rsidRDefault="009600EF" w:rsidP="009600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7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D875B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สื่อการเรียนการสอน</w:t>
      </w:r>
    </w:p>
    <w:p w:rsidR="009600EF" w:rsidRDefault="009600EF" w:rsidP="009600E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ใบกิจกรรม คำที่มาจากภาษาต่างประเทศ</w:t>
      </w:r>
    </w:p>
    <w:p w:rsidR="009600EF" w:rsidRDefault="009600EF" w:rsidP="009600E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ใบความรู้เรื่อง คำที่มาจากภาษาต่างประเทศ</w:t>
      </w:r>
    </w:p>
    <w:p w:rsidR="009600EF" w:rsidRDefault="009600EF" w:rsidP="009600E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แบบทดสอบหลังเรียน</w:t>
      </w:r>
    </w:p>
    <w:p w:rsidR="009303F3" w:rsidRPr="004D6314" w:rsidRDefault="009303F3" w:rsidP="009303F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303F3" w:rsidRPr="004D09D8" w:rsidRDefault="009303F3" w:rsidP="009303F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2430"/>
        <w:gridCol w:w="1530"/>
        <w:gridCol w:w="1844"/>
      </w:tblGrid>
      <w:tr w:rsidR="009303F3" w:rsidTr="0015145B">
        <w:tc>
          <w:tcPr>
            <w:tcW w:w="3438" w:type="dxa"/>
            <w:vAlign w:val="center"/>
          </w:tcPr>
          <w:p w:rsidR="009303F3" w:rsidRPr="007B178B" w:rsidRDefault="009303F3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vAlign w:val="center"/>
          </w:tcPr>
          <w:p w:rsidR="009303F3" w:rsidRPr="007B178B" w:rsidRDefault="009303F3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9303F3" w:rsidRPr="007B178B" w:rsidRDefault="009303F3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9303F3" w:rsidRPr="007B178B" w:rsidRDefault="009303F3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303F3" w:rsidTr="0015145B">
        <w:tc>
          <w:tcPr>
            <w:tcW w:w="3438" w:type="dxa"/>
          </w:tcPr>
          <w:p w:rsidR="009303F3" w:rsidRPr="007B178B" w:rsidRDefault="009303F3" w:rsidP="0015145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303F3" w:rsidRDefault="009303F3" w:rsidP="0015145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C685D">
              <w:rPr>
                <w:rFonts w:ascii="TH SarabunPSK" w:hAnsi="TH SarabunPSK" w:cs="TH SarabunPSK"/>
                <w:sz w:val="32"/>
                <w:szCs w:val="32"/>
                <w:cs/>
              </w:rPr>
              <w:t>ไทยยืมคำภาษาต่างประเทศมาใช้หลากหลายภาษา เช่น ภาษาบาลีและสันสกฤต เป็นต้น ซึ่งภาษาไทยและภาษาบาลีและสันสกฤต มีลักษณะการใช้ที่แตกต่างกันหลายประการ การยืมคำเหล่านี้ทำให้ไทยมีคำใช้เพิ่มขึ้นมีลักษณะหลากหลายมากขึ้น และยังสะท้อนถึงความสัมพันธ์ที่ดีระหว่างประเทศไทยและประเทศอื่น ๆ อีกด้วย</w:t>
            </w:r>
          </w:p>
        </w:tc>
        <w:tc>
          <w:tcPr>
            <w:tcW w:w="2430" w:type="dxa"/>
            <w:vAlign w:val="center"/>
          </w:tcPr>
          <w:p w:rsidR="009303F3" w:rsidRDefault="0079369D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370E">
              <w:rPr>
                <w:rFonts w:ascii="TH SarabunPSK" w:hAnsi="TH SarabunPSK" w:cs="TH SarabunPSK"/>
                <w:sz w:val="24"/>
                <w:szCs w:val="32"/>
                <w:cs/>
              </w:rPr>
              <w:t>แบบประเมินใบ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กิจกรรม คำที่มาจากภาษาต่างประเทศ</w:t>
            </w:r>
          </w:p>
        </w:tc>
        <w:tc>
          <w:tcPr>
            <w:tcW w:w="1530" w:type="dxa"/>
            <w:vAlign w:val="center"/>
          </w:tcPr>
          <w:p w:rsidR="009303F3" w:rsidRDefault="009303F3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79369D" w:rsidRPr="00A7370E">
              <w:rPr>
                <w:rFonts w:ascii="TH SarabunPSK" w:hAnsi="TH SarabunPSK" w:cs="TH SarabunPSK"/>
                <w:sz w:val="24"/>
                <w:szCs w:val="32"/>
                <w:cs/>
              </w:rPr>
              <w:t>ใบ</w:t>
            </w:r>
            <w:r w:rsidR="0079369D">
              <w:rPr>
                <w:rFonts w:ascii="TH SarabunPSK" w:hAnsi="TH SarabunPSK" w:cs="TH SarabunPSK" w:hint="cs"/>
                <w:sz w:val="24"/>
                <w:szCs w:val="32"/>
                <w:cs/>
              </w:rPr>
              <w:t>กิจกรรม คำที่มาจากภาษาต่างประเทศ</w:t>
            </w:r>
          </w:p>
        </w:tc>
        <w:tc>
          <w:tcPr>
            <w:tcW w:w="1844" w:type="dxa"/>
            <w:vAlign w:val="center"/>
          </w:tcPr>
          <w:p w:rsidR="009303F3" w:rsidRDefault="009303F3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9303F3" w:rsidTr="0015145B">
        <w:tc>
          <w:tcPr>
            <w:tcW w:w="3438" w:type="dxa"/>
          </w:tcPr>
          <w:p w:rsidR="009303F3" w:rsidRDefault="009303F3" w:rsidP="0015145B">
            <w:pPr>
              <w:tabs>
                <w:tab w:val="left" w:pos="7651"/>
              </w:tabs>
              <w:spacing w:after="0"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  <w:p w:rsidR="009303F3" w:rsidRDefault="009303F3" w:rsidP="0015145B">
            <w:pPr>
              <w:tabs>
                <w:tab w:val="left" w:pos="76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9A0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D16D3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เข้าใจธรรมชาติของภาษาและหลักภาษาไทย การเปลี่ยนแปลงของภาษาและพลัง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16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ของภาษา ภูมิปัญญาทางภาษา และรักษาภาษาไทยไว้เป็นสมบัติของชาติ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รวบรวมและอธิบายความหมายของคำภาษาต่างประเทศที่ใช้ในภาษาไทย</w:t>
            </w:r>
          </w:p>
        </w:tc>
        <w:tc>
          <w:tcPr>
            <w:tcW w:w="2430" w:type="dxa"/>
            <w:vAlign w:val="center"/>
          </w:tcPr>
          <w:p w:rsidR="009303F3" w:rsidRDefault="0079369D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แบบประเมินความถูกต้อง</w:t>
            </w:r>
          </w:p>
        </w:tc>
        <w:tc>
          <w:tcPr>
            <w:tcW w:w="1530" w:type="dxa"/>
            <w:vAlign w:val="center"/>
          </w:tcPr>
          <w:p w:rsidR="009303F3" w:rsidRDefault="009303F3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79369D" w:rsidRPr="00A7370E">
              <w:rPr>
                <w:rFonts w:ascii="TH SarabunPSK" w:hAnsi="TH SarabunPSK" w:cs="TH SarabunPSK"/>
                <w:sz w:val="24"/>
                <w:szCs w:val="32"/>
                <w:cs/>
              </w:rPr>
              <w:t>ใบ</w:t>
            </w:r>
            <w:r w:rsidR="0079369D">
              <w:rPr>
                <w:rFonts w:ascii="TH SarabunPSK" w:hAnsi="TH SarabunPSK" w:cs="TH SarabunPSK" w:hint="cs"/>
                <w:sz w:val="24"/>
                <w:szCs w:val="32"/>
                <w:cs/>
              </w:rPr>
              <w:t>กิจกรรม คำที่มาจากภาษาต่างประเทศ</w:t>
            </w:r>
          </w:p>
        </w:tc>
        <w:tc>
          <w:tcPr>
            <w:tcW w:w="1844" w:type="dxa"/>
            <w:vAlign w:val="center"/>
          </w:tcPr>
          <w:p w:rsidR="009303F3" w:rsidRDefault="009303F3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9303F3" w:rsidTr="0015145B">
        <w:tc>
          <w:tcPr>
            <w:tcW w:w="3438" w:type="dxa"/>
          </w:tcPr>
          <w:p w:rsidR="009303F3" w:rsidRPr="000A3F0B" w:rsidRDefault="009303F3" w:rsidP="0015145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9303F3" w:rsidRDefault="009303F3" w:rsidP="0015145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9303F3" w:rsidRPr="00747182" w:rsidRDefault="009303F3" w:rsidP="0015145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2430" w:type="dxa"/>
            <w:vAlign w:val="center"/>
          </w:tcPr>
          <w:p w:rsidR="009303F3" w:rsidRPr="00747182" w:rsidRDefault="0079369D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แบบประเมินความถูกต้อง</w:t>
            </w:r>
          </w:p>
        </w:tc>
        <w:tc>
          <w:tcPr>
            <w:tcW w:w="1530" w:type="dxa"/>
            <w:vAlign w:val="center"/>
          </w:tcPr>
          <w:p w:rsidR="009303F3" w:rsidRPr="009C2B6F" w:rsidRDefault="009303F3" w:rsidP="0015145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9303F3" w:rsidRPr="0027451E" w:rsidRDefault="009303F3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9303F3" w:rsidRPr="00F232EB" w:rsidRDefault="009303F3" w:rsidP="009303F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303F3" w:rsidRDefault="009303F3" w:rsidP="009303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</w:p>
    <w:p w:rsidR="009303F3" w:rsidRDefault="009303F3" w:rsidP="009303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(อาจารย์มธุมิส   สมานทรัพย์)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303F3" w:rsidRDefault="009303F3" w:rsidP="009303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03F3" w:rsidRDefault="009303F3" w:rsidP="009303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03F3" w:rsidRDefault="009303F3" w:rsidP="009303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03F3" w:rsidRDefault="009303F3" w:rsidP="009303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9303F3" w:rsidRDefault="009303F3" w:rsidP="009303F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9303F3" w:rsidRPr="00FC1177" w:rsidRDefault="009303F3" w:rsidP="009303F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03F3" w:rsidRDefault="009303F3" w:rsidP="009303F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9303F3" w:rsidRDefault="009303F3" w:rsidP="009303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303F3" w:rsidRDefault="009303F3" w:rsidP="009303F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9303F3" w:rsidRDefault="009303F3" w:rsidP="009303F3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303F3" w:rsidRDefault="009303F3" w:rsidP="009303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9303F3" w:rsidRDefault="009303F3" w:rsidP="009303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(อาจารย์มธุมิส   สมานทรัพย์)</w:t>
      </w:r>
    </w:p>
    <w:p w:rsidR="009303F3" w:rsidRPr="009659BD" w:rsidRDefault="009303F3" w:rsidP="009303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9303F3" w:rsidRDefault="009303F3" w:rsidP="009303F3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303F3" w:rsidRDefault="009303F3" w:rsidP="009303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303F3" w:rsidRDefault="009303F3" w:rsidP="009303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(อาจารย์ภาคภูมิ   คล้ายทอง)</w:t>
      </w:r>
    </w:p>
    <w:p w:rsidR="009303F3" w:rsidRDefault="009303F3" w:rsidP="009303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9303F3" w:rsidRPr="009659BD" w:rsidRDefault="009303F3" w:rsidP="009303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9303F3" w:rsidRDefault="009303F3" w:rsidP="009303F3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303F3" w:rsidRDefault="009303F3" w:rsidP="009303F3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9303F3" w:rsidRDefault="009303F3" w:rsidP="009303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(อาจารย์ ดร. </w:t>
      </w:r>
      <w:r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9303F3" w:rsidRPr="001309A5" w:rsidRDefault="009303F3" w:rsidP="009303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รองผู้อำนวยการฝ่ายวิชาการ</w:t>
      </w:r>
    </w:p>
    <w:p w:rsidR="009303F3" w:rsidRDefault="009303F3" w:rsidP="009303F3">
      <w:pPr>
        <w:tabs>
          <w:tab w:val="left" w:pos="7651"/>
        </w:tabs>
        <w:spacing w:after="0" w:line="276" w:lineRule="auto"/>
        <w:jc w:val="both"/>
      </w:pPr>
    </w:p>
    <w:p w:rsidR="0025293D" w:rsidRPr="009303F3" w:rsidRDefault="0025293D" w:rsidP="009303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5293D" w:rsidRPr="0093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988"/>
    <w:multiLevelType w:val="hybridMultilevel"/>
    <w:tmpl w:val="8A2ACDC2"/>
    <w:lvl w:ilvl="0" w:tplc="00843DBA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F3"/>
    <w:rsid w:val="0025293D"/>
    <w:rsid w:val="007045A9"/>
    <w:rsid w:val="0079369D"/>
    <w:rsid w:val="009303F3"/>
    <w:rsid w:val="009600EF"/>
    <w:rsid w:val="00C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rsid w:val="0093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3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rsid w:val="0093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3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2018-05-15T10:50:00Z</dcterms:created>
  <dcterms:modified xsi:type="dcterms:W3CDTF">2018-05-15T10:59:00Z</dcterms:modified>
</cp:coreProperties>
</file>