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D" w:rsidRDefault="00B0411D" w:rsidP="001958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24BCB8" wp14:editId="6568B4DC">
            <wp:extent cx="1036645" cy="8293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U-Logo-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62" cy="83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1D" w:rsidRDefault="00B0411D" w:rsidP="00195841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B0411D">
        <w:rPr>
          <w:rFonts w:ascii="TH SarabunPSK" w:hAnsi="TH SarabunPSK" w:cs="TH SarabunPSK" w:hint="cs"/>
          <w:b/>
          <w:bCs/>
          <w:sz w:val="36"/>
          <w:szCs w:val="36"/>
          <w:cs/>
        </w:rPr>
        <w:t>มารยาทและคุณธรรมในการสื่อสาร</w:t>
      </w:r>
    </w:p>
    <w:p w:rsidR="00B94E6A" w:rsidRDefault="00B94E6A" w:rsidP="00195841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B94E6A" w:rsidRDefault="00B94E6A" w:rsidP="00195841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B94E6A" w:rsidRPr="00195841" w:rsidRDefault="00B94E6A" w:rsidP="0019584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19584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  ให้นักเรียนตอบคำถามต่อไปนี้</w:t>
      </w:r>
    </w:p>
    <w:p w:rsidR="00B94E6A" w:rsidRDefault="00B94E6A" w:rsidP="001958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พฤติกรรมการสื่อสารด้านนอก และด้านใน มีอะไรบ้าง จงยกตัวอย่างประเภทละ ๓ ข้อ</w:t>
      </w:r>
    </w:p>
    <w:p w:rsidR="00B94E6A" w:rsidRDefault="00B94E6A" w:rsidP="001958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E6A" w:rsidRDefault="00B94E6A" w:rsidP="0019584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นักเรียนคิดว่าในการสื่อสารเราควรคำนึงถึงมารยาทในข้อใดบ้าง จงยกตัวอย่างมา ๓ ข้อ</w:t>
      </w:r>
    </w:p>
    <w:p w:rsidR="00B94E6A" w:rsidRDefault="00B94E6A" w:rsidP="0019584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๓. </w:t>
      </w:r>
      <w:r w:rsidR="00EA4194">
        <w:rPr>
          <w:rFonts w:ascii="TH SarabunPSK" w:hAnsi="TH SarabunPSK" w:cs="TH SarabunPSK" w:hint="cs"/>
          <w:sz w:val="32"/>
          <w:szCs w:val="32"/>
          <w:cs/>
        </w:rPr>
        <w:t>นักเรียนคิดว่าในการสื่อสารเราควรคำนึงถึงคุณธรรมในข้อใดบ้าง จงยกตัวอย่างมา ๓ ข้อ</w:t>
      </w:r>
    </w:p>
    <w:p w:rsidR="00EA4194" w:rsidRDefault="00EA4194" w:rsidP="0019584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194" w:rsidRDefault="00EA4194" w:rsidP="0019584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872467">
        <w:rPr>
          <w:rFonts w:ascii="TH SarabunPSK" w:hAnsi="TH SarabunPSK" w:cs="TH SarabunPSK" w:hint="cs"/>
          <w:sz w:val="32"/>
          <w:szCs w:val="32"/>
          <w:cs/>
        </w:rPr>
        <w:t>การสื่อสารของมนุษย์แบ่งได้เป็น กี่ประเภท อะไรบ้าง และให้ความหมายแต่ละประเภทโดยสังเขป</w:t>
      </w:r>
    </w:p>
    <w:p w:rsidR="00872467" w:rsidRDefault="00872467" w:rsidP="0019584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2467" w:rsidRDefault="00872467" w:rsidP="001958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195841">
        <w:rPr>
          <w:rFonts w:ascii="TH SarabunPSK" w:hAnsi="TH SarabunPSK" w:cs="TH SarabunPSK" w:hint="cs"/>
          <w:sz w:val="32"/>
          <w:szCs w:val="32"/>
          <w:cs/>
        </w:rPr>
        <w:t xml:space="preserve">นอกจาก ภาษิต นิทาน และวรรณคดี </w:t>
      </w:r>
      <w:r>
        <w:rPr>
          <w:rFonts w:ascii="TH SarabunPSK" w:hAnsi="TH SarabunPSK" w:cs="TH SarabunPSK" w:hint="cs"/>
          <w:sz w:val="32"/>
          <w:szCs w:val="32"/>
          <w:cs/>
        </w:rPr>
        <w:t>สังคมไทยปลูกฝังมารยาทและคุณธรรมผ่านสิ่งใดบ้าง</w:t>
      </w:r>
      <w:r w:rsidR="00195841">
        <w:rPr>
          <w:rFonts w:ascii="TH SarabunPSK" w:hAnsi="TH SarabunPSK" w:cs="TH SarabunPSK" w:hint="cs"/>
          <w:sz w:val="32"/>
          <w:szCs w:val="32"/>
          <w:cs/>
        </w:rPr>
        <w:t xml:space="preserve">  จงยกตัวอย่าง มา ๓ ข้อ</w:t>
      </w:r>
    </w:p>
    <w:p w:rsidR="00195841" w:rsidRDefault="00195841" w:rsidP="001958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841" w:rsidRPr="00B94E6A" w:rsidRDefault="00195841" w:rsidP="0019584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195841" w:rsidRPr="00B94E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1D" w:rsidRDefault="00B0411D" w:rsidP="00B0411D">
      <w:pPr>
        <w:spacing w:after="0" w:line="240" w:lineRule="auto"/>
      </w:pPr>
      <w:r>
        <w:separator/>
      </w:r>
    </w:p>
  </w:endnote>
  <w:endnote w:type="continuationSeparator" w:id="0">
    <w:p w:rsidR="00B0411D" w:rsidRDefault="00B0411D" w:rsidP="00B0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1D" w:rsidRDefault="00B0411D" w:rsidP="00B0411D">
      <w:pPr>
        <w:spacing w:after="0" w:line="240" w:lineRule="auto"/>
      </w:pPr>
      <w:r>
        <w:separator/>
      </w:r>
    </w:p>
  </w:footnote>
  <w:footnote w:type="continuationSeparator" w:id="0">
    <w:p w:rsidR="00B0411D" w:rsidRDefault="00B0411D" w:rsidP="00B0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1D" w:rsidRPr="00B0411D" w:rsidRDefault="00B0411D">
    <w:pPr>
      <w:pStyle w:val="Header"/>
      <w:rPr>
        <w:rFonts w:ascii="TH SarabunPSK" w:hAnsi="TH SarabunPSK" w:cs="TH SarabunPSK" w:hint="cs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ชื่อ...........................................................................................................ชั้น...........................เลขที่.....................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1D"/>
    <w:rsid w:val="00195841"/>
    <w:rsid w:val="0025293D"/>
    <w:rsid w:val="00872467"/>
    <w:rsid w:val="00B0411D"/>
    <w:rsid w:val="00B94E6A"/>
    <w:rsid w:val="00CA1CA2"/>
    <w:rsid w:val="00E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1D"/>
  </w:style>
  <w:style w:type="paragraph" w:styleId="Footer">
    <w:name w:val="footer"/>
    <w:basedOn w:val="Normal"/>
    <w:link w:val="FooterChar"/>
    <w:uiPriority w:val="99"/>
    <w:unhideWhenUsed/>
    <w:rsid w:val="00B0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1D"/>
  </w:style>
  <w:style w:type="paragraph" w:styleId="Footer">
    <w:name w:val="footer"/>
    <w:basedOn w:val="Normal"/>
    <w:link w:val="FooterChar"/>
    <w:uiPriority w:val="99"/>
    <w:unhideWhenUsed/>
    <w:rsid w:val="00B0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2018-07-19T04:45:00Z</dcterms:created>
  <dcterms:modified xsi:type="dcterms:W3CDTF">2018-07-19T06:03:00Z</dcterms:modified>
</cp:coreProperties>
</file>