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35" w:rsidRDefault="00782435" w:rsidP="007824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E51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คำนำ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82435" w:rsidRPr="005E5133" w:rsidRDefault="00782435" w:rsidP="0078243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>กระทรวงศึกษาธิการได้จัดทำหลักสูตรแกนกลางการศึกษาขั้นพื้นฐาน พุทธศักราช ๒๕๕๑ เพื่อมุ่งพัฒนาผู้เรียนให้มีความรู้ คุณธรรม ทักษะพื้นฐานที่จำเป็นในการศึกษาต่อและประกอบอาชีพได้ โดยมุ่งเน้นให้ผู้เรียนสามารถเรียนรู้และพัฒนาตนเองได้เต็มศักยภาพ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  <w:t>ดังนั้นสถานศึกษาต้องจัดการศึกษาที่เน้นให้ผู้เรียนได้เรียนรู้จากประสบการณ์จริง กระตุ้นให้ผู้เรียนได้ใช้กระบวนการคิดโดยผู้สอนจะต้องเปลี่ยนบทบาทเป็นผู้จัดบรรยากาศเชิงบวก สร้างแรงจูงใจให้ผู้เรียนต้องการเรียนรู้ ฝึกให้ผู้เรียนคิดวิเคราะห์ ลงมือปฏิบัติและสรุปเป็นความรู้ฝังแน่น ซึ่งเป็นองค์ความรู้ที่เกิดจากประสบการณ์ของตนเอง แล้วนำไปใช้ในชีวิตประจำวัน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โรงเรียนสาธิตมหาวิทยาลัยราชภัฏสวนสุนันทา </w:t>
      </w:r>
      <w:r w:rsidRPr="005E5133">
        <w:rPr>
          <w:rFonts w:ascii="TH SarabunPSK" w:eastAsia="Times New Roman" w:hAnsi="TH SarabunPSK" w:cs="TH SarabunPSK"/>
          <w:sz w:val="32"/>
          <w:szCs w:val="32"/>
          <w:cs/>
        </w:rPr>
        <w:t>ตระหนักถึงความสำคัญของการจัดการเรียนรู้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>ให้สอดคล้องกับหลักสูตรแกนกลางการศึกษาขั้นพื้นฐาน พุทธศักราช ๒๕๕๑ จึงได้จัดทำ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>แผนการจัดการเรียนรู้รายชั่วโมงที่ประกอบด้วย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</w:rPr>
        <w:tab/>
      </w:r>
      <w:r w:rsidRPr="005E5133">
        <w:rPr>
          <w:rFonts w:ascii="TH SarabunPSK" w:eastAsia="Times New Roman" w:hAnsi="TH SarabunPSK" w:cs="TH SarabunPSK"/>
          <w:sz w:val="32"/>
          <w:szCs w:val="32"/>
          <w:cs/>
        </w:rPr>
        <w:t xml:space="preserve">๑.  แบบบันทึกการออกแบบหน่วยการเรียนรู้ตามแนวทางของ </w:t>
      </w:r>
      <w:r w:rsidRPr="005E5133">
        <w:rPr>
          <w:rFonts w:ascii="TH SarabunPSK" w:eastAsia="Times New Roman" w:hAnsi="TH SarabunPSK" w:cs="TH SarabunPSK"/>
          <w:sz w:val="32"/>
          <w:szCs w:val="32"/>
        </w:rPr>
        <w:t>Backward Design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</w:rPr>
        <w:tab/>
      </w:r>
      <w:r w:rsidRPr="005E5133">
        <w:rPr>
          <w:rFonts w:ascii="TH SarabunPSK" w:eastAsia="Times New Roman" w:hAnsi="TH SarabunPSK" w:cs="TH SarabunPSK"/>
          <w:sz w:val="32"/>
          <w:szCs w:val="32"/>
          <w:cs/>
        </w:rPr>
        <w:t xml:space="preserve">๒. การออกแบบหน่วยการเรียนรู้ตามแนวทางของ </w:t>
      </w:r>
      <w:r w:rsidRPr="005E5133">
        <w:rPr>
          <w:rFonts w:ascii="TH SarabunPSK" w:eastAsia="Times New Roman" w:hAnsi="TH SarabunPSK" w:cs="TH SarabunPSK"/>
          <w:sz w:val="32"/>
          <w:szCs w:val="32"/>
        </w:rPr>
        <w:t>Backward Design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  <w:t>๓. แบบบันทึกสรุปผลการเรียนรู้สำหรับผู้เรียน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  <w:t>๔.  แผนผังการเรียนรู้แบบบูรณาการ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  <w:t>๕. แผนการจัดการเรียนรู้รายชั่วโมงที่เน้นการคิดวิเคราะห์ เสริมสร้างคุณธรรม จริยธรรม และคุณลักษณะอันพึงประสงค์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๖. กิจกรรมการเรียนรู้ที่พัฒนาศักยภาพสมอง </w:t>
      </w:r>
      <w:r w:rsidRPr="005E5133">
        <w:rPr>
          <w:rFonts w:ascii="TH SarabunPSK" w:eastAsia="Times New Roman" w:hAnsi="TH SarabunPSK" w:cs="TH SarabunPSK"/>
          <w:sz w:val="32"/>
          <w:szCs w:val="32"/>
        </w:rPr>
        <w:t xml:space="preserve">BRAIN-BASED LEARNING (BBL) 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>สร้างเสริมสมรรถนะสำคัญ ๕ ด้าน ของผู้เรียน และฝึกให้ผู้เรียนสรุปความรู้สำหรับการเรียน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การสอนตามหลักการ </w:t>
      </w:r>
      <w:r w:rsidRPr="005E5133">
        <w:rPr>
          <w:rFonts w:ascii="TH SarabunPSK" w:eastAsia="Times New Roman" w:hAnsi="TH SarabunPSK" w:cs="TH SarabunPSK"/>
          <w:sz w:val="32"/>
          <w:szCs w:val="32"/>
        </w:rPr>
        <w:t>Backward Design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  <w:t>๗. ใบงาน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  <w:t>๘. การประเมินคุณภาพโดยใช้เกณฑ์การให้คะแนนตามสภาพจริง (</w:t>
      </w:r>
      <w:r w:rsidRPr="005E5133">
        <w:rPr>
          <w:rFonts w:ascii="TH SarabunPSK" w:eastAsia="Times New Roman" w:hAnsi="TH SarabunPSK" w:cs="TH SarabunPSK"/>
          <w:sz w:val="32"/>
          <w:szCs w:val="32"/>
        </w:rPr>
        <w:t>Rubrics)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5E5133">
        <w:rPr>
          <w:rFonts w:ascii="TH SarabunPSK" w:eastAsia="Times New Roman" w:hAnsi="TH SarabunPSK" w:cs="TH SarabunPSK"/>
          <w:sz w:val="32"/>
          <w:szCs w:val="32"/>
          <w:cs/>
        </w:rPr>
        <w:t>. แบบสังเกตพฤติกรรม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5E5133">
        <w:rPr>
          <w:rFonts w:ascii="TH SarabunPSK" w:eastAsia="Times New Roman" w:hAnsi="TH SarabunPSK" w:cs="TH SarabunPSK"/>
          <w:sz w:val="32"/>
          <w:szCs w:val="32"/>
          <w:cs/>
        </w:rPr>
        <w:t>.๑ แบบสังเกตพฤติกรรมการเข้าร่วมกิจกรรม (ในชั้นเรียน)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5E5133">
        <w:rPr>
          <w:rFonts w:ascii="TH SarabunPSK" w:eastAsia="Times New Roman" w:hAnsi="TH SarabunPSK" w:cs="TH SarabunPSK"/>
          <w:sz w:val="32"/>
          <w:szCs w:val="32"/>
          <w:cs/>
        </w:rPr>
        <w:t>.๒ แบบสังเกตพฤติกรรมการเข้าร่วมกิจกรรมกลุ่ม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82435" w:rsidRDefault="00782435" w:rsidP="007824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82435" w:rsidRDefault="00782435" w:rsidP="007824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82435" w:rsidRDefault="00782435" w:rsidP="007824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82435" w:rsidRDefault="00782435" w:rsidP="007824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82435" w:rsidRDefault="00782435" w:rsidP="007824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82435" w:rsidRDefault="00782435" w:rsidP="007824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82435" w:rsidRDefault="00782435" w:rsidP="007824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82435" w:rsidRPr="005E5133" w:rsidRDefault="00782435" w:rsidP="007824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E51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Angsana New" w:eastAsia="Times New Roman" w:hAnsi="Angsana New" w:cs="Angsana New"/>
          <w:sz w:val="36"/>
          <w:szCs w:val="36"/>
        </w:rPr>
      </w:pPr>
    </w:p>
    <w:p w:rsidR="00782435" w:rsidRDefault="0081219E" w:rsidP="0078243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วิชา ท ๓๒๑๐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bookmarkStart w:id="0" w:name="_GoBack"/>
      <w:bookmarkEnd w:id="0"/>
      <w:r w:rsidR="00782435" w:rsidRPr="005E5133">
        <w:rPr>
          <w:rFonts w:ascii="TH SarabunPSK" w:eastAsia="Times New Roman" w:hAnsi="TH SarabunPSK" w:cs="TH SarabunPSK"/>
          <w:sz w:val="32"/>
          <w:szCs w:val="32"/>
          <w:cs/>
        </w:rPr>
        <w:t xml:space="preserve"> ภาษาไทย</w:t>
      </w:r>
      <w:r w:rsidR="00782435" w:rsidRPr="005E513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2435" w:rsidRPr="005E513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2435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782435" w:rsidRPr="005E5133">
        <w:rPr>
          <w:rFonts w:ascii="TH SarabunPSK" w:eastAsia="Times New Roman" w:hAnsi="TH SarabunPSK" w:cs="TH SarabunPSK"/>
          <w:sz w:val="32"/>
          <w:szCs w:val="32"/>
          <w:cs/>
        </w:rPr>
        <w:t>กลุ่มสาระการเรียนรู้ภาษาไทย</w:t>
      </w:r>
    </w:p>
    <w:p w:rsidR="00782435" w:rsidRPr="005E5133" w:rsidRDefault="00782435" w:rsidP="0078243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>ชั้นมัธยมศึกษาปีที่ ๕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5133">
        <w:rPr>
          <w:rFonts w:ascii="TH SarabunPSK" w:eastAsia="Times New Roman" w:hAnsi="TH SarabunPSK" w:cs="TH SarabunPSK"/>
          <w:sz w:val="32"/>
          <w:szCs w:val="32"/>
          <w:cs/>
        </w:rPr>
        <w:t xml:space="preserve">เวลาเรียน ๔๐ ชั่วโมง จำนวน ๑ หน่วยกิต 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F63DE" wp14:editId="22E71710">
                <wp:simplePos x="0" y="0"/>
                <wp:positionH relativeFrom="column">
                  <wp:posOffset>28575</wp:posOffset>
                </wp:positionH>
                <wp:positionV relativeFrom="paragraph">
                  <wp:posOffset>135890</wp:posOffset>
                </wp:positionV>
                <wp:extent cx="5648325" cy="0"/>
                <wp:effectExtent l="0" t="0" r="9525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7pt" to="44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" strokecolor="gray" strokeweight="1.5pt"/>
            </w:pict>
          </mc:Fallback>
        </mc:AlternateContent>
      </w:r>
      <w:r w:rsidRPr="005E513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782435" w:rsidRPr="00782435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ฝึกอ่านออกเสียงบทร้อยแก้วและร้อยกรองประเภทโคลง และร่าย เป็นทำนองเสนาะได้ถูกต้อง  และเข้าใจ  ตีความ  แปลความ และขยายความเรื่องที่อ่านได้  วิเคราะห์วิจารณ์เรื่องที่อ่าน  แสดงความความคิด โต้แย้ง  และเสนอความคิดใหม่จากการอ่านอย่างมีเหตุผล  คาดคะเนเหตุการณ์จากเรื่องที่อ่าน เขียนกรอบแนวคิดผังความคิด บันทึก ย่อความ และเขียนรายงานจากสิ่งที่อ่าน สังเคราะห์ ประเมินค่า และนำความรู้ความคิดจากการอ่านมาพัฒนาตนเอง พัฒนาการเรียนและพัฒนาความรู้ทางอาชีพ และนำความรู้ความคิดไปประยุกต์ใช้แก้ปัญหาในการดำเนินชีวิต  มีมารยาทและมีนิสัยรักการอ่าน</w:t>
      </w:r>
    </w:p>
    <w:p w:rsidR="00782435" w:rsidRPr="00782435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ฝึกเขียนสื่อสารในรูปแบบต่างๆ โดยใช้ภาษาได้ถูกต้องตามวัตถุประสงค์  ย่อความจากสื่อที่มีรูปแบบและเนื้อหาสาระที่หลากหลาย  เรียงความแสดงความความคิดเชิงสร้างสรรค์โดยใช้โวหารต่างๆ เขียนบันทึก รายงานการศึกษาค้นคว้าตามหลักการเขียนเชิงวิชาการ ใช้ข้อมูลสารสนเทศในการอ้างอิง ผลิตผลงานของตนเองในรูปแบบบันเทิงคดี รวมทั้งประเมินงานเขียนของผู้อื่น</w:t>
      </w:r>
      <w:r w:rsidRPr="007824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และนำมาพัฒนางานเขียนของตนเอง</w:t>
      </w:r>
    </w:p>
    <w:p w:rsidR="00782435" w:rsidRPr="00782435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ตั้งคำถามและแสดงความคิดเห็นเกี่ยวกับเรื่องที่ฟังและดู มีวิจารณญาณในการเลือกเรื่องที่ฟังและดู วิเคราะห์วัตถุประสงค์ แนวคิด การใช้ภาษา ความน่าเชื่อถือของเรื่องที่ฟังและดู ประเมินสิ่งที่ฟังและดุและนำไปประยุกต์ใช้ในการดำเนินชีวิต มีทักษะในการพูดในโอกาสต่างๆ ทั้งที่เป็นทางการไม่เป็นทางการโดยใช้ภาษาที่ถูกต้อง พูดแสดงทรรศนะโต้แย้ง โน้มน้าวและเสนอแนวคิดใหม่อย่างมีเหตุผล รวมทั้งมีมารยาทในการฟัง ดู และพูด</w:t>
      </w:r>
    </w:p>
    <w:p w:rsidR="00782435" w:rsidRPr="00782435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เข้าใจธรรมชาติของภาษา  อิทธิพลของภาษา  และลักษณะของภาษาไทย  ใช้คำและกลุ่มคำ  สร้างประโยคได้ตรงตามวัตถุประสงค์  แต่งคำประพันธ์ประเภทกลอน ใช้ภาษาได้เหมาะสมกับกาลเทศะ และใช้ราชาศัพท์และคำสุภาพได้อย่างถูกต้อง วิเคราะห์หลักการสร้างคำในภาษาไทยและภาษาถิ่น วิเคราะห์และประเมินการใช้ภาษาจากสื่อสิ่งพิมพ์และสื่ออีเล็กทรอนิกส์</w:t>
      </w:r>
    </w:p>
    <w:p w:rsidR="00782435" w:rsidRPr="00782435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วิเคราะห์วิจารณ์วรรณคดีและวรรณกรรมตามหลักการวิจารณ์วรรณคดีเบื้องต้น รู้และเข้าใจลักษณะเด่นของวรรณคดี ภูมิปัญญาทางภาษาและวรรณคดีพื้นบ้าน เชื่อมโยงกับการเรียนรู้ทางประวัติศาสตร์และวิถีไทย ประเมินค่าด้านวรรณศิลป์ ด้านสังคมและวัฒนธรรม และนำข้อคิดจากวรรณคดีและวรรณกรรมไปประยุกต์ใช้ในชีวิตจริง</w:t>
      </w:r>
    </w:p>
    <w:p w:rsidR="00782435" w:rsidRPr="005E5133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E51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782435" w:rsidRPr="00700826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 xml:space="preserve">ท ๑.๑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๔-๖/๑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๔-๖/๒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๔-๖/๓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๔-๖/๔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๔-๖/๕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๔-๖/๖,</w:t>
      </w:r>
    </w:p>
    <w:p w:rsidR="00782435" w:rsidRPr="00700826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๔-๖/๗, ม. ๔-๖/๘, ม. ๔-๖/๙</w:t>
      </w:r>
    </w:p>
    <w:p w:rsidR="00782435" w:rsidRPr="00700826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 xml:space="preserve">ท ๒.๑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๔-๖/๑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๔-๖/๓, ม. ๔-๖/๔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๔-๖/๕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๔-๖/๖,</w:t>
      </w:r>
    </w:p>
    <w:p w:rsidR="00782435" w:rsidRPr="00700826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๔-๖/๗, ม. ๔-๖/๘</w:t>
      </w:r>
    </w:p>
    <w:p w:rsidR="00782435" w:rsidRPr="00700826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 xml:space="preserve">ท ๓.๑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๔-๖/๑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๔-๖/๒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๔-๖/๓, ม. ๔-๖/๔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๔-๖/๕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๔-๖/๖,</w:t>
      </w:r>
    </w:p>
    <w:p w:rsidR="00782435" w:rsidRPr="00700826" w:rsidRDefault="00782435" w:rsidP="007008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 xml:space="preserve">ท ๔.๑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๔-๖/๑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๔-๖/๓, ม. ๔-๖/๔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๔-๖/๕</w:t>
      </w:r>
    </w:p>
    <w:p w:rsidR="00782435" w:rsidRPr="00700826" w:rsidRDefault="00782435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 xml:space="preserve">ท ๕.๑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๔-๖/๑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๔-๖/๒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๔-๖/๓, ม. ๔-๖/๔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๔-๖/๕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๔-๖/๖</w:t>
      </w:r>
    </w:p>
    <w:p w:rsidR="00E773FD" w:rsidRPr="00700826" w:rsidRDefault="00700826" w:rsidP="0078243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รวมทั้งหมด 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782435" w:rsidRPr="007008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sectPr w:rsidR="00E773FD" w:rsidRPr="0070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35"/>
    <w:rsid w:val="00575FE8"/>
    <w:rsid w:val="00700826"/>
    <w:rsid w:val="00782435"/>
    <w:rsid w:val="0081219E"/>
    <w:rsid w:val="00E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SATITEP</dc:creator>
  <cp:lastModifiedBy>SD-SSRU</cp:lastModifiedBy>
  <cp:revision>4</cp:revision>
  <dcterms:created xsi:type="dcterms:W3CDTF">2015-06-12T05:22:00Z</dcterms:created>
  <dcterms:modified xsi:type="dcterms:W3CDTF">2018-05-08T03:31:00Z</dcterms:modified>
</cp:coreProperties>
</file>