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36" w:rsidRPr="00732388" w:rsidRDefault="00D65E36" w:rsidP="00FD2E31">
      <w:pPr>
        <w:spacing w:after="0" w:line="240" w:lineRule="auto"/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00722B80" wp14:editId="36FB9103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9E0" w:rsidRDefault="00D65E36" w:rsidP="00062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 w:rsidR="000629E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 w:rsidR="000629E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="000629E0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9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</w:t>
      </w:r>
      <w:r w:rsidR="000629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รายงานเชิงวิชาการ</w:t>
      </w:r>
      <w:r w:rsidR="000629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29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9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9E0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0629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0629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เขียนย่อหน้า</w:t>
      </w:r>
    </w:p>
    <w:p w:rsidR="000629E0" w:rsidRPr="004F5149" w:rsidRDefault="000629E0" w:rsidP="00062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 ท๓๓๒๐๖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0629E0" w:rsidRPr="004F5149" w:rsidRDefault="000629E0" w:rsidP="000629E0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FD2E31" w:rsidRDefault="000629E0" w:rsidP="000629E0">
      <w:pPr>
        <w:tabs>
          <w:tab w:val="left" w:pos="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อาจารย์ขวัญจิรา โพธิ์ทอง</w:t>
      </w:r>
    </w:p>
    <w:p w:rsidR="000629E0" w:rsidRPr="00732388" w:rsidRDefault="000629E0" w:rsidP="000629E0">
      <w:pPr>
        <w:tabs>
          <w:tab w:val="left" w:pos="0"/>
          <w:tab w:val="left" w:pos="36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7F33A" wp14:editId="2F6AE817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96EB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7pt" to="43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gFsKT3AAAAAcBAAAPAAAAAAAAAAAAAAAAADYEAABkcnMvZG93bnJldi54bWxQSwUGAAAAAAQA&#10;BADzAAAAPwUAAAAA&#10;"/>
            </w:pict>
          </mc:Fallback>
        </mc:AlternateContent>
      </w:r>
    </w:p>
    <w:p w:rsidR="008D7D67" w:rsidRDefault="008D7D67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8D7D67" w:rsidRPr="00D82CE2" w:rsidRDefault="008D7D67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82CE2">
        <w:rPr>
          <w:rFonts w:ascii="TH SarabunPSK" w:eastAsia="Calibri" w:hAnsi="TH SarabunPSK" w:cs="TH SarabunPSK" w:hint="cs"/>
          <w:sz w:val="32"/>
          <w:szCs w:val="32"/>
          <w:cs/>
        </w:rPr>
        <w:t>เขียนรายงานวิชาการ โดยใช้ภาษาให้ถูกต้องตามระดับภาษา มีองค์ประกอบของรายงานครบถ้วนชัดเจน รวมถึงการเขียนบรรณานุกรมให้ถูกต้อง</w:t>
      </w:r>
    </w:p>
    <w:p w:rsidR="00D65E36" w:rsidRPr="00D65E36" w:rsidRDefault="00D65E36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อธิบายส่วนประกอบของร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ายงานเชิงวิชาการ  </w:t>
      </w:r>
    </w:p>
    <w:p w:rsidR="00D65E36" w:rsidRPr="00D65E36" w:rsidRDefault="00D65E36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อธิบายส่วนนำ ส่วนเนื้อหา แล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ะส่วนท้ายของรายงานเชิงวิชาการ   </w:t>
      </w:r>
    </w:p>
    <w:p w:rsidR="00D65E36" w:rsidRPr="00D65E36" w:rsidRDefault="00D65E36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65E36">
        <w:rPr>
          <w:rFonts w:ascii="TH SarabunPSK" w:eastAsia="Calibri" w:hAnsi="TH SarabunPSK" w:cs="TH SarabunPSK"/>
          <w:sz w:val="32"/>
          <w:szCs w:val="32"/>
          <w:cs/>
        </w:rPr>
        <w:t>. อธิบายขั้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นตอนการเขียนรายงานเชิงวิชาการ  </w:t>
      </w:r>
    </w:p>
    <w:p w:rsidR="00D65E36" w:rsidRDefault="00D65E36" w:rsidP="008D7D6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 xml:space="preserve">. เขียนรายงานเชิงวิชาการ   </w:t>
      </w:r>
    </w:p>
    <w:p w:rsidR="00D65E36" w:rsidRPr="00732388" w:rsidRDefault="00D65E36" w:rsidP="00FD2E3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5E3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AB595B" w:rsidRPr="00AB595B" w:rsidRDefault="008D7D67" w:rsidP="008D7D67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ส่วนประกอบของรายงานเชิงวิชาการ เป็นขั้นตอนการวางแผนการทำรายงานเชิงวิชาการให้เป็นระบบตามแบบแผนมาตรฐานและมีความเป็นระเบียบ เพื่อผลการทำรายงานเชิงวิชาการที่ถูกต้องสมบูรณ์ </w:t>
      </w:r>
    </w:p>
    <w:p w:rsidR="00AB595B" w:rsidRPr="008D7D67" w:rsidRDefault="00AB595B" w:rsidP="008D7D67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การเขียนรายงาน เป็นการเขียนเสนอผลงานที่ได้จากการศึกษาค้นคว้าหรือปฏิบัติงานอย่างใดอย่างหนึ่งโดยละเอียด เพื่อให้ครูผู้สั่งงานหรือผู้สนใจทั่วไปพิจารณา โดยปรกติการเขียนรายงานเชิงวิชาการในชั้นเรียนมีเป้าหมายสำหรับอาจารย์ผู้สอนหรือผู้สั่งงานเป็นสำคัญเพื่อให้นักเรียนได้รับความรู้และนำเสนอผลงานของตนเอง ให้มีประโยชน์</w:t>
      </w:r>
    </w:p>
    <w:p w:rsidR="00D65E36" w:rsidRPr="00732388" w:rsidRDefault="00D65E36" w:rsidP="00FD2E3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๑. ความรู้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) ส่วนประกอบของรายงานเชิงวิชาการ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) การวางแผนการทำรายงานเชิงวิชาการ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) ขั้นตอนการเขียนรายงานเชิงวิชาการ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) การทำรายงานเชิงวิชาการ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>๒. ทักษะ/กระบวนการ/กระบวนการคิด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การแก้ปัญหา  การประเมินค่า  การสรุปความรู้ 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>๓.  คุณลักษณะอันพึงประสงค์</w:t>
      </w:r>
    </w:p>
    <w:p w:rsidR="00451620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</w:t>
      </w:r>
    </w:p>
    <w:p w:rsidR="00AB595B" w:rsidRPr="00AB595B" w:rsidRDefault="00451620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๔. สมรรถนะสำคัญของผู้เรียน</w:t>
      </w:r>
    </w:p>
    <w:p w:rsid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ความสามารถในการสื่อสาร  ความสามารถในการคิด  ความสามารถในการแก้ปัญหา  ความสามารถในการใช้ทักษะชีวิต   ความสามารถในการใช้เทคโนโลยี  </w:t>
      </w:r>
    </w:p>
    <w:p w:rsidR="00D65E36" w:rsidRPr="00732388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D65E36" w:rsidRPr="00732388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รายงานเชิงวิชาการ</w:t>
      </w:r>
    </w:p>
    <w:p w:rsidR="00D65E36" w:rsidRPr="00732388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>๓)  ตรวจ</w:t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>รายงานเชิงวิชาการ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แบบสังเกตพฤติกรรมการเข้าร่วมกิจกรรม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แบบสังเกตพฤติกรรมการเข้าร่วมกิจกรรมกลุ่ม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D65E36" w:rsidRPr="00BC5FB0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D65E36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5FB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C5FB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ควรปรับปรุง </w:t>
      </w:r>
    </w:p>
    <w:p w:rsidR="00D65E36" w:rsidRPr="00F0014D" w:rsidRDefault="00D65E36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ให้นักเรียนศึกษาข้อมูลความรู้ เรื่อง ส่วนประกอบของรายงานวิชาการ พร้อมการอธิบายจากครู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อย่างชัดเจนในรายละเอียดของส่วนประกอบต่าง ๆ ในรายงานเชิงวิชาการ พร้อมยกตัวอย่างการเขียน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ให้นักเรียนเห็น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ครูอธิบายความรู้ต่าง ๆ ในส่วนนำของรายงานเชิงวิชาการ คือ หน้าปก ใบรองปก ปกใน คำนำ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และสารบัญ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ให้นักเรียนฝึกการเขียนหน้าปก ปกใน และสารบัญ จากโจทย์ที่ครูให้โดยเฉพาะการเขียน คำนำ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มีวิธีการเขียนการที่แตกต่างจากส่วนอื่นคือ มีส่วนนำ เนื้อความ และส่วนท้าย และเป็นส่วนที่สำคัญมากที่สุด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ของส่วนนำในส่วนประกอบของรายงานเชิงวิชาการ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ครูอธิบายความรู้ในส่วนท้ายของรายงานเชิงวิชาการ คือ การอ้างอิงและบรรณานุกรม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ให้นักเรียนเขียนบรรณานุกรมจากหนังสืออะไรก็ได้ ๑ เล่ม อย่างถูกต้องตามหลักการเขียน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บรรณานุกรม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ให้นักเรียนทำใบงานกิจกรรม เรื่อง ส่วนประกอบของรายงานเชิงวิชาการ แล้วร่วมกันตรวจสอบ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ความถูกต้อง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ให้นักเรียนช่วยกันตั้งหัวข้อการทำรายงาน ครูสาธิตการเขียนปกรายงาน คำนำ และสารบัญ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เป็นตัวอย่าง รวมทั้งการอธิบายการวางเค้าโครงของส่วนเนื้อหา รวมทั้งเขียนบรรณานุกรมเป็นตัวอย่าง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ให้นักเรียนเห็น เพื่อให้นักเรียนเข้าใจอย่างชัดเจน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ให้นักเรียนแบ่งกลุ่ม กลุ่มละ ๕ คน เพื่อคิดหาหัวข้อทำรายงานเชิงวิชาการ เพื่อทำรายงาน</w:t>
      </w:r>
    </w:p>
    <w:p w:rsid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lastRenderedPageBreak/>
        <w:t>เชิงวิชาการแบบสมบูรณ์</w:t>
      </w:r>
    </w:p>
    <w:p w:rsidR="008D7D67" w:rsidRPr="00AB595B" w:rsidRDefault="008D7D67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.ให้นักเรียนและครูร่วมกันสรุปความรู้ ดังนี้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ส่วนประกอบของรายงานเชิงวิชาการ เป็นขั้นตอนการวางแผนการทำรายงานเชิงวิชาการ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ให้เป็นระบบตามแบบแผนมาตรฐานและมีความเป็นระเบียบ เพื่อผลการทำรายงานเชิงวิชาการที่ถูกต้อง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สมบูรณ์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ให้นักเรียนศึกษาข้อมูลความรู้ เรื่อง ขั้นตอนการทำรายงานเชิงวิชาการ พร้อมการอธิบาย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จากครูอย่างชัดเจน พร้อมสอดแทรกประสบการณ์จากสถานการณ์จริงที่ครูเคยทำรายงานเชิงวิชาการมา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เพื่อให้นักเรียนเข้าใจถึงความสำคัญของขั้นตอนการทำรายงานเชิงวิชาการและเห็นภาพตัวอย่างในการทำ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อย่างชัดเจน พร้อมทั้งครูผู้สอนแสดงเหตุผลว่าทำไมเราต้องศึกษาขั้นตอนการทำรายงานเชิงวิชาการ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พร้อมอธิบายขั้นตอนการทำรายงานเชิงวิชาการในแต่ละข้อ ให้แสดงเหตุผลตามหัวข้อที่กำหนด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ให้นักเรียนร่วมเสวนาแสดงความคิดเห็นในหัวข้อ </w:t>
      </w:r>
      <w:r w:rsidRPr="00AB595B">
        <w:rPr>
          <w:rFonts w:ascii="TH SarabunPSK" w:eastAsia="Calibri" w:hAnsi="TH SarabunPSK" w:cs="TH SarabunPSK"/>
          <w:sz w:val="32"/>
          <w:szCs w:val="32"/>
        </w:rPr>
        <w:t>“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ขั้นตอนการทำรายงานเชิงวิชาการ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มีความจำเป็นหรือไม่</w:t>
      </w:r>
      <w:r w:rsidRPr="00AB595B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นักเรียนจะแสดงความเหมือนและความต่างทางความคิดตามหัวข้อ เพราะนักเรียน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แต่ละคนแสดงข้อมูลให้เห็นว่า นักเรียนมีความคิดเห็นกับขั้นตอนการทำรายงานเชิงวิชาการอย่างไร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ครูและนักเรียนร่วมกันสรุปผลการเสวนา เพื่อหามติว่า การทำรายงานเชิงวิชาการจำเป็นต้องรู้ขั้นตอนการทำรายงานเชิงวิชาการ เพื่อให้ผลสรุปเป็นความคิดเดียวกันทั้งห้องและใช้เป็นแนวปฏิบัติ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๑๓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ให้นักเรียนนำเสนอหัวข้อรายงานเชิงวิชาการที่ครูสั่งให้ไปค้นคว้ามาในชั่วโมงที่แล้ว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เพื่อครูจะประเมินผลและเพิ่มเติมส่วนที่ขาดหาย รวมถึงให้นักเรียนเริ่มลงมือทำรายงานเชิงวิชาการ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ให้สมบูรณ์และส่งผลงานในครั้งต่อไป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ครูอธิบายการทำบรรณานุกรมอย่างละเอียด เพราะเป็นส่วนที่สำคัญที่สุดในการทำรายงานเชิงวิชาการ เพราะเป็นส่วนที่ต้องใช้การจดจำ และห้ามผิดพลาด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ให้นักเรียนทุกคนออกมาสาธิตการเขียนบรรณานุกรมจากหนังสืออะไรก็ได้ที่ตนเองมี ให้เพื่อนเห็นการเขียนบรรณานุกรมในหลายรูปแบบ พร้อมครูตรวจทานความถูกต้อง และให้นักเรียนจำการเขียนเป็นต้นแบบ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ให้นักเรียนทำใบกิจกรรม เรื่อง การเขียนบรรณานุกรม  แล้วร่วมกันตรวจสอบความถูกต้อง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ให้นักเรียนและครูร่วมกันสรุปความรู้ ดังนี้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ขั้นตอนการเขียนรายงานเชิงวิชาการ เป็นข้อปฏิบัติตามขั้นตอนข้างต้นที่ผู้ต้องการจะทำรายงาน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เชิงวิชาการสมควรจะทำการศึกษา เพื่อที่จะสามารถทำผลงานออกมาได้อย่างมีประสิทธิภาพ เพราะรายละเอียด การทำรายงานเชิงวิชาการมีหลายประการจึงต้องใช้ขั้นตอนเป็นการรู้เทคนิคในการทำอย่างชัดเจน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ครูนัดหมายการส่งรายงานเชิงวิชาการและพร้อมนำเสนอในชั่วโมงต่อไป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ให้นักเรียนเขียนบทพูดเพื่อเตรียมตัวนำเสนอรายงานเชิงวิชาการของกลุ่มตนเอง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๒๐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ครูตรวจผลการทำรายงานเชิงวิชาการ แล้วให้นักเรียนแก้ไขส่วนที่ผิดพลาดให้ถูกต้อง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จนได้เป็นรายงานเชิงวิชาการที่สมบูรณ์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๒๑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ให้นักเรียนนำเสนอทุกส่วนในรายงานเชิงวิชาการ ที่กลุ่มตนเองอาทิ คำนำ บทนำ เนื้อเรื่อง 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รวมถึงบรรณานุกรม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ให้นักเรียนในชั้นร่วมกันประเมินการนำเสนอของแต่ละกลุ่ม รวมถึงการทำรายงานเชิงวิชาการ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ของกลุ่มที่กำลังนำเสนอว่าทำออกมาดีหรือไม่ ความสมบูรณ์มีเพียงใด  พร้อมเตรียมแสดงความคิดเห็น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อย่างละเอียด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ครูและนักเรียนร่วมกันแสดงความคิดเห็นเมื่อกลุ่มที่นำเสนอ นำเสนอจบ เพื่อให้เห็นข้อผิดพลาด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และนำไปแก้ไข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ครูสรุปผลการทำรายงานเชิงวิชาการของกลุ่มนักเรียนในภาพรวม และให้นักเรียนแก้ไข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ส่วนที่ผิดพลาดของรายงานเพื่อนำส่งครูต่อไป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. ให้นักเรียนร่วมกันเสวนาแสดงความคิดเห็น หัวข้อ </w:t>
      </w:r>
      <w:r w:rsidRPr="00AB595B">
        <w:rPr>
          <w:rFonts w:ascii="TH SarabunPSK" w:eastAsia="Calibri" w:hAnsi="TH SarabunPSK" w:cs="TH SarabunPSK"/>
          <w:sz w:val="32"/>
          <w:szCs w:val="32"/>
        </w:rPr>
        <w:t>“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ปัญหาการทำรายงานเชิงวิชาการ</w:t>
      </w:r>
      <w:r w:rsidRPr="00AB595B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เพื่อให้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นักเรียนนำปัญหาที่กลุ่มของตนเองได้ประสบมาแลกเปลี่ยนกันและร่วมกันคิดเพื่อที่จะหาทางแก้ไขปัญหา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ที่เกิดขึ้นนั้น เพื่อไม่ให้เกิดอีก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. ให้นักเรียนและครูร่วมกันสรุปความรู้ ดังนี้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การเขียนรายงานเป็นการเขียนเสนอผลงานที่ได้จากการศึกษาค้นคว้าหรือปฏิบัติงานอย่างใด</w:t>
      </w:r>
    </w:p>
    <w:p w:rsidR="00AB595B" w:rsidRPr="00AB595B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อย่างหนึ่งโดยละเอียด เพื่อให้ครูผู้สั่งงานหรือผู้สนใจทั่วไปพิจารณา โดยปรกติการเขียนรายงานเชิงวิชาการ</w:t>
      </w:r>
    </w:p>
    <w:p w:rsidR="00D65E36" w:rsidRDefault="00AB595B" w:rsidP="00FD2E3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595B">
        <w:rPr>
          <w:rFonts w:ascii="TH SarabunPSK" w:eastAsia="Calibri" w:hAnsi="TH SarabunPSK" w:cs="TH SarabunPSK"/>
          <w:sz w:val="32"/>
          <w:szCs w:val="32"/>
          <w:cs/>
        </w:rPr>
        <w:t>ในชั้นเรียนมีเป้าหมายสำหรับอาจารย์ผู้สอนหรือผู้สั่งงานเป็นสำคัญเพื่อให้นักเรียนได้รับความรู้และนำเสนอผลงานของตนเองให้มีประโยชน์</w:t>
      </w:r>
    </w:p>
    <w:p w:rsidR="00AB595B" w:rsidRPr="00AB595B" w:rsidRDefault="00D65E36" w:rsidP="00FD2E31">
      <w:pPr>
        <w:spacing w:after="0" w:line="240" w:lineRule="auto"/>
        <w:ind w:right="-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D7D6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B595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B59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B595B" w:rsidRPr="00AB595B">
        <w:rPr>
          <w:rFonts w:ascii="TH SarabunPSK" w:eastAsia="Calibri" w:hAnsi="TH SarabunPSK" w:cs="TH SarabunPSK"/>
          <w:sz w:val="32"/>
          <w:szCs w:val="32"/>
          <w:cs/>
        </w:rPr>
        <w:t>หนังสือวรรณคดีและวรรณกรรม</w:t>
      </w:r>
    </w:p>
    <w:p w:rsidR="00AB595B" w:rsidRPr="00AB595B" w:rsidRDefault="00AB595B" w:rsidP="00FD2E31">
      <w:pPr>
        <w:spacing w:after="0" w:line="240" w:lineRule="auto"/>
        <w:ind w:right="-5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วิทยุ</w:t>
      </w:r>
    </w:p>
    <w:p w:rsidR="00D65E36" w:rsidRPr="00732388" w:rsidRDefault="00AB595B" w:rsidP="00FD2E31">
      <w:pPr>
        <w:spacing w:after="0" w:line="240" w:lineRule="auto"/>
        <w:ind w:right="-5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595B">
        <w:rPr>
          <w:rFonts w:ascii="TH SarabunPSK" w:eastAsia="Calibri" w:hAnsi="TH SarabunPSK" w:cs="TH SarabunPSK"/>
          <w:sz w:val="32"/>
          <w:szCs w:val="32"/>
          <w:cs/>
        </w:rPr>
        <w:t>ซีดีรายการวิทยุ</w:t>
      </w:r>
    </w:p>
    <w:p w:rsidR="00D65E36" w:rsidRPr="00732388" w:rsidRDefault="00D65E36" w:rsidP="00FD2E31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เกณฑ์การประเมินผลตามสภาพจริง (</w:t>
      </w: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Rubrics)  </w:t>
      </w:r>
    </w:p>
    <w:p w:rsidR="00D65E36" w:rsidRPr="00FD51F0" w:rsidRDefault="00D65E36" w:rsidP="00FD2E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D51F0">
        <w:rPr>
          <w:rFonts w:ascii="TH SarabunPSK" w:eastAsia="Times New Roman" w:hAnsi="TH SarabunPSK" w:cs="TH SarabunPSK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 (</w:t>
      </w:r>
      <w:r w:rsidRPr="00FD51F0">
        <w:rPr>
          <w:rFonts w:ascii="TH SarabunPSK" w:eastAsia="Times New Roman" w:hAnsi="TH SarabunPSK" w:cs="TH SarabunPSK"/>
          <w:sz w:val="32"/>
          <w:szCs w:val="32"/>
        </w:rPr>
        <w:t>Rubrics</w:t>
      </w:r>
      <w:r w:rsidRPr="00FD51F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45415" w:rsidRPr="00445415" w:rsidRDefault="00445415" w:rsidP="00FD2E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45415">
        <w:rPr>
          <w:rFonts w:ascii="TH SarabunPSK" w:eastAsia="Times New Roman" w:hAnsi="TH SarabunPSK" w:cs="TH SarabunPSK"/>
          <w:sz w:val="32"/>
          <w:szCs w:val="32"/>
          <w:cs/>
        </w:rPr>
        <w:t>เรื่อง การเขียนรายงานเชิงวิชาการ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1620"/>
      </w:tblGrid>
      <w:tr w:rsidR="00445415" w:rsidRPr="00445415" w:rsidTr="00984691">
        <w:trPr>
          <w:trHeight w:val="1097"/>
        </w:trPr>
        <w:tc>
          <w:tcPr>
            <w:tcW w:w="2160" w:type="dxa"/>
            <w:tcBorders>
              <w:tl2br w:val="single" w:sz="4" w:space="0" w:color="auto"/>
            </w:tcBorders>
            <w:shd w:val="clear" w:color="auto" w:fill="D9D9D9"/>
          </w:tcPr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ระดับคะแนน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445415" w:rsidRPr="00445415" w:rsidRDefault="00445415" w:rsidP="00FD2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445415" w:rsidRPr="00445415" w:rsidTr="00984691">
        <w:trPr>
          <w:trHeight w:val="1125"/>
        </w:trPr>
        <w:tc>
          <w:tcPr>
            <w:tcW w:w="2160" w:type="dxa"/>
          </w:tcPr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การเขียนรายงาน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เชิงวิชาการ</w:t>
            </w:r>
          </w:p>
        </w:tc>
        <w:tc>
          <w:tcPr>
            <w:tcW w:w="1800" w:type="dxa"/>
          </w:tcPr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มีส่วนประกอบ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ของรายงาน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ครบถ้วน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นำเสนอข้อมูล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ละเอียด ชัดเจน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และหลากหลาย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ทุกข้อมูลเชื่อมโยง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สัมพันธ์กับหัวข้อ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เรียบเรียงเนื้อหา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ตามลำดับและ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ต่อเนื่องกันดี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จัดรูปแบบการ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นำเสนอน่าสนใจ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เรียงลำดับหัวข้อ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ชัดเจน เข้าใจง่าย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มีภาพประกอบ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สวยงาม และ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t>อยู่ในตำแหน่งที่</w:t>
            </w:r>
          </w:p>
          <w:p w:rsidR="00445415" w:rsidRPr="008D7D67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7D67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เหมาะสมทุกภาพ</w:t>
            </w:r>
          </w:p>
        </w:tc>
        <w:tc>
          <w:tcPr>
            <w:tcW w:w="1800" w:type="dxa"/>
          </w:tcPr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มีส่วนประกอบ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ละเอียด ชัดเจน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และหลากหลาย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ทุกข้อมูลเชื่อมโยง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เรียบเรียงเนื้อหา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ตามลำดับ การจัด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วางหัวข้อชัดเจน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ทำให้เข้าใจง่าย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และเป็นระเบียบ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มีภาพประกอบ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หลายภาพ ช่วย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เพิ่มความน่าสนใน</w:t>
            </w:r>
          </w:p>
        </w:tc>
        <w:tc>
          <w:tcPr>
            <w:tcW w:w="1800" w:type="dxa"/>
          </w:tcPr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มีส่วนประกอบ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ไม่ละเอียดมากนัก 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แต่ก็เชื่อมโยง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และเรียบเรียง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เนื้อหาตามลำดับ 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ส่วนการจัดวาง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หัวข้อยังสับสน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เล็กน้อย และมี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พอสมควร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ของรายงาน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นำเสนอข้อมูล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ยังไม่ละเอียด 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มีข้อมูลบางส่วน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ไม่สัมพันธ์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กับหัวข้อ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การเรียบเรียงเนื้อหา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และการจัดวาง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หัวข้อยังสับสน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มีภาพประกอบ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เพียงเล็กน้อย</w:t>
            </w:r>
          </w:p>
          <w:p w:rsidR="00445415" w:rsidRPr="00445415" w:rsidRDefault="00445415" w:rsidP="00FD2E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65E36" w:rsidRDefault="00D65E36" w:rsidP="00FD2E31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52B22" w:rsidRDefault="00652B22" w:rsidP="00652B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652B22" w:rsidRDefault="00652B22" w:rsidP="00652B2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652B22" w:rsidRPr="00FC1177" w:rsidRDefault="00652B22" w:rsidP="00652B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2B22" w:rsidRDefault="00652B22" w:rsidP="00652B2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652B22" w:rsidRDefault="00652B22" w:rsidP="00652B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2B22" w:rsidRDefault="00652B22" w:rsidP="00652B2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2B22" w:rsidRDefault="00652B22" w:rsidP="00652B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(อาจารย์ขวัญจิรา โพธิ์ทอง)</w:t>
      </w:r>
    </w:p>
    <w:p w:rsidR="00652B22" w:rsidRPr="009659BD" w:rsidRDefault="00652B22" w:rsidP="00652B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(อ.ดร.บัวลักษณ์ เพชรงาม)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652B22" w:rsidRPr="009659BD" w:rsidRDefault="00652B22" w:rsidP="00652B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2B22" w:rsidRDefault="00652B22" w:rsidP="00652B22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652B22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652B22" w:rsidRPr="001309A5" w:rsidRDefault="00652B22" w:rsidP="00652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94217D" w:rsidRPr="00FD2E31" w:rsidRDefault="0094217D" w:rsidP="00652B2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sectPr w:rsidR="0094217D" w:rsidRPr="00FD2E31" w:rsidSect="0044541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023"/>
    <w:multiLevelType w:val="hybridMultilevel"/>
    <w:tmpl w:val="4F7823F4"/>
    <w:lvl w:ilvl="0" w:tplc="9A32D6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5A54"/>
    <w:multiLevelType w:val="hybridMultilevel"/>
    <w:tmpl w:val="BDC230B4"/>
    <w:lvl w:ilvl="0" w:tplc="813C587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BE7D5D"/>
    <w:multiLevelType w:val="hybridMultilevel"/>
    <w:tmpl w:val="784A3E18"/>
    <w:lvl w:ilvl="0" w:tplc="9F7C07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F63F0"/>
    <w:multiLevelType w:val="hybridMultilevel"/>
    <w:tmpl w:val="BDA8737A"/>
    <w:lvl w:ilvl="0" w:tplc="3C20F752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27706"/>
    <w:multiLevelType w:val="hybridMultilevel"/>
    <w:tmpl w:val="55E6C92A"/>
    <w:lvl w:ilvl="0" w:tplc="602831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6"/>
    <w:rsid w:val="000629E0"/>
    <w:rsid w:val="00445415"/>
    <w:rsid w:val="00451620"/>
    <w:rsid w:val="00652B22"/>
    <w:rsid w:val="007D0FE1"/>
    <w:rsid w:val="008D7D67"/>
    <w:rsid w:val="0094217D"/>
    <w:rsid w:val="00AB595B"/>
    <w:rsid w:val="00D65E36"/>
    <w:rsid w:val="00D82CE2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CEFE-A3E1-4C8E-ADDD-E0703DA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3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2018-03-07T02:58:00Z</cp:lastPrinted>
  <dcterms:created xsi:type="dcterms:W3CDTF">2018-03-07T04:04:00Z</dcterms:created>
  <dcterms:modified xsi:type="dcterms:W3CDTF">2020-03-31T21:47:00Z</dcterms:modified>
</cp:coreProperties>
</file>