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4B" w:rsidRPr="00AD7E96" w:rsidRDefault="0010004B" w:rsidP="00100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D84FCC" wp14:editId="5B7A2FCE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318135" cy="571500"/>
            <wp:effectExtent l="0" t="0" r="5715" b="0"/>
            <wp:wrapTopAndBottom/>
            <wp:docPr id="1" name="Picture 1" descr="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E9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แบบฝึกหัด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หน่วยที่ ๒</w:t>
      </w:r>
    </w:p>
    <w:p w:rsidR="0010004B" w:rsidRPr="00AD7E96" w:rsidRDefault="0010004B" w:rsidP="0010004B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E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การเขียนย่อหน้า</w:t>
      </w:r>
    </w:p>
    <w:p w:rsidR="0010004B" w:rsidRPr="0010004B" w:rsidRDefault="0010004B" w:rsidP="0010004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</w:t>
      </w:r>
      <w:r w:rsidRPr="0010004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0004B">
        <w:rPr>
          <w:rFonts w:ascii="TH SarabunPSK" w:hAnsi="TH SarabunPSK" w:cs="TH SarabunPSK"/>
          <w:sz w:val="32"/>
          <w:szCs w:val="32"/>
          <w:cs/>
        </w:rPr>
        <w:t>.................................. ชั้น.........</w:t>
      </w:r>
      <w:r w:rsidRPr="0010004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0004B">
        <w:rPr>
          <w:rFonts w:ascii="TH SarabunPSK" w:hAnsi="TH SarabunPSK" w:cs="TH SarabunPSK"/>
          <w:sz w:val="32"/>
          <w:szCs w:val="32"/>
          <w:cs/>
        </w:rPr>
        <w:t>........... เลขที่......</w:t>
      </w:r>
      <w:r w:rsidRPr="0010004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0004B">
        <w:rPr>
          <w:rFonts w:ascii="TH SarabunPSK" w:hAnsi="TH SarabunPSK" w:cs="TH SarabunPSK"/>
          <w:sz w:val="32"/>
          <w:szCs w:val="32"/>
          <w:cs/>
        </w:rPr>
        <w:t>......</w:t>
      </w:r>
    </w:p>
    <w:p w:rsidR="0010004B" w:rsidRPr="0010004B" w:rsidRDefault="0010004B" w:rsidP="0010004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0004B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1000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04B">
        <w:rPr>
          <w:rFonts w:ascii="TH SarabunPSK" w:hAnsi="TH SarabunPSK" w:cs="TH SarabunPSK"/>
          <w:sz w:val="32"/>
          <w:szCs w:val="32"/>
        </w:rPr>
        <w:t xml:space="preserve">: </w:t>
      </w:r>
      <w:r w:rsidRPr="0010004B">
        <w:rPr>
          <w:rFonts w:ascii="TH SarabunPSK" w:hAnsi="TH SarabunPSK" w:cs="TH SarabunPSK"/>
          <w:i/>
          <w:iCs/>
          <w:sz w:val="32"/>
          <w:szCs w:val="32"/>
          <w:cs/>
        </w:rPr>
        <w:t>ให้นักเรียนตอบคำถามหรือเติมช่องว่างด้วยคำหรือข้อความสั้น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0004B">
        <w:rPr>
          <w:rFonts w:ascii="TH SarabunPSK" w:hAnsi="TH SarabunPSK" w:cs="TH SarabunPSK"/>
          <w:i/>
          <w:iCs/>
          <w:sz w:val="32"/>
          <w:szCs w:val="32"/>
          <w:cs/>
        </w:rPr>
        <w:t>ๆ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๑. ย่อหน้าประกอบด้วยองค์ประกอบอะไรบ้าง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๒. หน้าที่หลักของประโยคประกอบคืออะไร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๓. ย่อหน้าประเภทใดนิยมใช้กันมากที่สุด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</w:t>
      </w:r>
      <w:r w:rsidRPr="0010004B">
        <w:rPr>
          <w:rFonts w:ascii="TH SarabunPSK" w:hAnsi="TH SarabunPSK" w:cs="TH SarabunPSK"/>
          <w:sz w:val="32"/>
          <w:szCs w:val="32"/>
          <w:cs/>
        </w:rPr>
        <w:t xml:space="preserve"> ย่อหน้ามีโครงสร้างคล้ายสัญลักษณ์ใด</w:t>
      </w:r>
      <w:r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Pr="0010004B">
        <w:rPr>
          <w:rFonts w:ascii="TH SarabunPSK" w:hAnsi="TH SarabunPSK" w:cs="TH SarabunPSK" w:hint="cs"/>
          <w:sz w:val="32"/>
          <w:szCs w:val="32"/>
          <w:cs/>
        </w:rPr>
        <w:t>จง</w:t>
      </w:r>
      <w:r w:rsidRPr="0010004B">
        <w:rPr>
          <w:rFonts w:ascii="TH SarabunPSK" w:hAnsi="TH SarabunPSK" w:cs="TH SarabunPSK"/>
          <w:sz w:val="32"/>
          <w:szCs w:val="32"/>
          <w:cs/>
        </w:rPr>
        <w:t>แยกประโยคใจความสำคัญ ประโยคประกอบและประโยคประกอบย่อย จากข้อความต่อไปนี้</w:t>
      </w:r>
      <w:r w:rsidRPr="001000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0004B">
        <w:rPr>
          <w:rFonts w:ascii="TH SarabunPSK" w:hAnsi="TH SarabunPSK" w:cs="TH SarabunPSK" w:hint="cs"/>
          <w:i/>
          <w:iCs/>
          <w:sz w:val="32"/>
          <w:szCs w:val="32"/>
          <w:cs/>
        </w:rPr>
        <w:t>โดยกำหนดให้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10004B">
        <w:rPr>
          <w:rFonts w:ascii="TH SarabunPSK" w:hAnsi="TH SarabunPSK" w:cs="TH SarabunPSK" w:hint="cs"/>
          <w:i/>
          <w:iCs/>
          <w:sz w:val="32"/>
          <w:szCs w:val="32"/>
          <w:u w:val="double"/>
          <w:cs/>
        </w:rPr>
        <w:t>ประโยค</w:t>
      </w:r>
      <w:r>
        <w:rPr>
          <w:rFonts w:ascii="TH SarabunPSK" w:hAnsi="TH SarabunPSK" w:cs="TH SarabunPSK" w:hint="cs"/>
          <w:i/>
          <w:iCs/>
          <w:sz w:val="32"/>
          <w:szCs w:val="32"/>
          <w:u w:val="double"/>
          <w:cs/>
        </w:rPr>
        <w:t>ใจความสำคัญ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10004B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ประโยคประกอบ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ประโยค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ประกอบ</w:t>
      </w:r>
      <w:r w:rsidRPr="0010004B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ย่อย</w:t>
      </w:r>
    </w:p>
    <w:p w:rsid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10004B">
        <w:rPr>
          <w:rFonts w:ascii="TH SarabunPSK" w:hAnsi="TH SarabunPSK" w:cs="TH SarabunPSK"/>
          <w:sz w:val="32"/>
          <w:szCs w:val="32"/>
          <w:cs/>
        </w:rPr>
        <w:t>กรุงเทพมหานครจะต้องเป็นเมืองเสื่อมโทรมอยู่ตลอดไป ทั้งนี้เพราะไม่มีการจำกัดสถานะของพลเมืองที่อพยพเข้าอยู่อาศัย ใครจะเข้ามาเป็นขอทานก็ได้ หรือจะเข้ามาเป็นโจรผู้ร้ายก็ได้ ไม่มีการควบคุมมาตรฐานการตัดตรอกซอย ใครมีที่ดินจะสร้างตรอกซอยให้แคบขนาดไม้กระดานแผ่นเดียวทอดไปหรือคดเคี้ยวยิ่งกว่างูเลื้อยก็ทำได้  การทำความสกปรกโดยทิ้งขยะมูลฝอยหรือสิ่งปฏิกูลใด ๆ ก็ไม่มีโทษอย่างจริงจัง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0004B" w:rsidRP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๖. </w:t>
      </w:r>
      <w:r w:rsidRPr="0010004B">
        <w:rPr>
          <w:rFonts w:ascii="TH SarabunPSK" w:hAnsi="TH SarabunPSK" w:cs="TH SarabunPSK"/>
          <w:sz w:val="32"/>
          <w:szCs w:val="32"/>
          <w:cs/>
        </w:rPr>
        <w:t>ประโยคใจความสำคัญอยู่ตอนใดของย่อหน้า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04B">
        <w:rPr>
          <w:rFonts w:ascii="TH SarabunPSK" w:hAnsi="TH SarabunPSK" w:cs="TH SarabunPSK" w:hint="cs"/>
          <w:sz w:val="32"/>
          <w:szCs w:val="32"/>
          <w:cs/>
        </w:rPr>
        <w:t>โดยขีดเส้น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10004B">
        <w:rPr>
          <w:rFonts w:ascii="TH SarabunPSK" w:hAnsi="TH SarabunPSK" w:cs="TH SarabunPSK" w:hint="cs"/>
          <w:sz w:val="32"/>
          <w:szCs w:val="32"/>
          <w:cs/>
        </w:rPr>
        <w:t xml:space="preserve"> หรือเน้นข้อความ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10004B">
        <w:rPr>
          <w:rFonts w:ascii="TH SarabunPSK" w:hAnsi="TH SarabunPSK" w:cs="TH SarabunPSK"/>
          <w:sz w:val="32"/>
          <w:szCs w:val="32"/>
          <w:cs/>
        </w:rPr>
        <w:t>ข้อที่สุนทรภู่เป็นคนใจเร็วและแต่งกลอนแทบจะไหลพุ่งออกไปราวกับน้ำพุนั้น ทำให้กลอนแกมีตำหนิบ่อย ๆ ถ้าแกแต่งช้าหน่อย ตำหนิเหล่านั้นคงจะไม่มี หรือถ้ามีก็มีเพราะไม่ถือว่าเป็นตำหนิในสมัยนั้น แต่ในสมัยนี้ ถ้าใครทำเช่นนั้นก็จะถูกตำหนิ อนึ่ง ความไพเราะแห่งกลอนของสุนทรภู่ทำให้เราเพลินจนมีตำหนิเราก็ไม่สังเกต ต่อเมื่ออ่านช้าหรือเมื่อใครชี้ให้ดูเราจึงจะเห็นตำหนินั้น ๆ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86F31" w:rsidRDefault="00986F31" w:rsidP="0010004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๗. ลักษณะสำคัญของย่อหน้า ได้แก่อะไรบ้าง</w:t>
      </w:r>
    </w:p>
    <w:p w:rsidR="0010004B" w:rsidRP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04B" w:rsidRDefault="0010004B" w:rsidP="0010004B">
      <w:pPr>
        <w:spacing w:after="0"/>
        <w:rPr>
          <w:rFonts w:ascii="TH SarabunPSK" w:hAnsi="TH SarabunPSK" w:cs="TH SarabunPSK"/>
          <w:sz w:val="32"/>
          <w:szCs w:val="32"/>
        </w:rPr>
      </w:pPr>
      <w:r w:rsidRPr="0010004B">
        <w:rPr>
          <w:rFonts w:ascii="TH SarabunPSK" w:hAnsi="TH SarabunPSK" w:cs="TH SarabunPSK"/>
          <w:sz w:val="32"/>
          <w:szCs w:val="32"/>
          <w:cs/>
        </w:rPr>
        <w:t>๘. ข้อความใดทำให้ย่อหน้าขาดเอกภาพ</w:t>
      </w:r>
      <w:r w:rsidR="00986F31">
        <w:rPr>
          <w:rFonts w:ascii="TH SarabunPSK" w:hAnsi="TH SarabunPSK" w:cs="TH SarabunPSK"/>
          <w:sz w:val="32"/>
          <w:szCs w:val="32"/>
        </w:rPr>
        <w:t xml:space="preserve"> </w:t>
      </w:r>
      <w:r w:rsidR="00986F31" w:rsidRPr="0010004B">
        <w:rPr>
          <w:rFonts w:ascii="TH SarabunPSK" w:hAnsi="TH SarabunPSK" w:cs="TH SarabunPSK" w:hint="cs"/>
          <w:sz w:val="32"/>
          <w:szCs w:val="32"/>
          <w:cs/>
        </w:rPr>
        <w:t>โดยขีดเส้น</w:t>
      </w:r>
      <w:r w:rsidR="00986F31">
        <w:rPr>
          <w:rFonts w:ascii="TH SarabunPSK" w:hAnsi="TH SarabunPSK" w:cs="TH SarabunPSK" w:hint="cs"/>
          <w:sz w:val="32"/>
          <w:szCs w:val="32"/>
          <w:cs/>
        </w:rPr>
        <w:t>ใต้</w:t>
      </w:r>
      <w:r w:rsidR="00986F31" w:rsidRPr="0010004B">
        <w:rPr>
          <w:rFonts w:ascii="TH SarabunPSK" w:hAnsi="TH SarabunPSK" w:cs="TH SarabunPSK" w:hint="cs"/>
          <w:sz w:val="32"/>
          <w:szCs w:val="32"/>
          <w:cs/>
        </w:rPr>
        <w:t xml:space="preserve"> หรือเน้นข้อความ</w:t>
      </w:r>
      <w:r w:rsidR="00986F3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10004B" w:rsidRDefault="0010004B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10004B">
        <w:rPr>
          <w:rFonts w:ascii="TH SarabunPSK" w:hAnsi="TH SarabunPSK" w:cs="TH SarabunPSK"/>
          <w:sz w:val="32"/>
          <w:szCs w:val="32"/>
          <w:cs/>
        </w:rPr>
        <w:t>เครื่องแต่งกายเป็นเพียงส่วนประกอบสำหรับเสริมบุคลิกลักษณะเท่านั้น หาใช่องค์แห่งบุคลิกลักษณะอันแท้จริงไม่ ลาถึงแม้จะสวมหนังราชสีห์ก็ยังคงเป็นลาอยู่เช่นเดิม เราต้องเตรียมระวังไว้ในเมื่อคนอื่นเขาจะดูลักษณะของเราตามเสื้อผ้าที่เราแต่ง แต่เราไม่ควรดูลักษณะคนอื่นโดยวิธีเดียวกันเป็นอันขาด การแต่งกายของมนุษย์มีวิวัฒนาการมาโดยลำดับ เริ่มตั้งแต่ใช้ใบไม้ ใบหญ้ามาถึงใช้ใยสารสังเคราะห์ทางเคมี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86F31" w:rsidRDefault="00986F31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86F31" w:rsidRP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6F31">
        <w:rPr>
          <w:rFonts w:ascii="TH SarabunPSK" w:hAnsi="TH SarabunPSK" w:cs="TH SarabunPSK" w:hint="cs"/>
          <w:sz w:val="32"/>
          <w:szCs w:val="32"/>
          <w:cs/>
        </w:rPr>
        <w:t>๙</w:t>
      </w:r>
      <w:r w:rsidRPr="00986F31">
        <w:rPr>
          <w:rFonts w:ascii="TH SarabunPSK" w:hAnsi="TH SarabunPSK" w:cs="TH SarabunPSK"/>
          <w:sz w:val="32"/>
          <w:szCs w:val="32"/>
          <w:cs/>
        </w:rPr>
        <w:t>. ข้อความต่อไปนี้ใช้การสร้างสา</w:t>
      </w:r>
      <w:proofErr w:type="spellStart"/>
      <w:r w:rsidRPr="00986F31">
        <w:rPr>
          <w:rFonts w:ascii="TH SarabunPSK" w:hAnsi="TH SarabunPSK" w:cs="TH SarabunPSK"/>
          <w:sz w:val="32"/>
          <w:szCs w:val="32"/>
          <w:cs/>
        </w:rPr>
        <w:t>รัตถ</w:t>
      </w:r>
      <w:proofErr w:type="spellEnd"/>
      <w:r w:rsidRPr="00986F31">
        <w:rPr>
          <w:rFonts w:ascii="TH SarabunPSK" w:hAnsi="TH SarabunPSK" w:cs="TH SarabunPSK"/>
          <w:sz w:val="32"/>
          <w:szCs w:val="32"/>
          <w:cs/>
        </w:rPr>
        <w:t>ภาพโดยวิธีใด</w:t>
      </w:r>
    </w:p>
    <w:p w:rsid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986F31">
        <w:rPr>
          <w:rFonts w:ascii="TH SarabunPSK" w:hAnsi="TH SarabunPSK" w:cs="TH SarabunPSK"/>
          <w:sz w:val="32"/>
          <w:szCs w:val="32"/>
          <w:cs/>
        </w:rPr>
        <w:t>ใครบ้างไม่เคยได้ทุกข์เพราะหญิง เหตุที่ว่าหญิงนั้น ผู้ใดจะบังคับให้อยู่ในถ้อยคำก็บังคับไม่ได้ แม้จะบังคับด้วยให้ของที่ชอบหรือบังคับด้วยความกรุณา หรือบังคับด้วยปฏิบัติดีต่อ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F31">
        <w:rPr>
          <w:rFonts w:ascii="TH SarabunPSK" w:hAnsi="TH SarabunPSK" w:cs="TH SarabunPSK"/>
          <w:sz w:val="32"/>
          <w:szCs w:val="32"/>
          <w:cs/>
        </w:rPr>
        <w:t>หรือบังคับด้วยรับทำการให้อย่างดีที่สุด หรือบังคับด้วยนิติธรรม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F31">
        <w:rPr>
          <w:rFonts w:ascii="TH SarabunPSK" w:hAnsi="TH SarabunPSK" w:cs="TH SarabunPSK"/>
          <w:sz w:val="32"/>
          <w:szCs w:val="32"/>
          <w:cs/>
        </w:rPr>
        <w:t>หรือบังคับด้วยการลงโทษ ก็บังคับไม่ได้ทั้งนั้น เพราะหญิงไม่รู้จักผิดและชอบ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86F31" w:rsidRP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86F31" w:rsidRDefault="00986F31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986F31">
        <w:rPr>
          <w:rFonts w:ascii="TH SarabunPSK" w:hAnsi="TH SarabunPSK" w:cs="TH SarabunPSK"/>
          <w:sz w:val="32"/>
          <w:szCs w:val="32"/>
          <w:cs/>
        </w:rPr>
        <w:t>. ข้อความต่อไปนี้ใช้วิธีขยายย่อหน้าลักษณะใด</w:t>
      </w:r>
    </w:p>
    <w:p w:rsidR="00986F31" w:rsidRDefault="00986F31" w:rsidP="00100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“</w:t>
      </w:r>
      <w:r w:rsidRPr="00986F31">
        <w:rPr>
          <w:rFonts w:ascii="TH SarabunPSK" w:hAnsi="TH SarabunPSK" w:cs="TH SarabunPSK"/>
          <w:sz w:val="32"/>
          <w:szCs w:val="32"/>
          <w:cs/>
        </w:rPr>
        <w:t>การศึกษาแห่งชาติในระหว่างรอบปีนี้ มีบางอย่างที่เกี่ยวเนื่องที่ได้จัดไปให้เพื่อดำเนินทันสมัย เช่น ได้ตั้งสภานิติศึกษา โดยยกโรงเรียนกฎหมายเดิมและระเบียบการสอบไล่วิชากฎหมายชั้นเนติบัณฑิตมารวมไว้เป็นระเบียบ กับได้ประกาศเพิ่มหน้าที่ให้กรรมการหอพระสมุดสำหรับพระนคร เป็นผู้อำนวยการจัดการตรวจรักษาของโบราณในพระราชอาณาเขตอีกอย่างหนึ่ง ซึ่งเวลานี้ก็ได้จัดไปบ้างแล้ว เช่น ได้ลงมือตรวจค้นและจัดตั้งพิพิธภัณฑสถานที่ลพบุรี ที่วัดพระศรีสรร</w:t>
      </w:r>
      <w:proofErr w:type="spellStart"/>
      <w:r w:rsidRPr="00986F31">
        <w:rPr>
          <w:rFonts w:ascii="TH SarabunPSK" w:hAnsi="TH SarabunPSK" w:cs="TH SarabunPSK"/>
          <w:sz w:val="32"/>
          <w:szCs w:val="32"/>
          <w:cs/>
        </w:rPr>
        <w:t>เพชญ์</w:t>
      </w:r>
      <w:proofErr w:type="spellEnd"/>
      <w:r w:rsidRPr="00986F31">
        <w:rPr>
          <w:rFonts w:ascii="TH SarabunPSK" w:hAnsi="TH SarabunPSK" w:cs="TH SarabunPSK"/>
          <w:sz w:val="32"/>
          <w:szCs w:val="32"/>
          <w:cs/>
        </w:rPr>
        <w:t>ในพระนครศรีอยุธยา และรวบรวมแปลศิลาจารึกครั้งกรุงสุโขทัย 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86F31" w:rsidRP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“</w:t>
      </w:r>
      <w:r w:rsidRPr="00986F31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F3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F31">
        <w:rPr>
          <w:rFonts w:ascii="TH SarabunPSK" w:hAnsi="TH SarabunPSK" w:cs="TH SarabunPSK"/>
          <w:sz w:val="32"/>
          <w:szCs w:val="32"/>
          <w:cs/>
        </w:rPr>
        <w:t>ผู้ที่อยู่ในวัยเรียนตั้งแต่อายุ ๓ ขวบ จนถึง ๑๗ ปี ก่อนที่จะถึงภาวะนักศึกษาในมหาวิทยาลัย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86F31" w:rsidRPr="00986F31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86F31" w:rsidRPr="0010004B" w:rsidRDefault="00986F31" w:rsidP="00986F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86F31" w:rsidRPr="0010004B" w:rsidSect="0098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31" w:rsidRDefault="00986F31" w:rsidP="00986F31">
      <w:pPr>
        <w:spacing w:after="0" w:line="240" w:lineRule="auto"/>
      </w:pPr>
      <w:r>
        <w:separator/>
      </w:r>
    </w:p>
  </w:endnote>
  <w:endnote w:type="continuationSeparator" w:id="0">
    <w:p w:rsidR="00986F31" w:rsidRDefault="00986F31" w:rsidP="0098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9" w:rsidRDefault="00B2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076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86F31" w:rsidRPr="00986F31" w:rsidRDefault="00986F31">
        <w:pPr>
          <w:pStyle w:val="Footer"/>
          <w:jc w:val="right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วิชาการเขียน ชั้นมัธยมศึกษาปีที่ ๖ </w:t>
        </w:r>
        <w:r w:rsidRPr="00986F31">
          <w:rPr>
            <w:rFonts w:ascii="TH SarabunPSK" w:hAnsi="TH SarabunPSK" w:cs="TH SarabunPSK"/>
          </w:rPr>
          <w:t xml:space="preserve"> |</w:t>
        </w:r>
        <w:r>
          <w:rPr>
            <w:rFonts w:ascii="TH SarabunPSK" w:hAnsi="TH SarabunPSK" w:cs="TH SarabunPSK"/>
          </w:rPr>
          <w:t xml:space="preserve"> </w:t>
        </w:r>
        <w:r>
          <w:rPr>
            <w:rFonts w:ascii="TH SarabunPSK" w:hAnsi="TH SarabunPSK" w:cs="TH SarabunPSK" w:hint="cs"/>
            <w:cs/>
          </w:rPr>
          <w:t>หน้า</w:t>
        </w:r>
        <w:r w:rsidRPr="00986F31">
          <w:rPr>
            <w:rFonts w:ascii="TH SarabunPSK" w:hAnsi="TH SarabunPSK" w:cs="TH SarabunPSK"/>
          </w:rPr>
          <w:t xml:space="preserve"> </w:t>
        </w:r>
        <w:r w:rsidRPr="00986F31">
          <w:rPr>
            <w:rFonts w:ascii="TH SarabunPSK" w:hAnsi="TH SarabunPSK" w:cs="TH SarabunPSK"/>
          </w:rPr>
          <w:fldChar w:fldCharType="begin"/>
        </w:r>
        <w:r w:rsidRPr="00986F31">
          <w:rPr>
            <w:rFonts w:ascii="TH SarabunPSK" w:hAnsi="TH SarabunPSK" w:cs="TH SarabunPSK"/>
          </w:rPr>
          <w:instrText xml:space="preserve"> PAGE   \* MERGEFORMAT </w:instrText>
        </w:r>
        <w:r w:rsidRPr="00986F31">
          <w:rPr>
            <w:rFonts w:ascii="TH SarabunPSK" w:hAnsi="TH SarabunPSK" w:cs="TH SarabunPSK"/>
          </w:rPr>
          <w:fldChar w:fldCharType="separate"/>
        </w:r>
        <w:r w:rsidR="00B271E9">
          <w:rPr>
            <w:rFonts w:ascii="TH SarabunPSK" w:hAnsi="TH SarabunPSK" w:cs="TH SarabunPSK"/>
            <w:noProof/>
            <w:cs/>
          </w:rPr>
          <w:t>๒</w:t>
        </w:r>
        <w:r w:rsidRPr="00986F31">
          <w:rPr>
            <w:rFonts w:ascii="TH SarabunPSK" w:hAnsi="TH SarabunPSK" w:cs="TH SarabunPSK"/>
            <w:noProof/>
          </w:rPr>
          <w:fldChar w:fldCharType="end"/>
        </w:r>
        <w:r w:rsidRPr="00986F31">
          <w:rPr>
            <w:rFonts w:ascii="TH SarabunPSK" w:hAnsi="TH SarabunPSK" w:cs="TH SarabunPSK"/>
          </w:rPr>
          <w:t xml:space="preserve"> </w:t>
        </w:r>
      </w:p>
    </w:sdtContent>
  </w:sdt>
  <w:p w:rsidR="00986F31" w:rsidRPr="00986F31" w:rsidRDefault="00986F31" w:rsidP="00986F31">
    <w:pPr>
      <w:pStyle w:val="Footer"/>
      <w:jc w:val="right"/>
      <w:rPr>
        <w:rFonts w:ascii="TH SarabunPSK" w:hAnsi="TH SarabunPSK" w:cs="TH SarabunPSK" w:hint="cs"/>
        <w:cs/>
      </w:rPr>
    </w:pPr>
    <w:r>
      <w:rPr>
        <w:rFonts w:ascii="TH SarabunPSK" w:hAnsi="TH SarabunPSK" w:cs="TH SarabunPSK" w:hint="cs"/>
        <w:cs/>
      </w:rPr>
      <w:t>อาจารย์</w:t>
    </w:r>
    <w:r w:rsidR="00B271E9">
      <w:rPr>
        <w:rFonts w:ascii="TH SarabunPSK" w:hAnsi="TH SarabunPSK" w:cs="TH SarabunPSK" w:hint="cs"/>
        <w:cs/>
      </w:rPr>
      <w:t xml:space="preserve">ขวัญจิรา  </w:t>
    </w:r>
    <w:r w:rsidR="00B271E9">
      <w:rPr>
        <w:rFonts w:ascii="TH SarabunPSK" w:hAnsi="TH SarabunPSK" w:cs="TH SarabunPSK" w:hint="cs"/>
        <w:cs/>
      </w:rPr>
      <w:t>โพธิ์ทอง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9" w:rsidRDefault="00B27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31" w:rsidRDefault="00986F31" w:rsidP="00986F31">
      <w:pPr>
        <w:spacing w:after="0" w:line="240" w:lineRule="auto"/>
      </w:pPr>
      <w:r>
        <w:separator/>
      </w:r>
    </w:p>
  </w:footnote>
  <w:footnote w:type="continuationSeparator" w:id="0">
    <w:p w:rsidR="00986F31" w:rsidRDefault="00986F31" w:rsidP="0098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9" w:rsidRDefault="00B27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9" w:rsidRDefault="00B27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9" w:rsidRDefault="00B27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4B"/>
    <w:rsid w:val="0010004B"/>
    <w:rsid w:val="00191BF1"/>
    <w:rsid w:val="0025293D"/>
    <w:rsid w:val="00986F31"/>
    <w:rsid w:val="00B271E9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3EB23-033B-45EF-903D-27846A4D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31"/>
  </w:style>
  <w:style w:type="paragraph" w:styleId="Footer">
    <w:name w:val="footer"/>
    <w:basedOn w:val="Normal"/>
    <w:link w:val="FooterChar"/>
    <w:uiPriority w:val="99"/>
    <w:unhideWhenUsed/>
    <w:rsid w:val="00986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cp:lastPrinted>2017-11-15T08:14:00Z</cp:lastPrinted>
  <dcterms:created xsi:type="dcterms:W3CDTF">2017-11-15T07:32:00Z</dcterms:created>
  <dcterms:modified xsi:type="dcterms:W3CDTF">2019-11-13T16:47:00Z</dcterms:modified>
</cp:coreProperties>
</file>