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505" w:rsidRPr="007162F4" w:rsidRDefault="00F23505" w:rsidP="00F235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2F4">
        <w:rPr>
          <w:rFonts w:ascii="TH SarabunPSK" w:hAnsi="TH SarabunPSK" w:cs="TH SarabunPSK"/>
          <w:b/>
          <w:bCs/>
          <w:sz w:val="36"/>
          <w:szCs w:val="36"/>
          <w:cs/>
        </w:rPr>
        <w:t>แนวการสอน</w:t>
      </w:r>
    </w:p>
    <w:p w:rsidR="00F23505" w:rsidRPr="007162F4" w:rsidRDefault="00F23505" w:rsidP="00F235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62F4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หลักภาษาไทย</w:t>
      </w:r>
      <w:r w:rsidRPr="007162F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ท๓</w:t>
      </w:r>
      <w:r w:rsidR="00886F61">
        <w:rPr>
          <w:rFonts w:ascii="TH SarabunPSK" w:hAnsi="TH SarabunPSK" w:cs="TH SarabunPSK" w:hint="cs"/>
          <w:b/>
          <w:bCs/>
          <w:sz w:val="32"/>
          <w:szCs w:val="32"/>
          <w:cs/>
        </w:rPr>
        <w:t>๓๒</w:t>
      </w:r>
      <w:r w:rsidR="00DC40D8">
        <w:rPr>
          <w:rFonts w:ascii="TH SarabunPSK" w:hAnsi="TH SarabunPSK" w:cs="TH SarabunPSK" w:hint="cs"/>
          <w:b/>
          <w:bCs/>
          <w:sz w:val="32"/>
          <w:szCs w:val="32"/>
          <w:cs/>
        </w:rPr>
        <w:t>๐๖</w:t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_GoBack"/>
      <w:bookmarkEnd w:id="0"/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ab/>
      </w:r>
      <w:r w:rsidRPr="007162F4">
        <w:rPr>
          <w:rFonts w:ascii="TH SarabunPSK" w:hAnsi="TH SarabunPSK" w:cs="TH SarabunPSK"/>
          <w:b/>
          <w:bCs/>
          <w:sz w:val="32"/>
          <w:szCs w:val="32"/>
          <w:cs/>
        </w:rPr>
        <w:t>ผู้สอน  อาจารย์</w:t>
      </w:r>
      <w:r w:rsidR="00DC40D8">
        <w:rPr>
          <w:rFonts w:ascii="TH SarabunPSK" w:hAnsi="TH SarabunPSK" w:cs="TH SarabunPSK" w:hint="cs"/>
          <w:b/>
          <w:bCs/>
          <w:sz w:val="32"/>
          <w:szCs w:val="32"/>
          <w:cs/>
        </w:rPr>
        <w:t>ขวัญจิรา  โพธิ์ทอง</w:t>
      </w:r>
    </w:p>
    <w:p w:rsidR="00F23505" w:rsidRPr="007162F4" w:rsidRDefault="00F23505" w:rsidP="00F2350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C40D8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="00DC40D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7162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162F4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DC40D8"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p w:rsidR="00F23505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F23505" w:rsidSect="0085568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0"/>
      </w:tblGrid>
      <w:tr w:rsidR="00F23505" w:rsidRPr="00EF040A" w:rsidTr="00B144AB">
        <w:tc>
          <w:tcPr>
            <w:tcW w:w="5340" w:type="dxa"/>
            <w:shd w:val="clear" w:color="auto" w:fill="BFBFBF" w:themeFill="background1" w:themeFillShade="BF"/>
          </w:tcPr>
          <w:p w:rsidR="00F23505" w:rsidRPr="00EF040A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F0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แนวการสอน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EF040A" w:rsidRDefault="0095125D" w:rsidP="00F235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ปฐมนิเทศและแนะนำรายวิชา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EF040A" w:rsidRDefault="00AE6C2D" w:rsidP="00F2350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</w:t>
            </w:r>
            <w:r w:rsidRPr="00FD2026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ในการเขียน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EF040A" w:rsidRDefault="00AE6C2D" w:rsidP="00F23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2026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การเขียนย่อหน้า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95125D" w:rsidRDefault="00AE6C2D" w:rsidP="00F23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2026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เขียนแจ้งแถลงไข</w:t>
            </w:r>
          </w:p>
        </w:tc>
      </w:tr>
      <w:tr w:rsidR="00F23505" w:rsidRPr="00EF040A" w:rsidTr="00B144AB">
        <w:tc>
          <w:tcPr>
            <w:tcW w:w="5340" w:type="dxa"/>
            <w:shd w:val="clear" w:color="auto" w:fill="BFBFBF" w:themeFill="background1" w:themeFillShade="BF"/>
          </w:tcPr>
          <w:p w:rsidR="00F23505" w:rsidRPr="00EF040A" w:rsidRDefault="00F23505" w:rsidP="00F2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0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สอบกลางภาคเรียนที่ ๑</w:t>
            </w:r>
            <w:r w:rsidR="006F1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(นอกตาราง)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95125D" w:rsidRDefault="00AE6C2D" w:rsidP="00F23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00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การเขียนสื่อสาร</w:t>
            </w:r>
          </w:p>
        </w:tc>
      </w:tr>
      <w:tr w:rsidR="00F23505" w:rsidRPr="00EF040A" w:rsidTr="00B144AB">
        <w:tc>
          <w:tcPr>
            <w:tcW w:w="5340" w:type="dxa"/>
          </w:tcPr>
          <w:p w:rsidR="00F23505" w:rsidRPr="00EF040A" w:rsidRDefault="00AE6C2D" w:rsidP="00AE6C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00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การเขียนโฆษณา</w:t>
            </w:r>
          </w:p>
        </w:tc>
      </w:tr>
      <w:tr w:rsidR="00F23505" w:rsidRPr="00EF040A" w:rsidTr="00B144AB">
        <w:tc>
          <w:tcPr>
            <w:tcW w:w="5340" w:type="dxa"/>
            <w:shd w:val="clear" w:color="auto" w:fill="BFBFBF" w:themeFill="background1" w:themeFillShade="BF"/>
          </w:tcPr>
          <w:p w:rsidR="00F23505" w:rsidRPr="006F155B" w:rsidRDefault="00F23505" w:rsidP="00F2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04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สอบปลายภาคเรียนที่ ๑</w:t>
            </w:r>
            <w:r w:rsidR="006F155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F15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(นอกตาราง)</w:t>
            </w:r>
          </w:p>
        </w:tc>
      </w:tr>
    </w:tbl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218"/>
        <w:tblW w:w="0" w:type="auto"/>
        <w:tblLook w:val="04A0" w:firstRow="1" w:lastRow="0" w:firstColumn="1" w:lastColumn="0" w:noHBand="0" w:noVBand="1"/>
      </w:tblPr>
      <w:tblGrid>
        <w:gridCol w:w="5304"/>
        <w:gridCol w:w="1311"/>
      </w:tblGrid>
      <w:tr w:rsidR="00F23505" w:rsidRPr="009C3F28" w:rsidTr="00B144AB">
        <w:tc>
          <w:tcPr>
            <w:tcW w:w="5505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การวัดและประเมินผล</w:t>
            </w:r>
          </w:p>
        </w:tc>
        <w:tc>
          <w:tcPr>
            <w:tcW w:w="1336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F23505" w:rsidRPr="009C3F28" w:rsidTr="006F155B">
        <w:trPr>
          <w:trHeight w:val="375"/>
        </w:trPr>
        <w:tc>
          <w:tcPr>
            <w:tcW w:w="5505" w:type="dxa"/>
          </w:tcPr>
          <w:p w:rsidR="00F23505" w:rsidRPr="009C3F28" w:rsidRDefault="00F23505" w:rsidP="00F235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คะแนนระหว่างภาค</w:t>
            </w:r>
          </w:p>
        </w:tc>
        <w:tc>
          <w:tcPr>
            <w:tcW w:w="1336" w:type="dxa"/>
            <w:vAlign w:val="center"/>
          </w:tcPr>
          <w:p w:rsidR="00F23505" w:rsidRPr="009C3F28" w:rsidRDefault="00F23505" w:rsidP="006F155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๖๐</w:t>
            </w:r>
          </w:p>
        </w:tc>
      </w:tr>
      <w:tr w:rsidR="00F23505" w:rsidRPr="009C3F28" w:rsidTr="0095125D">
        <w:trPr>
          <w:trHeight w:val="815"/>
        </w:trPr>
        <w:tc>
          <w:tcPr>
            <w:tcW w:w="5505" w:type="dxa"/>
          </w:tcPr>
          <w:p w:rsidR="00F23505" w:rsidRPr="009C3F28" w:rsidRDefault="00F23505" w:rsidP="00F23505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จิตพิสั</w:t>
            </w:r>
            <w:r w:rsidRPr="009C3F28">
              <w:rPr>
                <w:rFonts w:ascii="TH SarabunPSK" w:hAnsi="TH SarabunPSK" w:cs="TH SarabunPSK" w:hint="cs"/>
                <w:sz w:val="30"/>
                <w:szCs w:val="30"/>
                <w:cs/>
              </w:rPr>
              <w:t>ย</w:t>
            </w:r>
          </w:p>
          <w:p w:rsidR="00F23505" w:rsidRPr="0095125D" w:rsidRDefault="00F23505" w:rsidP="0095125D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>ภาระงา</w:t>
            </w:r>
            <w:r w:rsidRPr="009C3F28">
              <w:rPr>
                <w:rFonts w:ascii="TH SarabunPSK" w:hAnsi="TH SarabunPSK" w:cs="TH SarabunPSK" w:hint="cs"/>
                <w:sz w:val="30"/>
                <w:szCs w:val="30"/>
                <w:cs/>
              </w:rPr>
              <w:t>น</w:t>
            </w:r>
            <w:r w:rsidRPr="009C3F2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เดี่ยว </w:t>
            </w:r>
          </w:p>
        </w:tc>
        <w:tc>
          <w:tcPr>
            <w:tcW w:w="1336" w:type="dxa"/>
          </w:tcPr>
          <w:p w:rsidR="00F23505" w:rsidRPr="009C3F28" w:rsidRDefault="00F23505" w:rsidP="0095125D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C3F28"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  <w:p w:rsidR="00F23505" w:rsidRPr="0095125D" w:rsidRDefault="0095125D" w:rsidP="0095125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๕๐</w:t>
            </w:r>
          </w:p>
        </w:tc>
      </w:tr>
      <w:tr w:rsidR="00F23505" w:rsidRPr="009C3F28" w:rsidTr="006F155B">
        <w:tc>
          <w:tcPr>
            <w:tcW w:w="5505" w:type="dxa"/>
          </w:tcPr>
          <w:p w:rsidR="00F23505" w:rsidRPr="009C3F28" w:rsidRDefault="00F23505" w:rsidP="00F235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คะแนนสอบกลางภาค</w:t>
            </w:r>
          </w:p>
        </w:tc>
        <w:tc>
          <w:tcPr>
            <w:tcW w:w="1336" w:type="dxa"/>
            <w:vAlign w:val="center"/>
          </w:tcPr>
          <w:p w:rsidR="00F23505" w:rsidRPr="009C3F28" w:rsidRDefault="00F23505" w:rsidP="006F15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</w:tr>
      <w:tr w:rsidR="00F23505" w:rsidRPr="009C3F28" w:rsidTr="006F155B">
        <w:tc>
          <w:tcPr>
            <w:tcW w:w="5505" w:type="dxa"/>
          </w:tcPr>
          <w:p w:rsidR="00F23505" w:rsidRPr="009C3F28" w:rsidRDefault="00F23505" w:rsidP="00F2350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คะแนนสอบปลายภาค</w:t>
            </w:r>
          </w:p>
        </w:tc>
        <w:tc>
          <w:tcPr>
            <w:tcW w:w="1336" w:type="dxa"/>
            <w:vAlign w:val="center"/>
          </w:tcPr>
          <w:p w:rsidR="00F23505" w:rsidRPr="009C3F28" w:rsidRDefault="00F23505" w:rsidP="006F15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</w:tr>
      <w:tr w:rsidR="00F23505" w:rsidRPr="009C3F28" w:rsidTr="006F155B">
        <w:tc>
          <w:tcPr>
            <w:tcW w:w="5505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F23505" w:rsidRPr="009C3F28" w:rsidRDefault="00F23505" w:rsidP="006F155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๑๐๐</w:t>
            </w:r>
          </w:p>
        </w:tc>
      </w:tr>
    </w:tbl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4"/>
        <w:gridCol w:w="1471"/>
      </w:tblGrid>
      <w:tr w:rsidR="00F23505" w:rsidRPr="009C3F28" w:rsidTr="00B144AB">
        <w:tc>
          <w:tcPr>
            <w:tcW w:w="5340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แนวการสอน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5113A8" w:rsidRPr="009C3F28" w:rsidTr="00B144AB">
        <w:tc>
          <w:tcPr>
            <w:tcW w:w="5340" w:type="dxa"/>
          </w:tcPr>
          <w:p w:rsidR="005113A8" w:rsidRPr="00EF040A" w:rsidRDefault="005113A8" w:rsidP="005113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การใช้ภาษา</w:t>
            </w:r>
            <w:r w:rsidRPr="00FD2026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ในการเขียน</w:t>
            </w:r>
          </w:p>
        </w:tc>
        <w:tc>
          <w:tcPr>
            <w:tcW w:w="1501" w:type="dxa"/>
          </w:tcPr>
          <w:p w:rsidR="005113A8" w:rsidRPr="005113A8" w:rsidRDefault="005113A8" w:rsidP="0051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</w:tr>
      <w:tr w:rsidR="005113A8" w:rsidRPr="009C3F28" w:rsidTr="00B144AB">
        <w:tc>
          <w:tcPr>
            <w:tcW w:w="5340" w:type="dxa"/>
          </w:tcPr>
          <w:p w:rsidR="005113A8" w:rsidRPr="00EF040A" w:rsidRDefault="005113A8" w:rsidP="005113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2026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การเขียนย่อหน้า</w:t>
            </w:r>
          </w:p>
        </w:tc>
        <w:tc>
          <w:tcPr>
            <w:tcW w:w="1501" w:type="dxa"/>
          </w:tcPr>
          <w:p w:rsidR="005113A8" w:rsidRPr="009C3F28" w:rsidRDefault="005113A8" w:rsidP="0051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</w:tr>
      <w:tr w:rsidR="005113A8" w:rsidRPr="009C3F28" w:rsidTr="00B144AB">
        <w:tc>
          <w:tcPr>
            <w:tcW w:w="5340" w:type="dxa"/>
          </w:tcPr>
          <w:p w:rsidR="005113A8" w:rsidRPr="0095125D" w:rsidRDefault="005113A8" w:rsidP="005113A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2026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เขียนแจ้งแถลงไข</w:t>
            </w:r>
          </w:p>
        </w:tc>
        <w:tc>
          <w:tcPr>
            <w:tcW w:w="1501" w:type="dxa"/>
            <w:vAlign w:val="center"/>
          </w:tcPr>
          <w:p w:rsidR="005113A8" w:rsidRPr="009C3F28" w:rsidRDefault="005113A8" w:rsidP="005113A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๑๐</w:t>
            </w:r>
          </w:p>
        </w:tc>
      </w:tr>
      <w:tr w:rsidR="00F23505" w:rsidRPr="009C3F28" w:rsidTr="00B144AB">
        <w:tc>
          <w:tcPr>
            <w:tcW w:w="5340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สอบกลางภาคเรียนที่ ๑</w:t>
            </w:r>
            <w:r w:rsidR="006F155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(นอกตาราง)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F23505" w:rsidRPr="009C3F28" w:rsidRDefault="00F23505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</w:tr>
      <w:tr w:rsidR="007E419C" w:rsidRPr="009C3F28" w:rsidTr="00B144AB">
        <w:tc>
          <w:tcPr>
            <w:tcW w:w="5340" w:type="dxa"/>
          </w:tcPr>
          <w:p w:rsidR="007E419C" w:rsidRPr="0095125D" w:rsidRDefault="007E419C" w:rsidP="007E41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00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การเขียนสื่อสาร</w:t>
            </w:r>
          </w:p>
        </w:tc>
        <w:tc>
          <w:tcPr>
            <w:tcW w:w="1501" w:type="dxa"/>
          </w:tcPr>
          <w:p w:rsidR="007E419C" w:rsidRPr="009C3F28" w:rsidRDefault="007E419C" w:rsidP="007E419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</w:tr>
      <w:tr w:rsidR="007E419C" w:rsidRPr="009C3F28" w:rsidTr="00B144AB">
        <w:tc>
          <w:tcPr>
            <w:tcW w:w="5340" w:type="dxa"/>
          </w:tcPr>
          <w:p w:rsidR="007E419C" w:rsidRPr="00EF040A" w:rsidRDefault="007E419C" w:rsidP="007E41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7009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การเขียนโฆษณา</w:t>
            </w:r>
          </w:p>
        </w:tc>
        <w:tc>
          <w:tcPr>
            <w:tcW w:w="1501" w:type="dxa"/>
          </w:tcPr>
          <w:p w:rsidR="007E419C" w:rsidRPr="009C3F28" w:rsidRDefault="007E419C" w:rsidP="007E419C">
            <w:pPr>
              <w:jc w:val="center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๑๕</w:t>
            </w:r>
          </w:p>
        </w:tc>
      </w:tr>
      <w:tr w:rsidR="005A75B6" w:rsidRPr="009C3F28" w:rsidTr="00B144AB">
        <w:tc>
          <w:tcPr>
            <w:tcW w:w="5340" w:type="dxa"/>
            <w:shd w:val="clear" w:color="auto" w:fill="BFBFBF" w:themeFill="background1" w:themeFillShade="BF"/>
          </w:tcPr>
          <w:p w:rsidR="005A75B6" w:rsidRPr="006F155B" w:rsidRDefault="005A75B6" w:rsidP="00F2350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สอบปลายภาคเรียนที่ ๑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(นอกตาราง)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5A75B6" w:rsidRPr="009C3F28" w:rsidRDefault="005A75B6" w:rsidP="00F2350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C3F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๒๐</w:t>
            </w:r>
          </w:p>
        </w:tc>
      </w:tr>
    </w:tbl>
    <w:p w:rsidR="00F23505" w:rsidRPr="00EF040A" w:rsidRDefault="00F23505" w:rsidP="00F2350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5293D" w:rsidRDefault="0025293D" w:rsidP="00F23505">
      <w:pPr>
        <w:spacing w:after="0" w:line="240" w:lineRule="auto"/>
      </w:pPr>
    </w:p>
    <w:sectPr w:rsidR="0025293D" w:rsidSect="0085568E">
      <w:type w:val="continuous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55B6C"/>
    <w:multiLevelType w:val="hybridMultilevel"/>
    <w:tmpl w:val="903E3DEA"/>
    <w:lvl w:ilvl="0" w:tplc="1A9658F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5"/>
    <w:rsid w:val="0025293D"/>
    <w:rsid w:val="005113A8"/>
    <w:rsid w:val="005A75B6"/>
    <w:rsid w:val="006F155B"/>
    <w:rsid w:val="007E419C"/>
    <w:rsid w:val="00886F61"/>
    <w:rsid w:val="008F5910"/>
    <w:rsid w:val="0095125D"/>
    <w:rsid w:val="00964573"/>
    <w:rsid w:val="00AE6C2D"/>
    <w:rsid w:val="00CA1CA2"/>
    <w:rsid w:val="00DC40D8"/>
    <w:rsid w:val="00F23505"/>
    <w:rsid w:val="00FE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C341BF-CB7E-4415-95A2-F6F3E2BE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table" w:styleId="TableGrid">
    <w:name w:val="Table Grid"/>
    <w:basedOn w:val="TableNormal"/>
    <w:uiPriority w:val="59"/>
    <w:rsid w:val="00F2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Windows User</cp:lastModifiedBy>
  <cp:revision>3</cp:revision>
  <cp:lastPrinted>2018-05-09T07:41:00Z</cp:lastPrinted>
  <dcterms:created xsi:type="dcterms:W3CDTF">2020-03-31T20:29:00Z</dcterms:created>
  <dcterms:modified xsi:type="dcterms:W3CDTF">2020-03-31T20:29:00Z</dcterms:modified>
</cp:coreProperties>
</file>