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91" w:rsidRDefault="00D52F91" w:rsidP="00D52F91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drawing>
          <wp:inline distT="0" distB="0" distL="0" distR="0" wp14:anchorId="1A116E2C" wp14:editId="29BC4BE0">
            <wp:extent cx="457200" cy="685800"/>
            <wp:effectExtent l="19050" t="0" r="0" b="0"/>
            <wp:docPr id="3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9" w:rsidRPr="00353B85" w:rsidRDefault="008567B9" w:rsidP="008567B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8567B9" w:rsidRPr="00353B85" w:rsidRDefault="008567B9" w:rsidP="008567B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31202</w:t>
      </w:r>
      <w:r w:rsidRPr="00353B85">
        <w:rPr>
          <w:rFonts w:ascii="TH SarabunPSK" w:hAnsi="TH SarabunPSK" w:cs="TH SarabunPSK"/>
          <w:color w:val="000000"/>
          <w:cs/>
        </w:rPr>
        <w:t xml:space="preserve">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="00353B85">
        <w:rPr>
          <w:rFonts w:ascii="TH SarabunPSK" w:hAnsi="TH SarabunPSK" w:cs="TH SarabunPSK"/>
          <w:color w:val="000000"/>
          <w:cs/>
        </w:rPr>
        <w:t xml:space="preserve">  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ชั้นมัธยมศึกษาปีที่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</w:t>
      </w: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</w:t>
      </w:r>
      <w:r w:rsidR="00353B85">
        <w:rPr>
          <w:rFonts w:ascii="TH SarabunPSK" w:hAnsi="TH SarabunPSK" w:cs="TH SarabunPSK"/>
          <w:color w:val="000000"/>
          <w:cs/>
        </w:rPr>
        <w:t xml:space="preserve">              </w:t>
      </w:r>
      <w:r w:rsidR="00353B85">
        <w:rPr>
          <w:rFonts w:ascii="TH SarabunPSK" w:hAnsi="TH SarabunPSK" w:cs="TH SarabunPSK" w:hint="cs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 xml:space="preserve">  </w:t>
      </w:r>
      <w:r w:rsidR="00353B85">
        <w:rPr>
          <w:rFonts w:ascii="TH SarabunPSK" w:hAnsi="TH SarabunPSK" w:cs="TH SarabunPSK"/>
          <w:color w:val="000000"/>
          <w:cs/>
        </w:rPr>
        <w:t xml:space="preserve">       </w:t>
      </w:r>
      <w:r w:rsidR="00353B85">
        <w:rPr>
          <w:rFonts w:ascii="TH SarabunPSK" w:hAnsi="TH SarabunPSK" w:cs="TH SarabunPSK" w:hint="cs"/>
          <w:color w:val="000000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计划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>วางแผน</w:t>
      </w:r>
      <w:r w:rsidRPr="00353B85">
        <w:rPr>
          <w:rFonts w:ascii="TH SarabunPSK" w:hAnsi="TH SarabunPSK" w:cs="TH SarabunPSK"/>
          <w:color w:val="000000"/>
        </w:rPr>
        <w:t xml:space="preserve">  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8567B9" w:rsidRPr="00353B85" w:rsidRDefault="0003723C" w:rsidP="008567B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          เรื่อง  </w:t>
      </w:r>
      <w:r w:rsidR="008567B9" w:rsidRPr="00353B85">
        <w:rPr>
          <w:rFonts w:ascii="TH SarabunPSK" w:eastAsiaTheme="minorEastAsia" w:hAnsi="TH SarabunPSK" w:cs="TH SarabunPSK"/>
          <w:color w:val="000000"/>
          <w:lang w:eastAsia="zh-CN"/>
        </w:rPr>
        <w:t>我能用一下你的橡皮吗</w:t>
      </w:r>
      <w:r w:rsidR="008567B9"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="008567B9"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ฉันสามารถใช้ยางลบคุณได้ไหม      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                          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10</w:t>
      </w:r>
      <w:r w:rsidR="008567B9" w:rsidRPr="00353B85">
        <w:rPr>
          <w:rFonts w:ascii="TH SarabunPSK" w:hAnsi="TH SarabunPSK" w:cs="TH SarabunPSK"/>
          <w:color w:val="000000"/>
        </w:rPr>
        <w:t xml:space="preserve"> 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8567B9" w:rsidRPr="00353B85" w:rsidRDefault="008567B9" w:rsidP="008567B9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นักเรียนมีความเข้าใจในการวางแผนต่างๆโดยการใช้ภาษาจีนในการสื่อสาร เช่น การวางแผนในห้องเรียน การวางแผนหลังเลิกเรียน การวางแผนวันหยุด เป็นต้น และ การใช้ไวยกรณ์ภาษาจีนได้อย่างถูกต้อง </w:t>
      </w:r>
    </w:p>
    <w:p w:rsidR="008567B9" w:rsidRPr="00353B85" w:rsidRDefault="008567B9" w:rsidP="008567B9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8567B9" w:rsidRPr="00353B85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1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8567B9" w:rsidRPr="00353B85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.2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พูดสนทนาโต้ตอบเกี่ยวกับข้อมูลตนเองเรื่องต่างๆใกล้ตัว ประสบการณ์ สถานการณ์ ข่าวหรือเหตุการณ์ ประเด็นที่อยู่ในความสนใจของสังคม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8567B9" w:rsidRPr="00353B85" w:rsidRDefault="008567B9" w:rsidP="00F97515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    </w:t>
      </w: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F97515"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การใช้ลักษณะนามของภาษาจีน เช่น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一个玩具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ของเล่น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ชิ้น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一把雨伞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ร่ม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คัน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一本杂志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นิตยสาร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เล่ม เป็นต้น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     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ประธาน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+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กริยา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กรรม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กริยา เช่น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我骑自行车去学校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ฉันปั่นจักรยานไปโรงเรียน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สมรรถนะสำคัญของผู้เรียน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7.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คุณลักษณะอันพึงประสงค์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lastRenderedPageBreak/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8567B9" w:rsidRPr="00353B85" w:rsidRDefault="00353B85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8567B9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8567B9" w:rsidRPr="00353B85" w:rsidRDefault="008567B9" w:rsidP="00353B85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53B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ร่องรอย/ หลักฐานการเรียนรู้</w:t>
      </w:r>
    </w:p>
    <w:p w:rsidR="008567B9" w:rsidRPr="00353B85" w:rsidRDefault="008567B9" w:rsidP="008567B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F97515" w:rsidRPr="00353B85" w:rsidRDefault="00353B85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97515" w:rsidRPr="00353B85">
        <w:rPr>
          <w:rFonts w:ascii="TH SarabunPSK" w:hAnsi="TH SarabunPSK" w:cs="TH SarabunPSK"/>
          <w:sz w:val="32"/>
          <w:szCs w:val="32"/>
        </w:rPr>
        <w:t xml:space="preserve"> 3. </w:t>
      </w:r>
      <w:r w:rsidR="00F97515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8567B9" w:rsidRPr="00353B85" w:rsidRDefault="00353B85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F97515" w:rsidRPr="00353B85" w:rsidRDefault="00F97515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8567B9" w:rsidRPr="00353B85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อาจารย์อธิบายการใช้ลักษณะนามของภาษาจีนและรูปแบบการใช้ภาษา</w:t>
      </w:r>
    </w:p>
    <w:p w:rsidR="008567B9" w:rsidRPr="00353B85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 ให้นักเรียนอ่านบ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 xml:space="preserve">ทสนทนาในบทเรียน </w:t>
      </w:r>
    </w:p>
    <w:p w:rsidR="000254CE" w:rsidRPr="00353B85" w:rsidRDefault="00F97515" w:rsidP="000254C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-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   อาจารย์ให้นักเรียนฝึกแปลบทสนทนาภาษาจีนเป็นภาษาไทย</w:t>
      </w:r>
    </w:p>
    <w:p w:rsidR="008567B9" w:rsidRPr="00353B85" w:rsidRDefault="008567B9" w:rsidP="000254C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   -   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ให้นั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กเรียนอ่านบทสนทนา หน้าที่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27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หนังสือ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跟我学汉语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第二册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ยน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ฝึกทักษะในการฟังและตอบคำถามหน้าที่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30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0254CE" w:rsidRPr="00353B85" w:rsidRDefault="008567B9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 w:rsidR="000254CE" w:rsidRPr="00353B85">
        <w:rPr>
          <w:rFonts w:ascii="TH SarabunPSK" w:hAnsi="TH SarabunPSK" w:cs="TH SarabunPSK"/>
          <w:spacing w:val="-4"/>
          <w:sz w:val="32"/>
          <w:szCs w:val="32"/>
          <w:cs/>
        </w:rPr>
        <w:t>ียนให้ตรงตามโครงสร้างตัวอักษรจีน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ตามหนังสือ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0254CE" w:rsidRPr="00353B85" w:rsidRDefault="00353B85" w:rsidP="000254C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 w:rsidR="000254CE"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0254CE" w:rsidRPr="00353B85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0254CE" w:rsidRPr="00353B85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0254CE" w:rsidRPr="00353B85" w:rsidRDefault="00353B85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0254CE" w:rsidRPr="00353B85" w:rsidRDefault="00353B85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-  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ให้นักเรียนอ่านบทสนทนา หน้าที่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33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หนังสือ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跟我学汉语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第二册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ยนแปลบทความหน้าที่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33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เกี่ยวกับก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ารวางแผนในเนื้อรื่องเขียนจดหมายถึง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王家明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4370E" w:rsidRPr="00353B85" w:rsidRDefault="00B4370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F26AD9" w:rsidRPr="00353B85" w:rsidRDefault="000254C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  <w:r w:rsidR="00F26AD9" w:rsidRPr="00353B8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26AD9" w:rsidRPr="00353B85" w:rsidRDefault="00F26AD9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การใช้ไวยกรณ์จีน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Pr="00353B85" w:rsidRDefault="00353B85" w:rsidP="00353B85">
      <w:pPr>
        <w:tabs>
          <w:tab w:val="left" w:pos="426"/>
          <w:tab w:val="left" w:pos="709"/>
          <w:tab w:val="left" w:pos="993"/>
        </w:tabs>
        <w:spacing w:line="216" w:lineRule="auto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4370E"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="00B4370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เขียนประโยคภาษาจีนตามคำบอก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อาจารย์ให้นักเรียนตอบคำถามแบบฝึกหัด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35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5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   -  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  อาจารย์แนะนำสถานที่ต่างๆในโรงเรียนเพื่อให้นักเรียนเขียนเรียงความภาษาจีน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ยนเขียนเรียงความในหัวข้อ </w:t>
      </w:r>
      <w:r w:rsidR="00171308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我们的校园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บริเวณโรงเรียนของพวกเรา</w:t>
      </w:r>
      <w:r w:rsidR="00171308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”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6AD9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</w:p>
    <w:p w:rsidR="00F26AD9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="00F26AD9"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6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การใช้ไวยกรณ์ภาษาจีน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ยนฝึกทักษะการฟังจากแผ่นซีดีและตอบคำถามในหนังสือ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B4370E" w:rsidRPr="00353B85" w:rsidRDefault="00171308" w:rsidP="00B4370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อาจารย์ให้นักเรียนฝึกทักษะการพูดโดยการทำแบบฝึกหน้าที่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36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และฝึกอ่านโต้ตอบกับเพื่อนๆเป็นจังหวะ</w:t>
      </w:r>
      <w:r w:rsidR="00B4370E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br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8567B9" w:rsidRPr="00353B85" w:rsidRDefault="008567B9" w:rsidP="008567B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8567B9" w:rsidRP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นักเรียนสามารถวางแผนวันหยุด วางแผนกิจกรรมหลังเลิกเรียนได้ อีกทั้งยังใช้ไวยกรณ์ภาษาจีนได้ตรงตามรูปแบบภาษา </w:t>
      </w:r>
    </w:p>
    <w:p w:rsidR="008567B9" w:rsidRPr="00353B85" w:rsidRDefault="00353B85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8567B9" w:rsidRPr="00353B85">
        <w:rPr>
          <w:rFonts w:ascii="TH SarabunPSK" w:hAnsi="TH SarabunPSK" w:cs="TH SarabunPSK"/>
          <w:sz w:val="32"/>
          <w:szCs w:val="32"/>
        </w:rPr>
        <w:t xml:space="preserve">2. 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244EB1" w:rsidRPr="00353B85" w:rsidRDefault="00244EB1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ในระหว่างการเรียนการสอนนักเรียนบางคนยังไม่เข้าใจถึงขั้นตอนการวางแผนได้อย่างถูกต้องตรงตามไวยกรณ์ภาษาจีน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8567B9" w:rsidRPr="00353B85" w:rsidRDefault="00244EB1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อาจารย์สุ่มเรียกนักเรียนตอบคำถามเกี่ยวกับไวยกรณ์โดยการให้นักเรียนยกตัวอย่างเรื่องราวของตนเอง</w:t>
      </w: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353B8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   ( </w:t>
      </w:r>
      <w:r w:rsidR="00353B85"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353B85">
        <w:rPr>
          <w:rFonts w:ascii="TH SarabunPSK" w:hAnsi="TH SarabunPSK" w:cs="TH SarabunPSK"/>
          <w:sz w:val="32"/>
          <w:szCs w:val="32"/>
          <w:cs/>
        </w:rPr>
        <w:t>ภูวิชญ์    งิ้วลาย 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Pr="00353B85" w:rsidRDefault="008567B9" w:rsidP="008567B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8567B9" w:rsidRPr="00353B85" w:rsidRDefault="008567B9" w:rsidP="00353B85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</w:t>
      </w:r>
      <w:r w:rsidR="00F26AD9" w:rsidRPr="00353B85">
        <w:rPr>
          <w:rFonts w:ascii="TH SarabunPSK" w:hAnsi="TH SarabunPSK" w:cs="TH SarabunPSK"/>
          <w:sz w:val="32"/>
          <w:szCs w:val="32"/>
          <w:cs/>
        </w:rPr>
        <w:t>( ดร</w:t>
      </w:r>
      <w:r w:rsidR="00F26AD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="00353B85"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8567B9" w:rsidRPr="00353B85" w:rsidRDefault="008567B9" w:rsidP="00F26A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F26AD9" w:rsidRPr="00353B8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53B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8567B9" w:rsidRPr="00353B85" w:rsidRDefault="008567B9" w:rsidP="008567B9">
      <w:pPr>
        <w:rPr>
          <w:rFonts w:ascii="TH SarabunPSK" w:hAnsi="TH SarabunPSK" w:cs="TH SarabunPSK"/>
          <w:sz w:val="32"/>
          <w:szCs w:val="32"/>
        </w:rPr>
      </w:pPr>
    </w:p>
    <w:p w:rsidR="00F26AD9" w:rsidRPr="00353B85" w:rsidRDefault="00F26AD9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D52F9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447DEC47" wp14:editId="2DDE336A">
            <wp:extent cx="457200" cy="685800"/>
            <wp:effectExtent l="19050" t="0" r="0" b="0"/>
            <wp:docPr id="2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3C" w:rsidRPr="00353B85" w:rsidRDefault="0003723C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03723C" w:rsidRPr="00353B85" w:rsidRDefault="0003723C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03723C" w:rsidRPr="00353B85" w:rsidRDefault="0003723C" w:rsidP="0003723C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494F51"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 xml:space="preserve">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</w:t>
      </w:r>
      <w:r w:rsidR="00353B85">
        <w:rPr>
          <w:rFonts w:ascii="TH SarabunPSK" w:hAnsi="TH SarabunPSK" w:cs="TH SarabunPSK"/>
          <w:color w:val="000000"/>
          <w:cs/>
        </w:rPr>
        <w:t xml:space="preserve">               </w:t>
      </w:r>
      <w:r w:rsidR="00494F51" w:rsidRPr="00353B85">
        <w:rPr>
          <w:rFonts w:ascii="TH SarabunPSK" w:hAnsi="TH SarabunPSK" w:cs="TH SarabunPSK"/>
          <w:color w:val="000000"/>
          <w:cs/>
        </w:rPr>
        <w:t xml:space="preserve">     </w:t>
      </w:r>
      <w:r w:rsidR="00353B85">
        <w:rPr>
          <w:rFonts w:ascii="TH SarabunPSK" w:hAnsi="TH SarabunPSK" w:cs="TH SarabunPSK"/>
          <w:color w:val="000000"/>
          <w:cs/>
        </w:rPr>
        <w:t xml:space="preserve">   ชั้นมัธยมศึกษาปีที</w:t>
      </w:r>
      <w:r w:rsidR="00353B85">
        <w:rPr>
          <w:rFonts w:ascii="TH SarabunPSK" w:hAnsi="TH SarabunPSK" w:cs="TH SarabunPSK" w:hint="cs"/>
          <w:color w:val="000000"/>
          <w:cs/>
        </w:rPr>
        <w:t xml:space="preserve"> </w:t>
      </w:r>
      <w:r w:rsidR="00353B85">
        <w:rPr>
          <w:rFonts w:ascii="TH SarabunPSK" w:eastAsiaTheme="minorEastAsia" w:hAnsi="TH SarabunPSK" w:cs="TH SarabunPSK" w:hint="eastAsia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 w:rsidR="00353B85">
        <w:rPr>
          <w:rFonts w:ascii="TH SarabunPSK" w:hAnsi="TH SarabunPSK" w:cs="TH SarabunPSK"/>
          <w:color w:val="000000"/>
          <w:cs/>
        </w:rPr>
        <w:t xml:space="preserve">   </w:t>
      </w:r>
      <w:r w:rsidRPr="00353B85">
        <w:rPr>
          <w:rFonts w:ascii="TH SarabunPSK" w:hAnsi="TH SarabunPSK" w:cs="TH SarabunPSK"/>
          <w:color w:val="000000"/>
          <w:cs/>
        </w:rPr>
        <w:t xml:space="preserve">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爱好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>งานอดิเรก</w:t>
      </w:r>
      <w:r w:rsidRPr="00353B85">
        <w:rPr>
          <w:rFonts w:ascii="TH SarabunPSK" w:hAnsi="TH SarabunPSK" w:cs="TH SarabunPSK"/>
          <w:color w:val="000000"/>
        </w:rPr>
        <w:t xml:space="preserve">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03723C" w:rsidRPr="00353B85" w:rsidRDefault="0003723C" w:rsidP="0003723C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</w:t>
      </w:r>
      <w:r w:rsidR="00353B85">
        <w:rPr>
          <w:rFonts w:ascii="TH SarabunPSK" w:hAnsi="TH SarabunPSK" w:cs="TH SarabunPSK"/>
          <w:color w:val="000000"/>
          <w:cs/>
        </w:rPr>
        <w:t xml:space="preserve">                  </w:t>
      </w:r>
      <w:r w:rsidR="00065CA4" w:rsidRPr="00353B85">
        <w:rPr>
          <w:rFonts w:ascii="TH SarabunPSK" w:hAnsi="TH SarabunPSK" w:cs="TH SarabunPSK"/>
          <w:color w:val="000000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เรื่อง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哪个队赢了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ทีมไหนชนะ            </w:t>
      </w:r>
      <w:r w:rsid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 </w:t>
      </w:r>
      <w:r w:rsidR="00353B85">
        <w:rPr>
          <w:rFonts w:ascii="TH SarabunPSK" w:eastAsiaTheme="minorEastAsia" w:hAnsi="TH SarabunPSK" w:cs="TH SarabunPSK" w:hint="cs"/>
          <w:color w:val="000000"/>
          <w:cs/>
          <w:lang w:eastAsia="zh-CN"/>
        </w:rPr>
        <w:t xml:space="preserve">      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   </w:t>
      </w:r>
      <w:r w:rsidRPr="00353B85">
        <w:rPr>
          <w:rFonts w:ascii="TH SarabunPSK" w:hAnsi="TH SarabunPSK" w:cs="TH SarabunPSK"/>
          <w:color w:val="000000"/>
          <w:cs/>
        </w:rPr>
        <w:t xml:space="preserve">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</w:t>
      </w:r>
      <w:r w:rsidR="00494F51" w:rsidRPr="00353B85">
        <w:rPr>
          <w:rFonts w:ascii="TH SarabunPSK" w:hAnsi="TH SarabunPSK" w:cs="TH SarabunPSK"/>
          <w:color w:val="000000"/>
          <w:cs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6367D2" w:rsidRPr="00353B85" w:rsidRDefault="0003723C" w:rsidP="006367D2">
      <w:pPr>
        <w:tabs>
          <w:tab w:val="left" w:pos="360"/>
          <w:tab w:val="left" w:pos="840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="006367D2" w:rsidRPr="00353B85">
        <w:rPr>
          <w:rFonts w:ascii="TH SarabunPSK" w:hAnsi="TH SarabunPSK" w:cs="TH SarabunPSK"/>
          <w:sz w:val="32"/>
          <w:szCs w:val="32"/>
        </w:rPr>
        <w:tab/>
      </w:r>
      <w:r w:rsidR="006367D2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รู้ความเข้าใจในการใช้ภาษาจีนเกี่ยวกับงานอดิเรกและสามารถใช้ภาษาจีนเกี่ยวกับการวางแผนชีวิต การท่องเที่ยว การสื่อสาร </w:t>
      </w:r>
    </w:p>
    <w:p w:rsidR="006367D2" w:rsidRPr="00353B85" w:rsidRDefault="006367D2" w:rsidP="006367D2">
      <w:pPr>
        <w:tabs>
          <w:tab w:val="left" w:pos="360"/>
          <w:tab w:val="left" w:pos="84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นักเรียนมีความรู้ความเข้าใจเกี่ยวกับการใช้ไวยกรณ์จีน</w:t>
      </w:r>
    </w:p>
    <w:p w:rsidR="0003723C" w:rsidRPr="00353B85" w:rsidRDefault="0003723C" w:rsidP="0003723C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03723C" w:rsidRPr="00353B85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1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03723C" w:rsidRPr="00353B85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="006367D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</w:t>
      </w:r>
      <w:r w:rsidR="006367D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พูดและเขียนสรุปใจความสำคัญหรือแก่นสาระที่ได้จากการวิเคราะห์เรื่อง กิจกรรม ข่าว เหตุการณ์และสถานการณ์ ตามความสนใจ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6367D2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你的爱好是什么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งานอดิเรกของคุณคืออะไร 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上网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เล่นอินเทอร์เน็ต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  <w:t xml:space="preserve">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踢足球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เตะฟุตบอล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玩滑板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  <w:t>เล่นสเก็ตบอร์ด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游泳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ว่ายน้ำ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读小说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  <w:t>อ่านนิยาย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你在业余时间干什么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D2056F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คุณทำอะไรในเวลาว่าง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看比赛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ดูการแข่งขัน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听音乐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ฟังเพลง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跳舞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เต้นรำ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参加体育运动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เข้าร่วมการแข่งขันกีฬา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D2056F" w:rsidRPr="00353B85" w:rsidRDefault="0003723C" w:rsidP="00D2056F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03723C" w:rsidRPr="00353B85" w:rsidRDefault="00D2056F" w:rsidP="00D2056F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lastRenderedPageBreak/>
        <w:t xml:space="preserve"> </w:t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03723C" w:rsidRPr="00353B85" w:rsidRDefault="0003723C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="00D2056F"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สามารถใช้ภาษาจีนสื่อสารได้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03723C" w:rsidRPr="00353B85" w:rsidRDefault="0003723C" w:rsidP="0003723C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03723C" w:rsidRPr="00353B85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1.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3.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03723C" w:rsidRPr="00353B85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</w:t>
      </w:r>
      <w:r w:rsidR="00D2056F" w:rsidRPr="00353B85">
        <w:rPr>
          <w:rFonts w:ascii="TH SarabunPSK" w:hAnsi="TH SarabunPSK" w:cs="TH SarabunPSK"/>
          <w:sz w:val="32"/>
          <w:szCs w:val="32"/>
          <w:cs/>
        </w:rPr>
        <w:t>ทำ</w:t>
      </w:r>
      <w:r w:rsidRPr="00353B85">
        <w:rPr>
          <w:rFonts w:ascii="TH SarabunPSK" w:hAnsi="TH SarabunPSK" w:cs="TH SarabunPSK"/>
          <w:sz w:val="32"/>
          <w:szCs w:val="32"/>
          <w:cs/>
        </w:rPr>
        <w:t>แบบฝึกหัดการคัดอักษรจีน</w:t>
      </w:r>
    </w:p>
    <w:p w:rsidR="00D2056F" w:rsidRPr="00353B85" w:rsidRDefault="0003723C" w:rsidP="00494F51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07739"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D2056F" w:rsidRPr="00353B85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D2056F" w:rsidRPr="00353B85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D2056F" w:rsidRPr="00353B85" w:rsidRDefault="00D2056F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อาจารย์ให้นักเรียนแลกเปลี่ยนความคิดโดยการถามเพื่อนๆว่าชอบกิจกรรมอะไรบ้าง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อาจารย์ให้นักเรียนหาคำศัพท์เกี่ยวกับงานอดิเรกเป็นภาษาจีน</w:t>
      </w:r>
    </w:p>
    <w:p w:rsidR="00C07739" w:rsidRPr="00353B85" w:rsidRDefault="00C07739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อาจารย์ให้นักเรียนอ่านบทสนทนาในบทเรียน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อาจารย์แนะนำคำศัพท์เกี่ยวกับงานอดิเรกและให้นักเรียนออกมาพรีเซนต์คำศํพท์เกี่ยวกับงานอดิเรก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อาจารย์ให้นักเรียนอ่านบทสนทนาในบทเรียน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44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หนังสือ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C07739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>-</w:t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เรียนบทเรียนเสริม เรื่อง “ดนตรีในประเทศจีน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中国音乐学院</w:t>
      </w:r>
      <w:r w:rsidRPr="00353B85">
        <w:rPr>
          <w:rFonts w:ascii="TH SarabunPSK" w:hAnsi="TH SarabunPSK" w:cs="TH SarabunPSK"/>
          <w:sz w:val="32"/>
          <w:szCs w:val="32"/>
          <w:cs/>
        </w:rPr>
        <w:t>”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>ฟัง</w:t>
      </w:r>
      <w:r w:rsidRPr="00353B85">
        <w:rPr>
          <w:rFonts w:ascii="TH SarabunPSK" w:hAnsi="TH SarabunPSK" w:cs="TH SarabunPSK"/>
          <w:sz w:val="32"/>
          <w:szCs w:val="32"/>
          <w:cs/>
        </w:rPr>
        <w:t>เพลง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老鼠爱大米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และฝึกร้อง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</w:t>
      </w:r>
      <w:r w:rsidR="00494F51" w:rsidRPr="00353B85">
        <w:rPr>
          <w:rFonts w:ascii="TH SarabunPSK" w:hAnsi="TH SarabunPSK" w:cs="TH SarabunPSK"/>
          <w:sz w:val="32"/>
          <w:szCs w:val="32"/>
          <w:cs/>
        </w:rPr>
        <w:t xml:space="preserve">  -   อาจารย์สอนไวยกรณ์ เช่น 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+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กริยาวลี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“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我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选音乐课，还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选武术课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”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494F51" w:rsidRPr="00353B85" w:rsidRDefault="00C07739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ab/>
        <w:t>-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ให้นักเรียนฝึกการใช้ภาษาจีนโดยการร้องเพลงจีน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老鼠爱大米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ผลการสอน.......................................................................................................................................................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</w:rPr>
        <w:t xml:space="preserve">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 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:rsidR="00494F51" w:rsidRPr="00353B85" w:rsidRDefault="00353B85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4F51" w:rsidRPr="00353B85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ลงชื่อ.........................................( อาจารย์ผู้สอน )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494F51" w:rsidRPr="00353B85" w:rsidRDefault="00494F51" w:rsidP="00494F51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</w:rPr>
        <w:t>……………./………………/……………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353B85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6044C6" w:rsidRPr="00353B85" w:rsidRDefault="006044C6" w:rsidP="00490A04">
      <w:pPr>
        <w:tabs>
          <w:tab w:val="left" w:pos="5355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อาจารย์ให้นักเรียนทบทวนคำศัพท์และประโยคเกี่ยวกับงานอดิเรก 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-   อาจารย์ให้นักเรียนเขียนเรียงความเกี่ยวกับงานอดิเรกเป็นภาษาจีนอย่างน้อย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50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ตัวอักษร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อาจารย์สรุปเนื้อหาในบทเรียนและสรุปไวยกรณ์ให้นักเรียนเข้าใจ 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C60EFB" w:rsidRPr="00353B85" w:rsidRDefault="00C60EFB">
      <w:pPr>
        <w:rPr>
          <w:rFonts w:ascii="TH SarabunPSK" w:hAnsi="TH SarabunPSK" w:cs="TH SarabunPSK"/>
        </w:rPr>
      </w:pP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6044C6" w:rsidRPr="00353B85" w:rsidRDefault="006044C6">
      <w:pPr>
        <w:rPr>
          <w:rFonts w:ascii="TH SarabunPSK" w:hAnsi="TH SarabunPSK" w:cs="TH SarabunPSK"/>
        </w:rPr>
      </w:pP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353B85">
        <w:rPr>
          <w:rFonts w:ascii="TH SarabunPSK" w:hAnsi="TH SarabunPSK" w:cs="TH SarabunPSK"/>
          <w:sz w:val="32"/>
          <w:szCs w:val="32"/>
          <w:cs/>
        </w:rPr>
        <w:t>ภูวิชญ์    งิ้วลาย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546FDD5A" wp14:editId="628BA048">
            <wp:extent cx="457200" cy="685800"/>
            <wp:effectExtent l="19050" t="0" r="0" b="0"/>
            <wp:docPr id="4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24" w:rsidRPr="00353B85" w:rsidRDefault="00B42824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B42824" w:rsidRPr="00353B85" w:rsidRDefault="00B42824" w:rsidP="00B42824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="00D52F91">
        <w:rPr>
          <w:rFonts w:ascii="TH SarabunPSK" w:hAnsi="TH SarabunPSK" w:cs="TH SarabunPSK"/>
          <w:color w:val="000000"/>
          <w:cs/>
        </w:rPr>
        <w:t xml:space="preserve">     </w:t>
      </w:r>
      <w:r w:rsidR="00D52F91"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        ชั้นมัธยมศึกษาปีที่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</w:t>
      </w: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</w:t>
      </w:r>
      <w:r w:rsidR="00D52F91">
        <w:rPr>
          <w:rFonts w:ascii="TH SarabunPSK" w:hAnsi="TH SarabunPSK" w:cs="TH SarabunPSK"/>
          <w:color w:val="000000"/>
          <w:cs/>
        </w:rPr>
        <w:t xml:space="preserve">                       </w:t>
      </w:r>
      <w:r w:rsidR="00D52F91">
        <w:rPr>
          <w:rFonts w:ascii="TH SarabunPSK" w:hAnsi="TH SarabunPSK" w:cs="TH SarabunPSK" w:hint="cs"/>
          <w:color w:val="000000"/>
          <w:cs/>
        </w:rPr>
        <w:t xml:space="preserve">    </w:t>
      </w:r>
      <w:r w:rsidR="00793490" w:rsidRPr="00353B85">
        <w:rPr>
          <w:rFonts w:ascii="TH SarabunPSK" w:hAnsi="TH SarabunPSK" w:cs="TH SarabunPSK"/>
          <w:color w:val="000000"/>
          <w:cs/>
        </w:rPr>
        <w:t xml:space="preserve">    </w:t>
      </w:r>
      <w:r w:rsidR="00793490" w:rsidRPr="00353B85">
        <w:rPr>
          <w:rFonts w:ascii="TH SarabunPSK" w:hAnsi="TH SarabunPSK" w:cs="TH SarabunPSK"/>
          <w:color w:val="000000"/>
          <w:cs/>
        </w:rPr>
        <w:tab/>
      </w:r>
      <w:r w:rsidRPr="00353B85">
        <w:rPr>
          <w:rFonts w:ascii="TH SarabunPSK" w:hAnsi="TH SarabunPSK" w:cs="TH SarabunPSK"/>
          <w:color w:val="000000"/>
          <w:cs/>
        </w:rPr>
        <w:t xml:space="preserve">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拒绝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การปฏิเสธ </w:t>
      </w:r>
      <w:r w:rsidRPr="00353B85">
        <w:rPr>
          <w:rFonts w:ascii="TH SarabunPSK" w:hAnsi="TH SarabunPSK" w:cs="TH SarabunPSK"/>
          <w:color w:val="000000"/>
        </w:rPr>
        <w:t xml:space="preserve">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B42824" w:rsidRPr="00353B85" w:rsidRDefault="00B42824" w:rsidP="00B42824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3      </w:t>
      </w:r>
      <w:r w:rsidRPr="00353B85">
        <w:rPr>
          <w:rFonts w:ascii="TH SarabunPSK" w:hAnsi="TH SarabunPSK" w:cs="TH SarabunPSK"/>
          <w:color w:val="000000"/>
          <w:cs/>
        </w:rPr>
        <w:t xml:space="preserve">เรื่อง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给你一张电影票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ให้ตั๋วหนังคุณ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1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ใบ      </w:t>
      </w:r>
      <w:r w:rsidR="00D52F91">
        <w:rPr>
          <w:rFonts w:ascii="TH SarabunPSK" w:hAnsi="TH SarabunPSK" w:cs="TH SarabunPSK"/>
          <w:color w:val="000000"/>
          <w:cs/>
        </w:rPr>
        <w:t xml:space="preserve">      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 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10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B42824" w:rsidRPr="00353B85" w:rsidRDefault="00B42824" w:rsidP="00B4282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นักเรียนมีความรู้ความเข้าใจในการใช้ภาษาจีนเกี่ยวกับการแสดงความคิดเห็น การปฏิเสธคำชวน การปฏิเสธคำร้อง การสื่อสาร การประชาสัมพันธ์ และ การใช้ไวยกรณ์</w:t>
      </w:r>
    </w:p>
    <w:p w:rsidR="00B42824" w:rsidRPr="00353B85" w:rsidRDefault="00B42824" w:rsidP="00B42824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B42824" w:rsidRPr="00353B85" w:rsidRDefault="00B42824" w:rsidP="00B42824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.4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พูดและเขียนแสดงความต้องการเสนอและให้ความช่วยเหลือตอบรับ และ ปฏิเสะในสถานการณืต่างๆอย่างเหมาะสม 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    </w:t>
      </w: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การปฏิเสธคำชวนเป็นภาษาจีน เช่น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安妮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：今天下午四点半。张老师给我两张票，我给你一张。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แปลว่า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แอนนี่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：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วันนี้ตอนบ่าย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4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โมงครึ่ง อาจารย์จางให้ตั๋วหนังฉันมาสองใบ ฉันให้คุณหนึ่งใบ </w:t>
      </w:r>
    </w:p>
    <w:p w:rsidR="00A70CC3" w:rsidRPr="00353B85" w:rsidRDefault="00A70CC3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小雨：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今天不行，我没空儿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 xml:space="preserve"> </w:t>
      </w:r>
    </w:p>
    <w:p w:rsidR="00A70CC3" w:rsidRPr="00353B85" w:rsidRDefault="00A70CC3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u w:val="single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cs/>
          <w:lang w:eastAsia="zh-CN"/>
        </w:rPr>
        <w:t xml:space="preserve">แปลว่า เสี่ยวอวี๋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：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cs/>
          <w:lang w:eastAsia="zh-CN"/>
        </w:rPr>
        <w:t>วันนี้ไม่ได้ฉันไม่มีเวลาว่าง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ประธาน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+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不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กริยา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คำนาม เช่น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我不去学校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ฉันไม่ไปโรงเรียน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643845" w:rsidRPr="00353B85" w:rsidRDefault="00B42824" w:rsidP="00643845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</w:t>
      </w:r>
      <w:r w:rsidR="00643845" w:rsidRPr="00353B85">
        <w:rPr>
          <w:rFonts w:ascii="TH SarabunPSK" w:hAnsi="TH SarabunPSK" w:cs="TH SarabunPSK"/>
          <w:sz w:val="32"/>
          <w:szCs w:val="32"/>
          <w:cs/>
        </w:rPr>
        <w:t>ย การเขียนปฏิเสธ การเขียนตอบรับ</w:t>
      </w:r>
    </w:p>
    <w:p w:rsidR="00B42824" w:rsidRPr="00353B85" w:rsidRDefault="001E4CAD" w:rsidP="00643845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6"/>
          <w:szCs w:val="36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 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643845" w:rsidRPr="00353B85" w:rsidRDefault="00643845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42824" w:rsidRPr="00353B85" w:rsidRDefault="00643845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B42824" w:rsidRPr="00353B85" w:rsidRDefault="00B42824" w:rsidP="00B4282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3.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B42824" w:rsidRPr="00353B85" w:rsidRDefault="00D52F91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42824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="00B42824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A70CC3" w:rsidRPr="00353B85" w:rsidRDefault="00A70CC3" w:rsidP="00A70CC3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A70CC3" w:rsidRPr="00353B85" w:rsidRDefault="00A70CC3" w:rsidP="00A70CC3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A70CC3" w:rsidRPr="00353B85" w:rsidRDefault="00D52F91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A70CC3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3.</w:t>
      </w:r>
      <w:r w:rsidR="00A70CC3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F26AD9" w:rsidRPr="00D52F91" w:rsidRDefault="00A70CC3" w:rsidP="00D52F9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อธิบายบทเรียนให้นักเรียนฟังเกี่ยวกับประโยคปฏิเสธพร้อมให้นักเรียนแสดงความคิดเห็นเกี่ยวกับการใช้ประโยคปฏิเสธ 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42824" w:rsidRPr="00353B85" w:rsidRDefault="00A70CC3" w:rsidP="00A70CC3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A70CC3">
      <w:pPr>
        <w:rPr>
          <w:rFonts w:ascii="TH SarabunPSK" w:hAnsi="TH SarabunPSK" w:cs="TH SarabunPSK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-อาจารย์ให้นักเรียนอ่านบทสนทนาภาษาจีนหน้าที่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52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53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หนังสือ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อาจารย์ให้นักเรียนแปลบทสนทนา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906858" w:rsidRPr="00353B85" w:rsidRDefault="00906858" w:rsidP="00A70CC3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A70CC3">
      <w:pP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-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อาจารย์ให้นักเรียนคัดคำศัพท์ หน้าที่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54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ลงสมุด </w:t>
      </w:r>
    </w:p>
    <w:p w:rsidR="00906858" w:rsidRPr="00353B85" w:rsidRDefault="00906858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</w:t>
      </w:r>
      <w:r w:rsidR="002B6321" w:rsidRPr="00353B85">
        <w:rPr>
          <w:rFonts w:ascii="TH SarabunPSK" w:hAnsi="TH SarabunPSK" w:cs="TH SarabunPSK"/>
          <w:sz w:val="32"/>
          <w:szCs w:val="32"/>
          <w:cs/>
        </w:rPr>
        <w:t xml:space="preserve">ให้นักเรียนหาชื่อภาพยนตร์เป็นภาษาจีน </w:t>
      </w:r>
      <w:r w:rsidR="002B632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 </w:t>
      </w:r>
      <w:r w:rsidR="002B6321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เรื่อง 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-     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อาจารย์ให้นักเรียนเขียนความรู้สึกเกี่ยวกับภาพยนตร์โดยใช้รูปแบบประโยคภาษาจีน</w:t>
      </w:r>
    </w:p>
    <w:p w:rsidR="00906858" w:rsidRPr="00353B85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你觉得。。。怎么样？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”</w:t>
      </w:r>
    </w:p>
    <w:p w:rsidR="001D4E82" w:rsidRPr="00353B85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906858" w:rsidRPr="00353B85" w:rsidRDefault="00906858" w:rsidP="00906858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906858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-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อาจารย์ให้นักเรียนแบ่งกลุ่มกลุ่ม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คน และ แลกเปลี่ยนความคิดเห็นเกี่ยวกับภาพยนตร์ที่ชอบเป็นภาษาจีน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643845" w:rsidRPr="00353B85" w:rsidRDefault="00643845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-อาจารย์ให้นักเรียนทบทวนบทสนทนาภาษาจีนหน้าที่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52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หนังสือ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Pr="00353B85" w:rsidRDefault="001D4E82" w:rsidP="001D4E82">
      <w:pPr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ให้นักเรียนตอบคำถามหน้าที่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55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 หนังสือ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第二册</w:t>
      </w:r>
    </w:p>
    <w:p w:rsidR="001D4E82" w:rsidRPr="00353B85" w:rsidRDefault="001D4E82" w:rsidP="00D52F91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5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353B85" w:rsidRDefault="001E4CAD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3.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-อาจารย์ให้นักเรียนเขียนบทความสั้นๆเกี่ยวกับกิจกรรมต่างๆในเวลาว่างอย่างน้อย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50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ตัวอักษร 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D4E82" w:rsidRPr="00353B85" w:rsidRDefault="009F076B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อาจารย์ให้นักเรียนแปล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บทความหน้าที่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64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Pr="00353B85" w:rsidRDefault="001D4E82" w:rsidP="001D4E82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1D4E82" w:rsidRPr="00353B85" w:rsidRDefault="001D4E82" w:rsidP="001D4E82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</w:p>
    <w:p w:rsidR="009F076B" w:rsidRPr="00353B85" w:rsidRDefault="009F076B" w:rsidP="009F076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353B85" w:rsidRPr="00353B85" w:rsidRDefault="009F076B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5A5BD9" w:rsidRPr="00353B85" w:rsidRDefault="005A5BD9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</w:t>
      </w:r>
    </w:p>
    <w:p w:rsidR="005A5BD9" w:rsidRPr="00353B85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  <w:cs/>
        </w:rPr>
        <w:t>นักเรียนสามารถใช้ไวยกรณ์ในรูปแบบการปฏิเสธได้อย่างคล่องแคล่วและยังสามารถนำรูปแบบประโยคภาษาจีนในบทเรียนมาประยุกต์ใช้ในชีวิตประจำวันได้</w:t>
      </w:r>
    </w:p>
    <w:p w:rsidR="005A5BD9" w:rsidRPr="00353B85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5A5BD9" w:rsidRPr="00353B85" w:rsidRDefault="00B8463B" w:rsidP="005A5BD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พบว่าระหว่างการเรียนการสอน ไม่ค่อยตั้งใจเรียนเท่าที่ควร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5A5BD9" w:rsidRPr="00353B85" w:rsidRDefault="0064384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สั่งการบ้านเพื่อเป็นการทบทวนบทเรียน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353B85">
        <w:rPr>
          <w:rFonts w:ascii="TH SarabunPSK" w:hAnsi="TH SarabunPSK" w:cs="TH SarabunPSK"/>
          <w:sz w:val="32"/>
          <w:szCs w:val="32"/>
          <w:cs/>
        </w:rPr>
        <w:t>ภูวิชญ์    งิ้วลาย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Pr="00353B85" w:rsidRDefault="00D52F91" w:rsidP="00D52F9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546FDD5A" wp14:editId="628BA048">
            <wp:extent cx="457200" cy="685800"/>
            <wp:effectExtent l="19050" t="0" r="0" b="0"/>
            <wp:docPr id="5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D9" w:rsidRPr="00353B85" w:rsidRDefault="005A5BD9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5A5BD9" w:rsidRPr="00353B85" w:rsidRDefault="005A5BD9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        ชั้นมัธยมศึกษาปีที่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</w:t>
      </w: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cs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中国文化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 </w:t>
      </w:r>
      <w:r w:rsidRPr="00353B85">
        <w:rPr>
          <w:rFonts w:ascii="TH SarabunPSK" w:hAnsi="TH SarabunPSK" w:cs="TH SarabunPSK"/>
          <w:color w:val="000000"/>
          <w:cs/>
        </w:rPr>
        <w:t xml:space="preserve"> วัฒนธรรมจีน </w:t>
      </w:r>
    </w:p>
    <w:p w:rsidR="005A5BD9" w:rsidRPr="00353B85" w:rsidRDefault="005A5BD9" w:rsidP="005A5BD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           เรื่อง 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比赛就要开始了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การแข่งขันใกล้จะเริ่มขึ้นแล้ว </w:t>
      </w:r>
      <w:r w:rsidRPr="00353B85">
        <w:rPr>
          <w:rFonts w:ascii="TH SarabunPSK" w:hAnsi="TH SarabunPSK" w:cs="TH SarabunPSK"/>
          <w:color w:val="000000"/>
          <w:cs/>
        </w:rPr>
        <w:t xml:space="preserve">           เวลา </w:t>
      </w:r>
      <w:r w:rsidRPr="00353B85">
        <w:rPr>
          <w:rFonts w:ascii="TH SarabunPSK" w:hAnsi="TH SarabunPSK" w:cs="TH SarabunPSK"/>
          <w:color w:val="000000"/>
        </w:rPr>
        <w:t xml:space="preserve">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9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5A5BD9" w:rsidRPr="00353B85" w:rsidRDefault="005A5BD9" w:rsidP="005A5BD9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</w:t>
      </w:r>
      <w:r w:rsidR="00FC3D76" w:rsidRPr="00353B85">
        <w:rPr>
          <w:rFonts w:ascii="TH SarabunPSK" w:hAnsi="TH SarabunPSK" w:cs="TH SarabunPSK"/>
          <w:sz w:val="32"/>
          <w:szCs w:val="32"/>
          <w:cs/>
        </w:rPr>
        <w:t>ในวัฒนธรรมจีน ยังสามารถอ่านบทกลอนภาษาจีน เพลงจีน ประชาสัมพันธ์เนื้อหาเรื่องราวต่างๆเป็นภาษาจีน และ ยังสามารถใช้ไวยกรณ์ภาษาจีนได้อย่างถูกต้อง</w:t>
      </w:r>
    </w:p>
    <w:p w:rsidR="005A5BD9" w:rsidRPr="00353B85" w:rsidRDefault="005A5BD9" w:rsidP="005A5BD9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5A5BD9" w:rsidRPr="00353B85" w:rsidRDefault="005A5BD9" w:rsidP="005A5BD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="00FC3D76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.5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FC3D76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อ่านออกเสียงข้อความข่าว โฆษณา และ บทร้อยกรองสั้นๆถูกต้องตามหลักการอ่าน </w:t>
      </w:r>
    </w:p>
    <w:p w:rsidR="00FC3D76" w:rsidRPr="00353B85" w:rsidRDefault="00FC3D76" w:rsidP="005A5BD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.6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อธิบายวิถีชีวิต ความคิดความเชื่อ ที่มาของขนบธรรมเนียม และ ประเพณี วัฒนธรรมของเจ้าของภาษา 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152215" w:rsidRPr="00353B85" w:rsidRDefault="005A5BD9" w:rsidP="00FC3D76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บทกวีภาษาจีน </w:t>
      </w:r>
    </w:p>
    <w:p w:rsidR="005A5BD9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横看成岭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侧成风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，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远近高低各不同。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不识庐山真面目，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只缘身在此山中。</w:t>
      </w:r>
    </w:p>
    <w:p w:rsidR="00152215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zh-CN"/>
        </w:rPr>
        <w:t>รูปแบบไวยกรณ์</w:t>
      </w:r>
    </w:p>
    <w:p w:rsidR="00C41745" w:rsidRPr="00353B85" w:rsidRDefault="00C41745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。。。。了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我听音乐了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，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巴西队赢了</w:t>
      </w:r>
    </w:p>
    <w:p w:rsidR="00C41745" w:rsidRPr="00353B85" w:rsidRDefault="00C41745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太。。。了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太好了，太漂亮了</w:t>
      </w:r>
    </w:p>
    <w:p w:rsidR="008513B9" w:rsidRPr="00353B85" w:rsidRDefault="00C41745" w:rsidP="005A5BD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已经。。。了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舞会已经结束了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40"/>
          <w:szCs w:val="4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13B9" w:rsidRPr="00353B85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5A5BD9" w:rsidRPr="00353B85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lastRenderedPageBreak/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5A5BD9" w:rsidRPr="00353B85" w:rsidRDefault="005A5BD9" w:rsidP="005A5BD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5A5BD9" w:rsidRPr="00353B85" w:rsidRDefault="00D52F91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A5BD9" w:rsidRPr="00353B85">
        <w:rPr>
          <w:rFonts w:ascii="TH SarabunPSK" w:hAnsi="TH SarabunPSK" w:cs="TH SarabunPSK"/>
          <w:sz w:val="32"/>
          <w:szCs w:val="32"/>
        </w:rPr>
        <w:t xml:space="preserve"> 3. </w:t>
      </w:r>
      <w:r w:rsidR="005A5BD9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152215" w:rsidRPr="00353B85" w:rsidRDefault="00152215" w:rsidP="0015221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52215" w:rsidRPr="00353B85" w:rsidRDefault="00152215" w:rsidP="0015221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52215" w:rsidRPr="00353B8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52215" w:rsidRPr="00353B8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52215" w:rsidRPr="00353B85" w:rsidRDefault="00D52F91" w:rsidP="00D52F91">
      <w:pPr>
        <w:tabs>
          <w:tab w:val="left" w:pos="426"/>
          <w:tab w:val="left" w:pos="720"/>
          <w:tab w:val="left" w:pos="993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</w:t>
      </w:r>
      <w:r w:rsidR="00152215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3.</w:t>
      </w:r>
      <w:r w:rsidR="00152215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52215" w:rsidRPr="00D52F91" w:rsidRDefault="00152215" w:rsidP="00D52F91">
      <w:pPr>
        <w:tabs>
          <w:tab w:val="left" w:pos="426"/>
          <w:tab w:val="left" w:pos="720"/>
          <w:tab w:val="left" w:pos="993"/>
        </w:tabs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</w:pP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-อาจารย์ให้นักเรียนตอบคำถามด้วยคำที่ให้ไว้ในหนังสือหน้าที่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67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        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52215" w:rsidRPr="00353B85" w:rsidRDefault="00152215" w:rsidP="00152215">
      <w:pPr>
        <w:rPr>
          <w:rFonts w:ascii="TH SarabunPSK" w:hAnsi="TH SarabunPSK" w:cs="TH SarabunPSK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ให้นัก</w:t>
      </w:r>
      <w:r w:rsidR="00BD07CF" w:rsidRPr="00353B85">
        <w:rPr>
          <w:rFonts w:ascii="TH SarabunPSK" w:hAnsi="TH SarabunPSK" w:cs="TH SarabunPSK"/>
          <w:spacing w:val="-4"/>
          <w:sz w:val="32"/>
          <w:szCs w:val="32"/>
          <w:cs/>
        </w:rPr>
        <w:t>เรียนแลกเปลี่ยนความคิดโดยการจับกลุ่มเกี่ยวกับวัฒนธรรมจีนพร้อมมานำเสนอหน้าห้องเป็นภาษาจีน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-อาจารย์อธิบายคำศัพท์เกี่ยวกับวัฒนธรรมจีน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อาจารย์ให้นักเรียนอ่านบทความ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พร้อมแปลเป็นภาษาไทย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353B85" w:rsidRDefault="00BD07CF" w:rsidP="001E4CAD">
      <w:pPr>
        <w:rPr>
          <w:rFonts w:ascii="TH SarabunPSK" w:eastAsiaTheme="minorEastAsia" w:hAnsi="TH SarabunPSK" w:cs="TH SarabunPSK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ให้นักเรียนตอบคำถามเกี่ยวกับ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ลงในสมุด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 xml:space="preserve">3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353B85" w:rsidRDefault="00BD07CF" w:rsidP="001E4CAD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-อาจารย์อธิบายวัฒนธรรมเกี่ยวกับงานกีฬาในประเทศจีน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อาจารย์ให้นักเรียนอ่านบทความ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เพื่อเป็นการทบทวน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อาจารย์ให้นักเรียนอ่านกลอนกวีจีนในหน้า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73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353B85" w:rsidRDefault="00BD07CF" w:rsidP="00BD07CF">
      <w:pPr>
        <w:rPr>
          <w:rFonts w:ascii="TH SarabunPSK" w:eastAsiaTheme="minorEastAsia" w:hAnsi="TH SarabunPSK" w:cs="TH SarabunPSK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อาจารย์ทบทวนเนื้อหาในบทเรียนทั้งหมดที่เรียนมาเพื่อเตรียมตัวในการสอบ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 </w:t>
      </w:r>
    </w:p>
    <w:p w:rsidR="00BD07CF" w:rsidRPr="00353B85" w:rsidRDefault="00BD07CF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 w:hint="eastAsia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353B85" w:rsidRPr="00353B85" w:rsidRDefault="00BD07CF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163986" w:rsidRPr="00353B85" w:rsidRDefault="00163986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163986" w:rsidRPr="00353B85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</w:t>
      </w:r>
    </w:p>
    <w:p w:rsidR="00163986" w:rsidRPr="00353B85" w:rsidRDefault="00B8463B" w:rsidP="00B8463B">
      <w:pPr>
        <w:tabs>
          <w:tab w:val="left" w:pos="0"/>
          <w:tab w:val="decimal" w:pos="567"/>
          <w:tab w:val="left" w:pos="1134"/>
          <w:tab w:val="center" w:pos="4158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นักเรียนมีความรู้ความเข้าใจในวัฒนธรรมจีนและสามารถนำภาษาจีนไปประยุกต์ในชีวิตประจำวัน โดยเฉพาะคำศัพท์เกี่ยวกับชนิดกีฬาต่างๆ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163986" w:rsidRPr="00353B85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B8463B" w:rsidRPr="00353B85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นักเรียนไม่สามารถเข้าใจไวยกรณ์ภาษาจีนในคาบเดียวได้ต้องทบทวนกลับไปกลับมาจึงจะสามารถจำได้</w:t>
      </w:r>
    </w:p>
    <w:p w:rsidR="00163986" w:rsidRPr="00353B85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163986" w:rsidRPr="00353B85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ให้การบ้านเกี่ยวกับไวยกรณ์</w:t>
      </w: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(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353B85">
        <w:rPr>
          <w:rFonts w:ascii="TH SarabunPSK" w:hAnsi="TH SarabunPSK" w:cs="TH SarabunPSK"/>
          <w:sz w:val="32"/>
          <w:szCs w:val="32"/>
          <w:cs/>
        </w:rPr>
        <w:t>ภูวิชญ์    งิ้วลาย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72"/>
          <w:szCs w:val="72"/>
          <w:lang w:eastAsia="zh-CN"/>
        </w:rPr>
      </w:pPr>
      <w:r w:rsidRPr="00353B85">
        <w:rPr>
          <w:rFonts w:ascii="TH SarabunPSK" w:eastAsia="SimSun" w:hAnsi="TH SarabunPSK" w:cs="TH SarabunPSK"/>
          <w:noProof/>
          <w:sz w:val="22"/>
          <w:lang w:eastAsia="zh-CN"/>
        </w:rPr>
        <w:drawing>
          <wp:inline distT="0" distB="0" distL="0" distR="0" wp14:anchorId="40673842" wp14:editId="52E61225">
            <wp:extent cx="704850" cy="1238250"/>
            <wp:effectExtent l="0" t="0" r="0" b="0"/>
            <wp:docPr id="1" name="Picture 1" descr="Logo 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72"/>
          <w:szCs w:val="72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72"/>
          <w:szCs w:val="72"/>
          <w:cs/>
          <w:lang w:eastAsia="zh-CN"/>
        </w:rPr>
        <w:t>แผนการจัดการเรียนรู้</w:t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>วิชา ภ</w:t>
      </w:r>
      <w:r w:rsidR="001900AD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 xml:space="preserve">าษาจีนเพื่อการสื่อสาร รหัสวิชา </w:t>
      </w:r>
      <w:r w:rsidR="001900AD">
        <w:rPr>
          <w:rFonts w:ascii="TH SarabunPSK" w:eastAsia="SimSun" w:hAnsi="TH SarabunPSK" w:cs="TH SarabunPSK" w:hint="cs"/>
          <w:b/>
          <w:bCs/>
          <w:sz w:val="56"/>
          <w:szCs w:val="56"/>
          <w:cs/>
          <w:lang w:eastAsia="zh-CN"/>
        </w:rPr>
        <w:t>จ</w:t>
      </w:r>
      <w:bookmarkStart w:id="0" w:name="_GoBack"/>
      <w:bookmarkEnd w:id="0"/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 xml:space="preserve"> </w:t>
      </w:r>
      <w:r w:rsidRPr="00353B85"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  <w:t>31202</w:t>
      </w: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br/>
        <w:t>ระดับชั้นมัธยมศึกษาปีที่ 4</w:t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br/>
        <w:t>อาจารย์ผู้สอน</w:t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>นายกิตติพงษ์  เสนาะสรรพ์</w:t>
      </w:r>
      <w:r w:rsidRPr="00353B85"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  <w:br/>
      </w:r>
      <w:r w:rsidRPr="00353B85"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  <w:br/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 xml:space="preserve">ภาคเรียนที่ </w:t>
      </w:r>
      <w:r w:rsidRPr="00353B85"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  <w:t>2</w:t>
      </w:r>
      <w:r w:rsidR="00353B85"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 xml:space="preserve"> ปีการศึกษา 2</w:t>
      </w:r>
      <w:r w:rsidR="00353B85" w:rsidRPr="00353B85"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  <w:t>562</w:t>
      </w:r>
    </w:p>
    <w:p w:rsidR="00492681" w:rsidRPr="00353B85" w:rsidRDefault="00492681" w:rsidP="00492681">
      <w:pPr>
        <w:spacing w:after="200" w:line="276" w:lineRule="auto"/>
        <w:jc w:val="center"/>
        <w:rPr>
          <w:rFonts w:ascii="TH SarabunPSK" w:eastAsia="SimSun" w:hAnsi="TH SarabunPSK" w:cs="TH SarabunPSK"/>
          <w:b/>
          <w:bCs/>
          <w:sz w:val="44"/>
          <w:szCs w:val="44"/>
          <w:lang w:eastAsia="zh-CN"/>
        </w:rPr>
      </w:pPr>
      <w:r w:rsidRPr="00353B85">
        <w:rPr>
          <w:rFonts w:ascii="TH SarabunPSK" w:eastAsia="SimSun" w:hAnsi="TH SarabunPSK" w:cs="TH SarabunPSK"/>
          <w:b/>
          <w:bCs/>
          <w:sz w:val="56"/>
          <w:szCs w:val="56"/>
          <w:cs/>
          <w:lang w:eastAsia="zh-CN"/>
        </w:rPr>
        <w:t>โรงเรียนสาธิตมหาวิทยาลัยราชภัฏสวนสุนันทา</w:t>
      </w:r>
    </w:p>
    <w:p w:rsidR="00492681" w:rsidRPr="00353B85" w:rsidRDefault="00492681" w:rsidP="00906858">
      <w:pPr>
        <w:tabs>
          <w:tab w:val="left" w:pos="6945"/>
        </w:tabs>
        <w:rPr>
          <w:rFonts w:ascii="TH SarabunPSK" w:eastAsiaTheme="minorEastAsia" w:hAnsi="TH SarabunPSK" w:cs="TH SarabunPSK" w:hint="eastAsia"/>
          <w:sz w:val="32"/>
          <w:szCs w:val="32"/>
          <w:lang w:eastAsia="zh-CN"/>
        </w:rPr>
      </w:pPr>
    </w:p>
    <w:sectPr w:rsidR="00492681" w:rsidRPr="00353B85" w:rsidSect="00353B85">
      <w:pgSz w:w="11906" w:h="16838"/>
      <w:pgMar w:top="99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B9"/>
    <w:rsid w:val="000254CE"/>
    <w:rsid w:val="0003723C"/>
    <w:rsid w:val="00065CA4"/>
    <w:rsid w:val="00152215"/>
    <w:rsid w:val="00163986"/>
    <w:rsid w:val="00171308"/>
    <w:rsid w:val="001900AD"/>
    <w:rsid w:val="001D4E82"/>
    <w:rsid w:val="001E4CAD"/>
    <w:rsid w:val="00244EB1"/>
    <w:rsid w:val="002B6321"/>
    <w:rsid w:val="00353B85"/>
    <w:rsid w:val="00490A04"/>
    <w:rsid w:val="00492681"/>
    <w:rsid w:val="00494F51"/>
    <w:rsid w:val="00495A85"/>
    <w:rsid w:val="005A5BD9"/>
    <w:rsid w:val="006044C6"/>
    <w:rsid w:val="006367D2"/>
    <w:rsid w:val="00643845"/>
    <w:rsid w:val="00793490"/>
    <w:rsid w:val="008513B9"/>
    <w:rsid w:val="008567B9"/>
    <w:rsid w:val="008E7F09"/>
    <w:rsid w:val="00906858"/>
    <w:rsid w:val="009F076B"/>
    <w:rsid w:val="00A70CC3"/>
    <w:rsid w:val="00AD7D90"/>
    <w:rsid w:val="00B42824"/>
    <w:rsid w:val="00B4370E"/>
    <w:rsid w:val="00B8463B"/>
    <w:rsid w:val="00BD07CF"/>
    <w:rsid w:val="00C07739"/>
    <w:rsid w:val="00C313B4"/>
    <w:rsid w:val="00C41745"/>
    <w:rsid w:val="00C60EFB"/>
    <w:rsid w:val="00D2056F"/>
    <w:rsid w:val="00D52F91"/>
    <w:rsid w:val="00DB5753"/>
    <w:rsid w:val="00F26AD9"/>
    <w:rsid w:val="00F4089F"/>
    <w:rsid w:val="00F70954"/>
    <w:rsid w:val="00F97515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B9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81"/>
    <w:rPr>
      <w:rFonts w:ascii="Tahoma" w:eastAsia="MS Mincho" w:hAnsi="Tahoma" w:cs="Angsana New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B9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81"/>
    <w:rPr>
      <w:rFonts w:ascii="Tahoma" w:eastAsia="MS Mincho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compqa</dc:creator>
  <cp:lastModifiedBy>Satit-SD</cp:lastModifiedBy>
  <cp:revision>3</cp:revision>
  <cp:lastPrinted>2014-11-21T02:57:00Z</cp:lastPrinted>
  <dcterms:created xsi:type="dcterms:W3CDTF">2020-03-31T15:53:00Z</dcterms:created>
  <dcterms:modified xsi:type="dcterms:W3CDTF">2020-03-31T16:03:00Z</dcterms:modified>
</cp:coreProperties>
</file>