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348" w14:textId="3D723249" w:rsidR="006D66AC" w:rsidRDefault="006D66AC" w:rsidP="00727D2D">
      <w:pPr>
        <w:jc w:val="center"/>
        <w:rPr>
          <w:rFonts w:ascii="TH SarabunPSK" w:hAnsi="TH SarabunPSK" w:cs="TH SarabunPSK"/>
          <w:sz w:val="32"/>
          <w:szCs w:val="40"/>
        </w:rPr>
      </w:pPr>
      <w:r w:rsidRPr="00727D2D">
        <w:rPr>
          <w:rFonts w:ascii="TH SarabunPSK" w:hAnsi="TH SarabunPSK" w:cs="TH SarabunPSK" w:hint="cs"/>
          <w:sz w:val="28"/>
          <w:szCs w:val="36"/>
          <w:cs/>
        </w:rPr>
        <w:t>กิจกรรมที่ 6</w:t>
      </w:r>
      <w:r w:rsidR="00B36272">
        <w:rPr>
          <w:rFonts w:ascii="TH SarabunPSK" w:hAnsi="TH SarabunPSK" w:cs="TH SarabunPSK" w:hint="cs"/>
          <w:sz w:val="28"/>
          <w:szCs w:val="36"/>
          <w:cs/>
        </w:rPr>
        <w:t>.1</w:t>
      </w:r>
    </w:p>
    <w:p w14:paraId="044383D8" w14:textId="0FF1BBCB" w:rsidR="006D66AC" w:rsidRDefault="006D66A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 ให้นักเรียนกำหนดประเด็นในการรวบรวมข้อมมูลที่เกี่ยวกับปัญหาที่นักเรียนได้กำหนดไว้ใน กิจกรรมที่ 5 พร้อมทั้งระบุวิธีการในการรวบรวมข้อมูลในแต่ละประเด็น</w:t>
      </w:r>
    </w:p>
    <w:p w14:paraId="47BE2573" w14:textId="26169A83" w:rsidR="006D66AC" w:rsidRDefault="006D66AC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1.1 กำหนดประเด็นในการรวบข้อ</w:t>
      </w:r>
      <w:r w:rsidR="00727D2D">
        <w:rPr>
          <w:rFonts w:ascii="TH SarabunPSK" w:hAnsi="TH SarabunPSK" w:cs="TH SarabunPSK" w:hint="cs"/>
          <w:sz w:val="24"/>
          <w:szCs w:val="32"/>
          <w:cs/>
        </w:rPr>
        <w:t xml:space="preserve">มูลขั้นปฐมภูมิ </w:t>
      </w:r>
    </w:p>
    <w:p w14:paraId="4C326C14" w14:textId="2C0C3129" w:rsidR="00727D2D" w:rsidRDefault="00727D2D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1303C5">
        <w:rPr>
          <w:rFonts w:ascii="TH SarabunPSK" w:hAnsi="TH SarabunPSK" w:cs="TH SarabunPSK" w:hint="cs"/>
          <w:sz w:val="24"/>
          <w:szCs w:val="32"/>
          <w:cs/>
        </w:rPr>
        <w:t xml:space="preserve">1.1.1 </w:t>
      </w:r>
      <w:r>
        <w:rPr>
          <w:rFonts w:ascii="TH SarabunPSK" w:hAnsi="TH SarabunPSK" w:cs="TH SarabunPSK" w:hint="cs"/>
          <w:sz w:val="24"/>
          <w:szCs w:val="32"/>
          <w:cs/>
        </w:rPr>
        <w:t>การสัง</w:t>
      </w:r>
      <w:r w:rsidR="001303C5">
        <w:rPr>
          <w:rFonts w:ascii="TH SarabunPSK" w:hAnsi="TH SarabunPSK" w:cs="TH SarabunPSK" w:hint="cs"/>
          <w:sz w:val="24"/>
          <w:szCs w:val="32"/>
          <w:cs/>
        </w:rPr>
        <w:t>เกต</w:t>
      </w:r>
    </w:p>
    <w:p w14:paraId="41EA886D" w14:textId="52574935" w:rsidR="001303C5" w:rsidRDefault="001303C5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1......................................................................................................................................................</w:t>
      </w:r>
    </w:p>
    <w:p w14:paraId="79A05B67" w14:textId="267409B9" w:rsidR="001303C5" w:rsidRDefault="001303C5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CA5C9E2" w14:textId="5BF04020" w:rsidR="001303C5" w:rsidRDefault="001303C5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B5CABCB" w14:textId="6D40E8EA" w:rsidR="001303C5" w:rsidRDefault="001303C5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1.1.2 การสัมภาษณ์ (ข้อคำถาม+กลุ่มคนที่สัมภาษณ์)</w:t>
      </w:r>
    </w:p>
    <w:p w14:paraId="66DC9A8E" w14:textId="77777777" w:rsidR="00F1202C" w:rsidRDefault="00F1202C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1......................................................................................................................................................</w:t>
      </w:r>
    </w:p>
    <w:p w14:paraId="38222A0E" w14:textId="77777777" w:rsidR="00F1202C" w:rsidRDefault="00F1202C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2......................................................................................................................................................</w:t>
      </w:r>
    </w:p>
    <w:p w14:paraId="11B42737" w14:textId="47513170" w:rsidR="00F1202C" w:rsidRDefault="00F1202C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3.....................................................................................................................................................</w:t>
      </w:r>
    </w:p>
    <w:p w14:paraId="10E261F8" w14:textId="1BA0EA8D" w:rsidR="00F1202C" w:rsidRDefault="00F1202C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1.1.3 การทดลองหรือร่วมประสบการณ์</w:t>
      </w:r>
    </w:p>
    <w:p w14:paraId="1402B4AA" w14:textId="77777777" w:rsidR="00F1202C" w:rsidRDefault="00F1202C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1......................................................................................................................................................</w:t>
      </w:r>
    </w:p>
    <w:p w14:paraId="46D9877E" w14:textId="77777777" w:rsidR="00F1202C" w:rsidRDefault="00F1202C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2......................................................................................................................................................</w:t>
      </w:r>
    </w:p>
    <w:p w14:paraId="222FCD49" w14:textId="77777777" w:rsidR="00F1202C" w:rsidRDefault="00F1202C" w:rsidP="00B3627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3.....................................................................................................................................................</w:t>
      </w:r>
    </w:p>
    <w:p w14:paraId="72190970" w14:textId="20742522" w:rsidR="00F1202C" w:rsidRDefault="00F1202C" w:rsidP="00F1202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24"/>
          <w:szCs w:val="32"/>
          <w:cs/>
        </w:rPr>
        <w:t>กำหนดประเด็นในการรวบข้อมูลขั้</w:t>
      </w:r>
      <w:r>
        <w:rPr>
          <w:rFonts w:ascii="TH SarabunPSK" w:hAnsi="TH SarabunPSK" w:cs="TH SarabunPSK" w:hint="cs"/>
          <w:sz w:val="24"/>
          <w:szCs w:val="32"/>
          <w:cs/>
        </w:rPr>
        <w:t>นทุติย</w:t>
      </w:r>
      <w:r>
        <w:rPr>
          <w:rFonts w:ascii="TH SarabunPSK" w:hAnsi="TH SarabunPSK" w:cs="TH SarabunPSK" w:hint="cs"/>
          <w:sz w:val="24"/>
          <w:szCs w:val="32"/>
          <w:cs/>
        </w:rPr>
        <w:t>ภูมิ</w:t>
      </w:r>
      <w:r w:rsidR="00B36272">
        <w:rPr>
          <w:rFonts w:ascii="TH SarabunPSK" w:hAnsi="TH SarabunPSK" w:cs="TH SarabunPSK" w:hint="cs"/>
          <w:sz w:val="24"/>
          <w:szCs w:val="32"/>
          <w:cs/>
        </w:rPr>
        <w:t xml:space="preserve"> พร้อมทั้งระบุแหล่งที่มา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7EAE6161" w14:textId="0E20CEF4" w:rsidR="000D359F" w:rsidRDefault="000D359F" w:rsidP="00F1202C">
      <w:p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1.2.1 สืบค้นข้อมูลเกี่ยวกับปัญหาที่ใกล้เคียงกับปัญหาของนักเรียนในกิจกรรมที่ 5 จากแหล่งข่าวที่สามารถค้นหาได้จาก</w:t>
      </w:r>
      <w:r w:rsidRPr="000D3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59F">
        <w:rPr>
          <w:rFonts w:ascii="TH SarabunPSK" w:hAnsi="TH SarabunPSK" w:cs="TH SarabunPSK"/>
          <w:sz w:val="32"/>
          <w:szCs w:val="32"/>
        </w:rPr>
        <w:t>Internet</w:t>
      </w:r>
      <w:r w:rsidRPr="000D359F"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7F28B" w14:textId="77777777" w:rsidR="00B36272" w:rsidRDefault="000D359F" w:rsidP="00F1202C">
      <w:p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</w:p>
    <w:p w14:paraId="11EBFC53" w14:textId="77777777" w:rsidR="00B36272" w:rsidRDefault="00B36272" w:rsidP="00F1202C">
      <w:pPr>
        <w:rPr>
          <w:rFonts w:ascii="TH SarabunPSK" w:hAnsi="TH SarabunPSK" w:cs="TH SarabunPSK"/>
          <w:sz w:val="32"/>
          <w:szCs w:val="40"/>
        </w:rPr>
      </w:pPr>
    </w:p>
    <w:p w14:paraId="7D7D08C7" w14:textId="77777777" w:rsidR="00B36272" w:rsidRDefault="00B36272" w:rsidP="00F1202C">
      <w:pPr>
        <w:rPr>
          <w:rFonts w:ascii="TH SarabunPSK" w:hAnsi="TH SarabunPSK" w:cs="TH SarabunPSK"/>
          <w:sz w:val="32"/>
          <w:szCs w:val="40"/>
        </w:rPr>
      </w:pPr>
    </w:p>
    <w:p w14:paraId="22E7AC25" w14:textId="77777777" w:rsidR="00B36272" w:rsidRDefault="00B36272" w:rsidP="00F1202C">
      <w:pPr>
        <w:rPr>
          <w:rFonts w:ascii="TH SarabunPSK" w:hAnsi="TH SarabunPSK" w:cs="TH SarabunPSK"/>
          <w:sz w:val="32"/>
          <w:szCs w:val="40"/>
        </w:rPr>
      </w:pPr>
    </w:p>
    <w:p w14:paraId="1BB01E77" w14:textId="6E1CE190" w:rsidR="000D359F" w:rsidRDefault="00B36272" w:rsidP="00F1202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  <w:cs/>
        </w:rPr>
        <w:lastRenderedPageBreak/>
        <w:tab/>
      </w:r>
      <w:r>
        <w:rPr>
          <w:rFonts w:ascii="TH SarabunPSK" w:hAnsi="TH SarabunPSK" w:cs="TH SarabunPSK"/>
          <w:sz w:val="32"/>
          <w:szCs w:val="40"/>
          <w:cs/>
        </w:rPr>
        <w:tab/>
      </w:r>
      <w:r w:rsidR="000D359F">
        <w:rPr>
          <w:rFonts w:ascii="TH SarabunPSK" w:hAnsi="TH SarabunPSK" w:cs="TH SarabunPSK"/>
          <w:sz w:val="32"/>
          <w:szCs w:val="40"/>
        </w:rPr>
        <w:t xml:space="preserve">1.2.2 </w:t>
      </w:r>
      <w:r w:rsidR="000D359F">
        <w:rPr>
          <w:rFonts w:ascii="TH SarabunPSK" w:hAnsi="TH SarabunPSK" w:cs="TH SarabunPSK" w:hint="cs"/>
          <w:sz w:val="24"/>
          <w:szCs w:val="32"/>
          <w:cs/>
        </w:rPr>
        <w:t>สืบค้นข้อมูลเกี่ยวกับปัญหาที่ใกล้เคียงกับปัญหาของนักเรียนในกิจกรรมที่ 5</w:t>
      </w:r>
      <w:r w:rsidR="000D359F">
        <w:rPr>
          <w:rFonts w:ascii="TH SarabunPSK" w:hAnsi="TH SarabunPSK" w:cs="TH SarabunPSK" w:hint="cs"/>
          <w:sz w:val="24"/>
          <w:szCs w:val="32"/>
          <w:cs/>
        </w:rPr>
        <w:t xml:space="preserve"> จากโครงงานหรือง</w:t>
      </w:r>
      <w:r>
        <w:rPr>
          <w:rFonts w:ascii="TH SarabunPSK" w:hAnsi="TH SarabunPSK" w:cs="TH SarabunPSK" w:hint="cs"/>
          <w:sz w:val="24"/>
          <w:szCs w:val="32"/>
          <w:cs/>
        </w:rPr>
        <w:t>านวิจัย</w:t>
      </w:r>
    </w:p>
    <w:p w14:paraId="75E9BF39" w14:textId="2359F302" w:rsidR="00B36272" w:rsidRPr="000D359F" w:rsidRDefault="00B36272" w:rsidP="00F1202C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2F160" w14:textId="458C092B" w:rsidR="00F1202C" w:rsidRDefault="00F1202C" w:rsidP="00F1202C">
      <w:pPr>
        <w:rPr>
          <w:rFonts w:ascii="TH SarabunPSK" w:hAnsi="TH SarabunPSK" w:cs="TH SarabunPSK" w:hint="cs"/>
          <w:sz w:val="24"/>
          <w:szCs w:val="32"/>
        </w:rPr>
      </w:pPr>
    </w:p>
    <w:p w14:paraId="6E3448E0" w14:textId="77777777" w:rsidR="00F1202C" w:rsidRPr="006D66AC" w:rsidRDefault="00F1202C">
      <w:pPr>
        <w:rPr>
          <w:rFonts w:ascii="TH SarabunPSK" w:hAnsi="TH SarabunPSK" w:cs="TH SarabunPSK" w:hint="cs"/>
          <w:sz w:val="24"/>
          <w:szCs w:val="32"/>
          <w:cs/>
        </w:rPr>
      </w:pPr>
    </w:p>
    <w:sectPr w:rsidR="00F1202C" w:rsidRPr="006D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C"/>
    <w:rsid w:val="000D359F"/>
    <w:rsid w:val="001303C5"/>
    <w:rsid w:val="006D66AC"/>
    <w:rsid w:val="00727D2D"/>
    <w:rsid w:val="00966C44"/>
    <w:rsid w:val="00B36272"/>
    <w:rsid w:val="00F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F803"/>
  <w15:chartTrackingRefBased/>
  <w15:docId w15:val="{B3930887-1CA2-4CEE-9E69-909E592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KIATTIPHOOM PHACHUEN</dc:creator>
  <cp:keywords/>
  <dc:description/>
  <cp:lastModifiedBy>KIATTIPHOOM PHACHUEN</cp:lastModifiedBy>
  <cp:revision>1</cp:revision>
  <dcterms:created xsi:type="dcterms:W3CDTF">2022-02-10T02:18:00Z</dcterms:created>
  <dcterms:modified xsi:type="dcterms:W3CDTF">2022-02-10T03:04:00Z</dcterms:modified>
</cp:coreProperties>
</file>