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6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2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2560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คณิตศาสตร์เพิ่มเติม 6</w:t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D75B6C">
        <w:rPr>
          <w:rFonts w:ascii="TH SarabunPSK" w:hAnsi="TH SarabunPSK" w:cs="TH SarabunPSK" w:hint="cs"/>
          <w:cs/>
        </w:rPr>
        <w:t xml:space="preserve">1.5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Tr="005624B4">
        <w:tc>
          <w:tcPr>
            <w:tcW w:w="1526" w:type="dxa"/>
          </w:tcPr>
          <w:p w:rsidR="005624B4" w:rsidRPr="006657A7" w:rsidRDefault="000C5A8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แคลคูลัสเบื้องต้น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A4E68">
              <w:rPr>
                <w:rFonts w:ascii="TH SarabunPSK" w:hAnsi="TH SarabunPSK" w:cs="TH SarabunPSK" w:hint="cs"/>
                <w:sz w:val="28"/>
                <w:cs/>
              </w:rPr>
              <w:t>ปฏิยานุพันธ์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A4E68">
              <w:rPr>
                <w:rFonts w:ascii="TH SarabunPSK" w:hAnsi="TH SarabunPSK" w:cs="TH SarabunPSK" w:hint="cs"/>
                <w:sz w:val="28"/>
                <w:cs/>
              </w:rPr>
              <w:t>ปริพันธ์ไม่จำกัดเขต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AA4E68">
              <w:rPr>
                <w:rFonts w:ascii="TH SarabunPSK" w:hAnsi="TH SarabunPSK" w:cs="TH SarabunPSK" w:hint="cs"/>
                <w:sz w:val="28"/>
                <w:cs/>
              </w:rPr>
              <w:t>ปริพันธ์จำกัดเขต</w:t>
            </w:r>
          </w:p>
          <w:p w:rsidR="005624B4" w:rsidRPr="006657A7" w:rsidRDefault="005624B4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พื้นที่ที่ปิดล้อมด้วยเส้นโค้ง</w:t>
            </w:r>
          </w:p>
        </w:tc>
        <w:tc>
          <w:tcPr>
            <w:tcW w:w="1134" w:type="dxa"/>
            <w:vAlign w:val="center"/>
          </w:tcPr>
          <w:p w:rsidR="005624B4" w:rsidRPr="006657A7" w:rsidRDefault="0026270A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6270A" w:rsidRDefault="005624B4" w:rsidP="002B4A1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Default="0026270A" w:rsidP="000C5A8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กำหนดการเชิงเส้น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กราฟของอสมการเชิงเส้น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กราฟของระบบอสมการเชิงเส้น</w:t>
            </w:r>
          </w:p>
          <w:p w:rsidR="005624B4" w:rsidRPr="006657A7" w:rsidRDefault="005624B4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การแก้ปัญหากำหนดการเชิงเส้นโดยใช้วิธีใช้กราฟ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 w:hint="cs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2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220E69"/>
    <w:rsid w:val="0026270A"/>
    <w:rsid w:val="002B4A17"/>
    <w:rsid w:val="005624B4"/>
    <w:rsid w:val="006657A7"/>
    <w:rsid w:val="00982EE6"/>
    <w:rsid w:val="00AA4E68"/>
    <w:rsid w:val="00C430F2"/>
    <w:rsid w:val="00D75B6C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0C82-E84A-4159-9F9B-79786BA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5</cp:revision>
  <cp:lastPrinted>2017-01-05T08:51:00Z</cp:lastPrinted>
  <dcterms:created xsi:type="dcterms:W3CDTF">2017-06-08T12:36:00Z</dcterms:created>
  <dcterms:modified xsi:type="dcterms:W3CDTF">2017-06-08T12:44:00Z</dcterms:modified>
</cp:coreProperties>
</file>