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B74B" w14:textId="77777777" w:rsidR="003122C7" w:rsidRPr="00735688" w:rsidRDefault="00CE292F" w:rsidP="003122C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8DF5E4D" wp14:editId="2C31A337">
            <wp:simplePos x="0" y="0"/>
            <wp:positionH relativeFrom="column">
              <wp:posOffset>2823845</wp:posOffset>
            </wp:positionH>
            <wp:positionV relativeFrom="paragraph">
              <wp:posOffset>-641985</wp:posOffset>
            </wp:positionV>
            <wp:extent cx="539750" cy="571500"/>
            <wp:effectExtent l="19050" t="0" r="0" b="0"/>
            <wp:wrapNone/>
            <wp:docPr id="3" name="Picture 3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2C7" w:rsidRPr="00C15C83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โรงเรียนสาธิตมหาวิทยาลัยราชภัฎสวนสุนันทา(ประถม)</w:t>
      </w:r>
    </w:p>
    <w:p w14:paraId="019DAAE4" w14:textId="77777777" w:rsidR="003122C7" w:rsidRPr="00C15C83" w:rsidRDefault="003122C7" w:rsidP="003122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5C83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กลุ่มสาระการเรียนรู้ศิลปะ วิชานาฏศิลป์ไทย</w:t>
      </w:r>
    </w:p>
    <w:p w14:paraId="18B19D02" w14:textId="77777777" w:rsidR="003122C7" w:rsidRPr="00C15C83" w:rsidRDefault="003122C7" w:rsidP="003122C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15C83">
        <w:rPr>
          <w:rFonts w:ascii="TH SarabunPSK" w:hAnsi="TH SarabunPSK" w:cs="TH SarabunPSK"/>
          <w:b/>
          <w:bCs/>
          <w:sz w:val="36"/>
          <w:szCs w:val="36"/>
          <w:cs/>
        </w:rPr>
        <w:t>ชื่อ...............................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.....................</w:t>
      </w:r>
      <w:r w:rsidRPr="00C15C83">
        <w:rPr>
          <w:rFonts w:ascii="TH SarabunPSK" w:hAnsi="TH SarabunPSK" w:cs="TH SarabunPSK"/>
          <w:b/>
          <w:bCs/>
          <w:sz w:val="36"/>
          <w:szCs w:val="36"/>
          <w:cs/>
        </w:rPr>
        <w:t>..นามสกุล.............................................................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C15C83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...</w:t>
      </w:r>
    </w:p>
    <w:p w14:paraId="70E127B2" w14:textId="336515E5" w:rsidR="003122C7" w:rsidRPr="00876EFC" w:rsidRDefault="008E54E1" w:rsidP="003122C7"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74F368C" wp14:editId="44FCDADC">
                <wp:simplePos x="0" y="0"/>
                <wp:positionH relativeFrom="column">
                  <wp:posOffset>-110490</wp:posOffset>
                </wp:positionH>
                <wp:positionV relativeFrom="paragraph">
                  <wp:posOffset>369569</wp:posOffset>
                </wp:positionV>
                <wp:extent cx="6057900" cy="0"/>
                <wp:effectExtent l="0" t="0" r="0" b="0"/>
                <wp:wrapNone/>
                <wp:docPr id="286340553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618AB" id="Straight Connector 3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7pt,29.1pt" to="468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">
                <o:lock v:ext="edit" shapetype="f"/>
              </v:line>
            </w:pict>
          </mc:Fallback>
        </mc:AlternateContent>
      </w:r>
      <w:r w:rsidR="003122C7" w:rsidRPr="00C15C83">
        <w:rPr>
          <w:rFonts w:ascii="TH SarabunPSK" w:hAnsi="TH SarabunPSK" w:cs="TH SarabunPSK"/>
          <w:b/>
          <w:bCs/>
          <w:sz w:val="36"/>
          <w:szCs w:val="36"/>
          <w:cs/>
        </w:rPr>
        <w:t>ชั้นป.</w:t>
      </w:r>
      <w:r w:rsidR="003122C7" w:rsidRPr="00C15C83">
        <w:rPr>
          <w:rFonts w:ascii="TH SarabunPSK" w:hAnsi="TH SarabunPSK" w:cs="TH SarabunPSK"/>
          <w:b/>
          <w:bCs/>
          <w:sz w:val="36"/>
          <w:szCs w:val="36"/>
        </w:rPr>
        <w:t>6</w:t>
      </w:r>
      <w:r w:rsidR="003122C7" w:rsidRPr="00C15C83">
        <w:rPr>
          <w:rFonts w:ascii="TH SarabunPSK" w:hAnsi="TH SarabunPSK" w:cs="TH SarabunPSK"/>
          <w:b/>
          <w:bCs/>
          <w:sz w:val="36"/>
          <w:szCs w:val="36"/>
          <w:cs/>
        </w:rPr>
        <w:t>/.......</w:t>
      </w:r>
      <w:r w:rsidR="003122C7">
        <w:rPr>
          <w:rFonts w:ascii="TH SarabunPSK" w:hAnsi="TH SarabunPSK" w:cs="TH SarabunPSK"/>
          <w:b/>
          <w:bCs/>
          <w:sz w:val="36"/>
          <w:szCs w:val="36"/>
          <w:cs/>
        </w:rPr>
        <w:t>.....</w:t>
      </w:r>
      <w:r w:rsidR="003122C7" w:rsidRPr="00C15C83">
        <w:rPr>
          <w:rFonts w:ascii="TH SarabunPSK" w:hAnsi="TH SarabunPSK" w:cs="TH SarabunPSK"/>
          <w:b/>
          <w:bCs/>
          <w:sz w:val="36"/>
          <w:szCs w:val="36"/>
          <w:cs/>
        </w:rPr>
        <w:t>เลขที่...</w:t>
      </w:r>
      <w:r w:rsidR="003122C7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3122C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3122C7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="003122C7" w:rsidRPr="00C15C83">
        <w:rPr>
          <w:rFonts w:ascii="TH SarabunPSK" w:hAnsi="TH SarabunPSK" w:cs="TH SarabunPSK"/>
          <w:b/>
          <w:bCs/>
          <w:sz w:val="36"/>
          <w:szCs w:val="36"/>
          <w:cs/>
        </w:rPr>
        <w:t>วันที่...........</w:t>
      </w:r>
      <w:r w:rsidR="003122C7">
        <w:rPr>
          <w:rFonts w:ascii="TH SarabunPSK" w:hAnsi="TH SarabunPSK" w:cs="TH SarabunPSK"/>
          <w:b/>
          <w:bCs/>
          <w:sz w:val="36"/>
          <w:szCs w:val="36"/>
          <w:cs/>
        </w:rPr>
        <w:t>...............</w:t>
      </w:r>
      <w:r w:rsidR="003122C7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อาจารย์ผู้สอน......................................</w:t>
      </w:r>
      <w:r w:rsidR="003122C7" w:rsidRPr="005537D2">
        <w:rPr>
          <w:rFonts w:ascii="TH SarabunPSK" w:hAnsi="TH SarabunPSK" w:cs="TH SarabunPSK" w:hint="cs"/>
          <w:sz w:val="36"/>
          <w:szCs w:val="36"/>
          <w:cs/>
        </w:rPr>
        <w:t>..</w:t>
      </w:r>
      <w:r w:rsidR="003122C7">
        <w:t>.......</w:t>
      </w:r>
    </w:p>
    <w:p w14:paraId="08BCD86F" w14:textId="77777777" w:rsidR="003122C7" w:rsidRPr="00876EFC" w:rsidRDefault="003122C7" w:rsidP="003122C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ใบงาน</w:t>
      </w:r>
      <w:r w:rsidRPr="00876EFC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 xml:space="preserve">ที่ </w:t>
      </w:r>
      <w:r w:rsidR="0082316F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3</w:t>
      </w:r>
      <w:r w:rsidRPr="00876EFC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รำวงมาตรฐาน</w:t>
      </w:r>
    </w:p>
    <w:p w14:paraId="4FC7C076" w14:textId="77777777" w:rsidR="003122C7" w:rsidRDefault="003122C7" w:rsidP="003122C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เรื่อง รำวงมาตรฐานเพลงหญิงไทยใจงาม</w:t>
      </w:r>
    </w:p>
    <w:p w14:paraId="3D2F5A2A" w14:textId="77777777" w:rsidR="003122C7" w:rsidRPr="0077129D" w:rsidRDefault="00BD0167" w:rsidP="006324C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77129D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 xml:space="preserve">ตอนที่ </w:t>
      </w:r>
      <w:r w:rsidRPr="0077129D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1</w:t>
      </w:r>
      <w:r w:rsidR="00D72E41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="006324C2" w:rsidRPr="0077129D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 xml:space="preserve">ให้นักเรียนทำเครื่องหมาย </w:t>
      </w:r>
      <w:r w:rsidR="006324C2" w:rsidRPr="0077129D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x</w:t>
      </w:r>
      <w:r w:rsidR="006324C2" w:rsidRPr="0077129D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 xml:space="preserve"> ทับตัวอักษรหน้าข้อความที่ถูกต้อง</w:t>
      </w:r>
    </w:p>
    <w:p w14:paraId="5CA2DB4B" w14:textId="77777777" w:rsidR="006324C2" w:rsidRPr="00D72E41" w:rsidRDefault="00D72E41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1. </w:t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ผู้แต่งทำนองเพลงหญิงไทยใจงาม คือใคร </w:t>
      </w:r>
    </w:p>
    <w:p w14:paraId="6EC3A482" w14:textId="77777777" w:rsidR="006324C2" w:rsidRPr="00D72E41" w:rsidRDefault="00D72E41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ก.  </w:t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ครูเอื้อ  สุนทรสนาน  </w:t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ข</w:t>
      </w:r>
      <w:r w:rsidR="006324C2" w:rsidRPr="00D72E41">
        <w:rPr>
          <w:rFonts w:ascii="TH SarabunPSK" w:eastAsia="Times New Roman" w:hAnsi="TH SarabunPSK" w:cs="TH SarabunPSK"/>
          <w:sz w:val="36"/>
          <w:szCs w:val="36"/>
        </w:rPr>
        <w:t xml:space="preserve">.  </w:t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อาจารย์มนตรี  ตราโมท</w:t>
      </w:r>
    </w:p>
    <w:p w14:paraId="628B0E61" w14:textId="77777777" w:rsidR="006324C2" w:rsidRPr="00D72E41" w:rsidRDefault="00D72E41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ค.  </w:t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กรมศิลปากร</w:t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ง.  ท่านผู้หญิงละเอียดพิบูลสงคราม</w:t>
      </w:r>
    </w:p>
    <w:p w14:paraId="0BB38286" w14:textId="77777777" w:rsidR="006324C2" w:rsidRPr="00D72E41" w:rsidRDefault="00D72E41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2. </w:t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ผู้ที่แต่งคำร้องเพลงหญิงไทยใจงามคือใคร</w:t>
      </w:r>
    </w:p>
    <w:p w14:paraId="00A2F5A6" w14:textId="77777777" w:rsidR="006324C2" w:rsidRPr="00D72E41" w:rsidRDefault="00D72E41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ก.  กรม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ประชาสัมพันธ์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ข.  </w:t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คุณครูลมุลยมะคุปต์</w:t>
      </w:r>
    </w:p>
    <w:p w14:paraId="06B67FCE" w14:textId="77777777" w:rsidR="006324C2" w:rsidRPr="00D72E41" w:rsidRDefault="00D72E41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ค.  กรมศิลปากร</w:t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ง.  ท่านผู้หญิงละเอียด  พิบูลสงคราม </w:t>
      </w:r>
    </w:p>
    <w:p w14:paraId="2251B28B" w14:textId="77777777" w:rsidR="006324C2" w:rsidRPr="00D72E41" w:rsidRDefault="00D72E41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3. </w:t>
      </w:r>
      <w:r w:rsidR="006324C2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รำวงมาตรฐานมีทั้งหมดกี่เพลงและกี่ท่า</w:t>
      </w:r>
    </w:p>
    <w:p w14:paraId="333B4006" w14:textId="77777777" w:rsidR="006324C2" w:rsidRPr="00D72E41" w:rsidRDefault="006324C2" w:rsidP="00D72E4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ก. </w:t>
      </w:r>
      <w:r w:rsidR="00D72E41" w:rsidRPr="00D72E41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14 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เพลง 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12 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ท่า 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D72E41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ข. </w:t>
      </w:r>
      <w:r w:rsidR="00D72E41" w:rsidRPr="00D72E41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10 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เพลง </w:t>
      </w:r>
      <w:r w:rsidR="00BD0167" w:rsidRPr="00D72E41">
        <w:rPr>
          <w:rFonts w:ascii="TH SarabunPSK" w:eastAsia="Times New Roman" w:hAnsi="TH SarabunPSK" w:cs="TH SarabunPSK"/>
          <w:sz w:val="36"/>
          <w:szCs w:val="36"/>
        </w:rPr>
        <w:t xml:space="preserve">14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ท่า</w:t>
      </w:r>
      <w:r w:rsidR="00D72E41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   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ค. </w:t>
      </w:r>
      <w:r w:rsidR="00D72E41" w:rsidRPr="00D72E41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12 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เพลง </w:t>
      </w:r>
      <w:r w:rsidR="00BD0167" w:rsidRPr="00D72E41">
        <w:rPr>
          <w:rFonts w:ascii="TH SarabunPSK" w:eastAsia="Times New Roman" w:hAnsi="TH SarabunPSK" w:cs="TH SarabunPSK"/>
          <w:sz w:val="36"/>
          <w:szCs w:val="36"/>
        </w:rPr>
        <w:t>14</w:t>
      </w:r>
      <w:r w:rsidR="00D72E41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ท่า     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ง.</w:t>
      </w:r>
      <w:r w:rsidR="00D72E41" w:rsidRPr="00D72E41"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14 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เพลง 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10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ท่า</w:t>
      </w:r>
    </w:p>
    <w:p w14:paraId="0313E6E2" w14:textId="77777777" w:rsidR="006324C2" w:rsidRPr="00D72E41" w:rsidRDefault="00D72E41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4. 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เพลงใด  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>ไม่ใช่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รำวงมาตรฐาน</w:t>
      </w:r>
    </w:p>
    <w:p w14:paraId="2D8D2CE1" w14:textId="77777777" w:rsidR="005525EA" w:rsidRPr="00D72E41" w:rsidRDefault="00D72E41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ก. เพลงกรุงศรีอยุธยา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ข. เพลงงามแสงเดือน</w:t>
      </w:r>
    </w:p>
    <w:p w14:paraId="1BFF7B7D" w14:textId="77777777" w:rsidR="005525EA" w:rsidRPr="00D72E41" w:rsidRDefault="00D72E41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ค. เพลงรำมาสิมารำ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ง. เพลงคืนเดือนหงาย</w:t>
      </w:r>
    </w:p>
    <w:p w14:paraId="33311EAC" w14:textId="77777777" w:rsidR="005525EA" w:rsidRPr="00D72E41" w:rsidRDefault="005525EA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5. 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การแสดงรำวงมาตรฐานเป็นการแสดงแบบใด</w:t>
      </w:r>
    </w:p>
    <w:p w14:paraId="7E728DC6" w14:textId="77777777" w:rsidR="005525EA" w:rsidRPr="00D72E41" w:rsidRDefault="00BD0167" w:rsidP="00D72E4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ก. </w:t>
      </w:r>
      <w:r w:rsidR="00D72E41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การรำเดี่ยว</w:t>
      </w:r>
      <w:r w:rsidR="00D72E41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  </w:t>
      </w:r>
      <w:r w:rsid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ข. </w:t>
      </w:r>
      <w:r w:rsidR="00D72E41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การรำคู่ ชาย หญิง</w:t>
      </w:r>
      <w:r w:rsidR="00D72E41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ค. </w:t>
      </w:r>
      <w:r w:rsidR="00D72E41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การรำแบบต่อสู้       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ง. </w:t>
      </w:r>
      <w:r w:rsidR="00D72E41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การรำคู่ ชาย ชาย</w:t>
      </w:r>
    </w:p>
    <w:p w14:paraId="0BB5F2F6" w14:textId="77777777" w:rsidR="005525EA" w:rsidRPr="00D72E41" w:rsidRDefault="005525EA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6.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การแสดงรำวงมาตรฐานมีการแต่งกายกี่แบบ</w:t>
      </w:r>
    </w:p>
    <w:p w14:paraId="5E367333" w14:textId="77777777" w:rsidR="005525EA" w:rsidRPr="00D72E41" w:rsidRDefault="005525EA" w:rsidP="00D72E4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ก. </w:t>
      </w:r>
      <w:r w:rsidR="00D72E41" w:rsidRPr="00D72E41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1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แบบ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D72E41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ข. </w:t>
      </w:r>
      <w:r w:rsidR="00D72E41" w:rsidRPr="00D72E41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2 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แบบ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D72E41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    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ค. </w:t>
      </w:r>
      <w:r w:rsidR="00D72E41" w:rsidRPr="00D72E41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3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แบบ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ง. </w:t>
      </w:r>
      <w:r w:rsidR="00D72E41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4 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แบบ</w:t>
      </w:r>
    </w:p>
    <w:p w14:paraId="69EE4F54" w14:textId="77777777" w:rsidR="005525EA" w:rsidRPr="00D72E41" w:rsidRDefault="005525EA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7. </w:t>
      </w:r>
      <w:r w:rsidR="00D72E41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ข้อใดเป็นการแต่งกายแบบ </w:t>
      </w:r>
      <w:r w:rsidRPr="00D72E4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“ชาวบ้าน”</w:t>
      </w:r>
    </w:p>
    <w:p w14:paraId="7666479E" w14:textId="77777777" w:rsidR="005525EA" w:rsidRPr="00D72E41" w:rsidRDefault="00D72E41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ก.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ผู้ชายใส่เสื้อแขนสั้นนุ่งโจงกระเบน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ข.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ผู้หญิงใส่เสื้อแขนกระบอกนุ่งผ้าถุง</w:t>
      </w:r>
    </w:p>
    <w:p w14:paraId="4CD66D23" w14:textId="77777777" w:rsidR="005525EA" w:rsidRPr="00D72E41" w:rsidRDefault="00D72E41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ค.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ผู้ชายใส่สูทผูกไทด์นุ่งกางเกงขายาว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ง.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5525EA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ผู้หญิงใส่เสื้อลูกไม้นุ่งโจงกระเบน</w:t>
      </w:r>
    </w:p>
    <w:p w14:paraId="5925B18D" w14:textId="77777777" w:rsidR="005525EA" w:rsidRPr="00D72E41" w:rsidRDefault="005525EA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8. 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ข้อใดเป็นการแต่งกายแบบ </w:t>
      </w:r>
      <w:r w:rsidR="00BD0167" w:rsidRPr="00D72E4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“รัชกาลที่ </w:t>
      </w:r>
      <w:r w:rsidR="00BD0167" w:rsidRPr="00D72E41">
        <w:rPr>
          <w:rFonts w:ascii="TH SarabunPSK" w:eastAsia="Times New Roman" w:hAnsi="TH SarabunPSK" w:cs="TH SarabunPSK"/>
          <w:b/>
          <w:bCs/>
          <w:sz w:val="36"/>
          <w:szCs w:val="36"/>
        </w:rPr>
        <w:t>5</w:t>
      </w:r>
      <w:r w:rsidR="00BD0167" w:rsidRPr="00D72E4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”</w:t>
      </w:r>
    </w:p>
    <w:p w14:paraId="16196643" w14:textId="77777777" w:rsidR="00BD0167" w:rsidRPr="00D72E41" w:rsidRDefault="00BD0167" w:rsidP="00D72E4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ก. </w:t>
      </w:r>
      <w:r w:rsid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ผู้ชายใส่เสื้อแขนสั้นนุ่งโจงกระเบน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ข. </w:t>
      </w:r>
      <w:r w:rsid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ผู้หญิงใส่เสื้อแขนกระบอกนุ่งผ้าถุง</w:t>
      </w:r>
    </w:p>
    <w:p w14:paraId="6774CB5D" w14:textId="77777777" w:rsidR="00BD0167" w:rsidRPr="00D72E41" w:rsidRDefault="00D72E41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ค.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ผู้ชายใส่สูทผูกไทด์นุ่งกางเกงขายาว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ง.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ผู้หญิงใส่เสื้อลูกไม้นุ่งโจงกระเบน</w:t>
      </w:r>
    </w:p>
    <w:p w14:paraId="06AAA361" w14:textId="77777777" w:rsidR="00BD0167" w:rsidRPr="00D72E41" w:rsidRDefault="00BD0167" w:rsidP="00D72E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72E41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</w:p>
    <w:p w14:paraId="5B4A65A0" w14:textId="77777777" w:rsidR="00BD0167" w:rsidRPr="00D72E41" w:rsidRDefault="00BD0167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/>
          <w:sz w:val="36"/>
          <w:szCs w:val="36"/>
        </w:rPr>
        <w:lastRenderedPageBreak/>
        <w:t xml:space="preserve">9. 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เนื้อหาของเพลงรำวงมาตรฐานมีลักษณะตรงกับข้อใด</w:t>
      </w:r>
    </w:p>
    <w:p w14:paraId="50299D77" w14:textId="77777777" w:rsidR="00BD0167" w:rsidRPr="00D72E41" w:rsidRDefault="00D72E41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ก.  ปลุกใจรักชาติ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ข.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ตัดพ้อต่อว่า</w:t>
      </w:r>
    </w:p>
    <w:p w14:paraId="678ABF1C" w14:textId="77777777" w:rsidR="00BD0167" w:rsidRPr="00D72E41" w:rsidRDefault="00D72E41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ค.  เกี้ยวพาราสี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ง.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เยาะเย้ย</w:t>
      </w:r>
    </w:p>
    <w:p w14:paraId="50D2900E" w14:textId="77777777" w:rsidR="00BD0167" w:rsidRPr="00D72E41" w:rsidRDefault="00D72E41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</w:rPr>
        <w:t xml:space="preserve">10.  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ข้อใดคือรูปแบบของการแสดงรำวงมาตรฐาน</w:t>
      </w:r>
    </w:p>
    <w:p w14:paraId="38ED3EBB" w14:textId="77777777" w:rsidR="00BD0167" w:rsidRPr="00D72E41" w:rsidRDefault="00D72E41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ก.  แบบสีเหลี่ยม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ข.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แบบวงรี</w:t>
      </w:r>
    </w:p>
    <w:p w14:paraId="008C5704" w14:textId="77777777" w:rsidR="00BD0167" w:rsidRPr="00D72E41" w:rsidRDefault="00D72E41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ค.  แบบแถวตอนลึก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ง.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BD0167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แบบวงกลม</w:t>
      </w:r>
    </w:p>
    <w:p w14:paraId="22F2E815" w14:textId="77777777" w:rsidR="00BD0167" w:rsidRDefault="00BD0167" w:rsidP="00BD016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5BBE26E0" w14:textId="77777777" w:rsidR="00BD0167" w:rsidRPr="0077129D" w:rsidRDefault="00BD0167" w:rsidP="00BD016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77129D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 xml:space="preserve">ตอนที่ </w:t>
      </w:r>
      <w:r w:rsidRPr="0077129D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2 </w:t>
      </w:r>
      <w:r w:rsidRPr="0077129D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ให้นักเรียนจับคู่ตังอักษรทางขวามือ มาใส่หน้าข้อความทางซ้ายมือให้ถูกต้อง</w:t>
      </w:r>
    </w:p>
    <w:p w14:paraId="28E63C07" w14:textId="77777777" w:rsidR="00BD0167" w:rsidRDefault="00BD0167" w:rsidP="00BD016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3998FD8" w14:textId="77777777" w:rsidR="00BD0167" w:rsidRPr="00D72E41" w:rsidRDefault="00BD0167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1. </w:t>
      </w:r>
      <w:r w:rsidR="00CE58AF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เพลงงามแสงเดือน</w:t>
      </w:r>
      <w:r w:rsidR="00CE58AF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CE58AF"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ก. ท่าช้างประสานงาและจันทร์ทรงกลดแปลง</w:t>
      </w:r>
    </w:p>
    <w:p w14:paraId="553006E4" w14:textId="77777777" w:rsidR="00BD0167" w:rsidRPr="00D72E41" w:rsidRDefault="00CE58AF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2.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เพลงชาวไทย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>ข. ท่ารำยั่ว</w:t>
      </w:r>
    </w:p>
    <w:p w14:paraId="2E85463A" w14:textId="77777777" w:rsidR="00CE58AF" w:rsidRPr="00D72E41" w:rsidRDefault="00CE58AF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.3.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เพลงรำมาซิมารำ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ค. ท่าชักแป้งผัดหน้า</w:t>
      </w:r>
    </w:p>
    <w:p w14:paraId="49E3DA0A" w14:textId="77777777" w:rsidR="00CE58AF" w:rsidRPr="00D72E41" w:rsidRDefault="00CE58AF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4.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เพลงคืนเดือนหงาย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>ง. ท่าสอดสร้อยมาลาแปลง</w:t>
      </w:r>
    </w:p>
    <w:p w14:paraId="45308999" w14:textId="77777777" w:rsidR="00CE58AF" w:rsidRPr="00D72E41" w:rsidRDefault="00CE58AF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</w:t>
      </w:r>
      <w:r w:rsidRPr="00D72E41">
        <w:rPr>
          <w:rFonts w:ascii="TH SarabunPSK" w:eastAsia="Times New Roman" w:hAnsi="TH SarabunPSK" w:cs="TH SarabunPSK"/>
          <w:sz w:val="36"/>
          <w:szCs w:val="36"/>
        </w:rPr>
        <w:t>5.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เพลงดวงจันทร์วันเพ็ญ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>จ. ท่าสอดสร้อยมาลา</w:t>
      </w:r>
    </w:p>
    <w:p w14:paraId="721B95DC" w14:textId="77777777" w:rsidR="00CE58AF" w:rsidRPr="00D72E41" w:rsidRDefault="00CE58AF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6.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เพลงดอกไม้ของชาติ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>ฉ. ท่ารำส่าย</w:t>
      </w:r>
    </w:p>
    <w:p w14:paraId="27510C9D" w14:textId="77777777" w:rsidR="00CE58AF" w:rsidRPr="00D72E41" w:rsidRDefault="00CE58AF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7.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เพลงหญิงไทยใจงาม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>ช. ท่าชะนีร่ายไม้และท่าจ่อเพลิงกาฬ</w:t>
      </w:r>
    </w:p>
    <w:p w14:paraId="6B5DA7E4" w14:textId="77777777" w:rsidR="00CE58AF" w:rsidRPr="00D72E41" w:rsidRDefault="00CE58AF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8.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เพลงดวงจันทร์ขวัญฟ้า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>ซ. ท่าแขกเต้าเข้ารังและผาลาเพียงไหล่</w:t>
      </w:r>
    </w:p>
    <w:p w14:paraId="02FED343" w14:textId="77777777" w:rsidR="00CE58AF" w:rsidRPr="00D72E41" w:rsidRDefault="00CE58AF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9.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เพลงยอดชายใจหาญ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>ณ. ท่าขัดจางนางและจันทร์ทรงกลด ท่าล่อแก้วขอแก้ว</w:t>
      </w:r>
    </w:p>
    <w:p w14:paraId="04FB6784" w14:textId="77777777" w:rsidR="00CE58AF" w:rsidRPr="00D72E41" w:rsidRDefault="00CE58AF" w:rsidP="00BD016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</w:t>
      </w: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10.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เพลงบูชานักรบ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ab/>
        <w:t>ญ. ท่าพรหมสี่หน้าและท่ายูงฟ้อนหาง</w:t>
      </w:r>
    </w:p>
    <w:p w14:paraId="3BBEF2F2" w14:textId="77777777" w:rsidR="00CE58AF" w:rsidRDefault="00CE58AF" w:rsidP="00BD016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77AFD08" w14:textId="77777777" w:rsidR="00CE58AF" w:rsidRPr="0077129D" w:rsidRDefault="00CE58AF" w:rsidP="00BD016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77129D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 xml:space="preserve">ตอนที่ </w:t>
      </w:r>
      <w:r w:rsidRPr="0077129D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3 </w:t>
      </w:r>
      <w:r w:rsidRPr="0077129D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จงเติมข้อความในช่องว่างให้ถูกต้อง</w:t>
      </w:r>
    </w:p>
    <w:p w14:paraId="3449DF45" w14:textId="77777777" w:rsidR="00CE58AF" w:rsidRDefault="00CE58AF" w:rsidP="00BD016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10718DC" w14:textId="77777777" w:rsidR="00CE58AF" w:rsidRPr="00D72E41" w:rsidRDefault="00CE58AF" w:rsidP="00D35A89">
      <w:pPr>
        <w:spacing w:after="0" w:line="36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1. 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รำวงมาตรฐานมีวิวัฒนาการมาจาก........</w:t>
      </w:r>
      <w:r w:rsid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................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.................................</w:t>
      </w:r>
      <w:r w:rsidRPr="00D72E41">
        <w:rPr>
          <w:rFonts w:ascii="TH SarabunPSK" w:eastAsia="Times New Roman" w:hAnsi="TH SarabunPSK" w:cs="TH SarabunPSK"/>
          <w:sz w:val="36"/>
          <w:szCs w:val="36"/>
        </w:rPr>
        <w:t>.....................</w:t>
      </w:r>
      <w:r w:rsidR="00D72E41">
        <w:rPr>
          <w:rFonts w:ascii="TH SarabunPSK" w:eastAsia="Times New Roman" w:hAnsi="TH SarabunPSK" w:cs="TH SarabunPSK"/>
          <w:sz w:val="36"/>
          <w:szCs w:val="36"/>
        </w:rPr>
        <w:t>.........</w:t>
      </w:r>
      <w:r w:rsidRPr="00D72E41">
        <w:rPr>
          <w:rFonts w:ascii="TH SarabunPSK" w:eastAsia="Times New Roman" w:hAnsi="TH SarabunPSK" w:cs="TH SarabunPSK"/>
          <w:sz w:val="36"/>
          <w:szCs w:val="36"/>
        </w:rPr>
        <w:t>........................</w:t>
      </w:r>
    </w:p>
    <w:p w14:paraId="58516BA3" w14:textId="77777777" w:rsidR="00CE58AF" w:rsidRPr="00D72E41" w:rsidRDefault="00CE58AF" w:rsidP="00D35A89">
      <w:pPr>
        <w:spacing w:after="0" w:line="36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2. 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เครื่องดนตรีที่ใช้ในการแสดงรำวงมาตรฐานประกอบด้วย.........</w:t>
      </w:r>
      <w:r w:rsid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....................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</w:t>
      </w:r>
      <w:r w:rsidR="00D72E41">
        <w:rPr>
          <w:rFonts w:ascii="TH SarabunPSK" w:eastAsia="Times New Roman" w:hAnsi="TH SarabunPSK" w:cs="TH SarabunPSK" w:hint="cs"/>
          <w:sz w:val="36"/>
          <w:szCs w:val="36"/>
          <w:cs/>
        </w:rPr>
        <w:t>....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.............................</w:t>
      </w:r>
    </w:p>
    <w:p w14:paraId="469B4380" w14:textId="77777777" w:rsidR="00CE58AF" w:rsidRPr="00D72E41" w:rsidRDefault="00CE58AF" w:rsidP="00D35A89">
      <w:pPr>
        <w:spacing w:after="0" w:line="36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3. 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ก่อนที่จะเริ่มรำชายและหญิงจะต้อง............................................................................</w:t>
      </w:r>
      <w:r w:rsid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........................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</w:t>
      </w:r>
    </w:p>
    <w:p w14:paraId="4D7965EF" w14:textId="77777777" w:rsidR="00CE58AF" w:rsidRPr="00D72E41" w:rsidRDefault="00CE58AF" w:rsidP="00D35A89">
      <w:pPr>
        <w:spacing w:after="0" w:line="360" w:lineRule="auto"/>
        <w:rPr>
          <w:rFonts w:ascii="TH SarabunPSK" w:eastAsia="Times New Roman" w:hAnsi="TH SarabunPSK" w:cs="TH SarabunPSK"/>
          <w:sz w:val="36"/>
          <w:szCs w:val="36"/>
        </w:rPr>
      </w:pP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4.  </w:t>
      </w:r>
      <w:r w:rsidR="00D35A89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รำวงมาตรฐานเกิดขึ้นในสมัย...............................................................................</w:t>
      </w:r>
      <w:r w:rsid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.........................</w:t>
      </w:r>
      <w:r w:rsidR="00D35A89"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.................</w:t>
      </w:r>
    </w:p>
    <w:p w14:paraId="454852E6" w14:textId="77777777" w:rsidR="00D35A89" w:rsidRPr="00D72E41" w:rsidRDefault="00D35A89" w:rsidP="00D35A89">
      <w:pPr>
        <w:spacing w:after="0" w:line="360" w:lineRule="auto"/>
        <w:rPr>
          <w:rFonts w:ascii="TH SarabunPSK" w:eastAsia="Times New Roman" w:hAnsi="TH SarabunPSK" w:cs="TH SarabunPSK"/>
          <w:sz w:val="36"/>
          <w:szCs w:val="36"/>
          <w:cs/>
        </w:rPr>
      </w:pPr>
      <w:r w:rsidRPr="00D72E41">
        <w:rPr>
          <w:rFonts w:ascii="TH SarabunPSK" w:eastAsia="Times New Roman" w:hAnsi="TH SarabunPSK" w:cs="TH SarabunPSK"/>
          <w:sz w:val="36"/>
          <w:szCs w:val="36"/>
        </w:rPr>
        <w:t xml:space="preserve">5.  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รำวงมาต</w:t>
      </w:r>
      <w:r w:rsidR="0051652D">
        <w:rPr>
          <w:rFonts w:ascii="TH SarabunPSK" w:eastAsia="Times New Roman" w:hAnsi="TH SarabunPSK" w:cs="TH SarabunPSK" w:hint="cs"/>
          <w:sz w:val="36"/>
          <w:szCs w:val="36"/>
          <w:cs/>
        </w:rPr>
        <w:t>รฐานมีท่าทางประกอบที่นำมาจาก........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............................................</w:t>
      </w:r>
      <w:r w:rsid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.........................</w:t>
      </w:r>
      <w:r w:rsidRPr="00D72E41">
        <w:rPr>
          <w:rFonts w:ascii="TH SarabunPSK" w:eastAsia="Times New Roman" w:hAnsi="TH SarabunPSK" w:cs="TH SarabunPSK" w:hint="cs"/>
          <w:sz w:val="36"/>
          <w:szCs w:val="36"/>
          <w:cs/>
        </w:rPr>
        <w:t>....................</w:t>
      </w:r>
    </w:p>
    <w:p w14:paraId="02A10991" w14:textId="77777777" w:rsidR="009A2272" w:rsidRDefault="009A2272" w:rsidP="009A2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F8A224" w14:textId="77777777" w:rsidR="009A2272" w:rsidRPr="00735688" w:rsidRDefault="009A2272" w:rsidP="009A227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4EC49DE" wp14:editId="77DA752E">
            <wp:simplePos x="0" y="0"/>
            <wp:positionH relativeFrom="column">
              <wp:posOffset>2820082</wp:posOffset>
            </wp:positionH>
            <wp:positionV relativeFrom="paragraph">
              <wp:posOffset>-507725</wp:posOffset>
            </wp:positionV>
            <wp:extent cx="540509" cy="573206"/>
            <wp:effectExtent l="19050" t="0" r="0" b="0"/>
            <wp:wrapNone/>
            <wp:docPr id="1" name="Picture 3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9" cy="573206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C83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โรงเรียนสาธิตมหาวิทยาลัยราชภัฎสวนสุนันทา(ประถม)</w:t>
      </w:r>
    </w:p>
    <w:p w14:paraId="3B712E33" w14:textId="77777777" w:rsidR="009A2272" w:rsidRPr="00C15C83" w:rsidRDefault="009A2272" w:rsidP="009A2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5C83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กลุ่มสาระการเรียนรู้ศิลปะ วิชานาฏศิลป์ไทย</w:t>
      </w:r>
    </w:p>
    <w:p w14:paraId="00063352" w14:textId="77777777" w:rsidR="009A2272" w:rsidRPr="00C15C83" w:rsidRDefault="009A2272" w:rsidP="009A22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15C83">
        <w:rPr>
          <w:rFonts w:ascii="TH SarabunPSK" w:hAnsi="TH SarabunPSK" w:cs="TH SarabunPSK"/>
          <w:b/>
          <w:bCs/>
          <w:sz w:val="36"/>
          <w:szCs w:val="36"/>
          <w:cs/>
        </w:rPr>
        <w:t>ชื่อ...............................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.....................</w:t>
      </w:r>
      <w:r w:rsidRPr="00C15C83">
        <w:rPr>
          <w:rFonts w:ascii="TH SarabunPSK" w:hAnsi="TH SarabunPSK" w:cs="TH SarabunPSK"/>
          <w:b/>
          <w:bCs/>
          <w:sz w:val="36"/>
          <w:szCs w:val="36"/>
          <w:cs/>
        </w:rPr>
        <w:t>..นามสกุล.............................................................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C15C83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...</w:t>
      </w:r>
    </w:p>
    <w:p w14:paraId="08EB8DA2" w14:textId="5BBF0CAB" w:rsidR="009A2272" w:rsidRPr="00876EFC" w:rsidRDefault="008E54E1" w:rsidP="009A2272"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CE5402" wp14:editId="71B22EEC">
                <wp:simplePos x="0" y="0"/>
                <wp:positionH relativeFrom="column">
                  <wp:posOffset>-110490</wp:posOffset>
                </wp:positionH>
                <wp:positionV relativeFrom="paragraph">
                  <wp:posOffset>369569</wp:posOffset>
                </wp:positionV>
                <wp:extent cx="6057900" cy="0"/>
                <wp:effectExtent l="0" t="0" r="0" b="0"/>
                <wp:wrapNone/>
                <wp:docPr id="3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7FF25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7pt,29.1pt" to="468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">
                <o:lock v:ext="edit" shapetype="f"/>
              </v:line>
            </w:pict>
          </mc:Fallback>
        </mc:AlternateContent>
      </w:r>
      <w:r w:rsidR="009A2272" w:rsidRPr="00C15C83">
        <w:rPr>
          <w:rFonts w:ascii="TH SarabunPSK" w:hAnsi="TH SarabunPSK" w:cs="TH SarabunPSK"/>
          <w:b/>
          <w:bCs/>
          <w:sz w:val="36"/>
          <w:szCs w:val="36"/>
          <w:cs/>
        </w:rPr>
        <w:t>ชั้นป.</w:t>
      </w:r>
      <w:r w:rsidR="009A2272">
        <w:rPr>
          <w:rFonts w:ascii="TH SarabunPSK" w:hAnsi="TH SarabunPSK" w:cs="TH SarabunPSK"/>
          <w:b/>
          <w:bCs/>
          <w:sz w:val="36"/>
          <w:szCs w:val="36"/>
        </w:rPr>
        <w:t>5</w:t>
      </w:r>
      <w:r w:rsidR="009A2272" w:rsidRPr="00C15C83">
        <w:rPr>
          <w:rFonts w:ascii="TH SarabunPSK" w:hAnsi="TH SarabunPSK" w:cs="TH SarabunPSK"/>
          <w:b/>
          <w:bCs/>
          <w:sz w:val="36"/>
          <w:szCs w:val="36"/>
          <w:cs/>
        </w:rPr>
        <w:t>/.......</w:t>
      </w:r>
      <w:r w:rsidR="009A2272">
        <w:rPr>
          <w:rFonts w:ascii="TH SarabunPSK" w:hAnsi="TH SarabunPSK" w:cs="TH SarabunPSK"/>
          <w:b/>
          <w:bCs/>
          <w:sz w:val="36"/>
          <w:szCs w:val="36"/>
          <w:cs/>
        </w:rPr>
        <w:t>.....</w:t>
      </w:r>
      <w:r w:rsidR="009A2272" w:rsidRPr="00C15C83">
        <w:rPr>
          <w:rFonts w:ascii="TH SarabunPSK" w:hAnsi="TH SarabunPSK" w:cs="TH SarabunPSK"/>
          <w:b/>
          <w:bCs/>
          <w:sz w:val="36"/>
          <w:szCs w:val="36"/>
          <w:cs/>
        </w:rPr>
        <w:t>เลขที่...</w:t>
      </w:r>
      <w:r w:rsidR="009A2272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9A2272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9A2272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="009A2272" w:rsidRPr="00C15C83">
        <w:rPr>
          <w:rFonts w:ascii="TH SarabunPSK" w:hAnsi="TH SarabunPSK" w:cs="TH SarabunPSK"/>
          <w:b/>
          <w:bCs/>
          <w:sz w:val="36"/>
          <w:szCs w:val="36"/>
          <w:cs/>
        </w:rPr>
        <w:t>วันที่...........</w:t>
      </w:r>
      <w:r w:rsidR="009A2272">
        <w:rPr>
          <w:rFonts w:ascii="TH SarabunPSK" w:hAnsi="TH SarabunPSK" w:cs="TH SarabunPSK"/>
          <w:b/>
          <w:bCs/>
          <w:sz w:val="36"/>
          <w:szCs w:val="36"/>
          <w:cs/>
        </w:rPr>
        <w:t>...............</w:t>
      </w:r>
      <w:r w:rsidR="009A2272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อาจารย์ผู้สอน......................................</w:t>
      </w:r>
      <w:r w:rsidR="009A2272" w:rsidRPr="005537D2">
        <w:rPr>
          <w:rFonts w:ascii="TH SarabunPSK" w:hAnsi="TH SarabunPSK" w:cs="TH SarabunPSK" w:hint="cs"/>
          <w:sz w:val="36"/>
          <w:szCs w:val="36"/>
          <w:cs/>
        </w:rPr>
        <w:t>..</w:t>
      </w:r>
      <w:r w:rsidR="009A2272">
        <w:t>.......</w:t>
      </w:r>
    </w:p>
    <w:p w14:paraId="4FA54636" w14:textId="77777777" w:rsidR="009A2272" w:rsidRPr="00876EFC" w:rsidRDefault="009A2272" w:rsidP="009A22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ใบงาน</w:t>
      </w:r>
      <w:r w:rsidRPr="00876EFC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3</w:t>
      </w:r>
      <w:r w:rsidRPr="00876EFC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รำวงมาตรฐาน</w:t>
      </w:r>
    </w:p>
    <w:p w14:paraId="12835C42" w14:textId="77777777" w:rsidR="009A2272" w:rsidRDefault="009A2272" w:rsidP="009A22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เรื่อง รำวงมาตรฐานเพลงชาวไทย</w:t>
      </w:r>
    </w:p>
    <w:p w14:paraId="5476FAAF" w14:textId="77777777" w:rsidR="00CE58AF" w:rsidRDefault="00CE58AF" w:rsidP="00BD016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14:paraId="737BF9F1" w14:textId="77777777" w:rsidR="00BD0167" w:rsidRDefault="00BD0167" w:rsidP="006324C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63081BE" w14:textId="77777777" w:rsidR="00BD0167" w:rsidRPr="00BD0167" w:rsidRDefault="00BD0167" w:rsidP="006324C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14:paraId="3DEE4524" w14:textId="77777777" w:rsidR="00435616" w:rsidRDefault="00435616"/>
    <w:sectPr w:rsidR="00435616" w:rsidSect="003B22D8">
      <w:pgSz w:w="11906" w:h="16838"/>
      <w:pgMar w:top="993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C7"/>
    <w:rsid w:val="000F65DE"/>
    <w:rsid w:val="003122C7"/>
    <w:rsid w:val="003B22D8"/>
    <w:rsid w:val="00435616"/>
    <w:rsid w:val="0051652D"/>
    <w:rsid w:val="005525EA"/>
    <w:rsid w:val="005C7E3E"/>
    <w:rsid w:val="006324C2"/>
    <w:rsid w:val="00695E81"/>
    <w:rsid w:val="0077129D"/>
    <w:rsid w:val="0082316F"/>
    <w:rsid w:val="008E54E1"/>
    <w:rsid w:val="009A2272"/>
    <w:rsid w:val="00BB0799"/>
    <w:rsid w:val="00BD0167"/>
    <w:rsid w:val="00CE292F"/>
    <w:rsid w:val="00CE58AF"/>
    <w:rsid w:val="00D35A89"/>
    <w:rsid w:val="00D72E41"/>
    <w:rsid w:val="00F4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28B5"/>
  <w15:docId w15:val="{C02DEDDB-2FD0-46F9-8C61-9F43064B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C7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Katteeya  Charoensuk</cp:lastModifiedBy>
  <cp:revision>2</cp:revision>
  <cp:lastPrinted>2019-02-08T13:18:00Z</cp:lastPrinted>
  <dcterms:created xsi:type="dcterms:W3CDTF">2024-02-12T10:55:00Z</dcterms:created>
  <dcterms:modified xsi:type="dcterms:W3CDTF">2024-02-12T10:55:00Z</dcterms:modified>
</cp:coreProperties>
</file>