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C580" w14:textId="279E11A8" w:rsidR="00315276" w:rsidRPr="00B57A3B" w:rsidRDefault="00315276" w:rsidP="00B57A3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การใช้สื่อในการจัดการเรียนการสอนเพื่อพัฒนาทักษะวิชานาฏศิลป์นักเรียนชั้นระดับชั้นประถมศึกษาปีที่ 5 </w:t>
      </w:r>
    </w:p>
    <w:p w14:paraId="0A828FE7" w14:textId="77777777" w:rsidR="00315276" w:rsidRPr="00B57A3B" w:rsidRDefault="00315276" w:rsidP="00B57A3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</w:rPr>
        <w:t xml:space="preserve">   </w:t>
      </w:r>
      <w:r w:rsidRPr="00B57A3B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โรงเรียนสาธิตมหาวิทยาลัยราชภัฎสวนสุนันทา</w:t>
      </w:r>
    </w:p>
    <w:p w14:paraId="4DD74092" w14:textId="5FD5DF70" w:rsidR="00315276" w:rsidRPr="00B57A3B" w:rsidRDefault="00315276" w:rsidP="00B57A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>นางสาวแคทธียา  เจริญสุข</w:t>
      </w:r>
    </w:p>
    <w:p w14:paraId="632C1EEF" w14:textId="77777777" w:rsidR="00315276" w:rsidRPr="00B57A3B" w:rsidRDefault="00315276" w:rsidP="00B57A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B57A3B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สังกัดโรงเรียนสาธิตมหาวิทยาลัยราชภัฏสวนสุนันทา</w:t>
      </w:r>
    </w:p>
    <w:p w14:paraId="2EABA0D9" w14:textId="1FD1387C" w:rsidR="00315276" w:rsidRPr="00B57A3B" w:rsidRDefault="00315276" w:rsidP="00B57A3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57A3B">
        <w:rPr>
          <w:sz w:val="32"/>
          <w:szCs w:val="32"/>
        </w:rPr>
        <w:t xml:space="preserve"> </w:t>
      </w:r>
      <w:hyperlink r:id="rId7" w:history="1">
        <w:r w:rsidRPr="00B57A3B">
          <w:rPr>
            <w:rStyle w:val="Strong"/>
            <w:rFonts w:ascii="TH SarabunPSK" w:hAnsi="TH SarabunPSK" w:cs="TH SarabunPSK" w:hint="cs"/>
            <w:color w:val="23527C"/>
            <w:sz w:val="32"/>
            <w:szCs w:val="32"/>
            <w:u w:val="single"/>
            <w:shd w:val="clear" w:color="auto" w:fill="FFFFFF"/>
          </w:rPr>
          <w:t>katteeya_ch/</w:t>
        </w:r>
      </w:hyperlink>
      <w:r w:rsidRPr="00B57A3B">
        <w:rPr>
          <w:rFonts w:ascii="TH SarabunPSK" w:hAnsi="TH SarabunPSK" w:cs="TH SarabunPSK" w:hint="cs"/>
          <w:b/>
          <w:bCs/>
          <w:sz w:val="32"/>
          <w:szCs w:val="32"/>
        </w:rPr>
        <w:t>@ssru.ac.th</w:t>
      </w:r>
    </w:p>
    <w:p w14:paraId="1A8BC3A0" w14:textId="77777777" w:rsidR="00315276" w:rsidRPr="00B57A3B" w:rsidRDefault="00315276" w:rsidP="00B57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2EACE056" w14:textId="7100F318" w:rsidR="00315276" w:rsidRPr="00B57A3B" w:rsidRDefault="00315276" w:rsidP="00B57A3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</w:rPr>
        <w:tab/>
      </w:r>
      <w:r w:rsidRPr="00B57A3B">
        <w:rPr>
          <w:rFonts w:ascii="TH SarabunPSK" w:hAnsi="TH SarabunPSK" w:cs="TH SarabunPSK"/>
          <w:sz w:val="32"/>
          <w:szCs w:val="32"/>
          <w:cs/>
        </w:rPr>
        <w:t>การศึกษาเรื่องการใช้สื่อในการจัดการเรียนการสอนเพื่อพัฒนาทักษะวิชานาฏศิลป์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5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B57A3B">
        <w:rPr>
          <w:rFonts w:ascii="TH SarabunPSK" w:hAnsi="TH SarabunPSK" w:cs="TH SarabunPSK"/>
          <w:sz w:val="32"/>
          <w:szCs w:val="32"/>
        </w:rPr>
        <w:t xml:space="preserve">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ได้แก่ นักเรียนชั้นประถมศึกษาปีที่ </w:t>
      </w:r>
      <w:r w:rsidRPr="00B57A3B">
        <w:rPr>
          <w:rFonts w:ascii="TH SarabunPSK" w:hAnsi="TH SarabunPSK" w:cs="TH SarabunPSK"/>
          <w:sz w:val="32"/>
          <w:szCs w:val="32"/>
        </w:rPr>
        <w:t>5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โรงเรียนสาธิตมหาวิทยาลัยราชภัฎสวนสุนันทา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Pr="00B57A3B">
        <w:rPr>
          <w:rFonts w:ascii="TH SarabunPSK" w:hAnsi="TH SarabunPSK" w:cs="TH SarabunPSK"/>
          <w:sz w:val="32"/>
          <w:szCs w:val="32"/>
        </w:rPr>
        <w:t>1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 จำนวน 1 ห้องเรียน </w:t>
      </w:r>
      <w:r w:rsidRPr="00B57A3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รวม </w:t>
      </w:r>
      <w:r w:rsidR="00037D85">
        <w:rPr>
          <w:rFonts w:ascii="TH SarabunPSK" w:hAnsi="TH SarabunPSK" w:cs="TH SarabunPSK"/>
          <w:color w:val="FF0000"/>
          <w:sz w:val="32"/>
          <w:szCs w:val="32"/>
        </w:rPr>
        <w:t>29</w:t>
      </w:r>
      <w:r w:rsidRPr="00B57A3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คน เครื่องมือที่ใช้ในการวิจัยได้แก่ </w:t>
      </w:r>
      <w:r w:rsidRPr="00B57A3B">
        <w:rPr>
          <w:rFonts w:ascii="TH SarabunPSK" w:hAnsi="TH SarabunPSK" w:cs="TH SarabunPSK"/>
          <w:sz w:val="32"/>
          <w:szCs w:val="32"/>
          <w:cs/>
        </w:rPr>
        <w:t>สื่อหนังสืออิเล็กทรอนิกส์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วิชานาฎศิลป์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เรื่องท่ารำวงมาตรฐาน 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>สถิติที่ใช้ในการวิเคราะห์ข้อมูลได้แก่ ค่าคะแนนเฉลี่ย (</w:t>
      </w:r>
      <w:r w:rsidRPr="00B57A3B">
        <w:rPr>
          <w:rFonts w:ascii="TH SarabunPSK" w:hAnsi="TH SarabunPSK" w:cs="TH SarabunPSK"/>
          <w:color w:val="000000"/>
          <w:position w:val="-6"/>
          <w:sz w:val="32"/>
          <w:szCs w:val="32"/>
        </w:rPr>
        <w:object w:dxaOrig="255" w:dyaOrig="375" w14:anchorId="37587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75pt" o:ole="" fillcolor="window">
            <v:imagedata r:id="rId8" o:title=""/>
          </v:shape>
          <o:OLEObject Type="Embed" ProgID="Equation.3" ShapeID="_x0000_i1025" DrawAspect="Content" ObjectID="_1629228498" r:id="rId9"/>
        </w:object>
      </w:r>
      <w:r w:rsidRPr="00B57A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 ค่าความเบี่ยงเบนของคะแนน (</w:t>
      </w:r>
      <w:r w:rsidRPr="00B57A3B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B57A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การหาประสิทธิภาพของเครื่องมือ  </w:t>
      </w:r>
      <w:r w:rsidRPr="00B57A3B">
        <w:rPr>
          <w:rFonts w:ascii="TH SarabunPSK" w:hAnsi="TH SarabunPSK" w:cs="TH SarabunPSK"/>
          <w:color w:val="000000"/>
          <w:sz w:val="32"/>
          <w:szCs w:val="32"/>
        </w:rPr>
        <w:t xml:space="preserve">E1 / E2   </w:t>
      </w:r>
      <w:r w:rsidRPr="00B57A3B">
        <w:rPr>
          <w:rFonts w:ascii="TH SarabunPSK" w:hAnsi="TH SarabunPSK" w:cs="TH SarabunPSK" w:hint="cs"/>
          <w:color w:val="000000"/>
          <w:sz w:val="32"/>
          <w:szCs w:val="32"/>
          <w:cs/>
        </w:rPr>
        <w:t>ตามเกณฑ์ที่กำหนด คือ 80/80 การวิเคราะห์ประสิทธิภาพของแผนการจัดการเรียนรู้โดยใช้แอปพลิเคชั่นคาฮูท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>และสถิติการทดสอบสมมติฐาน (</w:t>
      </w:r>
      <w:r w:rsidRPr="00B57A3B">
        <w:rPr>
          <w:rFonts w:ascii="TH SarabunPSK" w:hAnsi="TH SarabunPSK" w:cs="TH SarabunPSK"/>
          <w:color w:val="000000"/>
          <w:sz w:val="32"/>
          <w:szCs w:val="32"/>
        </w:rPr>
        <w:t>t-test  for  dependent Samples)</w:t>
      </w:r>
      <w:r w:rsidRPr="00B57A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9271E48" w14:textId="77777777" w:rsidR="00315276" w:rsidRPr="00B57A3B" w:rsidRDefault="00315276" w:rsidP="00B57A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ab/>
      </w:r>
      <w:r w:rsidRPr="00B57A3B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ผลการศึกษาพบว่า</w:t>
      </w:r>
    </w:p>
    <w:p w14:paraId="2CC17E3C" w14:textId="77777777" w:rsidR="00315276" w:rsidRPr="00B57A3B" w:rsidRDefault="00315276" w:rsidP="00B57A3B">
      <w:pPr>
        <w:numPr>
          <w:ilvl w:val="0"/>
          <w:numId w:val="1"/>
        </w:numPr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สร้างสื่อการเรียนการสอนวิชานาฏศิลป์โดยการทำสื่อหนังสืออิเล็กทรอนิกส์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เรื่องท่ารำวงมาตรฐานพบว่าคะแนนทดสอบก่อนเรียนวิชานาฏศิลป์ เรื่องการแสดงนาฏศิลป์ไทย รำวงมาตรฐาน “เพลงชาวไทย” ของนักเรียนชั้นประถมศึกษาปีที่ 5 มีประสิทธิภาพเท่ากับ  85.19 / 89.62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  <w:cs/>
        </w:rPr>
        <w:t>ซึ่งเป็นไปตามเกณฑ์ที่กำหนดไว้คือ 80 / 80</w:t>
      </w:r>
    </w:p>
    <w:p w14:paraId="1614819E" w14:textId="77777777" w:rsidR="00315276" w:rsidRPr="00B57A3B" w:rsidRDefault="00315276" w:rsidP="00B57A3B">
      <w:pPr>
        <w:numPr>
          <w:ilvl w:val="0"/>
          <w:numId w:val="1"/>
        </w:numPr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การหาค่าดัชนีประสิทธิผลของการใช้แผนการจัดการเรียนรู้หนังสืออิเล็กทรอนิกส์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ในการจัดการเรียนการสอนของนักเรียนชั้นประถมศึกษาปีที่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5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 ก่อนเรียนมีค่าเท่ากับ 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5.85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  และหลังการเรียน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13.65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แสดงว่านักเรียนมีความรู้เพิ่มขึ้นโดยมี เรียนอย่างมีนัยสำคัญทางสถิติที่ระดับ .05</w:t>
      </w:r>
    </w:p>
    <w:p w14:paraId="0D492366" w14:textId="77777777" w:rsidR="00315276" w:rsidRPr="00B57A3B" w:rsidRDefault="00315276" w:rsidP="00B57A3B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57A3B">
        <w:rPr>
          <w:rFonts w:ascii="TH SarabunPSK" w:hAnsi="TH SarabunPSK" w:cs="TH SarabunPSK"/>
          <w:color w:val="FF0000"/>
          <w:sz w:val="32"/>
          <w:szCs w:val="32"/>
        </w:rPr>
        <w:tab/>
      </w:r>
      <w:r w:rsidRPr="00B57A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คำสำคัญ </w:t>
      </w:r>
      <w:r w:rsidRPr="00B57A3B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>สื่อการเรียนการสอน</w:t>
      </w:r>
      <w:r w:rsidRPr="00B57A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</w:t>
      </w:r>
      <w:r w:rsidRPr="00B57A3B">
        <w:rPr>
          <w:rFonts w:ascii="TH SarabunPSK" w:hAnsi="TH SarabunPSK" w:cs="TH SarabunPSK"/>
          <w:color w:val="000000"/>
          <w:sz w:val="32"/>
          <w:szCs w:val="32"/>
          <w:cs/>
        </w:rPr>
        <w:t xml:space="preserve">, ชั้นประถมศึกษาปีที่ 5, โรงเรียนสาธิต , มหาวิทยาลัยราชภัฏสวนสุนันทา </w:t>
      </w:r>
    </w:p>
    <w:p w14:paraId="28F6B78D" w14:textId="77777777" w:rsidR="00315276" w:rsidRPr="00B57A3B" w:rsidRDefault="00315276" w:rsidP="00B57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1BEC5B77" w14:textId="77777777" w:rsidR="00315276" w:rsidRPr="00B57A3B" w:rsidRDefault="00315276" w:rsidP="00B57A3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proofErr w:type="gramStart"/>
      <w:r w:rsidRPr="00B57A3B">
        <w:rPr>
          <w:rFonts w:ascii="TH SarabunPSK" w:hAnsi="TH SarabunPSK" w:cs="TH SarabunPSK"/>
          <w:sz w:val="32"/>
          <w:szCs w:val="32"/>
        </w:rPr>
        <w:t>Resarch</w:t>
      </w:r>
      <w:proofErr w:type="spellEnd"/>
      <w:r w:rsidRPr="00B57A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7A3B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B57A3B">
        <w:rPr>
          <w:rFonts w:ascii="TH SarabunPSK" w:hAnsi="TH SarabunPSK" w:cs="TH SarabunPSK"/>
          <w:sz w:val="32"/>
          <w:szCs w:val="32"/>
        </w:rPr>
        <w:t xml:space="preserve">:  Media usage in learning management to develop Thai classical </w:t>
      </w:r>
      <w:r w:rsidRPr="00B57A3B">
        <w:rPr>
          <w:rFonts w:ascii="TH SarabunPSK" w:hAnsi="TH SarabunPSK" w:cs="TH SarabunPSK"/>
          <w:sz w:val="32"/>
          <w:szCs w:val="32"/>
        </w:rPr>
        <w:br/>
        <w:t xml:space="preserve">                        dance skills for Primary 5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stdents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, Demonstration School,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</w:rPr>
        <w:br/>
        <w:t xml:space="preserve">                       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Sunnandha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Rajabhat University</w:t>
      </w:r>
    </w:p>
    <w:p w14:paraId="557DA365" w14:textId="77777777" w:rsidR="00315276" w:rsidRPr="00B57A3B" w:rsidRDefault="00315276" w:rsidP="00B5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A3B">
        <w:rPr>
          <w:rFonts w:ascii="TH SarabunPSK" w:hAnsi="TH SarabunPSK" w:cs="TH SarabunPSK"/>
          <w:sz w:val="32"/>
          <w:szCs w:val="32"/>
        </w:rPr>
        <w:t>Researcher</w:t>
      </w:r>
      <w:r w:rsidRPr="00B57A3B">
        <w:rPr>
          <w:rFonts w:ascii="TH SarabunPSK" w:hAnsi="TH SarabunPSK" w:cs="TH SarabunPSK"/>
          <w:sz w:val="32"/>
          <w:szCs w:val="32"/>
          <w:cs/>
        </w:rPr>
        <w:tab/>
      </w:r>
      <w:r w:rsidRPr="00B57A3B">
        <w:rPr>
          <w:rFonts w:ascii="TH SarabunPSK" w:hAnsi="TH SarabunPSK" w:cs="TH SarabunPSK"/>
          <w:sz w:val="32"/>
          <w:szCs w:val="32"/>
        </w:rPr>
        <w:t xml:space="preserve">: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Katteeya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Charoensuk</w:t>
      </w:r>
      <w:proofErr w:type="spellEnd"/>
      <w:r w:rsidRPr="00B57A3B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FF23840" w14:textId="6DA6D04E" w:rsidR="00315276" w:rsidRPr="00B57A3B" w:rsidRDefault="00315276" w:rsidP="00B5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</w:rPr>
        <w:t>Year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ab/>
      </w:r>
      <w:r w:rsidRPr="00B57A3B">
        <w:rPr>
          <w:rFonts w:ascii="TH SarabunPSK" w:hAnsi="TH SarabunPSK" w:cs="TH SarabunPSK" w:hint="cs"/>
          <w:sz w:val="32"/>
          <w:szCs w:val="32"/>
          <w:cs/>
        </w:rPr>
        <w:tab/>
      </w:r>
      <w:r w:rsidRPr="00B57A3B">
        <w:rPr>
          <w:rFonts w:ascii="TH SarabunPSK" w:hAnsi="TH SarabunPSK" w:cs="TH SarabunPSK"/>
          <w:sz w:val="32"/>
          <w:szCs w:val="32"/>
        </w:rPr>
        <w:t>:  201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0D1CE7D4" w14:textId="77777777" w:rsidR="00315276" w:rsidRPr="00B57A3B" w:rsidRDefault="00315276" w:rsidP="00B57A3B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</w:rPr>
        <w:t>ABSTRACT</w:t>
      </w:r>
    </w:p>
    <w:p w14:paraId="470A3A08" w14:textId="1642959D" w:rsidR="00315276" w:rsidRPr="00B57A3B" w:rsidRDefault="00315276" w:rsidP="00B57A3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B57A3B">
        <w:rPr>
          <w:rFonts w:ascii="TH SarabunPSK" w:hAnsi="TH SarabunPSK" w:cs="TH SarabunPSK"/>
          <w:sz w:val="32"/>
          <w:szCs w:val="32"/>
        </w:rPr>
        <w:t xml:space="preserve">A study of media usage in learning management to develop Thai classical </w:t>
      </w:r>
      <w:r w:rsidRPr="00B57A3B">
        <w:rPr>
          <w:rFonts w:ascii="TH SarabunPSK" w:hAnsi="TH SarabunPSK" w:cs="TH SarabunPSK"/>
          <w:sz w:val="32"/>
          <w:szCs w:val="32"/>
        </w:rPr>
        <w:br/>
        <w:t xml:space="preserve">dance skills for Primary 5 </w:t>
      </w:r>
      <w:r w:rsidR="00037D85" w:rsidRPr="00B57A3B">
        <w:rPr>
          <w:rFonts w:ascii="TH SarabunPSK" w:hAnsi="TH SarabunPSK" w:cs="TH SarabunPSK"/>
          <w:sz w:val="32"/>
          <w:szCs w:val="32"/>
        </w:rPr>
        <w:t>students</w:t>
      </w:r>
      <w:r w:rsidRPr="00B57A3B">
        <w:rPr>
          <w:rFonts w:ascii="TH SarabunPSK" w:hAnsi="TH SarabunPSK" w:cs="TH SarabunPSK"/>
          <w:sz w:val="32"/>
          <w:szCs w:val="32"/>
        </w:rPr>
        <w:t xml:space="preserve">. The sample group of this </w:t>
      </w:r>
      <w:r w:rsidR="00037D85" w:rsidRPr="00B57A3B">
        <w:rPr>
          <w:rFonts w:ascii="TH SarabunPSK" w:hAnsi="TH SarabunPSK" w:cs="TH SarabunPSK"/>
          <w:sz w:val="32"/>
          <w:szCs w:val="32"/>
        </w:rPr>
        <w:t>research</w:t>
      </w:r>
      <w:r w:rsidRPr="00B57A3B">
        <w:rPr>
          <w:rFonts w:ascii="TH SarabunPSK" w:hAnsi="TH SarabunPSK" w:cs="TH SarabunPSK"/>
          <w:sz w:val="32"/>
          <w:szCs w:val="32"/>
        </w:rPr>
        <w:t xml:space="preserve"> was 26 primary 5 students, one class room, Demonstration School,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Sunandha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Rajabhat University, Academic year 201</w:t>
      </w:r>
      <w:r w:rsidR="001F1A62" w:rsidRPr="00B57A3B">
        <w:rPr>
          <w:rFonts w:ascii="TH SarabunPSK" w:hAnsi="TH SarabunPSK" w:cs="TH SarabunPSK" w:hint="cs"/>
          <w:sz w:val="32"/>
          <w:szCs w:val="32"/>
          <w:cs/>
        </w:rPr>
        <w:t>8</w:t>
      </w:r>
      <w:r w:rsidRPr="00B57A3B">
        <w:rPr>
          <w:rFonts w:ascii="TH SarabunPSK" w:hAnsi="TH SarabunPSK" w:cs="TH SarabunPSK"/>
          <w:sz w:val="32"/>
          <w:szCs w:val="32"/>
        </w:rPr>
        <w:t>. The tool of this research was Thai classical dance E-book on basic Thai classical dance. The data was analyzed by x-bar (</w:t>
      </w:r>
      <w:r w:rsidRPr="00B57A3B">
        <w:rPr>
          <w:rFonts w:ascii="TH SarabunPSK" w:hAnsi="TH SarabunPSK" w:cs="TH SarabunPSK"/>
          <w:color w:val="000000"/>
          <w:position w:val="-6"/>
          <w:sz w:val="32"/>
          <w:szCs w:val="32"/>
        </w:rPr>
        <w:object w:dxaOrig="255" w:dyaOrig="375" w14:anchorId="589A4A04">
          <v:shape id="_x0000_i1026" type="#_x0000_t75" style="width:12.75pt;height:18.75pt" o:ole="" fillcolor="window">
            <v:imagedata r:id="rId8" o:title=""/>
          </v:shape>
          <o:OLEObject Type="Embed" ProgID="Equation.3" ShapeID="_x0000_i1026" DrawAspect="Content" ObjectID="_1629228499" r:id="rId10"/>
        </w:object>
      </w:r>
      <w:r w:rsidRPr="00B57A3B">
        <w:rPr>
          <w:rFonts w:ascii="TH SarabunPSK" w:hAnsi="TH SarabunPSK" w:cs="TH SarabunPSK"/>
          <w:sz w:val="32"/>
          <w:szCs w:val="32"/>
        </w:rPr>
        <w:t xml:space="preserve">), standard deviation (SD), finding tool efficiency (E1/ E2) according set </w:t>
      </w:r>
      <w:r w:rsidRPr="00B57A3B">
        <w:rPr>
          <w:rFonts w:ascii="TH SarabunPSK" w:hAnsi="TH SarabunPSK" w:cs="TH SarabunPSK"/>
          <w:sz w:val="32"/>
          <w:szCs w:val="32"/>
          <w:lang w:val="en"/>
        </w:rPr>
        <w:t>criteria</w:t>
      </w:r>
      <w:r w:rsidRPr="00B57A3B">
        <w:rPr>
          <w:rFonts w:ascii="TH SarabunPSK" w:hAnsi="TH SarabunPSK" w:cs="TH SarabunPSK"/>
          <w:sz w:val="32"/>
          <w:szCs w:val="32"/>
        </w:rPr>
        <w:t xml:space="preserve"> (80/80), </w:t>
      </w:r>
      <w:r w:rsidR="00037D85" w:rsidRPr="00B57A3B">
        <w:rPr>
          <w:rFonts w:ascii="TH SarabunPSK" w:hAnsi="TH SarabunPSK" w:cs="TH SarabunPSK"/>
          <w:sz w:val="32"/>
          <w:szCs w:val="32"/>
        </w:rPr>
        <w:t>analyzing</w:t>
      </w:r>
      <w:r w:rsidRPr="00B57A3B">
        <w:rPr>
          <w:rFonts w:ascii="TH SarabunPSK" w:hAnsi="TH SarabunPSK" w:cs="TH SarabunPSK"/>
          <w:sz w:val="32"/>
          <w:szCs w:val="32"/>
        </w:rPr>
        <w:t xml:space="preserve"> efficiency index of lesson plan by using Kahoot application and </w:t>
      </w:r>
      <w:r w:rsidRPr="00B57A3B">
        <w:rPr>
          <w:rFonts w:ascii="TH SarabunPSK" w:hAnsi="TH SarabunPSK" w:cs="TH SarabunPSK"/>
          <w:color w:val="000000"/>
          <w:sz w:val="32"/>
          <w:szCs w:val="32"/>
        </w:rPr>
        <w:t>t-test for dependent samples</w:t>
      </w:r>
      <w:r w:rsidRPr="00B57A3B">
        <w:rPr>
          <w:rFonts w:ascii="TH SarabunPSK" w:hAnsi="TH SarabunPSK" w:cs="TH SarabunPSK"/>
          <w:sz w:val="32"/>
          <w:szCs w:val="32"/>
        </w:rPr>
        <w:t xml:space="preserve">. </w:t>
      </w:r>
    </w:p>
    <w:p w14:paraId="6E6118F9" w14:textId="77777777" w:rsidR="00315276" w:rsidRPr="00B57A3B" w:rsidRDefault="00315276" w:rsidP="00B57A3B">
      <w:pPr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</w:rPr>
        <w:tab/>
      </w:r>
      <w:r w:rsidRPr="00B57A3B">
        <w:rPr>
          <w:rFonts w:ascii="TH SarabunPSK" w:hAnsi="TH SarabunPSK" w:cs="TH SarabunPSK"/>
          <w:b/>
          <w:bCs/>
          <w:color w:val="000000"/>
          <w:sz w:val="32"/>
          <w:szCs w:val="32"/>
        </w:rPr>
        <w:t>The study found that</w:t>
      </w:r>
    </w:p>
    <w:p w14:paraId="1E080105" w14:textId="3FCF4662" w:rsidR="00315276" w:rsidRPr="00B57A3B" w:rsidRDefault="00315276" w:rsidP="00037D85">
      <w:pPr>
        <w:tabs>
          <w:tab w:val="left" w:pos="567"/>
        </w:tabs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lang w:val="x-none"/>
        </w:rPr>
      </w:pPr>
      <w:r w:rsidRPr="00B57A3B">
        <w:rPr>
          <w:rFonts w:ascii="TH SarabunPSK" w:hAnsi="TH SarabunPSK" w:cs="TH SarabunPSK"/>
          <w:color w:val="000000"/>
          <w:sz w:val="32"/>
          <w:szCs w:val="32"/>
        </w:rPr>
        <w:tab/>
        <w:t xml:space="preserve">1.  In term of making </w:t>
      </w:r>
      <w:r w:rsidRPr="00B57A3B">
        <w:rPr>
          <w:rFonts w:ascii="TH SarabunPSK" w:hAnsi="TH SarabunPSK" w:cs="TH SarabunPSK"/>
          <w:sz w:val="32"/>
          <w:szCs w:val="32"/>
        </w:rPr>
        <w:t>Thai classical dance E-book on basic Thai classical dance, it found that pre-test scores in Thai classical dance subject on Thai classical dance performance Chao-</w:t>
      </w:r>
      <w:proofErr w:type="spellStart"/>
      <w:r w:rsidRPr="00B57A3B">
        <w:rPr>
          <w:rFonts w:ascii="TH SarabunPSK" w:hAnsi="TH SarabunPSK" w:cs="TH SarabunPSK"/>
          <w:sz w:val="32"/>
          <w:szCs w:val="32"/>
        </w:rPr>
        <w:t>thai</w:t>
      </w:r>
      <w:proofErr w:type="spellEnd"/>
      <w:r w:rsidRPr="00B57A3B">
        <w:rPr>
          <w:rFonts w:ascii="TH SarabunPSK" w:hAnsi="TH SarabunPSK" w:cs="TH SarabunPSK"/>
          <w:sz w:val="32"/>
          <w:szCs w:val="32"/>
        </w:rPr>
        <w:t xml:space="preserve"> basic classical dance of Primary 5 </w:t>
      </w:r>
      <w:r w:rsidR="00037D85" w:rsidRPr="00B57A3B">
        <w:rPr>
          <w:rFonts w:ascii="TH SarabunPSK" w:hAnsi="TH SarabunPSK" w:cs="TH SarabunPSK"/>
          <w:sz w:val="32"/>
          <w:szCs w:val="32"/>
        </w:rPr>
        <w:t>students</w:t>
      </w:r>
      <w:r w:rsidRPr="00B57A3B">
        <w:rPr>
          <w:rFonts w:ascii="TH SarabunPSK" w:hAnsi="TH SarabunPSK" w:cs="TH SarabunPSK"/>
          <w:sz w:val="32"/>
          <w:szCs w:val="32"/>
        </w:rPr>
        <w:t xml:space="preserve"> had efficiency equaled 85.19 / 89.62 which </w:t>
      </w:r>
      <w:r w:rsidRPr="00B57A3B">
        <w:rPr>
          <w:rFonts w:ascii="TH SarabunPSK" w:hAnsi="TH SarabunPSK" w:cs="TH SarabunPSK"/>
          <w:sz w:val="32"/>
          <w:szCs w:val="32"/>
          <w:lang w:val="en"/>
        </w:rPr>
        <w:t>met set criteria 80 / 80.</w:t>
      </w:r>
      <w:r w:rsidRPr="00B57A3B">
        <w:rPr>
          <w:rFonts w:ascii="TH SarabunPSK" w:hAnsi="TH SarabunPSK" w:cs="TH SarabunPSK"/>
          <w:sz w:val="32"/>
          <w:szCs w:val="32"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  <w:lang w:val="en"/>
        </w:rPr>
        <w:t xml:space="preserve"> </w:t>
      </w:r>
    </w:p>
    <w:p w14:paraId="3D41E25F" w14:textId="77777777" w:rsidR="001F1A62" w:rsidRPr="00B57A3B" w:rsidRDefault="00315276" w:rsidP="00037D85">
      <w:pPr>
        <w:tabs>
          <w:tab w:val="left" w:pos="56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B57A3B">
        <w:rPr>
          <w:rFonts w:ascii="TH SarabunPSK" w:hAnsi="TH SarabunPSK" w:cs="TH SarabunPSK"/>
          <w:sz w:val="32"/>
          <w:szCs w:val="32"/>
        </w:rPr>
        <w:t>2.  Finding efficiency index of usage E-book lesson plan in learning activity for Primary 5 students equaled to 5.85 for pre-test and 13.65 for post-test. It meant that the students have learnt more</w:t>
      </w:r>
      <w:r w:rsidRPr="00B57A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57A3B">
        <w:rPr>
          <w:rFonts w:ascii="TH SarabunPSK" w:hAnsi="TH SarabunPSK" w:cs="TH SarabunPSK"/>
          <w:sz w:val="32"/>
          <w:szCs w:val="32"/>
        </w:rPr>
        <w:t xml:space="preserve">with statistical significance equaled .05.   </w:t>
      </w:r>
    </w:p>
    <w:p w14:paraId="29ED2867" w14:textId="0F205727" w:rsidR="00315276" w:rsidRPr="00B57A3B" w:rsidRDefault="00315276" w:rsidP="00037D85">
      <w:pPr>
        <w:tabs>
          <w:tab w:val="left" w:pos="567"/>
        </w:tabs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57A3B">
        <w:rPr>
          <w:rFonts w:ascii="TH SarabunPSK" w:hAnsi="TH SarabunPSK" w:cs="TH SarabunPSK"/>
          <w:color w:val="000000"/>
          <w:sz w:val="32"/>
          <w:szCs w:val="32"/>
        </w:rPr>
        <w:t xml:space="preserve">Keywords: teaching media; E-book; Primary 5 students; Demonstration </w:t>
      </w:r>
      <w:proofErr w:type="gramStart"/>
      <w:r w:rsidRPr="00B57A3B">
        <w:rPr>
          <w:rFonts w:ascii="TH SarabunPSK" w:hAnsi="TH SarabunPSK" w:cs="TH SarabunPSK"/>
          <w:color w:val="000000"/>
          <w:sz w:val="32"/>
          <w:szCs w:val="32"/>
        </w:rPr>
        <w:t>School</w:t>
      </w:r>
      <w:r w:rsidR="00037D8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proofErr w:type="spellStart"/>
      <w:r w:rsidRPr="00B57A3B">
        <w:rPr>
          <w:rFonts w:ascii="TH SarabunPSK" w:hAnsi="TH SarabunPSK" w:cs="TH SarabunPSK"/>
          <w:color w:val="000000"/>
          <w:sz w:val="32"/>
          <w:szCs w:val="32"/>
        </w:rPr>
        <w:t>Suan</w:t>
      </w:r>
      <w:proofErr w:type="spellEnd"/>
      <w:proofErr w:type="gramEnd"/>
      <w:r w:rsidRPr="00B57A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57A3B">
        <w:rPr>
          <w:rFonts w:ascii="TH SarabunPSK" w:hAnsi="TH SarabunPSK" w:cs="TH SarabunPSK"/>
          <w:color w:val="000000"/>
          <w:sz w:val="32"/>
          <w:szCs w:val="32"/>
        </w:rPr>
        <w:t>Sunandha</w:t>
      </w:r>
      <w:proofErr w:type="spellEnd"/>
      <w:r w:rsidRPr="00B57A3B">
        <w:rPr>
          <w:rFonts w:ascii="TH SarabunPSK" w:hAnsi="TH SarabunPSK" w:cs="TH SarabunPSK"/>
          <w:color w:val="000000"/>
          <w:sz w:val="32"/>
          <w:szCs w:val="32"/>
        </w:rPr>
        <w:t xml:space="preserve"> Rajabhat University  </w:t>
      </w:r>
    </w:p>
    <w:p w14:paraId="5495D52F" w14:textId="77777777" w:rsidR="001F1A62" w:rsidRPr="00B57A3B" w:rsidRDefault="001F1A62" w:rsidP="00B57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32876212" w14:textId="12C615DB" w:rsidR="001F1A62" w:rsidRPr="00B57A3B" w:rsidRDefault="001F1A62" w:rsidP="00037D8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57A3B">
        <w:rPr>
          <w:rFonts w:ascii="TH SarabunPSK" w:hAnsi="TH SarabunPSK" w:cs="TH SarabunPSK" w:hint="cs"/>
          <w:sz w:val="32"/>
          <w:szCs w:val="32"/>
          <w:cs/>
        </w:rPr>
        <w:t>ในปัจจุบันเทคโนโลยีทางด้านการสื่อสารโทรคมนาคมและคอมพิวเตอร์เข้ามามีบทบาททั้งภาครัฐ ภาคเอกชนและการดําเนินชีวิตประจําวันของประชาชนทั่วไปเป็นอย่างมาก การเรียนการสอนรายบุคคลจะเข้ามามีบทบาททางด้านการศึกษามากขึ้นโดยการใช้คอมพิวเตอร์เพื่อการศึกษาด้วยเหตุนี้คอมพิวเตอร์ช่วยสอนหรือบทเรียนคอมพิวเตอร์กําลังเข้ามามีบทบาททั้งการเรียนการสอนในห้องเรียนการฝึกอบรมในสถานประกอบการและการเรียนการสอนผ่านสื่อโทรคมนาคม เช่นการจัดการศึกษาผ่านดาวเทียม</w:t>
      </w:r>
    </w:p>
    <w:p w14:paraId="2F33906E" w14:textId="77777777" w:rsidR="00B57A3B" w:rsidRPr="00B57A3B" w:rsidRDefault="001F1A62" w:rsidP="00037D85">
      <w:pPr>
        <w:spacing w:after="0" w:line="240" w:lineRule="auto"/>
        <w:ind w:firstLine="72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B57A3B">
        <w:rPr>
          <w:rFonts w:ascii="TH SarabunPSK" w:hAnsi="TH SarabunPSK" w:cs="TH SarabunPSK" w:hint="cs"/>
          <w:sz w:val="32"/>
          <w:szCs w:val="32"/>
          <w:cs/>
        </w:rPr>
        <w:t>การพัฒนาเทคโนโลยีเพื่อการศึกษา โดยเฉพาะเทคโนโลยีสารสนเทศยิ่งทวีความสําคัญมากขึ้น เนื่องจากการศึกษามิใช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จํากัดอยู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เพียงในห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องเรียนหรือโรงเรียน แต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่เป็น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การเรียนรู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ตลอดชีวิต       ที่ทุกคนมีโอกาสเรียนรู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ในทุกเรื่อง ทั้งที่เป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็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นความรู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วิชาการทั่วไป ความรู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ด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านศาสนาศิลปวัฒนธรรมภูมิป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ั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ญญาท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องถิ่นและภูมิป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ั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ญญาไทยในทุกที่ทุกเวลา การที่จะให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ทุกคนได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เรียนรู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้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อย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างมีคุณภาพนั้น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เทคโนโลยีถือเป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็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นป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ั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จจัยที่สําคัญอย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างหนึ่งในการเรียนการสอน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( แผนการศึกษาแห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>่</w:t>
      </w:r>
      <w:r w:rsidRPr="00B57A3B">
        <w:rPr>
          <w:rFonts w:ascii="TH SarabunPSK" w:hAnsi="TH SarabunPSK" w:cs="TH SarabunPSK" w:hint="cs"/>
          <w:sz w:val="32"/>
          <w:szCs w:val="32"/>
          <w:cs/>
        </w:rPr>
        <w:t>งชาติ พ.ศ.2545 -2559 ) แนวคิดการสอนที่จะต้องใช้สื่อการสอน มาพัฒนาการสอนในกลุ่มสาระศิลปะ ดนตรี นาฏศิลป์ ในวิชานาฏศิลป์ไทย</w:t>
      </w:r>
      <w:r w:rsidR="00B57A3B" w:rsidRPr="00B57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3B" w:rsidRPr="00B57A3B">
        <w:rPr>
          <w:rFonts w:ascii="TH SarabunPSK" w:hAnsi="TH SarabunPSK" w:cs="TH SarabunPSK"/>
          <w:b/>
          <w:sz w:val="32"/>
          <w:szCs w:val="32"/>
          <w:cs/>
        </w:rPr>
        <w:t xml:space="preserve">ซึ่งแสดงถึงความเป็นเอกลักษณ์ประจำชาติ แสดงให้เห็นถึงอารยธรรมความเป็นไทย ความเจริญรุ่งเรืองทางด้านศิลปวัฒนธรรม ซึ่งเกิดมาจากสาเหตุแนวคิดต่างๆ เช่น </w:t>
      </w:r>
      <w:r w:rsidR="00B57A3B" w:rsidRPr="00B57A3B">
        <w:rPr>
          <w:rFonts w:ascii="TH SarabunPSK" w:hAnsi="TH SarabunPSK" w:cs="TH SarabunPSK"/>
          <w:b/>
          <w:sz w:val="32"/>
          <w:szCs w:val="32"/>
          <w:cs/>
        </w:rPr>
        <w:lastRenderedPageBreak/>
        <w:t>ความรู้สึกตามอารมณ์ ไม่ว่าจะเป็นอารมณ์แห่งความสุข หรืออารมณ์ของความทุกข์ ซึ่งจะสะท้อนออกมาเป็นท่าทางธรรมชาติและประดิษฐ์มาเป็นลีลาการฟ้อนรำ หรือเกิดจากลัทธิความเชื่อในการนับถือสิ่งศักดิ์สิทธ์ เทพเจ้า โดยการบูชา ด้วยการขับร้อง ฟ้อนรำให้เกิดความพึงพอใจ ก่อนจะนำมาปรับปรุงให้เป็นแบบแผนและเอกลักษณ์ของไทย ซึ่งได้มีการแสดงกันอย่างแพร่หลายในปัจจุบัน (จินตนา สายทองคำ.</w:t>
      </w:r>
      <w:r w:rsidR="00B57A3B" w:rsidRPr="00B57A3B">
        <w:rPr>
          <w:rFonts w:ascii="TH SarabunPSK" w:hAnsi="TH SarabunPSK" w:cs="TH SarabunPSK"/>
          <w:b/>
          <w:sz w:val="32"/>
          <w:szCs w:val="32"/>
        </w:rPr>
        <w:t xml:space="preserve">2558 :09) </w:t>
      </w:r>
      <w:r w:rsidR="00B57A3B" w:rsidRPr="00B57A3B">
        <w:rPr>
          <w:rFonts w:ascii="TH SarabunPSK" w:hAnsi="TH SarabunPSK" w:cs="TH SarabunPSK"/>
          <w:b/>
          <w:sz w:val="32"/>
          <w:szCs w:val="32"/>
          <w:cs/>
        </w:rPr>
        <w:t>เพื่อให้เกิดความสวยงามผู้แสดงควรมีองค์ประกอบในการแสดง เช่น การแสดงได้พร้อมเพรียงหรือถูกต้องตามจังหวะ ดังนั้นรัฐบาลจึงเล็งเห็นความสำคัญให้เด็กไทยฝึกปฏิบัตินาฏศิลป์เพื่อรักษา ขนบธรรมเนียม ประเพณีความเป็นไทยมาจนถึงปัจจุบัน</w:t>
      </w:r>
      <w:r w:rsidR="00B57A3B" w:rsidRPr="00B57A3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053634D1" w14:textId="77777777" w:rsidR="00B57A3B" w:rsidRP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นาฏศิลป์เป็นแหล่งรวมของศิลปะแขนงต่างๆ เช่น ศิลปะในการประพันธ์หรือวรรณคดี ศิลปะในการเขียนภาพ ศิลปะในการปั้น หล่อ แกะสลัก ศิลปะในการออกแบบก่อสร้างอาคารสถานที่ ศิลปะในการออกแบบเครื่องแต่งกาย จึงได้จัดให้มีการเรียนการสอนวิชานาฏศิลป์และยังช่วยส่งเสริมลักษณะนิสัยที่ดีแก่นักเรียนยังช่วยส่งเสริมการอนุรักษ์วัฒนธรรมไทยนักเรียนได้รับความรู้มีความเข้าใจเกี่ยวกับศิลปวัฒนธรรมไทย ช่วยปลูกฝังลักษณะนิสัยทางศิลปะ ในการฝึกปฏิบัติเพื่อเกิดความรู้ความชำนาญ และยังส่งเสริมการให้ผู้เรียนกล้าแสดงออก </w:t>
      </w:r>
    </w:p>
    <w:p w14:paraId="0B94FA7D" w14:textId="77777777" w:rsidR="00B57A3B" w:rsidRPr="00B57A3B" w:rsidRDefault="00B57A3B" w:rsidP="00B57A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 ผู้วิจัยจึงมีความสนใจที่จะทำวิจัยเรื่องการพัฒนาบทเรียนคอมพิวเตอร์มัลติมีเดียเรื่องการใช้โปรแกรม </w:t>
      </w:r>
      <w:r w:rsidRPr="00B57A3B">
        <w:rPr>
          <w:rFonts w:ascii="TH SarabunPSK" w:hAnsi="TH SarabunPSK" w:cs="TH SarabunPSK"/>
          <w:sz w:val="32"/>
          <w:szCs w:val="32"/>
        </w:rPr>
        <w:t xml:space="preserve">Electronic Book </w:t>
      </w:r>
      <w:r w:rsidRPr="00B57A3B">
        <w:rPr>
          <w:rFonts w:ascii="TH SarabunPSK" w:hAnsi="TH SarabunPSK" w:cs="TH SarabunPSK"/>
          <w:sz w:val="32"/>
          <w:szCs w:val="32"/>
          <w:cs/>
        </w:rPr>
        <w:t>มาใช้ในการเรียนการสอนกลุ่มสาระศิลปะวิชานาฏศิลป์    ในระดับชั้นประถมศึกษาปีที่ 5 ซึ่งวิชานาฏศิลป์เป็นวิชาที่ต้องฝึกปฏิบัติ จนเกิดความชำนาญ แต่เนื่องจากจำนวนคาบเรียนของวิชานาฏศิลป์ นาฏศิลป์ มีจำนวนชั่วโมงเรียน เพียงสัปดาห์ละ 1 คาบ จึงไม่สามารถให้ผู้เรียนฝึกปฏิบัติในชั่วโมงเรียนได้อย่าง คล่องแคล่ว ซึ่งครูผู้สอนจึงเล็งเห็นความสำคัญของการฝึกปฏิบัติ จัดการเรียนการสอนเพื่อให้นักเรียนชั้นประถมศึกษาปีที่  5 ได้มีความรู้ความเข้าใจและสามารถ นำท่ารำในชั่วโมงเรียนไปฝึกปฏิบัติที่บ้าน จึงได้ดำเนินการจัดทำสื่อการเรียนการสอนเพื่อให้ผู้เรียนได้ฝึกปฏิบัติ ทั้งในชั่วโมงเรียนและสามารถ นำเอาสื่อกลับไปฝึกที่บ้าน เพื่อเกิดความชำนาญ ถูกต้องตามจังหวะรวมไปถึงการมีผลสัมฤทธิ์ทางการเรียนที่ตรงตามจุดประสงค์ของการเรียนรู้ที่ตั้งไว้</w:t>
      </w:r>
    </w:p>
    <w:p w14:paraId="6D5A489A" w14:textId="77777777" w:rsidR="00B57A3B" w:rsidRP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3BA028D1" w14:textId="0609C3FB" w:rsidR="00B57A3B" w:rsidRP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ab/>
        <w:t xml:space="preserve">1. เพื่อสร้างสื่อการเรียนการสอนวิชานาฏศิลป์โดยการทำสื่อหนังสืออิเล็กทรอนิกส์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 </w:t>
      </w:r>
      <w:r w:rsidRPr="00B57A3B">
        <w:rPr>
          <w:rFonts w:ascii="TH SarabunPSK" w:hAnsi="TH SarabunPSK" w:cs="TH SarabunPSK"/>
          <w:sz w:val="32"/>
          <w:szCs w:val="32"/>
          <w:cs/>
        </w:rPr>
        <w:t>เรื่องท่ารำวงมาตรฐาน ของนักเรียนชั้นประถมศึกษาปีที่  5   โรงเรียนสาธิตมหาวิทยาลัยราชภัฏสวนสุนันทา</w:t>
      </w:r>
    </w:p>
    <w:p w14:paraId="0A4AB0EC" w14:textId="3FB01E85" w:rsidR="00B57A3B" w:rsidRP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ab/>
        <w:t xml:space="preserve">  2. เพื่อวัดผลสัมฤทธิ์ทางการเรียนวิชานาฏศิลป์ของนักเรียนชั้นประถมศึกษาปีที่ 5 โรงเรียนสาธิตมหาวิทยาลัยราชภัฏสวนสุนันทา โดยใช้หนังสืออิเล็กทรอนิกส์ ก่อนและหลังการจัดการเรียนรู้</w:t>
      </w:r>
    </w:p>
    <w:p w14:paraId="3E356707" w14:textId="77777777" w:rsidR="00037D85" w:rsidRDefault="00037D85" w:rsidP="00B57A3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7B604F" w14:textId="77777777" w:rsidR="00037D85" w:rsidRDefault="00037D85" w:rsidP="00B57A3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71FCC9" w14:textId="21BE597A" w:rsidR="00B57A3B" w:rsidRPr="00B57A3B" w:rsidRDefault="00B57A3B" w:rsidP="000D3FA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ระเบียบวิธี</w:t>
      </w:r>
      <w:bookmarkStart w:id="0" w:name="_GoBack"/>
      <w:bookmarkEnd w:id="0"/>
      <w:r w:rsidRPr="00B57A3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25FBADEC" w14:textId="628F9FD8" w:rsidR="00B57A3B" w:rsidRPr="00B57A3B" w:rsidRDefault="00B57A3B" w:rsidP="00B57A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1. ทดสอบ ด้วยแบบทดสอบวัดผลสัมฤทธิ์ทางการเรียนกลุ่มสาระการเรียนรู้วิชานาฏศิลป์ เรื่องท่ารำวงมาตรฐาน พัฒนาผลสัมฤทธิ์ทางการเรียนวิชานาฏศิลป์  ใช้สื่อหนังสืออิเล็กทรอนิกส์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ในการจัดการเรียนการสอนของนักเรียนชั้นประถมศึกษาปีที่ 5   โรงเรียนสาธิตมหาวิทยาลัยราชภัฏสวนสุนันทา </w:t>
      </w:r>
    </w:p>
    <w:p w14:paraId="434BF6CC" w14:textId="77777777" w:rsidR="00B57A3B" w:rsidRPr="00B57A3B" w:rsidRDefault="00B57A3B" w:rsidP="00B57A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2.ดำเนินการสอนโดยใช้สื่อหนังสืออิเล็กทรอนิกส์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จำนวน  4 ชุด เรื่องการพัฒนาผลสัมฤทธิ์ทางการเรียนวิชานาฏศิลป์  โดยใช้สื่อหนังสืออิเล็กทรอนิกส์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 ชั้นประถมศึกษาปีที่ 5 โดยก่อนเรียน ผู้รายงานให้กลุ่มตัวอย่างทำแบบทดสอบย่อยของนวัตกรรม   แต่ละเล่มของบทเรียน จากนั้นเรียนด้วยชั้นประถมศึกษาปีที่ 5 ผู้รายงานให้กลุ่มเป้าหมายตอบคำถามของบทเรียนลงในกระดาษคำตอบ   เมื่อเรียนนวัตกรรมเสร็จ ผู้รายงานให้กลุ่มเป้าหมายทำแบบทดสอบหลังเรียน</w:t>
      </w:r>
    </w:p>
    <w:p w14:paraId="5447D590" w14:textId="77777777" w:rsidR="00B57A3B" w:rsidRPr="00B57A3B" w:rsidRDefault="00B57A3B" w:rsidP="00B57A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3 เมื่อสิ้นสุดการเรียนด้วยสื่อหนังสืออิเล็กทรอนิกส์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>ทั้ง  4  ชุดแล้ว ผู้รายงานให้กลุ่มเป้าหมายทำแบบ ทดสอบหลังเรียน (</w:t>
      </w:r>
      <w:r w:rsidRPr="00B57A3B">
        <w:rPr>
          <w:rFonts w:ascii="TH SarabunPSK" w:hAnsi="TH SarabunPSK" w:cs="TH SarabunPSK"/>
          <w:sz w:val="32"/>
          <w:szCs w:val="32"/>
        </w:rPr>
        <w:t xml:space="preserve">Posttest) </w:t>
      </w:r>
      <w:r w:rsidRPr="00B57A3B">
        <w:rPr>
          <w:rFonts w:ascii="TH SarabunPSK" w:hAnsi="TH SarabunPSK" w:cs="TH SarabunPSK"/>
          <w:sz w:val="32"/>
          <w:szCs w:val="32"/>
          <w:cs/>
        </w:rPr>
        <w:t>โดยใช้แบบทดสอบวัดผลสัมฤทธิ์ทางการเรียน เพื่อดูพัฒนาการของนักเรียน</w:t>
      </w:r>
    </w:p>
    <w:p w14:paraId="62D8CCE7" w14:textId="77777777" w:rsidR="00B57A3B" w:rsidRPr="00B57A3B" w:rsidRDefault="00B57A3B" w:rsidP="00B57A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ค่าประสิทธิภาพ ให้มีประสิทธิภาพตามเกณฑ์  ผลสัมฤทธิ์ทางการเรียน หลังเรียนที่เรียนด้วยสื่อหนังสืออิเล็กทรอนิกส์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>โดยใช้ร้อยละ ค่าเฉลี่ย ค่าเบี่ยงเบนมาตรฐาน และสถิติทดสอบค่าที ส่วนเบี่ยงเบนมาตรฐาน   ค่าดัชนีความสอดคล้อง สถิติทดสอบค่าที แบบ 0</w:t>
      </w:r>
      <w:r w:rsidRPr="00B57A3B">
        <w:rPr>
          <w:rFonts w:ascii="TH SarabunPSK" w:hAnsi="TH SarabunPSK" w:cs="TH SarabunPSK"/>
          <w:sz w:val="32"/>
          <w:szCs w:val="32"/>
        </w:rPr>
        <w:t xml:space="preserve">ne sample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ประสิทธิภาพของสื่อหนังสืออิเล็กทรอนิกส์ </w:t>
      </w:r>
      <w:r w:rsidRPr="00B57A3B">
        <w:rPr>
          <w:rFonts w:ascii="TH SarabunPSK" w:hAnsi="TH SarabunPSK" w:cs="TH SarabunPSK"/>
          <w:sz w:val="32"/>
          <w:szCs w:val="32"/>
        </w:rPr>
        <w:t xml:space="preserve">E-book  </w:t>
      </w:r>
      <w:r w:rsidRPr="00B57A3B">
        <w:rPr>
          <w:rFonts w:ascii="TH SarabunPSK" w:hAnsi="TH SarabunPSK" w:cs="TH SarabunPSK"/>
          <w:sz w:val="32"/>
          <w:szCs w:val="32"/>
          <w:cs/>
        </w:rPr>
        <w:t xml:space="preserve">ประสิทธิภาพของผลผลิต </w:t>
      </w:r>
    </w:p>
    <w:p w14:paraId="644FF0E9" w14:textId="77777777" w:rsidR="00B57A3B" w:rsidRPr="00B57A3B" w:rsidRDefault="00B57A3B" w:rsidP="00037D8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7A3B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14:paraId="5AAC5492" w14:textId="3E71386A" w:rsid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จากการทดสอบก่อนเรียนและหลังเรียนวิชานาฏศิลป์ ศ15101 การแสดงนาฏศิลป์ไทย เรื่องมาตรฐาน “เพลงชาวไทย” ของนักเรียนชั้นประถมศึกษาปีที่ 5 </w:t>
      </w:r>
      <w:r w:rsidRPr="00037D85">
        <w:rPr>
          <w:rFonts w:ascii="TH SarabunPSK" w:hAnsi="TH SarabunPSK" w:cs="TH SarabunPSK"/>
          <w:sz w:val="32"/>
          <w:szCs w:val="32"/>
          <w:cs/>
        </w:rPr>
        <w:t>จำนวน 2</w:t>
      </w:r>
      <w:r w:rsidR="00037D85" w:rsidRPr="00037D85">
        <w:rPr>
          <w:rFonts w:ascii="TH SarabunPSK" w:hAnsi="TH SarabunPSK" w:cs="TH SarabunPSK"/>
          <w:sz w:val="32"/>
          <w:szCs w:val="32"/>
        </w:rPr>
        <w:t>9</w:t>
      </w:r>
      <w:r w:rsidRPr="00037D85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7C55D8A5" w14:textId="70439467" w:rsidR="00B57A3B" w:rsidRDefault="00B57A3B" w:rsidP="00B57A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7A3B">
        <w:rPr>
          <w:rFonts w:ascii="TH SarabunPSK" w:hAnsi="TH SarabunPSK" w:cs="TH SarabunPSK"/>
          <w:sz w:val="32"/>
          <w:szCs w:val="32"/>
          <w:cs/>
        </w:rPr>
        <w:t xml:space="preserve"> โดยเสนอหลักฐานข้อมูลอย่างเป็นระเบียบและเข้าใจง่าย</w:t>
      </w:r>
    </w:p>
    <w:p w14:paraId="22490C4E" w14:textId="188E098F" w:rsidR="00C876F2" w:rsidRDefault="00C876F2" w:rsidP="00C876F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62598E"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 w:rsidRPr="0062598E">
        <w:rPr>
          <w:rFonts w:ascii="TH SarabunPSK" w:hAnsi="TH SarabunPSK" w:cs="TH SarabunPSK" w:hint="cs"/>
          <w:sz w:val="28"/>
          <w:cs/>
        </w:rPr>
        <w:t xml:space="preserve">  </w:t>
      </w:r>
    </w:p>
    <w:tbl>
      <w:tblPr>
        <w:tblStyle w:val="TableGrid"/>
        <w:tblW w:w="0" w:type="auto"/>
        <w:tblInd w:w="7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757"/>
        <w:gridCol w:w="1170"/>
        <w:gridCol w:w="1129"/>
        <w:gridCol w:w="1512"/>
        <w:gridCol w:w="987"/>
        <w:gridCol w:w="987"/>
      </w:tblGrid>
      <w:tr w:rsidR="00C876F2" w:rsidRPr="008E2789" w14:paraId="68B3095F" w14:textId="1E86319E" w:rsidTr="00C876F2">
        <w:trPr>
          <w:trHeight w:val="485"/>
        </w:trPr>
        <w:tc>
          <w:tcPr>
            <w:tcW w:w="1592" w:type="dxa"/>
            <w:tcBorders>
              <w:bottom w:val="single" w:sz="4" w:space="0" w:color="auto"/>
            </w:tcBorders>
          </w:tcPr>
          <w:p w14:paraId="6769E1AD" w14:textId="77777777" w:rsidR="00C876F2" w:rsidRPr="008E2789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6403A5C7" w14:textId="77777777" w:rsidR="00C876F2" w:rsidRPr="008E2789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2789">
              <w:rPr>
                <w:rFonts w:ascii="TH SarabunPSK" w:hAnsi="TH SarabunPSK" w:cs="TH SarabunPSK"/>
                <w:sz w:val="32"/>
                <w:szCs w:val="32"/>
              </w:rPr>
              <w:t>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FBADC3" w14:textId="77777777" w:rsidR="00C876F2" w:rsidRPr="008E2789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</m:acc>
            </m:oMath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4461651" w14:textId="77777777" w:rsidR="00C876F2" w:rsidRPr="008E2789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789">
              <w:rPr>
                <w:rFonts w:ascii="TH SarabunPSK" w:hAnsi="TH SarabunPSK" w:cs="TH SarabunPSK"/>
                <w:sz w:val="32"/>
                <w:szCs w:val="32"/>
              </w:rPr>
              <w:t>(S.D.)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FD2DA4C" w14:textId="245BD28E" w:rsidR="00C876F2" w:rsidRPr="008E2789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8BB783" wp14:editId="4705FC54">
                  <wp:extent cx="30480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0D6A47" w14:textId="02602B3A" w:rsidR="00C876F2" w:rsidRPr="00C876F2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87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D2A4481" w14:textId="7FF3B2C7" w:rsidR="00C876F2" w:rsidRPr="00C876F2" w:rsidRDefault="00C876F2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E4C">
              <w:rPr>
                <w:rFonts w:ascii="TH SarabunPSK" w:hAnsi="TH SarabunPSK" w:cs="TH SarabunPSK"/>
                <w:sz w:val="32"/>
                <w:szCs w:val="32"/>
              </w:rPr>
              <w:t>t-test</w:t>
            </w:r>
          </w:p>
        </w:tc>
      </w:tr>
      <w:tr w:rsidR="00037D85" w:rsidRPr="008E2789" w14:paraId="0E77F3B4" w14:textId="7992D4FD" w:rsidTr="00C876F2">
        <w:trPr>
          <w:trHeight w:val="436"/>
        </w:trPr>
        <w:tc>
          <w:tcPr>
            <w:tcW w:w="1592" w:type="dxa"/>
            <w:tcBorders>
              <w:bottom w:val="single" w:sz="4" w:space="0" w:color="auto"/>
            </w:tcBorders>
          </w:tcPr>
          <w:p w14:paraId="377B6AB6" w14:textId="77777777" w:rsidR="00037D85" w:rsidRPr="008E2789" w:rsidRDefault="00037D85" w:rsidP="00C876F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2789">
              <w:rPr>
                <w:rFonts w:ascii="TH SarabunPSK" w:hAnsi="TH SarabunPSK" w:cs="TH SarabunPSK"/>
                <w:sz w:val="32"/>
                <w:szCs w:val="32"/>
              </w:rPr>
              <w:t>Pretest)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4B9A2DC" w14:textId="53B6A941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A98420" w14:textId="1338A318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5.58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23E8DEC" w14:textId="4DE23BDB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1.26</w:t>
            </w:r>
          </w:p>
        </w:tc>
        <w:tc>
          <w:tcPr>
            <w:tcW w:w="1512" w:type="dxa"/>
            <w:vMerge w:val="restart"/>
            <w:vAlign w:val="center"/>
          </w:tcPr>
          <w:p w14:paraId="64D78FD1" w14:textId="7A19A13A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7.81</w:t>
            </w:r>
          </w:p>
        </w:tc>
        <w:tc>
          <w:tcPr>
            <w:tcW w:w="987" w:type="dxa"/>
            <w:vMerge w:val="restart"/>
            <w:vAlign w:val="center"/>
          </w:tcPr>
          <w:p w14:paraId="3CB53325" w14:textId="24DF1C64" w:rsidR="00037D85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1.94</w:t>
            </w:r>
          </w:p>
        </w:tc>
        <w:tc>
          <w:tcPr>
            <w:tcW w:w="987" w:type="dxa"/>
            <w:vMerge w:val="restart"/>
            <w:vAlign w:val="center"/>
          </w:tcPr>
          <w:p w14:paraId="1101DCBB" w14:textId="431E6891" w:rsidR="00037D85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4E4C">
              <w:rPr>
                <w:rFonts w:ascii="TH SarabunPSK" w:hAnsi="TH SarabunPSK" w:cs="TH SarabunPSK"/>
                <w:sz w:val="32"/>
                <w:szCs w:val="32"/>
                <w:cs/>
              </w:rPr>
              <w:t>20.53</w:t>
            </w:r>
          </w:p>
        </w:tc>
      </w:tr>
      <w:tr w:rsidR="00037D85" w:rsidRPr="008E2789" w14:paraId="3EC0A6B3" w14:textId="0F7DBE4A" w:rsidTr="00C876F2">
        <w:trPr>
          <w:trHeight w:val="452"/>
        </w:trPr>
        <w:tc>
          <w:tcPr>
            <w:tcW w:w="1592" w:type="dxa"/>
            <w:tcBorders>
              <w:bottom w:val="single" w:sz="4" w:space="0" w:color="auto"/>
            </w:tcBorders>
          </w:tcPr>
          <w:p w14:paraId="2ACCEB07" w14:textId="77777777" w:rsidR="00037D85" w:rsidRPr="008E2789" w:rsidRDefault="00037D85" w:rsidP="00C876F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78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2789">
              <w:rPr>
                <w:rFonts w:ascii="TH SarabunPSK" w:hAnsi="TH SarabunPSK" w:cs="TH SarabunPSK"/>
                <w:sz w:val="32"/>
                <w:szCs w:val="32"/>
              </w:rPr>
              <w:t>Posttest)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2612C95" w14:textId="7CE65207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4F81D15" w14:textId="136978F7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13.65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D807703" w14:textId="03D485DD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1.55</w:t>
            </w:r>
          </w:p>
        </w:tc>
        <w:tc>
          <w:tcPr>
            <w:tcW w:w="1512" w:type="dxa"/>
            <w:vMerge/>
          </w:tcPr>
          <w:p w14:paraId="34627366" w14:textId="77777777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14:paraId="3FF1EA92" w14:textId="77777777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center"/>
          </w:tcPr>
          <w:p w14:paraId="65F9D3E1" w14:textId="77777777" w:rsidR="00037D85" w:rsidRPr="008E2789" w:rsidRDefault="00037D85" w:rsidP="00C876F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C7FBB0" w14:textId="77777777" w:rsidR="00C876F2" w:rsidRDefault="00C876F2" w:rsidP="00C876F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มีนัยสำคัญทางสถิติที่ระดับ .05</w:t>
      </w:r>
    </w:p>
    <w:p w14:paraId="6BA133B1" w14:textId="77777777" w:rsidR="00C876F2" w:rsidRDefault="00C876F2" w:rsidP="00B57A3B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EC36324" w14:textId="77777777" w:rsidR="006D7771" w:rsidRPr="006D7771" w:rsidRDefault="006D7771" w:rsidP="006D77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D777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การวิจัยเพื่อใช้สื่อในการจัดการเรียนการสอนพัฒนาทักษะ วิชานาฏศิลป์ระดับชั้นประถมศึกษาปีที่ 5 โรงเรียนสาธิตมหาวิทยาลัยราชภัฏสวนสุนันทา โดยการทำสื่อหนังสืออิเล็กทรอนิกส์ในการเรียนการสอนวิชานาฏศิลป์ และเพื่อวัดผลสัมฤทธิ์ทางการเรียนวิชานาฏศิลป์  ศ15101  เรื่องท่ารำวงมาตรฐาน  โดยการใช้สื่อการเรียนการสอน </w:t>
      </w:r>
      <w:r w:rsidRPr="006D7771">
        <w:rPr>
          <w:rFonts w:ascii="TH SarabunPSK" w:hAnsi="TH SarabunPSK" w:cs="TH SarabunPSK"/>
          <w:sz w:val="32"/>
          <w:szCs w:val="32"/>
        </w:rPr>
        <w:t xml:space="preserve">E-Book </w:t>
      </w:r>
      <w:r w:rsidRPr="006D7771">
        <w:rPr>
          <w:rFonts w:ascii="TH SarabunPSK" w:hAnsi="TH SarabunPSK" w:cs="TH SarabunPSK"/>
          <w:sz w:val="32"/>
          <w:szCs w:val="32"/>
          <w:cs/>
        </w:rPr>
        <w:t>ในครั้งนี้สรุปผล ดังนี้</w:t>
      </w:r>
    </w:p>
    <w:p w14:paraId="08BF3984" w14:textId="77777777" w:rsidR="006D7771" w:rsidRPr="006D7771" w:rsidRDefault="006D7771" w:rsidP="006D77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D7771">
        <w:rPr>
          <w:rFonts w:ascii="TH SarabunPSK" w:hAnsi="TH SarabunPSK" w:cs="TH SarabunPSK"/>
          <w:sz w:val="32"/>
          <w:szCs w:val="32"/>
          <w:cs/>
        </w:rPr>
        <w:tab/>
        <w:t xml:space="preserve">ผลการวิเคราะห์ผลสัมฤทธิ์ทางการเรียนจากการทดสอบก่อนเรียนและหลังเรียน วิชานาฏศิลป์ ศ15101  เรื่องท่ารำวงมาตรฐาน ของนักเรียนชั้นประถมศึกษาปีที่  5 โรงเรียนสาธิตมหาวิทยาลัยราชภัฏสวนสุนันทา โดยการใช้สื่อการเรียนการสอน </w:t>
      </w:r>
      <w:r w:rsidRPr="006D7771">
        <w:rPr>
          <w:rFonts w:ascii="TH SarabunPSK" w:hAnsi="TH SarabunPSK" w:cs="TH SarabunPSK"/>
          <w:sz w:val="32"/>
          <w:szCs w:val="32"/>
        </w:rPr>
        <w:t xml:space="preserve">E-Book </w:t>
      </w:r>
      <w:r w:rsidRPr="006D7771">
        <w:rPr>
          <w:rFonts w:ascii="TH SarabunPSK" w:hAnsi="TH SarabunPSK" w:cs="TH SarabunPSK"/>
          <w:sz w:val="32"/>
          <w:szCs w:val="32"/>
          <w:cs/>
        </w:rPr>
        <w:t>พบว่า การทดสอบก่อนเรียนและการทดสอบหลังเรียนมีความแตกต่างกันอย่างมีนัยสำคัญที่ระดับ 0.01 นอกจากนี้ ยังพบว่าการทดสอบก่อนเรียนมีค่าเฉลี่ย 5.85 ในขณะที่การทดสอบหลังเรียนมีค่าเฉลี่ย 13.65  ซึ่งเป็นค่าเฉลี่ยที่สูงขึ้น เมื่อพิจารณาค่าเบี่ยงเบนมาตรฐานของการทดสอบก่อนเรียนซึ่งมีค่า 1.26 ในขณะที่ค่าเบี่ยงเบนมาตรฐานของการทดสอบหลังเรียนซึ่งมีค่า 1.55 ซึ่งเป็นค่าเบี่ยงเบนมาตรฐานที่เพิ่มขึ้น แสดงให้เห็นว่า หลังเรียนนักเรียนมีคะแนนกระจายกันมากขึ้นแต่ไม่มากนัก กล่าวอีกนัยหนึ่งคือ การทดสอบหลังเรียนมีค่าการกระจายของคะแนนมากกว่าการทดสอบก่อนเรียน เป็นเครื่องชี้ว่าการสอนตามแผนการเรียนรู้นี้ สามารถเพิ่มผลสัมฤทธิ์ทางการเรียนให้สูงขึ้น แต่ยังไม่สามารถทำให้นักเรียนบรรลุจุดประสงค์การเรียนไปได้ในระดับที่ใกล้เคียงกัน จึงควรหาข้อบกพร่องเพื่อแก้ไขปรับปรุงในครั้งต่อไป</w:t>
      </w:r>
    </w:p>
    <w:p w14:paraId="2B0E43D6" w14:textId="77777777" w:rsidR="006D7771" w:rsidRPr="006D7771" w:rsidRDefault="006D7771" w:rsidP="006D77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D7771">
        <w:rPr>
          <w:rFonts w:ascii="TH SarabunPSK" w:hAnsi="TH SarabunPSK" w:cs="TH SarabunPSK"/>
          <w:sz w:val="32"/>
          <w:szCs w:val="32"/>
          <w:cs/>
        </w:rPr>
        <w:tab/>
        <w:t>จากค่าเฉลี่ย (   ) และค่าเบี่ยงเบนมาตรฐาน (</w:t>
      </w:r>
      <w:r w:rsidRPr="006D7771">
        <w:rPr>
          <w:rFonts w:ascii="TH SarabunPSK" w:hAnsi="TH SarabunPSK" w:cs="TH SarabunPSK"/>
          <w:sz w:val="32"/>
          <w:szCs w:val="32"/>
        </w:rPr>
        <w:t xml:space="preserve">S.D.) </w:t>
      </w:r>
      <w:r w:rsidRPr="006D7771">
        <w:rPr>
          <w:rFonts w:ascii="TH SarabunPSK" w:hAnsi="TH SarabunPSK" w:cs="TH SarabunPSK"/>
          <w:sz w:val="32"/>
          <w:szCs w:val="32"/>
          <w:cs/>
        </w:rPr>
        <w:t>หลังเรียน ได้คำนวณค่าของประสิทธิภาพการสอนของผู้วิจัยซึ่งถือว่ามีคุณภาพการสอนในระดับดี</w:t>
      </w:r>
    </w:p>
    <w:p w14:paraId="469A9251" w14:textId="442C3BEC" w:rsidR="006D7771" w:rsidRDefault="006D7771" w:rsidP="006D77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D7771">
        <w:rPr>
          <w:rFonts w:ascii="TH SarabunPSK" w:hAnsi="TH SarabunPSK" w:cs="TH SarabunPSK"/>
          <w:sz w:val="32"/>
          <w:szCs w:val="32"/>
          <w:cs/>
        </w:rPr>
        <w:tab/>
        <w:t xml:space="preserve">จึงกล่าวได้ว่า การจัดกิจกรรมกระบวนการเรียนรู้ การใช้สื่อการเรียนการสอน </w:t>
      </w:r>
      <w:r w:rsidRPr="006D7771">
        <w:rPr>
          <w:rFonts w:ascii="TH SarabunPSK" w:hAnsi="TH SarabunPSK" w:cs="TH SarabunPSK"/>
          <w:sz w:val="32"/>
          <w:szCs w:val="32"/>
        </w:rPr>
        <w:t xml:space="preserve">E-Book </w:t>
      </w:r>
      <w:r w:rsidRPr="006D7771">
        <w:rPr>
          <w:rFonts w:ascii="TH SarabunPSK" w:hAnsi="TH SarabunPSK" w:cs="TH SarabunPSK"/>
          <w:sz w:val="32"/>
          <w:szCs w:val="32"/>
          <w:cs/>
        </w:rPr>
        <w:t xml:space="preserve">มีประสิทธิภาพในการพัฒนาผลสัมฤทธิ์ทางการเรียนของนักเรียนวิชานาฏศิลป์ ศ15101  เรื่องท่ารำวงมาตรฐาน ของนักเรียนชั้นประถมศึกษาปีที่  5 โรงเรียนสาธิตมหาวิทยาลัยราชภัฏสวนสุนันทา โดยการใช้สื่อการเรียนการสอน </w:t>
      </w:r>
      <w:r w:rsidRPr="006D7771">
        <w:rPr>
          <w:rFonts w:ascii="TH SarabunPSK" w:hAnsi="TH SarabunPSK" w:cs="TH SarabunPSK"/>
          <w:sz w:val="32"/>
          <w:szCs w:val="32"/>
        </w:rPr>
        <w:t xml:space="preserve">E-Book </w:t>
      </w:r>
      <w:r w:rsidRPr="006D7771">
        <w:rPr>
          <w:rFonts w:ascii="TH SarabunPSK" w:hAnsi="TH SarabunPSK" w:cs="TH SarabunPSK"/>
          <w:sz w:val="32"/>
          <w:szCs w:val="32"/>
          <w:cs/>
        </w:rPr>
        <w:t>ให้สูงขึ้นเป็นที่น่าพอใจ</w:t>
      </w:r>
    </w:p>
    <w:p w14:paraId="50593D19" w14:textId="72F54665" w:rsidR="00B57A3B" w:rsidRPr="006D7771" w:rsidRDefault="00B57A3B" w:rsidP="006D7771">
      <w:pPr>
        <w:pStyle w:val="NoSpacing"/>
        <w:jc w:val="center"/>
        <w:rPr>
          <w:rFonts w:ascii="TH SarabunPSK" w:hAnsi="TH SarabunPSK" w:cs="TH SarabunPSK" w:hint="cs"/>
          <w:b/>
          <w:bCs/>
          <w:sz w:val="28"/>
        </w:rPr>
      </w:pPr>
      <w:r w:rsidRPr="006D7771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</w:p>
    <w:p w14:paraId="1D1C757D" w14:textId="25A3C602" w:rsidR="006D7771" w:rsidRDefault="006D7771" w:rsidP="006D7771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D7771">
        <w:rPr>
          <w:rFonts w:ascii="TH SarabunPSK" w:hAnsi="TH SarabunPSK" w:cs="TH SarabunPSK" w:hint="cs"/>
          <w:sz w:val="28"/>
          <w:cs/>
        </w:rPr>
        <w:t>ควรศึกษาการพัฒนาบทเรียนคอมพิวเตอร์มัลติมีเดียในกลุ่มสาระอื่นๆ เพื่อเปรียบเทียบกัน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7771">
        <w:rPr>
          <w:rFonts w:ascii="TH SarabunPSK" w:hAnsi="TH SarabunPSK" w:cs="TH SarabunPSK" w:hint="cs"/>
          <w:sz w:val="28"/>
          <w:cs/>
        </w:rPr>
        <w:t xml:space="preserve">  ควรศึกษาเปรียบเทียบการเรียนการสอนด้วยบทเรียนคอมพิวเตอร์มัลติมีเดียกับ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7771">
        <w:rPr>
          <w:rFonts w:ascii="TH SarabunPSK" w:hAnsi="TH SarabunPSK" w:cs="TH SarabunPSK" w:hint="cs"/>
          <w:sz w:val="28"/>
          <w:cs/>
        </w:rPr>
        <w:t>การเรียนการสอนด้วยวิธีอื่นๆ เช่นการถ่ายวิดีโอ มีเกมเล่นในท่ารำต่างๆ</w:t>
      </w:r>
    </w:p>
    <w:p w14:paraId="0E108CE0" w14:textId="77777777" w:rsidR="000D3FAE" w:rsidRPr="00034413" w:rsidRDefault="000D3FAE" w:rsidP="000D3F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441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2BF92AE5" w14:textId="17F6F23C" w:rsidR="000D3FAE" w:rsidRPr="000D3FAE" w:rsidRDefault="000D3FAE" w:rsidP="000D3FAE">
      <w:pPr>
        <w:spacing w:after="0" w:line="240" w:lineRule="auto"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034413">
        <w:rPr>
          <w:rFonts w:ascii="TH SarabunPSK" w:hAnsi="TH SarabunPSK" w:cs="TH SarabunPSK"/>
          <w:sz w:val="32"/>
          <w:szCs w:val="32"/>
          <w:cs/>
        </w:rPr>
        <w:t xml:space="preserve">กรมวิชาการ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413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034413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หลักสูตรการศึกษาขั้นฐาน  กรุงเทพฯ </w:t>
      </w:r>
      <w:r w:rsidRPr="000D3FAE">
        <w:rPr>
          <w:rFonts w:ascii="TH SarabunPSK" w:hAnsi="TH SarabunPSK" w:cs="TH SarabunPSK"/>
          <w:sz w:val="32"/>
          <w:szCs w:val="32"/>
        </w:rPr>
        <w:t xml:space="preserve"> :</w:t>
      </w:r>
      <w:r w:rsidRPr="000D3FAE">
        <w:rPr>
          <w:rFonts w:ascii="TH SarabunPSK" w:hAnsi="TH SarabunPSK" w:cs="TH SarabunPSK"/>
          <w:sz w:val="32"/>
          <w:szCs w:val="32"/>
          <w:cs/>
        </w:rPr>
        <w:tab/>
        <w:t>โรงพิมพ์องค์การรับส่งสินค้าและพัสดุภัณฑ์</w:t>
      </w:r>
      <w:r w:rsidRPr="000D3FAE">
        <w:rPr>
          <w:rFonts w:ascii="TH SarabunPSK" w:hAnsi="TH SarabunPSK" w:cs="TH SarabunPSK"/>
          <w:sz w:val="32"/>
          <w:szCs w:val="32"/>
        </w:rPr>
        <w:t xml:space="preserve">, </w:t>
      </w:r>
      <w:r w:rsidRPr="000D3FAE">
        <w:rPr>
          <w:rFonts w:ascii="TH SarabunPSK" w:hAnsi="TH SarabunPSK" w:cs="TH SarabunPSK"/>
          <w:sz w:val="32"/>
          <w:szCs w:val="32"/>
          <w:cs/>
        </w:rPr>
        <w:t>2545</w:t>
      </w:r>
      <w:r w:rsidRPr="000D3FAE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10EF4B8A" w14:textId="1AB02EA8" w:rsidR="000D3FAE" w:rsidRPr="000D3FAE" w:rsidRDefault="000D3FAE" w:rsidP="000D3FAE">
      <w:pPr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D3FAE">
        <w:rPr>
          <w:rFonts w:ascii="TH SarabunPSK" w:hAnsi="TH SarabunPSK" w:cs="TH SarabunPSK"/>
          <w:sz w:val="32"/>
          <w:szCs w:val="32"/>
          <w:cs/>
        </w:rPr>
        <w:t>กรมศิลปากร</w:t>
      </w:r>
      <w:r w:rsidRPr="000D3FAE">
        <w:rPr>
          <w:rFonts w:ascii="TH SarabunPSK" w:hAnsi="TH SarabunPSK" w:cs="TH SarabunPSK"/>
          <w:sz w:val="32"/>
          <w:szCs w:val="32"/>
        </w:rPr>
        <w:t xml:space="preserve"> </w:t>
      </w:r>
      <w:r w:rsidRPr="000D3FAE">
        <w:rPr>
          <w:rFonts w:ascii="TH SarabunPSK" w:hAnsi="TH SarabunPSK" w:cs="TH SarabunPSK"/>
          <w:sz w:val="32"/>
          <w:szCs w:val="32"/>
          <w:cs/>
        </w:rPr>
        <w:t>รำวง</w:t>
      </w:r>
      <w:r w:rsidRPr="000D3FAE">
        <w:rPr>
          <w:rFonts w:ascii="TH SarabunPSK" w:hAnsi="TH SarabunPSK" w:cs="TH SarabunPSK"/>
          <w:sz w:val="32"/>
          <w:szCs w:val="32"/>
        </w:rPr>
        <w:t xml:space="preserve">  </w:t>
      </w:r>
      <w:r w:rsidRPr="000D3FAE">
        <w:rPr>
          <w:rFonts w:ascii="TH SarabunPSK" w:hAnsi="TH SarabunPSK" w:cs="TH SarabunPSK"/>
          <w:sz w:val="32"/>
          <w:szCs w:val="32"/>
          <w:cs/>
        </w:rPr>
        <w:t>พิมพ์ครั้งที่ 2  พระนคร</w:t>
      </w:r>
      <w:r w:rsidRPr="000D3FAE">
        <w:rPr>
          <w:rFonts w:ascii="TH SarabunPSK" w:hAnsi="TH SarabunPSK" w:cs="TH SarabunPSK"/>
          <w:sz w:val="32"/>
          <w:szCs w:val="32"/>
        </w:rPr>
        <w:t>,</w:t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 2503</w:t>
      </w:r>
      <w:r w:rsidRPr="000D3FAE">
        <w:rPr>
          <w:rFonts w:ascii="TH SarabunPSK" w:hAnsi="TH SarabunPSK" w:cs="TH SarabunPSK"/>
          <w:sz w:val="32"/>
          <w:szCs w:val="32"/>
          <w:cs/>
        </w:rPr>
        <w:tab/>
        <w:t xml:space="preserve">จิราพร  รัตนวราหะ   และคณะ ชุดวิชา  ร้องรำทำเพกรุงเทพฯ  </w:t>
      </w:r>
      <w:r w:rsidRPr="000D3FAE">
        <w:rPr>
          <w:rFonts w:ascii="TH SarabunPSK" w:hAnsi="TH SarabunPSK" w:cs="TH SarabunPSK"/>
          <w:sz w:val="32"/>
          <w:szCs w:val="32"/>
        </w:rPr>
        <w:t>:</w:t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  องค์การค้าคุรุสภา</w:t>
      </w:r>
      <w:r w:rsidRPr="000D3FAE">
        <w:rPr>
          <w:rFonts w:ascii="TH SarabunPSK" w:hAnsi="TH SarabunPSK" w:cs="TH SarabunPSK"/>
          <w:sz w:val="32"/>
          <w:szCs w:val="32"/>
        </w:rPr>
        <w:t xml:space="preserve">, </w:t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2535ธนิต  อยู่โพธิ์  ศิลปะละครรำและคู่มือนาฏศิลป์ไทย  กรุงเทพฯ  </w:t>
      </w:r>
      <w:r w:rsidRPr="000D3FAE">
        <w:rPr>
          <w:rFonts w:ascii="TH SarabunPSK" w:hAnsi="TH SarabunPSK" w:cs="TH SarabunPSK"/>
          <w:sz w:val="32"/>
          <w:szCs w:val="32"/>
        </w:rPr>
        <w:t xml:space="preserve">:  </w:t>
      </w:r>
      <w:r w:rsidRPr="000D3FAE">
        <w:rPr>
          <w:rFonts w:ascii="TH SarabunPSK" w:hAnsi="TH SarabunPSK" w:cs="TH SarabunPSK"/>
          <w:sz w:val="32"/>
          <w:szCs w:val="32"/>
          <w:cs/>
        </w:rPr>
        <w:t>โรงพิมพ์ห้างหุ้นส่วนศิวพร</w:t>
      </w:r>
      <w:r w:rsidRPr="000D3FAE">
        <w:rPr>
          <w:rFonts w:ascii="TH SarabunPSK" w:hAnsi="TH SarabunPSK" w:cs="TH SarabunPSK"/>
          <w:sz w:val="32"/>
          <w:szCs w:val="32"/>
        </w:rPr>
        <w:t xml:space="preserve">,  </w:t>
      </w:r>
      <w:r w:rsidRPr="000D3F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5FE9B59" w14:textId="44388580" w:rsidR="001F1A62" w:rsidRPr="00B57A3B" w:rsidRDefault="000D3FAE" w:rsidP="000D3F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D3F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3FAE">
        <w:rPr>
          <w:rFonts w:ascii="TH SarabunPSK" w:hAnsi="TH SarabunPSK" w:cs="TH SarabunPSK" w:hint="cs"/>
          <w:sz w:val="32"/>
          <w:szCs w:val="32"/>
          <w:cs/>
        </w:rPr>
        <w:tab/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2516    พิมล  ทัศศรี  และคณะ กิจกรรมนาฏศิลป์ 4  กรุงเทพฯ  </w:t>
      </w:r>
      <w:r w:rsidRPr="000D3FAE">
        <w:rPr>
          <w:rFonts w:ascii="TH SarabunPSK" w:hAnsi="TH SarabunPSK" w:cs="TH SarabunPSK"/>
          <w:sz w:val="32"/>
          <w:szCs w:val="32"/>
        </w:rPr>
        <w:t>:</w:t>
      </w:r>
      <w:r w:rsidRPr="000D3FAE">
        <w:rPr>
          <w:rFonts w:ascii="TH SarabunPSK" w:hAnsi="TH SarabunPSK" w:cs="TH SarabunPSK"/>
          <w:sz w:val="32"/>
          <w:szCs w:val="32"/>
          <w:cs/>
        </w:rPr>
        <w:t xml:space="preserve">  สำนักพิมพ์</w:t>
      </w:r>
      <w:r w:rsidRPr="00034413">
        <w:rPr>
          <w:rFonts w:ascii="TH SarabunPSK" w:hAnsi="TH SarabunPSK" w:cs="TH SarabunPSK"/>
          <w:sz w:val="32"/>
          <w:szCs w:val="32"/>
          <w:cs/>
        </w:rPr>
        <w:t>พานิช</w:t>
      </w:r>
      <w:r w:rsidRPr="00034413">
        <w:rPr>
          <w:rFonts w:ascii="TH SarabunPSK" w:hAnsi="TH SarabunPSK" w:cs="TH SarabunPSK"/>
          <w:sz w:val="32"/>
          <w:szCs w:val="32"/>
        </w:rPr>
        <w:t>,</w:t>
      </w:r>
      <w:r w:rsidRPr="00034413">
        <w:rPr>
          <w:rFonts w:ascii="TH SarabunPSK" w:hAnsi="TH SarabunPSK" w:cs="TH SarabunPSK"/>
          <w:sz w:val="32"/>
          <w:szCs w:val="32"/>
          <w:cs/>
        </w:rPr>
        <w:t xml:space="preserve"> 2530</w:t>
      </w:r>
    </w:p>
    <w:sectPr w:rsidR="001F1A62" w:rsidRPr="00B5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5AB1" w14:textId="77777777" w:rsidR="00000000" w:rsidRDefault="000D3FAE">
      <w:pPr>
        <w:spacing w:after="0" w:line="240" w:lineRule="auto"/>
      </w:pPr>
      <w:r>
        <w:separator/>
      </w:r>
    </w:p>
  </w:endnote>
  <w:endnote w:type="continuationSeparator" w:id="0">
    <w:p w14:paraId="2C0F5DF4" w14:textId="77777777" w:rsidR="00000000" w:rsidRDefault="000D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Srisiam Pro ฐ5@-*A-% (#5*&quot;2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F5B8" w14:textId="77777777" w:rsidR="00000000" w:rsidRDefault="000D3FAE">
      <w:pPr>
        <w:spacing w:after="0" w:line="240" w:lineRule="auto"/>
      </w:pPr>
      <w:r>
        <w:separator/>
      </w:r>
    </w:p>
  </w:footnote>
  <w:footnote w:type="continuationSeparator" w:id="0">
    <w:p w14:paraId="62D49265" w14:textId="77777777" w:rsidR="00000000" w:rsidRDefault="000D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59A"/>
    <w:multiLevelType w:val="hybridMultilevel"/>
    <w:tmpl w:val="041AC654"/>
    <w:lvl w:ilvl="0" w:tplc="253EF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76"/>
    <w:rsid w:val="00037D85"/>
    <w:rsid w:val="000D3FAE"/>
    <w:rsid w:val="001F1A62"/>
    <w:rsid w:val="00315276"/>
    <w:rsid w:val="006D7771"/>
    <w:rsid w:val="00B57A3B"/>
    <w:rsid w:val="00BA7A90"/>
    <w:rsid w:val="00C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608E5B"/>
  <w15:chartTrackingRefBased/>
  <w15:docId w15:val="{96F5F015-1386-488E-BE1E-7E053B4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276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315276"/>
    <w:rPr>
      <w:rFonts w:ascii="PSL Srisiam Pro ฐ5@-*A-% (#5*&quot;2"/>
      <w:color w:val="000000"/>
    </w:rPr>
  </w:style>
  <w:style w:type="character" w:styleId="Hyperlink">
    <w:name w:val="Hyperlink"/>
    <w:basedOn w:val="DefaultParagraphFont"/>
    <w:uiPriority w:val="99"/>
    <w:unhideWhenUsed/>
    <w:rsid w:val="003152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5276"/>
    <w:rPr>
      <w:b/>
      <w:bCs/>
    </w:rPr>
  </w:style>
  <w:style w:type="paragraph" w:styleId="NoSpacing">
    <w:name w:val="No Spacing"/>
    <w:uiPriority w:val="1"/>
    <w:qFormat/>
    <w:rsid w:val="00315276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5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sd.ssru.ac.th/katteeya_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</dc:creator>
  <cp:keywords/>
  <dc:description/>
  <cp:lastModifiedBy>FUNG</cp:lastModifiedBy>
  <cp:revision>3</cp:revision>
  <dcterms:created xsi:type="dcterms:W3CDTF">2019-09-05T15:39:00Z</dcterms:created>
  <dcterms:modified xsi:type="dcterms:W3CDTF">2019-09-05T15:42:00Z</dcterms:modified>
</cp:coreProperties>
</file>