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048B" w14:textId="43FEBFB6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CDB8AE6" wp14:editId="2369C627">
            <wp:simplePos x="0" y="0"/>
            <wp:positionH relativeFrom="column">
              <wp:posOffset>3032884</wp:posOffset>
            </wp:positionH>
            <wp:positionV relativeFrom="paragraph">
              <wp:posOffset>19</wp:posOffset>
            </wp:positionV>
            <wp:extent cx="32702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132" y="20814"/>
                <wp:lineTo x="20132" y="0"/>
                <wp:lineTo x="0" y="0"/>
              </wp:wrapPolygon>
            </wp:wrapThrough>
            <wp:docPr id="2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FC7B" w14:textId="77777777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4B5C25" w14:textId="1C31F7DE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411AB196" w14:textId="77777777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75345B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75345B">
        <w:rPr>
          <w:rFonts w:ascii="TH SarabunPSK" w:hAnsi="TH SarabunPSK" w:cs="TH SarabunPSK"/>
          <w:sz w:val="36"/>
          <w:szCs w:val="36"/>
        </w:rPr>
        <w:t>6</w:t>
      </w:r>
    </w:p>
    <w:p w14:paraId="381B9F89" w14:textId="77777777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5345B">
        <w:rPr>
          <w:rFonts w:ascii="TH SarabunPSK" w:hAnsi="TH SarabunPSK" w:cs="TH SarabunPSK"/>
          <w:sz w:val="36"/>
          <w:szCs w:val="36"/>
        </w:rPr>
        <w:t>4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</w:t>
      </w:r>
      <w:r w:rsidRPr="0075345B">
        <w:rPr>
          <w:rFonts w:ascii="TH SarabunPSK" w:hAnsi="TH SarabunPSK" w:cs="TH SarabunPSK"/>
          <w:sz w:val="36"/>
          <w:szCs w:val="36"/>
          <w:cs/>
        </w:rPr>
        <w:t>รำวงมาตรฐาน</w:t>
      </w:r>
    </w:p>
    <w:p w14:paraId="16C40EA8" w14:textId="6AE3C1D0" w:rsidR="002A3BE7" w:rsidRPr="0075345B" w:rsidRDefault="002A3BE7" w:rsidP="002A3BE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D6C8588" wp14:editId="5BDA7C7D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3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1.2pt;width:477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"/>
            </w:pict>
          </mc:Fallback>
        </mc:AlternateConten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75345B">
        <w:rPr>
          <w:rFonts w:ascii="TH SarabunPSK" w:hAnsi="TH SarabunPSK" w:cs="TH SarabunPSK"/>
          <w:sz w:val="36"/>
          <w:szCs w:val="36"/>
          <w:cs/>
        </w:rPr>
        <w:t>25</w:t>
      </w:r>
      <w:r w:rsidRPr="0075345B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75345B">
        <w:rPr>
          <w:rFonts w:ascii="TH SarabunPSK" w:hAnsi="TH SarabunPSK" w:cs="TH SarabunPSK"/>
          <w:sz w:val="36"/>
          <w:szCs w:val="36"/>
        </w:rPr>
        <w:t xml:space="preserve">  </w:t>
      </w:r>
      <w:r w:rsidRPr="0075345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อาจารย์ผู้สอน  </w:t>
      </w:r>
      <w:r w:rsidRPr="0075345B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7A730C3C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2AA94565" w14:textId="77777777" w:rsidR="002A3BE7" w:rsidRPr="0049714E" w:rsidRDefault="002A3BE7" w:rsidP="002A3BE7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3AD8073D" w14:textId="77777777" w:rsidR="002A3BE7" w:rsidRDefault="002A3BE7" w:rsidP="002A3BE7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9714E">
        <w:rPr>
          <w:rFonts w:ascii="TH SarabunPSK" w:eastAsia="Calibri" w:hAnsi="TH SarabunPSK" w:cs="TH SarabunPSK"/>
          <w:sz w:val="32"/>
          <w:szCs w:val="32"/>
        </w:rPr>
        <w:t>6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 แสดงนาฏศิลป์ละละครง่ายๆ</w:t>
      </w:r>
      <w:proofErr w:type="gramEnd"/>
    </w:p>
    <w:p w14:paraId="0C9A76F2" w14:textId="77777777" w:rsidR="002A3BE7" w:rsidRPr="0049714E" w:rsidRDefault="002A3BE7" w:rsidP="002A3BE7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ab/>
      </w:r>
    </w:p>
    <w:p w14:paraId="1CD1D5D8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39056E3A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206267BC" w14:textId="77777777" w:rsidR="002A3BE7" w:rsidRPr="0049714E" w:rsidRDefault="002A3BE7" w:rsidP="002A3B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นักเรียนมีความเข้าใจประวัติและความเป็นมาของรำวงมาตรฐาน</w:t>
      </w:r>
    </w:p>
    <w:p w14:paraId="7A3267C4" w14:textId="77777777" w:rsidR="002A3BE7" w:rsidRPr="0049714E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</w:rPr>
        <w:tab/>
      </w: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7AC3CD8D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สามารถร้องเพลงรำวงมาตรฐาน “เพลงหญิงไทยใจงามได้”</w:t>
      </w:r>
    </w:p>
    <w:p w14:paraId="44B18419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69257FE2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-    นักเรียนชื่นชมและเห็นคุณค่าในความเป็นไทย</w:t>
      </w:r>
    </w:p>
    <w:p w14:paraId="5EA7E1E8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69927531" w14:textId="77777777" w:rsidR="002A3BE7" w:rsidRDefault="002A3BE7" w:rsidP="002A3BE7">
      <w:pPr>
        <w:spacing w:after="0" w:line="240" w:lineRule="auto"/>
        <w:ind w:left="284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5345B">
        <w:rPr>
          <w:rFonts w:ascii="TH SarabunPSK" w:hAnsi="TH SarabunPSK" w:cs="TH SarabunPSK"/>
          <w:b/>
          <w:bCs/>
          <w:sz w:val="24"/>
          <w:szCs w:val="32"/>
          <w:cs/>
        </w:rPr>
        <w:t>“รำวงมาตรฐาน”</w:t>
      </w:r>
      <w:r w:rsidRPr="0049714E">
        <w:rPr>
          <w:rFonts w:ascii="TH SarabunPSK" w:hAnsi="TH SarabunPSK" w:cs="TH SarabunPSK"/>
          <w:sz w:val="24"/>
          <w:szCs w:val="32"/>
          <w:cs/>
        </w:rPr>
        <w:t xml:space="preserve"> เป็นการแสดงที่มีวิวัฒนาการมาจาก “รำโทน” เป็นการรำและร้องของชาวบ้านซึ่งมีผู้รำทั้งชายและหญิง รำเป็นคู่ๆ เมื่อปี พ.ศ.2487 ในสมัยจอมพล ป.พิบูลสงครามเป็นนายกรัฐมนตรี ได้มอบหมายให้กรมศิลปากรปรับปรุงรำโทนเสียใหม่ให้เป็นมาตรฐาน มีการแต่งเนื้อร้องทำนองเพลง และนำท่ารำมาจากเพลงแม่บทมากำหนดเป็นท่ารำเฉพาะแต่ละเพลงอย่างเป็นแบบแผน</w:t>
      </w:r>
    </w:p>
    <w:p w14:paraId="32A6D8EE" w14:textId="77777777" w:rsidR="002A3BE7" w:rsidRPr="0049714E" w:rsidRDefault="002A3BE7" w:rsidP="002A3BE7">
      <w:pPr>
        <w:spacing w:after="0" w:line="240" w:lineRule="auto"/>
        <w:ind w:left="284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45DCED2A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478341C5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117EF06C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ประวัติความเป็นมารำวงมาตรฐาน</w:t>
      </w:r>
    </w:p>
    <w:p w14:paraId="4DDA0825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รำวงมาตรฐาน 10 เพลง</w:t>
      </w:r>
    </w:p>
    <w:p w14:paraId="40775406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ลักษณะการแต่งกายรำวงมาตรฐาน</w:t>
      </w:r>
    </w:p>
    <w:p w14:paraId="3CDF4930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เนื้อเพลง รำวงมาตรฐาน “เพลงหญิงไทยใจงาม”</w:t>
      </w:r>
    </w:p>
    <w:p w14:paraId="5D079C90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080E3042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ฝึกร้องเพลงรำวงมาตรฐาน “เพลงหญิงไทยใจงาม”</w:t>
      </w:r>
    </w:p>
    <w:p w14:paraId="235E15B1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6B72E63D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มุ่งมั่นตั้งใจต่อการเรียนรู้ ชื่นชมและภาคภูมิใจในศิลปะของไทย</w:t>
      </w:r>
    </w:p>
    <w:p w14:paraId="31F7A22E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4158778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8FAC861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57E61D82" w14:textId="77777777" w:rsidR="002A3BE7" w:rsidRPr="0049714E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3206F020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4F36C4AE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ตั้งคำถามปลายเปิดและสนทนาเพื่อนำเข้าสู่บทเรียน</w:t>
      </w:r>
    </w:p>
    <w:p w14:paraId="032424E0" w14:textId="77777777" w:rsidR="002A3BE7" w:rsidRPr="0049714E" w:rsidRDefault="002A3BE7" w:rsidP="002A3B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Pr="0049714E">
        <w:rPr>
          <w:rFonts w:ascii="TH SarabunPSK" w:hAnsi="TH SarabunPSK" w:cs="TH SarabunPSK"/>
          <w:sz w:val="32"/>
          <w:szCs w:val="32"/>
          <w:cs/>
        </w:rPr>
        <w:t>นักเรียนรู้จักรำวงมาตรฐานหรือไม่</w:t>
      </w:r>
    </w:p>
    <w:p w14:paraId="1CA75ACD" w14:textId="77777777" w:rsidR="002A3BE7" w:rsidRPr="0049714E" w:rsidRDefault="002A3BE7" w:rsidP="002A3B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Pr="0049714E">
        <w:rPr>
          <w:rFonts w:ascii="TH SarabunPSK" w:hAnsi="TH SarabunPSK" w:cs="TH SarabunPSK"/>
          <w:sz w:val="32"/>
          <w:szCs w:val="32"/>
          <w:cs/>
        </w:rPr>
        <w:t>เคย/ไม่เคย</w:t>
      </w:r>
    </w:p>
    <w:p w14:paraId="5B533181" w14:textId="77777777" w:rsidR="002A3BE7" w:rsidRPr="0049714E" w:rsidRDefault="002A3BE7" w:rsidP="002A3B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Pr="0049714E">
        <w:rPr>
          <w:rFonts w:ascii="TH SarabunPSK" w:hAnsi="TH SarabunPSK" w:cs="TH SarabunPSK"/>
          <w:sz w:val="32"/>
          <w:szCs w:val="32"/>
          <w:cs/>
        </w:rPr>
        <w:t xml:space="preserve">หากเคยเรียนมาแล้วนักเรียนรู้หรือไม่ว่ารำวงมาตรฐานมีวิวัฒนาการมาจากอะไร </w:t>
      </w:r>
    </w:p>
    <w:p w14:paraId="219F1A33" w14:textId="77777777" w:rsidR="002A3BE7" w:rsidRPr="0049714E" w:rsidRDefault="002A3BE7" w:rsidP="002A3B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Pr="0049714E">
        <w:rPr>
          <w:rFonts w:ascii="TH SarabunPSK" w:hAnsi="TH SarabunPSK" w:cs="TH SarabunPSK"/>
          <w:sz w:val="32"/>
          <w:szCs w:val="32"/>
          <w:cs/>
        </w:rPr>
        <w:t>รำโทน</w:t>
      </w:r>
    </w:p>
    <w:p w14:paraId="6FBCE56D" w14:textId="77777777" w:rsidR="002A3BE7" w:rsidRPr="0049714E" w:rsidRDefault="002A3BE7" w:rsidP="002A3B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 </w:t>
      </w:r>
      <w:r w:rsidRPr="0049714E">
        <w:rPr>
          <w:rFonts w:ascii="TH SarabunPSK" w:hAnsi="TH SarabunPSK" w:cs="TH SarabunPSK"/>
          <w:sz w:val="32"/>
          <w:szCs w:val="32"/>
          <w:cs/>
        </w:rPr>
        <w:t>นักเรียนเคยเรียนหรือรู้จักเพลง รำวงมาตรฐานเพลงใดบ้าง</w:t>
      </w:r>
    </w:p>
    <w:p w14:paraId="3CBA6AB4" w14:textId="77777777" w:rsidR="002A3BE7" w:rsidRPr="0049714E" w:rsidRDefault="002A3BE7" w:rsidP="002A3BE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>:</w:t>
      </w:r>
      <w:r w:rsidRPr="0049714E">
        <w:rPr>
          <w:rFonts w:ascii="TH SarabunPSK" w:hAnsi="TH SarabunPSK" w:cs="TH SarabunPSK"/>
          <w:sz w:val="32"/>
          <w:szCs w:val="32"/>
          <w:cs/>
        </w:rPr>
        <w:t xml:space="preserve">  เพลงงามแสงเดือน</w:t>
      </w:r>
    </w:p>
    <w:p w14:paraId="569C48A4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แจกใบความรู้ที่ </w:t>
      </w:r>
      <w:r w:rsidRPr="0049714E">
        <w:rPr>
          <w:rFonts w:ascii="TH SarabunPSK" w:hAnsi="TH SarabunPSK" w:cs="TH SarabunPSK"/>
          <w:sz w:val="32"/>
          <w:szCs w:val="32"/>
        </w:rPr>
        <w:t xml:space="preserve">4 </w:t>
      </w:r>
      <w:r w:rsidRPr="0049714E">
        <w:rPr>
          <w:rFonts w:ascii="TH SarabunPSK" w:hAnsi="TH SarabunPSK" w:cs="TH SarabunPSK"/>
          <w:sz w:val="32"/>
          <w:szCs w:val="32"/>
          <w:cs/>
        </w:rPr>
        <w:t>เรื่องรำวงมาตรฐาน “เพลงหญิงไทยใจงาม”</w:t>
      </w:r>
    </w:p>
    <w:p w14:paraId="449B9FD5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214F8992" w14:textId="77777777" w:rsidR="002A3BE7" w:rsidRPr="0049714E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เปิดสื่อ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sz w:val="32"/>
          <w:szCs w:val="32"/>
        </w:rPr>
        <w:t>PowerPoint</w:t>
      </w:r>
      <w:r w:rsidRPr="0049714E">
        <w:rPr>
          <w:rFonts w:ascii="TH SarabunPSK" w:hAnsi="TH SarabunPSK" w:cs="TH SarabunPSK"/>
          <w:sz w:val="32"/>
          <w:szCs w:val="32"/>
          <w:cs/>
        </w:rPr>
        <w:t xml:space="preserve"> เรื่องรำวงมาตรฐาน และอธิบายเนื้อหาดังนี้</w:t>
      </w:r>
    </w:p>
    <w:p w14:paraId="035D5BB1" w14:textId="77777777" w:rsidR="002A3BE7" w:rsidRPr="0049714E" w:rsidRDefault="002A3BE7" w:rsidP="002A3BE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ประวัติความเป็นมารำวงมาตรฐาน</w:t>
      </w:r>
    </w:p>
    <w:p w14:paraId="2F934AE0" w14:textId="77777777" w:rsidR="002A3BE7" w:rsidRPr="0049714E" w:rsidRDefault="002A3BE7" w:rsidP="002A3BE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รำวงมาตรฐาน 10 เพลง</w:t>
      </w:r>
    </w:p>
    <w:p w14:paraId="40AC4858" w14:textId="77777777" w:rsidR="002A3BE7" w:rsidRPr="0049714E" w:rsidRDefault="002A3BE7" w:rsidP="002A3BE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ลักษณะการแต่งกายรำวงมาตรฐาน</w:t>
      </w:r>
    </w:p>
    <w:p w14:paraId="2C60310F" w14:textId="77777777" w:rsidR="002A3BE7" w:rsidRPr="0049714E" w:rsidRDefault="002A3BE7" w:rsidP="002A3BE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เนื้อเพลงรำวงมาตรฐานเพลง “หญิงไทยใจงาม”</w:t>
      </w:r>
    </w:p>
    <w:p w14:paraId="0146E52B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ฝึกร้องเพลงรำวงมาตรฐาน “เพลงหญิงไทยใจงามด้วยปากเปล่าทีละวรรค</w:t>
      </w:r>
    </w:p>
    <w:p w14:paraId="17D2587F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เปิดเพลงรำวงมาตรฐาน “เพลงหญิงไทยใจงาม”พร้อมกับฝึกร้องไปด้วย</w:t>
      </w:r>
    </w:p>
    <w:p w14:paraId="7B99CA9D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ครูให้นักเรียนร้องเพลงรำวงมาตรฐาน “เพลงหญิงไทยใจงาม” ทีละกลุ่ม</w:t>
      </w:r>
    </w:p>
    <w:p w14:paraId="55FEE381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ครูและนักเรียนร่วมกันสรุปความรู้ประวัติเพลงรำวงมาตรฐาน และมอบหมายให้นักเรียนกลับไปฝึกร้องเพลงรำวงมาตรฐาน “เพลงหญิงไทยใจงาม” เพื่อเตรียมความพร้อมในการฝึกปฏิบัติท่ารำประกอบเพลงในชั่วโมงถัดไป</w:t>
      </w:r>
    </w:p>
    <w:p w14:paraId="2E6AB4D7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4EA861F0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ใบความรู้ที่ </w:t>
      </w:r>
      <w:r w:rsidRPr="0049714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714E">
        <w:rPr>
          <w:rFonts w:ascii="TH SarabunPSK" w:hAnsi="TH SarabunPSK" w:cs="TH SarabunPSK"/>
          <w:sz w:val="32"/>
          <w:szCs w:val="32"/>
          <w:cs/>
        </w:rPr>
        <w:t>เรื่อง รำวงมาตรฐาน “เพลงหญิงไทยใจงาม”</w:t>
      </w:r>
    </w:p>
    <w:p w14:paraId="2CC2191E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49714E">
        <w:rPr>
          <w:rFonts w:ascii="TH SarabunPSK" w:hAnsi="TH SarabunPSK" w:cs="TH SarabunPSK"/>
          <w:sz w:val="32"/>
          <w:szCs w:val="32"/>
        </w:rPr>
        <w:t>power point</w:t>
      </w:r>
      <w:r w:rsidRPr="0049714E">
        <w:rPr>
          <w:rFonts w:ascii="TH SarabunPSK" w:hAnsi="TH SarabunPSK" w:cs="TH SarabunPSK"/>
          <w:sz w:val="32"/>
          <w:szCs w:val="32"/>
          <w:cs/>
        </w:rPr>
        <w:t xml:space="preserve"> เรื่อง รำวงมาตรฐาน “เพลงหญิงไทยใจงาม”</w:t>
      </w:r>
    </w:p>
    <w:p w14:paraId="2D4A6113" w14:textId="77777777" w:rsidR="002A3BE7" w:rsidRPr="0049714E" w:rsidRDefault="002A3BE7" w:rsidP="002A3BE7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49714E">
        <w:rPr>
          <w:rFonts w:ascii="TH SarabunPSK" w:hAnsi="TH SarabunPSK" w:cs="TH SarabunPSK"/>
          <w:sz w:val="32"/>
          <w:szCs w:val="32"/>
        </w:rPr>
        <w:t>CD</w:t>
      </w:r>
      <w:r w:rsidRPr="0049714E">
        <w:rPr>
          <w:rFonts w:ascii="TH SarabunPSK" w:hAnsi="TH SarabunPSK" w:cs="TH SarabunPSK"/>
          <w:sz w:val="32"/>
          <w:szCs w:val="32"/>
          <w:cs/>
        </w:rPr>
        <w:t xml:space="preserve"> รำวงมาตรฐาน “เพลงหญิงไทยใจงาม”</w:t>
      </w:r>
    </w:p>
    <w:p w14:paraId="197AF331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1CD057C0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7FC31605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7A30C3A3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BCE2DF0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FC5356A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B9F0C8E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FB196E7" w14:textId="3E8F31FD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67D8045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7AF6E45F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2A3BE7" w:rsidRPr="0075345B" w14:paraId="3489397B" w14:textId="77777777" w:rsidTr="00CE0CC9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40326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C5B5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2A92A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8634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3BE7" w:rsidRPr="0075345B" w14:paraId="1DF16169" w14:textId="77777777" w:rsidTr="00CE0C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D31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นักเรียนสามารถ</w:t>
            </w:r>
            <w:r w:rsidRPr="0075345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อธิบายประวัติความเป็นมาของรำวงมาตรฐานได้</w:t>
            </w:r>
          </w:p>
          <w:p w14:paraId="2D8E2B8C" w14:textId="77777777" w:rsidR="002A3BE7" w:rsidRPr="0075345B" w:rsidRDefault="002A3BE7" w:rsidP="00CE0CC9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34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 w:rsidRPr="00753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ร้องเพลงรำวงมาตรฐาน “หญิงไทยใจงาม”ได้</w:t>
            </w:r>
          </w:p>
          <w:p w14:paraId="42295CEC" w14:textId="77777777" w:rsidR="002A3BE7" w:rsidRPr="0075345B" w:rsidRDefault="002A3BE7" w:rsidP="00CE0CC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34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นักเรียนมีความชื่นชม เห็นถึงคุณค่า</w:t>
            </w:r>
            <w:r w:rsidRPr="00753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ในความเป็นไทย</w:t>
            </w:r>
          </w:p>
          <w:p w14:paraId="47DE9304" w14:textId="77777777" w:rsidR="002A3BE7" w:rsidRPr="0075345B" w:rsidRDefault="002A3BE7" w:rsidP="00CE0CC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40BACCA8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1874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0A9908AA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122A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95C5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3ED8F77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7BA5AD75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1DFC4AA1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72C7D655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7765E88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131577BA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ED8D6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5032C08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611BF08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31DA7FA2" w14:textId="77777777" w:rsidR="002A3BE7" w:rsidRPr="0075345B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5345B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265F28A5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14:paraId="2BA6FDA9" w14:textId="77777777" w:rsidR="002A3BE7" w:rsidRPr="0049714E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A3BE7" w:rsidRPr="0075345B" w14:paraId="562714FE" w14:textId="77777777" w:rsidTr="00CE0CC9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0D51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BCDB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2A3BE7" w:rsidRPr="0075345B" w14:paraId="76B97DEB" w14:textId="77777777" w:rsidTr="00CE0CC9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42CB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83C83" w14:textId="77777777" w:rsidR="002A3BE7" w:rsidRPr="0075345B" w:rsidRDefault="002A3BE7" w:rsidP="00CE0CC9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1A965478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4235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D7FB117" w14:textId="77777777" w:rsidR="002A3BE7" w:rsidRPr="0075345B" w:rsidRDefault="002A3BE7" w:rsidP="00CE0CC9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534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534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52093E9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D05F3AE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47DBA645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0DD72F15" w14:textId="586222BE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1335FF84" w14:textId="577F170E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199817FD" w14:textId="77777777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ADCFEC0" w14:textId="77777777" w:rsidR="002A3BE7" w:rsidRPr="007A6650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0B2614A6" w14:textId="77777777" w:rsidR="002A3BE7" w:rsidRPr="007A6650" w:rsidRDefault="002A3BE7" w:rsidP="002A3BE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EF2D263" w14:textId="77777777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47DEEA3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E38D8C6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5E123E8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092B5E6A" w14:textId="4BA3433A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49714E">
        <w:rPr>
          <w:rFonts w:ascii="TH SarabunPSK" w:hAnsi="TH SarabunPSK" w:cs="TH SarabunPSK"/>
          <w:sz w:val="32"/>
          <w:szCs w:val="32"/>
          <w:cs/>
        </w:rPr>
        <w:t>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5FD1C7E5" w14:textId="77777777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DEE8FA9" w14:textId="77777777" w:rsidR="002A3BE7" w:rsidRPr="007A6650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1409F65A" w14:textId="77777777" w:rsidR="002A3BE7" w:rsidRPr="007A6650" w:rsidRDefault="002A3BE7" w:rsidP="002A3BE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2555E4D0" w14:textId="5156EA86" w:rsidR="000C4519" w:rsidRDefault="000C4519"/>
    <w:p w14:paraId="0E700A72" w14:textId="7B4D833D" w:rsidR="002A3BE7" w:rsidRDefault="002A3BE7"/>
    <w:p w14:paraId="67B0B478" w14:textId="01083C6F" w:rsidR="002A3BE7" w:rsidRDefault="002A3BE7"/>
    <w:p w14:paraId="340323D3" w14:textId="778223A7" w:rsidR="002A3BE7" w:rsidRDefault="002A3BE7"/>
    <w:p w14:paraId="569EA661" w14:textId="1F61BE44" w:rsidR="002A3BE7" w:rsidRDefault="002A3BE7"/>
    <w:p w14:paraId="03CD072E" w14:textId="6B992655" w:rsidR="002A3BE7" w:rsidRDefault="002A3BE7"/>
    <w:p w14:paraId="6D6074AD" w14:textId="2868FCF9" w:rsidR="002A3BE7" w:rsidRDefault="002A3BE7"/>
    <w:p w14:paraId="5EBD9421" w14:textId="29E88E41" w:rsidR="002A3BE7" w:rsidRDefault="002A3BE7"/>
    <w:p w14:paraId="59A62C67" w14:textId="57024E9F" w:rsidR="002A3BE7" w:rsidRDefault="002A3BE7"/>
    <w:p w14:paraId="0E8F167C" w14:textId="225E5C07" w:rsidR="002A3BE7" w:rsidRDefault="002A3BE7"/>
    <w:p w14:paraId="18FD4F3D" w14:textId="48D590B4" w:rsidR="002A3BE7" w:rsidRDefault="002A3BE7"/>
    <w:p w14:paraId="441D3669" w14:textId="2FBD3F00" w:rsidR="002A3BE7" w:rsidRDefault="002A3BE7"/>
    <w:p w14:paraId="5355DF18" w14:textId="61996066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9CF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6017DFAA" wp14:editId="3076D958">
            <wp:simplePos x="0" y="0"/>
            <wp:positionH relativeFrom="column">
              <wp:posOffset>2937349</wp:posOffset>
            </wp:positionH>
            <wp:positionV relativeFrom="paragraph">
              <wp:posOffset>9</wp:posOffset>
            </wp:positionV>
            <wp:extent cx="327025" cy="593090"/>
            <wp:effectExtent l="19050" t="0" r="0" b="0"/>
            <wp:wrapThrough wrapText="bothSides">
              <wp:wrapPolygon edited="0">
                <wp:start x="-1258" y="0"/>
                <wp:lineTo x="-1258" y="20814"/>
                <wp:lineTo x="21390" y="20814"/>
                <wp:lineTo x="21390" y="0"/>
                <wp:lineTo x="-1258" y="0"/>
              </wp:wrapPolygon>
            </wp:wrapThrough>
            <wp:docPr id="6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93F12" w14:textId="77777777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15217C" w14:textId="70E6CED3" w:rsidR="002A3BE7" w:rsidRPr="00D209CF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75B27FF7" w14:textId="77777777" w:rsidR="002A3BE7" w:rsidRPr="00D209CF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BD2AB0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BE4128D" w14:textId="1FEACF6A" w:rsidR="002A3BE7" w:rsidRPr="00D209CF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</w:t>
      </w:r>
      <w:r w:rsidRPr="00BD2AB0">
        <w:rPr>
          <w:rFonts w:ascii="TH SarabunPSK" w:hAnsi="TH SarabunPSK" w:cs="TH SarabunPSK"/>
          <w:sz w:val="36"/>
          <w:szCs w:val="36"/>
          <w:cs/>
        </w:rPr>
        <w:t>รำวงมาตรฐาน “เพลงหญิงไทยใจงาม”</w:t>
      </w:r>
    </w:p>
    <w:p w14:paraId="57A893BF" w14:textId="6C33FD47" w:rsidR="002A3BE7" w:rsidRPr="00BD2AB0" w:rsidRDefault="002A3BE7" w:rsidP="002A3BE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BD2AB0">
        <w:rPr>
          <w:rFonts w:ascii="TH SarabunPSK" w:hAnsi="TH SarabunPSK" w:cs="TH SarabunPSK"/>
          <w:sz w:val="36"/>
          <w:szCs w:val="36"/>
          <w:cs/>
        </w:rPr>
        <w:t>25</w:t>
      </w:r>
      <w:r w:rsidRPr="00BD2AB0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</w:t>
      </w:r>
      <w:r w:rsidRPr="00BD2AB0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BD2AB0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แคทธียา   </w:t>
      </w:r>
      <w:r w:rsidRPr="00BD2AB0">
        <w:rPr>
          <w:rFonts w:ascii="TH SarabunPSK" w:hAnsi="TH SarabunPSK" w:cs="TH SarabunPSK" w:hint="cs"/>
          <w:sz w:val="36"/>
          <w:szCs w:val="36"/>
          <w:cs/>
        </w:rPr>
        <w:t>เจริญสุข</w:t>
      </w:r>
    </w:p>
    <w:p w14:paraId="7938EF22" w14:textId="28FBD8F5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468ED1D8" wp14:editId="07B795D6">
                <wp:simplePos x="0" y="0"/>
                <wp:positionH relativeFrom="column">
                  <wp:posOffset>-92710</wp:posOffset>
                </wp:positionH>
                <wp:positionV relativeFrom="paragraph">
                  <wp:posOffset>29209</wp:posOffset>
                </wp:positionV>
                <wp:extent cx="606996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12A8" id="Straight Arrow Connector 3" o:spid="_x0000_s1026" type="#_x0000_t32" style="position:absolute;margin-left:-7.3pt;margin-top:2.3pt;width:477.9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"/>
            </w:pict>
          </mc:Fallback>
        </mc:AlternateConten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183AE902" w14:textId="77777777" w:rsidR="002A3BE7" w:rsidRPr="00D209CF" w:rsidRDefault="002A3BE7" w:rsidP="002A3BE7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D209CF">
        <w:rPr>
          <w:rFonts w:ascii="TH SarabunPSK" w:eastAsia="Calibri" w:hAnsi="TH SarabunPSK" w:cs="TH SarabunPSK"/>
          <w:sz w:val="32"/>
          <w:szCs w:val="32"/>
        </w:rPr>
        <w:t>3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209CF">
        <w:rPr>
          <w:rFonts w:ascii="TH SarabunPSK" w:eastAsia="Calibri" w:hAnsi="TH SarabunPSK" w:cs="TH SarabunPSK"/>
          <w:sz w:val="32"/>
          <w:szCs w:val="32"/>
        </w:rPr>
        <w:t>1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2709BCBB" w14:textId="77777777" w:rsidR="002A3BE7" w:rsidRPr="00D209CF" w:rsidRDefault="002A3BE7" w:rsidP="002A3BE7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D209CF">
        <w:rPr>
          <w:rFonts w:ascii="TH SarabunPSK" w:eastAsia="Calibri" w:hAnsi="TH SarabunPSK" w:cs="TH SarabunPSK"/>
          <w:sz w:val="32"/>
          <w:szCs w:val="32"/>
        </w:rPr>
        <w:t>3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209CF">
        <w:rPr>
          <w:rFonts w:ascii="TH SarabunPSK" w:eastAsia="Calibri" w:hAnsi="TH SarabunPSK" w:cs="TH SarabunPSK"/>
          <w:sz w:val="32"/>
          <w:szCs w:val="32"/>
        </w:rPr>
        <w:t>1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D209CF">
        <w:rPr>
          <w:rFonts w:ascii="TH SarabunPSK" w:eastAsia="Calibri" w:hAnsi="TH SarabunPSK" w:cs="TH SarabunPSK"/>
          <w:sz w:val="32"/>
          <w:szCs w:val="32"/>
        </w:rPr>
        <w:t>6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 w:rsidRPr="00D209CF">
        <w:rPr>
          <w:rFonts w:ascii="TH SarabunPSK" w:eastAsia="Calibri" w:hAnsi="TH SarabunPSK" w:cs="TH SarabunPSK"/>
          <w:sz w:val="32"/>
          <w:szCs w:val="32"/>
        </w:rPr>
        <w:t>3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 xml:space="preserve">  แสดงนาฏศิลป์ละละครง่ายๆ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209CF">
        <w:rPr>
          <w:rFonts w:ascii="TH SarabunPSK" w:hAnsi="TH SarabunPSK" w:cs="TH SarabunPSK"/>
          <w:sz w:val="32"/>
          <w:szCs w:val="32"/>
          <w:cs/>
        </w:rPr>
        <w:tab/>
      </w:r>
    </w:p>
    <w:p w14:paraId="3B9A24F4" w14:textId="77777777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2388885F" w14:textId="77777777" w:rsidR="002A3BE7" w:rsidRPr="00D209CF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ด้านความรู้ (</w:t>
      </w:r>
      <w:r w:rsidRPr="00D209CF">
        <w:rPr>
          <w:rFonts w:ascii="TH SarabunPSK" w:hAnsi="TH SarabunPSK" w:cs="TH SarabunPSK"/>
          <w:b/>
          <w:bCs/>
        </w:rPr>
        <w:t>Knowledge : K)</w:t>
      </w:r>
    </w:p>
    <w:p w14:paraId="47E47549" w14:textId="77777777" w:rsidR="002A3BE7" w:rsidRPr="00D209CF" w:rsidRDefault="002A3BE7" w:rsidP="002A3B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นักเรียนมีความเข้าใจประวัติและความเป็นมาของรำวงมาตรฐาน</w:t>
      </w:r>
    </w:p>
    <w:p w14:paraId="22744405" w14:textId="77777777" w:rsidR="002A3BE7" w:rsidRPr="00D209CF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209CF">
        <w:rPr>
          <w:rFonts w:ascii="TH SarabunPSK" w:eastAsia="Calibri" w:hAnsi="TH SarabunPSK" w:cs="TH SarabunPSK"/>
          <w:sz w:val="32"/>
          <w:szCs w:val="32"/>
        </w:rPr>
        <w:tab/>
      </w:r>
      <w:r w:rsidRPr="00D209CF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D209CF">
        <w:rPr>
          <w:rFonts w:ascii="TH SarabunPSK" w:hAnsi="TH SarabunPSK" w:cs="TH SarabunPSK"/>
          <w:b/>
          <w:bCs/>
        </w:rPr>
        <w:t>Process : P)</w:t>
      </w:r>
    </w:p>
    <w:p w14:paraId="616226C4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ปฏิบัติท่าทางรำวงมาตรฐาน“เพลงหญิงไทยใจงาม”</w:t>
      </w:r>
    </w:p>
    <w:p w14:paraId="0D761AD4" w14:textId="77777777" w:rsidR="002A3BE7" w:rsidRPr="00D209CF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ด้านคุณลักษณะ (</w:t>
      </w:r>
      <w:r w:rsidRPr="00D209CF">
        <w:rPr>
          <w:rFonts w:ascii="TH SarabunPSK" w:hAnsi="TH SarabunPSK" w:cs="TH SarabunPSK"/>
          <w:b/>
          <w:bCs/>
        </w:rPr>
        <w:t>Attitude : A)</w:t>
      </w:r>
    </w:p>
    <w:p w14:paraId="06EFE088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-    นักเรียนชื่นชมและเห็นคุณค่าในความเป็นไทย</w:t>
      </w:r>
    </w:p>
    <w:p w14:paraId="3B8566A5" w14:textId="77777777" w:rsidR="002A3BE7" w:rsidRPr="00D209CF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7BFAC59" w14:textId="77777777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5F439517" w14:textId="77777777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09CF">
        <w:rPr>
          <w:rFonts w:ascii="TH SarabunPSK" w:hAnsi="TH SarabunPSK" w:cs="TH SarabunPSK"/>
          <w:sz w:val="24"/>
          <w:szCs w:val="32"/>
          <w:cs/>
        </w:rPr>
        <w:tab/>
      </w:r>
      <w:r w:rsidRPr="00D209CF">
        <w:rPr>
          <w:rFonts w:ascii="TH SarabunPSK" w:hAnsi="TH SarabunPSK" w:cs="TH SarabunPSK"/>
          <w:b/>
          <w:bCs/>
          <w:sz w:val="24"/>
          <w:szCs w:val="32"/>
          <w:cs/>
        </w:rPr>
        <w:t>เพลงหญิงไทยใจงาม</w:t>
      </w:r>
    </w:p>
    <w:p w14:paraId="3EBB8D7D" w14:textId="77777777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9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BD2AB0">
        <w:rPr>
          <w:rFonts w:ascii="TH SarabunPSK" w:hAnsi="TH SarabunPSK" w:cs="TH SarabunPSK"/>
          <w:b/>
          <w:bCs/>
          <w:sz w:val="24"/>
          <w:szCs w:val="32"/>
          <w:cs/>
        </w:rPr>
        <w:t>คำร้อง</w:t>
      </w:r>
      <w:r w:rsidRPr="00D209CF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209CF">
        <w:rPr>
          <w:rFonts w:ascii="TH SarabunPSK" w:hAnsi="TH SarabunPSK" w:cs="TH SarabunPSK"/>
          <w:sz w:val="24"/>
          <w:szCs w:val="32"/>
        </w:rPr>
        <w:t>:</w:t>
      </w:r>
      <w:r w:rsidRPr="00D209CF">
        <w:rPr>
          <w:rFonts w:ascii="TH SarabunPSK" w:hAnsi="TH SarabunPSK" w:cs="TH SarabunPSK"/>
          <w:sz w:val="24"/>
          <w:szCs w:val="32"/>
          <w:cs/>
        </w:rPr>
        <w:t xml:space="preserve"> ท่านผู้หญิงละเอียด พิบูลสงคราม</w:t>
      </w:r>
    </w:p>
    <w:p w14:paraId="3C2FD119" w14:textId="77777777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9CF">
        <w:rPr>
          <w:rFonts w:ascii="TH SarabunPSK" w:hAnsi="TH SarabunPSK" w:cs="TH SarabunPSK"/>
          <w:sz w:val="24"/>
          <w:szCs w:val="32"/>
          <w:cs/>
        </w:rPr>
        <w:tab/>
      </w:r>
      <w:r w:rsidRPr="00BD2AB0">
        <w:rPr>
          <w:rFonts w:ascii="TH SarabunPSK" w:hAnsi="TH SarabunPSK" w:cs="TH SarabunPSK"/>
          <w:b/>
          <w:bCs/>
          <w:sz w:val="24"/>
          <w:szCs w:val="32"/>
          <w:cs/>
        </w:rPr>
        <w:t>ทำนอง</w:t>
      </w:r>
      <w:r w:rsidRPr="00D209CF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209CF">
        <w:rPr>
          <w:rFonts w:ascii="TH SarabunPSK" w:hAnsi="TH SarabunPSK" w:cs="TH SarabunPSK"/>
          <w:sz w:val="24"/>
          <w:szCs w:val="32"/>
        </w:rPr>
        <w:t xml:space="preserve">: </w:t>
      </w:r>
      <w:r w:rsidRPr="00D209CF">
        <w:rPr>
          <w:rFonts w:ascii="TH SarabunPSK" w:hAnsi="TH SarabunPSK" w:cs="TH SarabunPSK"/>
          <w:sz w:val="24"/>
          <w:szCs w:val="32"/>
          <w:cs/>
        </w:rPr>
        <w:t>ครูเอื้อ  สุนทรสนาน</w:t>
      </w:r>
    </w:p>
    <w:p w14:paraId="11757A03" w14:textId="77777777" w:rsidR="002A3BE7" w:rsidRDefault="002A3BE7" w:rsidP="002A3B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sz w:val="24"/>
          <w:szCs w:val="32"/>
          <w:cs/>
        </w:rPr>
        <w:tab/>
      </w:r>
      <w:r w:rsidRPr="00BD2AB0">
        <w:rPr>
          <w:rFonts w:ascii="TH SarabunPSK" w:hAnsi="TH SarabunPSK" w:cs="TH SarabunPSK"/>
          <w:sz w:val="24"/>
          <w:szCs w:val="32"/>
          <w:cs/>
        </w:rPr>
        <w:t>ความหมายเนื้อ</w:t>
      </w:r>
      <w:r w:rsidRPr="00BD2AB0">
        <w:rPr>
          <w:rFonts w:ascii="TH SarabunPSK" w:hAnsi="TH SarabunPSK" w:cs="TH SarabunPSK"/>
          <w:sz w:val="32"/>
          <w:szCs w:val="32"/>
          <w:cs/>
        </w:rPr>
        <w:t>เพลง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09C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209C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ดวงจันทร์ที่ส่องแสงอยู่บนท้องฟ้ามีความงดงามมาก</w:t>
      </w:r>
      <w:r w:rsidRPr="00D209C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D209C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และยิ่งได้แสงอันระยิบระยับของดวงดาวด้วยแล้ว ยิ่งทำให้ดวงจันทร์นั้นงามเด่นยิ่งขึ้น เปรียบเหมือนกับดวงหน้าของหญิงสาวที่มีความงดงามอยู่แล้ว ถ้ามีคุณความดีด้วย ก็จะทำให้หญิงนั้นงามเป็นเลิศ</w:t>
      </w:r>
      <w:r w:rsidRPr="00D209C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D209C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ผู้หญิงไทยนี้เป็นขวัญใจของชาติ เป็นที่เชิดหน้าชูตาของชาติ รูปร่างก็งดงาม จิตใจก็กล้าหาญ ดังที่มีชื่อเสียงปรากฏอยู่ทั่วไป</w:t>
      </w:r>
    </w:p>
    <w:p w14:paraId="62D674F8" w14:textId="77777777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522A8E" w14:textId="77777777" w:rsidR="002A3BE7" w:rsidRPr="00D209CF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633768F8" w14:textId="77777777" w:rsidR="002A3BE7" w:rsidRPr="00D209CF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ด้านความรู้ (</w:t>
      </w:r>
      <w:r w:rsidRPr="00D209CF">
        <w:rPr>
          <w:rFonts w:ascii="TH SarabunPSK" w:hAnsi="TH SarabunPSK" w:cs="TH SarabunPSK"/>
          <w:b/>
          <w:bCs/>
        </w:rPr>
        <w:t>Knowledge : K)</w:t>
      </w:r>
    </w:p>
    <w:p w14:paraId="5FC2D4B3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ท่าทางที่ใช้ประกอบรำวงมาตรฐาน “เพลงชาวไทย” คือท่า </w:t>
      </w:r>
      <w:r w:rsidRPr="00D209CF">
        <w:rPr>
          <w:rFonts w:ascii="TH SarabunPSK" w:hAnsi="TH SarabunPSK" w:cs="TH SarabunPSK"/>
          <w:color w:val="000000"/>
          <w:sz w:val="32"/>
          <w:szCs w:val="32"/>
          <w:cs/>
        </w:rPr>
        <w:t>ท่าพรหมสี่หน้า</w:t>
      </w:r>
      <w:r w:rsidRPr="00D209CF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D209CF">
        <w:rPr>
          <w:rFonts w:ascii="TH SarabunPSK" w:hAnsi="TH SarabunPSK" w:cs="TH SarabunPSK"/>
          <w:color w:val="000000"/>
          <w:sz w:val="32"/>
          <w:szCs w:val="32"/>
          <w:cs/>
        </w:rPr>
        <w:t>ยูงฟ้อนหาง</w:t>
      </w:r>
      <w:r w:rsidRPr="00D209CF">
        <w:rPr>
          <w:rFonts w:ascii="TH SarabunPSK" w:hAnsi="TH SarabunPSK" w:cs="TH SarabunPSK"/>
          <w:color w:val="000000"/>
          <w:sz w:val="32"/>
          <w:szCs w:val="32"/>
          <w:shd w:val="clear" w:color="auto" w:fill="E4EAED"/>
        </w:rPr>
        <w:t> </w:t>
      </w:r>
    </w:p>
    <w:p w14:paraId="5066B25D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รูปแบบการแสดงรำวงมาตรฐาน คือ การแปลแถวเป็วงกลม เป็นการรำคู่ ชาย-หญิง</w:t>
      </w:r>
    </w:p>
    <w:p w14:paraId="0ED583BD" w14:textId="77777777" w:rsidR="002A3BE7" w:rsidRPr="00D209CF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D209CF">
        <w:rPr>
          <w:rFonts w:ascii="TH SarabunPSK" w:hAnsi="TH SarabunPSK" w:cs="TH SarabunPSK"/>
          <w:b/>
          <w:bCs/>
        </w:rPr>
        <w:t>Process : P)</w:t>
      </w:r>
    </w:p>
    <w:p w14:paraId="302B96FE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ฝึกร้องเพลงรำวงมาตรฐาน “เพลงหญิงไทยใจงาม”</w:t>
      </w:r>
    </w:p>
    <w:p w14:paraId="0A575546" w14:textId="77777777" w:rsidR="002A3BE7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</w:p>
    <w:p w14:paraId="65C431D3" w14:textId="77777777" w:rsidR="002A3BE7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</w:p>
    <w:p w14:paraId="6445CDD0" w14:textId="77777777" w:rsidR="002A3BE7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</w:p>
    <w:p w14:paraId="3A15DA8C" w14:textId="77777777" w:rsidR="002A3BE7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</w:p>
    <w:p w14:paraId="5C888F47" w14:textId="77777777" w:rsidR="002A3BE7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</w:p>
    <w:p w14:paraId="134C63FF" w14:textId="736DF623" w:rsidR="002A3BE7" w:rsidRPr="00D209CF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ด้านคุณลักษณะ (</w:t>
      </w:r>
      <w:r w:rsidRPr="00D209CF">
        <w:rPr>
          <w:rFonts w:ascii="TH SarabunPSK" w:hAnsi="TH SarabunPSK" w:cs="TH SarabunPSK"/>
          <w:b/>
          <w:bCs/>
        </w:rPr>
        <w:t>Attitude : A)</w:t>
      </w:r>
    </w:p>
    <w:p w14:paraId="74A4D951" w14:textId="77777777" w:rsidR="002A3BE7" w:rsidRPr="00BD2AB0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ใฝ่เรียนรู้ รักความเป็นไ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</w:p>
    <w:p w14:paraId="7331F4A7" w14:textId="77777777" w:rsidR="002A3BE7" w:rsidRPr="00D209CF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5E83B12A" w14:textId="77777777" w:rsidR="002A3BE7" w:rsidRPr="00D209CF" w:rsidRDefault="002A3BE7" w:rsidP="002A3BE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7D3073E4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ตั้งคำถามปลายเปิดและสนทนาเพื่อนำเข้าสู่บทเรียนทบทวนความรู้เดิม</w:t>
      </w:r>
    </w:p>
    <w:p w14:paraId="46DAF7A6" w14:textId="77777777" w:rsidR="002A3BE7" w:rsidRPr="00D209CF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รำวงมาตรฐานมีกี่เพลง </w:t>
      </w:r>
    </w:p>
    <w:p w14:paraId="595B8507" w14:textId="77777777" w:rsidR="002A3BE7" w:rsidRPr="00D209CF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Pr="00D209CF">
        <w:rPr>
          <w:rFonts w:ascii="TH SarabunPSK" w:hAnsi="TH SarabunPSK" w:cs="TH SarabunPSK"/>
          <w:sz w:val="32"/>
          <w:szCs w:val="32"/>
          <w:cs/>
        </w:rPr>
        <w:t>10 เพลง</w:t>
      </w:r>
    </w:p>
    <w:p w14:paraId="270B42B3" w14:textId="77777777" w:rsidR="002A3BE7" w:rsidRPr="00D209CF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Pr="00D209CF">
        <w:rPr>
          <w:rFonts w:ascii="TH SarabunPSK" w:hAnsi="TH SarabunPSK" w:cs="TH SarabunPSK"/>
          <w:sz w:val="32"/>
          <w:szCs w:val="32"/>
          <w:cs/>
        </w:rPr>
        <w:t>รำวงมาตรฐานมีกี่ท่ารำ</w:t>
      </w:r>
    </w:p>
    <w:p w14:paraId="760A88BE" w14:textId="77777777" w:rsidR="002A3BE7" w:rsidRPr="00D209CF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Pr="00D209CF">
        <w:rPr>
          <w:rFonts w:ascii="TH SarabunPSK" w:hAnsi="TH SarabunPSK" w:cs="TH SarabunPSK"/>
          <w:sz w:val="32"/>
          <w:szCs w:val="32"/>
          <w:cs/>
        </w:rPr>
        <w:t>14 ท่ารำ</w:t>
      </w:r>
    </w:p>
    <w:p w14:paraId="0D2CD850" w14:textId="77777777" w:rsidR="002A3BE7" w:rsidRPr="00D209CF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D209CF">
        <w:rPr>
          <w:rFonts w:ascii="TH SarabunPSK" w:hAnsi="TH SarabunPSK" w:cs="TH SarabunPSK"/>
          <w:sz w:val="32"/>
          <w:szCs w:val="32"/>
        </w:rPr>
        <w:t xml:space="preserve">:  </w:t>
      </w:r>
      <w:r w:rsidRPr="00D209CF">
        <w:rPr>
          <w:rFonts w:ascii="TH SarabunPSK" w:hAnsi="TH SarabunPSK" w:cs="TH SarabunPSK"/>
          <w:sz w:val="32"/>
          <w:szCs w:val="32"/>
          <w:cs/>
        </w:rPr>
        <w:t>รำวงมาตรฐานเกิดขึ้นในสมัยใด</w:t>
      </w:r>
    </w:p>
    <w:p w14:paraId="0C732F23" w14:textId="77777777" w:rsidR="002A3BE7" w:rsidRPr="00D209CF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D209CF">
        <w:rPr>
          <w:rFonts w:ascii="TH SarabunPSK" w:hAnsi="TH SarabunPSK" w:cs="TH SarabunPSK"/>
          <w:sz w:val="32"/>
          <w:szCs w:val="32"/>
        </w:rPr>
        <w:t>: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  สงครามโลกครั้งที่ 2 โดยจอมพล ป.พิบูลสงครามดำรงตำแหน่งเป็นนายกรัฐมนตรี</w:t>
      </w:r>
    </w:p>
    <w:p w14:paraId="39E3FC6D" w14:textId="77777777" w:rsidR="002A3BE7" w:rsidRPr="00D209CF" w:rsidRDefault="002A3BE7" w:rsidP="002A3BE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7A57A99A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นักเรียนฝึกร้องรำวงมาตรฐาน “เพลงหญิงไทยใจงาม”ด้วยปากเปล่าเป็นการทบทวน</w:t>
      </w:r>
    </w:p>
    <w:p w14:paraId="10126824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เปิดเพลงรำวงมาตรฐาน “เพลงหญิงไทยใจงาม”พร้อมกับฝึกร้องไปด้วย</w:t>
      </w:r>
    </w:p>
    <w:p w14:paraId="2D31F5D6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ครูสาธิตท่าทางการใช้มือพร้อมกับให้นักเรียนปฏิบัติตามทีละท่า(ท่าพรหมสี่หน้าและยูงฟ้อนหาง)</w:t>
      </w:r>
    </w:p>
    <w:p w14:paraId="70B0D487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ครูสาธิตท่าทางการใช้เท้าประกอบรำวงมาตรฐาน “เพลงหญิงไทยใจงาม”จากนั้นจึงปฏิบัติทั้งสองอย่างไปพร้อมๆกัน</w:t>
      </w:r>
    </w:p>
    <w:p w14:paraId="4AD62B50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สลับแถวให้นักเรียนคนที่ 5-8 ของแถวขึ้นมาอยู่ด้านหน้า เพื่อครูผู้สอนสามารถให้คำแนะนำอย่างใกล้ชิด</w:t>
      </w:r>
    </w:p>
    <w:p w14:paraId="15488809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นักเรียนกลุ่มที่ 1-2 จัดแถวเป็นวงกลมแล้วปฏิบัติท่าทางประกอบรำวงมาตรฐาน “เพลงหญิงไทยใจงาม” โดยมีนักเรียนกลุ่มที่ 3-4 นั่งป็นวงกลมอยู่ด้านใน โดยมีครูเป็นผู้ดูแลให้คำแนะนำอย่างใกล้ชิด</w:t>
      </w:r>
    </w:p>
    <w:p w14:paraId="1A97914C" w14:textId="77777777" w:rsidR="002A3BE7" w:rsidRPr="00D209CF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เมื่อนักเรียน2กลุ่มแรกปฏิบัติเสร็จแล้ว ให้นักเรียนกลุ่มที่นั่งในวงสลับออกไปปฏิบัติท่าอยู่วงนอกบ้าง </w:t>
      </w:r>
    </w:p>
    <w:p w14:paraId="43ADC3C9" w14:textId="77777777" w:rsidR="002A3BE7" w:rsidRDefault="002A3BE7" w:rsidP="002A3BE7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ครูและนักเรียนร่วมกันสนทนาถึงปํญหาหรือข้อสงสัยในการปฏิบัติท่าทางประกอบรำวงมาตรฐาน “เพลงหญิงไทยใจงาม” และดำเนินการแก้ไขด้วยวิธีการ เพื่อนช่วยเพื่อน โดยมอบหมายให้นักเรียนที่ทำได้ของแต่ละกลุ่มเป็นผู้รับผิดชอบในการฝึกซ้อมเพื่อนในเวลาว่างเพื่อเตรียมตัวสอบปฏิบัติในครั้งต่อไป</w:t>
      </w:r>
    </w:p>
    <w:p w14:paraId="7C3CD22E" w14:textId="77777777" w:rsidR="002A3BE7" w:rsidRPr="00D209CF" w:rsidRDefault="002A3BE7" w:rsidP="002A3BE7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1D39D828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AD22A9A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4665F1FD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01309EF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B813D94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3744D81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A337984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4557B630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987EB97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44581896" w14:textId="50F531E4" w:rsidR="002A3BE7" w:rsidRPr="00D209CF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584108E9" w14:textId="1E65F20C" w:rsidR="002A3BE7" w:rsidRPr="00D209CF" w:rsidRDefault="002A3BE7" w:rsidP="002A3BE7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D209CF">
        <w:rPr>
          <w:rFonts w:ascii="TH SarabunPSK" w:hAnsi="TH SarabunPSK" w:cs="TH SarabunPSK"/>
          <w:sz w:val="32"/>
          <w:szCs w:val="32"/>
        </w:rPr>
        <w:t>CD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 รำวงมาตรฐาน “เพลงหญิงไทยใจงาม”</w:t>
      </w:r>
    </w:p>
    <w:p w14:paraId="51FFB33A" w14:textId="77777777" w:rsidR="002A3BE7" w:rsidRPr="00D209CF" w:rsidRDefault="002A3BE7" w:rsidP="002A3BE7">
      <w:pPr>
        <w:spacing w:after="0" w:line="240" w:lineRule="auto"/>
        <w:ind w:right="23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a4"/>
        <w:tblW w:w="9889" w:type="dxa"/>
        <w:tblInd w:w="108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2A3BE7" w:rsidRPr="00D209CF" w14:paraId="35F53962" w14:textId="77777777" w:rsidTr="00CE0CC9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B9714" w14:textId="77777777" w:rsidR="002A3BE7" w:rsidRPr="00BD2AB0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FC064" w14:textId="77777777" w:rsidR="002A3BE7" w:rsidRPr="00BD2AB0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4AC45" w14:textId="77777777" w:rsidR="002A3BE7" w:rsidRPr="00BD2AB0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1BB25" w14:textId="77777777" w:rsidR="002A3BE7" w:rsidRPr="00BD2AB0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3BE7" w:rsidRPr="00D209CF" w14:paraId="53483680" w14:textId="77777777" w:rsidTr="00CE0C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2E42" w14:textId="77777777" w:rsidR="002A3BE7" w:rsidRPr="0049714E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อธิบายประวัติความเป็นมาของรำวงมาตรฐานได้</w:t>
            </w:r>
          </w:p>
          <w:p w14:paraId="77A662A7" w14:textId="77777777" w:rsidR="002A3BE7" w:rsidRPr="0049714E" w:rsidRDefault="002A3BE7" w:rsidP="00CE0CC9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ร้องและปฏิบัติท่าทางเพลงรำวงมาตรฐาน “หญิงไทยใจงาม”ได้</w:t>
            </w:r>
          </w:p>
          <w:p w14:paraId="4523A837" w14:textId="77777777" w:rsidR="002A3BE7" w:rsidRPr="0049714E" w:rsidRDefault="002A3BE7" w:rsidP="00CE0CC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ียนมีความชื่นชม เห็นถึงคุณค่า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ในความเป็นไทย</w:t>
            </w:r>
          </w:p>
          <w:p w14:paraId="03F91017" w14:textId="77777777" w:rsidR="002A3BE7" w:rsidRPr="0049714E" w:rsidRDefault="002A3BE7" w:rsidP="00CE0CC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04EAE820" w14:textId="77777777" w:rsidR="002A3BE7" w:rsidRPr="00D209CF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B5B8" w14:textId="77777777" w:rsidR="002A3BE7" w:rsidRPr="00D209CF" w:rsidRDefault="002A3BE7" w:rsidP="00CE0CC9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6863201E" w14:textId="77777777" w:rsidR="002A3BE7" w:rsidRPr="00D209CF" w:rsidRDefault="002A3BE7" w:rsidP="00CE0CC9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1BA8" w14:textId="77777777" w:rsidR="002A3BE7" w:rsidRPr="00D209CF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5C012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2162351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0655BDC9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225E75F4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1CDFD262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196AAAE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1C1EAE14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8F913" w14:textId="77777777" w:rsidR="002A3BE7" w:rsidRPr="00D209CF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145FBC39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7C48384" w14:textId="77777777" w:rsidR="002A3BE7" w:rsidRPr="00D209CF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08F62A42" w14:textId="77777777" w:rsidR="002A3BE7" w:rsidRPr="00BD2AB0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2AB0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66BFEE81" w14:textId="786910C2" w:rsidR="002A3BE7" w:rsidRPr="00D209CF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209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D209C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D209CF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6C2DC478" w14:textId="71B4E91F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46033D6" w14:textId="39B17009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723D432" w14:textId="64907494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4D5399F" w14:textId="77777777" w:rsidR="002A3BE7" w:rsidRPr="00D209CF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A3BE7" w:rsidRPr="00D209CF" w14:paraId="4284A8D5" w14:textId="77777777" w:rsidTr="00CE0CC9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7283B" w14:textId="77777777" w:rsidR="002A3BE7" w:rsidRPr="00BD2AB0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F23FF" w14:textId="77777777" w:rsidR="002A3BE7" w:rsidRPr="00BD2AB0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2A3BE7" w:rsidRPr="00D209CF" w14:paraId="39473A79" w14:textId="77777777" w:rsidTr="00CE0CC9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C66C" w14:textId="531032CC" w:rsidR="002A3BE7" w:rsidRPr="00D209CF" w:rsidRDefault="002A3BE7" w:rsidP="002A3BE7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BEC5B" w14:textId="77777777" w:rsidR="002A3BE7" w:rsidRPr="00D209CF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C9AFE82" w14:textId="77777777" w:rsidR="002A3BE7" w:rsidRPr="00D209CF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122B729" w14:textId="77777777" w:rsidR="002A3BE7" w:rsidRPr="00D209CF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0BD99C81" w14:textId="1E35224E" w:rsidR="002A3BE7" w:rsidRPr="00D209CF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655B6F6" w14:textId="77777777" w:rsidR="002A3BE7" w:rsidRPr="00D209CF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1158DAC1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13DC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D209C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13DC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</w:p>
    <w:p w14:paraId="18CCDA5C" w14:textId="77777777" w:rsidR="002A3BE7" w:rsidRPr="007A6650" w:rsidRDefault="002A3BE7" w:rsidP="002A3BE7">
      <w:pPr>
        <w:tabs>
          <w:tab w:val="left" w:pos="8505"/>
        </w:tabs>
        <w:spacing w:after="0" w:line="240" w:lineRule="auto"/>
        <w:ind w:right="6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5E1B066" w14:textId="77777777" w:rsidR="002A3BE7" w:rsidRPr="00D209CF" w:rsidRDefault="002A3BE7" w:rsidP="002A3BE7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14:paraId="3E38FCA4" w14:textId="77777777" w:rsidR="002A3BE7" w:rsidRPr="00D209CF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2B40F346" w14:textId="3B632D61" w:rsidR="002A3BE7" w:rsidRPr="00D209CF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09CF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209CF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75C19A25" w14:textId="77777777" w:rsidR="002A3BE7" w:rsidRPr="00D209CF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1F4375DA" w14:textId="77777777" w:rsidR="002A3BE7" w:rsidRDefault="002A3BE7" w:rsidP="002A3BE7">
      <w:pPr>
        <w:tabs>
          <w:tab w:val="left" w:pos="5954"/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 w:rsidRPr="00213DC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D209CF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13DCB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7A0D0223" w14:textId="77777777" w:rsidR="002A3BE7" w:rsidRPr="007A6650" w:rsidRDefault="002A3BE7" w:rsidP="002A3BE7">
      <w:pPr>
        <w:tabs>
          <w:tab w:val="left" w:pos="8505"/>
        </w:tabs>
        <w:spacing w:after="0" w:line="240" w:lineRule="auto"/>
        <w:ind w:right="6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A26A936" w14:textId="083637AA" w:rsidR="002A3BE7" w:rsidRDefault="002A3BE7"/>
    <w:p w14:paraId="23022D55" w14:textId="2591CEAD" w:rsidR="002A3BE7" w:rsidRDefault="002A3BE7"/>
    <w:p w14:paraId="65B2908C" w14:textId="66D0C451" w:rsidR="002A3BE7" w:rsidRDefault="002A3BE7"/>
    <w:p w14:paraId="72084EB5" w14:textId="43C07C8D" w:rsidR="002A3BE7" w:rsidRDefault="002A3BE7"/>
    <w:p w14:paraId="4A76FE5F" w14:textId="5209517C" w:rsidR="002A3BE7" w:rsidRDefault="002A3BE7"/>
    <w:p w14:paraId="7EB8D308" w14:textId="12C6EEBA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32EB7AD5" wp14:editId="5E4AA540">
            <wp:simplePos x="0" y="0"/>
            <wp:positionH relativeFrom="column">
              <wp:posOffset>3112230</wp:posOffset>
            </wp:positionH>
            <wp:positionV relativeFrom="paragraph">
              <wp:posOffset>38</wp:posOffset>
            </wp:positionV>
            <wp:extent cx="330835" cy="596900"/>
            <wp:effectExtent l="19050" t="0" r="0" b="0"/>
            <wp:wrapThrough wrapText="bothSides">
              <wp:wrapPolygon edited="0">
                <wp:start x="-1244" y="0"/>
                <wp:lineTo x="-1244" y="20681"/>
                <wp:lineTo x="21144" y="20681"/>
                <wp:lineTo x="21144" y="0"/>
                <wp:lineTo x="-1244" y="0"/>
              </wp:wrapPolygon>
            </wp:wrapThrough>
            <wp:docPr id="4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A25918" w14:textId="77777777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A4C0F4" w14:textId="474DE7EB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788B1532" w14:textId="77777777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915A17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0AB92716" w14:textId="2D0BFCF4" w:rsidR="002A3BE7" w:rsidRPr="00915A17" w:rsidRDefault="002A3BE7" w:rsidP="002A3B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Pr="00915A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15A17">
        <w:rPr>
          <w:rFonts w:ascii="TH SarabunPSK" w:hAnsi="TH SarabunPSK" w:cs="TH SarabunPSK" w:hint="cs"/>
          <w:sz w:val="36"/>
          <w:szCs w:val="36"/>
          <w:cs/>
        </w:rPr>
        <w:t>ละครสร้างสรรค์</w:t>
      </w:r>
    </w:p>
    <w:p w14:paraId="7C1D3DA5" w14:textId="36F0BDEC" w:rsidR="002A3BE7" w:rsidRPr="00915A17" w:rsidRDefault="002A3BE7" w:rsidP="002A3BE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46995CD" wp14:editId="61D7DBAE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6B6" id="Straight Arrow Connector 5" o:spid="_x0000_s1026" type="#_x0000_t32" style="position:absolute;margin-left:-7.3pt;margin-top:21.2pt;width:477.9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"/>
            </w:pict>
          </mc:Fallback>
        </mc:AlternateConten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915A17">
        <w:rPr>
          <w:rFonts w:ascii="TH SarabunPSK" w:hAnsi="TH SarabunPSK" w:cs="TH SarabunPSK"/>
          <w:sz w:val="36"/>
          <w:szCs w:val="36"/>
          <w:cs/>
        </w:rPr>
        <w:t>25</w:t>
      </w:r>
      <w:r w:rsidRPr="00915A17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อาจารย์ผู้สอน  </w:t>
      </w:r>
      <w:r w:rsidRPr="00915A17">
        <w:rPr>
          <w:rFonts w:ascii="TH SarabunPSK" w:hAnsi="TH SarabunPSK" w:cs="TH SarabunPSK"/>
          <w:sz w:val="36"/>
          <w:szCs w:val="36"/>
          <w:cs/>
        </w:rPr>
        <w:t>นางสาว</w:t>
      </w:r>
      <w:r w:rsidRPr="00915A17"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08D2EE29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 xml:space="preserve"> 1. มาตรฐานการเรียนรู้</w:t>
      </w:r>
    </w:p>
    <w:p w14:paraId="1F076141" w14:textId="77777777" w:rsidR="002A3BE7" w:rsidRPr="0049714E" w:rsidRDefault="002A3BE7" w:rsidP="002A3BE7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792AC397" w14:textId="77777777" w:rsidR="002A3BE7" w:rsidRDefault="002A3BE7" w:rsidP="002A3BE7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9714E">
        <w:rPr>
          <w:rFonts w:ascii="TH SarabunPSK" w:eastAsia="Calibri" w:hAnsi="TH SarabunPSK" w:cs="TH SarabunPSK"/>
          <w:sz w:val="32"/>
          <w:szCs w:val="32"/>
        </w:rPr>
        <w:t>6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 แสดงนาฏศิลป์ละละครง่ายๆ</w:t>
      </w:r>
      <w:proofErr w:type="gramEnd"/>
      <w:r w:rsidRPr="0049714E">
        <w:rPr>
          <w:rFonts w:ascii="TH SarabunPSK" w:hAnsi="TH SarabunPSK" w:cs="TH SarabunPSK"/>
          <w:sz w:val="32"/>
          <w:szCs w:val="32"/>
          <w:cs/>
        </w:rPr>
        <w:tab/>
      </w:r>
    </w:p>
    <w:p w14:paraId="789E74E8" w14:textId="77777777" w:rsidR="002A3BE7" w:rsidRPr="0049714E" w:rsidRDefault="002A3BE7" w:rsidP="002A3BE7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</w:p>
    <w:p w14:paraId="71F7EEA0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4F8A6430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0B326D37" w14:textId="77777777" w:rsidR="002A3BE7" w:rsidRPr="0049714E" w:rsidRDefault="002A3BE7" w:rsidP="002A3B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เข้าใจความหมายและองค์ประกอบละครสร้างสรรค์</w:t>
      </w:r>
    </w:p>
    <w:p w14:paraId="2894A069" w14:textId="77777777" w:rsidR="002A3BE7" w:rsidRPr="0049714E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</w:rPr>
        <w:tab/>
      </w: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68DAB648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เขียนโครงเรื่องละครสร้างสรรค์ได้</w:t>
      </w:r>
    </w:p>
    <w:p w14:paraId="298FD5B4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0E06234D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-    นักเรียน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>มีทัศนคติที่ดีต่อวิชานาฏศิลป์</w:t>
      </w:r>
    </w:p>
    <w:p w14:paraId="1C84EA56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21EA2E9" w14:textId="77777777" w:rsidR="002A3BE7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5C5C8AED" w14:textId="77777777" w:rsidR="002A3BE7" w:rsidRDefault="002A3BE7" w:rsidP="002A3B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ละครสร้างสรรค์ </w:t>
      </w:r>
      <w:r w:rsidRPr="00915A17">
        <w:rPr>
          <w:rFonts w:ascii="TH SarabunPSK" w:hAnsi="TH SarabunPSK" w:cs="TH SarabunPSK" w:hint="cs"/>
          <w:sz w:val="32"/>
          <w:szCs w:val="32"/>
          <w:cs/>
        </w:rPr>
        <w:t>คือ ละครที่ไม่มีรูปแบบ ไม่จำเป็นต้องจัดแสดงบนเวทีแต่เน้นไปที่ผลสำเร็จของละครมากกว่า อาจจัดบริเวณที่โล่งกว้าง ผู้แสดงแต่งกายไม่ต้องหรูหรามากนัก ผู้แสดงควรมีการเคลื่อนไหวร่างกายที่คล่องแคล่ว แสดงท่าทางและอารมณ์ได้อย่างชัดเจน เข้าใจง่าย ไม่ซับซ้อน ส่วนใหญ่นิยมแสดงเรื่องราวเป็นบทบาทสมมุติ</w:t>
      </w:r>
    </w:p>
    <w:p w14:paraId="654A8E79" w14:textId="77777777" w:rsidR="002A3BE7" w:rsidRPr="00915A17" w:rsidRDefault="002A3BE7" w:rsidP="002A3B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84892C4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13336F1A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373A02B3" w14:textId="77777777" w:rsidR="002A3BE7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ความหมายละครสร้างสรรค์</w:t>
      </w:r>
    </w:p>
    <w:p w14:paraId="47866717" w14:textId="77777777" w:rsidR="002A3BE7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องค์ประกอบของละครสร้างสรรค์</w:t>
      </w:r>
    </w:p>
    <w:p w14:paraId="0A2DC3F0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องค์ประกอบของบทละครที่ดี</w:t>
      </w:r>
    </w:p>
    <w:p w14:paraId="18C274DA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77099E8B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ฝึก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เขียนโครงเรื่องบทละคร</w:t>
      </w:r>
    </w:p>
    <w:p w14:paraId="4714220C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6A6B0165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ให้ความร่วมมือและ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มุ่งมั่นตั้งใจต่อการเรียนรู้ </w:t>
      </w:r>
    </w:p>
    <w:p w14:paraId="26217422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C70FA2A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53A17D7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60B1733D" w14:textId="77777777" w:rsidR="002A3BE7" w:rsidRPr="0049714E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129EC6BA" w14:textId="77777777" w:rsidR="002A3BE7" w:rsidRPr="0049714E" w:rsidRDefault="002A3BE7" w:rsidP="002A3BE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703A7FB2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49714E">
        <w:rPr>
          <w:rFonts w:ascii="TH SarabunPSK" w:hAnsi="TH SarabunPSK" w:cs="TH SarabunPSK"/>
          <w:sz w:val="32"/>
          <w:szCs w:val="32"/>
          <w:cs/>
        </w:rPr>
        <w:t>สนทนาเพื่อนำเข้าสู่บทเรียน</w:t>
      </w:r>
    </w:p>
    <w:p w14:paraId="0F41BD5D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เคยดูละครทีวีหรือละครเวทีหรือไม่</w:t>
      </w:r>
    </w:p>
    <w:p w14:paraId="680A4943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Pr="0049714E">
        <w:rPr>
          <w:rFonts w:ascii="TH SarabunPSK" w:hAnsi="TH SarabunPSK" w:cs="TH SarabunPSK"/>
          <w:sz w:val="32"/>
          <w:szCs w:val="32"/>
          <w:cs/>
        </w:rPr>
        <w:t>เคย/ไม่เคย</w:t>
      </w:r>
    </w:p>
    <w:p w14:paraId="6DA97D2F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นักเรียนคิดว่าสิ่งใดที่ทำให้ละครน่าดูและสนุกยิ่งขึ้น</w:t>
      </w:r>
    </w:p>
    <w:p w14:paraId="1A3458DB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พระเอก/นางเอก</w:t>
      </w:r>
    </w:p>
    <w:p w14:paraId="654188DF" w14:textId="77777777" w:rsidR="002A3BE7" w:rsidRPr="009814A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ู้หรือไม่ว่านอกจากตัวละครแล้วยังมีองค์ประกอบอื่นๆที่ทำให้ละครมีความน่าติดตามและสนุกยิ่งขึ้นอีกได้แก่อะไรบ้าง</w:t>
      </w:r>
    </w:p>
    <w:p w14:paraId="1E2CBF83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คำตอบปลายเปิด</w:t>
      </w:r>
    </w:p>
    <w:p w14:paraId="35BBB8AA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แจกใบความรู้ที่ </w:t>
      </w:r>
      <w:r>
        <w:rPr>
          <w:rFonts w:ascii="TH SarabunPSK" w:hAnsi="TH SarabunPSK" w:cs="TH SarabunPSK"/>
          <w:sz w:val="32"/>
          <w:szCs w:val="32"/>
        </w:rPr>
        <w:t>7</w:t>
      </w:r>
      <w:r w:rsidRPr="0049714E">
        <w:rPr>
          <w:rFonts w:ascii="TH SarabunPSK" w:hAnsi="TH SarabunPSK" w:cs="TH SarabunPSK"/>
          <w:sz w:val="32"/>
          <w:szCs w:val="32"/>
          <w:cs/>
        </w:rPr>
        <w:t>เรื่</w:t>
      </w:r>
      <w:r>
        <w:rPr>
          <w:rFonts w:ascii="TH SarabunPSK" w:hAnsi="TH SarabunPSK" w:cs="TH SarabunPSK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ละครสร้างสรรค์</w:t>
      </w:r>
    </w:p>
    <w:p w14:paraId="7DA834CF" w14:textId="77777777" w:rsidR="002A3BE7" w:rsidRPr="0049714E" w:rsidRDefault="002A3BE7" w:rsidP="002A3BE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38FEEE59" w14:textId="77777777" w:rsidR="002A3BE7" w:rsidRPr="0049714E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เปิดสื่อ</w:t>
      </w:r>
      <w:r w:rsidRPr="0049714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  <w:cs/>
        </w:rPr>
        <w:t xml:space="preserve"> เรื</w:t>
      </w:r>
      <w:r>
        <w:rPr>
          <w:rFonts w:ascii="TH SarabunPSK" w:hAnsi="TH SarabunPSK" w:cs="TH SarabunPSK" w:hint="cs"/>
          <w:sz w:val="32"/>
          <w:szCs w:val="32"/>
          <w:cs/>
        </w:rPr>
        <w:t>่องละครสร้างสรรค์ แล้วบรรยายเนื้อหา ดังนี้</w:t>
      </w:r>
    </w:p>
    <w:p w14:paraId="270A9DA2" w14:textId="77777777" w:rsidR="002A3BE7" w:rsidRPr="0049714E" w:rsidRDefault="002A3BE7" w:rsidP="002A3BE7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ความหมายของละครสร้างสรรค์</w:t>
      </w:r>
    </w:p>
    <w:p w14:paraId="5D4E0666" w14:textId="77777777" w:rsidR="002A3BE7" w:rsidRPr="0049714E" w:rsidRDefault="002A3BE7" w:rsidP="002A3BE7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องค์ประกอบละครสร้างสรรค์</w:t>
      </w:r>
    </w:p>
    <w:p w14:paraId="155859E3" w14:textId="77777777" w:rsidR="002A3BE7" w:rsidRDefault="002A3BE7" w:rsidP="002A3BE7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องค์ประกอบละครที่ดี</w:t>
      </w:r>
    </w:p>
    <w:p w14:paraId="797D2357" w14:textId="77777777" w:rsidR="002A3BE7" w:rsidRDefault="002A3BE7" w:rsidP="002A3BE7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แจกกระดาษให้นักเรียนแต่ละกลุ่ม กลุ่มละ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</w:t>
      </w:r>
    </w:p>
    <w:p w14:paraId="50C1C48E" w14:textId="77777777" w:rsidR="002A3BE7" w:rsidRDefault="002A3BE7" w:rsidP="002A3BE7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ให้นักเรียนสร้างสรรค์ละคร แล้วเขียนโครงเรื่องลงในกระดาษ</w:t>
      </w:r>
    </w:p>
    <w:p w14:paraId="349E507B" w14:textId="77777777" w:rsidR="002A3BE7" w:rsidRDefault="002A3BE7" w:rsidP="002A3BE7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ให้นักเรียนเขียนบทบาทของนักเรียนในกลุ่มแต่ละคนว่าแสดงเป็นตัวละครใด</w:t>
      </w:r>
    </w:p>
    <w:p w14:paraId="388250CE" w14:textId="77777777" w:rsidR="002A3BE7" w:rsidRDefault="002A3BE7" w:rsidP="002A3BE7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ระหว่างการทำงาน ผู้สอนต้องให้คำแนะนำแก่นักเรียนอย่างใกล้ชิด</w:t>
      </w:r>
    </w:p>
    <w:p w14:paraId="7A62CBAB" w14:textId="77777777" w:rsidR="002A3BE7" w:rsidRDefault="002A3BE7" w:rsidP="002A3BE7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ให้นักเรียนกลับไปฝึกซ้อมการแสดงตามโครงเรื่องของแต่ละกลุ่ม เพื่อเตรียมตัวทดสอบปฏิบัติการแสดงละครสร้างสรรค์ในชั่วโมงต่อไป</w:t>
      </w:r>
    </w:p>
    <w:p w14:paraId="3B2C6159" w14:textId="77777777" w:rsidR="002A3BE7" w:rsidRDefault="002A3BE7" w:rsidP="002A3BE7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นักเรียนสามารถแต่งกายหรือเตรียมอุปกรณ์ประกอบการแสดงเพื่อใช้ในการทดสอบปฏิบัติได้</w:t>
      </w:r>
    </w:p>
    <w:p w14:paraId="309F617C" w14:textId="77777777" w:rsidR="002A3BE7" w:rsidRDefault="002A3BE7" w:rsidP="002A3BE7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ละครสร้างสรรค์ที่นักเรียนแสดงทุกเรื่องจะต้องมีข้อคิด หรือ คติสอนใจด้วย</w:t>
      </w:r>
    </w:p>
    <w:p w14:paraId="6D6B96D4" w14:textId="77777777" w:rsidR="002A3BE7" w:rsidRPr="00862C48" w:rsidRDefault="002A3BE7" w:rsidP="002A3BE7">
      <w:pPr>
        <w:pStyle w:val="a3"/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5386397A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5F57DDE7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ใบความรู้ที่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ละครสร้างสรรค์</w:t>
      </w:r>
    </w:p>
    <w:p w14:paraId="48E8C5E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49714E">
        <w:rPr>
          <w:rFonts w:ascii="TH SarabunPSK" w:hAnsi="TH SarabunPSK" w:cs="TH SarabunPSK"/>
          <w:sz w:val="32"/>
          <w:szCs w:val="32"/>
        </w:rPr>
        <w:t>power point</w:t>
      </w:r>
      <w:r w:rsidRPr="0049714E">
        <w:rPr>
          <w:rFonts w:ascii="TH SarabunPSK" w:hAnsi="TH SarabunPSK" w:cs="TH SarabunPSK"/>
          <w:sz w:val="32"/>
          <w:szCs w:val="32"/>
          <w:cs/>
        </w:rPr>
        <w:t xml:space="preserve"> เรื่อ</w:t>
      </w:r>
      <w:r>
        <w:rPr>
          <w:rFonts w:ascii="TH SarabunPSK" w:hAnsi="TH SarabunPSK" w:cs="TH SarabunPSK"/>
          <w:sz w:val="32"/>
          <w:szCs w:val="32"/>
          <w:cs/>
        </w:rPr>
        <w:t xml:space="preserve">ง </w:t>
      </w:r>
      <w:r>
        <w:rPr>
          <w:rFonts w:ascii="TH SarabunPSK" w:hAnsi="TH SarabunPSK" w:cs="TH SarabunPSK" w:hint="cs"/>
          <w:sz w:val="32"/>
          <w:szCs w:val="32"/>
          <w:cs/>
        </w:rPr>
        <w:t>ละครสร้างสรรค์</w:t>
      </w:r>
    </w:p>
    <w:p w14:paraId="24FDFB3A" w14:textId="77777777" w:rsidR="002A3BE7" w:rsidRDefault="002A3BE7" w:rsidP="002A3BE7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14:paraId="3E9BA9A6" w14:textId="4CB2C90C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1D7A1B0" w14:textId="486285A0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6AD16CF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4C82D61" w14:textId="77777777" w:rsidR="002A3BE7" w:rsidRPr="0049714E" w:rsidRDefault="002A3BE7" w:rsidP="002A3BE7">
      <w:pPr>
        <w:spacing w:after="0" w:line="240" w:lineRule="auto"/>
        <w:ind w:left="720" w:right="23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a4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2A3BE7" w:rsidRPr="0049714E" w14:paraId="3D8B9E7C" w14:textId="77777777" w:rsidTr="00CE0CC9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1C78B" w14:textId="77777777" w:rsidR="002A3BE7" w:rsidRPr="00915A17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0E927" w14:textId="77777777" w:rsidR="002A3BE7" w:rsidRPr="00915A17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D45D9" w14:textId="77777777" w:rsidR="002A3BE7" w:rsidRPr="00915A17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D7703" w14:textId="77777777" w:rsidR="002A3BE7" w:rsidRPr="00915A17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3BE7" w:rsidRPr="0049714E" w14:paraId="28CDE689" w14:textId="77777777" w:rsidTr="00CE0C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C035" w14:textId="77777777" w:rsidR="002A3BE7" w:rsidRPr="0049714E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รู้และเข้าใจองค์ประกอบละครสรสร้างสรรค์</w:t>
            </w:r>
          </w:p>
          <w:p w14:paraId="65197DD4" w14:textId="77777777" w:rsidR="002A3BE7" w:rsidRPr="0049714E" w:rsidRDefault="002A3BE7" w:rsidP="00CE0CC9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เขียนโครงเรื่องละครสร้างสรรค์ได้</w:t>
            </w:r>
          </w:p>
          <w:p w14:paraId="1DFD2049" w14:textId="77777777" w:rsidR="002A3BE7" w:rsidRPr="0049714E" w:rsidRDefault="002A3BE7" w:rsidP="00CE0CC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ทัศนคติที่ดีต่อวิชานาฏศิลป์ไทย</w:t>
            </w:r>
          </w:p>
          <w:p w14:paraId="12CC4413" w14:textId="77777777" w:rsidR="002A3BE7" w:rsidRPr="0049714E" w:rsidRDefault="002A3BE7" w:rsidP="00CE0CC9">
            <w:pPr>
              <w:tabs>
                <w:tab w:val="left" w:pos="8789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3F2E" w14:textId="77777777" w:rsidR="002A3BE7" w:rsidRPr="0049714E" w:rsidRDefault="002A3BE7" w:rsidP="00CE0CC9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0AF09CFC" w14:textId="77777777" w:rsidR="002A3BE7" w:rsidRPr="0049714E" w:rsidRDefault="002A3BE7" w:rsidP="00CE0CC9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17C8" w14:textId="77777777" w:rsidR="002A3BE7" w:rsidRPr="0049714E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44241" w14:textId="77777777" w:rsidR="002A3BE7" w:rsidRPr="0049714E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1E6EFD" w14:textId="77777777" w:rsidR="002A3BE7" w:rsidRPr="0049714E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7B949C4D" w14:textId="77777777" w:rsidR="002A3BE7" w:rsidRPr="0049714E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0F3D1F40" w14:textId="77777777" w:rsidR="002A3BE7" w:rsidRPr="0049714E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36E495AB" w14:textId="77777777" w:rsidR="002A3BE7" w:rsidRPr="0049714E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4D7FE53" w14:textId="3950B8D9" w:rsidR="002A3BE7" w:rsidRPr="0049714E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5D4485CD" w14:textId="77777777" w:rsidR="002A3BE7" w:rsidRPr="0049714E" w:rsidRDefault="002A3BE7" w:rsidP="00CE0CC9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7E11E02B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ED1DFF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248AA4E2" w14:textId="77777777" w:rsidR="002A3BE7" w:rsidRPr="00915A1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15A1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75E43FE0" w14:textId="685079E9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14:paraId="5073630B" w14:textId="68D038C4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71EB28A" w14:textId="0FB40ADD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91172A4" w14:textId="7D67B373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E5C339F" w14:textId="02352385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BA0671A" w14:textId="63A03CB8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5463B62" w14:textId="4260DE97" w:rsidR="002A3BE7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9482558" w14:textId="77777777" w:rsidR="002A3BE7" w:rsidRPr="0049714E" w:rsidRDefault="002A3BE7" w:rsidP="002A3BE7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A3BE7" w:rsidRPr="0049714E" w14:paraId="0C033CF0" w14:textId="77777777" w:rsidTr="00CE0CC9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B81C6" w14:textId="77777777" w:rsidR="002A3BE7" w:rsidRPr="00915A17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E6E88" w14:textId="77777777" w:rsidR="002A3BE7" w:rsidRPr="00915A17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2A3BE7" w:rsidRPr="0049714E" w14:paraId="3DD26FC5" w14:textId="77777777" w:rsidTr="00CE0CC9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4498A" w14:textId="7261D4E8" w:rsidR="002A3BE7" w:rsidRPr="0049714E" w:rsidRDefault="002A3BE7" w:rsidP="002A3BE7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FFA0" w14:textId="77777777" w:rsidR="002A3BE7" w:rsidRPr="0049714E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D16BFD1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CC99A4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5D3172F5" w14:textId="3901D6EA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4D140BED" w14:textId="77777777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51A64A8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3094478A" w14:textId="77777777" w:rsidR="002A3BE7" w:rsidRDefault="002A3BE7" w:rsidP="002A3BE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389500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5D0D12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36F565A5" w14:textId="4DFB226C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7F492A8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4F26B98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5316702C" w14:textId="77777777" w:rsidR="002A3BE7" w:rsidRDefault="002A3BE7" w:rsidP="002A3BE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EDA2C8A" w14:textId="77777777" w:rsidR="002A3BE7" w:rsidRPr="0049714E" w:rsidRDefault="002A3BE7" w:rsidP="002A3BE7">
      <w:pPr>
        <w:rPr>
          <w:rFonts w:ascii="TH SarabunPSK" w:hAnsi="TH SarabunPSK" w:cs="TH SarabunPSK"/>
        </w:rPr>
      </w:pPr>
    </w:p>
    <w:p w14:paraId="4A87ED1E" w14:textId="5BA08764" w:rsidR="002A3BE7" w:rsidRDefault="002A3BE7"/>
    <w:p w14:paraId="3876EBF5" w14:textId="77777777" w:rsidR="002A3BE7" w:rsidRDefault="002A3BE7"/>
    <w:p w14:paraId="1B8080C7" w14:textId="366466BF" w:rsidR="002A3BE7" w:rsidRDefault="002A3BE7"/>
    <w:p w14:paraId="44C67B3D" w14:textId="0D72A270" w:rsidR="002A3BE7" w:rsidRDefault="002A3BE7"/>
    <w:p w14:paraId="450A2384" w14:textId="77777777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56A554" w14:textId="77777777" w:rsidR="002A3BE7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6CE459" w14:textId="31014F94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C3165D3" wp14:editId="5E1C0633">
            <wp:simplePos x="0" y="0"/>
            <wp:positionH relativeFrom="column">
              <wp:posOffset>2926080</wp:posOffset>
            </wp:positionH>
            <wp:positionV relativeFrom="paragraph">
              <wp:posOffset>-594360</wp:posOffset>
            </wp:positionV>
            <wp:extent cx="331470" cy="594360"/>
            <wp:effectExtent l="19050" t="0" r="0" b="0"/>
            <wp:wrapThrough wrapText="bothSides">
              <wp:wrapPolygon edited="0">
                <wp:start x="-1241" y="0"/>
                <wp:lineTo x="-1241" y="20769"/>
                <wp:lineTo x="21103" y="20769"/>
                <wp:lineTo x="21103" y="0"/>
                <wp:lineTo x="-1241" y="0"/>
              </wp:wrapPolygon>
            </wp:wrapThrough>
            <wp:docPr id="7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37810D2A" w14:textId="77777777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F22854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6CE2CE22" w14:textId="7639069F" w:rsidR="002A3BE7" w:rsidRPr="0049714E" w:rsidRDefault="002A3BE7" w:rsidP="002A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22854">
        <w:rPr>
          <w:rFonts w:ascii="TH SarabunPSK" w:hAnsi="TH SarabunPSK" w:cs="TH SarabunPSK" w:hint="cs"/>
          <w:sz w:val="36"/>
          <w:szCs w:val="36"/>
          <w:cs/>
        </w:rPr>
        <w:t>ละครสร้างสรรค์</w:t>
      </w:r>
    </w:p>
    <w:p w14:paraId="540AF24D" w14:textId="216B0585" w:rsidR="002A3BE7" w:rsidRPr="00F22854" w:rsidRDefault="002A3BE7" w:rsidP="002A3BE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6D5DED7E" wp14:editId="56DD6182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885E" id="Straight Arrow Connector 8" o:spid="_x0000_s1026" type="#_x0000_t32" style="position:absolute;margin-left:-7.3pt;margin-top:21.2pt;width:477.9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"/>
            </w:pict>
          </mc:Fallback>
        </mc:AlternateConten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F22854">
        <w:rPr>
          <w:rFonts w:ascii="TH SarabunPSK" w:hAnsi="TH SarabunPSK" w:cs="TH SarabunPSK"/>
          <w:sz w:val="36"/>
          <w:szCs w:val="36"/>
          <w:cs/>
        </w:rPr>
        <w:t>25</w:t>
      </w:r>
      <w:r w:rsidRPr="00F22854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อาจารย์ผู้สอน  </w:t>
      </w:r>
      <w:r w:rsidRPr="00F22854">
        <w:rPr>
          <w:rFonts w:ascii="TH SarabunPSK" w:hAnsi="TH SarabunPSK" w:cs="TH SarabunPSK"/>
          <w:sz w:val="36"/>
          <w:szCs w:val="36"/>
          <w:cs/>
        </w:rPr>
        <w:t>นางสาว</w:t>
      </w:r>
      <w:r w:rsidRPr="00F22854"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42FE48DE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303E3EC5" w14:textId="77777777" w:rsidR="002A3BE7" w:rsidRPr="0049714E" w:rsidRDefault="002A3BE7" w:rsidP="002A3BE7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5EFAE867" w14:textId="77777777" w:rsidR="002A3BE7" w:rsidRDefault="002A3BE7" w:rsidP="002A3BE7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9714E">
        <w:rPr>
          <w:rFonts w:ascii="TH SarabunPSK" w:eastAsia="Calibri" w:hAnsi="TH SarabunPSK" w:cs="TH SarabunPSK"/>
          <w:sz w:val="32"/>
          <w:szCs w:val="32"/>
        </w:rPr>
        <w:t>6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 แสดงนาฏศิลป์ละละครง่ายๆ</w:t>
      </w:r>
      <w:proofErr w:type="gramEnd"/>
    </w:p>
    <w:p w14:paraId="5AB29347" w14:textId="77777777" w:rsidR="002A3BE7" w:rsidRPr="0049714E" w:rsidRDefault="002A3BE7" w:rsidP="002A3BE7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ab/>
      </w:r>
    </w:p>
    <w:p w14:paraId="0FC8FF29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2CF17EBE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4798175D" w14:textId="77777777" w:rsidR="002A3BE7" w:rsidRPr="0049714E" w:rsidRDefault="002A3BE7" w:rsidP="002A3B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เข้าใจความหมายและองค์ประกอบละครสร้างสรรค์</w:t>
      </w:r>
    </w:p>
    <w:p w14:paraId="30C52A8B" w14:textId="77777777" w:rsidR="002A3BE7" w:rsidRPr="0049714E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</w:rPr>
        <w:tab/>
      </w: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16FDF595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สามารถแสดงละครสร้างสรรค์ได้</w:t>
      </w:r>
    </w:p>
    <w:p w14:paraId="27C31BDD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0310B2BF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-    นักเรียน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>มีทัศนคติที่ดีต่อวิชานาฏศิลป์</w:t>
      </w:r>
    </w:p>
    <w:p w14:paraId="32A60B7A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71302BE" w14:textId="77777777" w:rsidR="002A3BE7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1F5CFF14" w14:textId="77777777" w:rsidR="002A3BE7" w:rsidRDefault="002A3BE7" w:rsidP="002A3B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ละครสร้างสรรค์ </w:t>
      </w:r>
      <w:r w:rsidRPr="00F22854">
        <w:rPr>
          <w:rFonts w:ascii="TH SarabunPSK" w:hAnsi="TH SarabunPSK" w:cs="TH SarabunPSK" w:hint="cs"/>
          <w:sz w:val="32"/>
          <w:szCs w:val="32"/>
          <w:cs/>
        </w:rPr>
        <w:t>คือ ละครที่ไม่มีรูปแบบ ไม่จำเป็นต้องจัดแสดงบนเวทีแต่เน้นไปที่ผลสำเร็จของละครมากกว่า อาจจัดบริเวณที่โล่งกว้าง ผู้แสดงแต่งกายไม่ต้องหรูหรามากนัก ผู้แสดงควรมีการเคลื่อนไหวร่างกายที่คล่องแคล่ว แสดงท่าทางและอารมณ์ได้อย่างชัดเจน เข้าใจง่าย ไม่ซับซ้อน ส่วนใหญ่นิยมแสดงเรื่องราวเป็นบทบาทสมมุติ</w:t>
      </w:r>
    </w:p>
    <w:p w14:paraId="4DB263C1" w14:textId="77777777" w:rsidR="002A3BE7" w:rsidRPr="00F22854" w:rsidRDefault="002A3BE7" w:rsidP="002A3B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FA9B383" w14:textId="77777777" w:rsidR="002A3BE7" w:rsidRPr="0049714E" w:rsidRDefault="002A3BE7" w:rsidP="002A3B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3C587E9C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29FDEE3B" w14:textId="77777777" w:rsidR="002A3BE7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ความหมายละครสร้างสรรค์</w:t>
      </w:r>
    </w:p>
    <w:p w14:paraId="0DA912D2" w14:textId="77777777" w:rsidR="002A3BE7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องค์ประกอบของละครสร้างสรรค์</w:t>
      </w:r>
    </w:p>
    <w:p w14:paraId="2A43BD69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องค์ประกอบของบทละครที่ดี</w:t>
      </w:r>
    </w:p>
    <w:p w14:paraId="03C624B0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637A289C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แสดงละครสร้างสรรค์</w:t>
      </w:r>
    </w:p>
    <w:p w14:paraId="6074DD1C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7E535F59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ให้ความร่วมมือ กล้าแสดงออก</w:t>
      </w:r>
    </w:p>
    <w:p w14:paraId="5F7DD3EA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9379823" w14:textId="77777777" w:rsidR="002A3BE7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4D478A3" w14:textId="77777777" w:rsidR="002A3BE7" w:rsidRPr="0049714E" w:rsidRDefault="002A3BE7" w:rsidP="002A3B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46250438" w14:textId="77777777" w:rsidR="002A3BE7" w:rsidRPr="0049714E" w:rsidRDefault="002A3BE7" w:rsidP="002A3BE7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151FAD9D" w14:textId="77777777" w:rsidR="002A3BE7" w:rsidRPr="0049714E" w:rsidRDefault="002A3BE7" w:rsidP="002A3BE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7B542EA2" w14:textId="77777777" w:rsidR="002A3BE7" w:rsidRPr="0049714E" w:rsidRDefault="002A3BE7" w:rsidP="002A3BE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sz w:val="32"/>
          <w:szCs w:val="32"/>
          <w:cs/>
        </w:rPr>
        <w:t>สนทนา</w:t>
      </w:r>
      <w:r>
        <w:rPr>
          <w:rFonts w:ascii="TH SarabunPSK" w:hAnsi="TH SarabunPSK" w:cs="TH SarabunPSK" w:hint="cs"/>
          <w:sz w:val="32"/>
          <w:szCs w:val="32"/>
          <w:cs/>
        </w:rPr>
        <w:t>ถึงปัญหาและข้อสงสัยเรื่องละครสร้างสรรค์</w:t>
      </w:r>
    </w:p>
    <w:p w14:paraId="678DEB72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พบปัญหาในการทำงานกลุ่มหรือไม่ เช่น เพื่อนให้ความร่วมมือในการคิดและฝึกซ้อม</w:t>
      </w:r>
    </w:p>
    <w:p w14:paraId="4A8E5226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พบ/ไม่พบ</w:t>
      </w:r>
    </w:p>
    <w:p w14:paraId="50F25E8F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หากพบนักเรียนมีวิธีแก้ปัญหาเพื่อนที่ไม่ให้ความร่วมมืออย่างไรอย่างไร</w:t>
      </w:r>
    </w:p>
    <w:p w14:paraId="7D227D38" w14:textId="77777777" w:rsidR="002A3BE7" w:rsidRPr="0049714E" w:rsidRDefault="002A3BE7" w:rsidP="002A3BE7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คำตอบปลายเปิด</w:t>
      </w:r>
    </w:p>
    <w:p w14:paraId="2F2AD56A" w14:textId="77777777" w:rsidR="002A3BE7" w:rsidRPr="0049714E" w:rsidRDefault="002A3BE7" w:rsidP="002A3BE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194A17F4" w14:textId="77777777" w:rsidR="002A3BE7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นักเรียนแต่ละกลุ่มส่งตัวแทนออกมาจับฉลากเพื่อจัดลำดับการแสดง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โดยมีหมายเลข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1-4</w:t>
      </w:r>
    </w:p>
    <w:p w14:paraId="4A85BA51" w14:textId="77777777" w:rsidR="002A3BE7" w:rsidRPr="00E159D3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จัดสถานที่เพื่อเตรียมพร้อมสำหรับการแสดง</w:t>
      </w:r>
    </w:p>
    <w:p w14:paraId="074984A1" w14:textId="77777777" w:rsidR="002A3BE7" w:rsidRPr="00E159D3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เริ่มดำเนินการแสดง</w:t>
      </w:r>
    </w:p>
    <w:p w14:paraId="2A71C7BE" w14:textId="77777777" w:rsidR="002A3BE7" w:rsidRPr="00E159D3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เมื่อจบการแสดงกลุ่มที่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นักเรียนกลุ่มที่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จัดสถานที่และเริ่มแสดงต่อไปตามลำดับ</w:t>
      </w:r>
    </w:p>
    <w:p w14:paraId="6A0880CA" w14:textId="77777777" w:rsidR="002A3BE7" w:rsidRPr="00DC30E3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เมื่อจบการแสดงทุกกลุ่มแล้ว ผู้สอนแจกใบงานที่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เรื่องละครสร้างสรรค์</w:t>
      </w:r>
    </w:p>
    <w:p w14:paraId="6341AB22" w14:textId="77777777" w:rsidR="002A3BE7" w:rsidRPr="0049714E" w:rsidRDefault="002A3BE7" w:rsidP="002A3BE7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ผู้สอนสรุปผลคะแนนแต่ละกลุ่ม และสรุปความรู้เรื่อง ละครสร้างสรรค์</w:t>
      </w:r>
    </w:p>
    <w:p w14:paraId="694F2AD0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1D2A6A3F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ฉลากจัดลำดับการแสดง</w:t>
      </w:r>
    </w:p>
    <w:p w14:paraId="7F3AAFF3" w14:textId="77777777" w:rsidR="002A3BE7" w:rsidRPr="00DC30E3" w:rsidRDefault="002A3BE7" w:rsidP="002A3BE7">
      <w:pPr>
        <w:pStyle w:val="a3"/>
        <w:numPr>
          <w:ilvl w:val="0"/>
          <w:numId w:val="2"/>
        </w:numPr>
        <w:tabs>
          <w:tab w:val="left" w:pos="8789"/>
        </w:tabs>
        <w:spacing w:after="0" w:line="240" w:lineRule="auto"/>
        <w:ind w:left="1276" w:right="237" w:hanging="283"/>
        <w:rPr>
          <w:rFonts w:ascii="TH SarabunPSK" w:hAnsi="TH SarabunPSK" w:cs="TH SarabunPSK"/>
          <w:sz w:val="32"/>
          <w:szCs w:val="32"/>
          <w:cs/>
        </w:rPr>
      </w:pPr>
      <w:r w:rsidRPr="00DC30E3">
        <w:rPr>
          <w:rFonts w:ascii="TH SarabunPSK" w:hAnsi="TH SarabunPSK" w:cs="TH SarabunPSK"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งานที่ </w:t>
      </w:r>
      <w:r>
        <w:rPr>
          <w:rFonts w:ascii="TH SarabunPSK" w:hAnsi="TH SarabunPSK" w:cs="TH SarabunPSK"/>
          <w:sz w:val="32"/>
          <w:szCs w:val="32"/>
        </w:rPr>
        <w:t>7</w:t>
      </w:r>
      <w:r w:rsidRPr="00DC30E3">
        <w:rPr>
          <w:rFonts w:ascii="TH SarabunPSK" w:hAnsi="TH SarabunPSK" w:cs="TH SarabunPSK" w:hint="cs"/>
          <w:sz w:val="32"/>
          <w:szCs w:val="32"/>
          <w:cs/>
        </w:rPr>
        <w:t>เรื่อง ละครสร้างสรรค์</w:t>
      </w:r>
    </w:p>
    <w:p w14:paraId="097CFEE8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สถานที่จัดการแสดง ห้องประชุมสายสวลีภิรมย์</w:t>
      </w:r>
    </w:p>
    <w:p w14:paraId="1B4BC70D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451FFD1D" w14:textId="77777777" w:rsidR="002A3BE7" w:rsidRPr="0049714E" w:rsidRDefault="002A3BE7" w:rsidP="002A3BE7">
      <w:pPr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a4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2A3BE7" w:rsidRPr="0049714E" w14:paraId="2C3D4358" w14:textId="77777777" w:rsidTr="00CE0CC9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E0EA2" w14:textId="77777777" w:rsidR="002A3BE7" w:rsidRPr="00F22854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45989" w14:textId="77777777" w:rsidR="002A3BE7" w:rsidRPr="00F22854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B99D6" w14:textId="77777777" w:rsidR="002A3BE7" w:rsidRPr="00F22854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98202" w14:textId="77777777" w:rsidR="002A3BE7" w:rsidRPr="00F22854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3BE7" w:rsidRPr="0049714E" w14:paraId="5DAA8983" w14:textId="77777777" w:rsidTr="00CE0C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D5EC9" w14:textId="77777777" w:rsidR="002A3BE7" w:rsidRPr="0049714E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รู้และเข้าใจองค์ประกอบละครสรสร้างสรรค์</w:t>
            </w:r>
          </w:p>
          <w:p w14:paraId="443A1A5D" w14:textId="77777777" w:rsidR="002A3BE7" w:rsidRPr="0049714E" w:rsidRDefault="002A3BE7" w:rsidP="002A3BE7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เขียนโครงเรื่องละครสร้างสรรค์ได้</w:t>
            </w:r>
          </w:p>
          <w:p w14:paraId="49E2622B" w14:textId="21BF7AF6" w:rsidR="002A3BE7" w:rsidRPr="002A3BE7" w:rsidRDefault="002A3BE7" w:rsidP="002A3BE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ทัศนคติที่ดีต่อวิชานาฏศิลป์ไทย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E9BC" w14:textId="77777777" w:rsidR="002A3BE7" w:rsidRDefault="002A3BE7" w:rsidP="002A3BE7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ประเมินการสอบปฏิบัติ เรื่องละครสร้างสรรค์</w:t>
            </w:r>
          </w:p>
          <w:p w14:paraId="11FF8A2C" w14:textId="77777777" w:rsidR="002A3BE7" w:rsidRPr="0049714E" w:rsidRDefault="002A3BE7" w:rsidP="002A3BE7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ละครสร้างสรรค์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4684B" w14:textId="77777777" w:rsidR="002A3BE7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</w:t>
            </w:r>
          </w:p>
          <w:p w14:paraId="0E01C277" w14:textId="77777777" w:rsidR="002A3BE7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ความคิดสร้างสรรค์</w:t>
            </w:r>
          </w:p>
          <w:p w14:paraId="748E1210" w14:textId="77777777" w:rsidR="002A3BE7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กล้าแสดงออก</w:t>
            </w:r>
          </w:p>
          <w:p w14:paraId="0957F0EB" w14:textId="77777777" w:rsidR="002A3BE7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ปฏิภานไหวพริบ</w:t>
            </w:r>
          </w:p>
          <w:p w14:paraId="6A5ECA92" w14:textId="49DCF952" w:rsidR="002A3BE7" w:rsidRPr="0049714E" w:rsidRDefault="002A3BE7" w:rsidP="002A3BE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ความถูกต้องตามองค์ประกอบละครสร้างสรรค์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3800" w14:textId="77777777" w:rsidR="002A3BE7" w:rsidRPr="001C2837" w:rsidRDefault="002A3BE7" w:rsidP="002A3BE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ระดับคะแนน  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>20 - 10</w:t>
            </w:r>
          </w:p>
          <w:p w14:paraId="58074698" w14:textId="77777777" w:rsidR="002A3BE7" w:rsidRPr="001C2837" w:rsidRDefault="002A3BE7" w:rsidP="002A3BE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(นักเรียนผ่านการทดสอบ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ละครสร้างสรรค์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2C12F5" w14:textId="77777777" w:rsidR="002A3BE7" w:rsidRPr="001C2837" w:rsidRDefault="002A3BE7" w:rsidP="002A3BE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ระดับคะแนน  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 xml:space="preserve">9 - 0  </w:t>
            </w:r>
          </w:p>
          <w:p w14:paraId="77DFFD65" w14:textId="77777777" w:rsidR="002A3BE7" w:rsidRPr="001C2837" w:rsidRDefault="002A3BE7" w:rsidP="002A3BE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(นักเรียนไม่ผ่านการทดสอบ ละครสร้างสรรค์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708F4F7" w14:textId="77777777" w:rsidR="002A3BE7" w:rsidRPr="0049714E" w:rsidRDefault="002A3BE7" w:rsidP="002A3BE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6A4200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350F99E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BFBAB45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359F1FE" w14:textId="77777777" w:rsidR="002A3BE7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7172EAEA" w14:textId="60E66FC0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60AB0905" w14:textId="77777777" w:rsidR="002A3BE7" w:rsidRPr="00F22854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2285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573A1F03" w14:textId="50A8B5FA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A3BE7" w:rsidRPr="0049714E" w14:paraId="52D9B217" w14:textId="77777777" w:rsidTr="00CE0CC9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499F8" w14:textId="77777777" w:rsidR="002A3BE7" w:rsidRPr="00F22854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39DCD" w14:textId="77777777" w:rsidR="002A3BE7" w:rsidRPr="00F22854" w:rsidRDefault="002A3BE7" w:rsidP="00CE0CC9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2A3BE7" w:rsidRPr="0049714E" w14:paraId="61250ECF" w14:textId="77777777" w:rsidTr="00CE0CC9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96BB3" w14:textId="2CA55D90" w:rsidR="002A3BE7" w:rsidRPr="0049714E" w:rsidRDefault="002A3BE7" w:rsidP="002A3BE7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2A8DD" w14:textId="77777777" w:rsidR="002A3BE7" w:rsidRPr="0049714E" w:rsidRDefault="002A3BE7" w:rsidP="00CE0CC9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B603F2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2C25892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44CCA3F8" w14:textId="3832CF63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9BB2D25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CBFCC4B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050D29CC" w14:textId="77777777" w:rsidR="002A3BE7" w:rsidRDefault="002A3BE7" w:rsidP="002A3BE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650934B3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14:paraId="2D379CB5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498391E3" w14:textId="735A0631" w:rsidR="002A3BE7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</w:t>
      </w:r>
    </w:p>
    <w:p w14:paraId="57808BE7" w14:textId="77777777" w:rsidR="002A3BE7" w:rsidRPr="0049714E" w:rsidRDefault="002A3BE7" w:rsidP="002A3BE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983FFF8" w14:textId="77777777" w:rsidR="002A3BE7" w:rsidRDefault="002A3BE7" w:rsidP="002A3BE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57FFD23D" w14:textId="77777777" w:rsidR="002A3BE7" w:rsidRPr="00CD5A7F" w:rsidRDefault="002A3BE7" w:rsidP="002A3BE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1CE5CE9" w14:textId="64CF0F4A" w:rsidR="002A3BE7" w:rsidRDefault="002A3BE7"/>
    <w:p w14:paraId="3CC46F97" w14:textId="77777777" w:rsidR="006C63BC" w:rsidRDefault="006C63BC" w:rsidP="006C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533474" w14:textId="0F2C97B3" w:rsidR="006C63BC" w:rsidRPr="00535DB8" w:rsidRDefault="006C63BC" w:rsidP="006C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5DB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1B92950F" wp14:editId="616D3125">
            <wp:simplePos x="0" y="0"/>
            <wp:positionH relativeFrom="column">
              <wp:posOffset>2927985</wp:posOffset>
            </wp:positionH>
            <wp:positionV relativeFrom="paragraph">
              <wp:posOffset>-629285</wp:posOffset>
            </wp:positionV>
            <wp:extent cx="333375" cy="600075"/>
            <wp:effectExtent l="19050" t="0" r="9525" b="0"/>
            <wp:wrapThrough wrapText="bothSides">
              <wp:wrapPolygon edited="0">
                <wp:start x="-1234" y="0"/>
                <wp:lineTo x="-1234" y="21257"/>
                <wp:lineTo x="22217" y="21257"/>
                <wp:lineTo x="22217" y="0"/>
                <wp:lineTo x="-1234" y="0"/>
              </wp:wrapPolygon>
            </wp:wrapThrough>
            <wp:docPr id="9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4B100D2C" w14:textId="77777777" w:rsidR="006C63BC" w:rsidRPr="00535DB8" w:rsidRDefault="006C63BC" w:rsidP="006C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5004FA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535DB8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41D63251" w14:textId="47F61B9A" w:rsidR="006C63BC" w:rsidRPr="00535DB8" w:rsidRDefault="006C63BC" w:rsidP="006C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535DB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5004FA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5004FA">
        <w:rPr>
          <w:rFonts w:ascii="TH SarabunPSK" w:hAnsi="TH SarabunPSK" w:cs="TH SarabunPSK"/>
          <w:sz w:val="36"/>
          <w:szCs w:val="36"/>
          <w:cs/>
        </w:rPr>
        <w:t>การแต่งกายนาฏศิลป์พื้นเมือง</w:t>
      </w:r>
    </w:p>
    <w:p w14:paraId="51552564" w14:textId="017B7AE3" w:rsidR="006C63BC" w:rsidRPr="005004FA" w:rsidRDefault="006C63BC" w:rsidP="006C63B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71552" behindDoc="0" locked="0" layoutInCell="1" allowOverlap="1" wp14:anchorId="2A479CB2" wp14:editId="4A6B269A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3FC3" id="Straight Arrow Connector 14" o:spid="_x0000_s1026" type="#_x0000_t32" style="position:absolute;margin-left:-7.3pt;margin-top:21.2pt;width:477.95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"/>
            </w:pict>
          </mc:Fallback>
        </mc:AlternateConten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5004FA">
        <w:rPr>
          <w:rFonts w:ascii="TH SarabunPSK" w:hAnsi="TH SarabunPSK" w:cs="TH SarabunPSK"/>
          <w:sz w:val="36"/>
          <w:szCs w:val="36"/>
          <w:cs/>
        </w:rPr>
        <w:t>25</w:t>
      </w:r>
      <w:r w:rsidRPr="005004FA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535DB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535DB8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อาจารย์ผู้สอน  </w:t>
      </w:r>
      <w:r w:rsidRPr="005004FA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4A88509C" w14:textId="77777777" w:rsidR="006C63BC" w:rsidRPr="00535DB8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6A893DFF" w14:textId="77777777" w:rsidR="006C63BC" w:rsidRPr="00535DB8" w:rsidRDefault="006C63BC" w:rsidP="006C63BC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535DB8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535DB8">
        <w:rPr>
          <w:rFonts w:ascii="TH SarabunPSK" w:eastAsia="Calibri" w:hAnsi="TH SarabunPSK" w:cs="TH SarabunPSK"/>
          <w:sz w:val="32"/>
          <w:szCs w:val="32"/>
        </w:rPr>
        <w:t>3</w:t>
      </w:r>
      <w:r w:rsidRPr="00535DB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35DB8">
        <w:rPr>
          <w:rFonts w:ascii="TH SarabunPSK" w:eastAsia="Calibri" w:hAnsi="TH SarabunPSK" w:cs="TH SarabunPSK"/>
          <w:sz w:val="32"/>
          <w:szCs w:val="32"/>
        </w:rPr>
        <w:t>1</w:t>
      </w:r>
      <w:r w:rsidRPr="00535DB8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2E1C4ADC" w14:textId="77777777" w:rsidR="006C63BC" w:rsidRDefault="006C63BC" w:rsidP="006C63BC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535DB8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535DB8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535DB8">
        <w:rPr>
          <w:rFonts w:ascii="TH SarabunPSK" w:eastAsia="Calibri" w:hAnsi="TH SarabunPSK" w:cs="TH SarabunPSK"/>
          <w:sz w:val="32"/>
          <w:szCs w:val="32"/>
        </w:rPr>
        <w:t>3</w:t>
      </w:r>
      <w:r w:rsidRPr="00535DB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35DB8">
        <w:rPr>
          <w:rFonts w:ascii="TH SarabunPSK" w:eastAsia="Calibri" w:hAnsi="TH SarabunPSK" w:cs="TH SarabunPSK"/>
          <w:sz w:val="32"/>
          <w:szCs w:val="32"/>
        </w:rPr>
        <w:t>1</w:t>
      </w:r>
      <w:r w:rsidRPr="00535DB8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535DB8">
        <w:rPr>
          <w:rFonts w:ascii="TH SarabunPSK" w:eastAsia="Calibri" w:hAnsi="TH SarabunPSK" w:cs="TH SarabunPSK"/>
          <w:sz w:val="32"/>
          <w:szCs w:val="32"/>
        </w:rPr>
        <w:t>6</w:t>
      </w:r>
      <w:r w:rsidRPr="00535DB8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 w:rsidRPr="00535DB8">
        <w:rPr>
          <w:rFonts w:ascii="TH SarabunPSK" w:eastAsia="Calibri" w:hAnsi="TH SarabunPSK" w:cs="TH SarabunPSK"/>
          <w:sz w:val="32"/>
          <w:szCs w:val="32"/>
        </w:rPr>
        <w:t>4</w:t>
      </w:r>
      <w:r w:rsidRPr="00535DB8">
        <w:rPr>
          <w:rFonts w:ascii="TH SarabunPSK" w:eastAsia="Calibri" w:hAnsi="TH SarabunPSK" w:cs="TH SarabunPSK"/>
          <w:sz w:val="32"/>
          <w:szCs w:val="32"/>
          <w:cs/>
        </w:rPr>
        <w:t xml:space="preserve">  บรรยายความรู้สึกของตนเองที่มีต่องานนาฏศิลป์และการละครอย่างสร้างสรรค์</w:t>
      </w:r>
      <w:proofErr w:type="gramEnd"/>
    </w:p>
    <w:p w14:paraId="0E70B0FE" w14:textId="77777777" w:rsidR="006C63BC" w:rsidRPr="00535DB8" w:rsidRDefault="006C63BC" w:rsidP="006C63BC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</w:p>
    <w:p w14:paraId="1442B64D" w14:textId="77777777" w:rsidR="006C63BC" w:rsidRPr="00535DB8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5E585A06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cs/>
        </w:rPr>
        <w:t>ด้านความรู้ (</w:t>
      </w:r>
      <w:r w:rsidRPr="00535DB8">
        <w:rPr>
          <w:rFonts w:ascii="TH SarabunPSK" w:hAnsi="TH SarabunPSK" w:cs="TH SarabunPSK"/>
          <w:b/>
          <w:bCs/>
        </w:rPr>
        <w:t>Knowledge : K)</w:t>
      </w:r>
    </w:p>
    <w:p w14:paraId="7E827EE7" w14:textId="77777777" w:rsidR="006C63BC" w:rsidRPr="00535DB8" w:rsidRDefault="006C63BC" w:rsidP="006C63B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นักเรียนมีความเข้าใจรูปแบบการแต่งกายนาฏศิลป์พื้นเมือง</w:t>
      </w:r>
    </w:p>
    <w:p w14:paraId="6F4B653E" w14:textId="77777777" w:rsidR="006C63BC" w:rsidRPr="00535DB8" w:rsidRDefault="006C63BC" w:rsidP="006C63B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35DB8">
        <w:rPr>
          <w:rFonts w:ascii="TH SarabunPSK" w:eastAsia="Calibri" w:hAnsi="TH SarabunPSK" w:cs="TH SarabunPSK"/>
          <w:sz w:val="32"/>
          <w:szCs w:val="32"/>
        </w:rPr>
        <w:tab/>
      </w:r>
      <w:r w:rsidRPr="00535DB8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535DB8">
        <w:rPr>
          <w:rFonts w:ascii="TH SarabunPSK" w:hAnsi="TH SarabunPSK" w:cs="TH SarabunPSK"/>
          <w:b/>
          <w:bCs/>
        </w:rPr>
        <w:t>Process : P)</w:t>
      </w:r>
    </w:p>
    <w:p w14:paraId="3A77E925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5DB8">
        <w:rPr>
          <w:rFonts w:ascii="TH SarabunPSK" w:eastAsia="Calibri" w:hAnsi="TH SarabunPSK" w:cs="TH SarabunPSK"/>
          <w:sz w:val="32"/>
          <w:szCs w:val="32"/>
          <w:cs/>
        </w:rPr>
        <w:t>นักเรียนบอกลักษณะการแต่งกายนาฏศิลป์พื้นเมืองได้</w:t>
      </w:r>
    </w:p>
    <w:p w14:paraId="25380064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cs/>
        </w:rPr>
        <w:t>ด้านคุณลักษณะ (</w:t>
      </w:r>
      <w:r w:rsidRPr="00535DB8">
        <w:rPr>
          <w:rFonts w:ascii="TH SarabunPSK" w:hAnsi="TH SarabunPSK" w:cs="TH SarabunPSK"/>
          <w:b/>
          <w:bCs/>
        </w:rPr>
        <w:t>Attitude : A)</w:t>
      </w:r>
    </w:p>
    <w:p w14:paraId="7073CEE5" w14:textId="77777777" w:rsidR="006C63BC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35DB8">
        <w:rPr>
          <w:rFonts w:ascii="TH SarabunPSK" w:eastAsia="Calibri" w:hAnsi="TH SarabunPSK" w:cs="TH SarabunPSK"/>
          <w:sz w:val="32"/>
          <w:szCs w:val="32"/>
          <w:cs/>
        </w:rPr>
        <w:t>-    นักเรียนชื่นชมและเห็นคุณค่าในความเป็นไทย</w:t>
      </w:r>
    </w:p>
    <w:p w14:paraId="25D52DD7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E4C5450" w14:textId="77777777" w:rsidR="006C63BC" w:rsidRPr="00535DB8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514B7EA4" w14:textId="77777777" w:rsidR="006C63BC" w:rsidRDefault="006C63BC" w:rsidP="006C63B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35DB8">
        <w:rPr>
          <w:rFonts w:ascii="TH SarabunPSK" w:hAnsi="TH SarabunPSK" w:cs="TH SarabunPSK"/>
          <w:sz w:val="24"/>
          <w:szCs w:val="32"/>
          <w:cs/>
        </w:rPr>
        <w:tab/>
        <w:t>นาฏศิลป์พื้นเมือง หมายถึง ศิลปะการแสดงร่ายรำประกอบดนตรี “</w:t>
      </w:r>
      <w:r>
        <w:rPr>
          <w:rFonts w:ascii="TH SarabunPSK" w:hAnsi="TH SarabunPSK" w:cs="TH SarabunPSK" w:hint="cs"/>
          <w:sz w:val="24"/>
          <w:szCs w:val="32"/>
          <w:cs/>
        </w:rPr>
        <w:t>ไ</w:t>
      </w:r>
      <w:r w:rsidRPr="00535DB8">
        <w:rPr>
          <w:rFonts w:ascii="TH SarabunPSK" w:hAnsi="TH SarabunPSK" w:cs="TH SarabunPSK"/>
          <w:sz w:val="24"/>
          <w:szCs w:val="32"/>
          <w:cs/>
        </w:rPr>
        <w:t>ด้แก่ ระบำ รำ ฟ้อนต่างๆที่นิยมเล่นหรือแสดงกันในท้องถิ่น ซึ่งนาฏศิลป์พื้นเมืองของไทยแบ่งออกเป็น 4 ภูมิภาค คือ เหนือ อีสาน กลาง ใต้ และแต่ละภาคจะมีเอกลักษณ์ที่แตกต่างกันออกไป</w:t>
      </w:r>
    </w:p>
    <w:p w14:paraId="584643E6" w14:textId="77777777" w:rsidR="006C63BC" w:rsidRPr="00535DB8" w:rsidRDefault="006C63BC" w:rsidP="006C63B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AA7C518" w14:textId="77777777" w:rsidR="006C63BC" w:rsidRPr="00535DB8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3140EAD5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cs/>
        </w:rPr>
        <w:t>ด้านความรู้ (</w:t>
      </w:r>
      <w:r w:rsidRPr="00535DB8">
        <w:rPr>
          <w:rFonts w:ascii="TH SarabunPSK" w:hAnsi="TH SarabunPSK" w:cs="TH SarabunPSK"/>
          <w:b/>
          <w:bCs/>
        </w:rPr>
        <w:t>Knowledge : K)</w:t>
      </w:r>
    </w:p>
    <w:p w14:paraId="227DC14D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ความหมายของนาฏศิลป์พื้นเมือง</w:t>
      </w:r>
    </w:p>
    <w:p w14:paraId="4D6D6B3B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รูปแบบการแต่งกายนาฏศิลป์พื้นเมืองภาคเหนือ</w:t>
      </w:r>
    </w:p>
    <w:p w14:paraId="79B7A27A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รูปแบบการแต่งกายนาฏศิลป์พื้นเมืองภาคอีสาน</w:t>
      </w:r>
    </w:p>
    <w:p w14:paraId="14E11FAE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รูปแบบการแต่งกายนาฏศิลป์พื้นเมืองภาคกลาง</w:t>
      </w:r>
    </w:p>
    <w:p w14:paraId="1B890558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รูปแบบการแต่งกายนาฏศิลป์พื้นเมืองภาคใต้</w:t>
      </w:r>
    </w:p>
    <w:p w14:paraId="729EBE1C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535DB8">
        <w:rPr>
          <w:rFonts w:ascii="TH SarabunPSK" w:hAnsi="TH SarabunPSK" w:cs="TH SarabunPSK"/>
          <w:b/>
          <w:bCs/>
        </w:rPr>
        <w:t>Process : P)</w:t>
      </w:r>
    </w:p>
    <w:p w14:paraId="4EF01A67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5DB8">
        <w:rPr>
          <w:rFonts w:ascii="TH SarabunPSK" w:eastAsia="Calibri" w:hAnsi="TH SarabunPSK" w:cs="TH SarabunPSK"/>
          <w:sz w:val="32"/>
          <w:szCs w:val="32"/>
          <w:cs/>
        </w:rPr>
        <w:t>ทดสอบการแต่งกายนาฏศิลป์พื้นเมือง</w:t>
      </w:r>
    </w:p>
    <w:p w14:paraId="6C31C05A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cs/>
        </w:rPr>
        <w:t>ด้านคุณลักษณะ (</w:t>
      </w:r>
      <w:r w:rsidRPr="00535DB8">
        <w:rPr>
          <w:rFonts w:ascii="TH SarabunPSK" w:hAnsi="TH SarabunPSK" w:cs="TH SarabunPSK"/>
          <w:b/>
          <w:bCs/>
        </w:rPr>
        <w:t>Attitude : A)</w:t>
      </w:r>
    </w:p>
    <w:p w14:paraId="4BAD1BDB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35DB8">
        <w:rPr>
          <w:rFonts w:ascii="TH SarabunPSK" w:eastAsia="Calibri" w:hAnsi="TH SarabunPSK" w:cs="TH SarabunPSK"/>
          <w:sz w:val="32"/>
          <w:szCs w:val="32"/>
          <w:cs/>
        </w:rPr>
        <w:t>มุ่งมั่นตั้งใจต่อการเรียนรู้ ชื่นชมและภาคภูมิใจในศิลปะของไทย</w:t>
      </w:r>
    </w:p>
    <w:p w14:paraId="4B126E69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D22816C" w14:textId="77777777" w:rsidR="006C63BC" w:rsidRPr="00535DB8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4FCBC674" w14:textId="77777777" w:rsidR="006C63BC" w:rsidRPr="00535DB8" w:rsidRDefault="006C63BC" w:rsidP="006C63B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5DB8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57892F26" w14:textId="77777777" w:rsidR="006C63BC" w:rsidRPr="00535DB8" w:rsidRDefault="006C63BC" w:rsidP="006C63B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44E2AAEF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ตั้งคำถามเพื่อนำเข้าสู่บทเรียนดังนี้</w:t>
      </w:r>
    </w:p>
    <w:p w14:paraId="46C45C67" w14:textId="77777777" w:rsidR="006C63BC" w:rsidRPr="00535DB8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535DB8">
        <w:rPr>
          <w:rFonts w:ascii="TH SarabunPSK" w:hAnsi="TH SarabunPSK" w:cs="TH SarabunPSK"/>
          <w:sz w:val="32"/>
          <w:szCs w:val="32"/>
        </w:rPr>
        <w:t xml:space="preserve">: </w:t>
      </w:r>
      <w:r w:rsidRPr="00535DB8">
        <w:rPr>
          <w:rFonts w:ascii="TH SarabunPSK" w:hAnsi="TH SarabunPSK" w:cs="TH SarabunPSK"/>
          <w:sz w:val="32"/>
          <w:szCs w:val="32"/>
          <w:cs/>
        </w:rPr>
        <w:t xml:space="preserve"> นักเรียนรู้หรือไม่ว่าประเทศไทยมีทั้งหมดกี่ภาค อะไรบ้าง</w:t>
      </w:r>
    </w:p>
    <w:p w14:paraId="7619C37E" w14:textId="77777777" w:rsidR="006C63BC" w:rsidRPr="00535DB8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535DB8">
        <w:rPr>
          <w:rFonts w:ascii="TH SarabunPSK" w:hAnsi="TH SarabunPSK" w:cs="TH SarabunPSK"/>
          <w:sz w:val="32"/>
          <w:szCs w:val="32"/>
        </w:rPr>
        <w:t xml:space="preserve">: </w:t>
      </w:r>
      <w:r w:rsidRPr="00535DB8">
        <w:rPr>
          <w:rFonts w:ascii="TH SarabunPSK" w:hAnsi="TH SarabunPSK" w:cs="TH SarabunPSK"/>
          <w:sz w:val="32"/>
          <w:szCs w:val="32"/>
          <w:cs/>
        </w:rPr>
        <w:t>4 ภาค ภาคเหนือ/ภาคอีสาน/ภาคกลาง/ภาคใต้</w:t>
      </w:r>
    </w:p>
    <w:p w14:paraId="556D9E13" w14:textId="77777777" w:rsidR="006C63BC" w:rsidRPr="00535DB8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535DB8">
        <w:rPr>
          <w:rFonts w:ascii="TH SarabunPSK" w:hAnsi="TH SarabunPSK" w:cs="TH SarabunPSK"/>
          <w:sz w:val="32"/>
          <w:szCs w:val="32"/>
        </w:rPr>
        <w:t xml:space="preserve">: </w:t>
      </w:r>
      <w:r w:rsidRPr="00535DB8">
        <w:rPr>
          <w:rFonts w:ascii="TH SarabunPSK" w:hAnsi="TH SarabunPSK" w:cs="TH SarabunPSK"/>
          <w:sz w:val="32"/>
          <w:szCs w:val="32"/>
          <w:cs/>
        </w:rPr>
        <w:t>จากที่นักเรียนเห็นโดยทั่วไป นีกเรียนคิดว่าแต่ละภาคแต่งตัวแตกต่างกันหรือไม่</w:t>
      </w:r>
    </w:p>
    <w:p w14:paraId="69562EEB" w14:textId="77777777" w:rsidR="006C63BC" w:rsidRPr="00535DB8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535DB8">
        <w:rPr>
          <w:rFonts w:ascii="TH SarabunPSK" w:hAnsi="TH SarabunPSK" w:cs="TH SarabunPSK"/>
          <w:sz w:val="32"/>
          <w:szCs w:val="32"/>
        </w:rPr>
        <w:t xml:space="preserve">: </w:t>
      </w:r>
      <w:r w:rsidRPr="00535DB8">
        <w:rPr>
          <w:rFonts w:ascii="TH SarabunPSK" w:hAnsi="TH SarabunPSK" w:cs="TH SarabunPSK"/>
          <w:sz w:val="32"/>
          <w:szCs w:val="32"/>
          <w:cs/>
        </w:rPr>
        <w:t>ไม่แตกต่าง</w:t>
      </w:r>
    </w:p>
    <w:p w14:paraId="2A52DC6B" w14:textId="77777777" w:rsidR="006C63BC" w:rsidRPr="00535DB8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535DB8">
        <w:rPr>
          <w:rFonts w:ascii="TH SarabunPSK" w:hAnsi="TH SarabunPSK" w:cs="TH SarabunPSK"/>
          <w:sz w:val="32"/>
          <w:szCs w:val="32"/>
        </w:rPr>
        <w:t xml:space="preserve">:  </w:t>
      </w:r>
      <w:r w:rsidRPr="00535DB8">
        <w:rPr>
          <w:rFonts w:ascii="TH SarabunPSK" w:hAnsi="TH SarabunPSK" w:cs="TH SarabunPSK"/>
          <w:sz w:val="32"/>
          <w:szCs w:val="32"/>
          <w:cs/>
        </w:rPr>
        <w:t>นักเรียนรู้หรือไม่ว่าในการแสดงนาฏศิลป์มีรูปแบบการแต่งกายพื้นเมืองที่แตกต่างกันอย่างไร</w:t>
      </w:r>
    </w:p>
    <w:p w14:paraId="47DEAFB1" w14:textId="77777777" w:rsidR="006C63BC" w:rsidRPr="00535DB8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535DB8">
        <w:rPr>
          <w:rFonts w:ascii="TH SarabunPSK" w:hAnsi="TH SarabunPSK" w:cs="TH SarabunPSK"/>
          <w:sz w:val="32"/>
          <w:szCs w:val="32"/>
        </w:rPr>
        <w:t>:</w:t>
      </w:r>
      <w:r w:rsidRPr="00535DB8">
        <w:rPr>
          <w:rFonts w:ascii="TH SarabunPSK" w:hAnsi="TH SarabunPSK" w:cs="TH SarabunPSK"/>
          <w:sz w:val="32"/>
          <w:szCs w:val="32"/>
          <w:cs/>
        </w:rPr>
        <w:t xml:space="preserve">  ไม่รู้/รู้</w:t>
      </w:r>
    </w:p>
    <w:p w14:paraId="4506E354" w14:textId="77777777" w:rsidR="006C63BC" w:rsidRPr="00535DB8" w:rsidRDefault="006C63BC" w:rsidP="006C63B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แจกใบความรู้ที่ 5 เรื่องการแต่งกายนาฏศิลป์พื้นเมือง</w:t>
      </w:r>
    </w:p>
    <w:p w14:paraId="344BF90A" w14:textId="77777777" w:rsidR="006C63BC" w:rsidRPr="00535DB8" w:rsidRDefault="006C63BC" w:rsidP="006C63B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619DC135" w14:textId="77777777" w:rsidR="006C63BC" w:rsidRPr="00535DB8" w:rsidRDefault="006C63BC" w:rsidP="006C63BC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เปิดสื่อ</w:t>
      </w:r>
      <w:r w:rsidRPr="00535DB8">
        <w:rPr>
          <w:rFonts w:ascii="TH SarabunPSK" w:hAnsi="TH SarabunPSK" w:cs="TH SarabunPSK"/>
          <w:sz w:val="32"/>
          <w:szCs w:val="32"/>
        </w:rPr>
        <w:t>PowerPoint</w:t>
      </w:r>
      <w:r w:rsidRPr="00535DB8">
        <w:rPr>
          <w:rFonts w:ascii="TH SarabunPSK" w:hAnsi="TH SarabunPSK" w:cs="TH SarabunPSK"/>
          <w:sz w:val="32"/>
          <w:szCs w:val="32"/>
          <w:cs/>
        </w:rPr>
        <w:t xml:space="preserve"> เรื่อง การแต่งกายนาฏศิลป์พื้นเมือง และอธิบายเนื้อหาดังนี้</w:t>
      </w:r>
    </w:p>
    <w:p w14:paraId="7C0A0084" w14:textId="77777777" w:rsidR="006C63BC" w:rsidRPr="00535DB8" w:rsidRDefault="006C63BC" w:rsidP="006C63BC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ความหมายนาฏศิลป์พื้นเมือง</w:t>
      </w:r>
    </w:p>
    <w:p w14:paraId="26C2C83B" w14:textId="77777777" w:rsidR="006C63BC" w:rsidRPr="00535DB8" w:rsidRDefault="006C63BC" w:rsidP="006C63BC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การแต่งกายนาฏศิลป์พื้นเมืองภาคเหนือ</w:t>
      </w:r>
    </w:p>
    <w:p w14:paraId="19885814" w14:textId="77777777" w:rsidR="006C63BC" w:rsidRPr="00535DB8" w:rsidRDefault="006C63BC" w:rsidP="006C63BC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การแต่งกายนาฏศิลป์พื้นเมืองภาคอีสาน</w:t>
      </w:r>
    </w:p>
    <w:p w14:paraId="1EA7A62C" w14:textId="77777777" w:rsidR="006C63BC" w:rsidRPr="00535DB8" w:rsidRDefault="006C63BC" w:rsidP="006C63BC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การแต่งกายนาฏศิลป์พื้นเมืองภาคกลาง</w:t>
      </w:r>
    </w:p>
    <w:p w14:paraId="209EB496" w14:textId="77777777" w:rsidR="006C63BC" w:rsidRPr="00535DB8" w:rsidRDefault="006C63BC" w:rsidP="006C63BC">
      <w:pPr>
        <w:pStyle w:val="a3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การแต่งกายนาฏศิลป์พื้นเมืองภาคใต้</w:t>
      </w:r>
    </w:p>
    <w:p w14:paraId="0382A6BA" w14:textId="77777777" w:rsidR="006C63BC" w:rsidRPr="00535DB8" w:rsidRDefault="006C63BC" w:rsidP="006C63BC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ทบทวนความรู้ด้วยการเปิดภาพการแต่งกายพื้นเมืองแต่ละภาคแล้วตั้งคำถามนักเรียนว่าเป็นภาพการแต่งกายของภาคใด โดยมีภาพดังนี้</w:t>
      </w:r>
    </w:p>
    <w:p w14:paraId="4642E4F1" w14:textId="77777777" w:rsidR="006C63BC" w:rsidRPr="00535DB8" w:rsidRDefault="006C63BC" w:rsidP="006C63B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35034A55" wp14:editId="5A477C50">
            <wp:simplePos x="0" y="0"/>
            <wp:positionH relativeFrom="column">
              <wp:posOffset>4791710</wp:posOffset>
            </wp:positionH>
            <wp:positionV relativeFrom="paragraph">
              <wp:posOffset>87630</wp:posOffset>
            </wp:positionV>
            <wp:extent cx="1035685" cy="1452880"/>
            <wp:effectExtent l="19050" t="0" r="0" b="0"/>
            <wp:wrapThrough wrapText="bothSides">
              <wp:wrapPolygon edited="0">
                <wp:start x="-397" y="0"/>
                <wp:lineTo x="-397" y="21241"/>
                <wp:lineTo x="21454" y="21241"/>
                <wp:lineTo x="21454" y="0"/>
                <wp:lineTo x="-397" y="0"/>
              </wp:wrapPolygon>
            </wp:wrapThrough>
            <wp:docPr id="10" name="Picture 3" descr="เหนือหญ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หนือหญ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378F650" wp14:editId="528E0818">
            <wp:simplePos x="0" y="0"/>
            <wp:positionH relativeFrom="column">
              <wp:posOffset>3324860</wp:posOffset>
            </wp:positionH>
            <wp:positionV relativeFrom="paragraph">
              <wp:posOffset>87630</wp:posOffset>
            </wp:positionV>
            <wp:extent cx="1053465" cy="1405255"/>
            <wp:effectExtent l="19050" t="0" r="0" b="0"/>
            <wp:wrapThrough wrapText="bothSides">
              <wp:wrapPolygon edited="0">
                <wp:start x="-391" y="0"/>
                <wp:lineTo x="-391" y="21376"/>
                <wp:lineTo x="21483" y="21376"/>
                <wp:lineTo x="21483" y="0"/>
                <wp:lineTo x="-391" y="0"/>
              </wp:wrapPolygon>
            </wp:wrapThrough>
            <wp:docPr id="11" name="Picture 2" descr="ใต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ต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DD960EE" wp14:editId="076846A2">
            <wp:simplePos x="0" y="0"/>
            <wp:positionH relativeFrom="column">
              <wp:posOffset>1891665</wp:posOffset>
            </wp:positionH>
            <wp:positionV relativeFrom="paragraph">
              <wp:posOffset>87630</wp:posOffset>
            </wp:positionV>
            <wp:extent cx="1055370" cy="1405255"/>
            <wp:effectExtent l="19050" t="0" r="0" b="0"/>
            <wp:wrapThrough wrapText="bothSides">
              <wp:wrapPolygon edited="0">
                <wp:start x="-390" y="0"/>
                <wp:lineTo x="-390" y="21376"/>
                <wp:lineTo x="21444" y="21376"/>
                <wp:lineTo x="21444" y="0"/>
                <wp:lineTo x="-390" y="0"/>
              </wp:wrapPolygon>
            </wp:wrapThrough>
            <wp:docPr id="12" name="Picture 1" descr="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ลา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66A62DC" wp14:editId="7A5F59A0">
            <wp:simplePos x="0" y="0"/>
            <wp:positionH relativeFrom="column">
              <wp:posOffset>458470</wp:posOffset>
            </wp:positionH>
            <wp:positionV relativeFrom="paragraph">
              <wp:posOffset>87630</wp:posOffset>
            </wp:positionV>
            <wp:extent cx="1017905" cy="1360170"/>
            <wp:effectExtent l="19050" t="0" r="0" b="0"/>
            <wp:wrapThrough wrapText="bothSides">
              <wp:wrapPolygon edited="0">
                <wp:start x="-404" y="0"/>
                <wp:lineTo x="-404" y="21176"/>
                <wp:lineTo x="21425" y="21176"/>
                <wp:lineTo x="21425" y="0"/>
                <wp:lineTo x="-404" y="0"/>
              </wp:wrapPolygon>
            </wp:wrapThrough>
            <wp:docPr id="13" name="Picture 0" descr="vu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k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5D44F" w14:textId="77777777" w:rsidR="006C63BC" w:rsidRPr="00535DB8" w:rsidRDefault="006C63BC" w:rsidP="006C63B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ABE9D9C" w14:textId="77777777" w:rsidR="006C63BC" w:rsidRPr="00535DB8" w:rsidRDefault="006C63BC" w:rsidP="006C63B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DB14B61" w14:textId="77777777" w:rsidR="006C63BC" w:rsidRPr="00535DB8" w:rsidRDefault="006C63BC" w:rsidP="006C63B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5A59CB0" w14:textId="77777777" w:rsidR="006C63BC" w:rsidRPr="00535DB8" w:rsidRDefault="006C63BC" w:rsidP="006C63B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D78B440" w14:textId="77777777" w:rsidR="006C63BC" w:rsidRPr="00535DB8" w:rsidRDefault="006C63BC" w:rsidP="006C63B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35DB8">
        <w:rPr>
          <w:rFonts w:ascii="TH SarabunPSK" w:hAnsi="TH SarabunPSK" w:cs="TH SarabunPSK"/>
          <w:sz w:val="32"/>
          <w:szCs w:val="32"/>
          <w:cs/>
        </w:rPr>
        <w:t>ภาพที่ 1 ภาคอีสาน</w:t>
      </w:r>
      <w:r w:rsidRPr="00535DB8">
        <w:rPr>
          <w:rFonts w:ascii="TH SarabunPSK" w:hAnsi="TH SarabunPSK" w:cs="TH SarabunPSK"/>
          <w:sz w:val="32"/>
          <w:szCs w:val="32"/>
          <w:cs/>
        </w:rPr>
        <w:tab/>
        <w:t xml:space="preserve">  ภาพที่ 2 ภาคกลาง</w:t>
      </w:r>
      <w:r w:rsidRPr="00535DB8">
        <w:rPr>
          <w:rFonts w:ascii="TH SarabunPSK" w:hAnsi="TH SarabunPSK" w:cs="TH SarabunPSK"/>
          <w:sz w:val="32"/>
          <w:szCs w:val="32"/>
          <w:cs/>
        </w:rPr>
        <w:tab/>
        <w:t xml:space="preserve">    ภาพที่ 3 ภาคใต้</w:t>
      </w:r>
      <w:r w:rsidRPr="00535DB8">
        <w:rPr>
          <w:rFonts w:ascii="TH SarabunPSK" w:hAnsi="TH SarabunPSK" w:cs="TH SarabunPSK"/>
          <w:sz w:val="32"/>
          <w:szCs w:val="32"/>
          <w:cs/>
        </w:rPr>
        <w:tab/>
        <w:t xml:space="preserve">       ภาพที่ 4 ภาคเหนือ</w:t>
      </w:r>
    </w:p>
    <w:p w14:paraId="5AA7CA73" w14:textId="77777777" w:rsidR="006C63BC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สรุปความรู้เรื่องการแต่งกายนาฏศิลป์พื้นเมืองทั้ง 4 ภาคตามลำดับ</w:t>
      </w:r>
    </w:p>
    <w:p w14:paraId="720E7764" w14:textId="77777777" w:rsidR="006C63BC" w:rsidRPr="00535DB8" w:rsidRDefault="006C63BC" w:rsidP="006C63B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0E2B08C" w14:textId="77777777" w:rsidR="006C63BC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18C7A4DC" w14:textId="77777777" w:rsidR="006C63BC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77677808" w14:textId="77777777" w:rsidR="006C63BC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0071A76" w14:textId="3E0C42B2" w:rsidR="006C63BC" w:rsidRPr="00535DB8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1B8EE056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      -   ใบความรู้ที่ </w:t>
      </w:r>
      <w:r w:rsidRPr="00535DB8">
        <w:rPr>
          <w:rFonts w:ascii="TH SarabunPSK" w:hAnsi="TH SarabunPSK" w:cs="TH SarabunPSK"/>
          <w:sz w:val="32"/>
          <w:szCs w:val="32"/>
        </w:rPr>
        <w:t>5</w:t>
      </w:r>
      <w:r w:rsidRPr="00535DB8">
        <w:rPr>
          <w:rFonts w:ascii="TH SarabunPSK" w:hAnsi="TH SarabunPSK" w:cs="TH SarabunPSK"/>
          <w:sz w:val="32"/>
          <w:szCs w:val="32"/>
          <w:cs/>
        </w:rPr>
        <w:t>เรื่อง การแต่งกายนาฏศิลป์พื้นเมือง</w:t>
      </w:r>
    </w:p>
    <w:p w14:paraId="5340F0F3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535DB8">
        <w:rPr>
          <w:rFonts w:ascii="TH SarabunPSK" w:hAnsi="TH SarabunPSK" w:cs="TH SarabunPSK"/>
          <w:sz w:val="32"/>
          <w:szCs w:val="32"/>
        </w:rPr>
        <w:t>power point</w:t>
      </w:r>
      <w:r w:rsidRPr="00535DB8">
        <w:rPr>
          <w:rFonts w:ascii="TH SarabunPSK" w:hAnsi="TH SarabunPSK" w:cs="TH SarabunPSK"/>
          <w:sz w:val="32"/>
          <w:szCs w:val="32"/>
          <w:cs/>
        </w:rPr>
        <w:t xml:space="preserve"> เรื่อง การแต่งกายนาฏศิลป์พื้นเมือง</w:t>
      </w:r>
    </w:p>
    <w:p w14:paraId="7D686C78" w14:textId="77777777" w:rsidR="006C63BC" w:rsidRPr="00535DB8" w:rsidRDefault="006C63BC" w:rsidP="006C63BC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      -   ภาพการแต่งกายนาฏศิลป์พื้นเมือง</w:t>
      </w:r>
    </w:p>
    <w:p w14:paraId="2A1641C3" w14:textId="77777777" w:rsidR="006C63BC" w:rsidRPr="00535DB8" w:rsidRDefault="006C63BC" w:rsidP="006C63BC">
      <w:pPr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a4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6C63BC" w:rsidRPr="00535DB8" w14:paraId="7AB02F6B" w14:textId="77777777" w:rsidTr="00CE0CC9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5AD95" w14:textId="77777777" w:rsidR="006C63BC" w:rsidRPr="005004FA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40FB81" w14:textId="77777777" w:rsidR="006C63BC" w:rsidRPr="005004FA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D5D8D" w14:textId="77777777" w:rsidR="006C63BC" w:rsidRPr="005004FA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AD452" w14:textId="77777777" w:rsidR="006C63BC" w:rsidRPr="005004FA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C63BC" w:rsidRPr="00535DB8" w14:paraId="0F9F557A" w14:textId="77777777" w:rsidTr="00CE0C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80FB6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นักเรียนสามารถอธิบายรูปแบบการแต่งกายนาฏศิลป์พื้นเมือง 4 ภาคได้</w:t>
            </w:r>
          </w:p>
          <w:p w14:paraId="3A1F8C10" w14:textId="77777777" w:rsidR="006C63BC" w:rsidRPr="00535DB8" w:rsidRDefault="006C63BC" w:rsidP="006C63BC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35D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นักเรียนสามารถวิเคราะห์ภาพการแต่งกายนาฏศิลป์พื้นเมืองได้</w:t>
            </w:r>
          </w:p>
          <w:p w14:paraId="674D1E92" w14:textId="77777777" w:rsidR="006C63BC" w:rsidRPr="00535DB8" w:rsidRDefault="006C63BC" w:rsidP="006C63B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5D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นักเรียนมีความชื่นชม เห็นถึงคุณค่าและความสำคัญของวิชานาฏศิลป์ไทย</w:t>
            </w:r>
          </w:p>
          <w:p w14:paraId="149AC24D" w14:textId="77777777" w:rsidR="006C63BC" w:rsidRPr="00535DB8" w:rsidRDefault="006C63BC" w:rsidP="006C63B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101CAFBC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E75C5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6F48E26D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363F6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B1A8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0B232FB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6F5A7C74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7D6573F6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381E8E18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73DED96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6DD0562D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6EF83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6E9ED78C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EC018D5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0A8590B4" w14:textId="77777777" w:rsidR="006C63BC" w:rsidRPr="005004FA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004FA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410CFD64" w14:textId="3E5DC3D7" w:rsidR="006C63BC" w:rsidRPr="00535DB8" w:rsidRDefault="006C63BC" w:rsidP="006C63B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535D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535D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535DB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5DB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2A61C16B" w14:textId="064A16DF" w:rsidR="006C63BC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35C0ED9" w14:textId="5DB2909E" w:rsidR="006C63BC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662EBEB" w14:textId="3C016D23" w:rsidR="006C63BC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DC4BE98" w14:textId="1FD08FC2" w:rsidR="006C63BC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F27C458" w14:textId="53A426A7" w:rsidR="006C63BC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B6BC7D5" w14:textId="50DE1730" w:rsidR="006C63BC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32C59FC" w14:textId="078518AE" w:rsidR="006C63BC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8106FB4" w14:textId="77777777" w:rsidR="006C63BC" w:rsidRPr="00535DB8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C63BC" w:rsidRPr="00535DB8" w14:paraId="7ED1F586" w14:textId="77777777" w:rsidTr="00CE0CC9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5E26B" w14:textId="77777777" w:rsidR="006C63BC" w:rsidRPr="005004FA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BCD5B" w14:textId="77777777" w:rsidR="006C63BC" w:rsidRPr="005004FA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C63BC" w:rsidRPr="00535DB8" w14:paraId="19DA4716" w14:textId="77777777" w:rsidTr="00CE0CC9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01E0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82482" w14:textId="68E23E92" w:rsidR="006C63BC" w:rsidRPr="00535DB8" w:rsidRDefault="006C63BC" w:rsidP="006C63BC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92E0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7887AC3" w14:textId="77777777" w:rsidR="006C63BC" w:rsidRPr="00535DB8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35D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5D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5CBF7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BCEACAE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02C362E9" w14:textId="6BA90AA1" w:rsidR="006C63BC" w:rsidRPr="00535DB8" w:rsidRDefault="006C63BC" w:rsidP="006C63B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35DB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CB63400" w14:textId="77777777" w:rsidR="006C63BC" w:rsidRPr="007A6650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14F5B60D" w14:textId="77777777" w:rsidR="006C63BC" w:rsidRPr="007A6650" w:rsidRDefault="006C63BC" w:rsidP="006C63BC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3155D73B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452EC95A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2EEF5026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35DB8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2DE27C1A" w14:textId="16FB43DB" w:rsidR="006C63BC" w:rsidRPr="00535DB8" w:rsidRDefault="006C63BC" w:rsidP="006C63B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535D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5DB8">
        <w:rPr>
          <w:rFonts w:ascii="TH SarabunPSK" w:hAnsi="TH SarabunPSK" w:cs="TH SarabunPSK"/>
          <w:sz w:val="32"/>
          <w:szCs w:val="32"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35DB8"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64BFB10F" w14:textId="77777777" w:rsidR="006C63BC" w:rsidRPr="00535DB8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28F86E75" w14:textId="77777777" w:rsidR="006C63BC" w:rsidRPr="007A6650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</w:p>
    <w:p w14:paraId="5DB24875" w14:textId="77777777" w:rsidR="006C63BC" w:rsidRPr="007A6650" w:rsidRDefault="006C63BC" w:rsidP="006C63BC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68A7002" w14:textId="77777777" w:rsidR="002A3BE7" w:rsidRDefault="002A3BE7"/>
    <w:p w14:paraId="4068C09C" w14:textId="4066F942" w:rsidR="002A3BE7" w:rsidRDefault="002A3BE7"/>
    <w:p w14:paraId="49752481" w14:textId="2E06464D" w:rsidR="006C63BC" w:rsidRDefault="006C63BC"/>
    <w:p w14:paraId="41C3BEDB" w14:textId="0D7DAAF5" w:rsidR="006C63BC" w:rsidRDefault="006C63BC"/>
    <w:p w14:paraId="291432DA" w14:textId="06EF915E" w:rsidR="006C63BC" w:rsidRDefault="006C63BC"/>
    <w:p w14:paraId="2FA87128" w14:textId="6C09D33C" w:rsidR="006C63BC" w:rsidRDefault="006C63BC"/>
    <w:p w14:paraId="4FF99E7B" w14:textId="3641ADED" w:rsidR="006C63BC" w:rsidRDefault="006C63BC"/>
    <w:p w14:paraId="74B0E464" w14:textId="77777777" w:rsidR="006C63BC" w:rsidRDefault="006C63BC" w:rsidP="006C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533EC7" w14:textId="285C36D9" w:rsidR="006C63BC" w:rsidRPr="001C2837" w:rsidRDefault="006C63BC" w:rsidP="006C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283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37FD5959" wp14:editId="0D5971FE">
            <wp:simplePos x="0" y="0"/>
            <wp:positionH relativeFrom="column">
              <wp:posOffset>2926080</wp:posOffset>
            </wp:positionH>
            <wp:positionV relativeFrom="paragraph">
              <wp:posOffset>-591820</wp:posOffset>
            </wp:positionV>
            <wp:extent cx="331470" cy="599440"/>
            <wp:effectExtent l="19050" t="0" r="0" b="0"/>
            <wp:wrapThrough wrapText="bothSides">
              <wp:wrapPolygon edited="0">
                <wp:start x="-1241" y="0"/>
                <wp:lineTo x="-1241" y="20593"/>
                <wp:lineTo x="21103" y="20593"/>
                <wp:lineTo x="21103" y="0"/>
                <wp:lineTo x="-1241" y="0"/>
              </wp:wrapPolygon>
            </wp:wrapThrough>
            <wp:docPr id="15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529C413B" w14:textId="77777777" w:rsidR="006C63BC" w:rsidRPr="001C2837" w:rsidRDefault="006C63BC" w:rsidP="006C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F77D20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1C2837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4F7F4A00" w14:textId="6E8BE77E" w:rsidR="006C63BC" w:rsidRPr="00F77D20" w:rsidRDefault="006C63BC" w:rsidP="006C63B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1C283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1C2837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F77D20">
        <w:rPr>
          <w:rFonts w:ascii="TH SarabunPSK" w:hAnsi="TH SarabunPSK" w:cs="TH SarabunPSK"/>
          <w:sz w:val="36"/>
          <w:szCs w:val="36"/>
          <w:cs/>
        </w:rPr>
        <w:t>การแต่งกายนาฏศิลป์พื้นเมือง</w:t>
      </w:r>
    </w:p>
    <w:p w14:paraId="6146CC79" w14:textId="574EC584" w:rsidR="006C63BC" w:rsidRPr="00F77D20" w:rsidRDefault="006C63BC" w:rsidP="006C63B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78720" behindDoc="0" locked="0" layoutInCell="1" allowOverlap="1" wp14:anchorId="65EAD68D" wp14:editId="361E1012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4640" id="Straight Arrow Connector 20" o:spid="_x0000_s1026" type="#_x0000_t32" style="position:absolute;margin-left:-7.3pt;margin-top:21.2pt;width:477.95pt;height: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"/>
            </w:pict>
          </mc:Fallback>
        </mc:AlternateConten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F77D20">
        <w:rPr>
          <w:rFonts w:ascii="TH SarabunPSK" w:hAnsi="TH SarabunPSK" w:cs="TH SarabunPSK"/>
          <w:sz w:val="36"/>
          <w:szCs w:val="36"/>
          <w:cs/>
        </w:rPr>
        <w:t>25</w:t>
      </w:r>
      <w:r w:rsidRPr="00F77D20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1C283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1C283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อาจารย์ผู้สอน  </w:t>
      </w:r>
      <w:r w:rsidRPr="00F77D20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741F1C10" w14:textId="77777777" w:rsidR="006C63BC" w:rsidRPr="001C2837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68849768" w14:textId="77777777" w:rsidR="006C63BC" w:rsidRPr="001C2837" w:rsidRDefault="006C63BC" w:rsidP="006C63BC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1C2837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1C2837">
        <w:rPr>
          <w:rFonts w:ascii="TH SarabunPSK" w:eastAsia="Calibri" w:hAnsi="TH SarabunPSK" w:cs="TH SarabunPSK"/>
          <w:sz w:val="32"/>
          <w:szCs w:val="32"/>
        </w:rPr>
        <w:t>3</w:t>
      </w:r>
      <w:r w:rsidRPr="001C283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C2837">
        <w:rPr>
          <w:rFonts w:ascii="TH SarabunPSK" w:eastAsia="Calibri" w:hAnsi="TH SarabunPSK" w:cs="TH SarabunPSK"/>
          <w:sz w:val="32"/>
          <w:szCs w:val="32"/>
        </w:rPr>
        <w:t>1</w:t>
      </w:r>
      <w:r w:rsidRPr="001C2837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41B16BE3" w14:textId="77777777" w:rsidR="006C63BC" w:rsidRDefault="006C63BC" w:rsidP="006C63BC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1C2837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1C28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1C2837">
        <w:rPr>
          <w:rFonts w:ascii="TH SarabunPSK" w:eastAsia="Calibri" w:hAnsi="TH SarabunPSK" w:cs="TH SarabunPSK"/>
          <w:sz w:val="32"/>
          <w:szCs w:val="32"/>
        </w:rPr>
        <w:t>3</w:t>
      </w:r>
      <w:r w:rsidRPr="001C283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C2837">
        <w:rPr>
          <w:rFonts w:ascii="TH SarabunPSK" w:eastAsia="Calibri" w:hAnsi="TH SarabunPSK" w:cs="TH SarabunPSK"/>
          <w:sz w:val="32"/>
          <w:szCs w:val="32"/>
        </w:rPr>
        <w:t>1</w:t>
      </w:r>
      <w:r w:rsidRPr="001C2837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1C2837">
        <w:rPr>
          <w:rFonts w:ascii="TH SarabunPSK" w:eastAsia="Calibri" w:hAnsi="TH SarabunPSK" w:cs="TH SarabunPSK"/>
          <w:sz w:val="32"/>
          <w:szCs w:val="32"/>
        </w:rPr>
        <w:t>6</w:t>
      </w:r>
      <w:r w:rsidRPr="001C2837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 w:rsidRPr="001C2837">
        <w:rPr>
          <w:rFonts w:ascii="TH SarabunPSK" w:eastAsia="Calibri" w:hAnsi="TH SarabunPSK" w:cs="TH SarabunPSK"/>
          <w:sz w:val="32"/>
          <w:szCs w:val="32"/>
        </w:rPr>
        <w:t>4</w:t>
      </w:r>
      <w:r w:rsidRPr="001C2837">
        <w:rPr>
          <w:rFonts w:ascii="TH SarabunPSK" w:eastAsia="Calibri" w:hAnsi="TH SarabunPSK" w:cs="TH SarabunPSK"/>
          <w:sz w:val="32"/>
          <w:szCs w:val="32"/>
          <w:cs/>
        </w:rPr>
        <w:t xml:space="preserve">  บรรยายความรู้สึกของตนเองที่มีต่องานนาฏศิลป์และการละครอย่างสร้างสรรค์</w:t>
      </w:r>
      <w:proofErr w:type="gramEnd"/>
    </w:p>
    <w:p w14:paraId="4E84CE03" w14:textId="77777777" w:rsidR="006C63BC" w:rsidRPr="001C2837" w:rsidRDefault="006C63BC" w:rsidP="006C63BC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</w:p>
    <w:p w14:paraId="57E02E2B" w14:textId="77777777" w:rsidR="006C63BC" w:rsidRPr="001C2837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4E5802BC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cs/>
        </w:rPr>
        <w:t>ด้านความรู้ (</w:t>
      </w:r>
      <w:r w:rsidRPr="001C2837">
        <w:rPr>
          <w:rFonts w:ascii="TH SarabunPSK" w:hAnsi="TH SarabunPSK" w:cs="TH SarabunPSK"/>
          <w:b/>
          <w:bCs/>
        </w:rPr>
        <w:t>Knowledge : K)</w:t>
      </w:r>
    </w:p>
    <w:p w14:paraId="216DBB58" w14:textId="77777777" w:rsidR="006C63BC" w:rsidRPr="001C2837" w:rsidRDefault="006C63BC" w:rsidP="006C63B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นักเรียนมีความเข้าใจรูปแบบการแต่งกายนาฏศิลป์พื้นเมือง</w:t>
      </w:r>
    </w:p>
    <w:p w14:paraId="09B8D8AB" w14:textId="77777777" w:rsidR="006C63BC" w:rsidRPr="001C2837" w:rsidRDefault="006C63BC" w:rsidP="006C63B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2837">
        <w:rPr>
          <w:rFonts w:ascii="TH SarabunPSK" w:eastAsia="Calibri" w:hAnsi="TH SarabunPSK" w:cs="TH SarabunPSK"/>
          <w:sz w:val="32"/>
          <w:szCs w:val="32"/>
        </w:rPr>
        <w:tab/>
      </w:r>
      <w:r w:rsidRPr="001C2837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1C2837">
        <w:rPr>
          <w:rFonts w:ascii="TH SarabunPSK" w:hAnsi="TH SarabunPSK" w:cs="TH SarabunPSK"/>
          <w:b/>
          <w:bCs/>
        </w:rPr>
        <w:t>Process : P)</w:t>
      </w:r>
    </w:p>
    <w:p w14:paraId="135CC65B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2837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นักเรียนสามารถแต่งกายนาฏตามรูปแบบนาฏศิลป์พื้นเมืองทั้ง 4 ภาคได้</w:t>
      </w:r>
    </w:p>
    <w:p w14:paraId="6932474E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cs/>
        </w:rPr>
        <w:t>ด้านคุณลักษณะ (</w:t>
      </w:r>
      <w:r w:rsidRPr="001C2837">
        <w:rPr>
          <w:rFonts w:ascii="TH SarabunPSK" w:hAnsi="TH SarabunPSK" w:cs="TH SarabunPSK"/>
          <w:b/>
          <w:bCs/>
        </w:rPr>
        <w:t>Attitude : A)</w:t>
      </w:r>
    </w:p>
    <w:p w14:paraId="48E668A8" w14:textId="77777777" w:rsidR="006C63BC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2837">
        <w:rPr>
          <w:rFonts w:ascii="TH SarabunPSK" w:eastAsia="Calibri" w:hAnsi="TH SarabunPSK" w:cs="TH SarabunPSK"/>
          <w:sz w:val="32"/>
          <w:szCs w:val="32"/>
          <w:cs/>
        </w:rPr>
        <w:t>-    นักเรียนชื่นชมและเห็นคุณค่าในความเป็นไทย</w:t>
      </w:r>
    </w:p>
    <w:p w14:paraId="4A49CF65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CA631C8" w14:textId="77777777" w:rsidR="006C63BC" w:rsidRPr="001C2837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5ED08232" w14:textId="77777777" w:rsidR="006C63BC" w:rsidRDefault="006C63BC" w:rsidP="006C63B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C2837">
        <w:rPr>
          <w:rFonts w:ascii="TH SarabunPSK" w:hAnsi="TH SarabunPSK" w:cs="TH SarabunPSK"/>
          <w:sz w:val="24"/>
          <w:szCs w:val="32"/>
          <w:cs/>
        </w:rPr>
        <w:tab/>
        <w:t>นาฏศิลป์พื้นเมือง หมายถึง ศิลปะการแสดงร่ายรำประกอบดนตรี “ด้แก่ ระบำ รำ ฟ้อนต่างๆที่นิยมเล่นหรือแสดงกันในท้องถิ่น ซึ่งนาฏศิลป์พื้นเมืองของไทยแบ่งออกเป็น 4 ภูมิภาค คือ เหนือ อีสาน กลาง ใต้ และแต่ละภาคจะมีเอกลักษณ์ที่แตกต่างกันออกไป</w:t>
      </w:r>
    </w:p>
    <w:p w14:paraId="001FAF61" w14:textId="77777777" w:rsidR="006C63BC" w:rsidRPr="001C2837" w:rsidRDefault="006C63BC" w:rsidP="006C63B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A97CF57" w14:textId="77777777" w:rsidR="006C63BC" w:rsidRPr="001C2837" w:rsidRDefault="006C63BC" w:rsidP="006C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0CFA11CE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cs/>
        </w:rPr>
        <w:t>ด้านความรู้ (</w:t>
      </w:r>
      <w:r w:rsidRPr="001C2837">
        <w:rPr>
          <w:rFonts w:ascii="TH SarabunPSK" w:hAnsi="TH SarabunPSK" w:cs="TH SarabunPSK"/>
          <w:b/>
          <w:bCs/>
        </w:rPr>
        <w:t>Knowledge : K)</w:t>
      </w:r>
    </w:p>
    <w:p w14:paraId="7089BB7D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ความหมายของนาฏศิลป์พื้นเมือง</w:t>
      </w:r>
    </w:p>
    <w:p w14:paraId="6EEA9854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รูปแบบการแต่งกายนาฏศิลป์พื้นเมืองภาคเหนือ</w:t>
      </w:r>
    </w:p>
    <w:p w14:paraId="38E2BA57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รูปแบบการแต่งกายนาฏศิลป์พื้นเมืองภาคอีสาน</w:t>
      </w:r>
    </w:p>
    <w:p w14:paraId="6D135DC4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รูปแบบการแต่งกายนาฏศิลป์พื้นเมืองภาคกลาง</w:t>
      </w:r>
    </w:p>
    <w:p w14:paraId="1B0110F5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รูปแบบการแต่งกายนาฏศิลป์พื้นเมืองภาคใต้</w:t>
      </w:r>
    </w:p>
    <w:p w14:paraId="12F43816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1C2837">
        <w:rPr>
          <w:rFonts w:ascii="TH SarabunPSK" w:hAnsi="TH SarabunPSK" w:cs="TH SarabunPSK"/>
          <w:b/>
          <w:bCs/>
        </w:rPr>
        <w:t>Process : P)</w:t>
      </w:r>
    </w:p>
    <w:p w14:paraId="3E18567F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2837">
        <w:rPr>
          <w:rFonts w:ascii="TH SarabunPSK" w:eastAsia="Calibri" w:hAnsi="TH SarabunPSK" w:cs="TH SarabunPSK"/>
          <w:sz w:val="32"/>
          <w:szCs w:val="32"/>
          <w:cs/>
        </w:rPr>
        <w:t>ทดสอบการแต่งกายนาฏศิลป์พื้นเมือง</w:t>
      </w:r>
    </w:p>
    <w:p w14:paraId="46BB09F2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cs/>
        </w:rPr>
        <w:t>ด้านคุณลักษณะ (</w:t>
      </w:r>
      <w:r w:rsidRPr="001C2837">
        <w:rPr>
          <w:rFonts w:ascii="TH SarabunPSK" w:hAnsi="TH SarabunPSK" w:cs="TH SarabunPSK"/>
          <w:b/>
          <w:bCs/>
        </w:rPr>
        <w:t>Attitude : A)</w:t>
      </w:r>
    </w:p>
    <w:p w14:paraId="10797184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2837">
        <w:rPr>
          <w:rFonts w:ascii="TH SarabunPSK" w:eastAsia="Calibri" w:hAnsi="TH SarabunPSK" w:cs="TH SarabunPSK"/>
          <w:sz w:val="32"/>
          <w:szCs w:val="32"/>
          <w:cs/>
        </w:rPr>
        <w:t>มุ่งมั่นตั้งใจต่อการเรียนรู้ ชื่นชมและภาคภูมิใจในศิลปะของไทย</w:t>
      </w:r>
    </w:p>
    <w:p w14:paraId="1E049E4F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23A0FDF" w14:textId="77777777" w:rsidR="006C63BC" w:rsidRPr="001C2837" w:rsidRDefault="006C63BC" w:rsidP="006C63B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787FA950" w14:textId="77777777" w:rsidR="006C63BC" w:rsidRPr="001C2837" w:rsidRDefault="006C63BC" w:rsidP="006C63B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C2837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548F50F5" w14:textId="77777777" w:rsidR="006C63BC" w:rsidRPr="001C2837" w:rsidRDefault="006C63BC" w:rsidP="006C63B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19219A40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ครูและนักเรียนร่วมกันสนทนาโดยการตั้งคำถามทบทวนความรู้เดิมเพื่อนำเข้าสู่บทเรียน</w:t>
      </w:r>
    </w:p>
    <w:p w14:paraId="39275B86" w14:textId="77777777" w:rsidR="006C63BC" w:rsidRPr="001C2837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1C2837">
        <w:rPr>
          <w:rFonts w:ascii="TH SarabunPSK" w:hAnsi="TH SarabunPSK" w:cs="TH SarabunPSK"/>
          <w:sz w:val="32"/>
          <w:szCs w:val="32"/>
        </w:rPr>
        <w:t xml:space="preserve">: </w:t>
      </w:r>
      <w:r w:rsidRPr="001C2837">
        <w:rPr>
          <w:rFonts w:ascii="TH SarabunPSK" w:hAnsi="TH SarabunPSK" w:cs="TH SarabunPSK"/>
          <w:sz w:val="32"/>
          <w:szCs w:val="32"/>
          <w:cs/>
        </w:rPr>
        <w:t xml:space="preserve"> เพราะเหตุใดการแต่งกายพื้นเมืองของผู้หญิงภาคเหนือจึงใส่เสื้อแขนยาว</w:t>
      </w:r>
    </w:p>
    <w:p w14:paraId="35EEE817" w14:textId="77777777" w:rsidR="006C63BC" w:rsidRPr="001C2837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1C2837">
        <w:rPr>
          <w:rFonts w:ascii="TH SarabunPSK" w:hAnsi="TH SarabunPSK" w:cs="TH SarabunPSK"/>
          <w:sz w:val="32"/>
          <w:szCs w:val="32"/>
        </w:rPr>
        <w:t xml:space="preserve">: </w:t>
      </w:r>
      <w:r w:rsidRPr="001C2837">
        <w:rPr>
          <w:rFonts w:ascii="TH SarabunPSK" w:hAnsi="TH SarabunPSK" w:cs="TH SarabunPSK"/>
          <w:sz w:val="32"/>
          <w:szCs w:val="32"/>
          <w:cs/>
        </w:rPr>
        <w:t>เพราะมีอากาศหนาว</w:t>
      </w:r>
    </w:p>
    <w:p w14:paraId="294A8DFA" w14:textId="77777777" w:rsidR="006C63BC" w:rsidRPr="001C2837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1C2837">
        <w:rPr>
          <w:rFonts w:ascii="TH SarabunPSK" w:hAnsi="TH SarabunPSK" w:cs="TH SarabunPSK"/>
          <w:sz w:val="32"/>
          <w:szCs w:val="32"/>
        </w:rPr>
        <w:t xml:space="preserve">: </w:t>
      </w:r>
      <w:r w:rsidRPr="001C2837">
        <w:rPr>
          <w:rFonts w:ascii="TH SarabunPSK" w:hAnsi="TH SarabunPSK" w:cs="TH SarabunPSK"/>
          <w:sz w:val="32"/>
          <w:szCs w:val="32"/>
          <w:cs/>
        </w:rPr>
        <w:t xml:space="preserve"> สไบของผู้หญิงภาคกลางและภาคอีสานมีความแตกต่างกันอย่างไร</w:t>
      </w:r>
    </w:p>
    <w:p w14:paraId="2C357E92" w14:textId="77777777" w:rsidR="006C63BC" w:rsidRPr="001C2837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1C2837">
        <w:rPr>
          <w:rFonts w:ascii="TH SarabunPSK" w:hAnsi="TH SarabunPSK" w:cs="TH SarabunPSK"/>
          <w:sz w:val="32"/>
          <w:szCs w:val="32"/>
        </w:rPr>
        <w:t xml:space="preserve">: </w:t>
      </w:r>
      <w:r w:rsidRPr="001C2837">
        <w:rPr>
          <w:rFonts w:ascii="TH SarabunPSK" w:hAnsi="TH SarabunPSK" w:cs="TH SarabunPSK"/>
          <w:sz w:val="32"/>
          <w:szCs w:val="32"/>
          <w:cs/>
        </w:rPr>
        <w:t>สไบภาคกลางจะเป็นผ้าสีพื้นแต่ภาคอีสานจะมีลวดลายที่เรียกว่าลายขิด</w:t>
      </w:r>
    </w:p>
    <w:p w14:paraId="1B457D36" w14:textId="77777777" w:rsidR="006C63BC" w:rsidRPr="001C2837" w:rsidRDefault="006C63BC" w:rsidP="006C63BC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1C2837">
        <w:rPr>
          <w:rFonts w:ascii="TH SarabunPSK" w:hAnsi="TH SarabunPSK" w:cs="TH SarabunPSK"/>
          <w:sz w:val="32"/>
          <w:szCs w:val="32"/>
        </w:rPr>
        <w:t xml:space="preserve">:  </w:t>
      </w:r>
      <w:r w:rsidRPr="001C2837">
        <w:rPr>
          <w:rFonts w:ascii="TH SarabunPSK" w:hAnsi="TH SarabunPSK" w:cs="TH SarabunPSK"/>
          <w:sz w:val="32"/>
          <w:szCs w:val="32"/>
          <w:cs/>
        </w:rPr>
        <w:t xml:space="preserve">ผ้านุ่งของผู้หญิงภาคเหนือ/อีสาน/ใต้ มีความแตกต่างกันอย่างไร </w:t>
      </w:r>
    </w:p>
    <w:p w14:paraId="53E12FBF" w14:textId="77777777" w:rsidR="006C63BC" w:rsidRPr="001C2837" w:rsidRDefault="006C63BC" w:rsidP="006C63B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1C2837">
        <w:rPr>
          <w:rFonts w:ascii="TH SarabunPSK" w:hAnsi="TH SarabunPSK" w:cs="TH SarabunPSK"/>
          <w:sz w:val="32"/>
          <w:szCs w:val="32"/>
        </w:rPr>
        <w:t>:</w:t>
      </w:r>
      <w:r w:rsidRPr="001C2837">
        <w:rPr>
          <w:rFonts w:ascii="TH SarabunPSK" w:hAnsi="TH SarabunPSK" w:cs="TH SarabunPSK"/>
          <w:sz w:val="32"/>
          <w:szCs w:val="32"/>
          <w:cs/>
        </w:rPr>
        <w:t xml:space="preserve">  ภาคเหนือ</w:t>
      </w:r>
      <w:r w:rsidRPr="001C2837">
        <w:rPr>
          <w:rFonts w:ascii="TH SarabunPSK" w:hAnsi="TH SarabunPSK" w:cs="TH SarabunPSK"/>
          <w:sz w:val="32"/>
          <w:szCs w:val="32"/>
        </w:rPr>
        <w:t xml:space="preserve"> = </w:t>
      </w:r>
      <w:r w:rsidRPr="001C2837">
        <w:rPr>
          <w:rFonts w:ascii="TH SarabunPSK" w:hAnsi="TH SarabunPSK" w:cs="TH SarabunPSK"/>
          <w:sz w:val="32"/>
          <w:szCs w:val="32"/>
          <w:cs/>
        </w:rPr>
        <w:t xml:space="preserve">เป็นลายขวาง/ภาคอีสาน </w:t>
      </w:r>
      <w:r w:rsidRPr="001C2837">
        <w:rPr>
          <w:rFonts w:ascii="TH SarabunPSK" w:hAnsi="TH SarabunPSK" w:cs="TH SarabunPSK"/>
          <w:sz w:val="32"/>
          <w:szCs w:val="32"/>
        </w:rPr>
        <w:t>=</w:t>
      </w:r>
      <w:r w:rsidRPr="001C2837">
        <w:rPr>
          <w:rFonts w:ascii="TH SarabunPSK" w:hAnsi="TH SarabunPSK" w:cs="TH SarabunPSK"/>
          <w:sz w:val="32"/>
          <w:szCs w:val="32"/>
          <w:cs/>
        </w:rPr>
        <w:t xml:space="preserve"> ลายขนาน/ภาคใต้ </w:t>
      </w:r>
      <w:r w:rsidRPr="001C2837">
        <w:rPr>
          <w:rFonts w:ascii="TH SarabunPSK" w:hAnsi="TH SarabunPSK" w:cs="TH SarabunPSK"/>
          <w:sz w:val="32"/>
          <w:szCs w:val="32"/>
        </w:rPr>
        <w:t xml:space="preserve">= </w:t>
      </w:r>
      <w:r w:rsidRPr="001C2837">
        <w:rPr>
          <w:rFonts w:ascii="TH SarabunPSK" w:hAnsi="TH SarabunPSK" w:cs="TH SarabunPSK"/>
          <w:sz w:val="32"/>
          <w:szCs w:val="32"/>
          <w:cs/>
        </w:rPr>
        <w:t>ลายดอก หรือเรียกว่าผ้าปาเต๊ะ</w:t>
      </w:r>
    </w:p>
    <w:p w14:paraId="00F195E5" w14:textId="77777777" w:rsidR="006C63BC" w:rsidRPr="001C2837" w:rsidRDefault="006C63BC" w:rsidP="006C63B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แจกใบงานที่ 5 เรื่องการแต่งกายนาฏศิลป์พื้นเมือง</w:t>
      </w:r>
    </w:p>
    <w:p w14:paraId="4F102E0F" w14:textId="77777777" w:rsidR="006C63BC" w:rsidRPr="001C2837" w:rsidRDefault="006C63BC" w:rsidP="006C63B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3AC3D44F" w14:textId="77777777" w:rsidR="006C63BC" w:rsidRPr="001C2837" w:rsidRDefault="006C63BC" w:rsidP="006C63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ผู้สอนจัดเตรียมชุดเครื่องแต่งกายนาฏศิลป์พื้นเมือง 4 ภาค ทั้งรูปแบบชุดผู้ชายและชุดผู้หญิง</w:t>
      </w:r>
    </w:p>
    <w:p w14:paraId="05B4BE5C" w14:textId="77777777" w:rsidR="006C63BC" w:rsidRPr="001C2837" w:rsidRDefault="006C63BC" w:rsidP="006C63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นักเรียนแต่ละกลุ่มส่งตัวแทนออกมาจับฉลาก มีหัวข้อดังนี้</w:t>
      </w:r>
    </w:p>
    <w:p w14:paraId="01F772DE" w14:textId="26546E7C" w:rsidR="006C63BC" w:rsidRDefault="006C63BC" w:rsidP="006C63BC">
      <w:pPr>
        <w:pStyle w:val="a3"/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5CF03" wp14:editId="1909C197">
                <wp:simplePos x="0" y="0"/>
                <wp:positionH relativeFrom="column">
                  <wp:posOffset>4271010</wp:posOffset>
                </wp:positionH>
                <wp:positionV relativeFrom="paragraph">
                  <wp:posOffset>120015</wp:posOffset>
                </wp:positionV>
                <wp:extent cx="847725" cy="323850"/>
                <wp:effectExtent l="9525" t="9525" r="9525" b="9525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02BDC5" w14:textId="77777777" w:rsidR="00CE0CC9" w:rsidRPr="00F77D20" w:rsidRDefault="00CE0CC9" w:rsidP="006C63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77D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ภาคใต้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5CF03" id="Rectangle: Rounded Corners 19" o:spid="_x0000_s1026" style="position:absolute;left:0;text-align:left;margin-left:336.3pt;margin-top:9.45pt;width:66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">
                <v:textbox>
                  <w:txbxContent>
                    <w:p w14:paraId="2502BDC5" w14:textId="77777777" w:rsidR="00CE0CC9" w:rsidRPr="00F77D20" w:rsidRDefault="00CE0CC9" w:rsidP="006C63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77D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ภาคใต้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3A698" wp14:editId="4CB3170E">
                <wp:simplePos x="0" y="0"/>
                <wp:positionH relativeFrom="column">
                  <wp:posOffset>3156585</wp:posOffset>
                </wp:positionH>
                <wp:positionV relativeFrom="paragraph">
                  <wp:posOffset>120015</wp:posOffset>
                </wp:positionV>
                <wp:extent cx="847725" cy="323850"/>
                <wp:effectExtent l="9525" t="9525" r="9525" b="952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1FDF6F" w14:textId="77777777" w:rsidR="00CE0CC9" w:rsidRPr="00F77D20" w:rsidRDefault="00CE0CC9" w:rsidP="006C63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77D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3A698" id="Rectangle: Rounded Corners 18" o:spid="_x0000_s1027" style="position:absolute;left:0;text-align:left;margin-left:248.55pt;margin-top:9.45pt;width:66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">
                <v:textbox>
                  <w:txbxContent>
                    <w:p w14:paraId="571FDF6F" w14:textId="77777777" w:rsidR="00CE0CC9" w:rsidRPr="00F77D20" w:rsidRDefault="00CE0CC9" w:rsidP="006C63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77D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</w:t>
                      </w:r>
                      <w:r w:rsidRPr="00F77D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กลาง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ADC79" wp14:editId="228AAC50">
                <wp:simplePos x="0" y="0"/>
                <wp:positionH relativeFrom="column">
                  <wp:posOffset>2051685</wp:posOffset>
                </wp:positionH>
                <wp:positionV relativeFrom="paragraph">
                  <wp:posOffset>120015</wp:posOffset>
                </wp:positionV>
                <wp:extent cx="847725" cy="323850"/>
                <wp:effectExtent l="9525" t="9525" r="9525" b="952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F44A47" w14:textId="77777777" w:rsidR="00CE0CC9" w:rsidRPr="00F77D20" w:rsidRDefault="00CE0CC9" w:rsidP="006C63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77D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ภาคอีสาน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ADC79" id="Rectangle: Rounded Corners 17" o:spid="_x0000_s1028" style="position:absolute;left:0;text-align:left;margin-left:161.55pt;margin-top:9.45pt;width:6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">
                <v:textbox>
                  <w:txbxContent>
                    <w:p w14:paraId="24F44A47" w14:textId="77777777" w:rsidR="00CE0CC9" w:rsidRPr="00F77D20" w:rsidRDefault="00CE0CC9" w:rsidP="006C63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77D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</w:t>
                      </w:r>
                      <w:r w:rsidRPr="00F77D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อีสาน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90431" wp14:editId="40ADA6B1">
                <wp:simplePos x="0" y="0"/>
                <wp:positionH relativeFrom="column">
                  <wp:posOffset>861060</wp:posOffset>
                </wp:positionH>
                <wp:positionV relativeFrom="paragraph">
                  <wp:posOffset>120015</wp:posOffset>
                </wp:positionV>
                <wp:extent cx="847725" cy="323850"/>
                <wp:effectExtent l="9525" t="9525" r="9525" b="9525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4A36F2" w14:textId="77777777" w:rsidR="00CE0CC9" w:rsidRPr="00F77D20" w:rsidRDefault="00CE0CC9" w:rsidP="006C63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77D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ภาคเหนือ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90431" id="Rectangle: Rounded Corners 16" o:spid="_x0000_s1029" style="position:absolute;left:0;text-align:left;margin-left:67.8pt;margin-top:9.45pt;width:66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">
                <v:textbox>
                  <w:txbxContent>
                    <w:p w14:paraId="014A36F2" w14:textId="77777777" w:rsidR="00CE0CC9" w:rsidRPr="00F77D20" w:rsidRDefault="00CE0CC9" w:rsidP="006C63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77D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ภาคเหนือ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FE5EE8" w14:textId="77777777" w:rsidR="006C63BC" w:rsidRPr="001C2837" w:rsidRDefault="006C63BC" w:rsidP="006C63BC">
      <w:pPr>
        <w:pStyle w:val="a3"/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158B9CDD" w14:textId="77777777" w:rsidR="006C63BC" w:rsidRPr="001C2837" w:rsidRDefault="006C63BC" w:rsidP="006C63B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เมื่อนักเรียนแต่ละกลุ่มจับฉลากได้รูปแบบการแต่งกายของภาคใด ให้ส่งตัวแทนเพื่อนที่คิดว่ามีความรู้ความเข้าใจมากที่สุด ออกมาเลือกชุดที่คิดว่าเป็นของภาคที่ตนเองจับฉลากได้ไป</w:t>
      </w:r>
    </w:p>
    <w:p w14:paraId="280D85B2" w14:textId="77777777" w:rsidR="006C63BC" w:rsidRPr="001C2837" w:rsidRDefault="006C63BC" w:rsidP="006C63B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เมื่อได้ชุดที่เลือกแล้วให้นักเรียนภายในกลุ่มคัดเลือกเพื่อน ผู้หญิง 1 คน ผู้ชาย 1 คน เพื่อทดลองแต่งกายตามตามรูปแบบที่ตนเองได้ ให้ถูกต้อง ภายในเวลา 3 นาที</w:t>
      </w:r>
    </w:p>
    <w:p w14:paraId="29CEC9D5" w14:textId="77777777" w:rsidR="006C63BC" w:rsidRPr="001C2837" w:rsidRDefault="006C63BC" w:rsidP="006C63B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ผู้สอนให้นักเรียนที่เป็นตัวแทนการแต่งกายออกมายืนหน้าห้องเป็นแถวหน้ากระดาน โดยให้นักเรียนที่เหลือภายในห้องช่วยกันประเมินว่าแต่ละกลุ่มแต่งกายได้ถูกต้องหรือไม่</w:t>
      </w:r>
    </w:p>
    <w:p w14:paraId="7D21A922" w14:textId="77777777" w:rsidR="006C63BC" w:rsidRPr="001C2837" w:rsidRDefault="006C63BC" w:rsidP="006C63B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นักเรียนแต่ละกลุ่มบอกเหตุผลที่เลือกหยิบชุดการแต่งกาย</w:t>
      </w:r>
    </w:p>
    <w:p w14:paraId="0F62811E" w14:textId="77777777" w:rsidR="006C63BC" w:rsidRDefault="006C63BC" w:rsidP="006C63B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ผู้สอนตรวจความถูกต้องพร้อมสรุปความรู้เรื่อง การแต่งกายนาฏศิลป์พื้นเมือง</w:t>
      </w:r>
    </w:p>
    <w:p w14:paraId="51000C3A" w14:textId="77777777" w:rsidR="006C63BC" w:rsidRPr="001C2837" w:rsidRDefault="006C63BC" w:rsidP="006C63BC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</w:p>
    <w:p w14:paraId="09E1ECFB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3B4D1FD7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 w:firstLine="709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 xml:space="preserve"> -    ใบงานที่ </w:t>
      </w:r>
      <w:r w:rsidRPr="001C2837">
        <w:rPr>
          <w:rFonts w:ascii="TH SarabunPSK" w:hAnsi="TH SarabunPSK" w:cs="TH SarabunPSK"/>
          <w:sz w:val="32"/>
          <w:szCs w:val="32"/>
        </w:rPr>
        <w:t xml:space="preserve">5 </w:t>
      </w:r>
      <w:r w:rsidRPr="001C2837">
        <w:rPr>
          <w:rFonts w:ascii="TH SarabunPSK" w:hAnsi="TH SarabunPSK" w:cs="TH SarabunPSK"/>
          <w:sz w:val="32"/>
          <w:szCs w:val="32"/>
          <w:cs/>
        </w:rPr>
        <w:t>เรื่อง การแต่งกายนาฏศิลป์พื้นเมือง</w:t>
      </w:r>
    </w:p>
    <w:p w14:paraId="18CB5FF6" w14:textId="77777777" w:rsidR="006C63BC" w:rsidRPr="001C2837" w:rsidRDefault="006C63BC" w:rsidP="006C63BC">
      <w:pPr>
        <w:pStyle w:val="a3"/>
        <w:numPr>
          <w:ilvl w:val="0"/>
          <w:numId w:val="2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ชุดพื้นเมือง หญิงและชาย ภาคเหนือ ภาคอีสาน ภาคกลาง และภาคใต้</w:t>
      </w:r>
    </w:p>
    <w:p w14:paraId="4D2D2693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82DB6CF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CCB0222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31DB183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52FBC70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735D0A52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a4"/>
        <w:tblW w:w="9889" w:type="dxa"/>
        <w:tblInd w:w="250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6C63BC" w:rsidRPr="001C2837" w14:paraId="3FD1327A" w14:textId="77777777" w:rsidTr="00CE0CC9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1F2BC" w14:textId="77777777" w:rsidR="006C63BC" w:rsidRPr="00F77D20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9F561" w14:textId="77777777" w:rsidR="006C63BC" w:rsidRPr="00F77D20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77755" w14:textId="77777777" w:rsidR="006C63BC" w:rsidRPr="00F77D20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9E3B3" w14:textId="77777777" w:rsidR="006C63BC" w:rsidRPr="00F77D20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C63BC" w:rsidRPr="001C2837" w14:paraId="566C9EB1" w14:textId="77777777" w:rsidTr="00CE0C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5440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-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นักเรียนวิเคราะห์ความแตกต่างรูปแบบการแต่งกายแต่ละภาค</w:t>
            </w:r>
          </w:p>
          <w:p w14:paraId="70CF0499" w14:textId="77777777" w:rsidR="006C63BC" w:rsidRPr="001C2837" w:rsidRDefault="006C63BC" w:rsidP="006C63BC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C28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นักเรียนสามารถแต่งกายตามรูปแบบนาฏศิลป์พื้นเมืองได้ถูกต้อง</w:t>
            </w:r>
          </w:p>
          <w:p w14:paraId="2D5D9660" w14:textId="2D598840" w:rsidR="006C63BC" w:rsidRPr="006C63BC" w:rsidRDefault="006C63BC" w:rsidP="006C63B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28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นักเรียนมีความชื่นชม เห็นถึงคุณค่าความเป็นไทย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B6E4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แบบประเมินการสอบปฏิบัติการแต่งกายนาฏศิลป์พื้นเมือง</w:t>
            </w:r>
          </w:p>
          <w:p w14:paraId="1E9B36C0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-ใบงานที่5การแต่งกายนาฏศิลป์พื้นเมือง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2935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ความถูกต้องของการแต่งกาย</w:t>
            </w:r>
          </w:p>
          <w:p w14:paraId="0C89BEB5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</w:t>
            </w:r>
          </w:p>
          <w:p w14:paraId="1B65E12D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-การให้ความร่วมมือ</w:t>
            </w:r>
          </w:p>
          <w:p w14:paraId="2E7C3066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-การอธิบายเครื่องแต่งกาย</w:t>
            </w:r>
          </w:p>
          <w:p w14:paraId="6D59839B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-ปฏิภานไหวพริบ</w:t>
            </w:r>
          </w:p>
          <w:p w14:paraId="1E1AC740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A9222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ระดับคะแนน  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>20 - 10</w:t>
            </w:r>
          </w:p>
          <w:p w14:paraId="21A4D874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(นักเรียนผ่านการทด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แต่งกายนาฏศิลป์พื้นเมือง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14:paraId="4C109329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ระดับคะแนน  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 xml:space="preserve">9 - 0  </w:t>
            </w:r>
          </w:p>
          <w:p w14:paraId="32EA6E80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(นักเรียนไม่ผ่านการทดสอบการ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แต่งกายนาฏศิลป์พื้นเมือง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69DFFD6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10BFFF" w14:textId="77777777" w:rsidR="006C63BC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DA26F5B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1B96C81C" w14:textId="77777777" w:rsidR="006C63BC" w:rsidRPr="00F77D20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77D20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028789AE" w14:textId="143718B7" w:rsidR="006C63BC" w:rsidRPr="001C2837" w:rsidRDefault="006C63BC" w:rsidP="006C63B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C28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C2837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1C28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1C283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14:paraId="24B991D5" w14:textId="77777777" w:rsidR="006C63BC" w:rsidRPr="001C2837" w:rsidRDefault="006C63BC" w:rsidP="006C63BC">
      <w:pPr>
        <w:tabs>
          <w:tab w:val="left" w:pos="9214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C63BC" w:rsidRPr="001C2837" w14:paraId="76E29F1C" w14:textId="77777777" w:rsidTr="00CE0CC9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C6601" w14:textId="77777777" w:rsidR="006C63BC" w:rsidRPr="00F77D20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22C1A" w14:textId="77777777" w:rsidR="006C63BC" w:rsidRPr="00F77D20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C63BC" w:rsidRPr="001C2837" w14:paraId="43236750" w14:textId="77777777" w:rsidTr="00CE0CC9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E1D1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9F773" w14:textId="77777777" w:rsidR="006C63BC" w:rsidRPr="001C2837" w:rsidRDefault="006C63BC" w:rsidP="006C63BC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3C06DF9A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F534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17B90F" w14:textId="77777777" w:rsidR="006C63BC" w:rsidRPr="001C2837" w:rsidRDefault="006C63BC" w:rsidP="006C63BC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03F535C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86DCE75" w14:textId="77777777" w:rsidR="006C63BC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079636C6" w14:textId="77777777" w:rsidR="006C63BC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64D3BB95" w14:textId="77777777" w:rsidR="006C63BC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33E7FA3E" w14:textId="77777777" w:rsidR="006C63BC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28BFFC5C" w14:textId="29D03758" w:rsidR="006C63BC" w:rsidRPr="001C2837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68411243" w14:textId="3D7A5882" w:rsidR="006C63BC" w:rsidRDefault="006C63BC" w:rsidP="006C63B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C283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23668110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E720BCB" w14:textId="77777777" w:rsidR="006C63BC" w:rsidRPr="007A6650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683B4170" w14:textId="77777777" w:rsidR="006C63BC" w:rsidRPr="007A6650" w:rsidRDefault="006C63BC" w:rsidP="006C63BC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44A4599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705CC53D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283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32079A04" w14:textId="5ACD4D5B" w:rsidR="006C63BC" w:rsidRPr="001C2837" w:rsidRDefault="006C63BC" w:rsidP="006C63B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C28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2837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C2837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68AC51CF" w14:textId="77777777" w:rsidR="006C63BC" w:rsidRPr="001C2837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35CB618B" w14:textId="77777777" w:rsidR="006C63BC" w:rsidRPr="007A6650" w:rsidRDefault="006C63BC" w:rsidP="006C63B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10BA1D64" w14:textId="0D83D00D" w:rsidR="006C63BC" w:rsidRDefault="006C63BC" w:rsidP="006C63BC">
      <w:pPr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0445A28" w14:textId="01D4F105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14:paraId="612F041D" w14:textId="63BDA853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7DEF562F" w14:textId="61CA47B4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282D9D55" w14:textId="78F990A7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192F6183" w14:textId="49BCA865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6595014E" w14:textId="20600CA4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1FD1BA5C" w14:textId="4BE71989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7BCB8CDC" w14:textId="4AE7C9EF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393AB2F6" w14:textId="1BF058BE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6E892E89" w14:textId="5F165D92" w:rsidR="000F01CC" w:rsidRDefault="00CE0CC9" w:rsidP="000F01CC">
      <w:pPr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6912" behindDoc="0" locked="0" layoutInCell="1" allowOverlap="1" wp14:anchorId="25D9DC66" wp14:editId="78109FAC">
            <wp:simplePos x="0" y="0"/>
            <wp:positionH relativeFrom="page">
              <wp:align>center</wp:align>
            </wp:positionH>
            <wp:positionV relativeFrom="paragraph">
              <wp:posOffset>4483</wp:posOffset>
            </wp:positionV>
            <wp:extent cx="3333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0983" y="21257"/>
                <wp:lineTo x="20983" y="0"/>
                <wp:lineTo x="0" y="0"/>
              </wp:wrapPolygon>
            </wp:wrapThrough>
            <wp:docPr id="21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708425" w14:textId="77777777" w:rsidR="00CE0CC9" w:rsidRPr="00CE0CC9" w:rsidRDefault="00CE0CC9" w:rsidP="00CE0CC9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14:paraId="196BC65C" w14:textId="2AD2410D" w:rsidR="00CE0CC9" w:rsidRPr="0049714E" w:rsidRDefault="00CE0CC9" w:rsidP="00CE0C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56A5844C" w14:textId="77777777" w:rsidR="00CE0CC9" w:rsidRPr="0049714E" w:rsidRDefault="00CE0CC9" w:rsidP="00CE0C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830A3E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6D13F63" w14:textId="559B4B3D" w:rsidR="00CE0CC9" w:rsidRPr="00830A3E" w:rsidRDefault="00CE0CC9" w:rsidP="00CE0CC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D58EB">
        <w:rPr>
          <w:rFonts w:ascii="TH SarabunPSK" w:hAnsi="TH SarabunPSK" w:cs="TH SarabunPSK" w:hint="cs"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30A3E">
        <w:rPr>
          <w:rFonts w:ascii="TH SarabunPSK" w:hAnsi="TH SarabunPSK" w:cs="TH SarabunPSK" w:hint="cs"/>
          <w:sz w:val="36"/>
          <w:szCs w:val="36"/>
          <w:cs/>
        </w:rPr>
        <w:t>หลักการชมการแสดง</w:t>
      </w:r>
    </w:p>
    <w:p w14:paraId="44798265" w14:textId="1CD0EB0E" w:rsidR="00CE0CC9" w:rsidRPr="00830A3E" w:rsidRDefault="00CE0CC9" w:rsidP="00CE0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85888" behindDoc="0" locked="0" layoutInCell="1" allowOverlap="1" wp14:anchorId="186FF08B" wp14:editId="21580260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86FA" id="Straight Arrow Connector 22" o:spid="_x0000_s1026" type="#_x0000_t32" style="position:absolute;margin-left:-7.3pt;margin-top:21.2pt;width:477.95pt;height:0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"/>
            </w:pict>
          </mc:Fallback>
        </mc:AlternateConten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DD58E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830A3E">
        <w:rPr>
          <w:rFonts w:ascii="TH SarabunPSK" w:hAnsi="TH SarabunPSK" w:cs="TH SarabunPSK"/>
          <w:sz w:val="36"/>
          <w:szCs w:val="36"/>
          <w:cs/>
        </w:rPr>
        <w:t>25</w:t>
      </w:r>
      <w:r w:rsidRPr="00830A3E">
        <w:rPr>
          <w:rFonts w:ascii="TH SarabunPSK" w:hAnsi="TH SarabunPSK" w:cs="TH SarabunPSK"/>
          <w:sz w:val="36"/>
          <w:szCs w:val="36"/>
        </w:rPr>
        <w:t>6</w:t>
      </w:r>
      <w:r w:rsidR="00DD58EB">
        <w:rPr>
          <w:rFonts w:ascii="TH SarabunPSK" w:hAnsi="TH SarabunPSK" w:cs="TH SarabunPSK" w:hint="cs"/>
          <w:sz w:val="36"/>
          <w:szCs w:val="36"/>
          <w:cs/>
        </w:rPr>
        <w:t>3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อาจารย์ผู้สอน  </w:t>
      </w:r>
      <w:r w:rsidRPr="00830A3E">
        <w:rPr>
          <w:rFonts w:ascii="TH SarabunPSK" w:hAnsi="TH SarabunPSK" w:cs="TH SarabunPSK"/>
          <w:sz w:val="36"/>
          <w:szCs w:val="36"/>
          <w:cs/>
        </w:rPr>
        <w:t>นางสาว</w:t>
      </w:r>
      <w:r w:rsidRPr="00830A3E">
        <w:rPr>
          <w:rFonts w:ascii="TH SarabunPSK" w:hAnsi="TH SarabunPSK" w:cs="TH SarabunPSK" w:hint="cs"/>
          <w:sz w:val="36"/>
          <w:szCs w:val="36"/>
          <w:cs/>
        </w:rPr>
        <w:t>แคทธียา</w:t>
      </w:r>
      <w:r w:rsidRPr="00830A3E">
        <w:rPr>
          <w:rFonts w:ascii="TH SarabunPSK" w:hAnsi="TH SarabunPSK" w:cs="TH SarabunPSK"/>
          <w:sz w:val="36"/>
          <w:szCs w:val="36"/>
        </w:rPr>
        <w:t xml:space="preserve">  </w:t>
      </w:r>
      <w:r w:rsidRPr="00830A3E">
        <w:rPr>
          <w:rFonts w:ascii="TH SarabunPSK" w:hAnsi="TH SarabunPSK" w:cs="TH SarabunPSK" w:hint="cs"/>
          <w:sz w:val="36"/>
          <w:szCs w:val="36"/>
          <w:cs/>
        </w:rPr>
        <w:t>เจริญสุข</w:t>
      </w:r>
    </w:p>
    <w:p w14:paraId="048C36D6" w14:textId="77777777" w:rsidR="00CE0CC9" w:rsidRPr="0049714E" w:rsidRDefault="00CE0CC9" w:rsidP="00CE0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 xml:space="preserve"> 1. มาตรฐานการเรียนรู้</w:t>
      </w:r>
    </w:p>
    <w:p w14:paraId="12205090" w14:textId="77777777" w:rsidR="00CE0CC9" w:rsidRPr="0049714E" w:rsidRDefault="00CE0CC9" w:rsidP="00CE0CC9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7CBF6D37" w14:textId="77777777" w:rsidR="00CE0CC9" w:rsidRDefault="00CE0CC9" w:rsidP="00CE0CC9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9714E">
        <w:rPr>
          <w:rFonts w:ascii="TH SarabunPSK" w:eastAsia="Calibri" w:hAnsi="TH SarabunPSK" w:cs="TH SarabunPSK"/>
          <w:sz w:val="32"/>
          <w:szCs w:val="32"/>
        </w:rPr>
        <w:t>6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5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แสดงความคิดเห็นในการชมการแสดง</w:t>
      </w:r>
      <w:proofErr w:type="gramEnd"/>
    </w:p>
    <w:p w14:paraId="56CDCD11" w14:textId="77777777" w:rsidR="00CE0CC9" w:rsidRPr="00DD58EB" w:rsidRDefault="00CE0CC9" w:rsidP="00CE0CC9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14"/>
          <w:szCs w:val="14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ab/>
      </w:r>
    </w:p>
    <w:p w14:paraId="3040E935" w14:textId="77777777" w:rsidR="00CE0CC9" w:rsidRPr="0049714E" w:rsidRDefault="00CE0CC9" w:rsidP="00CE0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453F5C89" w14:textId="77777777" w:rsidR="00CE0CC9" w:rsidRPr="0049714E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2ACDDC25" w14:textId="77777777" w:rsidR="00CE0CC9" w:rsidRPr="0049714E" w:rsidRDefault="00CE0CC9" w:rsidP="00CE0CC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นักเรียนมีความเข้าใจ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</w:p>
    <w:p w14:paraId="36835241" w14:textId="77777777" w:rsidR="00CE0CC9" w:rsidRPr="0049714E" w:rsidRDefault="00CE0CC9" w:rsidP="00CE0CC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</w:rPr>
        <w:tab/>
      </w: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66F76725" w14:textId="77777777" w:rsidR="00CE0CC9" w:rsidRPr="0049714E" w:rsidRDefault="00CE0CC9" w:rsidP="00CE0CC9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สามารถวิเคราะห์การแสดงเพลงปลุกใจ “ศึกบางระจัน”ได้</w:t>
      </w:r>
    </w:p>
    <w:p w14:paraId="3C3CE6FC" w14:textId="77777777" w:rsidR="00CE0CC9" w:rsidRPr="0049714E" w:rsidRDefault="00CE0CC9" w:rsidP="00CE0CC9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077624A5" w14:textId="77777777" w:rsidR="00CE0CC9" w:rsidRDefault="00CE0CC9" w:rsidP="00CE0C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-    นักเรียน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>ชื่นชมและเห็นคุณค่า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นาฏศิลป์ไทย</w:t>
      </w:r>
    </w:p>
    <w:p w14:paraId="5A689246" w14:textId="77777777" w:rsidR="00CE0CC9" w:rsidRPr="00DD58EB" w:rsidRDefault="00CE0CC9" w:rsidP="00CE0CC9">
      <w:pPr>
        <w:spacing w:after="0" w:line="240" w:lineRule="auto"/>
        <w:ind w:firstLine="720"/>
        <w:rPr>
          <w:rFonts w:ascii="TH SarabunPSK" w:eastAsia="Calibri" w:hAnsi="TH SarabunPSK" w:cs="TH SarabunPSK"/>
          <w:sz w:val="14"/>
          <w:szCs w:val="14"/>
        </w:rPr>
      </w:pPr>
    </w:p>
    <w:p w14:paraId="78C07A71" w14:textId="77777777" w:rsidR="00CE0CC9" w:rsidRDefault="00CE0CC9" w:rsidP="00CE0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0B263A4A" w14:textId="77777777" w:rsidR="00CE0CC9" w:rsidRPr="00830A3E" w:rsidRDefault="00CE0CC9" w:rsidP="00CE0CC9">
      <w:pPr>
        <w:spacing w:after="0" w:line="240" w:lineRule="auto"/>
        <w:ind w:right="-454" w:firstLine="720"/>
        <w:rPr>
          <w:rFonts w:ascii="TH SarabunIT๙" w:hAnsi="TH SarabunIT๙" w:cs="TH SarabunIT๙"/>
          <w:sz w:val="32"/>
          <w:szCs w:val="32"/>
        </w:rPr>
      </w:pPr>
      <w:r w:rsidRPr="00830A3E">
        <w:rPr>
          <w:rFonts w:ascii="TH SarabunIT๙" w:hAnsi="TH SarabunIT๙" w:cs="TH SarabunIT๙"/>
          <w:sz w:val="32"/>
          <w:szCs w:val="32"/>
          <w:cs/>
        </w:rPr>
        <w:t>การชมนาฏศิลป์ให้เกิดความสนุกเพลิดเพลินและเกิดประโยชน์</w:t>
      </w:r>
      <w:r w:rsidRPr="00830A3E">
        <w:rPr>
          <w:rFonts w:ascii="TH SarabunIT๙" w:hAnsi="TH SarabunIT๙" w:cs="TH SarabunIT๙"/>
          <w:sz w:val="32"/>
          <w:szCs w:val="32"/>
        </w:rPr>
        <w:t xml:space="preserve">  </w:t>
      </w:r>
      <w:r w:rsidRPr="00830A3E">
        <w:rPr>
          <w:rFonts w:ascii="TH SarabunIT๙" w:hAnsi="TH SarabunIT๙" w:cs="TH SarabunIT๙"/>
          <w:sz w:val="32"/>
          <w:szCs w:val="32"/>
          <w:cs/>
        </w:rPr>
        <w:t>ควรมีความรู้ในองค์ประกอบของนาฏศิลป์ไทย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3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496D876" w14:textId="77777777" w:rsidR="00CE0CC9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รู้จักประเภทของการแสดง</w:t>
      </w:r>
    </w:p>
    <w:p w14:paraId="39FB0DD2" w14:textId="77777777" w:rsidR="00CE0CC9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รู้เนื้อเรื่องที่นำมาใช้</w:t>
      </w:r>
    </w:p>
    <w:p w14:paraId="6F4DFACB" w14:textId="77777777" w:rsidR="00CE0CC9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มีความรู้ความเข้าใจต่อเรื่องราวที่แสดง</w:t>
      </w:r>
    </w:p>
    <w:p w14:paraId="1D9B1EDB" w14:textId="77777777" w:rsidR="00CE0CC9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รู้จักลักษณะการแต่งกาย ความเหมาะสม และความถูกต้อง</w:t>
      </w:r>
    </w:p>
    <w:p w14:paraId="62FB7A9E" w14:textId="77777777" w:rsidR="00CE0CC9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ความสามรถของผู้แสดงในการถ่ายทอดอารมณ์และบทบาท</w:t>
      </w:r>
    </w:p>
    <w:p w14:paraId="649BEF0A" w14:textId="77777777" w:rsidR="00CE0CC9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ลีลาท่าทางและความงดงามในการร่ายรำของผู้แสดง</w:t>
      </w:r>
    </w:p>
    <w:p w14:paraId="4D2E4533" w14:textId="77777777" w:rsidR="00CE0CC9" w:rsidRDefault="00CE0CC9" w:rsidP="00CE0CC9">
      <w:pPr>
        <w:spacing w:after="0" w:line="240" w:lineRule="auto"/>
        <w:ind w:firstLine="720"/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ความเหมาะสมของฉากและอุปกรณ์ประกอบการแสดง</w:t>
      </w:r>
    </w:p>
    <w:p w14:paraId="032184F5" w14:textId="77777777" w:rsidR="00CE0CC9" w:rsidRPr="00A31E17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br/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37F64CCC" w14:textId="77777777" w:rsidR="00CE0CC9" w:rsidRDefault="00CE0CC9" w:rsidP="00CE0C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7EED04E0" w14:textId="77777777" w:rsidR="00CE0CC9" w:rsidRPr="00A31E17" w:rsidRDefault="00CE0CC9" w:rsidP="00CE0CC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</w:p>
    <w:p w14:paraId="65E10341" w14:textId="77777777" w:rsidR="00CE0CC9" w:rsidRPr="0049714E" w:rsidRDefault="00CE0CC9" w:rsidP="00CE0CC9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0446B473" w14:textId="77777777" w:rsidR="00CE0CC9" w:rsidRPr="0049714E" w:rsidRDefault="00CE0CC9" w:rsidP="00CE0CC9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เขียนวิเคราะห์การแสดงเพลงปลุกใจ “บางระจัน”</w:t>
      </w:r>
    </w:p>
    <w:p w14:paraId="27855F78" w14:textId="77777777" w:rsidR="00CE0CC9" w:rsidRPr="0049714E" w:rsidRDefault="00CE0CC9" w:rsidP="00CE0CC9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42AC4135" w14:textId="15D6395A" w:rsidR="00CE0CC9" w:rsidRDefault="00CE0CC9" w:rsidP="00CE0C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มุ่งมั่นตั้งใจต่อการเรียนรู้ </w:t>
      </w:r>
      <w:r>
        <w:rPr>
          <w:rFonts w:ascii="TH SarabunPSK" w:eastAsia="Calibri" w:hAnsi="TH SarabunPSK" w:cs="TH SarabunPSK"/>
          <w:sz w:val="32"/>
          <w:szCs w:val="32"/>
          <w:cs/>
        </w:rPr>
        <w:t>ชื่นชมและภาคภูมิใจใน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ความเป็นไทย</w:t>
      </w:r>
    </w:p>
    <w:p w14:paraId="5662ED30" w14:textId="2C322CD2" w:rsidR="00DD58EB" w:rsidRDefault="00DD58EB" w:rsidP="00CE0C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BEE3AB9" w14:textId="1D4F9B28" w:rsidR="00DD58EB" w:rsidRDefault="00DD58EB" w:rsidP="00CE0C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200201B" w14:textId="77777777" w:rsidR="00DD58EB" w:rsidRDefault="00DD58EB" w:rsidP="00CE0C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54E5416" w14:textId="77777777" w:rsidR="00CE0CC9" w:rsidRPr="00830A3E" w:rsidRDefault="00CE0CC9" w:rsidP="00CE0CC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08FCB4ED" w14:textId="77777777" w:rsidR="00CE0CC9" w:rsidRPr="0049714E" w:rsidRDefault="00CE0CC9" w:rsidP="00CE0CC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61B58EE9" w14:textId="77777777" w:rsidR="00CE0CC9" w:rsidRPr="0049714E" w:rsidRDefault="00CE0CC9" w:rsidP="00CE0CC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ตั้งคำถามปลายเปิดและสนทนาเพื่อนำเข้าสู่บทเรียน</w:t>
      </w:r>
    </w:p>
    <w:p w14:paraId="0D385DEF" w14:textId="77777777" w:rsidR="00CE0CC9" w:rsidRPr="0049714E" w:rsidRDefault="00CE0CC9" w:rsidP="00CE0CC9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นักเรียนเคยชมการแสดงนาฏศิลป์ไทยหรือไม่</w:t>
      </w:r>
    </w:p>
    <w:p w14:paraId="467852C5" w14:textId="77777777" w:rsidR="00CE0CC9" w:rsidRPr="0049714E" w:rsidRDefault="00CE0CC9" w:rsidP="00CE0CC9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Pr="0049714E">
        <w:rPr>
          <w:rFonts w:ascii="TH SarabunPSK" w:hAnsi="TH SarabunPSK" w:cs="TH SarabunPSK"/>
          <w:sz w:val="32"/>
          <w:szCs w:val="32"/>
          <w:cs/>
        </w:rPr>
        <w:t>เคย/ไม่เคย</w:t>
      </w:r>
    </w:p>
    <w:p w14:paraId="110C2B35" w14:textId="77777777" w:rsidR="00CE0CC9" w:rsidRPr="0049714E" w:rsidRDefault="00CE0CC9" w:rsidP="00CE0CC9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Pr="0049714E">
        <w:rPr>
          <w:rFonts w:ascii="TH SarabunPSK" w:hAnsi="TH SarabunPSK" w:cs="TH SarabunPSK"/>
          <w:sz w:val="32"/>
          <w:szCs w:val="32"/>
          <w:cs/>
        </w:rPr>
        <w:t>หากเคย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นักเรียนได้ประโยชน์อะไรบ้างจากการรับชมการแสดง</w:t>
      </w:r>
    </w:p>
    <w:p w14:paraId="1AE2495A" w14:textId="77777777" w:rsidR="00CE0CC9" w:rsidRPr="0049714E" w:rsidRDefault="00CE0CC9" w:rsidP="00CE0CC9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เพลิดเพลิน</w:t>
      </w:r>
    </w:p>
    <w:p w14:paraId="7624C4E7" w14:textId="77777777" w:rsidR="00CE0CC9" w:rsidRDefault="00CE0CC9" w:rsidP="00CE0CC9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นักเรียนรู้หลักการชมการแสดงให้เกิดประโยชน์สูงสุดหรือไม่</w:t>
      </w:r>
    </w:p>
    <w:p w14:paraId="7BA2CF7F" w14:textId="77777777" w:rsidR="00CE0CC9" w:rsidRPr="0049714E" w:rsidRDefault="00CE0CC9" w:rsidP="00CE0CC9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รู้/ไม่รู้</w:t>
      </w:r>
    </w:p>
    <w:p w14:paraId="2FFF2576" w14:textId="77777777" w:rsidR="00CE0CC9" w:rsidRPr="0049714E" w:rsidRDefault="00CE0CC9" w:rsidP="00CE0CC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แจกใบความรู้ที่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หลักการชมการแสดง</w:t>
      </w:r>
    </w:p>
    <w:p w14:paraId="6A4CF01D" w14:textId="77777777" w:rsidR="00CE0CC9" w:rsidRPr="0049714E" w:rsidRDefault="00CE0CC9" w:rsidP="00CE0CC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24A476FB" w14:textId="77777777" w:rsidR="00CE0CC9" w:rsidRPr="0049714E" w:rsidRDefault="00CE0CC9" w:rsidP="00CE0CC9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เปิดสื่อ</w:t>
      </w:r>
      <w:r w:rsidRPr="0049714E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และอธิบายเนื้อ</w:t>
      </w:r>
      <w:r>
        <w:rPr>
          <w:rFonts w:ascii="TH SarabunPSK" w:hAnsi="TH SarabunPSK" w:cs="TH SarabunPSK" w:hint="cs"/>
          <w:sz w:val="32"/>
          <w:szCs w:val="32"/>
          <w:cs/>
        </w:rPr>
        <w:t>หา</w:t>
      </w:r>
    </w:p>
    <w:p w14:paraId="54754AFB" w14:textId="77777777" w:rsidR="00CE0CC9" w:rsidRPr="0049714E" w:rsidRDefault="00CE0CC9" w:rsidP="00CE0CC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เปิดวีดีทัศน์การแสดงเพลงปลุกใจ “ศึกบางระจัน”</w:t>
      </w:r>
    </w:p>
    <w:p w14:paraId="32CA6A2F" w14:textId="77777777" w:rsidR="00CE0CC9" w:rsidRDefault="00CE0CC9" w:rsidP="00CE0CC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แจกใบงานที่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ให้นักเรียนเขียนวิเคราะห์การแสดง “ศึกบางระจัน” โดยมีหัวข้อดังนี้</w:t>
      </w:r>
    </w:p>
    <w:p w14:paraId="1A584F3D" w14:textId="77777777" w:rsidR="00CE0CC9" w:rsidRDefault="00CE0CC9" w:rsidP="00CE0C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right="-188" w:firstLine="4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การแสดงชุด “ศึกบางระจัน”มีเนื้อหาสื่อถึงสิ่งใด(ตัวอย่างคำตอบ ความรักชาติ)</w:t>
      </w:r>
    </w:p>
    <w:p w14:paraId="48E4998C" w14:textId="77777777" w:rsidR="00CE0CC9" w:rsidRDefault="00CE0CC9" w:rsidP="00CE0C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right="-188" w:firstLine="4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การแสดงชุด “ศึกบางระจัน” มีลักษณะการแต่งกายถูกต้องเหมาะสมหรือไม่</w:t>
      </w:r>
    </w:p>
    <w:p w14:paraId="04E36728" w14:textId="77777777" w:rsidR="00CE0CC9" w:rsidRPr="00EB1E24" w:rsidRDefault="00CE0CC9" w:rsidP="00CE0CC9">
      <w:pPr>
        <w:tabs>
          <w:tab w:val="left" w:pos="284"/>
        </w:tabs>
        <w:spacing w:after="0" w:line="240" w:lineRule="auto"/>
        <w:ind w:left="709" w:right="-188"/>
        <w:rPr>
          <w:rFonts w:ascii="TH SarabunPSK" w:eastAsia="Calibri" w:hAnsi="TH SarabunPSK" w:cs="TH SarabunPSK"/>
          <w:sz w:val="32"/>
          <w:szCs w:val="32"/>
        </w:rPr>
      </w:pP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>(ตัวอย่างคำตอบ เหมาะสม)</w:t>
      </w:r>
    </w:p>
    <w:p w14:paraId="22F90E19" w14:textId="77777777" w:rsidR="00CE0CC9" w:rsidRDefault="00CE0CC9" w:rsidP="00CE0C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right="-188" w:firstLine="4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องค์ประกอบการแสดงด้านดนตรีในการแสดงชุด “ศึกบางระจัน” มีลักษณะอย่างไร</w:t>
      </w:r>
    </w:p>
    <w:p w14:paraId="479EA122" w14:textId="77777777" w:rsidR="00CE0CC9" w:rsidRPr="00EB1E24" w:rsidRDefault="00CE0CC9" w:rsidP="00CE0CC9">
      <w:pPr>
        <w:tabs>
          <w:tab w:val="left" w:pos="284"/>
        </w:tabs>
        <w:spacing w:after="0" w:line="240" w:lineRule="auto"/>
        <w:ind w:left="709" w:right="-188"/>
        <w:rPr>
          <w:rFonts w:ascii="TH SarabunPSK" w:eastAsia="Calibri" w:hAnsi="TH SarabunPSK" w:cs="TH SarabunPSK"/>
          <w:sz w:val="32"/>
          <w:szCs w:val="32"/>
        </w:rPr>
      </w:pP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>(ตัวอย่างคำตอบ สร้างความฮึกเหิม)</w:t>
      </w:r>
    </w:p>
    <w:p w14:paraId="2B987D34" w14:textId="77777777" w:rsidR="00CE0CC9" w:rsidRPr="00EB1E24" w:rsidRDefault="00CE0CC9" w:rsidP="00CE0C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080" w:firstLine="54"/>
        <w:rPr>
          <w:rFonts w:ascii="TH SarabunPSK" w:hAnsi="TH SarabunPSK" w:cs="TH SarabunPSK"/>
          <w:sz w:val="32"/>
          <w:szCs w:val="32"/>
        </w:rPr>
      </w:pP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การแสดงชุด “ศึกบางระจัน” มีอุปกรณ์ประกอบการแสดงหรือไม่ ถ้ามีได้แก่อะไรบ้าง </w:t>
      </w:r>
    </w:p>
    <w:p w14:paraId="1408044B" w14:textId="77777777" w:rsidR="00CE0CC9" w:rsidRDefault="00CE0CC9" w:rsidP="00CE0CC9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B1E24">
        <w:rPr>
          <w:rFonts w:ascii="TH SarabunPSK" w:eastAsia="Calibri" w:hAnsi="TH SarabunPSK" w:cs="TH SarabunPSK" w:hint="cs"/>
          <w:sz w:val="32"/>
          <w:szCs w:val="32"/>
          <w:cs/>
        </w:rPr>
        <w:t>(ตัวอย่างคำตอบ ไม่มี)</w:t>
      </w:r>
    </w:p>
    <w:p w14:paraId="129960E7" w14:textId="77777777" w:rsidR="00CE0CC9" w:rsidRDefault="00CE0CC9" w:rsidP="00CE0CC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hanging="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นักเรียนรู้สึกอย่างไรเมื่อได้ชมการแสดงชุด “ศึกบางระจัน” (คำถามปลายเปิด)</w:t>
      </w:r>
    </w:p>
    <w:p w14:paraId="2127457A" w14:textId="77777777" w:rsidR="00CE0CC9" w:rsidRDefault="00CE0CC9" w:rsidP="00CE0CC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ครูให้นักเรียนแต่ละกลุ่มกลับไปดูการแสดงอะไรก็ได้กลุ่มละ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ชุดการแสดง เพื่อออกมาวิเคราะห์การแสดงหน้าชั้นเรียนในชั่วโมงต่อไป</w:t>
      </w:r>
    </w:p>
    <w:p w14:paraId="7AA11EB3" w14:textId="77777777" w:rsidR="00CE0CC9" w:rsidRDefault="00CE0CC9" w:rsidP="00CE0CC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 เรื่อง หลักการชมการแสดง</w:t>
      </w:r>
    </w:p>
    <w:p w14:paraId="1223C0E0" w14:textId="77777777" w:rsidR="00CE0CC9" w:rsidRPr="00EB1E24" w:rsidRDefault="00CE0CC9" w:rsidP="00CE0CC9">
      <w:pPr>
        <w:pStyle w:val="a3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0AB10FE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3DB79BEB" w14:textId="77777777" w:rsidR="00CE0CC9" w:rsidRPr="003E229B" w:rsidRDefault="00CE0CC9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ใบความรู้ที่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หลักการชมการแสดง</w:t>
      </w:r>
    </w:p>
    <w:p w14:paraId="47E55054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49714E">
        <w:rPr>
          <w:rFonts w:ascii="TH SarabunPSK" w:hAnsi="TH SarabunPSK" w:cs="TH SarabunPSK"/>
          <w:sz w:val="32"/>
          <w:szCs w:val="32"/>
        </w:rPr>
        <w:t>power point</w:t>
      </w:r>
      <w:r w:rsidRPr="0049714E">
        <w:rPr>
          <w:rFonts w:ascii="TH SarabunPSK" w:hAnsi="TH SarabunPSK" w:cs="TH SarabunPSK"/>
          <w:sz w:val="32"/>
          <w:szCs w:val="32"/>
          <w:cs/>
        </w:rPr>
        <w:t xml:space="preserve"> เรื่อ</w:t>
      </w:r>
      <w:r>
        <w:rPr>
          <w:rFonts w:ascii="TH SarabunPSK" w:hAnsi="TH SarabunPSK" w:cs="TH SarabunPSK"/>
          <w:sz w:val="32"/>
          <w:szCs w:val="32"/>
          <w:cs/>
        </w:rPr>
        <w:t xml:space="preserve">ง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</w:t>
      </w:r>
    </w:p>
    <w:p w14:paraId="4347702C" w14:textId="77777777" w:rsidR="00CE0CC9" w:rsidRDefault="00CE0CC9" w:rsidP="00CE0CC9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 w:hint="cs"/>
          <w:sz w:val="32"/>
          <w:szCs w:val="32"/>
          <w:cs/>
        </w:rPr>
        <w:t>วีดีทัศน์การแสดงชุด “ศึกบางระจัน”</w:t>
      </w:r>
    </w:p>
    <w:p w14:paraId="26A710AB" w14:textId="77777777" w:rsidR="00CE0CC9" w:rsidRPr="003E229B" w:rsidRDefault="00CE0CC9" w:rsidP="00CE0CC9">
      <w:pPr>
        <w:pStyle w:val="a3"/>
        <w:numPr>
          <w:ilvl w:val="0"/>
          <w:numId w:val="7"/>
        </w:numPr>
        <w:spacing w:after="0" w:line="240" w:lineRule="auto"/>
        <w:ind w:right="237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วิเคราะห์การแสดง</w:t>
      </w:r>
    </w:p>
    <w:p w14:paraId="72372AF0" w14:textId="77777777" w:rsidR="00CE0CC9" w:rsidRDefault="00CE0CC9" w:rsidP="00CE0CC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9772994" w14:textId="77777777" w:rsidR="00CE0CC9" w:rsidRPr="0049714E" w:rsidRDefault="00CE0CC9" w:rsidP="00CE0CC9">
      <w:pPr>
        <w:spacing w:after="0" w:line="240" w:lineRule="auto"/>
        <w:ind w:right="23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a4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CE0CC9" w:rsidRPr="0049714E" w14:paraId="052014FB" w14:textId="77777777" w:rsidTr="00CE0CC9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2FE49" w14:textId="77777777" w:rsidR="00CE0CC9" w:rsidRPr="00830A3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22975" w14:textId="77777777" w:rsidR="00CE0CC9" w:rsidRPr="00830A3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D5FEC" w14:textId="77777777" w:rsidR="00CE0CC9" w:rsidRPr="00830A3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5A24C" w14:textId="77777777" w:rsidR="00CE0CC9" w:rsidRPr="00830A3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E0CC9" w:rsidRPr="0049714E" w14:paraId="5CB89685" w14:textId="77777777" w:rsidTr="00CE0C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18CB8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สามารถอธิบายหลักการชมการแสดงได้</w:t>
            </w:r>
          </w:p>
          <w:p w14:paraId="141036C7" w14:textId="77777777" w:rsidR="00CE0CC9" w:rsidRPr="0049714E" w:rsidRDefault="00CE0CC9" w:rsidP="00DD58EB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วิเคราะห์การแสดงได้</w:t>
            </w:r>
          </w:p>
          <w:p w14:paraId="4D123228" w14:textId="77777777" w:rsidR="00CE0CC9" w:rsidRPr="0049714E" w:rsidRDefault="00CE0CC9" w:rsidP="00DD58E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ียนมีความชื่นชม เห็นถึงคุณค่า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ในความเป็นไทย</w:t>
            </w:r>
          </w:p>
          <w:p w14:paraId="4E1AF568" w14:textId="77777777" w:rsidR="00CE0CC9" w:rsidRPr="0049714E" w:rsidRDefault="00CE0CC9" w:rsidP="00DD58E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7B457E8E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FD61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24494C61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EC6C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1B424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0B898CE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44CAD481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34471F26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2782C248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E6416F3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40D15D77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B7B5E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30735032" w14:textId="77777777" w:rsidR="00CE0CC9" w:rsidRDefault="00CE0CC9" w:rsidP="00CE0CC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2D86CDF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53D597A1" w14:textId="77777777" w:rsidR="00CE0CC9" w:rsidRPr="00830A3E" w:rsidRDefault="00CE0CC9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30A3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4426D58D" w14:textId="55F04521" w:rsidR="00CE0CC9" w:rsidRPr="0049714E" w:rsidRDefault="00CE0CC9" w:rsidP="00CE0CC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="00DD58E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20DB68CD" w14:textId="77777777" w:rsidR="00CE0CC9" w:rsidRPr="0049714E" w:rsidRDefault="00CE0CC9" w:rsidP="00DD58EB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CE0CC9" w:rsidRPr="0049714E" w14:paraId="2C3FCA62" w14:textId="77777777" w:rsidTr="00CE0CC9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04D80" w14:textId="77777777" w:rsidR="00CE0CC9" w:rsidRPr="00830A3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9F6D9" w14:textId="77777777" w:rsidR="00CE0CC9" w:rsidRPr="00830A3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A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CE0CC9" w:rsidRPr="0049714E" w14:paraId="588F510C" w14:textId="77777777" w:rsidTr="00CE0CC9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3EC7E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3A010" w14:textId="401F9721" w:rsidR="00CE0CC9" w:rsidRPr="0049714E" w:rsidRDefault="00CE0CC9" w:rsidP="00DD58EB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07FA6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CEDC444" w14:textId="77777777" w:rsidR="00CE0CC9" w:rsidRPr="0049714E" w:rsidRDefault="00CE0CC9" w:rsidP="00DD58EB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D252C3A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7111B93" w14:textId="77777777" w:rsidR="00DD58EB" w:rsidRDefault="00DD58EB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5C47A9DA" w14:textId="77777777" w:rsidR="00DD58EB" w:rsidRDefault="00DD58EB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2EAED4D5" w14:textId="77777777" w:rsidR="00DD58EB" w:rsidRDefault="00DD58EB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661E7201" w14:textId="444BE577" w:rsidR="00CE0CC9" w:rsidRPr="0049714E" w:rsidRDefault="00CE0CC9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39086E66" w14:textId="05819D79" w:rsidR="00CE0CC9" w:rsidRDefault="00CE0CC9" w:rsidP="00CE0CC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DD58E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3801753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40B7D95" w14:textId="77777777" w:rsidR="00CE0CC9" w:rsidRDefault="00CE0CC9" w:rsidP="00CE0CC9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37DD79F9" w14:textId="77777777" w:rsidR="00CE0CC9" w:rsidRDefault="00CE0CC9" w:rsidP="00CE0CC9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69D0BD1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11DB19E9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1D7DAFFA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79D4C35D" w14:textId="5FFE6402" w:rsidR="00CE0CC9" w:rsidRPr="0049714E" w:rsidRDefault="00CE0CC9" w:rsidP="00CE0CC9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D58E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</w:t>
      </w:r>
    </w:p>
    <w:p w14:paraId="7257B3CE" w14:textId="77777777" w:rsidR="00CE0CC9" w:rsidRPr="0049714E" w:rsidRDefault="00CE0CC9" w:rsidP="00CE0CC9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2999CAC4" w14:textId="77777777" w:rsidR="00CE0CC9" w:rsidRDefault="00CE0CC9" w:rsidP="00CE0CC9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53D022B9" w14:textId="2410F723" w:rsidR="000F01CC" w:rsidRDefault="00DD58EB" w:rsidP="00DD58EB">
      <w:pPr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0CC9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42B56A4" w14:textId="1DA7C50C" w:rsidR="000F01CC" w:rsidRDefault="000F01CC" w:rsidP="000F01CC">
      <w:pPr>
        <w:rPr>
          <w:rFonts w:ascii="TH SarabunPSK" w:hAnsi="TH SarabunPSK" w:cs="TH SarabunPSK"/>
          <w:sz w:val="32"/>
          <w:szCs w:val="32"/>
        </w:rPr>
      </w:pPr>
    </w:p>
    <w:p w14:paraId="483F0D50" w14:textId="39E5C937" w:rsidR="000F01CC" w:rsidRDefault="000F01CC" w:rsidP="000F01CC"/>
    <w:p w14:paraId="3F65121B" w14:textId="23746875" w:rsidR="00DD58EB" w:rsidRDefault="00DD58EB" w:rsidP="000F01CC"/>
    <w:p w14:paraId="43D81164" w14:textId="53200EB5" w:rsidR="00DD58EB" w:rsidRDefault="00DD58EB" w:rsidP="000F01CC"/>
    <w:p w14:paraId="0FE10661" w14:textId="46BE7BCC" w:rsidR="00DD58EB" w:rsidRDefault="00DD58EB" w:rsidP="000F01CC"/>
    <w:p w14:paraId="14A022AB" w14:textId="5E5EC0A1" w:rsidR="00DD58EB" w:rsidRDefault="00DD58EB" w:rsidP="000F01CC"/>
    <w:p w14:paraId="7410B767" w14:textId="4058DF3B" w:rsidR="00DD58EB" w:rsidRDefault="00DD58EB" w:rsidP="000F01CC"/>
    <w:p w14:paraId="2C78BB2B" w14:textId="2EB12734" w:rsidR="00DD58EB" w:rsidRDefault="00DD58EB" w:rsidP="000F01CC"/>
    <w:p w14:paraId="5D39D3C6" w14:textId="0E7E43A0" w:rsidR="00DD58EB" w:rsidRDefault="00DD58EB" w:rsidP="000F01CC"/>
    <w:p w14:paraId="1CF50BCC" w14:textId="7FD24D33" w:rsidR="00DD58EB" w:rsidRDefault="00DD58EB" w:rsidP="000F01CC"/>
    <w:p w14:paraId="41E8914B" w14:textId="121AB627" w:rsidR="00DD58EB" w:rsidRDefault="00DD58EB" w:rsidP="000F01CC"/>
    <w:p w14:paraId="25CAA9B8" w14:textId="6ADDD07B" w:rsidR="00DD58EB" w:rsidRDefault="00DD58EB" w:rsidP="000F01CC"/>
    <w:p w14:paraId="5A93FA50" w14:textId="79F6C42C" w:rsidR="00DD58EB" w:rsidRDefault="00DD58EB" w:rsidP="000F01CC"/>
    <w:p w14:paraId="6F422C9C" w14:textId="77777777" w:rsidR="00C160EA" w:rsidRDefault="00C160EA" w:rsidP="00C16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2152FB" w14:textId="18617E97" w:rsidR="00C160EA" w:rsidRPr="009D5E9D" w:rsidRDefault="00C160EA" w:rsidP="00C16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D5E9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7A4D0F29" wp14:editId="794B892F">
            <wp:simplePos x="0" y="0"/>
            <wp:positionH relativeFrom="column">
              <wp:posOffset>2927350</wp:posOffset>
            </wp:positionH>
            <wp:positionV relativeFrom="paragraph">
              <wp:posOffset>-624840</wp:posOffset>
            </wp:positionV>
            <wp:extent cx="331470" cy="594360"/>
            <wp:effectExtent l="19050" t="0" r="0" b="0"/>
            <wp:wrapThrough wrapText="bothSides">
              <wp:wrapPolygon edited="0">
                <wp:start x="-1241" y="0"/>
                <wp:lineTo x="-1241" y="20769"/>
                <wp:lineTo x="21103" y="20769"/>
                <wp:lineTo x="21103" y="0"/>
                <wp:lineTo x="-1241" y="0"/>
              </wp:wrapPolygon>
            </wp:wrapThrough>
            <wp:docPr id="23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047950E9" w14:textId="77777777" w:rsidR="00C160EA" w:rsidRPr="009D5E9D" w:rsidRDefault="00C160EA" w:rsidP="00C16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CF5AD1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D5E9D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3D21B96F" w14:textId="67B3E815" w:rsidR="00C160EA" w:rsidRPr="00CF5AD1" w:rsidRDefault="00C160EA" w:rsidP="00C160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9D5E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F5AD1">
        <w:rPr>
          <w:rFonts w:ascii="TH SarabunPSK" w:hAnsi="TH SarabunPSK" w:cs="TH SarabunPSK"/>
          <w:sz w:val="36"/>
          <w:szCs w:val="36"/>
          <w:cs/>
        </w:rPr>
        <w:t>หลักการชมการแสดง</w:t>
      </w:r>
    </w:p>
    <w:p w14:paraId="51D3B968" w14:textId="05E15ED9" w:rsidR="00C160EA" w:rsidRDefault="00C160EA" w:rsidP="00C160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88960" behindDoc="0" locked="0" layoutInCell="1" allowOverlap="1" wp14:anchorId="38671F1C" wp14:editId="3C04C8CC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B49D" id="Straight Arrow Connector 24" o:spid="_x0000_s1026" type="#_x0000_t32" style="position:absolute;margin-left:-7.3pt;margin-top:21.2pt;width:477.95pt;height:0;z-index:251688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"/>
            </w:pict>
          </mc:Fallback>
        </mc:AlternateConten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CF5AD1">
        <w:rPr>
          <w:rFonts w:ascii="TH SarabunPSK" w:hAnsi="TH SarabunPSK" w:cs="TH SarabunPSK"/>
          <w:sz w:val="36"/>
          <w:szCs w:val="36"/>
          <w:cs/>
        </w:rPr>
        <w:t>25</w:t>
      </w:r>
      <w:r w:rsidRPr="00CF5AD1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CF5AD1">
        <w:rPr>
          <w:rFonts w:ascii="TH SarabunPSK" w:hAnsi="TH SarabunPSK" w:cs="TH SarabunPSK"/>
          <w:sz w:val="36"/>
          <w:szCs w:val="36"/>
        </w:rPr>
        <w:t xml:space="preserve"> </w:t>
      </w:r>
      <w:r w:rsidRPr="009D5E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9D5E9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อาจารย์ผู้สอน  </w:t>
      </w:r>
      <w:r w:rsidRPr="00CF5AD1">
        <w:rPr>
          <w:rFonts w:ascii="TH SarabunPSK" w:hAnsi="TH SarabunPSK" w:cs="TH SarabunPSK"/>
          <w:sz w:val="36"/>
          <w:szCs w:val="36"/>
          <w:cs/>
        </w:rPr>
        <w:t>นางสาว</w:t>
      </w:r>
      <w:r w:rsidRPr="00CF5AD1"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427C9BB4" w14:textId="77777777" w:rsidR="00C160EA" w:rsidRPr="009D5E9D" w:rsidRDefault="00C160EA" w:rsidP="00C16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 xml:space="preserve"> 1. มาตรฐานการเรียนรู้</w:t>
      </w:r>
    </w:p>
    <w:p w14:paraId="416E28D3" w14:textId="77777777" w:rsidR="00C160EA" w:rsidRPr="009D5E9D" w:rsidRDefault="00C160EA" w:rsidP="00C160EA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9D5E9D">
        <w:rPr>
          <w:rFonts w:ascii="TH SarabunPSK" w:eastAsia="Calibri" w:hAnsi="TH SarabunPSK" w:cs="TH SarabunPSK"/>
          <w:sz w:val="32"/>
          <w:szCs w:val="32"/>
        </w:rPr>
        <w:t>3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D5E9D">
        <w:rPr>
          <w:rFonts w:ascii="TH SarabunPSK" w:eastAsia="Calibri" w:hAnsi="TH SarabunPSK" w:cs="TH SarabunPSK"/>
          <w:sz w:val="32"/>
          <w:szCs w:val="32"/>
        </w:rPr>
        <w:t>1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3A20F7BA" w14:textId="77777777" w:rsidR="00C160EA" w:rsidRDefault="00C160EA" w:rsidP="00C160EA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9D5E9D">
        <w:rPr>
          <w:rFonts w:ascii="TH SarabunPSK" w:eastAsia="Calibri" w:hAnsi="TH SarabunPSK" w:cs="TH SarabunPSK"/>
          <w:sz w:val="32"/>
          <w:szCs w:val="32"/>
        </w:rPr>
        <w:t>3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D5E9D">
        <w:rPr>
          <w:rFonts w:ascii="TH SarabunPSK" w:eastAsia="Calibri" w:hAnsi="TH SarabunPSK" w:cs="TH SarabunPSK"/>
          <w:sz w:val="32"/>
          <w:szCs w:val="32"/>
        </w:rPr>
        <w:t>1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9D5E9D">
        <w:rPr>
          <w:rFonts w:ascii="TH SarabunPSK" w:eastAsia="Calibri" w:hAnsi="TH SarabunPSK" w:cs="TH SarabunPSK"/>
          <w:sz w:val="32"/>
          <w:szCs w:val="32"/>
        </w:rPr>
        <w:t>6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gramStart"/>
      <w:r w:rsidRPr="009D5E9D">
        <w:rPr>
          <w:rFonts w:ascii="TH SarabunPSK" w:eastAsia="Calibri" w:hAnsi="TH SarabunPSK" w:cs="TH SarabunPSK"/>
          <w:sz w:val="32"/>
          <w:szCs w:val="32"/>
        </w:rPr>
        <w:t xml:space="preserve">5  </w:t>
      </w:r>
      <w:r w:rsidRPr="009D5E9D">
        <w:rPr>
          <w:rFonts w:ascii="TH SarabunPSK" w:eastAsia="Calibri" w:hAnsi="TH SarabunPSK" w:cs="TH SarabunPSK"/>
          <w:sz w:val="32"/>
          <w:szCs w:val="32"/>
          <w:cs/>
        </w:rPr>
        <w:t>แสดงความคิดเห็นในการชมการแสดง</w:t>
      </w:r>
      <w:proofErr w:type="gramEnd"/>
    </w:p>
    <w:p w14:paraId="1DCC6294" w14:textId="77777777" w:rsidR="00C160EA" w:rsidRPr="00C160EA" w:rsidRDefault="00C160EA" w:rsidP="00C160EA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14"/>
          <w:szCs w:val="14"/>
        </w:rPr>
      </w:pPr>
      <w:r w:rsidRPr="00C160EA">
        <w:rPr>
          <w:rFonts w:ascii="TH SarabunPSK" w:hAnsi="TH SarabunPSK" w:cs="TH SarabunPSK"/>
          <w:sz w:val="14"/>
          <w:szCs w:val="14"/>
          <w:cs/>
        </w:rPr>
        <w:tab/>
      </w:r>
    </w:p>
    <w:p w14:paraId="44EE9099" w14:textId="77777777" w:rsidR="00C160EA" w:rsidRPr="009D5E9D" w:rsidRDefault="00C160EA" w:rsidP="00C16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0F2E0657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ด้านความรู้ (</w:t>
      </w:r>
      <w:r w:rsidRPr="009D5E9D">
        <w:rPr>
          <w:rFonts w:ascii="TH SarabunPSK" w:hAnsi="TH SarabunPSK" w:cs="TH SarabunPSK"/>
          <w:b/>
          <w:bCs/>
        </w:rPr>
        <w:t>Knowledge : K)</w:t>
      </w:r>
    </w:p>
    <w:p w14:paraId="73B5F964" w14:textId="77777777" w:rsidR="00C160EA" w:rsidRPr="009D5E9D" w:rsidRDefault="00C160EA" w:rsidP="00C160E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นักเรียนมีความเข้าใจหลักการชมการแสดง</w:t>
      </w:r>
    </w:p>
    <w:p w14:paraId="272D5D9A" w14:textId="77777777" w:rsidR="00C160EA" w:rsidRPr="009D5E9D" w:rsidRDefault="00C160EA" w:rsidP="00C160E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D5E9D">
        <w:rPr>
          <w:rFonts w:ascii="TH SarabunPSK" w:eastAsia="Calibri" w:hAnsi="TH SarabunPSK" w:cs="TH SarabunPSK"/>
          <w:sz w:val="32"/>
          <w:szCs w:val="32"/>
        </w:rPr>
        <w:tab/>
      </w:r>
      <w:r w:rsidRPr="009D5E9D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9D5E9D">
        <w:rPr>
          <w:rFonts w:ascii="TH SarabunPSK" w:hAnsi="TH SarabunPSK" w:cs="TH SarabunPSK"/>
          <w:b/>
          <w:bCs/>
        </w:rPr>
        <w:t>Process : P)</w:t>
      </w:r>
    </w:p>
    <w:p w14:paraId="126CA28F" w14:textId="77777777" w:rsidR="00C160EA" w:rsidRPr="009D5E9D" w:rsidRDefault="00C160EA" w:rsidP="00C160EA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นักเรียนสามารถวิเคราะห์การแสดงได้</w:t>
      </w:r>
    </w:p>
    <w:p w14:paraId="6CA4F19B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ด้านคุณลักษณะ (</w:t>
      </w:r>
      <w:r w:rsidRPr="009D5E9D">
        <w:rPr>
          <w:rFonts w:ascii="TH SarabunPSK" w:hAnsi="TH SarabunPSK" w:cs="TH SarabunPSK"/>
          <w:b/>
          <w:bCs/>
        </w:rPr>
        <w:t>Attitude : A)</w:t>
      </w:r>
    </w:p>
    <w:p w14:paraId="0ED5C737" w14:textId="77777777" w:rsidR="00C160EA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-    นักเรียนชื่นชมและเห็นคุณค่านาฏศิลป์ไทย</w:t>
      </w:r>
    </w:p>
    <w:p w14:paraId="3A483EDB" w14:textId="77777777" w:rsidR="00C160EA" w:rsidRPr="00C160EA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sz w:val="6"/>
          <w:szCs w:val="6"/>
        </w:rPr>
      </w:pPr>
    </w:p>
    <w:p w14:paraId="00A0220B" w14:textId="77777777" w:rsidR="00C160EA" w:rsidRPr="009D5E9D" w:rsidRDefault="00C160EA" w:rsidP="00C16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1A46A23E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การชมนาฏศิลป์ให้เกิดความสนุกเพลิดเพลินและเกิดประโยชน์</w:t>
      </w:r>
      <w:r w:rsidRPr="009D5E9D">
        <w:rPr>
          <w:rFonts w:ascii="TH SarabunPSK" w:hAnsi="TH SarabunPSK" w:cs="TH SarabunPSK"/>
          <w:sz w:val="32"/>
          <w:szCs w:val="32"/>
        </w:rPr>
        <w:t xml:space="preserve">  </w:t>
      </w:r>
      <w:r w:rsidRPr="009D5E9D">
        <w:rPr>
          <w:rFonts w:ascii="TH SarabunPSK" w:hAnsi="TH SarabunPSK" w:cs="TH SarabunPSK"/>
          <w:sz w:val="32"/>
          <w:szCs w:val="32"/>
          <w:cs/>
        </w:rPr>
        <w:t>ควรมีความรู้ในองค์ประกอบของนาฏศิลป์ไทยดังนี้</w:t>
      </w:r>
    </w:p>
    <w:p w14:paraId="22CAD861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>1.</w:t>
      </w:r>
      <w:r w:rsidRPr="009D5E9D">
        <w:rPr>
          <w:rFonts w:ascii="TH SarabunPSK" w:hAnsi="TH SarabunPSK" w:cs="TH SarabunPSK"/>
          <w:sz w:val="32"/>
          <w:szCs w:val="32"/>
          <w:cs/>
        </w:rPr>
        <w:t xml:space="preserve"> รู้จักประเภทของการแสดง</w:t>
      </w:r>
    </w:p>
    <w:p w14:paraId="5ADBB486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2. </w:t>
      </w:r>
      <w:r w:rsidRPr="009D5E9D">
        <w:rPr>
          <w:rFonts w:ascii="TH SarabunPSK" w:hAnsi="TH SarabunPSK" w:cs="TH SarabunPSK"/>
          <w:sz w:val="32"/>
          <w:szCs w:val="32"/>
          <w:cs/>
        </w:rPr>
        <w:t>รู้เนื้อเรื่องที่นำมาใช้</w:t>
      </w:r>
    </w:p>
    <w:p w14:paraId="39A9727A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3. </w:t>
      </w:r>
      <w:r w:rsidRPr="009D5E9D">
        <w:rPr>
          <w:rFonts w:ascii="TH SarabunPSK" w:hAnsi="TH SarabunPSK" w:cs="TH SarabunPSK"/>
          <w:sz w:val="32"/>
          <w:szCs w:val="32"/>
          <w:cs/>
        </w:rPr>
        <w:t>มีความรู้ความเข้าใจต่อเรื่องราวที่แสดง</w:t>
      </w:r>
    </w:p>
    <w:p w14:paraId="349982CB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4. </w:t>
      </w:r>
      <w:r w:rsidRPr="009D5E9D">
        <w:rPr>
          <w:rFonts w:ascii="TH SarabunPSK" w:hAnsi="TH SarabunPSK" w:cs="TH SarabunPSK"/>
          <w:sz w:val="32"/>
          <w:szCs w:val="32"/>
          <w:cs/>
        </w:rPr>
        <w:t>รู้จักลักษณะการแต่งกาย ความเหมาะสม และความถูกต้อง</w:t>
      </w:r>
    </w:p>
    <w:p w14:paraId="003B82BC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5. </w:t>
      </w:r>
      <w:r w:rsidRPr="009D5E9D">
        <w:rPr>
          <w:rFonts w:ascii="TH SarabunPSK" w:hAnsi="TH SarabunPSK" w:cs="TH SarabunPSK"/>
          <w:sz w:val="32"/>
          <w:szCs w:val="32"/>
          <w:cs/>
        </w:rPr>
        <w:t>ความสามรถของผู้แสดงในการถ่ายทอดอารมณ์และบทบาท</w:t>
      </w:r>
    </w:p>
    <w:p w14:paraId="061329BC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6. </w:t>
      </w:r>
      <w:r w:rsidRPr="009D5E9D">
        <w:rPr>
          <w:rFonts w:ascii="TH SarabunPSK" w:hAnsi="TH SarabunPSK" w:cs="TH SarabunPSK"/>
          <w:sz w:val="32"/>
          <w:szCs w:val="32"/>
          <w:cs/>
        </w:rPr>
        <w:t>ลีลาท่าทางและความงดงามในการร่ายรำของผู้แสดง</w:t>
      </w:r>
    </w:p>
    <w:p w14:paraId="2834D70F" w14:textId="77777777" w:rsidR="00C160EA" w:rsidRDefault="00C160EA" w:rsidP="00C160E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D5E9D">
        <w:rPr>
          <w:rFonts w:ascii="TH SarabunPSK" w:hAnsi="TH SarabunPSK" w:cs="TH SarabunPSK"/>
          <w:sz w:val="32"/>
          <w:szCs w:val="32"/>
        </w:rPr>
        <w:t xml:space="preserve">7. </w:t>
      </w:r>
      <w:r w:rsidRPr="009D5E9D">
        <w:rPr>
          <w:rFonts w:ascii="TH SarabunPSK" w:hAnsi="TH SarabunPSK" w:cs="TH SarabunPSK"/>
          <w:sz w:val="32"/>
          <w:szCs w:val="32"/>
          <w:cs/>
        </w:rPr>
        <w:t>ความเหมาะสมของฉากและอุปกรณ์ประกอบการแสดง</w:t>
      </w:r>
    </w:p>
    <w:p w14:paraId="0E2B206C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</w:rPr>
        <w:br/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278784D9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ด้านความรู้ (</w:t>
      </w:r>
      <w:r w:rsidRPr="009D5E9D">
        <w:rPr>
          <w:rFonts w:ascii="TH SarabunPSK" w:hAnsi="TH SarabunPSK" w:cs="TH SarabunPSK"/>
          <w:b/>
          <w:bCs/>
        </w:rPr>
        <w:t>Knowledge : K)</w:t>
      </w:r>
    </w:p>
    <w:p w14:paraId="15003E1B" w14:textId="77777777" w:rsidR="00C160EA" w:rsidRPr="009D5E9D" w:rsidRDefault="00C160EA" w:rsidP="00C160E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หลักการชมการแสดง</w:t>
      </w:r>
    </w:p>
    <w:p w14:paraId="455B55A8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9D5E9D">
        <w:rPr>
          <w:rFonts w:ascii="TH SarabunPSK" w:hAnsi="TH SarabunPSK" w:cs="TH SarabunPSK"/>
          <w:b/>
          <w:bCs/>
        </w:rPr>
        <w:t>Process : P)</w:t>
      </w:r>
    </w:p>
    <w:p w14:paraId="5BF1E6EF" w14:textId="77777777" w:rsidR="00C160EA" w:rsidRPr="009D5E9D" w:rsidRDefault="00C160EA" w:rsidP="00C160EA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วิเคราะห์การแสดง</w:t>
      </w:r>
    </w:p>
    <w:p w14:paraId="6A353956" w14:textId="77777777" w:rsidR="00C160EA" w:rsidRPr="009D5E9D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cs/>
        </w:rPr>
        <w:t>ด้านคุณลักษณะ (</w:t>
      </w:r>
      <w:r w:rsidRPr="009D5E9D">
        <w:rPr>
          <w:rFonts w:ascii="TH SarabunPSK" w:hAnsi="TH SarabunPSK" w:cs="TH SarabunPSK"/>
          <w:b/>
          <w:bCs/>
        </w:rPr>
        <w:t>Attitude : A)</w:t>
      </w:r>
    </w:p>
    <w:p w14:paraId="16E58245" w14:textId="32005252" w:rsidR="00C160EA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eastAsia="Calibri" w:hAnsi="TH SarabunPSK" w:cs="TH SarabunPSK"/>
          <w:sz w:val="32"/>
          <w:szCs w:val="32"/>
          <w:cs/>
        </w:rPr>
        <w:t>มุ่งมั่นตั้งใจต่อการเรียนรู้ ชื่นชมและภาคภูมิใจในความเป็นไทย</w:t>
      </w:r>
    </w:p>
    <w:p w14:paraId="5162E310" w14:textId="77777777" w:rsidR="00C160EA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DC3455D" w14:textId="77777777" w:rsidR="00C160EA" w:rsidRDefault="00C160EA" w:rsidP="00C160E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748F8BF" w14:textId="77777777" w:rsidR="00C160EA" w:rsidRPr="00CF5AD1" w:rsidRDefault="00C160EA" w:rsidP="00C160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557B89E2" w14:textId="77777777" w:rsidR="00C160EA" w:rsidRPr="009D5E9D" w:rsidRDefault="00C160EA" w:rsidP="00C160E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7F657C6A" w14:textId="77777777" w:rsidR="00C160EA" w:rsidRPr="009D5E9D" w:rsidRDefault="00C160EA" w:rsidP="00C160E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สนทนาเพื่อนำเข้าสู่บทเรียนทบทวนคำสั่งจากชั่วโมงที่แล้ว</w:t>
      </w:r>
    </w:p>
    <w:p w14:paraId="7362DC20" w14:textId="77777777" w:rsidR="00C160EA" w:rsidRPr="009D5E9D" w:rsidRDefault="00C160EA" w:rsidP="00C160EA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9D5E9D">
        <w:rPr>
          <w:rFonts w:ascii="TH SarabunPSK" w:hAnsi="TH SarabunPSK" w:cs="TH SarabunPSK"/>
          <w:sz w:val="32"/>
          <w:szCs w:val="32"/>
        </w:rPr>
        <w:t xml:space="preserve">: </w:t>
      </w:r>
      <w:r w:rsidRPr="009D5E9D">
        <w:rPr>
          <w:rFonts w:ascii="TH SarabunPSK" w:hAnsi="TH SarabunPSK" w:cs="TH SarabunPSK"/>
          <w:sz w:val="32"/>
          <w:szCs w:val="32"/>
          <w:cs/>
        </w:rPr>
        <w:t>นักเรียนแต่ละกลุ่มมีการเตรียมความพร้อมตามที่ได้รับมอบหมายหรือไม่</w:t>
      </w:r>
    </w:p>
    <w:p w14:paraId="32A3ADF0" w14:textId="77777777" w:rsidR="00C160EA" w:rsidRPr="009D5E9D" w:rsidRDefault="00C160EA" w:rsidP="00C160E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4C54A2D5" w14:textId="77777777" w:rsidR="00C160EA" w:rsidRPr="009D5E9D" w:rsidRDefault="00C160EA" w:rsidP="00C160EA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นักเรียนกลุ่มที่ 1 ออกมายืนหน้ากระดาน และนำเสนอวีดีทัศน์การแสดงพร้อมวิเคราะห์การแสดงตามที่กลุ่มตนเองได้คัดเลือกไว้โดยมีหัวข้อการนำเสนอดังนี้</w:t>
      </w:r>
    </w:p>
    <w:p w14:paraId="65F7ACA1" w14:textId="77777777" w:rsidR="00C160EA" w:rsidRPr="009D5E9D" w:rsidRDefault="00C160EA" w:rsidP="00C160EA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ประเภทของการแสดง</w:t>
      </w:r>
    </w:p>
    <w:p w14:paraId="69A681DD" w14:textId="77777777" w:rsidR="00C160EA" w:rsidRPr="009D5E9D" w:rsidRDefault="00C160EA" w:rsidP="00C160EA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เนื้อหาการแสดง</w:t>
      </w:r>
    </w:p>
    <w:p w14:paraId="33D0F246" w14:textId="77777777" w:rsidR="00C160EA" w:rsidRPr="009D5E9D" w:rsidRDefault="00C160EA" w:rsidP="00C160EA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ความเหมาะสมของผู้แสดงด้านการแสดงอารมณ์และบทบาท</w:t>
      </w:r>
    </w:p>
    <w:p w14:paraId="71EB2BFD" w14:textId="77777777" w:rsidR="00C160EA" w:rsidRPr="009D5E9D" w:rsidRDefault="00C160EA" w:rsidP="00C160EA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ความสวยงามของลีลาการร่ายรำ</w:t>
      </w:r>
    </w:p>
    <w:p w14:paraId="66036A77" w14:textId="77777777" w:rsidR="00C160EA" w:rsidRPr="009D5E9D" w:rsidRDefault="00C160EA" w:rsidP="00C160EA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ความสวยงามและความเหมาะสมของเครื่องแต่งกาย</w:t>
      </w:r>
    </w:p>
    <w:p w14:paraId="2C184441" w14:textId="77777777" w:rsidR="00C160EA" w:rsidRPr="009D5E9D" w:rsidRDefault="00C160EA" w:rsidP="00C160EA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อุปกรณ์ที่ใช้ประกอบการแสดง</w:t>
      </w:r>
    </w:p>
    <w:p w14:paraId="39FF301B" w14:textId="77777777" w:rsidR="00C160EA" w:rsidRPr="009D5E9D" w:rsidRDefault="00C160EA" w:rsidP="00C160EA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กลุ่มที่ 2,3,4 ออกมานำเสนองานที่ได้รับมอบหมายตามลำดับ</w:t>
      </w:r>
    </w:p>
    <w:p w14:paraId="2F2274DC" w14:textId="490EF741" w:rsidR="00C160EA" w:rsidRPr="00C160EA" w:rsidRDefault="00C160EA" w:rsidP="00C160EA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ร่วมกันสรุปความรู้เรื่อง หลักการชมการแสดงและความรู้จากการวิเคราะห์การแสดง</w:t>
      </w:r>
    </w:p>
    <w:p w14:paraId="57E9FADB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464982B8" w14:textId="77777777" w:rsidR="00C160EA" w:rsidRPr="00CF5AD1" w:rsidRDefault="00C160EA" w:rsidP="00C160EA">
      <w:pPr>
        <w:pStyle w:val="a3"/>
        <w:numPr>
          <w:ilvl w:val="0"/>
          <w:numId w:val="9"/>
        </w:numPr>
        <w:tabs>
          <w:tab w:val="left" w:pos="8789"/>
        </w:tabs>
        <w:spacing w:after="0" w:line="240" w:lineRule="auto"/>
        <w:ind w:left="1134" w:right="237" w:hanging="425"/>
        <w:rPr>
          <w:rFonts w:ascii="TH SarabunPSK" w:hAnsi="TH SarabunPSK" w:cs="TH SarabunPSK"/>
          <w:sz w:val="32"/>
          <w:szCs w:val="32"/>
          <w:cs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คอมพิวเตอร์สำหรับเปิดวีดีทัศน์การแสดง</w:t>
      </w:r>
    </w:p>
    <w:p w14:paraId="0D289A8C" w14:textId="77777777" w:rsidR="00C160EA" w:rsidRPr="009D5E9D" w:rsidRDefault="00C160EA" w:rsidP="00C160EA">
      <w:pPr>
        <w:spacing w:after="0" w:line="240" w:lineRule="auto"/>
        <w:ind w:right="237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a4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010"/>
        <w:gridCol w:w="2070"/>
        <w:gridCol w:w="3716"/>
      </w:tblGrid>
      <w:tr w:rsidR="00C160EA" w:rsidRPr="009D5E9D" w14:paraId="4FA2722C" w14:textId="77777777" w:rsidTr="00C160EA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DAE32" w14:textId="77777777" w:rsidR="00C160EA" w:rsidRPr="00CF5AD1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09CFE" w14:textId="77777777" w:rsidR="00C160EA" w:rsidRPr="00CF5AD1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3742B" w14:textId="77777777" w:rsidR="00C160EA" w:rsidRPr="00CF5AD1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C82CB" w14:textId="77777777" w:rsidR="00C160EA" w:rsidRPr="00CF5AD1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160EA" w:rsidRPr="009D5E9D" w14:paraId="51F91040" w14:textId="77777777" w:rsidTr="00C160E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2E651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-  นักเรียนสามารถอธิบายหลักการชมการแสดงได้</w:t>
            </w:r>
          </w:p>
          <w:p w14:paraId="584A6D38" w14:textId="77777777" w:rsidR="00C160EA" w:rsidRPr="009D5E9D" w:rsidRDefault="00C160EA" w:rsidP="00C160EA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D5E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นักเรียนสามารถวิเคราะห์การแสดงได้</w:t>
            </w:r>
          </w:p>
          <w:p w14:paraId="3A4CD53C" w14:textId="77777777" w:rsidR="00C160EA" w:rsidRPr="009D5E9D" w:rsidRDefault="00C160EA" w:rsidP="00C160E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นักเรียนมีความชื่นชม เห็นถึงคุณค่าในความเป็นไทย</w:t>
            </w:r>
          </w:p>
          <w:p w14:paraId="309D3B1C" w14:textId="77777777" w:rsidR="00C160EA" w:rsidRPr="009D5E9D" w:rsidRDefault="00C160EA" w:rsidP="00C160E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1AF1729F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7023F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5CAE0579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E3F4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B7D3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78DC542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74D56A3D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3A598A44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181A1FF5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D48B7E5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29C3A761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7BF0BE9D" w14:textId="77777777" w:rsidR="00C160EA" w:rsidRDefault="00C160EA" w:rsidP="00C160E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EE18F3D" w14:textId="77777777" w:rsidR="00C160EA" w:rsidRDefault="00C160EA" w:rsidP="00C160E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AF14330" w14:textId="5DCD7A81" w:rsidR="00C160EA" w:rsidRPr="009D5E9D" w:rsidRDefault="00C160EA" w:rsidP="00C160E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74AB5D67" w14:textId="77777777" w:rsidR="00C160EA" w:rsidRPr="00CF5AD1" w:rsidRDefault="00C160EA" w:rsidP="00C160E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F5AD1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6D2B37DE" w14:textId="7152E19D" w:rsidR="00C160EA" w:rsidRDefault="00C160EA" w:rsidP="00C160E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9D5E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9D5E9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9D5E9D">
        <w:rPr>
          <w:rFonts w:ascii="TH SarabunPSK" w:hAnsi="TH SarabunPSK" w:cs="TH SarabunPSK"/>
          <w:sz w:val="32"/>
          <w:szCs w:val="32"/>
        </w:rPr>
        <w:t>...........</w:t>
      </w:r>
    </w:p>
    <w:p w14:paraId="2E0B3ECE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C160EA" w:rsidRPr="009D5E9D" w14:paraId="1F0FD1EA" w14:textId="77777777" w:rsidTr="00922D3F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521C2" w14:textId="77777777" w:rsidR="00C160EA" w:rsidRPr="00CF5AD1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CB671" w14:textId="77777777" w:rsidR="00C160EA" w:rsidRPr="00CF5AD1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C160EA" w:rsidRPr="009D5E9D" w14:paraId="50B2EF81" w14:textId="77777777" w:rsidTr="00922D3F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4BA37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BA388" w14:textId="0E5B4A9C" w:rsidR="00C160EA" w:rsidRPr="009D5E9D" w:rsidRDefault="00C160EA" w:rsidP="00C160EA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8295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057505E" w14:textId="77777777" w:rsidR="00C160EA" w:rsidRPr="009D5E9D" w:rsidRDefault="00C160EA" w:rsidP="00C160EA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D5E9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AFB08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39D5394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459BF702" w14:textId="6BA2FF92" w:rsidR="00C160EA" w:rsidRDefault="00C160EA" w:rsidP="00C160E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D5E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B5FE1F2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86BA8B3" w14:textId="77777777" w:rsidR="00C160EA" w:rsidRDefault="00C160EA" w:rsidP="00C160E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5533C62D" w14:textId="77777777" w:rsidR="00C160EA" w:rsidRDefault="00C160EA" w:rsidP="00C160EA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3E467C99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3126C1AA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D5E9D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36E0668F" w14:textId="773A591B" w:rsidR="00C160EA" w:rsidRPr="009D5E9D" w:rsidRDefault="00C160EA" w:rsidP="00C160EA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9D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5E9D"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9D5E9D">
        <w:rPr>
          <w:rFonts w:ascii="TH SarabunPSK" w:hAnsi="TH SarabunPSK" w:cs="TH SarabunPSK"/>
          <w:sz w:val="32"/>
          <w:szCs w:val="32"/>
        </w:rPr>
        <w:t>...</w:t>
      </w:r>
    </w:p>
    <w:p w14:paraId="59CB4095" w14:textId="77777777" w:rsidR="00C160EA" w:rsidRPr="009D5E9D" w:rsidRDefault="00C160EA" w:rsidP="00C160E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5797CA7" w14:textId="77777777" w:rsidR="00C160EA" w:rsidRDefault="00C160EA" w:rsidP="00C160EA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00AFFB6C" w14:textId="77777777" w:rsidR="00C160EA" w:rsidRDefault="00C160EA" w:rsidP="00C160EA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AD0C885" w14:textId="77777777" w:rsidR="00DD58EB" w:rsidRDefault="00DD58EB" w:rsidP="000F01CC"/>
    <w:sectPr w:rsidR="00DD58EB" w:rsidSect="002A3BE7">
      <w:pgSz w:w="12240" w:h="15840"/>
      <w:pgMar w:top="540" w:right="81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3C0D"/>
    <w:multiLevelType w:val="hybridMultilevel"/>
    <w:tmpl w:val="0A828498"/>
    <w:lvl w:ilvl="0" w:tplc="FDF8A5FA">
      <w:start w:val="2"/>
      <w:numFmt w:val="bullet"/>
      <w:lvlText w:val="-"/>
      <w:lvlJc w:val="left"/>
      <w:pPr>
        <w:ind w:left="1287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E0532B"/>
    <w:multiLevelType w:val="hybridMultilevel"/>
    <w:tmpl w:val="B3869774"/>
    <w:lvl w:ilvl="0" w:tplc="AEB61F6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2327"/>
    <w:multiLevelType w:val="hybridMultilevel"/>
    <w:tmpl w:val="DD88414E"/>
    <w:lvl w:ilvl="0" w:tplc="FDF8A5FA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32FC2"/>
    <w:multiLevelType w:val="hybridMultilevel"/>
    <w:tmpl w:val="F1A87022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002057D"/>
    <w:multiLevelType w:val="hybridMultilevel"/>
    <w:tmpl w:val="676650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6A00EE"/>
    <w:multiLevelType w:val="hybridMultilevel"/>
    <w:tmpl w:val="874016D0"/>
    <w:lvl w:ilvl="0" w:tplc="AEB61F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66953"/>
    <w:multiLevelType w:val="hybridMultilevel"/>
    <w:tmpl w:val="C3F2D6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0244E9"/>
    <w:multiLevelType w:val="hybridMultilevel"/>
    <w:tmpl w:val="CFA0E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0246C5"/>
    <w:multiLevelType w:val="hybridMultilevel"/>
    <w:tmpl w:val="5D74936C"/>
    <w:lvl w:ilvl="0" w:tplc="FDF8A5FA">
      <w:start w:val="2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E7"/>
    <w:rsid w:val="000C4519"/>
    <w:rsid w:val="000F01CC"/>
    <w:rsid w:val="002A3BE7"/>
    <w:rsid w:val="006C63BC"/>
    <w:rsid w:val="00C160EA"/>
    <w:rsid w:val="00CE0CC9"/>
    <w:rsid w:val="00DD58EB"/>
    <w:rsid w:val="00F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511E"/>
  <w15:chartTrackingRefBased/>
  <w15:docId w15:val="{6579BFB0-1253-4B27-BF4A-62E1ADC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E7"/>
    <w:pPr>
      <w:spacing w:after="200" w:line="276" w:lineRule="auto"/>
    </w:pPr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E7"/>
    <w:pPr>
      <w:ind w:left="720"/>
      <w:contextualSpacing/>
    </w:pPr>
  </w:style>
  <w:style w:type="table" w:styleId="a4">
    <w:name w:val="Table Grid"/>
    <w:basedOn w:val="a1"/>
    <w:uiPriority w:val="59"/>
    <w:rsid w:val="002A3BE7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A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7990</Words>
  <Characters>45548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Pattra  Untinagon</cp:lastModifiedBy>
  <cp:revision>2</cp:revision>
  <dcterms:created xsi:type="dcterms:W3CDTF">2021-02-25T12:38:00Z</dcterms:created>
  <dcterms:modified xsi:type="dcterms:W3CDTF">2021-02-25T12:38:00Z</dcterms:modified>
</cp:coreProperties>
</file>