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41D4" w14:textId="31939D8A" w:rsidR="002A4C9F" w:rsidRDefault="002A4C9F" w:rsidP="002A4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DD63B38" wp14:editId="22C3CA17">
            <wp:simplePos x="0" y="0"/>
            <wp:positionH relativeFrom="margin">
              <wp:posOffset>3148736</wp:posOffset>
            </wp:positionH>
            <wp:positionV relativeFrom="paragraph">
              <wp:posOffset>-7773</wp:posOffset>
            </wp:positionV>
            <wp:extent cx="261406" cy="472541"/>
            <wp:effectExtent l="0" t="0" r="5715" b="3810"/>
            <wp:wrapNone/>
            <wp:docPr id="2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5" cy="48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1B705" w14:textId="77777777" w:rsidR="002A4C9F" w:rsidRPr="007221EE" w:rsidRDefault="002A4C9F" w:rsidP="002A4C9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  <w:cs/>
        </w:rPr>
      </w:pPr>
    </w:p>
    <w:p w14:paraId="41C33847" w14:textId="31AF6A73" w:rsidR="002A4C9F" w:rsidRPr="00110714" w:rsidRDefault="002A4C9F" w:rsidP="002A4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7952C8F7" w14:textId="77777777" w:rsidR="002A4C9F" w:rsidRPr="00110714" w:rsidRDefault="002A4C9F" w:rsidP="002A4C9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110714">
        <w:rPr>
          <w:rFonts w:ascii="TH SarabunPSK" w:hAnsi="TH SarabunPSK" w:cs="TH SarabunPSK" w:hint="cs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10714">
        <w:rPr>
          <w:rFonts w:ascii="TH SarabunPSK" w:hAnsi="TH SarabunPSK" w:cs="TH SarabunPSK" w:hint="cs"/>
          <w:sz w:val="36"/>
          <w:szCs w:val="36"/>
          <w:cs/>
        </w:rPr>
        <w:t>สาระนาฏศิลป์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ชั้นประถมศึกษาที่ </w:t>
      </w:r>
      <w:r w:rsidRPr="00110714">
        <w:rPr>
          <w:rFonts w:ascii="TH SarabunPSK" w:hAnsi="TH SarabunPSK" w:cs="TH SarabunPSK"/>
          <w:sz w:val="36"/>
          <w:szCs w:val="36"/>
        </w:rPr>
        <w:t>4</w:t>
      </w:r>
    </w:p>
    <w:p w14:paraId="77F4AF60" w14:textId="1FF03FBB" w:rsidR="002A4C9F" w:rsidRPr="007F1041" w:rsidRDefault="002A4C9F" w:rsidP="002A4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 w:rsidR="00450A48"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10714">
        <w:rPr>
          <w:rFonts w:ascii="TH SarabunPSK" w:hAnsi="TH SarabunPSK" w:cs="TH SarabunPSK"/>
          <w:sz w:val="36"/>
          <w:szCs w:val="36"/>
          <w:cs/>
        </w:rPr>
        <w:t>เรื่อง</w:t>
      </w:r>
      <w:r w:rsidRPr="00110714">
        <w:rPr>
          <w:rFonts w:ascii="TH SarabunPSK" w:hAnsi="TH SarabunPSK" w:cs="TH SarabunPSK" w:hint="cs"/>
          <w:sz w:val="36"/>
          <w:szCs w:val="36"/>
          <w:cs/>
        </w:rPr>
        <w:t xml:space="preserve"> การร่ายรำเบื้องต้น นาฏยศัพท์</w:t>
      </w:r>
    </w:p>
    <w:p w14:paraId="00F8FBA0" w14:textId="0C65E27A" w:rsidR="002A4C9F" w:rsidRPr="00110714" w:rsidRDefault="002A4C9F" w:rsidP="002A4C9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EAA992E" wp14:editId="100EC686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F57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3pt;margin-top:21.2pt;width:477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"/>
            </w:pict>
          </mc:Fallback>
        </mc:AlternateConten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 w:rsidR="007221EE">
        <w:rPr>
          <w:rFonts w:ascii="TH SarabunPSK" w:hAnsi="TH SarabunPSK" w:cs="TH SarabunPSK" w:hint="cs"/>
          <w:sz w:val="36"/>
          <w:szCs w:val="36"/>
          <w:cs/>
        </w:rPr>
        <w:t>2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110714">
        <w:rPr>
          <w:rFonts w:ascii="TH SarabunPSK" w:hAnsi="TH SarabunPSK" w:cs="TH SarabunPSK"/>
          <w:sz w:val="36"/>
          <w:szCs w:val="36"/>
          <w:cs/>
        </w:rPr>
        <w:t>25</w:t>
      </w:r>
      <w:r w:rsidRPr="00110714">
        <w:rPr>
          <w:rFonts w:ascii="TH SarabunPSK" w:hAnsi="TH SarabunPSK" w:cs="TH SarabunPSK"/>
          <w:sz w:val="36"/>
          <w:szCs w:val="36"/>
        </w:rPr>
        <w:t>6</w:t>
      </w:r>
      <w:r w:rsidR="007221EE">
        <w:rPr>
          <w:rFonts w:ascii="TH SarabunPSK" w:hAnsi="TH SarabunPSK" w:cs="TH SarabunPSK" w:hint="cs"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>ชั่วโมง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อาจารย์ผู้สอน </w:t>
      </w:r>
      <w:r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6AD9E571" w14:textId="77777777" w:rsidR="002A4C9F" w:rsidRPr="002039EF" w:rsidRDefault="002A4C9F" w:rsidP="002A4C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1. มาตรฐานการเรียนรู้</w:t>
      </w:r>
    </w:p>
    <w:p w14:paraId="4444025C" w14:textId="77777777" w:rsidR="002A4C9F" w:rsidRPr="00127C44" w:rsidRDefault="002A4C9F" w:rsidP="002A4C9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 คุณค่านาฎศิลป์ ถ่ายทอดความรู้สึก ความคิดอย่างอิสระ ชื่นชม และประยุกต์ใช้ในชีวิตประจำวัน</w:t>
      </w:r>
    </w:p>
    <w:p w14:paraId="001B4E6E" w14:textId="77777777" w:rsidR="002A4C9F" w:rsidRPr="00127C44" w:rsidRDefault="002A4C9F" w:rsidP="002A4C9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ป. </w:t>
      </w:r>
      <w:r>
        <w:rPr>
          <w:rFonts w:ascii="TH SarabunPSK" w:hAnsi="TH SarabunPSK" w:cs="TH SarabunPSK"/>
          <w:sz w:val="32"/>
          <w:szCs w:val="32"/>
        </w:rPr>
        <w:t>4</w:t>
      </w:r>
      <w:r w:rsidRPr="00127C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1   </w:t>
      </w:r>
      <w:r>
        <w:rPr>
          <w:rFonts w:ascii="TH SarabunPSK" w:hAnsi="TH SarabunPSK" w:cs="TH SarabunPSK" w:hint="cs"/>
          <w:sz w:val="32"/>
          <w:szCs w:val="32"/>
          <w:cs/>
        </w:rPr>
        <w:t>ระบุพื้นฐานทางนาฏศิลป์และการละครที่ใช้สื่อความหมายและอารมณ์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</w:p>
    <w:p w14:paraId="329C7E9F" w14:textId="77777777" w:rsidR="002A4C9F" w:rsidRPr="002039EF" w:rsidRDefault="002A4C9F" w:rsidP="002A4C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2. จุดประสงค์การเรียนรู้</w:t>
      </w:r>
    </w:p>
    <w:p w14:paraId="38B25721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39EF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2039EF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2CC56C26" w14:textId="77777777" w:rsidR="002A4C9F" w:rsidRPr="002039EF" w:rsidRDefault="002A4C9F" w:rsidP="002A4C9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นักเรียนสามารถเข้าใจและอธิบายความหมาย </w:t>
      </w:r>
      <w:r w:rsidRPr="002039EF">
        <w:rPr>
          <w:rFonts w:ascii="TH SarabunPSK" w:eastAsia="Calibri" w:hAnsi="TH SarabunPSK" w:cs="TH SarabunPSK"/>
          <w:sz w:val="32"/>
          <w:szCs w:val="32"/>
          <w:cs/>
        </w:rPr>
        <w:t>ของนาฏยศัพท์ได้</w:t>
      </w:r>
    </w:p>
    <w:p w14:paraId="2CD2BB82" w14:textId="77777777" w:rsidR="002A4C9F" w:rsidRPr="002039EF" w:rsidRDefault="002A4C9F" w:rsidP="002A4C9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039EF">
        <w:rPr>
          <w:rFonts w:ascii="TH SarabunPSK" w:eastAsia="Calibri" w:hAnsi="TH SarabunPSK" w:cs="TH SarabunPSK"/>
          <w:sz w:val="32"/>
          <w:szCs w:val="32"/>
          <w:cs/>
        </w:rPr>
        <w:t xml:space="preserve"> นักเรียนสามารถอธิบายท่านาฏยศัพท์ในลักษณะต่างๆได้</w:t>
      </w:r>
    </w:p>
    <w:p w14:paraId="2B702B91" w14:textId="77777777" w:rsidR="002A4C9F" w:rsidRPr="002039EF" w:rsidRDefault="002A4C9F" w:rsidP="002A4C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039EF">
        <w:rPr>
          <w:rFonts w:ascii="TH SarabunPSK" w:eastAsia="Calibri" w:hAnsi="TH SarabunPSK" w:cs="TH SarabunPSK"/>
          <w:sz w:val="32"/>
          <w:szCs w:val="32"/>
        </w:rPr>
        <w:tab/>
      </w:r>
      <w:r w:rsidRPr="002039EF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2039EF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09441C24" w14:textId="77777777" w:rsidR="002A4C9F" w:rsidRPr="002039EF" w:rsidRDefault="002A4C9F" w:rsidP="002A4C9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039EF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นักเรียนสามารถปฏิบัตินาฏยศัพท์ได้อย่างถูกต้อง</w:t>
      </w:r>
    </w:p>
    <w:p w14:paraId="14F848FA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39EF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2039EF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141465A1" w14:textId="77777777" w:rsidR="002A4C9F" w:rsidRDefault="002A4C9F" w:rsidP="002A4C9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   นักเรียนเห็นความสำคัญของการเรียนนาฏศิลป์ไทย</w:t>
      </w:r>
    </w:p>
    <w:p w14:paraId="6D8B9DEA" w14:textId="77777777" w:rsidR="002A4C9F" w:rsidRPr="00AE124A" w:rsidRDefault="002A4C9F" w:rsidP="002A4C9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   นักเรียนมีทัศนคติที่ดีต่อวิชานาฏศิลป์ไทย</w:t>
      </w:r>
    </w:p>
    <w:p w14:paraId="2035FE57" w14:textId="77777777" w:rsidR="002A4C9F" w:rsidRPr="002039EF" w:rsidRDefault="002A4C9F" w:rsidP="002A4C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526B0B79" w14:textId="77777777" w:rsidR="002A4C9F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0714">
        <w:rPr>
          <w:rFonts w:ascii="TH SarabunPSK" w:hAnsi="TH SarabunPSK" w:cs="TH SarabunPSK" w:hint="cs"/>
          <w:b/>
          <w:bCs/>
          <w:sz w:val="32"/>
          <w:szCs w:val="32"/>
          <w:cs/>
        </w:rPr>
        <w:t>นาฏยศัพท์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ศัพท์ที่ใช้เกี่ยวกับท่าทางในลักษณะต่างๆที่สามารถคือความหมายกันได้ในวงการนาฏศิลป์ </w:t>
      </w:r>
    </w:p>
    <w:p w14:paraId="6FA3FFD0" w14:textId="77777777" w:rsidR="002A4C9F" w:rsidRDefault="002A4C9F" w:rsidP="002A4C9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ลักษณะ คือ  นามศัพท์ กริยาศัพท์ ศัพท์เบ็ดเตล็ด</w:t>
      </w:r>
    </w:p>
    <w:p w14:paraId="0199CD1F" w14:textId="77777777" w:rsidR="002A4C9F" w:rsidRPr="002039EF" w:rsidRDefault="002A4C9F" w:rsidP="002A4C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045EC9CD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2039EF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43705F0B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039EF">
        <w:rPr>
          <w:rFonts w:ascii="TH SarabunPSK" w:eastAsia="Calibri" w:hAnsi="TH SarabunPSK" w:cs="TH SarabunPSK"/>
          <w:sz w:val="32"/>
          <w:szCs w:val="32"/>
          <w:cs/>
        </w:rPr>
        <w:t>ความหมายของนาฏยศัพท์ ประเภทของนาฏยศัพท์ท่ารำของนาฏยศัพท์</w:t>
      </w:r>
    </w:p>
    <w:p w14:paraId="48FAF65B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039EF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2039EF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5EC9D4FA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>การสาธิต/ปฏิบัติท่ารำนาฏยศัพท์ ได้แก่</w:t>
      </w:r>
    </w:p>
    <w:p w14:paraId="7FFC6571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>- จรดเท้า</w:t>
      </w:r>
    </w:p>
    <w:p w14:paraId="10CC8C1A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>- กระดกเท้า</w:t>
      </w:r>
    </w:p>
    <w:p w14:paraId="1227723A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>- จีบปรกข้าง</w:t>
      </w:r>
    </w:p>
    <w:p w14:paraId="0E55D811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</w:rPr>
        <w:t xml:space="preserve">- </w:t>
      </w:r>
      <w:r w:rsidRPr="002039EF">
        <w:rPr>
          <w:rFonts w:ascii="TH SarabunPSK" w:hAnsi="TH SarabunPSK" w:cs="TH SarabunPSK"/>
          <w:sz w:val="32"/>
          <w:szCs w:val="32"/>
          <w:cs/>
        </w:rPr>
        <w:t>เปิดคาง</w:t>
      </w:r>
    </w:p>
    <w:p w14:paraId="0E4EB21C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</w:rPr>
        <w:t xml:space="preserve">- </w:t>
      </w:r>
      <w:r w:rsidRPr="002039EF">
        <w:rPr>
          <w:rFonts w:ascii="TH SarabunPSK" w:hAnsi="TH SarabunPSK" w:cs="TH SarabunPSK"/>
          <w:sz w:val="32"/>
          <w:szCs w:val="32"/>
          <w:cs/>
        </w:rPr>
        <w:t>ปิดคาง</w:t>
      </w:r>
    </w:p>
    <w:p w14:paraId="7C139CE8" w14:textId="77777777" w:rsidR="002A4C9F" w:rsidRPr="00110714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</w:rPr>
        <w:t xml:space="preserve">- </w:t>
      </w:r>
      <w:r w:rsidRPr="002039EF">
        <w:rPr>
          <w:rFonts w:ascii="TH SarabunPSK" w:hAnsi="TH SarabunPSK" w:cs="TH SarabunPSK"/>
          <w:sz w:val="32"/>
          <w:szCs w:val="32"/>
          <w:cs/>
        </w:rPr>
        <w:t>กดเกลียวข้าง</w:t>
      </w:r>
    </w:p>
    <w:p w14:paraId="17776E17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39EF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2039EF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5BC71AEE" w14:textId="4C2CA474" w:rsidR="002A4C9F" w:rsidRDefault="002A4C9F" w:rsidP="002A4C9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มุ่งมั่นตั้งใจต่อการเรียนรู้ ชื่นชมและภาคภูมิใจในศิลปะของไทย</w:t>
      </w:r>
    </w:p>
    <w:p w14:paraId="67ADD6A5" w14:textId="13107659" w:rsidR="007221EE" w:rsidRDefault="007221EE" w:rsidP="002A4C9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998F837" w14:textId="77777777" w:rsidR="007221EE" w:rsidRPr="00110714" w:rsidRDefault="007221EE" w:rsidP="002A4C9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00610D9B" w14:textId="77777777" w:rsidR="002A4C9F" w:rsidRPr="002039EF" w:rsidRDefault="002A4C9F" w:rsidP="002A4C9F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2653B16D" w14:textId="77777777" w:rsidR="002A4C9F" w:rsidRPr="00110714" w:rsidRDefault="002A4C9F" w:rsidP="002A4C9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10714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กิจกรรมนำสู่การเรียน</w:t>
      </w:r>
    </w:p>
    <w:p w14:paraId="73CA6C53" w14:textId="77777777" w:rsidR="002A4C9F" w:rsidRPr="002039EF" w:rsidRDefault="002A4C9F" w:rsidP="002A4C9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39EF">
        <w:rPr>
          <w:rFonts w:ascii="TH SarabunPSK" w:hAnsi="TH SarabunPSK" w:cs="TH SarabunPSK"/>
          <w:sz w:val="32"/>
          <w:szCs w:val="32"/>
          <w:cs/>
        </w:rPr>
        <w:t>-  ให้นักเรียนทำแบบทดสอบก่อนเรียน</w:t>
      </w:r>
    </w:p>
    <w:p w14:paraId="37AAB08D" w14:textId="77777777" w:rsidR="002A4C9F" w:rsidRPr="002039EF" w:rsidRDefault="002A4C9F" w:rsidP="002A4C9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</w:rPr>
        <w:t xml:space="preserve"> -  </w:t>
      </w:r>
      <w:r w:rsidRPr="002039EF">
        <w:rPr>
          <w:rFonts w:ascii="TH SarabunPSK" w:hAnsi="TH SarabunPSK" w:cs="TH SarabunPSK"/>
          <w:sz w:val="32"/>
          <w:szCs w:val="32"/>
          <w:cs/>
        </w:rPr>
        <w:t>ทบทวนนาฏยศัพท์โดยการใช้คำถามปลายเปิด</w:t>
      </w:r>
    </w:p>
    <w:p w14:paraId="2A43E991" w14:textId="77777777" w:rsidR="002A4C9F" w:rsidRPr="002039EF" w:rsidRDefault="002A4C9F" w:rsidP="002A4C9F">
      <w:pPr>
        <w:tabs>
          <w:tab w:val="left" w:pos="8789"/>
        </w:tabs>
        <w:spacing w:after="0" w:line="240" w:lineRule="auto"/>
        <w:ind w:left="284" w:right="237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39EF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2039E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9EF">
        <w:rPr>
          <w:rFonts w:ascii="TH SarabunPSK" w:hAnsi="TH SarabunPSK" w:cs="TH SarabunPSK"/>
          <w:sz w:val="32"/>
          <w:szCs w:val="32"/>
          <w:cs/>
        </w:rPr>
        <w:t>นาฏยศัพท์คืออะไร</w:t>
      </w:r>
      <w:r w:rsidRPr="002039EF">
        <w:rPr>
          <w:rFonts w:ascii="TH SarabunPSK" w:hAnsi="TH SarabunPSK" w:cs="TH SarabunPSK"/>
          <w:sz w:val="32"/>
          <w:szCs w:val="32"/>
        </w:rPr>
        <w:t>?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2039EF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2039E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9EF">
        <w:rPr>
          <w:rFonts w:ascii="TH SarabunPSK" w:hAnsi="TH SarabunPSK" w:cs="TH SarabunPSK"/>
          <w:sz w:val="32"/>
          <w:szCs w:val="32"/>
          <w:cs/>
        </w:rPr>
        <w:t>คำของนาฏศิลป์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641913" w14:textId="77777777" w:rsidR="002A4C9F" w:rsidRPr="002039EF" w:rsidRDefault="002A4C9F" w:rsidP="002A4C9F">
      <w:pPr>
        <w:tabs>
          <w:tab w:val="left" w:pos="8789"/>
        </w:tabs>
        <w:spacing w:after="0" w:line="240" w:lineRule="auto"/>
        <w:ind w:left="284" w:right="237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39EF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2039E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9EF">
        <w:rPr>
          <w:rFonts w:ascii="TH SarabunPSK" w:hAnsi="TH SarabunPSK" w:cs="TH SarabunPSK"/>
          <w:sz w:val="32"/>
          <w:szCs w:val="32"/>
          <w:cs/>
        </w:rPr>
        <w:t>ท่ารำนาฏยศัพท์ที่นักเรียนรู้จักมีท่าอะไรบ้าง</w:t>
      </w:r>
      <w:r w:rsidRPr="002039EF">
        <w:rPr>
          <w:rFonts w:ascii="TH SarabunPSK" w:hAnsi="TH SarabunPSK" w:cs="TH SarabunPSK"/>
          <w:sz w:val="32"/>
          <w:szCs w:val="32"/>
        </w:rPr>
        <w:t>?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2039EF">
        <w:rPr>
          <w:rFonts w:ascii="TH SarabunPSK" w:hAnsi="TH SarabunPSK" w:cs="TH SarabunPSK"/>
          <w:sz w:val="32"/>
          <w:szCs w:val="32"/>
          <w:u w:val="single"/>
          <w:cs/>
        </w:rPr>
        <w:t>แนวคำตอบ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039E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9EF">
        <w:rPr>
          <w:rFonts w:ascii="TH SarabunPSK" w:hAnsi="TH SarabunPSK" w:cs="TH SarabunPSK"/>
          <w:sz w:val="32"/>
          <w:szCs w:val="32"/>
          <w:cs/>
        </w:rPr>
        <w:t>จีบ ตั้งวง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039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22A6A0" w14:textId="77777777" w:rsidR="002A4C9F" w:rsidRPr="002039EF" w:rsidRDefault="002A4C9F" w:rsidP="002A4C9F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39E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39EF">
        <w:rPr>
          <w:rFonts w:ascii="TH SarabunPSK" w:hAnsi="TH SarabunPSK" w:cs="TH SarabunPSK"/>
          <w:sz w:val="32"/>
          <w:szCs w:val="32"/>
          <w:cs/>
        </w:rPr>
        <w:t>ฝึกปฏิบัติท่ารำนาฏยศัพท์เบื้องต้น ได้แก่ จีบคว่ำ จีบหงาย จีบส่ง หลัง วงบน วงกลาง และวงล่าง</w:t>
      </w:r>
    </w:p>
    <w:p w14:paraId="755F0EDB" w14:textId="77777777" w:rsidR="002A4C9F" w:rsidRPr="00110714" w:rsidRDefault="002A4C9F" w:rsidP="002A4C9F">
      <w:pPr>
        <w:tabs>
          <w:tab w:val="left" w:pos="8789"/>
        </w:tabs>
        <w:spacing w:after="0" w:line="240" w:lineRule="auto"/>
        <w:ind w:left="567" w:right="23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714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14:paraId="5AC9D361" w14:textId="77777777" w:rsidR="002A4C9F" w:rsidRPr="002039EF" w:rsidRDefault="002A4C9F" w:rsidP="002A4C9F">
      <w:pPr>
        <w:tabs>
          <w:tab w:val="left" w:pos="8789"/>
        </w:tabs>
        <w:spacing w:after="0" w:line="240" w:lineRule="auto"/>
        <w:ind w:left="284" w:right="237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-  </w:t>
      </w:r>
      <w:r w:rsidRPr="002039EF">
        <w:rPr>
          <w:rFonts w:ascii="TH SarabunPSK" w:hAnsi="TH SarabunPSK" w:cs="TH SarabunPSK"/>
          <w:sz w:val="32"/>
          <w:szCs w:val="32"/>
          <w:cs/>
        </w:rPr>
        <w:t>ครูเปิดภาพนาฏยศัพท์ ท่ากระดกเท้า จีบปรกข้า ประเท้า เป็นต</w:t>
      </w:r>
      <w:r>
        <w:rPr>
          <w:rFonts w:ascii="TH SarabunPSK" w:hAnsi="TH SarabunPSK" w:cs="TH SarabunPSK"/>
          <w:sz w:val="32"/>
          <w:szCs w:val="32"/>
          <w:cs/>
        </w:rPr>
        <w:t>้น และให้นักเรียนร่วมกันแสดงควา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2039EF">
        <w:rPr>
          <w:rFonts w:ascii="TH SarabunPSK" w:hAnsi="TH SarabunPSK" w:cs="TH SarabunPSK"/>
          <w:sz w:val="32"/>
          <w:szCs w:val="32"/>
          <w:cs/>
        </w:rPr>
        <w:t>คิดเห็นว่ามีความแตกต่างกับนาฏยศัพท์ที่นักเรียนที่เคยเรียนอย่างไร</w:t>
      </w:r>
    </w:p>
    <w:p w14:paraId="0BBF18C4" w14:textId="77777777" w:rsidR="002A4C9F" w:rsidRPr="002039EF" w:rsidRDefault="002A4C9F" w:rsidP="002A4C9F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  <w:u w:val="single"/>
          <w:cs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ab/>
        <w:t xml:space="preserve">-   แจกใบความรู้ที่ </w:t>
      </w:r>
      <w:r w:rsidRPr="002039EF">
        <w:rPr>
          <w:rFonts w:ascii="TH SarabunPSK" w:hAnsi="TH SarabunPSK" w:cs="TH SarabunPSK"/>
          <w:sz w:val="32"/>
          <w:szCs w:val="32"/>
        </w:rPr>
        <w:t>1</w:t>
      </w:r>
      <w:r w:rsidRPr="002039EF">
        <w:rPr>
          <w:rFonts w:ascii="TH SarabunPSK" w:hAnsi="TH SarabunPSK" w:cs="TH SarabunPSK"/>
          <w:sz w:val="32"/>
          <w:szCs w:val="32"/>
          <w:cs/>
        </w:rPr>
        <w:t xml:space="preserve"> เรื่อง “การร่ายรำเบื้องต้น” ให้แก่นักเรียน</w:t>
      </w:r>
      <w:r w:rsidRPr="002039EF">
        <w:rPr>
          <w:rFonts w:ascii="TH SarabunPSK" w:hAnsi="TH SarabunPSK" w:cs="TH SarabunPSK"/>
          <w:sz w:val="32"/>
          <w:szCs w:val="32"/>
          <w:cs/>
        </w:rPr>
        <w:tab/>
      </w:r>
    </w:p>
    <w:p w14:paraId="3D25D997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 xml:space="preserve">-   เปิดสื่อ </w:t>
      </w:r>
      <w:proofErr w:type="spellStart"/>
      <w:r w:rsidRPr="002039EF"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9EF">
        <w:rPr>
          <w:rFonts w:ascii="TH SarabunPSK" w:hAnsi="TH SarabunPSK" w:cs="TH SarabunPSK"/>
          <w:sz w:val="32"/>
          <w:szCs w:val="32"/>
          <w:cs/>
        </w:rPr>
        <w:t>เนื้อหาและรูปภาพพร้อมอธิบายเรื่องนาฏยศัพท์ให้นักเรียนฟัง</w:t>
      </w:r>
    </w:p>
    <w:p w14:paraId="70194D25" w14:textId="77777777" w:rsidR="002A4C9F" w:rsidRPr="002039EF" w:rsidRDefault="002A4C9F" w:rsidP="002A4C9F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  <w:cs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>-   เปิดรูปภาพนาฏยศัพท์และสาธิตท่ารำนาฏยศัพท์ให้นักเรียนดูและให้ปฏิบัติตาม ได้แก่ จรดเท้า กระดกเท้า จีบปรกข้างเปิดคางปิดคางกดเกลียวข้าง</w:t>
      </w:r>
    </w:p>
    <w:p w14:paraId="15B175BC" w14:textId="77777777" w:rsidR="002A4C9F" w:rsidRPr="002039EF" w:rsidRDefault="002A4C9F" w:rsidP="002A4C9F">
      <w:pPr>
        <w:spacing w:after="0" w:line="240" w:lineRule="auto"/>
        <w:ind w:right="-188" w:firstLine="720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 xml:space="preserve">-   ให้นักเรียนจัดกลุ่มให้เท่ากัน </w:t>
      </w:r>
      <w:r w:rsidRPr="002039EF">
        <w:rPr>
          <w:rFonts w:ascii="TH SarabunPSK" w:hAnsi="TH SarabunPSK" w:cs="TH SarabunPSK"/>
          <w:sz w:val="32"/>
          <w:szCs w:val="32"/>
        </w:rPr>
        <w:t>4</w:t>
      </w:r>
      <w:r w:rsidRPr="002039EF">
        <w:rPr>
          <w:rFonts w:ascii="TH SarabunPSK" w:hAnsi="TH SarabunPSK" w:cs="TH SarabunPSK"/>
          <w:sz w:val="32"/>
          <w:szCs w:val="32"/>
          <w:cs/>
        </w:rPr>
        <w:t xml:space="preserve">กลุ่ม </w:t>
      </w:r>
    </w:p>
    <w:p w14:paraId="53FE7959" w14:textId="77777777" w:rsidR="002A4C9F" w:rsidRPr="002039EF" w:rsidRDefault="002A4C9F" w:rsidP="002A4C9F">
      <w:pPr>
        <w:spacing w:after="0" w:line="240" w:lineRule="auto"/>
        <w:ind w:left="284" w:right="-22" w:firstLine="436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 xml:space="preserve">-  ให้นักเรียนนักเรียนแต่ละกลุ่มปฏิบัติท่ารำนาฏยศัพท์ที่ครูกำหนดให้โดยการตั้งคำถาม(หากปฏิบัติถูกต้องได้คะแนนพิเศษท่ารำละ </w:t>
      </w:r>
      <w:r w:rsidRPr="002039EF">
        <w:rPr>
          <w:rFonts w:ascii="TH SarabunPSK" w:hAnsi="TH SarabunPSK" w:cs="TH SarabunPSK"/>
          <w:sz w:val="32"/>
          <w:szCs w:val="32"/>
        </w:rPr>
        <w:t>1</w:t>
      </w:r>
      <w:r w:rsidRPr="002039EF">
        <w:rPr>
          <w:rFonts w:ascii="TH SarabunPSK" w:hAnsi="TH SarabunPSK" w:cs="TH SarabunPSK"/>
          <w:sz w:val="32"/>
          <w:szCs w:val="32"/>
          <w:cs/>
        </w:rPr>
        <w:t>คะแนน) เช่น</w:t>
      </w:r>
    </w:p>
    <w:p w14:paraId="6482332E" w14:textId="77777777" w:rsidR="002A4C9F" w:rsidRPr="002039EF" w:rsidRDefault="002A4C9F" w:rsidP="002A4C9F">
      <w:pPr>
        <w:spacing w:after="0" w:line="240" w:lineRule="auto"/>
        <w:ind w:left="284" w:right="-188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2039EF">
        <w:rPr>
          <w:rFonts w:ascii="TH SarabunPSK" w:hAnsi="TH SarabunPSK" w:cs="TH SarabunPSK"/>
          <w:sz w:val="32"/>
          <w:szCs w:val="32"/>
        </w:rPr>
        <w:t xml:space="preserve">: </w:t>
      </w:r>
      <w:r w:rsidRPr="002039EF">
        <w:rPr>
          <w:rFonts w:ascii="TH SarabunPSK" w:hAnsi="TH SarabunPSK" w:cs="TH SarabunPSK"/>
          <w:sz w:val="32"/>
          <w:szCs w:val="32"/>
          <w:cs/>
        </w:rPr>
        <w:t>มือทั้งสองข้างจีบข้างศรีษะ คือท่าอะไร แล้วปฏิบัติอย่างไร</w:t>
      </w:r>
      <w:r w:rsidRPr="002039EF">
        <w:rPr>
          <w:rFonts w:ascii="TH SarabunPSK" w:hAnsi="TH SarabunPSK" w:cs="TH SarabunPSK"/>
          <w:sz w:val="32"/>
          <w:szCs w:val="32"/>
        </w:rPr>
        <w:t>?</w:t>
      </w:r>
    </w:p>
    <w:p w14:paraId="71F26278" w14:textId="77777777" w:rsidR="002A4C9F" w:rsidRPr="002039EF" w:rsidRDefault="002A4C9F" w:rsidP="002A4C9F">
      <w:pPr>
        <w:spacing w:after="0" w:line="240" w:lineRule="auto"/>
        <w:ind w:left="284" w:right="-188"/>
        <w:rPr>
          <w:rFonts w:ascii="TH SarabunPSK" w:hAnsi="TH SarabunPSK" w:cs="TH SarabunPSK"/>
          <w:sz w:val="32"/>
          <w:szCs w:val="32"/>
          <w:cs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2039EF">
        <w:rPr>
          <w:rFonts w:ascii="TH SarabunPSK" w:hAnsi="TH SarabunPSK" w:cs="TH SarabunPSK"/>
          <w:sz w:val="32"/>
          <w:szCs w:val="32"/>
        </w:rPr>
        <w:t xml:space="preserve">: </w:t>
      </w:r>
      <w:r w:rsidRPr="002039EF">
        <w:rPr>
          <w:rFonts w:ascii="TH SarabunPSK" w:hAnsi="TH SarabunPSK" w:cs="TH SarabunPSK"/>
          <w:sz w:val="32"/>
          <w:szCs w:val="32"/>
          <w:cs/>
        </w:rPr>
        <w:t>ท่าจีบปรกข้าง (ปฏิบัติท่าจีบปรกข้าง)</w:t>
      </w:r>
    </w:p>
    <w:p w14:paraId="7AB891F9" w14:textId="77777777" w:rsidR="002A4C9F" w:rsidRPr="002039EF" w:rsidRDefault="002A4C9F" w:rsidP="002A4C9F">
      <w:pPr>
        <w:spacing w:after="0" w:line="240" w:lineRule="auto"/>
        <w:ind w:right="-188"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5C4EB61" w14:textId="77777777" w:rsidR="002A4C9F" w:rsidRPr="00110714" w:rsidRDefault="002A4C9F" w:rsidP="002A4C9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10714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14:paraId="3E86ADB2" w14:textId="77777777" w:rsidR="002A4C9F" w:rsidRPr="002039EF" w:rsidRDefault="002A4C9F" w:rsidP="002A4C9F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>-   นักเรียนร่วมกันสรุปความหมาย ประเภท และท่ารำนาฏยศัพท์ของนากศิลป์โดยการตั้งคำถามจากครูผู้สอน เช่น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39EF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2039EF">
        <w:rPr>
          <w:rFonts w:ascii="TH SarabunPSK" w:hAnsi="TH SarabunPSK" w:cs="TH SarabunPSK"/>
          <w:sz w:val="32"/>
          <w:szCs w:val="32"/>
        </w:rPr>
        <w:t xml:space="preserve">: </w:t>
      </w:r>
      <w:r w:rsidRPr="002039EF">
        <w:rPr>
          <w:rFonts w:ascii="TH SarabunPSK" w:hAnsi="TH SarabunPSK" w:cs="TH SarabunPSK"/>
          <w:sz w:val="32"/>
          <w:szCs w:val="32"/>
          <w:cs/>
        </w:rPr>
        <w:t>นาฏยศัพท์มีกี่ประเภทได้แก่อะไรบ้าง</w:t>
      </w:r>
      <w:r w:rsidRPr="002039EF">
        <w:rPr>
          <w:rFonts w:ascii="TH SarabunPSK" w:hAnsi="TH SarabunPSK" w:cs="TH SarabunPSK"/>
          <w:sz w:val="32"/>
          <w:szCs w:val="32"/>
        </w:rPr>
        <w:t xml:space="preserve">? </w:t>
      </w:r>
      <w:r w:rsidRPr="002039EF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2039EF">
        <w:rPr>
          <w:rFonts w:ascii="TH SarabunPSK" w:hAnsi="TH SarabunPSK" w:cs="TH SarabunPSK"/>
          <w:sz w:val="32"/>
          <w:szCs w:val="32"/>
        </w:rPr>
        <w:t xml:space="preserve">: 3 </w:t>
      </w:r>
      <w:r w:rsidRPr="002039EF">
        <w:rPr>
          <w:rFonts w:ascii="TH SarabunPSK" w:hAnsi="TH SarabunPSK" w:cs="TH SarabunPSK"/>
          <w:sz w:val="32"/>
          <w:szCs w:val="32"/>
          <w:cs/>
        </w:rPr>
        <w:t xml:space="preserve">ประเภท นามศัพท์ กริยาศัพท์ ศัพท์เบ็ดเตล็ด     </w:t>
      </w:r>
    </w:p>
    <w:p w14:paraId="4FC26E1D" w14:textId="77777777" w:rsidR="002A4C9F" w:rsidRPr="002039EF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9EF">
        <w:rPr>
          <w:rFonts w:ascii="TH SarabunPSK" w:hAnsi="TH SarabunPSK" w:cs="TH SarabunPSK"/>
          <w:sz w:val="32"/>
          <w:szCs w:val="32"/>
          <w:cs/>
        </w:rPr>
        <w:t>นักเรียนร่วมกันปฏิบัติท่ารำนาฏยศัพท์พร้อมกัน</w:t>
      </w:r>
    </w:p>
    <w:p w14:paraId="71073050" w14:textId="77777777" w:rsidR="002A4C9F" w:rsidRPr="002039EF" w:rsidRDefault="002A4C9F" w:rsidP="002A4C9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2039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039E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39EF">
        <w:rPr>
          <w:rFonts w:ascii="TH SarabunPSK" w:hAnsi="TH SarabunPSK" w:cs="TH SarabunPSK"/>
          <w:sz w:val="32"/>
          <w:szCs w:val="32"/>
          <w:cs/>
        </w:rPr>
        <w:t>ให้นักเรียนร่วมกันอภิปรายประโยชน์ของนาฏยศัพท์นาฏศิลป์</w:t>
      </w:r>
    </w:p>
    <w:p w14:paraId="3BD56ED7" w14:textId="77777777" w:rsidR="002A4C9F" w:rsidRPr="00462196" w:rsidRDefault="002A4C9F" w:rsidP="002A4C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39E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9EF">
        <w:rPr>
          <w:rFonts w:ascii="TH SarabunPSK" w:hAnsi="TH SarabunPSK" w:cs="TH SarabunPSK"/>
          <w:sz w:val="32"/>
          <w:szCs w:val="32"/>
          <w:cs/>
        </w:rPr>
        <w:t xml:space="preserve"> ให้นักเรียนฝึกท่ารำนาฏยศัพท์จากที่ครูสอนเป็นการบ้าน</w:t>
      </w:r>
    </w:p>
    <w:p w14:paraId="47953AF8" w14:textId="77777777" w:rsidR="002A4C9F" w:rsidRDefault="002A4C9F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3041230" w14:textId="77777777" w:rsidR="002A4C9F" w:rsidRPr="002039EF" w:rsidRDefault="002A4C9F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6.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สื่อและแหล่งเรียนรู้</w:t>
      </w:r>
    </w:p>
    <w:p w14:paraId="0E3A89F7" w14:textId="77777777" w:rsidR="002A4C9F" w:rsidRPr="00127C44" w:rsidRDefault="002A4C9F" w:rsidP="002A4C9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 xml:space="preserve">      -   ใบความรู้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การร่ายรำเบื้องต้น</w:t>
      </w:r>
    </w:p>
    <w:p w14:paraId="76CB89FD" w14:textId="77777777" w:rsidR="002A4C9F" w:rsidRPr="00127C44" w:rsidRDefault="002A4C9F" w:rsidP="002A4C9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-  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นาฏยศัพท์</w:t>
      </w:r>
    </w:p>
    <w:p w14:paraId="7979B720" w14:textId="77777777" w:rsidR="002A4C9F" w:rsidRDefault="002A4C9F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4D734F85" w14:textId="7C77458C" w:rsidR="002A4C9F" w:rsidRDefault="002A4C9F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6B3F789" w14:textId="412BF6FF" w:rsidR="007221EE" w:rsidRDefault="007221EE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4EAF5F44" w14:textId="77777777" w:rsidR="007221EE" w:rsidRDefault="007221EE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5BBE75C2" w14:textId="77777777" w:rsidR="002A4C9F" w:rsidRPr="00EC6E87" w:rsidRDefault="002A4C9F" w:rsidP="002A4C9F">
      <w:pPr>
        <w:tabs>
          <w:tab w:val="left" w:pos="8789"/>
        </w:tabs>
        <w:spacing w:after="0" w:line="240" w:lineRule="auto"/>
        <w:ind w:left="284" w:right="237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2A4C9F" w:rsidRPr="003C74A7" w14:paraId="2F9287C6" w14:textId="77777777" w:rsidTr="00044B27">
        <w:trPr>
          <w:trHeight w:val="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88884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9FF27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E54C8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5FCA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4C9F" w:rsidRPr="003C74A7" w14:paraId="6AE05189" w14:textId="77777777" w:rsidTr="00044B2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8408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นักเรียนสามารถอธิบายความหมายและนาฏยศัพท์ได้</w:t>
            </w:r>
          </w:p>
          <w:p w14:paraId="0828FD3A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นักเรียนสามารถปฏบัติท่านาฏยศัพท์ได้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5724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แบบทดสอบก่อนเรียน</w:t>
            </w:r>
          </w:p>
          <w:p w14:paraId="0E26B4FB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BDCC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4A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3949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3C74A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3DE9A13A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46DB03B7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3C74A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5B2A4E8F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01149DF1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-ระดับ </w:t>
            </w:r>
            <w:r w:rsidRPr="003C74A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6FC56641" w14:textId="38E68A3F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02F0CC75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 w:rsidRPr="003C74A7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3AA4D4FB" w14:textId="77777777" w:rsidR="002A4C9F" w:rsidRDefault="002A4C9F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08B746D" w14:textId="77777777" w:rsidR="002A4C9F" w:rsidRPr="002039EF" w:rsidRDefault="002A4C9F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7.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039EF">
        <w:rPr>
          <w:rFonts w:ascii="TH SarabunPSK" w:hAnsi="TH SarabunPSK" w:cs="TH SarabunPSK"/>
          <w:b/>
          <w:bCs/>
          <w:sz w:val="36"/>
          <w:szCs w:val="36"/>
          <w:cs/>
        </w:rPr>
        <w:t>บันทึกผลการเรียนรู้</w:t>
      </w:r>
    </w:p>
    <w:p w14:paraId="60FE723B" w14:textId="77777777" w:rsidR="002A4C9F" w:rsidRPr="00110714" w:rsidRDefault="002A4C9F" w:rsidP="002A4C9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10714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1C712C35" w14:textId="0DB895E4" w:rsidR="002A4C9F" w:rsidRDefault="002A4C9F" w:rsidP="002A4C9F">
      <w:pPr>
        <w:tabs>
          <w:tab w:val="left" w:pos="8789"/>
        </w:tabs>
        <w:spacing w:after="0" w:line="240" w:lineRule="auto"/>
        <w:ind w:left="284" w:right="23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7221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CB9C0E0" w14:textId="77777777" w:rsidR="002A4C9F" w:rsidRPr="00127C44" w:rsidRDefault="002A4C9F" w:rsidP="002A4C9F">
      <w:pPr>
        <w:tabs>
          <w:tab w:val="left" w:pos="8789"/>
        </w:tabs>
        <w:spacing w:after="0" w:line="240" w:lineRule="auto"/>
        <w:ind w:left="284" w:right="237" w:hanging="284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A4C9F" w:rsidRPr="003C74A7" w14:paraId="5062DE3D" w14:textId="77777777" w:rsidTr="00044B27">
        <w:trPr>
          <w:trHeight w:val="5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92020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41CA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2A4C9F" w:rsidRPr="003C74A7" w14:paraId="1EBA708A" w14:textId="77777777" w:rsidTr="00044B27">
        <w:trPr>
          <w:trHeight w:val="16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ADBD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BA14DB" w14:textId="77777777" w:rsidR="002A4C9F" w:rsidRPr="003C74A7" w:rsidRDefault="002A4C9F" w:rsidP="00044B27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4A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3C74A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C74A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3C74A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C74A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3C74A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16AA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AD52A09" w14:textId="77777777" w:rsidR="002A4C9F" w:rsidRPr="003C74A7" w:rsidRDefault="002A4C9F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4A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C74A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C74A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3C74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14:paraId="717C2CBB" w14:textId="77777777" w:rsidR="002A4C9F" w:rsidRPr="00127C44" w:rsidRDefault="002A4C9F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3CCF087" w14:textId="7F5264DB" w:rsidR="002A4C9F" w:rsidRDefault="002A4C9F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16F41AD3" w14:textId="2DB5CE78" w:rsidR="007221EE" w:rsidRDefault="007221EE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32BEA5D0" w14:textId="77777777" w:rsidR="007221EE" w:rsidRDefault="007221EE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283448C8" w14:textId="77777777" w:rsidR="002A4C9F" w:rsidRPr="007453D7" w:rsidRDefault="002A4C9F" w:rsidP="002A4C9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78D8DD0C" w14:textId="0C09664D" w:rsidR="002A4C9F" w:rsidRPr="00127C44" w:rsidRDefault="002A4C9F" w:rsidP="002A4C9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7221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2A4FEA3" w14:textId="77777777" w:rsidR="002A4C9F" w:rsidRPr="00127C44" w:rsidRDefault="002A4C9F" w:rsidP="002A4C9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7EC96EA1" w14:textId="77777777" w:rsidR="002A4C9F" w:rsidRPr="00110714" w:rsidRDefault="002A4C9F" w:rsidP="002A4C9F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10714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ลงชื่อ......................................................ผู้สอน</w:t>
      </w:r>
    </w:p>
    <w:p w14:paraId="10A61844" w14:textId="52F6CD8F" w:rsidR="002A4C9F" w:rsidRDefault="002A4C9F" w:rsidP="002A4C9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110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7221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10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07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EFDB342" w14:textId="77777777" w:rsidR="002A4C9F" w:rsidRPr="00127C44" w:rsidRDefault="002A4C9F" w:rsidP="002A4C9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75D2BA8C" w14:textId="77777777" w:rsidR="002A4C9F" w:rsidRPr="00127C44" w:rsidRDefault="002A4C9F" w:rsidP="002A4C9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04B8951" w14:textId="77777777" w:rsidR="002A4C9F" w:rsidRPr="007453D7" w:rsidRDefault="002A4C9F" w:rsidP="002A4C9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5CDFB706" w14:textId="6624351E" w:rsidR="002A4C9F" w:rsidRPr="00127C44" w:rsidRDefault="002A4C9F" w:rsidP="002A4C9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="007221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14:paraId="0D7D4FC7" w14:textId="77777777" w:rsidR="002A4C9F" w:rsidRDefault="002A4C9F" w:rsidP="002A4C9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1B6A3CAB" w14:textId="2FCE1654" w:rsidR="002A4C9F" w:rsidRPr="003C74A7" w:rsidRDefault="007221EE" w:rsidP="007221EE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</w:t>
      </w:r>
      <w:r w:rsidR="002A4C9F" w:rsidRPr="003C74A7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ลงชื่อ.....................................................ผู้ตรวจ</w:t>
      </w:r>
    </w:p>
    <w:p w14:paraId="55A62883" w14:textId="044A27DC" w:rsidR="002A4C9F" w:rsidRDefault="002A4C9F" w:rsidP="002A4C9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="007221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1071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07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AF94D07" w14:textId="7523F632" w:rsidR="001F4958" w:rsidRDefault="001F4958"/>
    <w:p w14:paraId="7FA8CFED" w14:textId="0A3DA95E" w:rsidR="00E570E3" w:rsidRDefault="00E570E3"/>
    <w:p w14:paraId="7A972EC5" w14:textId="14EA418B" w:rsidR="00E570E3" w:rsidRDefault="00E570E3"/>
    <w:p w14:paraId="79E11C47" w14:textId="4C06C521" w:rsidR="00E570E3" w:rsidRDefault="00E570E3"/>
    <w:p w14:paraId="3AC56E36" w14:textId="4321E4AF" w:rsidR="00E570E3" w:rsidRDefault="00E570E3"/>
    <w:p w14:paraId="064EE9F7" w14:textId="1C725AC9" w:rsidR="00E570E3" w:rsidRDefault="00E570E3"/>
    <w:p w14:paraId="6A119161" w14:textId="3F033791" w:rsidR="00E570E3" w:rsidRDefault="00E570E3"/>
    <w:p w14:paraId="79777CC8" w14:textId="77FAECF4" w:rsidR="00E570E3" w:rsidRDefault="00E570E3"/>
    <w:p w14:paraId="706146D9" w14:textId="5EE7D68F" w:rsidR="00E570E3" w:rsidRDefault="00E570E3"/>
    <w:p w14:paraId="7F1F2328" w14:textId="6894B55B" w:rsidR="00E570E3" w:rsidRDefault="00E570E3"/>
    <w:p w14:paraId="2BFE5FC4" w14:textId="58ACB7C5" w:rsidR="00E570E3" w:rsidRDefault="00E570E3"/>
    <w:p w14:paraId="7512EB09" w14:textId="71CFBCBD" w:rsidR="00E570E3" w:rsidRDefault="00E570E3"/>
    <w:p w14:paraId="4988A442" w14:textId="5F86E848" w:rsidR="00E570E3" w:rsidRDefault="00E570E3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2D86FE7D" wp14:editId="38B2D177">
            <wp:simplePos x="0" y="0"/>
            <wp:positionH relativeFrom="margin">
              <wp:posOffset>3097199</wp:posOffset>
            </wp:positionH>
            <wp:positionV relativeFrom="paragraph">
              <wp:posOffset>534</wp:posOffset>
            </wp:positionV>
            <wp:extent cx="311150" cy="556260"/>
            <wp:effectExtent l="0" t="0" r="0" b="0"/>
            <wp:wrapThrough wrapText="bothSides">
              <wp:wrapPolygon edited="0">
                <wp:start x="0" y="0"/>
                <wp:lineTo x="0" y="20712"/>
                <wp:lineTo x="19837" y="20712"/>
                <wp:lineTo x="19837" y="0"/>
                <wp:lineTo x="0" y="0"/>
              </wp:wrapPolygon>
            </wp:wrapThrough>
            <wp:docPr id="4" name="Picture 4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7FA2" w14:textId="77777777" w:rsidR="00E570E3" w:rsidRDefault="00E570E3" w:rsidP="00E57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2E6F13" w14:textId="1954A692" w:rsidR="00E570E3" w:rsidRPr="007F1041" w:rsidRDefault="00E570E3" w:rsidP="00E57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14:paraId="2667E7B2" w14:textId="77777777" w:rsidR="00E570E3" w:rsidRDefault="00E570E3" w:rsidP="00E570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9B4F85">
        <w:rPr>
          <w:rFonts w:ascii="TH SarabunPSK" w:hAnsi="TH SarabunPSK" w:cs="TH SarabunPSK" w:hint="cs"/>
          <w:sz w:val="36"/>
          <w:szCs w:val="36"/>
          <w:cs/>
        </w:rPr>
        <w:t>ศิลปะ สาระนาฏศิลป์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9B4F85">
        <w:rPr>
          <w:rFonts w:ascii="TH SarabunPSK" w:hAnsi="TH SarabunPSK" w:cs="TH SarabunPSK"/>
          <w:sz w:val="36"/>
          <w:szCs w:val="36"/>
        </w:rPr>
        <w:t>4</w:t>
      </w:r>
    </w:p>
    <w:p w14:paraId="7B306F8D" w14:textId="64314B03" w:rsidR="00E570E3" w:rsidRPr="009B4F85" w:rsidRDefault="00E570E3" w:rsidP="00E570E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 w:rsidR="00450A48">
        <w:rPr>
          <w:rFonts w:ascii="TH SarabunPSK" w:hAnsi="TH SarabunPSK" w:cs="TH SarabunPSK"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9B4F85">
        <w:rPr>
          <w:rFonts w:ascii="TH SarabunPSK" w:hAnsi="TH SarabunPSK" w:cs="TH SarabunPSK"/>
          <w:sz w:val="36"/>
          <w:szCs w:val="36"/>
          <w:cs/>
        </w:rPr>
        <w:t>เรื่อง</w:t>
      </w:r>
      <w:r w:rsidRPr="009B4F85">
        <w:rPr>
          <w:rFonts w:ascii="TH SarabunPSK" w:hAnsi="TH SarabunPSK" w:cs="TH SarabunPSK" w:hint="cs"/>
          <w:sz w:val="36"/>
          <w:szCs w:val="36"/>
          <w:cs/>
        </w:rPr>
        <w:t xml:space="preserve"> การร่ายรำเบื้องต้น ภาษาท่า</w:t>
      </w:r>
    </w:p>
    <w:p w14:paraId="0C3476E7" w14:textId="3FB8D9CC" w:rsidR="00E570E3" w:rsidRPr="009B4F85" w:rsidRDefault="00E570E3" w:rsidP="00E570E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2EDDCDD7" wp14:editId="3ED26921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36F3" id="Straight Arrow Connector 3" o:spid="_x0000_s1026" type="#_x0000_t32" style="position:absolute;margin-left:-7.3pt;margin-top:21.2pt;width:477.9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"/>
            </w:pict>
          </mc:Fallback>
        </mc:AlternateConten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 w:rsidR="003D42B3">
        <w:rPr>
          <w:rFonts w:ascii="TH SarabunPSK" w:hAnsi="TH SarabunPSK" w:cs="TH SarabunPSK" w:hint="cs"/>
          <w:sz w:val="36"/>
          <w:szCs w:val="36"/>
          <w:cs/>
        </w:rPr>
        <w:t>2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9B4F85">
        <w:rPr>
          <w:rFonts w:ascii="TH SarabunPSK" w:hAnsi="TH SarabunPSK" w:cs="TH SarabunPSK"/>
          <w:sz w:val="36"/>
          <w:szCs w:val="36"/>
          <w:cs/>
        </w:rPr>
        <w:t>25</w:t>
      </w:r>
      <w:r w:rsidRPr="009B4F85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ชั่วโมง     อาจารย์ผู้สอน </w:t>
      </w:r>
      <w:r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53C22700" w14:textId="77777777" w:rsidR="00E570E3" w:rsidRPr="00D86296" w:rsidRDefault="00E570E3" w:rsidP="00E570E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1. มาตรฐานการเรียนรู้</w:t>
      </w:r>
    </w:p>
    <w:p w14:paraId="5A5F15D9" w14:textId="77777777" w:rsidR="00E570E3" w:rsidRPr="00127C44" w:rsidRDefault="00E570E3" w:rsidP="00E570E3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 คุณค่านาฎศิลป์ ถ่ายทอดความรู้สึก ความคิดอย่างอิสระ ชื่นชม และประยุกต์ใช้ในชีวิตประจำวัน</w:t>
      </w:r>
    </w:p>
    <w:p w14:paraId="0CD6006C" w14:textId="77777777" w:rsidR="00E570E3" w:rsidRPr="00127C44" w:rsidRDefault="00E570E3" w:rsidP="00E570E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ป. </w:t>
      </w:r>
      <w:r>
        <w:rPr>
          <w:rFonts w:ascii="TH SarabunPSK" w:hAnsi="TH SarabunPSK" w:cs="TH SarabunPSK"/>
          <w:sz w:val="32"/>
          <w:szCs w:val="32"/>
        </w:rPr>
        <w:t>4</w:t>
      </w:r>
      <w:r w:rsidRPr="00127C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1   </w:t>
      </w:r>
      <w:r>
        <w:rPr>
          <w:rFonts w:ascii="TH SarabunPSK" w:hAnsi="TH SarabunPSK" w:cs="TH SarabunPSK" w:hint="cs"/>
          <w:sz w:val="32"/>
          <w:szCs w:val="32"/>
          <w:cs/>
        </w:rPr>
        <w:t>ระบุพื้นฐานทางนาฏศิลป์และการละครที่ใช้สื่อความหมายและอารมณ์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</w:p>
    <w:p w14:paraId="08DAF9DE" w14:textId="77777777" w:rsidR="00E570E3" w:rsidRPr="00D86296" w:rsidRDefault="00E570E3" w:rsidP="00E570E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2. จุดประสงค์การเรียนรู้</w:t>
      </w:r>
    </w:p>
    <w:p w14:paraId="53B069D4" w14:textId="77777777" w:rsidR="00E570E3" w:rsidRPr="00D86296" w:rsidRDefault="00E570E3" w:rsidP="00E570E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D86296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31D8BBFD" w14:textId="77777777" w:rsidR="00E570E3" w:rsidRPr="00D86296" w:rsidRDefault="00E570E3" w:rsidP="00E570E3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นักเรียนสามารถเข้าใจและอธิบายความหมาย </w:t>
      </w:r>
      <w:r w:rsidRPr="00D86296">
        <w:rPr>
          <w:rFonts w:ascii="TH SarabunPSK" w:eastAsia="Calibri" w:hAnsi="TH SarabunPSK" w:cs="TH SarabunPSK"/>
          <w:sz w:val="32"/>
          <w:szCs w:val="32"/>
          <w:cs/>
        </w:rPr>
        <w:t>ของภาษาท่าได้</w:t>
      </w:r>
    </w:p>
    <w:p w14:paraId="62B0A7CF" w14:textId="77777777" w:rsidR="00E570E3" w:rsidRPr="00D86296" w:rsidRDefault="00E570E3" w:rsidP="00E570E3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86296">
        <w:rPr>
          <w:rFonts w:ascii="TH SarabunPSK" w:eastAsia="Calibri" w:hAnsi="TH SarabunPSK" w:cs="TH SarabunPSK"/>
          <w:sz w:val="32"/>
          <w:szCs w:val="32"/>
          <w:cs/>
        </w:rPr>
        <w:t xml:space="preserve"> นักเรียนสามารถอธิบายท่าภาษาท่าในลักษณะต่างๆได้</w:t>
      </w:r>
    </w:p>
    <w:p w14:paraId="2E22944E" w14:textId="77777777" w:rsidR="00E570E3" w:rsidRPr="00D86296" w:rsidRDefault="00E570E3" w:rsidP="00E570E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86296">
        <w:rPr>
          <w:rFonts w:ascii="TH SarabunPSK" w:eastAsia="Calibri" w:hAnsi="TH SarabunPSK" w:cs="TH SarabunPSK"/>
          <w:sz w:val="32"/>
          <w:szCs w:val="32"/>
        </w:rPr>
        <w:tab/>
      </w: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D86296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7FA04195" w14:textId="77777777" w:rsidR="00E570E3" w:rsidRPr="00D86296" w:rsidRDefault="00E570E3" w:rsidP="00E570E3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6296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นักเรียนสามารถปฏิบัติภาษาท่าได้อย่างถูกต้อง</w:t>
      </w:r>
    </w:p>
    <w:p w14:paraId="4200FBBF" w14:textId="77777777" w:rsidR="00E570E3" w:rsidRPr="00D86296" w:rsidRDefault="00E570E3" w:rsidP="00E570E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D86296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3AC6A9BA" w14:textId="77777777" w:rsidR="00E570E3" w:rsidRDefault="00E570E3" w:rsidP="00E570E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   นักเรียนเห็นความสำคัญของการเรียนนาฏศิลป์ไทย</w:t>
      </w:r>
    </w:p>
    <w:p w14:paraId="726A0827" w14:textId="77777777" w:rsidR="00E570E3" w:rsidRPr="0004170C" w:rsidRDefault="00E570E3" w:rsidP="00E570E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-    นักเรียนมีทัศนคติที่ดีต่อวิชานาฏศิลป์ไทย</w:t>
      </w:r>
    </w:p>
    <w:p w14:paraId="68C7BA39" w14:textId="77777777" w:rsidR="00E570E3" w:rsidRPr="00D86296" w:rsidRDefault="00E570E3" w:rsidP="00E570E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514018DD" w14:textId="77777777" w:rsidR="00E570E3" w:rsidRDefault="00E570E3" w:rsidP="00E570E3">
      <w:pPr>
        <w:spacing w:after="0" w:line="240" w:lineRule="auto"/>
        <w:ind w:left="284" w:firstLine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7D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ภาษาท่า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การแสดงท่าทางแทนคำพูดและการแสดงอารมณ์ต่างๆ ซึ่งภาษาท่าจัดเป็นการใช้ภาษาอย่างหนึ่งด้วยการร่ายรำที่เลียนแบบมาจากการแสดงอารมณ์ของมนุษย์ โดยปกติแล้วมนุษย์เราจะแสดงท่าทางและสีหน้าประกอบคำพูด ดังนั้น ในทางนาฏศิลป์จึงได้นำท่าเหล่านั้นมาประดิษฐ์เป็นท่าทางให้สวยงาม เช่น ท่าไป ท่ามา ท่ารัก ท่ายิ้มหรือดีใจ ท่าโศกเศร้า ท่าโกรธ ท่าร้องไห้ เป็นต้น</w:t>
      </w:r>
    </w:p>
    <w:p w14:paraId="2306AF4D" w14:textId="77777777" w:rsidR="00E570E3" w:rsidRPr="00D86296" w:rsidRDefault="00E570E3" w:rsidP="00E570E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527FEEB8" w14:textId="77777777" w:rsidR="00E570E3" w:rsidRPr="00D86296" w:rsidRDefault="00E570E3" w:rsidP="00E570E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D86296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10F5E934" w14:textId="77777777" w:rsidR="00E570E3" w:rsidRPr="00D86296" w:rsidRDefault="00E570E3" w:rsidP="00E570E3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D8629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86296">
        <w:rPr>
          <w:rFonts w:ascii="TH SarabunPSK" w:eastAsia="Calibri" w:hAnsi="TH SarabunPSK" w:cs="TH SarabunPSK"/>
          <w:sz w:val="32"/>
          <w:szCs w:val="32"/>
          <w:cs/>
        </w:rPr>
        <w:t>ความหมายของภาษาท่า   ท่ารำของภาษาท่า</w:t>
      </w:r>
    </w:p>
    <w:p w14:paraId="450039FF" w14:textId="77777777" w:rsidR="00E570E3" w:rsidRPr="00D86296" w:rsidRDefault="00E570E3" w:rsidP="00E570E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D86296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34BDB7C4" w14:textId="77777777" w:rsidR="00E570E3" w:rsidRPr="00D86296" w:rsidRDefault="00E570E3" w:rsidP="00E570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 xml:space="preserve">          การสาธิต/ปฏิบัติท่ารำภาษาท่า ได้แก่</w:t>
      </w:r>
    </w:p>
    <w:p w14:paraId="6D3FA2A8" w14:textId="77777777" w:rsidR="00E570E3" w:rsidRPr="00D86296" w:rsidRDefault="00E570E3" w:rsidP="00E570E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ท่าไป</w:t>
      </w:r>
      <w:r w:rsidRPr="00D86296">
        <w:rPr>
          <w:rFonts w:ascii="TH SarabunPSK" w:hAnsi="TH SarabunPSK" w:cs="TH SarabunPSK"/>
          <w:sz w:val="32"/>
          <w:szCs w:val="32"/>
        </w:rPr>
        <w:tab/>
      </w:r>
    </w:p>
    <w:p w14:paraId="3D4FF9AC" w14:textId="77777777" w:rsidR="00E570E3" w:rsidRPr="00D86296" w:rsidRDefault="00E570E3" w:rsidP="00E570E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ท่ามา</w:t>
      </w:r>
    </w:p>
    <w:p w14:paraId="402A1207" w14:textId="77777777" w:rsidR="00E570E3" w:rsidRPr="00D86296" w:rsidRDefault="00E570E3" w:rsidP="00E570E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ท่ารัก</w:t>
      </w:r>
    </w:p>
    <w:p w14:paraId="29026884" w14:textId="77777777" w:rsidR="00E570E3" w:rsidRPr="00D86296" w:rsidRDefault="00E570E3" w:rsidP="00E570E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ท่าโกรธ</w:t>
      </w:r>
    </w:p>
    <w:p w14:paraId="5C705EDA" w14:textId="77777777" w:rsidR="00E570E3" w:rsidRPr="00D86296" w:rsidRDefault="00E570E3" w:rsidP="00E570E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ท่าเศร้า</w:t>
      </w:r>
    </w:p>
    <w:p w14:paraId="5DF3B54C" w14:textId="77777777" w:rsidR="00E570E3" w:rsidRPr="00D86296" w:rsidRDefault="00E570E3" w:rsidP="00E570E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lastRenderedPageBreak/>
        <w:t>ท่าร้องไห้</w:t>
      </w:r>
    </w:p>
    <w:p w14:paraId="697F1839" w14:textId="77777777" w:rsidR="00E570E3" w:rsidRPr="00D86296" w:rsidRDefault="00E570E3" w:rsidP="00E570E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>ท่ายิ้ม</w:t>
      </w:r>
    </w:p>
    <w:p w14:paraId="4BD126F6" w14:textId="77777777" w:rsidR="00E570E3" w:rsidRPr="00D86296" w:rsidRDefault="00E570E3" w:rsidP="00E570E3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86296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D86296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31D0868E" w14:textId="77777777" w:rsidR="00E570E3" w:rsidRPr="00D86296" w:rsidRDefault="00E570E3" w:rsidP="00E570E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86296">
        <w:rPr>
          <w:rFonts w:ascii="TH SarabunPSK" w:eastAsia="Calibri" w:hAnsi="TH SarabunPSK" w:cs="TH SarabunPSK"/>
          <w:sz w:val="32"/>
          <w:szCs w:val="32"/>
          <w:cs/>
        </w:rPr>
        <w:t>มุ่งมั่นตั้งใจต่อการเรียนรู้ ชื่นชมและภาคภูมิใจในศิลปะของไทย</w:t>
      </w:r>
    </w:p>
    <w:p w14:paraId="27C6D19A" w14:textId="77777777" w:rsidR="00E570E3" w:rsidRDefault="00E570E3" w:rsidP="00E570E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163B686" w14:textId="77777777" w:rsidR="00E570E3" w:rsidRPr="00D86296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395DE149" w14:textId="77777777" w:rsidR="00E570E3" w:rsidRPr="008337D4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8337D4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กิจกรรมนำสู่การเรียน</w:t>
      </w:r>
    </w:p>
    <w:p w14:paraId="6198869C" w14:textId="77777777" w:rsidR="00E570E3" w:rsidRPr="00D86296" w:rsidRDefault="00E570E3" w:rsidP="00E570E3">
      <w:pPr>
        <w:tabs>
          <w:tab w:val="left" w:pos="8789"/>
        </w:tabs>
        <w:spacing w:after="0" w:line="240" w:lineRule="auto"/>
        <w:ind w:left="426" w:right="237" w:firstLine="141"/>
        <w:rPr>
          <w:rFonts w:ascii="TH SarabunPSK" w:hAnsi="TH SarabunPSK" w:cs="TH SarabunPSK"/>
          <w:sz w:val="32"/>
          <w:szCs w:val="32"/>
          <w:cs/>
        </w:rPr>
      </w:pPr>
      <w:r w:rsidRPr="00D86296">
        <w:rPr>
          <w:rFonts w:ascii="TH SarabunPSK" w:hAnsi="TH SarabunPSK" w:cs="TH SarabunPSK"/>
          <w:sz w:val="32"/>
          <w:szCs w:val="32"/>
          <w:cs/>
        </w:rPr>
        <w:t xml:space="preserve">       -   ผู้สอน</w:t>
      </w:r>
      <w:r w:rsidRPr="00D86296">
        <w:rPr>
          <w:rFonts w:ascii="TH SarabunPSK" w:hAnsi="TH SarabunPSK" w:cs="TH SarabunPSK" w:hint="cs"/>
          <w:sz w:val="32"/>
          <w:szCs w:val="32"/>
          <w:cs/>
        </w:rPr>
        <w:t xml:space="preserve">ทบทวนความรู้เดิมในเรื่องนาฏยศัพท์ที่ได้เรียนไปในสัปดาที่ผ่านมาโดยตั้งคำถามปลายเปิด  เช่น “เมื่อสัปดาห์ที่ผ่านมาอาจารย์ได้สอนเรื่องอะไร/มีอะไรบ้าง” </w:t>
      </w:r>
    </w:p>
    <w:p w14:paraId="3370E763" w14:textId="77777777" w:rsidR="00E570E3" w:rsidRPr="008337D4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337D4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14:paraId="0D699D34" w14:textId="77777777" w:rsidR="00E570E3" w:rsidRPr="002750B0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  <w:r w:rsidRPr="008337D4">
        <w:rPr>
          <w:rFonts w:ascii="TH SarabunPSK" w:hAnsi="TH SarabunPSK" w:cs="TH SarabunPSK" w:hint="cs"/>
          <w:sz w:val="32"/>
          <w:szCs w:val="32"/>
          <w:cs/>
        </w:rPr>
        <w:t xml:space="preserve">              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ผู้สอนเปิดวิดีทัศน์ โขน ตอนหนุมานจับนางเบญกาย</w:t>
      </w:r>
    </w:p>
    <w:p w14:paraId="27C09E5F" w14:textId="77777777" w:rsidR="00E570E3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8337D4">
        <w:rPr>
          <w:rFonts w:ascii="TH SarabunPSK" w:hAnsi="TH SarabunPSK" w:cs="TH SarabunPSK"/>
          <w:sz w:val="32"/>
          <w:szCs w:val="32"/>
        </w:rPr>
        <w:t>-</w:t>
      </w:r>
      <w:r w:rsidRPr="00833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ตั้งคำถามท้าทายเรื่องภาษาท่านาฏศิลป์</w:t>
      </w:r>
    </w:p>
    <w:p w14:paraId="23886B1F" w14:textId="77777777" w:rsidR="00E570E3" w:rsidRPr="00D86296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86296">
        <w:rPr>
          <w:rFonts w:ascii="TH SarabunPSK" w:hAnsi="TH SarabunPSK" w:cs="TH SarabunPSK" w:hint="cs"/>
          <w:sz w:val="32"/>
          <w:szCs w:val="32"/>
          <w:cs/>
        </w:rPr>
        <w:t xml:space="preserve">แนวคำถาม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D86296">
        <w:rPr>
          <w:rFonts w:ascii="TH SarabunPSK" w:hAnsi="TH SarabunPSK" w:cs="TH SarabunPSK" w:hint="cs"/>
          <w:sz w:val="32"/>
          <w:szCs w:val="32"/>
          <w:cs/>
        </w:rPr>
        <w:t>จากวิดีทัศน์ที่นักเรียนชมตัวละครสื่อสารกันด้วยวิธีใด</w:t>
      </w:r>
      <w:r w:rsidRPr="00D86296">
        <w:rPr>
          <w:rFonts w:ascii="TH SarabunPSK" w:hAnsi="TH SarabunPSK" w:cs="TH SarabunPSK"/>
          <w:sz w:val="32"/>
          <w:szCs w:val="32"/>
        </w:rPr>
        <w:t>?</w:t>
      </w:r>
    </w:p>
    <w:p w14:paraId="4382381D" w14:textId="77777777" w:rsidR="00E570E3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86296">
        <w:rPr>
          <w:rFonts w:ascii="TH SarabunPSK" w:hAnsi="TH SarabunPSK" w:cs="TH SarabunPSK" w:hint="cs"/>
          <w:sz w:val="32"/>
          <w:szCs w:val="32"/>
          <w:cs/>
        </w:rPr>
        <w:t>แนวคำตอบ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ใช้ภาษาท่านาฏศิลป์ในการสื่อสาร</w:t>
      </w:r>
    </w:p>
    <w:p w14:paraId="75AF7EAF" w14:textId="77777777" w:rsidR="00E570E3" w:rsidRPr="002750B0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  ให้นักเรียนนำใบความรู้เรื่อง การร่ายรำเบื้องต้น ดูเป็นข้อมูลในการการเรียน</w:t>
      </w:r>
    </w:p>
    <w:p w14:paraId="689BEAB8" w14:textId="77777777" w:rsidR="00E570E3" w:rsidRPr="00462196" w:rsidRDefault="00E570E3" w:rsidP="00E570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62196">
        <w:rPr>
          <w:rFonts w:ascii="TH SarabunPSK" w:hAnsi="TH SarabunPSK" w:cs="TH SarabunPSK"/>
          <w:sz w:val="32"/>
          <w:szCs w:val="32"/>
          <w:cs/>
        </w:rPr>
        <w:t>-   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เปิดสื่อ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62196">
        <w:rPr>
          <w:rFonts w:ascii="TH SarabunPSK" w:hAnsi="TH SarabunPSK" w:cs="TH SarabunPSK"/>
          <w:sz w:val="32"/>
          <w:szCs w:val="32"/>
          <w:cs/>
        </w:rPr>
        <w:t>อธิบายเรื่อง</w:t>
      </w:r>
      <w:r>
        <w:rPr>
          <w:rFonts w:ascii="TH SarabunPSK" w:hAnsi="TH SarabunPSK" w:cs="TH SarabunPSK" w:hint="cs"/>
          <w:sz w:val="32"/>
          <w:szCs w:val="32"/>
          <w:cs/>
        </w:rPr>
        <w:t>ภาษาท่า</w:t>
      </w:r>
      <w:r w:rsidRPr="00462196">
        <w:rPr>
          <w:rFonts w:ascii="TH SarabunPSK" w:hAnsi="TH SarabunPSK" w:cs="TH SarabunPSK"/>
          <w:sz w:val="32"/>
          <w:szCs w:val="32"/>
          <w:cs/>
        </w:rPr>
        <w:t>ให้นักเรียนฟัง</w:t>
      </w:r>
    </w:p>
    <w:p w14:paraId="40888B75" w14:textId="77777777" w:rsidR="00E570E3" w:rsidRPr="00D4371D" w:rsidRDefault="00E570E3" w:rsidP="00E570E3">
      <w:pPr>
        <w:tabs>
          <w:tab w:val="left" w:pos="8789"/>
        </w:tabs>
        <w:spacing w:after="0" w:line="240" w:lineRule="auto"/>
        <w:ind w:left="426" w:right="237" w:firstLine="14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-   ผู้สอน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ปฏิบัติภาษาท่าให้นักเรียนดูและให้ปฏิบัติตาม ได้แก่ท่ารัก ท่าไป ท่ามา ท่าโศกเศร้า ท่าร้องไห้ ท่าโกรธ ท่ายิ้ม</w:t>
      </w:r>
    </w:p>
    <w:p w14:paraId="515ACF96" w14:textId="77777777" w:rsidR="00E570E3" w:rsidRDefault="00E570E3" w:rsidP="00E570E3">
      <w:pPr>
        <w:spacing w:after="0" w:line="240" w:lineRule="auto"/>
        <w:ind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62196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ผู้สอนให้นักเรียนจัดกลุ่มให้เท่ากัน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</w:p>
    <w:p w14:paraId="23DA7D4B" w14:textId="77777777" w:rsidR="00E570E3" w:rsidRPr="00791500" w:rsidRDefault="00E570E3" w:rsidP="00E570E3">
      <w:pPr>
        <w:spacing w:after="0" w:line="240" w:lineRule="auto"/>
        <w:ind w:left="426" w:firstLine="2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  ผู้สอนให้แต่ละกลุ่มแต่งประโยคเป็นบทสนทนากลุ่มละ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ประโยค และให้มานำเสนอหน้าชั้นเรียน  กลุ่มที่ปฏิบัติท่านาฏยศัพท์ถูกต้องและเหมาะสมกับประโยค จะได้รับคะแนนสะสม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10056AE2" w14:textId="77777777" w:rsidR="00E570E3" w:rsidRPr="00D4371D" w:rsidRDefault="00E570E3" w:rsidP="00E570E3">
      <w:pPr>
        <w:spacing w:after="0" w:line="240" w:lineRule="auto"/>
        <w:ind w:right="-188" w:firstLine="720"/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3AE22244" w14:textId="77777777" w:rsidR="00E570E3" w:rsidRPr="008337D4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8337D4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14:paraId="10494D18" w14:textId="77777777" w:rsidR="00E570E3" w:rsidRDefault="00E570E3" w:rsidP="00E570E3">
      <w:pPr>
        <w:spacing w:after="0" w:line="240" w:lineRule="auto"/>
        <w:ind w:left="426" w:firstLine="294"/>
        <w:rPr>
          <w:rFonts w:ascii="TH SarabunPSK" w:hAnsi="TH SarabunPSK" w:cs="TH SarabunPSK"/>
          <w:sz w:val="32"/>
          <w:szCs w:val="32"/>
        </w:rPr>
      </w:pPr>
      <w:r w:rsidRPr="00462196">
        <w:rPr>
          <w:rFonts w:ascii="TH SarabunPSK" w:hAnsi="TH SarabunPSK" w:cs="TH SarabunPSK"/>
          <w:sz w:val="32"/>
          <w:szCs w:val="32"/>
          <w:cs/>
        </w:rPr>
        <w:t xml:space="preserve">     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ให้นักเรียนปฏิบัติภาษาท่านาฏศิลป์ทีละกลุ่มและให้นักเรียนในชั้นร่วมกันแสดงความคิดเห็น ติชม และปรับปรุงท่ารำให้แก่นักเรียนที่ยังปฏิบัติไม่สวยงาม </w:t>
      </w:r>
    </w:p>
    <w:p w14:paraId="671F42A5" w14:textId="77777777" w:rsidR="00E570E3" w:rsidRDefault="00E570E3" w:rsidP="00E570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- 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ให้นักเรียนฝึกปฎิบัติท่ารำภาษาท่าจากที่ครูสอนเป็นการบ้าน</w:t>
      </w:r>
    </w:p>
    <w:p w14:paraId="354CA53C" w14:textId="77777777" w:rsidR="00E570E3" w:rsidRPr="00462196" w:rsidRDefault="00E570E3" w:rsidP="00E570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86BBAD9" w14:textId="77777777" w:rsidR="00E570E3" w:rsidRPr="00D86296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6.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สื่อและแหล่งเรียนรู้</w:t>
      </w:r>
    </w:p>
    <w:p w14:paraId="37EBFEAF" w14:textId="77777777" w:rsidR="00E570E3" w:rsidRPr="00127C44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 xml:space="preserve">      -   ใบความรู้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การร่ายรำเบื้องต้น</w:t>
      </w:r>
    </w:p>
    <w:p w14:paraId="73964FF8" w14:textId="77777777" w:rsidR="00E570E3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-  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เรื่องภาษาท่า</w:t>
      </w:r>
    </w:p>
    <w:p w14:paraId="6886D979" w14:textId="77777777" w:rsidR="00E570E3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1851E4E1" w14:textId="77777777" w:rsidR="00E570E3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18C65120" w14:textId="77777777" w:rsidR="00E570E3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0B22F3BF" w14:textId="77777777" w:rsidR="00E570E3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56EDA5ED" w14:textId="77777777" w:rsidR="00E570E3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76035022" w14:textId="77777777" w:rsidR="00E570E3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78261CC9" w14:textId="77777777" w:rsidR="00E570E3" w:rsidRPr="00127C44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92B55B6" w14:textId="77777777" w:rsidR="00E570E3" w:rsidRPr="00A3087E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3087E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E570E3" w:rsidRPr="009B4F85" w14:paraId="3DF9E30C" w14:textId="77777777" w:rsidTr="00044B27">
        <w:trPr>
          <w:trHeight w:val="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0959" w14:textId="77777777" w:rsidR="00E570E3" w:rsidRPr="008337D4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77A30" w14:textId="77777777" w:rsidR="00E570E3" w:rsidRPr="008337D4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781FE" w14:textId="77777777" w:rsidR="00E570E3" w:rsidRPr="008337D4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BF18" w14:textId="77777777" w:rsidR="00E570E3" w:rsidRPr="008337D4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570E3" w:rsidRPr="009B4F85" w14:paraId="5299712A" w14:textId="77777777" w:rsidTr="00044B2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0958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นักเรียนสามารถอธิบายความหมายและภาษาท่าได้</w:t>
            </w:r>
          </w:p>
          <w:p w14:paraId="1BDB4179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นักเรียนสามารถปฏิบัติท่าภาษาท่าได้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83E4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9FDD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4F8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B98E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9B4F8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89F2F04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7DDB694B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9B4F8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65634EF7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2DD94926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-ระดับ </w:t>
            </w:r>
            <w:r w:rsidRPr="009B4F8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3D81478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1395F505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587D8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 w:rsidRPr="009B4F8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6397304C" w14:textId="77777777" w:rsidR="00E570E3" w:rsidRPr="00B4163C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3A24BDDC" w14:textId="77777777" w:rsidR="00E570E3" w:rsidRPr="00D86296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7.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86296">
        <w:rPr>
          <w:rFonts w:ascii="TH SarabunPSK" w:hAnsi="TH SarabunPSK" w:cs="TH SarabunPSK"/>
          <w:b/>
          <w:bCs/>
          <w:sz w:val="36"/>
          <w:szCs w:val="36"/>
          <w:cs/>
        </w:rPr>
        <w:t>บันทึกผลการเรียนรู้</w:t>
      </w:r>
    </w:p>
    <w:p w14:paraId="2E946A21" w14:textId="77777777" w:rsidR="00E570E3" w:rsidRPr="008337D4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8337D4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0EB8393A" w14:textId="566B58DF" w:rsidR="00E570E3" w:rsidRDefault="00E570E3" w:rsidP="00E570E3">
      <w:pPr>
        <w:tabs>
          <w:tab w:val="left" w:pos="8789"/>
        </w:tabs>
        <w:spacing w:after="0" w:line="240" w:lineRule="auto"/>
        <w:ind w:left="142" w:right="237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876404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4C781340" w14:textId="26DBD8D2" w:rsidR="00E570E3" w:rsidRPr="00127C44" w:rsidRDefault="00E570E3" w:rsidP="00E570E3">
      <w:pPr>
        <w:tabs>
          <w:tab w:val="left" w:pos="8789"/>
        </w:tabs>
        <w:spacing w:after="0" w:line="240" w:lineRule="auto"/>
        <w:ind w:left="142" w:right="237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………………………………………………………………………………………………………………………………………</w:t>
      </w:r>
      <w:r w:rsidR="00876404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35876C65" w14:textId="77777777" w:rsidR="00E570E3" w:rsidRPr="00127C44" w:rsidRDefault="00E570E3" w:rsidP="00E570E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496"/>
      </w:tblGrid>
      <w:tr w:rsidR="00E570E3" w:rsidRPr="009B4F85" w14:paraId="4B61D300" w14:textId="77777777" w:rsidTr="00044B27">
        <w:trPr>
          <w:trHeight w:val="5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38FB" w14:textId="77777777" w:rsidR="00E570E3" w:rsidRPr="008337D4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4CA4E" w14:textId="77777777" w:rsidR="00E570E3" w:rsidRPr="008337D4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E570E3" w:rsidRPr="009B4F85" w14:paraId="5ADD712D" w14:textId="77777777" w:rsidTr="00044B27">
        <w:trPr>
          <w:trHeight w:val="16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777A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C39F2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1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4F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9B4F8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B4F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9B4F85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9B4F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9B4F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B4F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  <w:p w14:paraId="4087BC5A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A575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1454E67" w14:textId="77777777" w:rsidR="00E570E3" w:rsidRPr="009B4F85" w:rsidRDefault="00E570E3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4F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B4F8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B4F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7C4BA82E" w14:textId="77777777" w:rsidR="00E570E3" w:rsidRPr="00127C44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D7FFA66" w14:textId="77777777" w:rsidR="00E570E3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31B6077A" w14:textId="77777777" w:rsidR="00E570E3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2F49A6DE" w14:textId="77777777" w:rsidR="00E570E3" w:rsidRPr="00A3087E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A3087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37935A6E" w14:textId="61AE5BD8" w:rsidR="00E570E3" w:rsidRPr="00127C44" w:rsidRDefault="00E570E3" w:rsidP="00E570E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8764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2B010840" w14:textId="77777777" w:rsidR="00E570E3" w:rsidRDefault="00E570E3" w:rsidP="00E570E3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61A6545E" w14:textId="77777777" w:rsidR="00E570E3" w:rsidRPr="003C74A7" w:rsidRDefault="00E570E3" w:rsidP="00E570E3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74A7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ลงชื่อ.....................................................ผู้ตรวจ</w:t>
      </w:r>
    </w:p>
    <w:p w14:paraId="44FF812D" w14:textId="4A219934" w:rsidR="00E570E3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="00876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1071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07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90B6BD3" w14:textId="77777777" w:rsidR="00E570E3" w:rsidRPr="00127C44" w:rsidRDefault="00E570E3" w:rsidP="00E570E3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66343446" w14:textId="77777777" w:rsidR="00E570E3" w:rsidRPr="008E21C8" w:rsidRDefault="00E570E3" w:rsidP="00E570E3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7BC64B3A" w14:textId="77777777" w:rsidR="00E570E3" w:rsidRPr="00127C44" w:rsidRDefault="00E570E3" w:rsidP="00E570E3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0140DC32" w14:textId="77777777" w:rsidR="00E570E3" w:rsidRPr="00127C44" w:rsidRDefault="00E570E3" w:rsidP="00E570E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04C21D6" w14:textId="77777777" w:rsidR="00E570E3" w:rsidRPr="00A3087E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A3087E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</w:t>
      </w:r>
    </w:p>
    <w:p w14:paraId="73BAE702" w14:textId="62B20E44" w:rsidR="00E570E3" w:rsidRDefault="00E570E3" w:rsidP="00E570E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="00876404">
        <w:rPr>
          <w:rFonts w:ascii="TH SarabunPSK" w:hAnsi="TH SarabunPSK" w:cs="TH SarabunPSK"/>
          <w:sz w:val="32"/>
          <w:szCs w:val="32"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643D1C04" w14:textId="77777777" w:rsidR="00E570E3" w:rsidRPr="00127C44" w:rsidRDefault="00E570E3" w:rsidP="00E570E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768B76C" w14:textId="77777777" w:rsidR="00E570E3" w:rsidRPr="003C74A7" w:rsidRDefault="00E570E3" w:rsidP="00E570E3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74A7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ลงชื่อ.....................................................ผู้ตรวจ</w:t>
      </w:r>
    </w:p>
    <w:p w14:paraId="27516847" w14:textId="5BB3D458" w:rsidR="00E570E3" w:rsidRDefault="00E570E3" w:rsidP="00E57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</w:t>
      </w:r>
      <w:r w:rsidR="00876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11071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07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B161964" w14:textId="3F1A994C" w:rsidR="00E570E3" w:rsidRDefault="00E570E3"/>
    <w:p w14:paraId="7A77D4FE" w14:textId="6233130D" w:rsidR="003D42B3" w:rsidRDefault="003D42B3"/>
    <w:p w14:paraId="5C6EC073" w14:textId="1FD9D6BE" w:rsidR="003D42B3" w:rsidRDefault="003D42B3"/>
    <w:p w14:paraId="030FFE22" w14:textId="1795204B" w:rsidR="003D42B3" w:rsidRDefault="003D42B3"/>
    <w:p w14:paraId="4F048ABB" w14:textId="7C4AFC39" w:rsidR="003D42B3" w:rsidRDefault="003D42B3"/>
    <w:p w14:paraId="63BB242B" w14:textId="1D67836E" w:rsidR="003D42B3" w:rsidRDefault="003D42B3"/>
    <w:p w14:paraId="2729C577" w14:textId="08892A0B" w:rsidR="003D42B3" w:rsidRDefault="003D42B3"/>
    <w:p w14:paraId="111EAA3C" w14:textId="60758926" w:rsidR="003D42B3" w:rsidRDefault="003D42B3"/>
    <w:p w14:paraId="181B7057" w14:textId="6FB184E8" w:rsidR="003D42B3" w:rsidRDefault="003D42B3"/>
    <w:p w14:paraId="0844A72E" w14:textId="4CCE3C98" w:rsidR="003D42B3" w:rsidRDefault="003D42B3"/>
    <w:p w14:paraId="1EF7657E" w14:textId="04928956" w:rsidR="003D42B3" w:rsidRDefault="003D42B3"/>
    <w:p w14:paraId="04AB66F6" w14:textId="78E8216B" w:rsidR="00A45BFE" w:rsidRDefault="00A45BFE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1275F245" wp14:editId="0539E3AC">
            <wp:simplePos x="0" y="0"/>
            <wp:positionH relativeFrom="column">
              <wp:posOffset>3219450</wp:posOffset>
            </wp:positionH>
            <wp:positionV relativeFrom="paragraph">
              <wp:posOffset>7518</wp:posOffset>
            </wp:positionV>
            <wp:extent cx="330200" cy="596900"/>
            <wp:effectExtent l="0" t="0" r="0" b="0"/>
            <wp:wrapThrough wrapText="bothSides">
              <wp:wrapPolygon edited="0">
                <wp:start x="0" y="0"/>
                <wp:lineTo x="0" y="20681"/>
                <wp:lineTo x="19938" y="20681"/>
                <wp:lineTo x="19938" y="0"/>
                <wp:lineTo x="0" y="0"/>
              </wp:wrapPolygon>
            </wp:wrapThrough>
            <wp:docPr id="6" name="Picture 6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073F2" w14:textId="77777777" w:rsidR="00A45BFE" w:rsidRDefault="00A45BFE"/>
    <w:p w14:paraId="7EC86416" w14:textId="357231AA" w:rsidR="00A45BFE" w:rsidRPr="007F1041" w:rsidRDefault="00A45BFE" w:rsidP="00A45B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14:paraId="68B49DDF" w14:textId="77777777" w:rsidR="00A45BFE" w:rsidRDefault="00A45BFE" w:rsidP="00A45B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54604B">
        <w:rPr>
          <w:rFonts w:ascii="TH SarabunPSK" w:hAnsi="TH SarabunPSK" w:cs="TH SarabunPSK" w:hint="cs"/>
          <w:sz w:val="36"/>
          <w:szCs w:val="36"/>
          <w:cs/>
        </w:rPr>
        <w:t>ศิลปะ สาระนาฏศิลป์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54604B">
        <w:rPr>
          <w:rFonts w:ascii="TH SarabunPSK" w:hAnsi="TH SarabunPSK" w:cs="TH SarabunPSK"/>
          <w:sz w:val="36"/>
          <w:szCs w:val="36"/>
        </w:rPr>
        <w:t>4</w:t>
      </w:r>
    </w:p>
    <w:p w14:paraId="741953D8" w14:textId="6EB5E03B" w:rsidR="00A45BFE" w:rsidRPr="007F1041" w:rsidRDefault="00A45BFE" w:rsidP="00A45B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 w:rsidR="00450A48"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การร่ายรำเบื้องต้น นาฏยศัพท์และภาษาท่า</w:t>
      </w:r>
    </w:p>
    <w:p w14:paraId="0AB26B86" w14:textId="14711FF5" w:rsidR="00A45BFE" w:rsidRPr="0054604B" w:rsidRDefault="00A45BFE" w:rsidP="00A45BF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51DBF810" wp14:editId="6B075C69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2D25" id="Straight Arrow Connector 5" o:spid="_x0000_s1026" type="#_x0000_t32" style="position:absolute;margin-left:-7.3pt;margin-top:21.2pt;width:477.9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"/>
            </w:pict>
          </mc:Fallback>
        </mc:AlternateConten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sz w:val="36"/>
          <w:szCs w:val="36"/>
          <w:cs/>
        </w:rPr>
        <w:t>2</w:t>
      </w:r>
      <w:r w:rsidRPr="0054604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54604B">
        <w:rPr>
          <w:rFonts w:ascii="TH SarabunPSK" w:hAnsi="TH SarabunPSK" w:cs="TH SarabunPSK"/>
          <w:sz w:val="36"/>
          <w:szCs w:val="36"/>
          <w:cs/>
        </w:rPr>
        <w:t>25</w:t>
      </w:r>
      <w:r w:rsidRPr="0054604B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Pr="0054604B">
        <w:rPr>
          <w:rFonts w:ascii="TH SarabunPSK" w:hAnsi="TH SarabunPSK" w:cs="TH SarabunPSK"/>
          <w:sz w:val="36"/>
          <w:szCs w:val="36"/>
        </w:rPr>
        <w:t xml:space="preserve">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ชั่วโมง    อาจารย์ผู้สอน </w:t>
      </w:r>
      <w:r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79D3B670" w14:textId="77777777" w:rsidR="00A45BFE" w:rsidRPr="0040343E" w:rsidRDefault="00A45BFE" w:rsidP="00A45BF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0343E">
        <w:rPr>
          <w:rFonts w:ascii="TH SarabunPSK" w:hAnsi="TH SarabunPSK" w:cs="TH SarabunPSK"/>
          <w:b/>
          <w:bCs/>
          <w:sz w:val="36"/>
          <w:szCs w:val="36"/>
          <w:cs/>
        </w:rPr>
        <w:t>1. มาตรฐานการเรียนรู้</w:t>
      </w:r>
    </w:p>
    <w:p w14:paraId="4A0AE0D2" w14:textId="77777777" w:rsidR="00A45BFE" w:rsidRPr="00127C44" w:rsidRDefault="00A45BFE" w:rsidP="00A45BFE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 คุณค่านาฎศิลป์ ถ่ายทอดความรู้สึก ความคิดอย่างอิสระ ชื่นชม และประยุกต์ใช้ในชีวิตประจำวัน</w:t>
      </w:r>
    </w:p>
    <w:p w14:paraId="1E5FB521" w14:textId="77777777" w:rsidR="00A45BFE" w:rsidRPr="00127C44" w:rsidRDefault="00A45BFE" w:rsidP="00A45BFE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ป. </w:t>
      </w:r>
      <w:r>
        <w:rPr>
          <w:rFonts w:ascii="TH SarabunPSK" w:hAnsi="TH SarabunPSK" w:cs="TH SarabunPSK"/>
          <w:sz w:val="32"/>
          <w:szCs w:val="32"/>
        </w:rPr>
        <w:t>4</w:t>
      </w:r>
      <w:r w:rsidRPr="00127C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1   </w:t>
      </w:r>
      <w:r>
        <w:rPr>
          <w:rFonts w:ascii="TH SarabunPSK" w:hAnsi="TH SarabunPSK" w:cs="TH SarabunPSK" w:hint="cs"/>
          <w:sz w:val="32"/>
          <w:szCs w:val="32"/>
          <w:cs/>
        </w:rPr>
        <w:t>ระบุพื้นฐานทางนาฏศิลป์และการละครที่ใช้สื่อความหมายและอารมณ์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</w:p>
    <w:p w14:paraId="58B4687C" w14:textId="77777777" w:rsidR="00A45BFE" w:rsidRPr="0040343E" w:rsidRDefault="00A45BFE" w:rsidP="00A45BF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0343E">
        <w:rPr>
          <w:rFonts w:ascii="TH SarabunPSK" w:hAnsi="TH SarabunPSK" w:cs="TH SarabunPSK"/>
          <w:b/>
          <w:bCs/>
          <w:sz w:val="36"/>
          <w:szCs w:val="36"/>
          <w:cs/>
        </w:rPr>
        <w:t>2. จุดประสงค์การเรียนรู้</w:t>
      </w:r>
    </w:p>
    <w:p w14:paraId="1C19516A" w14:textId="77777777" w:rsidR="00A45BFE" w:rsidRPr="0091285B" w:rsidRDefault="00A45BFE" w:rsidP="00A45BF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1285B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91285B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1255065C" w14:textId="77777777" w:rsidR="00A45BFE" w:rsidRPr="0091285B" w:rsidRDefault="00A45BFE" w:rsidP="00A45BFE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1285B">
        <w:rPr>
          <w:rFonts w:ascii="TH SarabunPSK" w:hAnsi="TH SarabunPSK" w:cs="TH SarabunPSK"/>
          <w:sz w:val="32"/>
          <w:szCs w:val="32"/>
          <w:cs/>
        </w:rPr>
        <w:t>นักเรียนสามารถเข้าใจและอธิบายความหมาย</w:t>
      </w:r>
      <w:r w:rsidRPr="0091285B">
        <w:rPr>
          <w:rFonts w:ascii="TH SarabunPSK" w:eastAsia="Calibri" w:hAnsi="TH SarabunPSK" w:cs="TH SarabunPSK"/>
          <w:sz w:val="32"/>
          <w:szCs w:val="32"/>
          <w:cs/>
        </w:rPr>
        <w:t>ของนาฏยศัพท์และภาษาท่าได้</w:t>
      </w:r>
    </w:p>
    <w:p w14:paraId="62E1A966" w14:textId="77777777" w:rsidR="00A45BFE" w:rsidRPr="0091285B" w:rsidRDefault="00A45BFE" w:rsidP="00A45BFE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1285B">
        <w:rPr>
          <w:rFonts w:ascii="TH SarabunPSK" w:eastAsia="Calibri" w:hAnsi="TH SarabunPSK" w:cs="TH SarabunPSK"/>
          <w:sz w:val="32"/>
          <w:szCs w:val="32"/>
          <w:cs/>
        </w:rPr>
        <w:t xml:space="preserve"> นักเรียนสามารถอธิบายท่านาฏยศัพท์และภาษาท่าในลักษณะต่างๆได้</w:t>
      </w:r>
    </w:p>
    <w:p w14:paraId="062C8DD1" w14:textId="77777777" w:rsidR="00A45BFE" w:rsidRPr="0091285B" w:rsidRDefault="00A45BFE" w:rsidP="00A45BF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1285B">
        <w:rPr>
          <w:rFonts w:ascii="TH SarabunPSK" w:eastAsia="Calibri" w:hAnsi="TH SarabunPSK" w:cs="TH SarabunPSK"/>
          <w:sz w:val="32"/>
          <w:szCs w:val="32"/>
        </w:rPr>
        <w:tab/>
      </w:r>
      <w:r w:rsidRPr="0091285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91285B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764943A5" w14:textId="77777777" w:rsidR="00A45BFE" w:rsidRPr="0091285B" w:rsidRDefault="00A45BFE" w:rsidP="00A45BFE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1285B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นักเรียนสามารถปฏิบัตินาฏยศัพท์และภาษาท่าได้อย่างถูกต้อง</w:t>
      </w:r>
    </w:p>
    <w:p w14:paraId="73B4FE09" w14:textId="77777777" w:rsidR="00A45BFE" w:rsidRPr="0091285B" w:rsidRDefault="00A45BFE" w:rsidP="00A45BF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1285B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91285B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01828B18" w14:textId="77777777" w:rsidR="00A45BFE" w:rsidRDefault="00A45BFE" w:rsidP="00A45B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1285B">
        <w:rPr>
          <w:rFonts w:ascii="TH SarabunPSK" w:eastAsia="Calibri" w:hAnsi="TH SarabunPSK" w:cs="TH SarabunPSK"/>
          <w:sz w:val="32"/>
          <w:szCs w:val="32"/>
          <w:cs/>
        </w:rPr>
        <w:t>-    นักเรียนเห็นความสำคัญของการ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เรียนนาฏศิลป์ไทย</w:t>
      </w:r>
    </w:p>
    <w:p w14:paraId="081ED9E2" w14:textId="77777777" w:rsidR="00A45BFE" w:rsidRPr="0004170C" w:rsidRDefault="00A45BFE" w:rsidP="00A45BF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-    นักเรียนมีทัศนคติที่ดีต่อวิชานาฏศิลป์ไทย</w:t>
      </w:r>
    </w:p>
    <w:p w14:paraId="2299757E" w14:textId="77777777" w:rsidR="00A45BFE" w:rsidRDefault="00A45BFE" w:rsidP="00A45B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43E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0343E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743D1F33" w14:textId="77777777" w:rsidR="00A45BFE" w:rsidRDefault="00A45BFE" w:rsidP="00A45BFE">
      <w:pPr>
        <w:spacing w:after="0" w:line="240" w:lineRule="auto"/>
        <w:ind w:left="284" w:right="120" w:firstLine="436"/>
        <w:rPr>
          <w:rFonts w:ascii="TH SarabunPSK" w:hAnsi="TH SarabunPSK" w:cs="TH SarabunPSK"/>
          <w:sz w:val="32"/>
          <w:szCs w:val="32"/>
        </w:rPr>
      </w:pPr>
      <w:r w:rsidRPr="0054604B">
        <w:rPr>
          <w:rFonts w:ascii="TH SarabunPSK" w:hAnsi="TH SarabunPSK" w:cs="TH SarabunPSK" w:hint="cs"/>
          <w:b/>
          <w:bCs/>
          <w:sz w:val="32"/>
          <w:szCs w:val="32"/>
          <w:cs/>
        </w:rPr>
        <w:t>นาฏยศัพท์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ศัพท์ที่ใช้ เกี่ยวกับท่าทางในลักษณะต่างๆที่สามารถคือความหมายกันได้ในวงการนาฏศิลป์ มี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ลักษณะ คือ  นามศัพท์   กริยาศัพท์และศัพท์เบ็ดเตล็ด</w:t>
      </w:r>
    </w:p>
    <w:p w14:paraId="67E2E777" w14:textId="77777777" w:rsidR="00A45BFE" w:rsidRDefault="00A45BFE" w:rsidP="00A45BFE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554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ภาษาท่า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การแสดงท่าทางแทนคำพูดและการแสดงอารมณ์ต่างๆ ซึ่งภาษาท่าจัดเป็นการใช้ภาษาอย่างหนึ่งด้วยการร่ายรำที่เลียนแบบมาจากการแสดงอารมณ์ของมนุษย์ โดยปกติแล้วมนุษย์เราจะแสดงท่าทางและสีหน้าประกอบคำพูด ดังนั้น ในทางนาฏศิลป์จึงได้นำท่าเหล่านั้นมาประดิษฐ์เป็นท่าทางให้สวยงาม</w:t>
      </w:r>
    </w:p>
    <w:p w14:paraId="06D6B319" w14:textId="77777777" w:rsidR="00A45BFE" w:rsidRDefault="00A45BFE" w:rsidP="00A45BF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5A18B03" w14:textId="77777777" w:rsidR="00A45BFE" w:rsidRDefault="00A45BFE" w:rsidP="00A45BF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0343E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0343E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515EF67D" w14:textId="77777777" w:rsidR="00A45BFE" w:rsidRPr="0091285B" w:rsidRDefault="00A45BFE" w:rsidP="00A45BF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1285B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91285B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4322F1C0" w14:textId="77777777" w:rsidR="00A45BFE" w:rsidRPr="0091285B" w:rsidRDefault="00A45BFE" w:rsidP="00A45B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1285B">
        <w:rPr>
          <w:rFonts w:ascii="TH SarabunPSK" w:eastAsia="Calibri" w:hAnsi="TH SarabunPSK" w:cs="TH SarabunPSK"/>
          <w:sz w:val="32"/>
          <w:szCs w:val="32"/>
          <w:cs/>
        </w:rPr>
        <w:t>ความหมายและประเภทของนาฏยศัพท์ ท่ารำของนาฏยศัพท์</w:t>
      </w:r>
      <w:r w:rsidRPr="00F05541">
        <w:rPr>
          <w:rFonts w:ascii="TH SarabunPSK" w:hAnsi="TH SarabunPSK" w:cs="TH SarabunPSK"/>
          <w:sz w:val="32"/>
          <w:szCs w:val="32"/>
          <w:cs/>
        </w:rPr>
        <w:t>ความหมายของภาษาท่า</w:t>
      </w:r>
      <w:r w:rsidRPr="0091285B">
        <w:rPr>
          <w:rFonts w:ascii="TH SarabunPSK" w:eastAsia="Calibri" w:hAnsi="TH SarabunPSK" w:cs="TH SarabunPSK"/>
          <w:sz w:val="32"/>
          <w:szCs w:val="32"/>
          <w:cs/>
        </w:rPr>
        <w:t>และท่ารำของภาษาท่า</w:t>
      </w:r>
    </w:p>
    <w:p w14:paraId="2EA13282" w14:textId="77777777" w:rsidR="00A45BFE" w:rsidRDefault="00A45BFE" w:rsidP="00A45B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91B844F" w14:textId="77777777" w:rsidR="00A45BFE" w:rsidRDefault="00A45BFE" w:rsidP="00A45B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FAFB7CC" w14:textId="77777777" w:rsidR="00A45BFE" w:rsidRDefault="00A45BFE" w:rsidP="00A45BF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32AD292" w14:textId="77777777" w:rsidR="00A45BFE" w:rsidRDefault="00A45BFE" w:rsidP="00A45B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DCED21" w14:textId="275EDE9F" w:rsidR="00A45BFE" w:rsidRDefault="00A45BFE" w:rsidP="00A45B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8F3A92" w14:textId="7AC6F7CF" w:rsidR="00876404" w:rsidRDefault="00876404" w:rsidP="00A45B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1DBB4F" w14:textId="77777777" w:rsidR="00876404" w:rsidRPr="0091285B" w:rsidRDefault="00876404" w:rsidP="00A45B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81C668" w14:textId="77777777" w:rsidR="00A45BFE" w:rsidRPr="0091285B" w:rsidRDefault="00A45BFE" w:rsidP="00A45BF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1285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91285B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27A57633" w14:textId="77777777" w:rsidR="00A45BFE" w:rsidRDefault="00A45BFE" w:rsidP="00A45B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การสาธิต/ปฏิบัติท่ารำภาษาท่า ได้แก่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A45BFE" w:rsidRPr="00F05541" w14:paraId="25600A37" w14:textId="77777777" w:rsidTr="00044B27">
        <w:tc>
          <w:tcPr>
            <w:tcW w:w="4774" w:type="dxa"/>
          </w:tcPr>
          <w:p w14:paraId="11B44405" w14:textId="77777777" w:rsidR="00A45BFE" w:rsidRPr="00A65E13" w:rsidRDefault="00A45BFE" w:rsidP="00044B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นาฏยศัพท์</w:t>
            </w:r>
          </w:p>
        </w:tc>
        <w:tc>
          <w:tcPr>
            <w:tcW w:w="4775" w:type="dxa"/>
          </w:tcPr>
          <w:p w14:paraId="4BA21DDA" w14:textId="77777777" w:rsidR="00A45BFE" w:rsidRPr="00A65E13" w:rsidRDefault="00A45BFE" w:rsidP="00044B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ภาษาท่า</w:t>
            </w:r>
          </w:p>
        </w:tc>
      </w:tr>
      <w:tr w:rsidR="00A45BFE" w:rsidRPr="00F05541" w14:paraId="4F89EFE3" w14:textId="77777777" w:rsidTr="00044B27">
        <w:trPr>
          <w:trHeight w:val="3489"/>
        </w:trPr>
        <w:tc>
          <w:tcPr>
            <w:tcW w:w="4774" w:type="dxa"/>
          </w:tcPr>
          <w:p w14:paraId="7074A789" w14:textId="77777777" w:rsidR="00A45BFE" w:rsidRPr="00F05541" w:rsidRDefault="00A45BFE" w:rsidP="00044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C1E84" w14:textId="77777777" w:rsidR="00A45BFE" w:rsidRPr="00F05541" w:rsidRDefault="00A45BFE" w:rsidP="00044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จรดเท้า</w:t>
            </w:r>
          </w:p>
          <w:p w14:paraId="713B8F95" w14:textId="77777777" w:rsidR="00A45BFE" w:rsidRPr="00F05541" w:rsidRDefault="00A45BFE" w:rsidP="00044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กระดกเท้า</w:t>
            </w:r>
          </w:p>
          <w:p w14:paraId="15003AF9" w14:textId="77777777" w:rsidR="00A45BFE" w:rsidRPr="00F05541" w:rsidRDefault="00A45BFE" w:rsidP="00044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จีบปรกข้าง</w:t>
            </w:r>
          </w:p>
          <w:p w14:paraId="44E30F0A" w14:textId="77777777" w:rsidR="00A45BFE" w:rsidRPr="00F05541" w:rsidRDefault="00A45BFE" w:rsidP="00044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เปิดคาง</w:t>
            </w:r>
          </w:p>
          <w:p w14:paraId="55C4CF65" w14:textId="77777777" w:rsidR="00A45BFE" w:rsidRPr="00F05541" w:rsidRDefault="00A45BFE" w:rsidP="00044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ปิดคาง</w:t>
            </w:r>
          </w:p>
          <w:p w14:paraId="7A552A95" w14:textId="77777777" w:rsidR="00A45BFE" w:rsidRPr="00F05541" w:rsidRDefault="00A45BFE" w:rsidP="00044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กดเกลียวข้าง</w:t>
            </w:r>
          </w:p>
        </w:tc>
        <w:tc>
          <w:tcPr>
            <w:tcW w:w="4775" w:type="dxa"/>
          </w:tcPr>
          <w:p w14:paraId="304F8E9D" w14:textId="77777777" w:rsidR="00A45BFE" w:rsidRPr="00F05541" w:rsidRDefault="00A45BFE" w:rsidP="00044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71EF9DE" w14:textId="77777777" w:rsidR="00A45BFE" w:rsidRPr="00F05541" w:rsidRDefault="00A45BFE" w:rsidP="00044B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ท่าไป</w:t>
            </w:r>
            <w:r w:rsidRPr="00F055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7A64BBDF" w14:textId="77777777" w:rsidR="00A45BFE" w:rsidRPr="00F05541" w:rsidRDefault="00A45BFE" w:rsidP="00044B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ท่ามา</w:t>
            </w:r>
          </w:p>
          <w:p w14:paraId="05884E87" w14:textId="77777777" w:rsidR="00A45BFE" w:rsidRPr="00F05541" w:rsidRDefault="00A45BFE" w:rsidP="00044B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ท่ารัก</w:t>
            </w:r>
          </w:p>
          <w:p w14:paraId="593955E7" w14:textId="77777777" w:rsidR="00A45BFE" w:rsidRPr="00F05541" w:rsidRDefault="00A45BFE" w:rsidP="00044B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ท่าโกรธ</w:t>
            </w:r>
          </w:p>
          <w:p w14:paraId="07A155FD" w14:textId="77777777" w:rsidR="00A45BFE" w:rsidRPr="00F05541" w:rsidRDefault="00A45BFE" w:rsidP="00044B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ท่าเศร้า</w:t>
            </w:r>
          </w:p>
          <w:p w14:paraId="536C80EF" w14:textId="77777777" w:rsidR="00A45BFE" w:rsidRPr="00F05541" w:rsidRDefault="00A45BFE" w:rsidP="00044B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ท่าร้องไห้</w:t>
            </w:r>
          </w:p>
          <w:p w14:paraId="049B293E" w14:textId="77777777" w:rsidR="00A45BFE" w:rsidRPr="00F05541" w:rsidRDefault="00A45BFE" w:rsidP="00044B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ท่ายิ้ม</w:t>
            </w:r>
          </w:p>
        </w:tc>
      </w:tr>
    </w:tbl>
    <w:p w14:paraId="79C4B26D" w14:textId="77777777" w:rsidR="00A45BFE" w:rsidRDefault="00A45BFE" w:rsidP="00A45BFE">
      <w:pPr>
        <w:spacing w:after="0" w:line="240" w:lineRule="auto"/>
        <w:ind w:left="720"/>
        <w:rPr>
          <w:b/>
          <w:bCs/>
        </w:rPr>
      </w:pPr>
    </w:p>
    <w:p w14:paraId="09FDED12" w14:textId="77777777" w:rsidR="00A45BFE" w:rsidRPr="0091285B" w:rsidRDefault="00A45BFE" w:rsidP="00A45BFE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1285B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91285B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6D7C8D8C" w14:textId="77777777" w:rsidR="00A45BFE" w:rsidRDefault="00A45BFE" w:rsidP="00A45BF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1285B">
        <w:rPr>
          <w:rFonts w:ascii="TH SarabunPSK" w:eastAsia="Calibri" w:hAnsi="TH SarabunPSK" w:cs="TH SarabunPSK"/>
          <w:sz w:val="32"/>
          <w:szCs w:val="32"/>
          <w:cs/>
        </w:rPr>
        <w:t>มุ่งมั่นตั้งใจต่อการเรียนรู้ ชื่นชมและภาคภูมิใจในศิลปะของไทย</w:t>
      </w:r>
    </w:p>
    <w:p w14:paraId="5E4F3509" w14:textId="77777777" w:rsidR="00A45BFE" w:rsidRDefault="00A45BFE" w:rsidP="00A45BFE">
      <w:pPr>
        <w:tabs>
          <w:tab w:val="left" w:pos="8789"/>
        </w:tabs>
        <w:spacing w:after="0" w:line="240" w:lineRule="auto"/>
        <w:ind w:right="237"/>
        <w:rPr>
          <w:rFonts w:ascii="TH SarabunPSK" w:eastAsia="Calibri" w:hAnsi="TH SarabunPSK" w:cs="TH SarabunPSK"/>
          <w:sz w:val="32"/>
          <w:szCs w:val="32"/>
        </w:rPr>
      </w:pPr>
    </w:p>
    <w:p w14:paraId="1FB279CE" w14:textId="77777777" w:rsidR="00A45BFE" w:rsidRPr="002675BC" w:rsidRDefault="00A45BFE" w:rsidP="00A45BFE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2675BC">
        <w:rPr>
          <w:rFonts w:ascii="TH SarabunPSK" w:hAnsi="TH SarabunPSK" w:cs="TH SarabunPSK"/>
          <w:b/>
          <w:bCs/>
          <w:sz w:val="36"/>
          <w:szCs w:val="36"/>
          <w:cs/>
        </w:rPr>
        <w:t>5.กิจกรรมการเรียนรู้</w:t>
      </w:r>
    </w:p>
    <w:p w14:paraId="1CF79E04" w14:textId="77777777" w:rsidR="00A45BFE" w:rsidRPr="002675BC" w:rsidRDefault="00A45BFE" w:rsidP="00A45BFE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675BC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กิจกรรมนำสู่การเรียน</w:t>
      </w:r>
    </w:p>
    <w:p w14:paraId="6275D28C" w14:textId="77777777" w:rsidR="00A45BFE" w:rsidRPr="006E7E13" w:rsidRDefault="00A45BFE" w:rsidP="00A45BFE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 xml:space="preserve">       -  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ผู้สอ</w:t>
      </w:r>
      <w:r>
        <w:rPr>
          <w:rFonts w:ascii="TH SarabunPSK" w:hAnsi="TH SarabunPSK" w:cs="TH SarabunPSK" w:hint="cs"/>
          <w:sz w:val="32"/>
          <w:szCs w:val="32"/>
          <w:cs/>
        </w:rPr>
        <w:t>นตั้งคำถามปลายเปิดเพื่อทบทวนความรู้ให้แก่นักเรียนจากสัปดาห์ที่ผ่านมาเช่น</w:t>
      </w:r>
    </w:p>
    <w:p w14:paraId="5D1B2F8E" w14:textId="77777777" w:rsidR="00A45BFE" w:rsidRDefault="00A45BFE" w:rsidP="00A45BFE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“จากสัปดาห์ที่ผ่านมามีนาฏยศัพท์และภาษาท่าอะไรบ้างที่ได้เรียน”</w:t>
      </w:r>
    </w:p>
    <w:p w14:paraId="76FC4D99" w14:textId="77777777" w:rsidR="00A45BFE" w:rsidRPr="002675BC" w:rsidRDefault="00A45BFE" w:rsidP="00A45BFE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2675BC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14:paraId="4839DFD1" w14:textId="77777777" w:rsidR="00A45BFE" w:rsidRPr="00526D63" w:rsidRDefault="00A45BFE" w:rsidP="00A45BFE">
      <w:pPr>
        <w:pStyle w:val="a3"/>
        <w:numPr>
          <w:ilvl w:val="0"/>
          <w:numId w:val="1"/>
        </w:numPr>
        <w:tabs>
          <w:tab w:val="left" w:pos="9214"/>
          <w:tab w:val="left" w:pos="9333"/>
        </w:tabs>
        <w:spacing w:after="0" w:line="240" w:lineRule="auto"/>
        <w:ind w:right="237" w:hanging="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นักเรียนร่วมกันทบทวน ฝึกปฏิบัตินาฏยศัพท์และภาษาท่าที่ได้เรียน เพื่อเตรียมการทดสอบปฏิบัติ</w:t>
      </w:r>
    </w:p>
    <w:p w14:paraId="6F4C2ADE" w14:textId="77777777" w:rsidR="00A45BFE" w:rsidRDefault="00A45BFE" w:rsidP="00A45BFE">
      <w:pPr>
        <w:pStyle w:val="a3"/>
        <w:numPr>
          <w:ilvl w:val="0"/>
          <w:numId w:val="1"/>
        </w:numPr>
        <w:spacing w:after="0" w:line="240" w:lineRule="auto"/>
        <w:ind w:hanging="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ทดสอบการปฏิบัติท่านาฏยศัพท์และภาษาท่านาฏศิลป์เป็นกลุ่ม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58156D99" w14:textId="77777777" w:rsidR="00A45BFE" w:rsidRDefault="00A45BFE" w:rsidP="00A45B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675BC">
        <w:rPr>
          <w:rFonts w:ascii="TH SarabunPSK" w:hAnsi="TH SarabunPSK" w:cs="TH SarabunPSK" w:hint="cs"/>
          <w:sz w:val="32"/>
          <w:szCs w:val="32"/>
          <w:u w:val="single"/>
          <w:cs/>
        </w:rPr>
        <w:t>นาฏยศัพท์ที่นักเรียนต้องปฏิบัติ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จรดเท้า  กระดกเท้า  จีบปรกข้างเปิดคางปิดคาง</w:t>
      </w:r>
      <w:r w:rsidRPr="002675BC">
        <w:rPr>
          <w:rFonts w:ascii="TH SarabunPSK" w:hAnsi="TH SarabunPSK" w:cs="TH SarabunPSK" w:hint="cs"/>
          <w:sz w:val="32"/>
          <w:szCs w:val="32"/>
          <w:cs/>
        </w:rPr>
        <w:t>กดเกลียวข้าง</w:t>
      </w:r>
    </w:p>
    <w:p w14:paraId="491A7699" w14:textId="77777777" w:rsidR="00A45BFE" w:rsidRPr="002675BC" w:rsidRDefault="00A45BFE" w:rsidP="00A45B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75BC">
        <w:rPr>
          <w:rFonts w:ascii="TH SarabunPSK" w:hAnsi="TH SarabunPSK" w:cs="TH SarabunPSK" w:hint="cs"/>
          <w:sz w:val="32"/>
          <w:szCs w:val="32"/>
          <w:u w:val="single"/>
          <w:cs/>
        </w:rPr>
        <w:t>ภาษาท่าที่นักเรียนต้องปฏิบัติ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ท่าไป  ท่ามา  ท่าโกรธ  ท่ารัก  ท่าร้องไห้  ท่าเศร้า ท่ายิ้ม </w:t>
      </w:r>
    </w:p>
    <w:p w14:paraId="1744BAA1" w14:textId="77777777" w:rsidR="00A45BFE" w:rsidRDefault="00A45BFE" w:rsidP="00A45BFE">
      <w:pPr>
        <w:pStyle w:val="a3"/>
        <w:numPr>
          <w:ilvl w:val="0"/>
          <w:numId w:val="1"/>
        </w:numPr>
        <w:spacing w:after="0" w:line="240" w:lineRule="auto"/>
        <w:ind w:hanging="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ครูและนักเรียนร่วมกันอภิปรายนาฏยศัพท์และภาษาท่านาฏศิลป์ และแก้ไขท่ารำที่ไม่ถูกต้องให้แก่  </w:t>
      </w:r>
    </w:p>
    <w:p w14:paraId="42B86D4F" w14:textId="77777777" w:rsidR="00A45BFE" w:rsidRDefault="00A45BFE" w:rsidP="00A45BFE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นักเรียนที่ไม่สามารถปฏิบัติท่ารำได้</w:t>
      </w:r>
    </w:p>
    <w:p w14:paraId="384639BB" w14:textId="77777777" w:rsidR="00A45BFE" w:rsidRPr="00CB0522" w:rsidRDefault="00A45BFE" w:rsidP="00A45BFE">
      <w:pPr>
        <w:pStyle w:val="a3"/>
        <w:numPr>
          <w:ilvl w:val="0"/>
          <w:numId w:val="1"/>
        </w:numPr>
        <w:spacing w:after="0" w:line="240" w:lineRule="auto"/>
        <w:ind w:hanging="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ให้นักเรียนร่วมกันบอกถึงประโยชน์ของนาฏยศัพท์และภาษาท่าของนาฏศิลป์</w:t>
      </w:r>
    </w:p>
    <w:p w14:paraId="79218017" w14:textId="77777777" w:rsidR="00A45BFE" w:rsidRPr="002675BC" w:rsidRDefault="00A45BFE" w:rsidP="00A45BFE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675BC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14:paraId="153BE54C" w14:textId="15A789F6" w:rsidR="00A45BFE" w:rsidRDefault="00A45BFE" w:rsidP="00A45BFE">
      <w:pPr>
        <w:pStyle w:val="a3"/>
        <w:numPr>
          <w:ilvl w:val="0"/>
          <w:numId w:val="1"/>
        </w:numPr>
        <w:spacing w:after="0" w:line="240" w:lineRule="auto"/>
        <w:ind w:hanging="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ให้นักเรียนทำใบงานเรื่องนาฏยศัพท์และภาษาท่านาฏศิลป์</w:t>
      </w:r>
    </w:p>
    <w:p w14:paraId="5764680D" w14:textId="369299A2" w:rsidR="00876404" w:rsidRDefault="00876404" w:rsidP="008764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1CBE89" w14:textId="36C649B7" w:rsidR="00876404" w:rsidRDefault="00876404" w:rsidP="008764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06B0F1" w14:textId="4BBF07FC" w:rsidR="00876404" w:rsidRDefault="00876404" w:rsidP="008764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A220E4" w14:textId="38D4BC92" w:rsidR="00876404" w:rsidRDefault="00876404" w:rsidP="008764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52FCB0" w14:textId="0EB4C900" w:rsidR="00876404" w:rsidRDefault="00876404" w:rsidP="008764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8FCF67" w14:textId="77777777" w:rsidR="00876404" w:rsidRPr="00876404" w:rsidRDefault="00876404" w:rsidP="008764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D860AA" w14:textId="77777777" w:rsidR="00A45BFE" w:rsidRPr="00462196" w:rsidRDefault="00A45BFE" w:rsidP="00A45B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011B3F" w14:textId="77777777" w:rsidR="00A45BFE" w:rsidRPr="002675BC" w:rsidRDefault="00A45BFE" w:rsidP="00A45BFE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2675BC">
        <w:rPr>
          <w:rFonts w:ascii="TH SarabunPSK" w:hAnsi="TH SarabunPSK" w:cs="TH SarabunPSK"/>
          <w:b/>
          <w:bCs/>
          <w:sz w:val="36"/>
          <w:szCs w:val="36"/>
          <w:cs/>
        </w:rPr>
        <w:t>6.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675BC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สื่อและแหล่งเรียนรู้</w:t>
      </w:r>
    </w:p>
    <w:p w14:paraId="4A7F1049" w14:textId="77777777" w:rsidR="00A45BFE" w:rsidRPr="00127C44" w:rsidRDefault="00A45BFE" w:rsidP="00A45BFE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-   ใบ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การร่ายรำเบื้องต้น</w:t>
      </w:r>
    </w:p>
    <w:p w14:paraId="07A0968A" w14:textId="77777777" w:rsidR="00A45BFE" w:rsidRDefault="00A45BFE" w:rsidP="00A45BFE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6BBF3B1" w14:textId="77777777" w:rsidR="00A45BFE" w:rsidRPr="00A65E13" w:rsidRDefault="00A45BFE" w:rsidP="00A45BFE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65E13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A45BFE" w:rsidRPr="00F05541" w14:paraId="6496935A" w14:textId="77777777" w:rsidTr="00044B27">
        <w:trPr>
          <w:trHeight w:val="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092AF" w14:textId="77777777" w:rsidR="00A45BFE" w:rsidRPr="00A65E13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8250E" w14:textId="77777777" w:rsidR="00A45BFE" w:rsidRPr="00A65E13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26FFD" w14:textId="77777777" w:rsidR="00A45BFE" w:rsidRPr="00A65E13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17F3" w14:textId="77777777" w:rsidR="00A45BFE" w:rsidRPr="00A65E13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45BFE" w:rsidRPr="00F05541" w14:paraId="721B5801" w14:textId="77777777" w:rsidTr="00044B2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7DF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นักเรียนสามารถอธิบายความหมายนาฏยศัพท์และภาษาท่าได้</w:t>
            </w:r>
          </w:p>
          <w:p w14:paraId="2FC3B099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นักเรียนสามารถปฏิบัติท่านาฏยศัพท์และภาษาท่าได้อย่างถูกต้องและสวยงาม</w:t>
            </w:r>
          </w:p>
          <w:p w14:paraId="015A975B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ประโยชน์ของนาฏยศัพท์และภาษาท่านาฏศิลป์รวมทั้งชื่นชมและเห็นถึงคุณค่าของนาฏศิลป์ไท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3343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แบบทดสอบปฏิบัติ</w:t>
            </w:r>
          </w:p>
          <w:p w14:paraId="77544377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ใบงานที่</w:t>
            </w:r>
            <w:r w:rsidRPr="00F05541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การร่ายรำเบื้องต้น นาฏยศัพท์และภาษท่านาฏศิลป์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256D" w14:textId="77777777" w:rsidR="00A45BFE" w:rsidRPr="00A65E13" w:rsidRDefault="00A45BFE" w:rsidP="00044B27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A65E1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การเตรียมความพร้อมของท่ารำ</w:t>
            </w:r>
          </w:p>
          <w:p w14:paraId="6B81AC20" w14:textId="77777777" w:rsidR="00A45BFE" w:rsidRPr="00A65E13" w:rsidRDefault="00A45BFE" w:rsidP="00044B27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A65E1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การเตรียมความพร้อมของสมาชิกในกลุ่ม</w:t>
            </w:r>
          </w:p>
          <w:p w14:paraId="68B52642" w14:textId="77777777" w:rsidR="00A45BFE" w:rsidRPr="00A65E13" w:rsidRDefault="00A45BFE" w:rsidP="00044B27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A65E1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ความถูกต้องของท่ารำ</w:t>
            </w:r>
          </w:p>
          <w:p w14:paraId="08899BB4" w14:textId="77777777" w:rsidR="00A45BFE" w:rsidRPr="00A65E13" w:rsidRDefault="00A45BFE" w:rsidP="00044B27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A65E1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ความสวยงามของท่ารำ</w:t>
            </w:r>
          </w:p>
          <w:p w14:paraId="2227072F" w14:textId="77777777" w:rsidR="00A45BFE" w:rsidRPr="00A65E13" w:rsidRDefault="00A45BFE" w:rsidP="00044B27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E1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ความกล้าแสดงออก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51CB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ระดับคะแนน </w:t>
            </w:r>
            <w:r w:rsidRPr="00F05541">
              <w:rPr>
                <w:rFonts w:ascii="TH SarabunPSK" w:hAnsi="TH SarabunPSK" w:cs="TH SarabunPSK"/>
                <w:sz w:val="32"/>
                <w:szCs w:val="32"/>
              </w:rPr>
              <w:t>20 - 10</w:t>
            </w:r>
          </w:p>
          <w:p w14:paraId="3A8DA9AB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(นักเรียนผ่านการทดสอบการปฏิบัตินาฏยศัพท์และภาษาท่านาฏศิลป์ )</w:t>
            </w:r>
          </w:p>
          <w:p w14:paraId="67B2E58D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ระดับคะแนน  </w:t>
            </w:r>
            <w:r w:rsidRPr="00F05541">
              <w:rPr>
                <w:rFonts w:ascii="TH SarabunPSK" w:hAnsi="TH SarabunPSK" w:cs="TH SarabunPSK"/>
                <w:sz w:val="32"/>
                <w:szCs w:val="32"/>
              </w:rPr>
              <w:t xml:space="preserve">9 - 0 </w:t>
            </w:r>
          </w:p>
          <w:p w14:paraId="551D49A8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(นักเรียนไม่ผ่านการทดสอบการปฏิบัตินาฏยศัพท์และภาษาท่านาฏศิลป์ )</w:t>
            </w:r>
          </w:p>
          <w:p w14:paraId="5F9FA066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D95840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E0C0684" w14:textId="77777777" w:rsidR="00A45BFE" w:rsidRPr="00CB0522" w:rsidRDefault="00A45BFE" w:rsidP="00A45BFE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4E62BC03" w14:textId="77777777" w:rsidR="00A45BFE" w:rsidRPr="00027C10" w:rsidRDefault="00A45BFE" w:rsidP="00A45BFE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027C10">
        <w:rPr>
          <w:rFonts w:ascii="TH SarabunPSK" w:hAnsi="TH SarabunPSK" w:cs="TH SarabunPSK"/>
          <w:b/>
          <w:bCs/>
          <w:sz w:val="36"/>
          <w:szCs w:val="36"/>
          <w:cs/>
        </w:rPr>
        <w:t>7.บันทึกผลการเรียนรู้</w:t>
      </w:r>
    </w:p>
    <w:p w14:paraId="3CD3928F" w14:textId="77777777" w:rsidR="00A45BFE" w:rsidRPr="005F3504" w:rsidRDefault="00A45BFE" w:rsidP="00A45BFE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F3504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1BAA5F21" w14:textId="76A678BF" w:rsidR="00A45BFE" w:rsidRDefault="00A45BFE" w:rsidP="00A45BF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876404">
        <w:rPr>
          <w:rFonts w:ascii="TH SarabunPSK" w:hAnsi="TH SarabunPSK" w:cs="TH SarabunPSK"/>
          <w:sz w:val="32"/>
          <w:szCs w:val="32"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72102D08" w14:textId="6C8D2D3C" w:rsidR="00A45BFE" w:rsidRDefault="00A45BFE" w:rsidP="00A45BF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="00876404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14:paraId="719C8703" w14:textId="77777777" w:rsidR="00A45BFE" w:rsidRDefault="00A45BFE" w:rsidP="00A45BF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CF468B7" w14:textId="77777777" w:rsidR="00A45BFE" w:rsidRDefault="00A45BFE" w:rsidP="00A45BF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761FA3D" w14:textId="77777777" w:rsidR="00A45BFE" w:rsidRDefault="00A45BFE" w:rsidP="00A45BF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4C9D41F" w14:textId="77777777" w:rsidR="00A45BFE" w:rsidRPr="00127C44" w:rsidRDefault="00A45BFE" w:rsidP="00A45BF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DDB7A8F" w14:textId="77777777" w:rsidR="00A45BFE" w:rsidRPr="00127C44" w:rsidRDefault="00A45BFE" w:rsidP="00A45BF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33"/>
      </w:tblGrid>
      <w:tr w:rsidR="00A45BFE" w:rsidRPr="00F05541" w14:paraId="585563FE" w14:textId="77777777" w:rsidTr="00044B27">
        <w:trPr>
          <w:trHeight w:val="57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9CDD" w14:textId="77777777" w:rsidR="00A45BFE" w:rsidRPr="005F3504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86C1" w14:textId="77777777" w:rsidR="00A45BFE" w:rsidRPr="005F3504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A45BFE" w:rsidRPr="00F05541" w14:paraId="11B2FBC0" w14:textId="77777777" w:rsidTr="00044B27">
        <w:trPr>
          <w:trHeight w:val="164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E4DB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DA0BD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F055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5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055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05541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</w:p>
          <w:p w14:paraId="160C642E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F0554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F055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5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F05541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</w:p>
          <w:p w14:paraId="746BF34D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D2D2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FE1BA3F" w14:textId="77777777" w:rsidR="00A45BFE" w:rsidRPr="00F05541" w:rsidRDefault="00A45BFE" w:rsidP="00044B27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5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F05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F055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5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F0554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</w:tbl>
    <w:p w14:paraId="1A70A7C7" w14:textId="77777777" w:rsidR="00A45BFE" w:rsidRDefault="00A45BFE" w:rsidP="00A45BFE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EE14B84" w14:textId="77777777" w:rsidR="00A45BFE" w:rsidRPr="00127C44" w:rsidRDefault="00A45BFE" w:rsidP="00A45BFE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41AF911" w14:textId="77777777" w:rsidR="00A45BFE" w:rsidRPr="00027C10" w:rsidRDefault="00A45BFE" w:rsidP="00A45BFE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027C1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ความคิดเห็น/ข้อเสนอแนะ</w:t>
      </w:r>
    </w:p>
    <w:p w14:paraId="29D1F398" w14:textId="46889870" w:rsidR="00A45BFE" w:rsidRDefault="00A45BFE" w:rsidP="00A45BF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8764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767ACFB4" w14:textId="77777777" w:rsidR="00A45BFE" w:rsidRPr="00127C44" w:rsidRDefault="00A45BFE" w:rsidP="00A45BF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07F2326" w14:textId="77777777" w:rsidR="00A45BFE" w:rsidRDefault="00A45BFE" w:rsidP="00A45BFE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ลงชื่อ.....................................................ผู้ตรวจ</w:t>
      </w:r>
    </w:p>
    <w:p w14:paraId="08746544" w14:textId="2F92AB9D" w:rsidR="00A45BFE" w:rsidRDefault="00A45BFE" w:rsidP="00A45BFE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</w:t>
      </w:r>
      <w:r w:rsidR="00876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(...............................................................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45D89DD" w14:textId="77777777" w:rsidR="00A45BFE" w:rsidRPr="00127C44" w:rsidRDefault="00A45BFE" w:rsidP="00A45BFE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437ECAE9" w14:textId="77777777" w:rsidR="00A45BFE" w:rsidRPr="00127C44" w:rsidRDefault="00A45BFE" w:rsidP="00A45BFE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723B2E93" w14:textId="77777777" w:rsidR="00A45BFE" w:rsidRPr="00127C44" w:rsidRDefault="00A45BFE" w:rsidP="00A45BFE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376A6C0" w14:textId="77777777" w:rsidR="00A45BFE" w:rsidRPr="00027C10" w:rsidRDefault="00A45BFE" w:rsidP="00A45BFE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6"/>
          <w:szCs w:val="36"/>
        </w:rPr>
      </w:pPr>
      <w:r w:rsidRPr="00027C10">
        <w:rPr>
          <w:rFonts w:ascii="TH SarabunPSK" w:hAnsi="TH SarabunPSK" w:cs="TH SarabunPSK"/>
          <w:b/>
          <w:bCs/>
          <w:sz w:val="36"/>
          <w:szCs w:val="36"/>
          <w:cs/>
        </w:rPr>
        <w:t>บันทึกความเห็นของหัวหน้ากลุ่มสาระฯ</w:t>
      </w:r>
    </w:p>
    <w:p w14:paraId="59E7FC93" w14:textId="13B65A41" w:rsidR="00A45BFE" w:rsidRDefault="00A45BFE" w:rsidP="00A45BF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8764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3D171AA" w14:textId="77777777" w:rsidR="00A45BFE" w:rsidRDefault="00A45BFE" w:rsidP="00A45BFE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5024D92" w14:textId="77777777" w:rsidR="00A45BFE" w:rsidRDefault="00A45BFE" w:rsidP="00A45BFE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ลงชื่อ.....................................................ผู้ตรวจ</w:t>
      </w:r>
    </w:p>
    <w:p w14:paraId="4466801A" w14:textId="2EE08C42" w:rsidR="00A45BFE" w:rsidRDefault="00A45BFE" w:rsidP="00A45BFE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</w:t>
      </w:r>
      <w:r w:rsidR="00876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90679B1" w14:textId="0877706B" w:rsidR="003D42B3" w:rsidRDefault="003D42B3"/>
    <w:p w14:paraId="692068C0" w14:textId="1B5F6A37" w:rsidR="003D42B3" w:rsidRDefault="003D42B3"/>
    <w:p w14:paraId="5AF6F9DD" w14:textId="286E2388" w:rsidR="00C26E2C" w:rsidRDefault="00C26E2C" w:rsidP="00C26E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0" locked="0" layoutInCell="1" allowOverlap="1" wp14:anchorId="4C9A3027" wp14:editId="18A1629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2702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132" y="20814"/>
                <wp:lineTo x="20132" y="0"/>
                <wp:lineTo x="0" y="0"/>
              </wp:wrapPolygon>
            </wp:wrapThrough>
            <wp:docPr id="8" name="รูปภาพ 8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795B5" w14:textId="77777777" w:rsidR="00C26E2C" w:rsidRDefault="00C26E2C" w:rsidP="00C26E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0BBD39" w14:textId="117AA08E" w:rsidR="00C26E2C" w:rsidRPr="007F1041" w:rsidRDefault="00C26E2C" w:rsidP="00C26E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2967017C" w14:textId="77777777" w:rsidR="00C26E2C" w:rsidRDefault="00C26E2C" w:rsidP="00C26E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2B6463">
        <w:rPr>
          <w:rFonts w:ascii="TH SarabunPSK" w:hAnsi="TH SarabunPSK" w:cs="TH SarabunPSK" w:hint="cs"/>
          <w:sz w:val="36"/>
          <w:szCs w:val="36"/>
          <w:cs/>
        </w:rPr>
        <w:t>ศิลปะ สาระนาฏศิลป์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2B6463">
        <w:rPr>
          <w:rFonts w:ascii="TH SarabunPSK" w:hAnsi="TH SarabunPSK" w:cs="TH SarabunPSK"/>
          <w:sz w:val="36"/>
          <w:szCs w:val="36"/>
        </w:rPr>
        <w:t>4</w:t>
      </w:r>
    </w:p>
    <w:p w14:paraId="6FB0BA5A" w14:textId="01201181" w:rsidR="00C26E2C" w:rsidRPr="007F1041" w:rsidRDefault="00C26E2C" w:rsidP="00C26E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50A48">
        <w:rPr>
          <w:rFonts w:ascii="TH SarabunPSK" w:hAnsi="TH SarabunPSK" w:cs="TH SarabunPSK"/>
          <w:sz w:val="36"/>
          <w:szCs w:val="36"/>
        </w:rPr>
        <w:t>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r w:rsidRPr="002B6463">
        <w:rPr>
          <w:rFonts w:ascii="TH SarabunPSK" w:hAnsi="TH SarabunPSK" w:cs="TH SarabunPSK" w:hint="cs"/>
          <w:sz w:val="36"/>
          <w:szCs w:val="36"/>
          <w:cs/>
        </w:rPr>
        <w:t>ประเภทของนาฏศิลป์ไทย “โขน ละคร”</w:t>
      </w:r>
    </w:p>
    <w:p w14:paraId="69E9F366" w14:textId="66ADCFC2" w:rsidR="00C26E2C" w:rsidRPr="002B6463" w:rsidRDefault="00C26E2C" w:rsidP="00C26E2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 wp14:anchorId="52361C01" wp14:editId="1A0ACD94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9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-7.3pt;margin-top:21.2pt;width:477.95pt;height:0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"/>
            </w:pict>
          </mc:Fallback>
        </mc:AlternateConten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 w:rsidR="00B025A8">
        <w:rPr>
          <w:rFonts w:ascii="TH SarabunPSK" w:hAnsi="TH SarabunPSK" w:cs="TH SarabunPSK"/>
          <w:sz w:val="36"/>
          <w:szCs w:val="36"/>
        </w:rPr>
        <w:t>2</w:t>
      </w:r>
      <w:r w:rsidRPr="002B646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2B6463">
        <w:rPr>
          <w:rFonts w:ascii="TH SarabunPSK" w:hAnsi="TH SarabunPSK" w:cs="TH SarabunPSK"/>
          <w:sz w:val="36"/>
          <w:szCs w:val="36"/>
          <w:cs/>
        </w:rPr>
        <w:t>25</w:t>
      </w:r>
      <w:r w:rsidRPr="002B6463">
        <w:rPr>
          <w:rFonts w:ascii="TH SarabunPSK" w:hAnsi="TH SarabunPSK" w:cs="TH SarabunPSK"/>
          <w:sz w:val="36"/>
          <w:szCs w:val="36"/>
        </w:rPr>
        <w:t>6</w:t>
      </w:r>
      <w:r w:rsidR="00B025A8">
        <w:rPr>
          <w:rFonts w:ascii="TH SarabunPSK" w:hAnsi="TH SarabunPSK" w:cs="TH SarabunPSK"/>
          <w:sz w:val="36"/>
          <w:szCs w:val="36"/>
        </w:rPr>
        <w:t>3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ชั่วโมง   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อาจารย์ผู้สอน </w:t>
      </w:r>
      <w:r w:rsidRPr="002B6463"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4F2B6EB0" w14:textId="77777777" w:rsidR="00C26E2C" w:rsidRPr="00755BC0" w:rsidRDefault="00C26E2C" w:rsidP="00C26E2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5BC0">
        <w:rPr>
          <w:rFonts w:ascii="TH SarabunPSK" w:hAnsi="TH SarabunPSK" w:cs="TH SarabunPSK"/>
          <w:b/>
          <w:bCs/>
          <w:sz w:val="36"/>
          <w:szCs w:val="36"/>
          <w:cs/>
        </w:rPr>
        <w:t>1. มาตรฐานการเรียนรู้</w:t>
      </w:r>
    </w:p>
    <w:p w14:paraId="50423F96" w14:textId="77777777" w:rsidR="00C26E2C" w:rsidRDefault="00C26E2C" w:rsidP="00C26E2C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 คุณค่านาฎศิลป์ ถ่ายทอดความรู้สึก ความคิดอย่างอิสระ ชื่นชม และประยุกต์ใช้ในชีวิตประจำวัน</w:t>
      </w:r>
    </w:p>
    <w:p w14:paraId="188E3BAE" w14:textId="77777777" w:rsidR="00C26E2C" w:rsidRPr="00127C44" w:rsidRDefault="00C26E2C" w:rsidP="00C26E2C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เข้าใจความสัมพันธ์ระหว่างนาฏศิลป์  ประวัติศาสตร์และวัฒนธรรม  เห็นคุณค่าของนาฏศิลป์ที่เป็นมรดกทางวัฒนธรรม  ภูมิปัญญาท้องถิ่น ภูมิปัญญาไทยและสากล</w:t>
      </w:r>
    </w:p>
    <w:p w14:paraId="2394420D" w14:textId="77777777" w:rsidR="00C26E2C" w:rsidRDefault="00C26E2C" w:rsidP="00C26E2C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ป. </w:t>
      </w:r>
      <w:r>
        <w:rPr>
          <w:rFonts w:ascii="TH SarabunPSK" w:hAnsi="TH SarabunPSK" w:cs="TH SarabunPSK"/>
          <w:sz w:val="32"/>
          <w:szCs w:val="32"/>
        </w:rPr>
        <w:t>4</w:t>
      </w:r>
      <w:r w:rsidRPr="00127C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แสดงนาฏศิลป์เป็นคู่และหมู่</w:t>
      </w:r>
    </w:p>
    <w:p w14:paraId="09B6BD46" w14:textId="77777777" w:rsidR="00C26E2C" w:rsidRDefault="00C26E2C" w:rsidP="00C26E2C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อธิบายประวัติความเป็นมาของนาฏศิลป์หรือชุดการแสดงอย่างง่ายๆ</w:t>
      </w:r>
    </w:p>
    <w:p w14:paraId="4287E405" w14:textId="77777777" w:rsidR="00C26E2C" w:rsidRPr="002B6463" w:rsidRDefault="00C26E2C" w:rsidP="00C26E2C">
      <w:pPr>
        <w:spacing w:after="0" w:line="240" w:lineRule="auto"/>
        <w:ind w:left="360" w:firstLine="360"/>
        <w:rPr>
          <w:rFonts w:ascii="TH SarabunPSK" w:hAnsi="TH SarabunPSK" w:cs="TH SarabunPSK"/>
          <w:sz w:val="20"/>
          <w:szCs w:val="20"/>
        </w:rPr>
      </w:pPr>
      <w:r w:rsidRPr="002B6463">
        <w:rPr>
          <w:rFonts w:ascii="TH SarabunPSK" w:hAnsi="TH SarabunPSK" w:cs="TH SarabunPSK"/>
          <w:sz w:val="20"/>
          <w:szCs w:val="20"/>
          <w:cs/>
        </w:rPr>
        <w:tab/>
      </w:r>
    </w:p>
    <w:p w14:paraId="7243797E" w14:textId="77777777" w:rsidR="00C26E2C" w:rsidRPr="00755BC0" w:rsidRDefault="00C26E2C" w:rsidP="00C26E2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5BC0">
        <w:rPr>
          <w:rFonts w:ascii="TH SarabunPSK" w:hAnsi="TH SarabunPSK" w:cs="TH SarabunPSK"/>
          <w:b/>
          <w:bCs/>
          <w:sz w:val="36"/>
          <w:szCs w:val="36"/>
          <w:cs/>
        </w:rPr>
        <w:t>2. จุดประสงค์การเรียนรู้</w:t>
      </w:r>
    </w:p>
    <w:p w14:paraId="2198C346" w14:textId="77777777" w:rsidR="00C26E2C" w:rsidRPr="00FB4687" w:rsidRDefault="00C26E2C" w:rsidP="00C26E2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7C880880" w14:textId="77777777" w:rsidR="00C26E2C" w:rsidRDefault="00C26E2C" w:rsidP="00C26E2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นักเรียนสามารถเข้าใจและอธิบายประเภทของนาฏศิลป์ในแบบต่างๆได้</w:t>
      </w:r>
    </w:p>
    <w:p w14:paraId="09BB1FEC" w14:textId="77777777" w:rsidR="00C26E2C" w:rsidRPr="00AE124A" w:rsidRDefault="00C26E2C" w:rsidP="00C26E2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นักเรียนสามารถอธิบายความแตกต่างของนาฏศิลป์ในแต่ละประเภทได้</w:t>
      </w:r>
    </w:p>
    <w:p w14:paraId="6AC4594E" w14:textId="77777777" w:rsidR="00C26E2C" w:rsidRPr="00FB4687" w:rsidRDefault="00C26E2C" w:rsidP="00C26E2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09A2E480" w14:textId="77777777" w:rsidR="00C26E2C" w:rsidRPr="00CF0966" w:rsidRDefault="00C26E2C" w:rsidP="00C26E2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นักเรียนสามารถปฏิบัติลักษณะท่าทางอย่างง่ายของตัวละคร พระ นาง ยักษ์ ลิง ได้</w:t>
      </w:r>
    </w:p>
    <w:p w14:paraId="4924A9D6" w14:textId="77777777" w:rsidR="00C26E2C" w:rsidRPr="00FB4687" w:rsidRDefault="00C26E2C" w:rsidP="00C26E2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1E945E72" w14:textId="77777777" w:rsidR="00C26E2C" w:rsidRPr="00AE124A" w:rsidRDefault="00C26E2C" w:rsidP="00C26E2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   นักเรียนมีทัศนคติที่ดีต่อนาฏศิลป์ไทย ชื่นชม และรักในศิลป์วัฒนธรรมของไทย</w:t>
      </w:r>
    </w:p>
    <w:p w14:paraId="3CF7FDE0" w14:textId="77777777" w:rsidR="00C26E2C" w:rsidRDefault="00C26E2C" w:rsidP="00C26E2C">
      <w:pPr>
        <w:spacing w:after="0" w:line="240" w:lineRule="auto"/>
        <w:rPr>
          <w:rFonts w:ascii="TH SarabunPSK" w:hAnsi="TH SarabunPSK" w:cs="TH SarabunPSK"/>
          <w:b/>
          <w:bCs/>
          <w:color w:val="292B2C"/>
          <w:sz w:val="36"/>
          <w:szCs w:val="36"/>
          <w:shd w:val="clear" w:color="auto" w:fill="FAFAFA"/>
        </w:rPr>
      </w:pPr>
      <w:r w:rsidRPr="00755BC0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55BC0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10D358A3" w14:textId="77777777" w:rsidR="00C26E2C" w:rsidRPr="002B6463" w:rsidRDefault="00C26E2C" w:rsidP="00C26E2C">
      <w:pPr>
        <w:ind w:left="284" w:firstLine="720"/>
        <w:rPr>
          <w:rFonts w:ascii="TH SarabunPSK" w:hAnsi="TH SarabunPSK" w:cs="TH SarabunPSK"/>
          <w:sz w:val="24"/>
          <w:szCs w:val="32"/>
          <w:cs/>
        </w:rPr>
      </w:pPr>
      <w:r w:rsidRPr="002B6463">
        <w:rPr>
          <w:rFonts w:ascii="TH SarabunPSK" w:hAnsi="TH SarabunPSK" w:cs="TH SarabunPSK"/>
          <w:b/>
          <w:bCs/>
          <w:sz w:val="24"/>
          <w:szCs w:val="32"/>
          <w:cs/>
        </w:rPr>
        <w:t xml:space="preserve">โขน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เป็นนาฏศิลป์ชั้นสูงอย่างหนึ่งของไทย  เป็นการแสดงที่คล้ายละคร แต่สวมหน้ากาก หรือ </w:t>
      </w:r>
      <w:r>
        <w:rPr>
          <w:rFonts w:ascii="TH SarabunPSK" w:hAnsi="TH SarabunPSK" w:cs="TH SarabunPSK"/>
          <w:sz w:val="24"/>
          <w:szCs w:val="32"/>
        </w:rPr>
        <w:t xml:space="preserve">“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หัวโขน </w:t>
      </w:r>
      <w:r w:rsidRPr="002B6463">
        <w:rPr>
          <w:rFonts w:ascii="TH SarabunPSK" w:hAnsi="TH SarabunPSK" w:cs="TH SarabunPSK"/>
          <w:sz w:val="28"/>
          <w:szCs w:val="36"/>
        </w:rPr>
        <w:t>”</w:t>
      </w:r>
      <w:r w:rsidRPr="002B6463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และมีการสื่อสารโดยการ </w:t>
      </w:r>
      <w:r w:rsidRPr="002B6463">
        <w:rPr>
          <w:rFonts w:ascii="TH SarabunPSK" w:hAnsi="TH SarabunPSK" w:cs="TH SarabunPSK"/>
          <w:sz w:val="24"/>
          <w:szCs w:val="32"/>
        </w:rPr>
        <w:t xml:space="preserve">“ </w:t>
      </w:r>
      <w:r>
        <w:rPr>
          <w:rFonts w:ascii="TH SarabunPSK" w:hAnsi="TH SarabunPSK" w:cs="TH SarabunPSK" w:hint="cs"/>
          <w:sz w:val="24"/>
          <w:szCs w:val="32"/>
          <w:cs/>
        </w:rPr>
        <w:t>พากย์</w:t>
      </w:r>
      <w:r w:rsidRPr="002B6463">
        <w:rPr>
          <w:rFonts w:ascii="TH SarabunPSK" w:hAnsi="TH SarabunPSK" w:cs="TH SarabunPSK"/>
          <w:sz w:val="24"/>
          <w:szCs w:val="32"/>
        </w:rPr>
        <w:t xml:space="preserve">”  </w:t>
      </w:r>
      <w:r w:rsidRPr="002B6463">
        <w:rPr>
          <w:rFonts w:ascii="TH SarabunPSK" w:hAnsi="TH SarabunPSK" w:cs="TH SarabunPSK" w:hint="cs"/>
          <w:sz w:val="24"/>
          <w:szCs w:val="32"/>
          <w:cs/>
        </w:rPr>
        <w:t>ในการเจรจาระหว่างตัวละคร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B6463">
        <w:rPr>
          <w:rFonts w:ascii="TH SarabunPSK" w:hAnsi="TH SarabunPSK" w:cs="TH SarabunPSK" w:hint="cs"/>
          <w:sz w:val="24"/>
          <w:szCs w:val="32"/>
          <w:cs/>
        </w:rPr>
        <w:t xml:space="preserve">และส่วนใหญ่เรื่องที่แสดงคือเรื่อง </w:t>
      </w:r>
      <w:r w:rsidRPr="002B6463">
        <w:rPr>
          <w:rFonts w:ascii="TH SarabunPSK" w:hAnsi="TH SarabunPSK" w:cs="TH SarabunPSK"/>
          <w:sz w:val="24"/>
          <w:szCs w:val="32"/>
        </w:rPr>
        <w:t>“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รามเกียรติ์</w:t>
      </w:r>
      <w:r w:rsidRPr="002B6463">
        <w:rPr>
          <w:rFonts w:ascii="TH SarabunPSK" w:hAnsi="TH SarabunPSK" w:cs="TH SarabunPSK"/>
          <w:sz w:val="24"/>
          <w:szCs w:val="32"/>
        </w:rPr>
        <w:t xml:space="preserve"> ”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โขนได้มีการปรับปรุงจากการแสดง 3 ประเภท  คือ  กระบี่กระบอง  หนังใหญ่  และชักนาคดึกดำบรรพ์ มีลักษณะของตัวละคร 4 ลักษณะ  คือ  พระ  นาง  ยักษ์  ลิง</w:t>
      </w:r>
    </w:p>
    <w:p w14:paraId="16FC2C06" w14:textId="77777777" w:rsidR="00C26E2C" w:rsidRPr="00C33A4A" w:rsidRDefault="00C26E2C" w:rsidP="00C26E2C">
      <w:pPr>
        <w:ind w:left="284" w:firstLine="436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3A4A">
        <w:rPr>
          <w:rFonts w:ascii="TH SarabunPSK" w:hAnsi="TH SarabunPSK" w:cs="TH SarabunPSK" w:hint="cs"/>
          <w:b/>
          <w:bCs/>
          <w:color w:val="1D1B11"/>
          <w:sz w:val="32"/>
          <w:szCs w:val="32"/>
          <w:cs/>
        </w:rPr>
        <w:t>ละคร</w:t>
      </w:r>
      <w:r w:rsidRPr="00C33A4A">
        <w:rPr>
          <w:rFonts w:ascii="TH SarabunPSK" w:hAnsi="TH SarabunPSK" w:cs="TH SarabunPSK" w:hint="cs"/>
          <w:color w:val="1D1B11"/>
          <w:sz w:val="32"/>
          <w:szCs w:val="32"/>
          <w:cs/>
        </w:rPr>
        <w:t xml:space="preserve"> หมายถึง ศิลปะการแสดงที่ผูกเป็นเรื่องราว มีเหตุการณ์เกี่ยวโยงกันเป็นตอนๆ ลักษณะการแสดงประกอบด้วยบทร้อง  ท่าทาง  การร่ายรำ บทเจรจาและนาฏศิลป์ด้านอื่นๆ</w:t>
      </w:r>
      <w:r>
        <w:rPr>
          <w:rFonts w:ascii="TH SarabunPSK" w:hAnsi="TH SarabunPSK" w:cs="TH SarabunPSK" w:hint="cs"/>
          <w:color w:val="1D1B11"/>
          <w:sz w:val="32"/>
          <w:szCs w:val="32"/>
          <w:cs/>
        </w:rPr>
        <w:t xml:space="preserve"> </w:t>
      </w:r>
      <w:r w:rsidRPr="00C33A4A">
        <w:rPr>
          <w:rFonts w:ascii="TH SarabunPSK" w:hAnsi="TH SarabunPSK" w:cs="TH SarabunPSK" w:hint="cs"/>
          <w:color w:val="1D1B11"/>
          <w:sz w:val="32"/>
          <w:szCs w:val="32"/>
          <w:cs/>
        </w:rPr>
        <w:t xml:space="preserve">มีการจัดฉากให้สอดคล้องกับบทละคร </w:t>
      </w:r>
      <w:r w:rsidRPr="00C33A4A">
        <w:rPr>
          <w:rFonts w:ascii="TH SarabunPSK" w:hAnsi="TH SarabunPSK" w:cs="TH SarabunPSK"/>
          <w:sz w:val="32"/>
          <w:szCs w:val="32"/>
          <w:cs/>
        </w:rPr>
        <w:t xml:space="preserve">ละครไทยแบบมาตรฐานดั้งเดิมมี </w:t>
      </w:r>
      <w:r w:rsidRPr="00C33A4A">
        <w:rPr>
          <w:rFonts w:ascii="TH SarabunPSK" w:hAnsi="TH SarabunPSK" w:cs="TH SarabunPSK"/>
          <w:sz w:val="32"/>
          <w:szCs w:val="32"/>
        </w:rPr>
        <w:t xml:space="preserve">3 </w:t>
      </w:r>
      <w:r w:rsidRPr="00C33A4A">
        <w:rPr>
          <w:rFonts w:ascii="TH SarabunPSK" w:hAnsi="TH SarabunPSK" w:cs="TH SarabunPSK"/>
          <w:sz w:val="32"/>
          <w:szCs w:val="32"/>
          <w:cs/>
        </w:rPr>
        <w:t>แบบ คือ</w:t>
      </w:r>
      <w:r w:rsidRPr="00C33A4A">
        <w:rPr>
          <w:rFonts w:ascii="TH SarabunPSK" w:hAnsi="TH SarabunPSK" w:cs="TH SarabunPSK" w:hint="cs"/>
          <w:sz w:val="32"/>
          <w:szCs w:val="32"/>
          <w:cs/>
        </w:rPr>
        <w:t xml:space="preserve"> ละครชาตรี  ละครนอก และละครใน</w:t>
      </w:r>
    </w:p>
    <w:p w14:paraId="6331AE9B" w14:textId="77777777" w:rsidR="00C26E2C" w:rsidRDefault="00C26E2C" w:rsidP="00C26E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0454A4" w14:textId="77777777" w:rsidR="00C26E2C" w:rsidRDefault="00C26E2C" w:rsidP="00C26E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2FD35F" w14:textId="77777777" w:rsidR="00C26E2C" w:rsidRDefault="00C26E2C" w:rsidP="00C26E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CCBB68" w14:textId="77777777" w:rsidR="00C26E2C" w:rsidRPr="00EC6E87" w:rsidRDefault="00C26E2C" w:rsidP="00C26E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3E3ABA" w14:textId="77777777" w:rsidR="00C26E2C" w:rsidRPr="00755BC0" w:rsidRDefault="00C26E2C" w:rsidP="00C26E2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5BC0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55BC0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295FE962" w14:textId="77777777" w:rsidR="00C26E2C" w:rsidRDefault="00C26E2C" w:rsidP="00C26E2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5F891929" w14:textId="77777777" w:rsidR="00C26E2C" w:rsidRPr="00127C44" w:rsidRDefault="00C26E2C" w:rsidP="00C26E2C">
      <w:pPr>
        <w:spacing w:after="0" w:line="240" w:lineRule="auto"/>
        <w:ind w:left="284" w:firstLine="436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ความหมายของโขน ลักษณะตัวละครของโขนพระ นาง ยักษ์ ลิง  ความหมายของละครละครชาตรี ละครนอก และ ละครใน  ความแตกต่างของโขนและละคร</w:t>
      </w:r>
    </w:p>
    <w:p w14:paraId="29971B74" w14:textId="77777777" w:rsidR="00C26E2C" w:rsidRPr="00FB4687" w:rsidRDefault="00C26E2C" w:rsidP="00C26E2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504F7A6" w14:textId="77777777" w:rsidR="00C26E2C" w:rsidRPr="00FB4687" w:rsidRDefault="00C26E2C" w:rsidP="00C26E2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4A9D7239" w14:textId="77777777" w:rsidR="00C26E2C" w:rsidRPr="00FB4687" w:rsidRDefault="00C26E2C" w:rsidP="00C26E2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eastAsia="Calibri" w:hAnsi="TH SarabunPSK" w:cs="TH SarabunPSK" w:hint="cs"/>
          <w:sz w:val="32"/>
          <w:szCs w:val="32"/>
          <w:cs/>
        </w:rPr>
        <w:t>การสาธิต/ปฏิบัติลักษณะท่าทางของตัวละครในการแสดงโขน ตัวพระ ตัวนาง  ตัวยักษ์ และตัวลิง</w:t>
      </w:r>
    </w:p>
    <w:p w14:paraId="1533C329" w14:textId="77777777" w:rsidR="00C26E2C" w:rsidRPr="00FB4687" w:rsidRDefault="00C26E2C" w:rsidP="00C26E2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eastAsia="Calibri" w:hAnsi="TH SarabunPSK" w:cs="TH SarabunPSK" w:hint="cs"/>
          <w:sz w:val="32"/>
          <w:szCs w:val="32"/>
          <w:cs/>
        </w:rPr>
        <w:t>ท่าตัวเรา</w:t>
      </w:r>
    </w:p>
    <w:p w14:paraId="7DD2B62F" w14:textId="77777777" w:rsidR="00C26E2C" w:rsidRPr="00FB4687" w:rsidRDefault="00C26E2C" w:rsidP="00C26E2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eastAsia="Calibri" w:hAnsi="TH SarabunPSK" w:cs="TH SarabunPSK" w:hint="cs"/>
          <w:sz w:val="32"/>
          <w:szCs w:val="32"/>
          <w:cs/>
        </w:rPr>
        <w:t>ท่ารัก</w:t>
      </w:r>
    </w:p>
    <w:p w14:paraId="17A4356B" w14:textId="77777777" w:rsidR="00C26E2C" w:rsidRPr="00FB4687" w:rsidRDefault="00C26E2C" w:rsidP="00C26E2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eastAsia="Calibri" w:hAnsi="TH SarabunPSK" w:cs="TH SarabunPSK" w:hint="cs"/>
          <w:sz w:val="32"/>
          <w:szCs w:val="32"/>
          <w:cs/>
        </w:rPr>
        <w:t>ท่าโกรธ</w:t>
      </w:r>
    </w:p>
    <w:p w14:paraId="11A20598" w14:textId="77777777" w:rsidR="00C26E2C" w:rsidRPr="002B6463" w:rsidRDefault="00C26E2C" w:rsidP="00C26E2C">
      <w:pPr>
        <w:pStyle w:val="a3"/>
        <w:spacing w:after="0" w:line="240" w:lineRule="auto"/>
        <w:ind w:left="1080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0FBD42C8" w14:textId="77777777" w:rsidR="00C26E2C" w:rsidRPr="00FB4687" w:rsidRDefault="00C26E2C" w:rsidP="00C26E2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6AB7ACB9" w14:textId="77777777" w:rsidR="00C26E2C" w:rsidRDefault="00C26E2C" w:rsidP="00C26E2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ชื่นชมและเห็นคุณค่าในศิลปวัฒนธรรมของไทย มีทัศนะคติที่ดีต่อวิชานาฏศิลป์ไทย</w:t>
      </w:r>
    </w:p>
    <w:p w14:paraId="236A2CA5" w14:textId="77777777" w:rsidR="00C26E2C" w:rsidRPr="002B6463" w:rsidRDefault="00C26E2C" w:rsidP="00C26E2C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14:paraId="3B3F7DF3" w14:textId="77777777" w:rsidR="00C26E2C" w:rsidRPr="0076743B" w:rsidRDefault="00C26E2C" w:rsidP="00C26E2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6743B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6743B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0DCF9C1C" w14:textId="77777777" w:rsidR="00C26E2C" w:rsidRPr="002B6463" w:rsidRDefault="00C26E2C" w:rsidP="00C26E2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B6463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กิจกรรมนำสู่การเรียน</w:t>
      </w:r>
    </w:p>
    <w:p w14:paraId="70A4A6ED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ให้นักเรียนเล่นเกมส์ “ทศกัณฐ์เด็ก”โดยมีกติกาดังนี้</w:t>
      </w:r>
    </w:p>
    <w:p w14:paraId="77A4BA3F" w14:textId="2F707190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D26BD" wp14:editId="739B7F52">
                <wp:simplePos x="0" y="0"/>
                <wp:positionH relativeFrom="column">
                  <wp:posOffset>262255</wp:posOffset>
                </wp:positionH>
                <wp:positionV relativeFrom="paragraph">
                  <wp:posOffset>157480</wp:posOffset>
                </wp:positionV>
                <wp:extent cx="5292090" cy="1289685"/>
                <wp:effectExtent l="0" t="0" r="22860" b="2476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C201" w14:textId="77777777" w:rsidR="00C26E2C" w:rsidRPr="002B6463" w:rsidRDefault="00C26E2C" w:rsidP="00C26E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B64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กติกา</w:t>
                            </w:r>
                          </w:p>
                          <w:p w14:paraId="59D673AF" w14:textId="77777777" w:rsidR="00C26E2C" w:rsidRPr="003A2F90" w:rsidRDefault="00C26E2C" w:rsidP="00C26E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ให้นักเรียนแบ่งกลุ่มละ</w:t>
                            </w: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14:paraId="1320E548" w14:textId="77777777" w:rsidR="00C26E2C" w:rsidRPr="003A2F90" w:rsidRDefault="00C26E2C" w:rsidP="00C26E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ผู้สอนจะมีภาพตัวละครไทยต่างๆให้นักเรียนทายว่าคือคือตัวละครอะไรและอยู่ในเรื่องใด</w:t>
                            </w:r>
                          </w:p>
                          <w:p w14:paraId="7008B36D" w14:textId="77777777" w:rsidR="00C26E2C" w:rsidRPr="003A2F90" w:rsidRDefault="00C26E2C" w:rsidP="00C26E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หากกลุ่มใดตอบถูกจะได้รับคะแนนคำถามละ </w:t>
                            </w: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3A2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26B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0.65pt;margin-top:12.4pt;width:416.7pt;height:10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">
                <v:textbox>
                  <w:txbxContent>
                    <w:p w14:paraId="3F23C201" w14:textId="77777777" w:rsidR="00C26E2C" w:rsidRPr="002B6463" w:rsidRDefault="00C26E2C" w:rsidP="00C26E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B646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กติกา</w:t>
                      </w:r>
                    </w:p>
                    <w:p w14:paraId="59D673AF" w14:textId="77777777" w:rsidR="00C26E2C" w:rsidRPr="003A2F90" w:rsidRDefault="00C26E2C" w:rsidP="00C26E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ให้นักเรียนแบ่งกลุ่มละ</w:t>
                      </w: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6</w:t>
                      </w: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7 </w:t>
                      </w: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14:paraId="1320E548" w14:textId="77777777" w:rsidR="00C26E2C" w:rsidRPr="003A2F90" w:rsidRDefault="00C26E2C" w:rsidP="00C26E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ผู้สอนจะมีภาพตัวละครไทยต่างๆให้นักเรียนทายว่าคือคือตัวละครอะไรและอยู่ในเรื่องใด</w:t>
                      </w:r>
                    </w:p>
                    <w:p w14:paraId="7008B36D" w14:textId="77777777" w:rsidR="00C26E2C" w:rsidRPr="003A2F90" w:rsidRDefault="00C26E2C" w:rsidP="00C26E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หากกลุ่มใดตอบถูกจะได้รับคะแนนคำถามละ </w:t>
                      </w: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3A2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คะแนน</w:t>
                      </w:r>
                    </w:p>
                  </w:txbxContent>
                </v:textbox>
              </v:shape>
            </w:pict>
          </mc:Fallback>
        </mc:AlternateContent>
      </w:r>
    </w:p>
    <w:p w14:paraId="0589EF50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17AE7D3F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1C07A1AC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6BD1F768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710D4C43" w14:textId="77777777" w:rsidR="00C26E2C" w:rsidRPr="0076743B" w:rsidRDefault="00C26E2C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6338D5E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 xml:space="preserve">แจกใบความรู้เรื่องที่ </w:t>
      </w:r>
      <w:r w:rsidRPr="0076743B">
        <w:rPr>
          <w:rFonts w:ascii="TH SarabunPSK" w:hAnsi="TH SarabunPSK" w:cs="TH SarabunPSK"/>
          <w:sz w:val="32"/>
          <w:szCs w:val="32"/>
        </w:rPr>
        <w:t xml:space="preserve">4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เรื่องประเภทของโขน</w:t>
      </w:r>
    </w:p>
    <w:p w14:paraId="22C31FB3" w14:textId="77777777" w:rsidR="00C26E2C" w:rsidRPr="00B0604D" w:rsidRDefault="00C26E2C" w:rsidP="00C26E2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04D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14:paraId="32A3D39F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ทดสอบความรู้เรื่องโขนและละครของนักเรียนโดยการตั้งคำถาม</w:t>
      </w:r>
    </w:p>
    <w:p w14:paraId="51FA3A13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 w:rsidRPr="0076743B">
        <w:rPr>
          <w:rFonts w:ascii="TH SarabunPSK" w:hAnsi="TH SarabunPSK" w:cs="TH SarabunPSK" w:hint="cs"/>
          <w:sz w:val="32"/>
          <w:szCs w:val="32"/>
          <w:cs/>
        </w:rPr>
        <w:t xml:space="preserve">แนวคำถาม </w:t>
      </w:r>
      <w:r w:rsidRPr="0076743B">
        <w:rPr>
          <w:rFonts w:ascii="TH SarabunPSK" w:hAnsi="TH SarabunPSK" w:cs="TH SarabunPSK"/>
          <w:sz w:val="32"/>
          <w:szCs w:val="32"/>
        </w:rPr>
        <w:t xml:space="preserve">: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อะไรคือลักษณะเด่นของโขนบ้าง</w:t>
      </w:r>
    </w:p>
    <w:p w14:paraId="0792D767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 w:rsidRPr="0076743B">
        <w:rPr>
          <w:rFonts w:ascii="TH SarabunPSK" w:hAnsi="TH SarabunPSK" w:cs="TH SarabunPSK" w:hint="cs"/>
          <w:sz w:val="32"/>
          <w:szCs w:val="32"/>
          <w:cs/>
        </w:rPr>
        <w:t xml:space="preserve">แนวคำตอบ </w:t>
      </w:r>
      <w:r w:rsidRPr="0076743B">
        <w:rPr>
          <w:rFonts w:ascii="TH SarabunPSK" w:hAnsi="TH SarabunPSK" w:cs="TH SarabunPSK"/>
          <w:sz w:val="32"/>
          <w:szCs w:val="32"/>
        </w:rPr>
        <w:t xml:space="preserve">: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มีการพากย์-เจรจา  ใส่หัวโขน</w:t>
      </w:r>
    </w:p>
    <w:p w14:paraId="275E3E7F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 w:rsidRPr="0076743B">
        <w:rPr>
          <w:rFonts w:ascii="TH SarabunPSK" w:hAnsi="TH SarabunPSK" w:cs="TH SarabunPSK" w:hint="cs"/>
          <w:sz w:val="32"/>
          <w:szCs w:val="32"/>
          <w:cs/>
        </w:rPr>
        <w:t xml:space="preserve">แนวคำถาม </w:t>
      </w:r>
      <w:r w:rsidRPr="0076743B">
        <w:rPr>
          <w:rFonts w:ascii="TH SarabunPSK" w:hAnsi="TH SarabunPSK" w:cs="TH SarabunPSK"/>
          <w:sz w:val="32"/>
          <w:szCs w:val="32"/>
        </w:rPr>
        <w:t xml:space="preserve">: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นักเรียนทราบหรือไม่ว่าละครไทยแบบใดที่ใช้ผู้ชายแสดงล้วน</w:t>
      </w:r>
    </w:p>
    <w:p w14:paraId="65904AD4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  <w:cs/>
        </w:rPr>
      </w:pPr>
      <w:r w:rsidRPr="0076743B">
        <w:rPr>
          <w:rFonts w:ascii="TH SarabunPSK" w:hAnsi="TH SarabunPSK" w:cs="TH SarabunPSK" w:hint="cs"/>
          <w:sz w:val="32"/>
          <w:szCs w:val="32"/>
          <w:cs/>
        </w:rPr>
        <w:t xml:space="preserve">แนวคำตอบ </w:t>
      </w:r>
      <w:r w:rsidRPr="0076743B">
        <w:rPr>
          <w:rFonts w:ascii="TH SarabunPSK" w:hAnsi="TH SarabunPSK" w:cs="TH SarabunPSK"/>
          <w:sz w:val="32"/>
          <w:szCs w:val="32"/>
        </w:rPr>
        <w:t xml:space="preserve">: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ละครนอก</w:t>
      </w:r>
    </w:p>
    <w:p w14:paraId="6B9385CC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อธิบายความหมายของโขนและลักษณะต่างๆของโขน</w:t>
      </w:r>
    </w:p>
    <w:p w14:paraId="1580DAB3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สาธิต/ให้นักเรียนปฏิบัติท่าทางของตัวละครโขน พระ นาง ยักษ์ ลิง ในท่าตัวเรา  ท่ารัก  และท่าโกรธ</w:t>
      </w:r>
    </w:p>
    <w:p w14:paraId="0B52B49C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ให้นักเรียนร่วมกันอภิปรายความแตกต่างของลักษณะตัวละคร พระ นาง ยักษ์ ลิง </w:t>
      </w:r>
    </w:p>
    <w:p w14:paraId="7EE78542" w14:textId="77777777" w:rsidR="00C26E2C" w:rsidRPr="0076743B" w:rsidRDefault="00C26E2C" w:rsidP="00C26E2C">
      <w:pPr>
        <w:pStyle w:val="a3"/>
        <w:tabs>
          <w:tab w:val="left" w:pos="9072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อธิบายความหมายของละครและละครแบบมาตรฐานได้แก่ ละครชาตรี ละครนอก และละครใน</w:t>
      </w:r>
    </w:p>
    <w:p w14:paraId="12F024D9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ให้นักเรียนดูวีดีทัศน์โขนและละครได้แก่ โขนเรื่องรามเกียรติ์ตอนศึกนาคบาศ ละครนอกเรื่องไกรทอง ตอน พ้อบน ละครในเรื่องอิเหนา ตอน บวงสรวง  ละครชาตรี เรื่องพระสุธนมโนราห์ ตอน มโนราห์บูชายัน</w:t>
      </w:r>
    </w:p>
    <w:p w14:paraId="21C253A7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  <w:cs/>
        </w:rPr>
      </w:pPr>
    </w:p>
    <w:p w14:paraId="370FF7B3" w14:textId="77777777" w:rsidR="00C26E2C" w:rsidRPr="00B0604D" w:rsidRDefault="00C26E2C" w:rsidP="00C26E2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0604D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14:paraId="7A9E532F" w14:textId="77777777" w:rsidR="00C26E2C" w:rsidRPr="0076743B" w:rsidRDefault="00C26E2C" w:rsidP="00C26E2C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ครูและนักเรียนร่วมกันอภิปรายลักษณะความแตกต่างระหว่างโขนและละครจากวิดีทัศน์ที่ได้ชม</w:t>
      </w:r>
    </w:p>
    <w:p w14:paraId="26EA2504" w14:textId="77777777" w:rsidR="00C26E2C" w:rsidRDefault="00C26E2C" w:rsidP="00C26E2C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43B">
        <w:rPr>
          <w:rFonts w:ascii="TH SarabunPSK" w:hAnsi="TH SarabunPSK" w:cs="TH SarabunPSK" w:hint="cs"/>
          <w:sz w:val="32"/>
          <w:szCs w:val="32"/>
          <w:cs/>
        </w:rPr>
        <w:t>นักเรียนร่วมกันปฏิบัติท่าทางลักษณะของตัวละครพระ นาง ยักษ์ ลิง เพื่อเป็นการทบทวน</w:t>
      </w:r>
    </w:p>
    <w:p w14:paraId="7F9AD680" w14:textId="77777777" w:rsidR="00C26E2C" w:rsidRDefault="00C26E2C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223FAB6" w14:textId="77777777" w:rsidR="00C26E2C" w:rsidRPr="0076743B" w:rsidRDefault="00C26E2C" w:rsidP="00C26E2C">
      <w:pPr>
        <w:tabs>
          <w:tab w:val="left" w:pos="8789"/>
        </w:tabs>
        <w:spacing w:after="0" w:line="240" w:lineRule="auto"/>
        <w:ind w:left="426" w:right="237" w:hanging="426"/>
        <w:rPr>
          <w:rFonts w:ascii="TH SarabunPSK" w:hAnsi="TH SarabunPSK" w:cs="TH SarabunPSK"/>
          <w:b/>
          <w:bCs/>
          <w:sz w:val="36"/>
          <w:szCs w:val="36"/>
        </w:rPr>
      </w:pPr>
      <w:r w:rsidRPr="0076743B">
        <w:rPr>
          <w:rFonts w:ascii="TH SarabunPSK" w:hAnsi="TH SarabunPSK" w:cs="TH SarabunPSK"/>
          <w:b/>
          <w:bCs/>
          <w:sz w:val="36"/>
          <w:szCs w:val="36"/>
          <w:cs/>
        </w:rPr>
        <w:t>6.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6743B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สื่อและแหล่งเรียนรู้</w:t>
      </w:r>
    </w:p>
    <w:p w14:paraId="69560F07" w14:textId="77777777" w:rsidR="00C26E2C" w:rsidRDefault="00C26E2C" w:rsidP="00C26E2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-  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โขน ละคร</w:t>
      </w:r>
    </w:p>
    <w:p w14:paraId="258B6393" w14:textId="77777777" w:rsidR="00C26E2C" w:rsidRDefault="00C26E2C" w:rsidP="00C26E2C">
      <w:pPr>
        <w:tabs>
          <w:tab w:val="left" w:pos="8789"/>
        </w:tabs>
        <w:spacing w:after="0" w:line="240" w:lineRule="auto"/>
        <w:ind w:left="284" w:right="237" w:hanging="284"/>
        <w:rPr>
          <w:rFonts w:ascii="TH SarabunPSK" w:hAnsi="TH SarabunPSK" w:cs="TH SarabunPSK"/>
          <w:sz w:val="32"/>
          <w:szCs w:val="32"/>
        </w:rPr>
      </w:pPr>
      <w:r w:rsidRPr="005E71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E715F">
        <w:rPr>
          <w:rFonts w:ascii="TH SarabunPSK" w:hAnsi="TH SarabunPSK" w:cs="TH SarabunPSK" w:hint="cs"/>
          <w:sz w:val="32"/>
          <w:szCs w:val="32"/>
          <w:cs/>
        </w:rPr>
        <w:t xml:space="preserve"> -   วีดีทัศน์โขนเรื่องรามเกียรติ์ตอนศึกนาคบาศ ละครนอกเรื่องไกรทอง ตอน พ้อบน ละครในเรื่องอิเหนา ตอน บวงสรวง  ละครชาตรี เรื่องพระสุธนมโนราห์ ตอน มโนราห์บูชายัน</w:t>
      </w:r>
    </w:p>
    <w:p w14:paraId="6F77C4AF" w14:textId="77777777" w:rsidR="00C26E2C" w:rsidRPr="00127C44" w:rsidRDefault="00C26E2C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p w14:paraId="60C155F3" w14:textId="77777777" w:rsidR="00C26E2C" w:rsidRPr="00EC6E87" w:rsidRDefault="00C26E2C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C26E2C" w:rsidRPr="00B0604D" w14:paraId="38E87582" w14:textId="77777777" w:rsidTr="003A1B95">
        <w:trPr>
          <w:trHeight w:val="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B262A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0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FFC2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0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A1E5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0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AC805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0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26E2C" w:rsidRPr="00B0604D" w14:paraId="3E727C05" w14:textId="77777777" w:rsidTr="003A1B9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C249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นักเรียนสามารถอธิบายความหมายของโขนและละครได้</w:t>
            </w:r>
          </w:p>
          <w:p w14:paraId="575A3DFD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04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นักเรียนสามารถอธิบายแตกต่างของลักษณะตัวละคร พระ นาง ยักษ์ ลิง ได้</w:t>
            </w:r>
          </w:p>
          <w:p w14:paraId="3C08FA16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นักเรียนสามารถปฏิบัติตัวละคร พระ นาง ยักษ์ ลิง ในท่าทีกำหนดให้ได้</w:t>
            </w:r>
          </w:p>
          <w:p w14:paraId="3F6EFC67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นักเรียนสามารถอธิบายความแตกต่างระหว่างโขนและละครได้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D02A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9F71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04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9721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B060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116A81B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5D3BC27D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B0604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58A11578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36C17CA7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-ระดับ </w:t>
            </w:r>
            <w:r w:rsidRPr="00B0604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7D7E743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70CFD1F3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B64498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 w:rsidRPr="00B0604D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490CAEF2" w14:textId="77777777" w:rsidR="00C26E2C" w:rsidRDefault="00C26E2C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6A05FAC" w14:textId="77777777" w:rsidR="00C26E2C" w:rsidRDefault="00C26E2C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5182F039" w14:textId="35082430" w:rsidR="00C26E2C" w:rsidRDefault="00C26E2C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14610FB2" w14:textId="6AA3D35D" w:rsidR="00B025A8" w:rsidRDefault="00B025A8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29F07D5D" w14:textId="0A0625D1" w:rsidR="00B025A8" w:rsidRDefault="00B025A8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28E56BEA" w14:textId="0469B133" w:rsidR="00B025A8" w:rsidRDefault="00B025A8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65BFA60D" w14:textId="77777777" w:rsidR="00B025A8" w:rsidRDefault="00B025A8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27469107" w14:textId="77777777" w:rsidR="00C26E2C" w:rsidRPr="0076743B" w:rsidRDefault="00C26E2C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76743B">
        <w:rPr>
          <w:rFonts w:ascii="TH SarabunPSK" w:hAnsi="TH SarabunPSK" w:cs="TH SarabunPSK"/>
          <w:b/>
          <w:bCs/>
          <w:sz w:val="36"/>
          <w:szCs w:val="36"/>
          <w:cs/>
        </w:rPr>
        <w:t>7.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6743B">
        <w:rPr>
          <w:rFonts w:ascii="TH SarabunPSK" w:hAnsi="TH SarabunPSK" w:cs="TH SarabunPSK"/>
          <w:b/>
          <w:bCs/>
          <w:sz w:val="36"/>
          <w:szCs w:val="36"/>
          <w:cs/>
        </w:rPr>
        <w:t>บันทึกผลการเรียนรู้</w:t>
      </w:r>
    </w:p>
    <w:p w14:paraId="5936769C" w14:textId="77777777" w:rsidR="00C26E2C" w:rsidRPr="00B0604D" w:rsidRDefault="00C26E2C" w:rsidP="00C26E2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0604D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197119F0" w14:textId="3C668667" w:rsidR="00C26E2C" w:rsidRDefault="00C26E2C" w:rsidP="00C26E2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  <w:r w:rsidR="00B025A8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22FCC8CE" w14:textId="77777777" w:rsidR="00C26E2C" w:rsidRPr="00127C44" w:rsidRDefault="00C26E2C" w:rsidP="00C26E2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C26E2C" w:rsidRPr="00B0604D" w14:paraId="7E5602A8" w14:textId="77777777" w:rsidTr="003A1B95">
        <w:trPr>
          <w:trHeight w:val="5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05EA7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0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C0203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0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C26E2C" w:rsidRPr="00B0604D" w14:paraId="086291E1" w14:textId="77777777" w:rsidTr="003A1B95">
        <w:trPr>
          <w:trHeight w:val="16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D181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2200C" w14:textId="77777777" w:rsidR="00C26E2C" w:rsidRPr="00B0604D" w:rsidRDefault="00C26E2C" w:rsidP="003A1B95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0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B060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060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B060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060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B0604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5290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A902EDB" w14:textId="77777777" w:rsidR="00C26E2C" w:rsidRPr="00B0604D" w:rsidRDefault="00C26E2C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0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060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060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B0604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14:paraId="48832434" w14:textId="77777777" w:rsidR="00C26E2C" w:rsidRPr="00127C44" w:rsidRDefault="00C26E2C" w:rsidP="00C26E2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A10B2F5" w14:textId="77777777" w:rsidR="00C26E2C" w:rsidRPr="007453D7" w:rsidRDefault="00C26E2C" w:rsidP="00C26E2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1DAE5991" w14:textId="56A70CAD" w:rsidR="00C26E2C" w:rsidRDefault="00C26E2C" w:rsidP="00C26E2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5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4AECD1E" w14:textId="77777777" w:rsidR="00C26E2C" w:rsidRDefault="00C26E2C" w:rsidP="00C26E2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0FFCFA5" w14:textId="77777777" w:rsidR="00C26E2C" w:rsidRDefault="00C26E2C" w:rsidP="00C26E2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0CD94F3" w14:textId="77777777" w:rsidR="00C26E2C" w:rsidRPr="00B0604D" w:rsidRDefault="00C26E2C" w:rsidP="00C26E2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9D82E55" w14:textId="77777777" w:rsidR="00C26E2C" w:rsidRPr="007453D7" w:rsidRDefault="00C26E2C" w:rsidP="00C26E2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1576423B" w14:textId="7F654551" w:rsidR="00C26E2C" w:rsidRPr="00127C44" w:rsidRDefault="00C26E2C" w:rsidP="00C26E2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B025A8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74D7929E" w14:textId="77777777" w:rsidR="00C26E2C" w:rsidRDefault="00C26E2C" w:rsidP="00C26E2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0D20B8A7" w14:textId="77777777" w:rsidR="00C26E2C" w:rsidRDefault="00C26E2C" w:rsidP="00C26E2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ลงชื่อ.....................................................ผู้ตรวจ</w:t>
      </w:r>
    </w:p>
    <w:p w14:paraId="3B589EE2" w14:textId="4E74E8B6" w:rsidR="00C26E2C" w:rsidRDefault="00C26E2C" w:rsidP="00C26E2C"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0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67A7900" w14:textId="3869F804" w:rsidR="003D42B3" w:rsidRDefault="00C64EE2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3600" behindDoc="0" locked="0" layoutInCell="1" allowOverlap="1" wp14:anchorId="3C998F7D" wp14:editId="545C884B">
            <wp:simplePos x="0" y="0"/>
            <wp:positionH relativeFrom="page">
              <wp:align>center</wp:align>
            </wp:positionH>
            <wp:positionV relativeFrom="paragraph">
              <wp:posOffset>276</wp:posOffset>
            </wp:positionV>
            <wp:extent cx="32893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015" y="20814"/>
                <wp:lineTo x="20015" y="0"/>
                <wp:lineTo x="0" y="0"/>
              </wp:wrapPolygon>
            </wp:wrapThrough>
            <wp:docPr id="12" name="รูปภาพ 1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96C5" w14:textId="77777777" w:rsidR="00C64EE2" w:rsidRDefault="00C64EE2" w:rsidP="00C64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A5BC50" w14:textId="70DBB98B" w:rsidR="00C64EE2" w:rsidRPr="007F1041" w:rsidRDefault="00C64EE2" w:rsidP="00C64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14:paraId="6B361E07" w14:textId="77777777" w:rsidR="00C64EE2" w:rsidRPr="00AF67C7" w:rsidRDefault="00C64EE2" w:rsidP="00C64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AF67C7">
        <w:rPr>
          <w:rFonts w:ascii="TH SarabunPSK" w:hAnsi="TH SarabunPSK" w:cs="TH SarabunPSK" w:hint="cs"/>
          <w:sz w:val="36"/>
          <w:szCs w:val="36"/>
          <w:cs/>
        </w:rPr>
        <w:t>ศิลปะ สาระนาฏศิลป์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AF67C7">
        <w:rPr>
          <w:rFonts w:ascii="TH SarabunPSK" w:hAnsi="TH SarabunPSK" w:cs="TH SarabunPSK"/>
          <w:sz w:val="36"/>
          <w:szCs w:val="36"/>
        </w:rPr>
        <w:t>4</w:t>
      </w:r>
    </w:p>
    <w:p w14:paraId="162AF200" w14:textId="730C0EC5" w:rsidR="00C64EE2" w:rsidRPr="007F1041" w:rsidRDefault="00C64EE2" w:rsidP="00C64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50A48"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Pr="00AF67C7">
        <w:rPr>
          <w:rFonts w:ascii="TH SarabunPSK" w:hAnsi="TH SarabunPSK" w:cs="TH SarabunPSK" w:hint="cs"/>
          <w:sz w:val="36"/>
          <w:szCs w:val="36"/>
          <w:cs/>
        </w:rPr>
        <w:t>ประเภทของนาฏศิลป์ไทย “ระบำ รำ ฟ้อน”</w:t>
      </w:r>
    </w:p>
    <w:p w14:paraId="08929C6E" w14:textId="0DBB0197" w:rsidR="00C64EE2" w:rsidRDefault="00C64EE2" w:rsidP="00C64E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72576" behindDoc="0" locked="0" layoutInCell="1" allowOverlap="1" wp14:anchorId="6A2285D9" wp14:editId="3DEF16B9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01A3" id="ลูกศรเชื่อมต่อแบบตรง 11" o:spid="_x0000_s1026" type="#_x0000_t32" style="position:absolute;margin-left:-7.3pt;margin-top:21.2pt;width:477.95pt;height:0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"/>
            </w:pict>
          </mc:Fallback>
        </mc:AlternateConten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/>
          <w:sz w:val="36"/>
          <w:szCs w:val="36"/>
        </w:rPr>
        <w:t>2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AF67C7">
        <w:rPr>
          <w:rFonts w:ascii="TH SarabunPSK" w:hAnsi="TH SarabunPSK" w:cs="TH SarabunPSK"/>
          <w:sz w:val="36"/>
          <w:szCs w:val="36"/>
          <w:cs/>
        </w:rPr>
        <w:t>25</w:t>
      </w:r>
      <w:r w:rsidRPr="00AF67C7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/>
          <w:sz w:val="36"/>
          <w:szCs w:val="36"/>
        </w:rPr>
        <w:t>3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ชั่วโมง   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อาจารย์ผู้สอน </w:t>
      </w:r>
      <w:r w:rsidRPr="00AF67C7"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7B87E4CD" w14:textId="77777777" w:rsidR="00C64EE2" w:rsidRPr="00EC6E87" w:rsidRDefault="00C64EE2" w:rsidP="00C64E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1. มาตรฐานการเรียนรู้</w:t>
      </w:r>
    </w:p>
    <w:p w14:paraId="27617932" w14:textId="77777777" w:rsidR="00C64EE2" w:rsidRDefault="00C64EE2" w:rsidP="00C64EE2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 คุณค่านาฎศิลป์ ถ่ายทอดความรู้สึก ความคิดอย่างอิสระ ชื่นชม และประยุกต์ใช้ในชีวิตประจำวัน</w:t>
      </w:r>
    </w:p>
    <w:p w14:paraId="61733C38" w14:textId="77777777" w:rsidR="00C64EE2" w:rsidRPr="00127C44" w:rsidRDefault="00C64EE2" w:rsidP="00C64EE2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เข้าใจความสัมพันธ์ระหว่างนาฏศิลป์  ประวัติศาสตร์และวัฒนธรรม  เห็นคุณค่าของนาฏศิลป์ที่เป็นมรดกทางวัฒนธรรม  ภูมิปัญญาท้องถิ่น ภูมิปัญญาไทยและสากล</w:t>
      </w:r>
    </w:p>
    <w:p w14:paraId="1CDA0E02" w14:textId="77777777" w:rsidR="00C64EE2" w:rsidRDefault="00C64EE2" w:rsidP="00C64EE2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ป. </w:t>
      </w:r>
      <w:r>
        <w:rPr>
          <w:rFonts w:ascii="TH SarabunPSK" w:hAnsi="TH SarabunPSK" w:cs="TH SarabunPSK"/>
          <w:sz w:val="32"/>
          <w:szCs w:val="32"/>
        </w:rPr>
        <w:t>4</w:t>
      </w:r>
      <w:r w:rsidRPr="00127C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แสดงนาฏศิลป์เป็นคู่และหมู่</w:t>
      </w:r>
    </w:p>
    <w:p w14:paraId="74581826" w14:textId="77777777" w:rsidR="00C64EE2" w:rsidRDefault="00C64EE2" w:rsidP="00C64EE2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อธิบายประวัติความเป็นมาของนาฏศิลป์หรือชุดการแสดงอย่างง่ายๆ</w:t>
      </w:r>
    </w:p>
    <w:p w14:paraId="72A35732" w14:textId="77777777" w:rsidR="00C64EE2" w:rsidRPr="00F8058C" w:rsidRDefault="00C64EE2" w:rsidP="00C64EE2">
      <w:pPr>
        <w:spacing w:after="0" w:line="240" w:lineRule="auto"/>
        <w:ind w:left="360" w:firstLine="360"/>
        <w:rPr>
          <w:rFonts w:ascii="TH SarabunPSK" w:hAnsi="TH SarabunPSK" w:cs="TH SarabunPSK"/>
          <w:sz w:val="20"/>
          <w:szCs w:val="20"/>
        </w:rPr>
      </w:pPr>
      <w:r w:rsidRPr="00F8058C">
        <w:rPr>
          <w:rFonts w:ascii="TH SarabunPSK" w:hAnsi="TH SarabunPSK" w:cs="TH SarabunPSK"/>
          <w:sz w:val="20"/>
          <w:szCs w:val="20"/>
          <w:cs/>
        </w:rPr>
        <w:tab/>
      </w:r>
    </w:p>
    <w:p w14:paraId="7F5520DB" w14:textId="77777777" w:rsidR="00C64EE2" w:rsidRPr="00C72467" w:rsidRDefault="00C64EE2" w:rsidP="00C64E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2. จุดประสงค์การเรียนรู้</w:t>
      </w:r>
    </w:p>
    <w:p w14:paraId="7FDA6FF6" w14:textId="77777777" w:rsidR="00C64EE2" w:rsidRPr="00FB4687" w:rsidRDefault="00C64EE2" w:rsidP="00C64EE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7A061AB0" w14:textId="77777777" w:rsidR="00C64EE2" w:rsidRDefault="00C64EE2" w:rsidP="00C64EE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นักเรียนสามารถเข้าใจและอธิบายประเภทของนาฏศิลป์ในแบบต่างๆได้</w:t>
      </w:r>
    </w:p>
    <w:p w14:paraId="573AC88C" w14:textId="77777777" w:rsidR="00C64EE2" w:rsidRPr="00AE124A" w:rsidRDefault="00C64EE2" w:rsidP="00C64EE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นักเรียนสามารถอธิบายความแตกต่างของนาฏศิลป์ในแต่ละประเภทได้</w:t>
      </w:r>
    </w:p>
    <w:p w14:paraId="052C9162" w14:textId="77777777" w:rsidR="00C64EE2" w:rsidRPr="00FB4687" w:rsidRDefault="00C64EE2" w:rsidP="00C64EE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19D20D02" w14:textId="77777777" w:rsidR="00C64EE2" w:rsidRPr="00CF0966" w:rsidRDefault="00C64EE2" w:rsidP="00C64EE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นักเรียนสามารถปฏิบัติลักษณะท่าทางเพลงระบำดอกบัวได้</w:t>
      </w:r>
    </w:p>
    <w:p w14:paraId="2A49C63E" w14:textId="77777777" w:rsidR="00C64EE2" w:rsidRPr="00FB4687" w:rsidRDefault="00C64EE2" w:rsidP="00C64EE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6B46FB0F" w14:textId="77777777" w:rsidR="00C64EE2" w:rsidRPr="00AE124A" w:rsidRDefault="00C64EE2" w:rsidP="00C64EE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   นักเรียนมีทัศนคติที่ดีต่อนาฏศิลป์ไทย ชื่นชม และรักในศิลป์วัฒนธรรมของไทย</w:t>
      </w:r>
    </w:p>
    <w:p w14:paraId="1D1A53AE" w14:textId="77777777" w:rsidR="00C64EE2" w:rsidRPr="00C72467" w:rsidRDefault="00C64EE2" w:rsidP="00C64EE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1608FCFA" w14:textId="77777777" w:rsidR="00C64EE2" w:rsidRDefault="00C64EE2" w:rsidP="00C64EE2">
      <w:pPr>
        <w:spacing w:after="0" w:line="240" w:lineRule="auto"/>
        <w:ind w:left="284" w:firstLine="872"/>
        <w:rPr>
          <w:rFonts w:ascii="TH SarabunPSK" w:hAnsi="TH SarabunPSK" w:cs="TH SarabunPSK"/>
          <w:b/>
          <w:bCs/>
          <w:sz w:val="32"/>
          <w:szCs w:val="32"/>
        </w:rPr>
      </w:pPr>
      <w:r w:rsidRPr="00F8058C">
        <w:rPr>
          <w:rFonts w:ascii="TH SarabunPSK" w:hAnsi="TH SarabunPSK" w:cs="TH SarabunPSK" w:hint="cs"/>
          <w:b/>
          <w:bCs/>
          <w:sz w:val="32"/>
          <w:szCs w:val="32"/>
          <w:cs/>
        </w:rPr>
        <w:t>ระบำ</w:t>
      </w:r>
      <w:r w:rsidRPr="00F8058C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Pr="00012A97">
        <w:rPr>
          <w:rFonts w:ascii="TH SarabunPSK" w:hAnsi="TH SarabunPSK" w:cs="TH SarabunPSK"/>
          <w:sz w:val="32"/>
          <w:szCs w:val="32"/>
          <w:cs/>
        </w:rPr>
        <w:t xml:space="preserve">  ศิลปะของการร่ายรำที่แสดงพร้อมกันเป็นหมู่เป็นชุด ความงามของการแสดงระบำ อยู่ที่ความสอดประสานกลมกลืนกัน ด้วยความพร้อมเพรียงกัน</w:t>
      </w:r>
      <w:r w:rsidRPr="00012A97">
        <w:rPr>
          <w:rFonts w:ascii="TH SarabunPSK" w:hAnsi="TH SarabunPSK" w:cs="TH SarabunPSK"/>
          <w:sz w:val="32"/>
          <w:szCs w:val="32"/>
        </w:rPr>
        <w:t>  </w:t>
      </w:r>
      <w:r w:rsidRPr="00012A97">
        <w:rPr>
          <w:rFonts w:ascii="TH SarabunPSK" w:hAnsi="TH SarabunPSK" w:cs="TH SarabunPSK"/>
          <w:sz w:val="32"/>
          <w:szCs w:val="32"/>
          <w:cs/>
        </w:rPr>
        <w:t>การแสดงมีทั้งเนื้อร้องและไม่มีเนื้อร้อง ระบำ แบ่งออกเป็น</w:t>
      </w:r>
      <w:r w:rsidRPr="00012A97">
        <w:rPr>
          <w:rFonts w:ascii="TH SarabunPSK" w:hAnsi="TH SarabunPSK" w:cs="TH SarabunPSK"/>
          <w:sz w:val="32"/>
          <w:szCs w:val="32"/>
        </w:rPr>
        <w:t> 2 </w:t>
      </w:r>
      <w:r w:rsidRPr="00012A97">
        <w:rPr>
          <w:rFonts w:ascii="TH SarabunPSK" w:hAnsi="TH SarabunPSK" w:cs="TH SarabunPSK"/>
          <w:sz w:val="32"/>
          <w:szCs w:val="32"/>
          <w:cs/>
        </w:rPr>
        <w:t>ชนิด คือ ระบำดั้งเดิมหรือระบำมาตรฐาน และระบำปรับปรุงหรือระบำเบ็ดเตล็ด</w:t>
      </w:r>
    </w:p>
    <w:p w14:paraId="71DDB039" w14:textId="77777777" w:rsidR="00C64EE2" w:rsidRDefault="00C64EE2" w:rsidP="00C64EE2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F8058C">
        <w:rPr>
          <w:rFonts w:ascii="TH SarabunPSK" w:hAnsi="TH SarabunPSK" w:cs="TH SarabunPSK"/>
          <w:b/>
          <w:bCs/>
          <w:sz w:val="32"/>
          <w:szCs w:val="32"/>
          <w:cs/>
        </w:rPr>
        <w:t>รำ</w:t>
      </w:r>
      <w:r w:rsidRPr="00F8058C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F8058C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Pr="00012A97">
        <w:rPr>
          <w:rFonts w:ascii="TH SarabunPSK" w:hAnsi="TH SarabunPSK" w:cs="TH SarabunPSK"/>
          <w:sz w:val="32"/>
          <w:szCs w:val="32"/>
          <w:cs/>
        </w:rPr>
        <w:t xml:space="preserve"> การแสดงที่มุ่งความงามของการร่ายรำ เป็นการแสดงท่าทางลีลาของผู้รำ โดยใช้มือแขนเป็นหลัก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ชนิด คือ การรำเดี่ยว การรำคู่ และการรำหมู่</w:t>
      </w:r>
    </w:p>
    <w:p w14:paraId="60BE7DC1" w14:textId="77777777" w:rsidR="00C64EE2" w:rsidRPr="00894D90" w:rsidRDefault="00C64EE2" w:rsidP="00C64EE2">
      <w:pPr>
        <w:spacing w:after="0" w:line="240" w:lineRule="auto"/>
        <w:ind w:left="284" w:firstLine="872"/>
        <w:rPr>
          <w:rFonts w:ascii="TH SarabunPSK" w:hAnsi="TH SarabunPSK" w:cs="TH SarabunPSK"/>
          <w:sz w:val="32"/>
          <w:szCs w:val="32"/>
          <w:cs/>
        </w:rPr>
      </w:pPr>
      <w:r w:rsidRPr="00F8058C">
        <w:rPr>
          <w:rFonts w:ascii="TH SarabunPSK" w:hAnsi="TH SarabunPSK" w:cs="TH SarabunPSK"/>
          <w:b/>
          <w:bCs/>
          <w:sz w:val="32"/>
          <w:szCs w:val="32"/>
          <w:cs/>
        </w:rPr>
        <w:t>ฟ้อน 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4D90">
        <w:rPr>
          <w:rFonts w:ascii="TH SarabunPSK" w:hAnsi="TH SarabunPSK" w:cs="TH SarabunPSK"/>
          <w:sz w:val="32"/>
          <w:szCs w:val="32"/>
          <w:cs/>
        </w:rPr>
        <w:t>ศิลปะการแสดงที่เป็นประเพณีของทางภาคเหนือ จะใช้ผู้แสดงเป็นจำนวนมาก</w:t>
      </w:r>
      <w:r w:rsidRPr="00894D90">
        <w:rPr>
          <w:rFonts w:ascii="TH SarabunPSK" w:hAnsi="TH SarabunPSK" w:cs="TH SarabunPSK"/>
          <w:sz w:val="32"/>
          <w:szCs w:val="32"/>
        </w:rPr>
        <w:t> </w:t>
      </w:r>
      <w:r w:rsidRPr="00894D90">
        <w:rPr>
          <w:rFonts w:ascii="TH SarabunPSK" w:hAnsi="TH SarabunPSK" w:cs="TH SarabunPSK"/>
          <w:sz w:val="32"/>
          <w:szCs w:val="32"/>
        </w:rPr>
        <w:br/>
      </w:r>
      <w:r w:rsidRPr="00894D90">
        <w:rPr>
          <w:rFonts w:ascii="TH SarabunPSK" w:hAnsi="TH SarabunPSK" w:cs="TH SarabunPSK"/>
          <w:sz w:val="32"/>
          <w:szCs w:val="32"/>
          <w:cs/>
        </w:rPr>
        <w:t>มีลีลาการฟ้อนพร้อมเพรียงกันด้วยจังหวะที่ค่อนข้างช้า</w:t>
      </w:r>
    </w:p>
    <w:p w14:paraId="06EB497B" w14:textId="77777777" w:rsidR="00C64EE2" w:rsidRPr="00F8058C" w:rsidRDefault="00C64EE2" w:rsidP="00C64EE2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0B6EAA89" w14:textId="77777777" w:rsidR="00C64EE2" w:rsidRPr="00C72467" w:rsidRDefault="00C64EE2" w:rsidP="00C64E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4.สาระการเรียนรู้</w:t>
      </w:r>
    </w:p>
    <w:p w14:paraId="2F90FBBF" w14:textId="77777777" w:rsidR="00C64EE2" w:rsidRDefault="00C64EE2" w:rsidP="00C64EE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6816AE25" w14:textId="77777777" w:rsidR="00C64EE2" w:rsidRPr="00127C44" w:rsidRDefault="00C64EE2" w:rsidP="00C64EE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ความหมายของระบำ รำ ฟ้อน  ประเภทของรำ และระบำ  เนื้อเพลงระบำดอกบัว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</w:p>
    <w:p w14:paraId="4923A086" w14:textId="77777777" w:rsidR="00C64EE2" w:rsidRPr="00F8058C" w:rsidRDefault="00C64EE2" w:rsidP="00C64EE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"/>
          <w:szCs w:val="2"/>
        </w:rPr>
      </w:pPr>
    </w:p>
    <w:p w14:paraId="76D221C6" w14:textId="77777777" w:rsidR="00C64EE2" w:rsidRPr="00FB4687" w:rsidRDefault="00C64EE2" w:rsidP="00C64EE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766694C0" w14:textId="77777777" w:rsidR="00C64EE2" w:rsidRPr="00DB31A3" w:rsidRDefault="00C64EE2" w:rsidP="00C64EE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การสาธิต/ปฏิบัติ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ท่ารำแลร้องเพลงระบำดอกบัว</w:t>
      </w:r>
      <w:r>
        <w:rPr>
          <w:rFonts w:ascii="TH SarabunPSK" w:eastAsia="Calibri" w:hAnsi="TH SarabunPSK" w:cs="TH SarabunPSK"/>
          <w:sz w:val="32"/>
          <w:szCs w:val="32"/>
        </w:rPr>
        <w:t xml:space="preserve"> 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ท่อนเพลง มีเนื้อร้องดังนี้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58657246" w14:textId="77777777" w:rsidR="00C64EE2" w:rsidRPr="00FB4687" w:rsidRDefault="00C64EE2" w:rsidP="00C64EE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46DDD041" w14:textId="77777777" w:rsidR="00C64EE2" w:rsidRDefault="00C64EE2" w:rsidP="00C64EE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ชื่นชมและเห็นคุณค่าในศิลปวัฒนธรรมของไทย มีทัศนะคติที่ดีต่อวิชานาฏศิลป์ไทย</w:t>
      </w:r>
    </w:p>
    <w:p w14:paraId="468B2BDF" w14:textId="77777777" w:rsidR="00C64EE2" w:rsidRPr="00FA4E5E" w:rsidRDefault="00C64EE2" w:rsidP="00C64EE2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641EF72E" w14:textId="77777777" w:rsidR="00C64EE2" w:rsidRPr="00C72467" w:rsidRDefault="00C64EE2" w:rsidP="00C64EE2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12FD9281" w14:textId="77777777" w:rsidR="00C64EE2" w:rsidRPr="00FA4E5E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A4E5E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กิจกรรมนำสู่การเรียน</w:t>
      </w:r>
    </w:p>
    <w:p w14:paraId="24EA1CD5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DB31A3">
        <w:rPr>
          <w:rFonts w:ascii="TH SarabunPSK" w:hAnsi="TH SarabunPSK" w:cs="TH SarabunPSK" w:hint="cs"/>
          <w:sz w:val="32"/>
          <w:szCs w:val="32"/>
          <w:cs/>
        </w:rPr>
        <w:t>ให้นักเรียนเล่นเกมส์ “บัตรคำหรรษา” เพื่อเป็นการทดสอบความรู้ โดยมีกติกาดังนี้</w:t>
      </w:r>
    </w:p>
    <w:p w14:paraId="4460D32C" w14:textId="6CC1A035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5D50F" wp14:editId="515609C5">
                <wp:simplePos x="0" y="0"/>
                <wp:positionH relativeFrom="column">
                  <wp:posOffset>641985</wp:posOffset>
                </wp:positionH>
                <wp:positionV relativeFrom="paragraph">
                  <wp:posOffset>80010</wp:posOffset>
                </wp:positionV>
                <wp:extent cx="4425950" cy="923925"/>
                <wp:effectExtent l="0" t="0" r="1270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1DE5D" w14:textId="77777777" w:rsidR="00C64EE2" w:rsidRPr="007C1727" w:rsidRDefault="00C64EE2" w:rsidP="00C64E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7F3C5F23" w14:textId="77777777" w:rsidR="00C64EE2" w:rsidRPr="004F40CA" w:rsidRDefault="00C64EE2" w:rsidP="00C64E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F40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4F40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ครูผู้สอนจะมีแผ่นบัตรคำให้ </w:t>
                            </w:r>
                            <w:r w:rsidRPr="004F40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4F40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 นักเรียนจะต้องจับคู่บัตรคำให้ถูกต้อง</w:t>
                            </w:r>
                          </w:p>
                          <w:p w14:paraId="4A1ABB40" w14:textId="77777777" w:rsidR="00C64EE2" w:rsidRPr="004F40CA" w:rsidRDefault="00C64EE2" w:rsidP="00C64E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F40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4F40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กลุ่มใดสามารถจับคู่บัตรคำใด้ถูกต้องจะได้รับคะแนนพิเศษข้อละ </w:t>
                            </w:r>
                            <w:r w:rsidRPr="004F40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4F40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D50F" id="Text Box 10" o:spid="_x0000_s1027" type="#_x0000_t202" style="position:absolute;left:0;text-align:left;margin-left:50.55pt;margin-top:6.3pt;width:348.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">
                <v:textbox>
                  <w:txbxContent>
                    <w:p w14:paraId="4681DE5D" w14:textId="77777777" w:rsidR="00C64EE2" w:rsidRPr="007C1727" w:rsidRDefault="00C64EE2" w:rsidP="00C64E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7F3C5F23" w14:textId="77777777" w:rsidR="00C64EE2" w:rsidRPr="004F40CA" w:rsidRDefault="00C64EE2" w:rsidP="00C64E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F40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4F40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ครูผู้สอนจะมีแผ่นบัตรคำให้ </w:t>
                      </w:r>
                      <w:r w:rsidRPr="004F40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 </w:t>
                      </w:r>
                      <w:r w:rsidRPr="004F40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 นักเรียนจะต้องจับคู่บัตรคำให้ถูกต้อง</w:t>
                      </w:r>
                    </w:p>
                    <w:p w14:paraId="4A1ABB40" w14:textId="77777777" w:rsidR="00C64EE2" w:rsidRPr="004F40CA" w:rsidRDefault="00C64EE2" w:rsidP="00C64E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F40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4F40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กลุ่มใดสามารถจับคู่บัตรคำใด้ถูกต้องจะได้รับคะแนนพิเศษข้อละ </w:t>
                      </w:r>
                      <w:r w:rsidRPr="004F40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4F40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คะแนน</w:t>
                      </w:r>
                    </w:p>
                  </w:txbxContent>
                </v:textbox>
              </v:shape>
            </w:pict>
          </mc:Fallback>
        </mc:AlternateContent>
      </w:r>
    </w:p>
    <w:p w14:paraId="519216E0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6C846BAF" w14:textId="77777777" w:rsidR="00C64EE2" w:rsidRPr="00DB31A3" w:rsidRDefault="00C64EE2" w:rsidP="00C64EE2">
      <w:pPr>
        <w:pStyle w:val="a3"/>
        <w:tabs>
          <w:tab w:val="left" w:pos="7108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 w:rsidRPr="00DB31A3">
        <w:rPr>
          <w:rFonts w:ascii="TH SarabunPSK" w:hAnsi="TH SarabunPSK" w:cs="TH SarabunPSK"/>
          <w:sz w:val="32"/>
          <w:szCs w:val="32"/>
          <w:cs/>
        </w:rPr>
        <w:tab/>
      </w:r>
    </w:p>
    <w:p w14:paraId="2F241063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15956A87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DB31A3">
        <w:rPr>
          <w:rFonts w:ascii="TH SarabunPSK" w:hAnsi="TH SarabunPSK" w:cs="TH SarabunPSK" w:hint="cs"/>
          <w:sz w:val="32"/>
          <w:szCs w:val="32"/>
          <w:cs/>
        </w:rPr>
        <w:t xml:space="preserve">แจกใบความรู้ที่ </w:t>
      </w:r>
      <w:r w:rsidRPr="00DB31A3">
        <w:rPr>
          <w:rFonts w:ascii="TH SarabunPSK" w:hAnsi="TH SarabunPSK" w:cs="TH SarabunPSK"/>
          <w:sz w:val="32"/>
          <w:szCs w:val="32"/>
        </w:rPr>
        <w:t>5</w:t>
      </w:r>
      <w:r w:rsidRPr="00DB31A3"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ประเภทของนาฏศิลป์ไทย “ระบำ รำ ฟ้อน”</w:t>
      </w:r>
    </w:p>
    <w:p w14:paraId="2024783D" w14:textId="77777777" w:rsidR="00C64EE2" w:rsidRPr="00FA4E5E" w:rsidRDefault="00C64EE2" w:rsidP="00C64EE2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24"/>
          <w:szCs w:val="24"/>
          <w:cs/>
        </w:rPr>
      </w:pPr>
    </w:p>
    <w:p w14:paraId="322582AB" w14:textId="77777777" w:rsidR="00C64EE2" w:rsidRPr="00FA4E5E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4E5E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14:paraId="6412B109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DB31A3">
        <w:rPr>
          <w:rFonts w:ascii="TH SarabunPSK" w:hAnsi="TH SarabunPSK" w:cs="TH SarabunPSK" w:hint="cs"/>
          <w:sz w:val="32"/>
          <w:szCs w:val="32"/>
          <w:cs/>
        </w:rPr>
        <w:t>อธิบายความหมายและประเภทของระบำ รำ ฟ้อน</w:t>
      </w:r>
    </w:p>
    <w:p w14:paraId="3C1E9B15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DB31A3">
        <w:rPr>
          <w:rFonts w:ascii="TH SarabunPSK" w:hAnsi="TH SarabunPSK" w:cs="TH SarabunPSK" w:hint="cs"/>
          <w:sz w:val="32"/>
          <w:szCs w:val="32"/>
          <w:cs/>
        </w:rPr>
        <w:t>สอนนักเรียนร้องเพลงระบำดอกบัว  โดยมีเนื้อร้องดังนี้</w:t>
      </w:r>
    </w:p>
    <w:p w14:paraId="7D305548" w14:textId="41084A1D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B8A9F" wp14:editId="0165FF85">
                <wp:simplePos x="0" y="0"/>
                <wp:positionH relativeFrom="column">
                  <wp:posOffset>690880</wp:posOffset>
                </wp:positionH>
                <wp:positionV relativeFrom="paragraph">
                  <wp:posOffset>127000</wp:posOffset>
                </wp:positionV>
                <wp:extent cx="4328160" cy="2821305"/>
                <wp:effectExtent l="0" t="0" r="1524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3CDC" w14:textId="77777777" w:rsidR="00C64EE2" w:rsidRDefault="00C64EE2" w:rsidP="00C64EE2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เหล่าข้าคณาระบำ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ร้องรำกันด้วยเริงร่า</w:t>
                            </w:r>
                          </w:p>
                          <w:p w14:paraId="3FE88F13" w14:textId="77777777" w:rsidR="00C64EE2" w:rsidRDefault="00C64EE2" w:rsidP="00C64EE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ฟ้อนส่ายให้พิศโสภา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เป็นทีท่าเยื้องยาตรนาดกราย</w:t>
                            </w:r>
                          </w:p>
                          <w:p w14:paraId="57C5ACDC" w14:textId="77777777" w:rsidR="00C64EE2" w:rsidRDefault="00C64EE2" w:rsidP="00C64EE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ด้วยจิตจงรักภัคดี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มิมีจะเหนื่อยแหนงหน่าย</w:t>
                            </w:r>
                          </w:p>
                          <w:p w14:paraId="55854F69" w14:textId="77777777" w:rsidR="00C64EE2" w:rsidRDefault="00C64EE2" w:rsidP="00C64EE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ขอมอบชีวิตและกาย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ไว้ใต้เบื้อพระบาทยุคล</w:t>
                            </w:r>
                          </w:p>
                          <w:p w14:paraId="764440AA" w14:textId="77777777" w:rsidR="00C64EE2" w:rsidRDefault="00C64EE2" w:rsidP="00C64EE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เพื่อทรงเกษมสราญ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และชื่นบานพระกมล</w:t>
                            </w:r>
                          </w:p>
                          <w:p w14:paraId="3371AB93" w14:textId="77777777" w:rsidR="00C64EE2" w:rsidRDefault="00C64EE2" w:rsidP="00C64EE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ถวายฝ่ายฟ้อนอุบล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ล้วนวิจิตรพิศอำไพ</w:t>
                            </w:r>
                          </w:p>
                          <w:p w14:paraId="2ACFFCF2" w14:textId="77777777" w:rsidR="00C64EE2" w:rsidRDefault="00C64EE2" w:rsidP="00C64EE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อันปทุมยอดผกา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ทัศนาก็วิไล</w:t>
                            </w:r>
                          </w:p>
                          <w:p w14:paraId="0827A1E4" w14:textId="77777777" w:rsidR="00C64EE2" w:rsidRDefault="00C64EE2" w:rsidP="00C64EE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งามตระการบานหทัย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หอมจรุมฟุ้งขจร</w:t>
                            </w:r>
                          </w:p>
                          <w:p w14:paraId="737A505D" w14:textId="77777777" w:rsidR="00C64EE2" w:rsidRDefault="00C64EE2" w:rsidP="00C64EE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คล้ายจะยวน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เย้าภมร</w:t>
                            </w:r>
                          </w:p>
                          <w:p w14:paraId="3669E3E4" w14:textId="77777777" w:rsidR="00C64EE2" w:rsidRDefault="00C64EE2" w:rsidP="00C64EE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บินวะว่อน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ฟอนสุคนธ์</w:t>
                            </w:r>
                          </w:p>
                          <w:p w14:paraId="17586F15" w14:textId="77777777" w:rsidR="00C64EE2" w:rsidRDefault="00C64EE2" w:rsidP="00C64EE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6AA3685" w14:textId="77777777" w:rsidR="00C64EE2" w:rsidRPr="006C543D" w:rsidRDefault="00C64EE2" w:rsidP="00C64EE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AFA6781" w14:textId="77777777" w:rsidR="00C64EE2" w:rsidRDefault="00C64EE2" w:rsidP="00C64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8A9F" id="Text Box 9" o:spid="_x0000_s1028" type="#_x0000_t202" style="position:absolute;left:0;text-align:left;margin-left:54.4pt;margin-top:10pt;width:340.8pt;height:2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uO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">
                <v:textbox>
                  <w:txbxContent>
                    <w:p w14:paraId="34E13CDC" w14:textId="77777777" w:rsidR="00C64EE2" w:rsidRDefault="00C64EE2" w:rsidP="00C64EE2">
                      <w:pPr>
                        <w:spacing w:after="0" w:line="240" w:lineRule="auto"/>
                        <w:ind w:left="720"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เหล่าข้าคณาระบำ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ร้องรำกันด้วยเริงร่า</w:t>
                      </w:r>
                    </w:p>
                    <w:p w14:paraId="3FE88F13" w14:textId="77777777" w:rsidR="00C64EE2" w:rsidRDefault="00C64EE2" w:rsidP="00C64EE2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ฟ้อนส่ายให้พิศโสภา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เป็นทีท่าเยื้องยาตรนาดกราย</w:t>
                      </w:r>
                    </w:p>
                    <w:p w14:paraId="57C5ACDC" w14:textId="77777777" w:rsidR="00C64EE2" w:rsidRDefault="00C64EE2" w:rsidP="00C64EE2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ด้วยจิตจงรักภัคดี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มิมีจะเหนื่อยแหนงหน่าย</w:t>
                      </w:r>
                    </w:p>
                    <w:p w14:paraId="55854F69" w14:textId="77777777" w:rsidR="00C64EE2" w:rsidRDefault="00C64EE2" w:rsidP="00C64EE2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ขอมอบชีวิตและกาย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ไว้ใต้เบื้อพระบาทยุคล</w:t>
                      </w:r>
                    </w:p>
                    <w:p w14:paraId="764440AA" w14:textId="77777777" w:rsidR="00C64EE2" w:rsidRDefault="00C64EE2" w:rsidP="00C64EE2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เพื่อทรงเกษมสราญ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และชื่นบานพระกมล</w:t>
                      </w:r>
                    </w:p>
                    <w:p w14:paraId="3371AB93" w14:textId="77777777" w:rsidR="00C64EE2" w:rsidRDefault="00C64EE2" w:rsidP="00C64EE2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ถวายฝ่ายฟ้อนอุบล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ล้วนวิจิตรพิศอำไพ</w:t>
                      </w:r>
                    </w:p>
                    <w:p w14:paraId="2ACFFCF2" w14:textId="77777777" w:rsidR="00C64EE2" w:rsidRDefault="00C64EE2" w:rsidP="00C64EE2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อันปทุมยอดผกา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ทัศนาก็วิไล</w:t>
                      </w:r>
                    </w:p>
                    <w:p w14:paraId="0827A1E4" w14:textId="77777777" w:rsidR="00C64EE2" w:rsidRDefault="00C64EE2" w:rsidP="00C64EE2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งามตระการบานหทัย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หอมจรุมฟุ้งขจร</w:t>
                      </w:r>
                    </w:p>
                    <w:p w14:paraId="737A505D" w14:textId="77777777" w:rsidR="00C64EE2" w:rsidRDefault="00C64EE2" w:rsidP="00C64EE2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คล้ายจะยวน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เย้าภมร</w:t>
                      </w:r>
                    </w:p>
                    <w:p w14:paraId="3669E3E4" w14:textId="77777777" w:rsidR="00C64EE2" w:rsidRDefault="00C64EE2" w:rsidP="00C64EE2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บินวะว่อน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ฟอนสุคนธ์</w:t>
                      </w:r>
                    </w:p>
                    <w:p w14:paraId="17586F15" w14:textId="77777777" w:rsidR="00C64EE2" w:rsidRDefault="00C64EE2" w:rsidP="00C64EE2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36AA3685" w14:textId="77777777" w:rsidR="00C64EE2" w:rsidRPr="006C543D" w:rsidRDefault="00C64EE2" w:rsidP="00C64EE2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3AFA6781" w14:textId="77777777" w:rsidR="00C64EE2" w:rsidRDefault="00C64EE2" w:rsidP="00C64EE2"/>
                  </w:txbxContent>
                </v:textbox>
              </v:shape>
            </w:pict>
          </mc:Fallback>
        </mc:AlternateContent>
      </w:r>
    </w:p>
    <w:p w14:paraId="4244B77F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61406537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7E77E643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  <w:cs/>
        </w:rPr>
      </w:pPr>
    </w:p>
    <w:p w14:paraId="58C99F22" w14:textId="77777777" w:rsidR="00C64EE2" w:rsidRPr="00DB31A3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49EAD2DD" w14:textId="77777777" w:rsidR="00C64EE2" w:rsidRPr="00DB31A3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50A83742" w14:textId="77777777" w:rsidR="00C64EE2" w:rsidRPr="00DB31A3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05CCA0C" w14:textId="77777777" w:rsidR="00C64EE2" w:rsidRPr="00DB31A3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2C01DDA" w14:textId="77777777" w:rsidR="00C64EE2" w:rsidRPr="00DB31A3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7F4618D2" w14:textId="77777777" w:rsidR="00C64EE2" w:rsidRPr="00DB31A3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3F332E52" w14:textId="77777777" w:rsidR="00C64EE2" w:rsidRPr="00DB31A3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2984C759" w14:textId="77777777" w:rsidR="00C64EE2" w:rsidRPr="00DB31A3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5E066B7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DB31A3">
        <w:rPr>
          <w:rFonts w:ascii="TH SarabunPSK" w:hAnsi="TH SarabunPSK" w:cs="TH SarabunPSK" w:hint="cs"/>
          <w:sz w:val="32"/>
          <w:szCs w:val="32"/>
          <w:cs/>
        </w:rPr>
        <w:t xml:space="preserve">สาธิต/ให้นักเรียนปฏิบัติเพลงระบำดอกบัว </w:t>
      </w:r>
      <w:r w:rsidRPr="00DB31A3">
        <w:rPr>
          <w:rFonts w:ascii="TH SarabunPSK" w:hAnsi="TH SarabunPSK" w:cs="TH SarabunPSK"/>
          <w:sz w:val="32"/>
          <w:szCs w:val="32"/>
        </w:rPr>
        <w:t xml:space="preserve">2 </w:t>
      </w:r>
      <w:r w:rsidRPr="00DB31A3">
        <w:rPr>
          <w:rFonts w:ascii="TH SarabunPSK" w:hAnsi="TH SarabunPSK" w:cs="TH SarabunPSK" w:hint="cs"/>
          <w:sz w:val="32"/>
          <w:szCs w:val="32"/>
          <w:cs/>
        </w:rPr>
        <w:t xml:space="preserve"> ท่อนเพลง</w:t>
      </w:r>
    </w:p>
    <w:p w14:paraId="6CD15BF6" w14:textId="77777777" w:rsidR="00C64EE2" w:rsidRPr="00DB31A3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36C1D245" w14:textId="77777777" w:rsidR="00C64EE2" w:rsidRPr="00FA4E5E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A4E5E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14:paraId="44AC7C1B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DB31A3"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ครูและนักเรียนร่วมกันอภิปรายและเติมบัตรคำเรื่องระบำ รำ ฟ้อน</w:t>
      </w:r>
    </w:p>
    <w:p w14:paraId="2821E5E3" w14:textId="77777777" w:rsidR="00C64EE2" w:rsidRPr="00DB31A3" w:rsidRDefault="00C64EE2" w:rsidP="00C64EE2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DB31A3">
        <w:rPr>
          <w:rFonts w:ascii="TH SarabunPSK" w:hAnsi="TH SarabunPSK" w:cs="TH SarabunPSK" w:hint="cs"/>
          <w:sz w:val="32"/>
          <w:szCs w:val="32"/>
          <w:cs/>
        </w:rPr>
        <w:t>นักเรียนร่วมกันร้องเพลงและปฏิบัติท่ารำเพลงระบำดอกบัว</w:t>
      </w:r>
    </w:p>
    <w:p w14:paraId="377CF348" w14:textId="77777777" w:rsidR="00C64EE2" w:rsidRDefault="00C64EE2" w:rsidP="00C64EE2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DB31A3">
        <w:rPr>
          <w:rFonts w:ascii="TH SarabunPSK" w:hAnsi="TH SarabunPSK" w:cs="TH SarabunPSK" w:hint="cs"/>
          <w:sz w:val="32"/>
          <w:szCs w:val="32"/>
          <w:cs/>
        </w:rPr>
        <w:t>ให้นักเรียนประดิษฐ์ดอกบัวจากวัสดุเหลือใช้ตามจินตนาการ เป็นการบ้าน</w:t>
      </w:r>
    </w:p>
    <w:p w14:paraId="4F8DE560" w14:textId="5A38AD6F" w:rsidR="00C64EE2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4B626246" w14:textId="77777777" w:rsidR="00C64EE2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11A57403" w14:textId="77777777" w:rsidR="00C64EE2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13604C4B" w14:textId="77777777" w:rsidR="00C64EE2" w:rsidRPr="00C72467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6.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สื่อและแหล่งเรียนรู้</w:t>
      </w:r>
    </w:p>
    <w:p w14:paraId="705B8B5F" w14:textId="77777777" w:rsidR="00C64EE2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-  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ระบำ รำ ฟ้อน</w:t>
      </w:r>
    </w:p>
    <w:p w14:paraId="02FEA936" w14:textId="77777777" w:rsidR="00C64EE2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5E71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E715F"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บัตรคำเรื่อง “ระบำ รำ ฟ้อน”</w:t>
      </w:r>
    </w:p>
    <w:p w14:paraId="7EAE2D18" w14:textId="77777777" w:rsidR="00C64EE2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  ใบความรู้ที่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ประเภทของนาฏศิลป์ไทย “ระบำ  รำ  ฟ้อน”</w:t>
      </w:r>
    </w:p>
    <w:p w14:paraId="7B04DF90" w14:textId="77777777" w:rsidR="00C64EE2" w:rsidRPr="00127C44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p w14:paraId="0501932C" w14:textId="77777777" w:rsidR="00C64EE2" w:rsidRPr="00EC6E87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C64EE2" w:rsidRPr="00AF67C7" w14:paraId="4A47D927" w14:textId="77777777" w:rsidTr="003A1B95">
        <w:trPr>
          <w:trHeight w:val="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7BC34" w14:textId="77777777" w:rsidR="00C64EE2" w:rsidRPr="00FA4E5E" w:rsidRDefault="00C64EE2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D9BB" w14:textId="77777777" w:rsidR="00C64EE2" w:rsidRPr="00FA4E5E" w:rsidRDefault="00C64EE2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8F4E" w14:textId="77777777" w:rsidR="00C64EE2" w:rsidRPr="00FA4E5E" w:rsidRDefault="00C64EE2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A243" w14:textId="77777777" w:rsidR="00C64EE2" w:rsidRPr="00FA4E5E" w:rsidRDefault="00C64EE2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64EE2" w:rsidRPr="00AF67C7" w14:paraId="2215CB54" w14:textId="77777777" w:rsidTr="003A1B9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8DE7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นักเรียนสามารถอธิบายความหมายและประเภทของระบำ รำ ฟ้อนได้</w:t>
            </w:r>
          </w:p>
          <w:p w14:paraId="7CEA9D7F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F67C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นักเรียนสามารถร้องเพลงและปฏิบัติท่ารำเพลงระบำดอกบัวได้</w:t>
            </w:r>
          </w:p>
          <w:p w14:paraId="4FA91562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นักเรียนชื่นชมในศิลปวัฒนธรรมของไทย มีทัศนคติที่ดีต่อนาฏศิลป์</w:t>
            </w:r>
          </w:p>
          <w:p w14:paraId="24A6415F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69B27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DF23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35DB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7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DB03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AF67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66BF4BA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5698807A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AF67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33859A4B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277CFE26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-ระดับ </w:t>
            </w:r>
            <w:r w:rsidRPr="00AF67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12EB58D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77F7891B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53DB6D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 w:rsidRPr="00AF67C7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39260A31" w14:textId="77777777" w:rsidR="00C64EE2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361C7E1" w14:textId="77777777" w:rsidR="00C64EE2" w:rsidRPr="00C72467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7.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บันทึกผลการเรียนรู้</w:t>
      </w:r>
    </w:p>
    <w:p w14:paraId="593DC08E" w14:textId="77777777" w:rsidR="00C64EE2" w:rsidRPr="00FA4E5E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A4E5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3110DBCE" w14:textId="1EA36C32" w:rsidR="00C64EE2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D4DF7" w14:textId="77777777" w:rsidR="00C64EE2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534FEA8" w14:textId="77777777" w:rsidR="00C64EE2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D1A4BAB" w14:textId="77777777" w:rsidR="00C64EE2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4D5DAC1" w14:textId="77777777" w:rsidR="00C64EE2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B35ECDD" w14:textId="77777777" w:rsidR="00C64EE2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ECCB074" w14:textId="77777777" w:rsidR="00C64EE2" w:rsidRPr="00127C44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C64EE2" w:rsidRPr="00AF67C7" w14:paraId="31AA664A" w14:textId="77777777" w:rsidTr="003A1B95">
        <w:trPr>
          <w:trHeight w:val="5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A27A3" w14:textId="77777777" w:rsidR="00C64EE2" w:rsidRPr="00FA4E5E" w:rsidRDefault="00C64EE2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555C" w14:textId="77777777" w:rsidR="00C64EE2" w:rsidRPr="00FA4E5E" w:rsidRDefault="00C64EE2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C64EE2" w:rsidRPr="00AF67C7" w14:paraId="5E9F7535" w14:textId="77777777" w:rsidTr="003A1B95">
        <w:trPr>
          <w:trHeight w:val="16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03BD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36836" w14:textId="77777777" w:rsidR="00C64EE2" w:rsidRPr="00AF67C7" w:rsidRDefault="00C64EE2" w:rsidP="003A1B95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AF67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AF67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F67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AF67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F67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AF67C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05D1D7E2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9AAB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8617A59" w14:textId="77777777" w:rsidR="00C64EE2" w:rsidRPr="00AF67C7" w:rsidRDefault="00C64EE2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7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7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F67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AF67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14:paraId="26605A08" w14:textId="77777777" w:rsidR="00C64EE2" w:rsidRPr="00127C44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96AAE56" w14:textId="77777777" w:rsidR="00C64EE2" w:rsidRPr="007453D7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6CAEF361" w14:textId="42EE2E7E" w:rsidR="00C64EE2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0EBBBDC9" w14:textId="77777777" w:rsidR="00C64EE2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36C9113" w14:textId="77777777" w:rsidR="00C64EE2" w:rsidRPr="007A6650" w:rsidRDefault="00C64EE2" w:rsidP="00C64EE2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14:paraId="07066391" w14:textId="77777777" w:rsidR="00C64EE2" w:rsidRPr="007A6650" w:rsidRDefault="00C64EE2" w:rsidP="00C64EE2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1B26671A" w14:textId="77777777" w:rsidR="00C64EE2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B4E177B" w14:textId="77777777" w:rsidR="00C64EE2" w:rsidRPr="00127C44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DE784A6" w14:textId="77777777" w:rsidR="00C64EE2" w:rsidRPr="00127C44" w:rsidRDefault="00C64EE2" w:rsidP="00C64EE2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5D8D2A2" w14:textId="77777777" w:rsidR="00C64EE2" w:rsidRPr="007453D7" w:rsidRDefault="00C64EE2" w:rsidP="00C64EE2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4A157448" w14:textId="47FA9C37" w:rsidR="00C64EE2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341AC96C" w14:textId="77777777" w:rsidR="00C64EE2" w:rsidRDefault="00C64EE2" w:rsidP="00C64EE2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2ADF0DB" w14:textId="77777777" w:rsidR="00C64EE2" w:rsidRPr="007A6650" w:rsidRDefault="00C64EE2" w:rsidP="00C64EE2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65FDB302" w14:textId="77777777" w:rsidR="00C64EE2" w:rsidRPr="007A6650" w:rsidRDefault="00C64EE2" w:rsidP="00C64EE2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08C25D97" w14:textId="238D30F7" w:rsidR="00787A75" w:rsidRDefault="00787A75"/>
    <w:p w14:paraId="7A9C35AA" w14:textId="55C3B4F7" w:rsidR="00787A75" w:rsidRDefault="00787A75"/>
    <w:p w14:paraId="50024B76" w14:textId="0315BEA5" w:rsidR="00787A75" w:rsidRDefault="00787A75"/>
    <w:p w14:paraId="743F6C12" w14:textId="4021EE38" w:rsidR="00787A75" w:rsidRDefault="00787A75"/>
    <w:p w14:paraId="70BCB8AD" w14:textId="0BAB016F" w:rsidR="00787A75" w:rsidRDefault="00EA054D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8720" behindDoc="0" locked="0" layoutInCell="1" allowOverlap="1" wp14:anchorId="4A9EE6FE" wp14:editId="3A62B726">
            <wp:simplePos x="0" y="0"/>
            <wp:positionH relativeFrom="margin">
              <wp:align>center</wp:align>
            </wp:positionH>
            <wp:positionV relativeFrom="paragraph">
              <wp:posOffset>608</wp:posOffset>
            </wp:positionV>
            <wp:extent cx="32702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132" y="20814"/>
                <wp:lineTo x="20132" y="0"/>
                <wp:lineTo x="0" y="0"/>
              </wp:wrapPolygon>
            </wp:wrapThrough>
            <wp:docPr id="15" name="รูปภาพ 15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88B2C" w14:textId="77777777" w:rsidR="00EA054D" w:rsidRDefault="00EA054D" w:rsidP="00EA05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0BEF76" w14:textId="009C6A69" w:rsidR="00EA054D" w:rsidRPr="007F1041" w:rsidRDefault="00EA054D" w:rsidP="00EA05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14:paraId="4BEE41B5" w14:textId="77777777" w:rsidR="00EA054D" w:rsidRPr="00125058" w:rsidRDefault="00EA054D" w:rsidP="00EA054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125058">
        <w:rPr>
          <w:rFonts w:ascii="TH SarabunPSK" w:hAnsi="TH SarabunPSK" w:cs="TH SarabunPSK" w:hint="cs"/>
          <w:sz w:val="36"/>
          <w:szCs w:val="36"/>
          <w:cs/>
        </w:rPr>
        <w:t>ศิลปะ สาระนาฏศิลป์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125058">
        <w:rPr>
          <w:rFonts w:ascii="TH SarabunPSK" w:hAnsi="TH SarabunPSK" w:cs="TH SarabunPSK"/>
          <w:sz w:val="36"/>
          <w:szCs w:val="36"/>
        </w:rPr>
        <w:t>4</w:t>
      </w:r>
    </w:p>
    <w:p w14:paraId="0E5B8D4E" w14:textId="74223D97" w:rsidR="00EA054D" w:rsidRPr="007F1041" w:rsidRDefault="00EA054D" w:rsidP="00EA05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50A48"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Pr="00125058">
        <w:rPr>
          <w:rFonts w:ascii="TH SarabunPSK" w:hAnsi="TH SarabunPSK" w:cs="TH SarabunPSK" w:hint="cs"/>
          <w:sz w:val="36"/>
          <w:szCs w:val="36"/>
          <w:cs/>
        </w:rPr>
        <w:t>ประเภทของนาฏศิลป์ไทย “ระบำ รำ ฟ้อน”</w:t>
      </w:r>
    </w:p>
    <w:p w14:paraId="1F1DE4AA" w14:textId="77777777" w:rsidR="00EA054D" w:rsidRDefault="00EA054D" w:rsidP="00EA05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77696" behindDoc="0" locked="0" layoutInCell="1" allowOverlap="1" wp14:anchorId="4D107843" wp14:editId="23B10B60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F630" id="ลูกศรเชื่อมต่อแบบตรง 14" o:spid="_x0000_s1026" type="#_x0000_t32" style="position:absolute;margin-left:-7.3pt;margin-top:21.2pt;width:477.95pt;height:0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"/>
            </w:pict>
          </mc:Fallback>
        </mc:AlternateConten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/>
          <w:sz w:val="36"/>
          <w:szCs w:val="36"/>
        </w:rPr>
        <w:t>2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125058">
        <w:rPr>
          <w:rFonts w:ascii="TH SarabunPSK" w:hAnsi="TH SarabunPSK" w:cs="TH SarabunPSK"/>
          <w:sz w:val="36"/>
          <w:szCs w:val="36"/>
          <w:cs/>
        </w:rPr>
        <w:t>25</w:t>
      </w:r>
      <w:r w:rsidRPr="00125058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/>
          <w:sz w:val="36"/>
          <w:szCs w:val="36"/>
        </w:rPr>
        <w:t>3</w:t>
      </w:r>
      <w:r w:rsidRPr="00125058">
        <w:rPr>
          <w:rFonts w:ascii="TH SarabunPSK" w:hAnsi="TH SarabunPSK" w:cs="TH SarabunPSK"/>
          <w:sz w:val="36"/>
          <w:szCs w:val="36"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ชั่วโมง   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อาจารย์ผู้สอน </w:t>
      </w:r>
      <w:r w:rsidRPr="00125058"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6948A6ED" w14:textId="6151EDD5" w:rsidR="00EA054D" w:rsidRPr="0037356B" w:rsidRDefault="00EA054D" w:rsidP="00EA05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1. มาตรฐานการเรียนรู้</w:t>
      </w:r>
    </w:p>
    <w:p w14:paraId="2338B7C7" w14:textId="77777777" w:rsidR="00EA054D" w:rsidRDefault="00EA054D" w:rsidP="00EA054D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 คุณค่านาฎศิลป์ ถ่ายทอดความรู้สึก ความคิดอย่างอิสระ ชื่นชม และประยุกต์ใช้ในชีวิตประจำวัน</w:t>
      </w:r>
    </w:p>
    <w:p w14:paraId="51EF136D" w14:textId="77777777" w:rsidR="00EA054D" w:rsidRPr="00127C44" w:rsidRDefault="00EA054D" w:rsidP="00EA054D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เข้าใจความสัมพันธ์ระหว่างนาฏศิลป์  ประวัติศาสตร์และวัฒนธรรม  เห็นคุณค่าของนาฏศิลป์ที่เป็นมรดกทางวัฒนธรรม  ภูมิปัญญาท้องถิ่น ภูมิปัญญาไทยและสากล</w:t>
      </w:r>
    </w:p>
    <w:p w14:paraId="5BC91709" w14:textId="77777777" w:rsidR="00EA054D" w:rsidRDefault="00EA054D" w:rsidP="00EA054D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ป. </w:t>
      </w:r>
      <w:r>
        <w:rPr>
          <w:rFonts w:ascii="TH SarabunPSK" w:hAnsi="TH SarabunPSK" w:cs="TH SarabunPSK"/>
          <w:sz w:val="32"/>
          <w:szCs w:val="32"/>
        </w:rPr>
        <w:t>4</w:t>
      </w:r>
      <w:r w:rsidRPr="00127C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แสดงนาฏศิลป์เป็นคู่และหมู่</w:t>
      </w:r>
    </w:p>
    <w:p w14:paraId="4C859753" w14:textId="77777777" w:rsidR="00EA054D" w:rsidRDefault="00EA054D" w:rsidP="00EA054D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อธิบายประวัติความเป็นมาของนาฏศิลป์หรือชุดการแสดงอย่างง่ายๆ</w:t>
      </w:r>
    </w:p>
    <w:p w14:paraId="3C0B29F0" w14:textId="77777777" w:rsidR="00EA054D" w:rsidRPr="00127C44" w:rsidRDefault="00EA054D" w:rsidP="00EA054D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ab/>
      </w:r>
    </w:p>
    <w:p w14:paraId="1354AD6A" w14:textId="77777777" w:rsidR="00EA054D" w:rsidRPr="0037356B" w:rsidRDefault="00EA054D" w:rsidP="00EA05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2. จุดประสงค์การเรียนรู้</w:t>
      </w:r>
    </w:p>
    <w:p w14:paraId="328D6B17" w14:textId="77777777" w:rsidR="00EA054D" w:rsidRPr="00FB4687" w:rsidRDefault="00EA054D" w:rsidP="00EA054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765211F1" w14:textId="77777777" w:rsidR="00EA054D" w:rsidRDefault="00EA054D" w:rsidP="00EA054D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นักเรียนสามารถเข้าใจและอธิบายประเภทของนาฏศิลป์ในแบบต่างๆได้</w:t>
      </w:r>
    </w:p>
    <w:p w14:paraId="45873A6B" w14:textId="77777777" w:rsidR="00EA054D" w:rsidRPr="00AE124A" w:rsidRDefault="00EA054D" w:rsidP="00EA054D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นักเรียนสามารถอธิบายความแตกต่างของนาฏศิลป์ในแต่ละประเภทได้</w:t>
      </w:r>
    </w:p>
    <w:p w14:paraId="6FD8FC0D" w14:textId="77777777" w:rsidR="00EA054D" w:rsidRPr="00FB4687" w:rsidRDefault="00EA054D" w:rsidP="00EA054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724A6F1D" w14:textId="77777777" w:rsidR="00EA054D" w:rsidRPr="00CF0966" w:rsidRDefault="00EA054D" w:rsidP="00EA054D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นักเรียนสามารถปฏิบัติลักษณะท่าทางเพลงระบำดอกบัวได้</w:t>
      </w:r>
    </w:p>
    <w:p w14:paraId="2C95970F" w14:textId="77777777" w:rsidR="00EA054D" w:rsidRPr="00FB4687" w:rsidRDefault="00EA054D" w:rsidP="00EA054D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01D0E71B" w14:textId="77777777" w:rsidR="00EA054D" w:rsidRPr="00AE124A" w:rsidRDefault="00EA054D" w:rsidP="00EA054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   นักเรียนมีทัศนคติที่ดีต่อนาฏศิลป์ไทย ชื่นชม และรักในศิลป์วัฒนธรรมของไทย</w:t>
      </w:r>
    </w:p>
    <w:p w14:paraId="463EA351" w14:textId="77777777" w:rsidR="00EA054D" w:rsidRPr="00C72467" w:rsidRDefault="00EA054D" w:rsidP="00EA054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6C0C3038" w14:textId="77777777" w:rsidR="00EA054D" w:rsidRDefault="00EA054D" w:rsidP="00EA054D">
      <w:pPr>
        <w:spacing w:after="0" w:line="240" w:lineRule="auto"/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25058">
        <w:rPr>
          <w:rFonts w:ascii="TH SarabunPSK" w:hAnsi="TH SarabunPSK" w:cs="TH SarabunPSK" w:hint="cs"/>
          <w:b/>
          <w:bCs/>
          <w:sz w:val="32"/>
          <w:szCs w:val="32"/>
          <w:cs/>
        </w:rPr>
        <w:t>ระบำ</w:t>
      </w:r>
      <w:r w:rsidRPr="00125058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Pr="00012A97">
        <w:rPr>
          <w:rFonts w:ascii="TH SarabunPSK" w:hAnsi="TH SarabunPSK" w:cs="TH SarabunPSK"/>
          <w:sz w:val="32"/>
          <w:szCs w:val="32"/>
          <w:cs/>
        </w:rPr>
        <w:t xml:space="preserve">  ศิลปะของการร่ายรำที่แสดงพร้อมกันเป็นหมู่เป็นชุด ความงามของการแสดงระบำ อยู่ที่ความสอดประสานกลมกลืนกัน ด้วยความพร้อมเพรียงกัน</w:t>
      </w:r>
      <w:r w:rsidRPr="00012A97">
        <w:rPr>
          <w:rFonts w:ascii="TH SarabunPSK" w:hAnsi="TH SarabunPSK" w:cs="TH SarabunPSK"/>
          <w:sz w:val="32"/>
          <w:szCs w:val="32"/>
        </w:rPr>
        <w:t>  </w:t>
      </w:r>
      <w:r w:rsidRPr="00012A97">
        <w:rPr>
          <w:rFonts w:ascii="TH SarabunPSK" w:hAnsi="TH SarabunPSK" w:cs="TH SarabunPSK"/>
          <w:sz w:val="32"/>
          <w:szCs w:val="32"/>
          <w:cs/>
        </w:rPr>
        <w:t>การแสดงมีทั้งเนื้อร้องและไม่มีเนื้อร้อง ระบำ แบ่งออกเป็น</w:t>
      </w:r>
      <w:r w:rsidRPr="00012A97">
        <w:rPr>
          <w:rFonts w:ascii="TH SarabunPSK" w:hAnsi="TH SarabunPSK" w:cs="TH SarabunPSK"/>
          <w:sz w:val="32"/>
          <w:szCs w:val="32"/>
        </w:rPr>
        <w:t> 2 </w:t>
      </w:r>
      <w:r w:rsidRPr="00012A97">
        <w:rPr>
          <w:rFonts w:ascii="TH SarabunPSK" w:hAnsi="TH SarabunPSK" w:cs="TH SarabunPSK"/>
          <w:sz w:val="32"/>
          <w:szCs w:val="32"/>
          <w:cs/>
        </w:rPr>
        <w:t>ชนิด คือ ระบำดั้งเดิมหรือระบำมาตรฐาน และระบำปรับปรุงหรือระบำเบ็ดเตล็ด</w:t>
      </w:r>
    </w:p>
    <w:p w14:paraId="2AA2C45D" w14:textId="77777777" w:rsidR="00EA054D" w:rsidRDefault="00EA054D" w:rsidP="00EA054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125058">
        <w:rPr>
          <w:rFonts w:ascii="TH SarabunPSK" w:hAnsi="TH SarabunPSK" w:cs="TH SarabunPSK"/>
          <w:b/>
          <w:bCs/>
          <w:sz w:val="32"/>
          <w:szCs w:val="32"/>
          <w:cs/>
        </w:rPr>
        <w:t>รำ</w:t>
      </w:r>
      <w:r w:rsidRPr="00125058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125058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Pr="00012A97">
        <w:rPr>
          <w:rFonts w:ascii="TH SarabunPSK" w:hAnsi="TH SarabunPSK" w:cs="TH SarabunPSK"/>
          <w:sz w:val="32"/>
          <w:szCs w:val="32"/>
          <w:cs/>
        </w:rPr>
        <w:t xml:space="preserve"> การแสดงที่มุ่งความงามของการร่ายรำ เป็นการแสดงท่าทางลีลาของผู้รำ โดยใช้มือแขนเป็นหลัก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ชนิด คือ การรำเดี่ยว การรำคู่ และการรำหมู่</w:t>
      </w:r>
    </w:p>
    <w:p w14:paraId="4153EC8A" w14:textId="77777777" w:rsidR="00EA054D" w:rsidRPr="00894D90" w:rsidRDefault="00EA054D" w:rsidP="00EA054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Pr="00125058">
        <w:rPr>
          <w:rFonts w:ascii="TH SarabunPSK" w:hAnsi="TH SarabunPSK" w:cs="TH SarabunPSK"/>
          <w:b/>
          <w:bCs/>
          <w:sz w:val="32"/>
          <w:szCs w:val="32"/>
          <w:cs/>
        </w:rPr>
        <w:t>ฟ้อน 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4D90">
        <w:rPr>
          <w:rFonts w:ascii="TH SarabunPSK" w:hAnsi="TH SarabunPSK" w:cs="TH SarabunPSK"/>
          <w:sz w:val="32"/>
          <w:szCs w:val="32"/>
          <w:cs/>
        </w:rPr>
        <w:t>ศิลปะการแสดงที่เป็นประเพณีของทางภาคเหนือ จะใช้ผู้แสดงเป็นจำนวนมาก</w:t>
      </w:r>
      <w:r w:rsidRPr="00894D90">
        <w:rPr>
          <w:rFonts w:ascii="TH SarabunPSK" w:hAnsi="TH SarabunPSK" w:cs="TH SarabunPSK"/>
          <w:sz w:val="32"/>
          <w:szCs w:val="32"/>
        </w:rPr>
        <w:t> </w:t>
      </w:r>
      <w:r w:rsidRPr="00894D90">
        <w:rPr>
          <w:rFonts w:ascii="TH SarabunPSK" w:hAnsi="TH SarabunPSK" w:cs="TH SarabunPSK"/>
          <w:sz w:val="32"/>
          <w:szCs w:val="32"/>
        </w:rPr>
        <w:br/>
      </w:r>
      <w:r w:rsidRPr="00894D90">
        <w:rPr>
          <w:rFonts w:ascii="TH SarabunPSK" w:hAnsi="TH SarabunPSK" w:cs="TH SarabunPSK"/>
          <w:sz w:val="32"/>
          <w:szCs w:val="32"/>
          <w:cs/>
        </w:rPr>
        <w:t>มีลีลาการฟ้อนพร้อมเพรียงกันด้วยจังหวะที่ค่อนข้างช้า</w:t>
      </w:r>
    </w:p>
    <w:p w14:paraId="4BA65248" w14:textId="77777777" w:rsidR="00EA054D" w:rsidRPr="00125058" w:rsidRDefault="00EA054D" w:rsidP="00EA054D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40C6F171" w14:textId="77777777" w:rsidR="00EA054D" w:rsidRDefault="00EA054D" w:rsidP="00EA05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9279C26" w14:textId="77777777" w:rsidR="00EA054D" w:rsidRDefault="00EA054D" w:rsidP="00EA05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65BC8FF" w14:textId="77777777" w:rsidR="00EA054D" w:rsidRDefault="00EA054D" w:rsidP="00EA05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BFFF841" w14:textId="77777777" w:rsidR="00EA054D" w:rsidRDefault="00EA054D" w:rsidP="00EA05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E527E56" w14:textId="77777777" w:rsidR="00EA054D" w:rsidRDefault="00EA054D" w:rsidP="00EA05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6AF806D" w14:textId="55E3C6E7" w:rsidR="00EA054D" w:rsidRPr="00C72467" w:rsidRDefault="00EA054D" w:rsidP="00EA05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55DEC17E" w14:textId="77777777" w:rsidR="00EA054D" w:rsidRDefault="00EA054D" w:rsidP="00EA054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5DB1EE31" w14:textId="77777777" w:rsidR="00EA054D" w:rsidRDefault="00EA054D" w:rsidP="00EA054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ความหมายของระบำ รำ ฟ้อน  ประเภทของรำ และระบำ  เนื้อเพลงระบำดอกบัว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</w:p>
    <w:p w14:paraId="0E0BAB77" w14:textId="77777777" w:rsidR="00EA054D" w:rsidRPr="00114465" w:rsidRDefault="00EA054D" w:rsidP="00EA054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70BDA9A7" w14:textId="77777777" w:rsidR="00EA054D" w:rsidRPr="00FB4687" w:rsidRDefault="00EA054D" w:rsidP="00EA054D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37225910" w14:textId="77777777" w:rsidR="00EA054D" w:rsidRPr="006C543D" w:rsidRDefault="00EA054D" w:rsidP="00EA054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ทดสอบ</w:t>
      </w:r>
      <w:r w:rsidRPr="00FB4687">
        <w:rPr>
          <w:rFonts w:ascii="TH SarabunPSK" w:eastAsia="Calibri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ท่ารำแลร้องเพลงระบำดอกบัว</w:t>
      </w:r>
      <w:r>
        <w:rPr>
          <w:rFonts w:ascii="TH SarabunPSK" w:eastAsia="Calibri" w:hAnsi="TH SarabunPSK" w:cs="TH SarabunPSK"/>
          <w:sz w:val="32"/>
          <w:szCs w:val="32"/>
        </w:rPr>
        <w:t xml:space="preserve"> 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ท่อนเพลง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3BBF9C25" w14:textId="77777777" w:rsidR="00EA054D" w:rsidRPr="00125058" w:rsidRDefault="00EA054D" w:rsidP="00EA054D">
      <w:pPr>
        <w:pStyle w:val="a3"/>
        <w:spacing w:after="0" w:line="240" w:lineRule="auto"/>
        <w:ind w:left="1080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40D60F68" w14:textId="77777777" w:rsidR="00EA054D" w:rsidRPr="00FB4687" w:rsidRDefault="00EA054D" w:rsidP="00EA054D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6F19EC0F" w14:textId="77777777" w:rsidR="00EA054D" w:rsidRDefault="00EA054D" w:rsidP="00EA054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ชื่นชมและเห็นคุณค่าในศิลปวัฒนธรรมของไทย มีทัศนะคติที่ดีต่อวิชานาฏศิลป์ไทย</w:t>
      </w:r>
    </w:p>
    <w:p w14:paraId="5081EF23" w14:textId="77777777" w:rsidR="00EA054D" w:rsidRDefault="00EA054D" w:rsidP="00EA05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3BFFCF0" w14:textId="77777777" w:rsidR="00EA054D" w:rsidRPr="0037356B" w:rsidRDefault="00EA054D" w:rsidP="00EA054D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17575A42" w14:textId="77777777" w:rsidR="00EA054D" w:rsidRDefault="00EA054D" w:rsidP="00EA054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กิจกรรมนำสู่การเรียน</w:t>
      </w:r>
    </w:p>
    <w:p w14:paraId="0D2E4C01" w14:textId="77777777" w:rsidR="00EA054D" w:rsidRPr="00125058" w:rsidRDefault="00EA054D" w:rsidP="00EA054D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125058">
        <w:rPr>
          <w:rFonts w:ascii="TH SarabunPSK" w:hAnsi="TH SarabunPSK" w:cs="TH SarabunPSK" w:hint="cs"/>
          <w:sz w:val="32"/>
          <w:szCs w:val="32"/>
          <w:cs/>
        </w:rPr>
        <w:t>ทบทวนความรู้เดิมเรื่อง “ระบำ รำ ฟ้อน” จากที่ได้เรียนมาเมื่อสัปดาห์ที่แล้ว</w:t>
      </w:r>
    </w:p>
    <w:p w14:paraId="4426746A" w14:textId="77777777" w:rsidR="00EA054D" w:rsidRPr="00125058" w:rsidRDefault="00EA054D" w:rsidP="00EA054D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125058">
        <w:rPr>
          <w:rFonts w:ascii="TH SarabunPSK" w:hAnsi="TH SarabunPSK" w:cs="TH SarabunPSK" w:hint="cs"/>
          <w:sz w:val="32"/>
          <w:szCs w:val="32"/>
          <w:cs/>
        </w:rPr>
        <w:t>ให้นักเรียนร้องเพลง “ระบำดอกบัว” พร้อมกัน เพื่อทบทวนเนื้อเพลง</w:t>
      </w:r>
    </w:p>
    <w:p w14:paraId="124CED3D" w14:textId="77777777" w:rsidR="00EA054D" w:rsidRPr="00125058" w:rsidRDefault="00EA054D" w:rsidP="00EA054D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125058">
        <w:rPr>
          <w:rFonts w:ascii="TH SarabunPSK" w:hAnsi="TH SarabunPSK" w:cs="TH SarabunPSK" w:hint="cs"/>
          <w:sz w:val="32"/>
          <w:szCs w:val="32"/>
          <w:cs/>
        </w:rPr>
        <w:t>ให้นักเรียนปฏิบัติท่ารำเพลง “ระบำดอกบัว”พร้อมกัน เพื่อเป็นการทบทวนท่ารำ</w:t>
      </w:r>
    </w:p>
    <w:p w14:paraId="2C35F1C3" w14:textId="77777777" w:rsidR="00EA054D" w:rsidRPr="00125058" w:rsidRDefault="00EA054D" w:rsidP="00EA054D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125058">
        <w:rPr>
          <w:rFonts w:ascii="TH SarabunPSK" w:hAnsi="TH SarabunPSK" w:cs="TH SarabunPSK" w:hint="cs"/>
          <w:sz w:val="32"/>
          <w:szCs w:val="32"/>
          <w:cs/>
        </w:rPr>
        <w:t xml:space="preserve">แบ่งนักเรียนออกเป็น </w:t>
      </w:r>
      <w:r w:rsidRPr="00125058">
        <w:rPr>
          <w:rFonts w:ascii="TH SarabunPSK" w:hAnsi="TH SarabunPSK" w:cs="TH SarabunPSK"/>
          <w:sz w:val="32"/>
          <w:szCs w:val="32"/>
        </w:rPr>
        <w:t xml:space="preserve">4 </w:t>
      </w:r>
      <w:r w:rsidRPr="00125058">
        <w:rPr>
          <w:rFonts w:ascii="TH SarabunPSK" w:hAnsi="TH SarabunPSK" w:cs="TH SarabunPSK" w:hint="cs"/>
          <w:sz w:val="32"/>
          <w:szCs w:val="32"/>
          <w:cs/>
        </w:rPr>
        <w:t>กลุ่มให้เท่ากัน</w:t>
      </w:r>
    </w:p>
    <w:p w14:paraId="2C888CF3" w14:textId="77777777" w:rsidR="00EA054D" w:rsidRPr="00CE5F94" w:rsidRDefault="00EA054D" w:rsidP="00EA054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14:paraId="0D940838" w14:textId="77777777" w:rsidR="00EA054D" w:rsidRPr="00E551B2" w:rsidRDefault="00EA054D" w:rsidP="00EA054D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ทดสอบการร้องเพลง “ระบำดอกบัว”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ท่อนเพลง</w:t>
      </w:r>
    </w:p>
    <w:p w14:paraId="030BF9D4" w14:textId="77777777" w:rsidR="00EA054D" w:rsidRPr="00B474B9" w:rsidRDefault="00EA054D" w:rsidP="00EA054D">
      <w:pPr>
        <w:pStyle w:val="a3"/>
        <w:tabs>
          <w:tab w:val="left" w:pos="8789"/>
        </w:tabs>
        <w:spacing w:after="0" w:line="240" w:lineRule="auto"/>
        <w:ind w:left="993" w:right="237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ทดสอบการปฏิบัติเพลง “ ระบำดอกบัว”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ท่อนเพลง และให้นักเรียนนำดอกบัวที่ประดิษฐ์ใช้ เป็นอุปกรณ์การแสดง</w:t>
      </w:r>
    </w:p>
    <w:p w14:paraId="7D7BF74E" w14:textId="77777777" w:rsidR="00EA054D" w:rsidRDefault="00EA054D" w:rsidP="00EA054D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ในการทดสอบร้องเพลงและท่ารำมีเนื้อร้องดังนี้</w:t>
      </w:r>
    </w:p>
    <w:p w14:paraId="17CB5B82" w14:textId="3F25EA69" w:rsidR="00EA054D" w:rsidRPr="00E551B2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235D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281F4" wp14:editId="5C0822A5">
                <wp:simplePos x="0" y="0"/>
                <wp:positionH relativeFrom="column">
                  <wp:posOffset>524510</wp:posOffset>
                </wp:positionH>
                <wp:positionV relativeFrom="paragraph">
                  <wp:posOffset>108585</wp:posOffset>
                </wp:positionV>
                <wp:extent cx="4328160" cy="1322705"/>
                <wp:effectExtent l="0" t="0" r="15240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186E" w14:textId="77777777" w:rsidR="00EA054D" w:rsidRDefault="00EA054D" w:rsidP="00EA054D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เหล่าข้าคณาระบำ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ร้องรำกันด้วยเริงร่า</w:t>
                            </w:r>
                          </w:p>
                          <w:p w14:paraId="17D5DC93" w14:textId="77777777" w:rsidR="00EA054D" w:rsidRDefault="00EA054D" w:rsidP="00EA054D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ฟ้อนส่ายให้พิศโสภา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เป็นทีท่าเยื้องยาตรนาดกราย</w:t>
                            </w:r>
                          </w:p>
                          <w:p w14:paraId="027BB81E" w14:textId="77777777" w:rsidR="00EA054D" w:rsidRDefault="00EA054D" w:rsidP="00EA054D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ด้วยจิตจงรักภักดี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มิมีจะเหนื่อยแหนงหน่าย</w:t>
                            </w:r>
                          </w:p>
                          <w:p w14:paraId="5F52F9AA" w14:textId="77777777" w:rsidR="00EA054D" w:rsidRDefault="00EA054D" w:rsidP="00EA054D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ขอมอบชีวิตและกาย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ไว้ใต้เบื้องพระบาทยุคล</w:t>
                            </w:r>
                          </w:p>
                          <w:p w14:paraId="0D40D364" w14:textId="77777777" w:rsidR="00EA054D" w:rsidRDefault="00EA054D" w:rsidP="00EA054D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AFA6BA3" w14:textId="77777777" w:rsidR="00EA054D" w:rsidRDefault="00EA054D" w:rsidP="00EA054D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4000A8E" w14:textId="77777777" w:rsidR="00EA054D" w:rsidRPr="006C543D" w:rsidRDefault="00EA054D" w:rsidP="00EA054D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0A1C838" w14:textId="77777777" w:rsidR="00EA054D" w:rsidRDefault="00EA054D" w:rsidP="00EA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81F4" id="Text Box 13" o:spid="_x0000_s1029" type="#_x0000_t202" style="position:absolute;margin-left:41.3pt;margin-top:8.55pt;width:340.8pt;height:10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">
                <v:textbox>
                  <w:txbxContent>
                    <w:p w14:paraId="0BA0186E" w14:textId="77777777" w:rsidR="00EA054D" w:rsidRDefault="00EA054D" w:rsidP="00EA054D">
                      <w:pPr>
                        <w:spacing w:after="0" w:line="240" w:lineRule="auto"/>
                        <w:ind w:left="720"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เหล่าข้าคณาระบำ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ร้องรำกันด้วยเริงร่า</w:t>
                      </w:r>
                    </w:p>
                    <w:p w14:paraId="17D5DC93" w14:textId="77777777" w:rsidR="00EA054D" w:rsidRDefault="00EA054D" w:rsidP="00EA054D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ฟ้อนส่ายให้พิศโสภา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เป็นทีท่าเยื้องยาตรนาดกราย</w:t>
                      </w:r>
                    </w:p>
                    <w:p w14:paraId="027BB81E" w14:textId="77777777" w:rsidR="00EA054D" w:rsidRDefault="00EA054D" w:rsidP="00EA054D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ด้วยจิตจงรักภักดี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มิมีจะเหนื่อยแหนงหน่าย</w:t>
                      </w:r>
                    </w:p>
                    <w:p w14:paraId="5F52F9AA" w14:textId="77777777" w:rsidR="00EA054D" w:rsidRDefault="00EA054D" w:rsidP="00EA054D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ขอมอบชีวิตและกาย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ไว้ใต้เบื้องพระบาทยุคล</w:t>
                      </w:r>
                    </w:p>
                    <w:p w14:paraId="0D40D364" w14:textId="77777777" w:rsidR="00EA054D" w:rsidRDefault="00EA054D" w:rsidP="00EA054D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0AFA6BA3" w14:textId="77777777" w:rsidR="00EA054D" w:rsidRDefault="00EA054D" w:rsidP="00EA054D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44000A8E" w14:textId="77777777" w:rsidR="00EA054D" w:rsidRPr="006C543D" w:rsidRDefault="00EA054D" w:rsidP="00EA054D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50A1C838" w14:textId="77777777" w:rsidR="00EA054D" w:rsidRDefault="00EA054D" w:rsidP="00EA054D"/>
                  </w:txbxContent>
                </v:textbox>
              </v:shape>
            </w:pict>
          </mc:Fallback>
        </mc:AlternateContent>
      </w:r>
    </w:p>
    <w:p w14:paraId="6F82517B" w14:textId="77777777" w:rsidR="00EA054D" w:rsidRDefault="00EA054D" w:rsidP="00EA054D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757CD1EB" w14:textId="77777777" w:rsidR="00EA054D" w:rsidRPr="005E715F" w:rsidRDefault="00EA054D" w:rsidP="00EA054D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  <w:cs/>
        </w:rPr>
      </w:pPr>
    </w:p>
    <w:p w14:paraId="508E167C" w14:textId="77777777" w:rsidR="00EA054D" w:rsidRDefault="00EA054D" w:rsidP="00EA054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76018576" w14:textId="77777777" w:rsidR="00EA054D" w:rsidRPr="00E551B2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3369E7B8" w14:textId="77777777" w:rsidR="00EA054D" w:rsidRDefault="00EA054D" w:rsidP="00EA054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00EB4E65" w14:textId="77777777" w:rsidR="00EA054D" w:rsidRDefault="00EA054D" w:rsidP="00EA054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14:paraId="5E2B3648" w14:textId="77777777" w:rsidR="00EA054D" w:rsidRDefault="00EA054D" w:rsidP="00EA054D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ครูและนักเรียนร่วมกันอภิปรายการปฏิบัติท่ารำของแต่ละกลุ่มร่วมกัน</w:t>
      </w:r>
    </w:p>
    <w:p w14:paraId="3ACE4DD6" w14:textId="77777777" w:rsidR="00EA054D" w:rsidRDefault="00EA054D" w:rsidP="00EA054D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ให้นักเรียนทำใบงานที่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ประเภทของนาฏศิลป์ “ระบำ รำ ฟ้อน”</w:t>
      </w:r>
    </w:p>
    <w:p w14:paraId="178CDC58" w14:textId="77777777" w:rsidR="00EA054D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99C5854" w14:textId="77777777" w:rsidR="00EA054D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4FDE611C" w14:textId="77777777" w:rsidR="00EA054D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3CEFAAB9" w14:textId="77777777" w:rsidR="00EA054D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1E7D3153" w14:textId="77777777" w:rsidR="00EA054D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11EDC808" w14:textId="43DA07B5" w:rsidR="00EA054D" w:rsidRPr="0037356B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6.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สื่อและแหล่งเรียนรู้</w:t>
      </w:r>
    </w:p>
    <w:p w14:paraId="6A1F86E3" w14:textId="77777777" w:rsidR="00EA054D" w:rsidRDefault="00EA054D" w:rsidP="00EA054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 ดอกบัวที่ประดิษฐ์จากวัสดุเหลือใช้</w:t>
      </w:r>
    </w:p>
    <w:p w14:paraId="5686A434" w14:textId="77777777" w:rsidR="00EA054D" w:rsidRPr="00127C44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  ใบงานที่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ประเภทของนาฏศิลป์ไทย “โขน ละคร ระบำ  รำ  ฟ้อน”</w:t>
      </w:r>
    </w:p>
    <w:p w14:paraId="29CC9B17" w14:textId="77777777" w:rsidR="00EA054D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2966805F" w14:textId="77777777" w:rsidR="00EA054D" w:rsidRPr="00EC6E87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EA054D" w:rsidRPr="00125058" w14:paraId="7A4CC9DC" w14:textId="77777777" w:rsidTr="003A1B95">
        <w:trPr>
          <w:trHeight w:val="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78D22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E3C47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B2AFC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F26C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A054D" w:rsidRPr="00125058" w14:paraId="7EEAC7E8" w14:textId="77777777" w:rsidTr="003A1B9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F8B3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นักเรียนสามารถอธิบายความหมายและประเภทของระบำ รำ ฟ้อนได้</w:t>
            </w:r>
          </w:p>
          <w:p w14:paraId="7A99EDEC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นักเรียนสามารถร้องเพลงและปฏิบัติท่ารำเพลงระบำดอกบัวได้</w:t>
            </w:r>
          </w:p>
          <w:p w14:paraId="7E498385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นักเรียนชื่นชมในศิลปวัฒนธรรมของไทย มีทัศนคติที่ดีต่อนาฏศิลป์</w:t>
            </w:r>
          </w:p>
          <w:p w14:paraId="65479135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9A7CE4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FA1E" w14:textId="77777777" w:rsidR="00EA054D" w:rsidRPr="00125058" w:rsidRDefault="00EA054D" w:rsidP="003A1B95">
            <w:pPr>
              <w:pStyle w:val="a3"/>
              <w:numPr>
                <w:ilvl w:val="0"/>
                <w:numId w:val="1"/>
              </w:numPr>
              <w:tabs>
                <w:tab w:val="left" w:pos="2194"/>
                <w:tab w:val="left" w:pos="8789"/>
              </w:tabs>
              <w:spacing w:after="0" w:line="240" w:lineRule="auto"/>
              <w:ind w:left="175" w:right="176" w:hanging="195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ประเภทของนาฏศิลป์ “โขน ละคร ระบำ รำ ฟ้อน”</w:t>
            </w:r>
          </w:p>
          <w:p w14:paraId="6A4908B8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610D" w14:textId="77777777" w:rsidR="00EA054D" w:rsidRPr="00125058" w:rsidRDefault="00EA054D" w:rsidP="003A1B95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การเตรียมความพร้อมของสมาชิกในกลุ่ม</w:t>
            </w:r>
          </w:p>
          <w:p w14:paraId="50F7D9E8" w14:textId="77777777" w:rsidR="00EA054D" w:rsidRPr="00125058" w:rsidRDefault="00EA054D" w:rsidP="003A1B95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ความถูกต้องของท่ารำ</w:t>
            </w:r>
          </w:p>
          <w:p w14:paraId="4F6F7D3C" w14:textId="77777777" w:rsidR="00EA054D" w:rsidRPr="00125058" w:rsidRDefault="00EA054D" w:rsidP="003A1B95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ความสวยงามของท่ารำ</w:t>
            </w:r>
          </w:p>
          <w:p w14:paraId="03244C7B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ความกล้าแสดงออก</w:t>
            </w:r>
          </w:p>
          <w:p w14:paraId="2296AA75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ความคิดสร้างสรรค์ของอุปกรณ์การแสดง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FE96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ระดับคะแนน  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20 - 10</w:t>
            </w:r>
          </w:p>
          <w:p w14:paraId="2BD46DD3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(นักเรียนผ่านการทดสอบการปฏิบัตินาฏยศัพท์และภาษาท่านาฏศิลป์ )</w:t>
            </w:r>
          </w:p>
          <w:p w14:paraId="0F860D60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ระดับคะแนน  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 xml:space="preserve">9 - 0  </w:t>
            </w:r>
          </w:p>
          <w:p w14:paraId="24BBC78F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(นักเรียนไม่ผ่านการทดสอบการปฏิบัตินาฏยศัพท์และภาษาท่านาฏศิลป์ )</w:t>
            </w:r>
          </w:p>
          <w:p w14:paraId="52E38ED1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040346" w14:textId="77777777" w:rsidR="00EA054D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4FE4ECE" w14:textId="77777777" w:rsidR="00EA054D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2B21D50F" w14:textId="77777777" w:rsidR="00EA054D" w:rsidRPr="0037356B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7.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บันทึกผลการเรียนรู้</w:t>
      </w:r>
    </w:p>
    <w:p w14:paraId="4BF757F8" w14:textId="77777777" w:rsidR="00EA054D" w:rsidRPr="00125058" w:rsidRDefault="00EA054D" w:rsidP="00EA054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25058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6AF6B5C9" w14:textId="2A328EC4" w:rsidR="00EA054D" w:rsidRDefault="00EA054D" w:rsidP="00EA054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8C10E" w14:textId="77777777" w:rsidR="00EA054D" w:rsidRDefault="00EA054D" w:rsidP="00EA054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602F242" w14:textId="77777777" w:rsidR="00EA054D" w:rsidRDefault="00EA054D" w:rsidP="00EA054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A147BFC" w14:textId="77777777" w:rsidR="00EA054D" w:rsidRDefault="00EA054D" w:rsidP="00EA054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EE53A41" w14:textId="77777777" w:rsidR="00EA054D" w:rsidRDefault="00EA054D" w:rsidP="00EA054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FCA408A" w14:textId="77777777" w:rsidR="00EA054D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D1AC918" w14:textId="77777777" w:rsidR="00EA054D" w:rsidRPr="00127C44" w:rsidRDefault="00EA054D" w:rsidP="00EA054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A054D" w:rsidRPr="00125058" w14:paraId="63A43E60" w14:textId="77777777" w:rsidTr="003A1B95">
        <w:trPr>
          <w:trHeight w:val="5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8B31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98D0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EA054D" w:rsidRPr="00125058" w14:paraId="13517964" w14:textId="77777777" w:rsidTr="003A1B95">
        <w:trPr>
          <w:trHeight w:val="16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C869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A2E53" w14:textId="77777777" w:rsidR="00EA054D" w:rsidRPr="00125058" w:rsidRDefault="00EA054D" w:rsidP="003A1B95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50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50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331FF940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D095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9B3D725" w14:textId="77777777" w:rsidR="00EA054D" w:rsidRPr="00125058" w:rsidRDefault="00EA054D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0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50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14:paraId="37AAA7BA" w14:textId="77777777" w:rsidR="00EA054D" w:rsidRPr="00127C44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8F15F77" w14:textId="77777777" w:rsidR="00EA054D" w:rsidRPr="007453D7" w:rsidRDefault="00EA054D" w:rsidP="00EA054D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4EE82A5A" w14:textId="7ECA5FEA" w:rsidR="00EA054D" w:rsidRDefault="00EA054D" w:rsidP="00EA054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BAD9B88" w14:textId="77777777" w:rsidR="00EA054D" w:rsidRDefault="00EA054D" w:rsidP="00EA054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E348C46" w14:textId="77777777" w:rsidR="00EA054D" w:rsidRPr="007A6650" w:rsidRDefault="00EA054D" w:rsidP="00EA054D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14:paraId="10F60112" w14:textId="77777777" w:rsidR="00EA054D" w:rsidRPr="007A6650" w:rsidRDefault="00EA054D" w:rsidP="00EA054D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893C663" w14:textId="77777777" w:rsidR="00EA054D" w:rsidRPr="00127C44" w:rsidRDefault="00EA054D" w:rsidP="00EA054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</w:p>
    <w:p w14:paraId="682E9C4E" w14:textId="77777777" w:rsidR="00EA054D" w:rsidRPr="003F6DF7" w:rsidRDefault="00EA054D" w:rsidP="00EA054D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</w:p>
    <w:p w14:paraId="5F2F3C18" w14:textId="77777777" w:rsidR="00EA054D" w:rsidRPr="007453D7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</w:t>
      </w:r>
    </w:p>
    <w:p w14:paraId="322143CE" w14:textId="063FEAF9" w:rsidR="00EA054D" w:rsidRPr="00127C44" w:rsidRDefault="00EA054D" w:rsidP="00EA054D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132FC92" w14:textId="77777777" w:rsidR="00EA054D" w:rsidRDefault="00EA054D" w:rsidP="00EA054D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C10327F" w14:textId="77777777" w:rsidR="00EA054D" w:rsidRPr="007A6650" w:rsidRDefault="00EA054D" w:rsidP="00EA054D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746E1A95" w14:textId="77777777" w:rsidR="00EA054D" w:rsidRPr="007A6650" w:rsidRDefault="00EA054D" w:rsidP="00EA054D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5D968A5D" w14:textId="7347046C" w:rsidR="00787A75" w:rsidRDefault="00787A75"/>
    <w:p w14:paraId="06819FFE" w14:textId="35E39762" w:rsidR="00787A75" w:rsidRDefault="00787A75"/>
    <w:p w14:paraId="773368B5" w14:textId="0A44ED5B" w:rsidR="00787A75" w:rsidRDefault="00787A75"/>
    <w:p w14:paraId="11526A71" w14:textId="21CA353D" w:rsidR="00787A75" w:rsidRDefault="00787A75"/>
    <w:p w14:paraId="656923E0" w14:textId="477A4B12" w:rsidR="00787A75" w:rsidRDefault="00AD4BC3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2816" behindDoc="0" locked="0" layoutInCell="1" allowOverlap="1" wp14:anchorId="026D0B23" wp14:editId="3443AD23">
            <wp:simplePos x="0" y="0"/>
            <wp:positionH relativeFrom="column">
              <wp:posOffset>2979171</wp:posOffset>
            </wp:positionH>
            <wp:positionV relativeFrom="paragraph">
              <wp:posOffset>303</wp:posOffset>
            </wp:positionV>
            <wp:extent cx="32702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132" y="20814"/>
                <wp:lineTo x="20132" y="0"/>
                <wp:lineTo x="0" y="0"/>
              </wp:wrapPolygon>
            </wp:wrapThrough>
            <wp:docPr id="18" name="รูปภาพ 18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1BED2" w14:textId="77777777" w:rsidR="00AD4BC3" w:rsidRDefault="00AD4BC3" w:rsidP="00AD4B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888E46" w14:textId="01FFA56F" w:rsidR="00AD4BC3" w:rsidRPr="007F1041" w:rsidRDefault="00AD4BC3" w:rsidP="00AD4B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14:paraId="67C6F19D" w14:textId="77777777" w:rsidR="00AD4BC3" w:rsidRPr="00125058" w:rsidRDefault="00AD4BC3" w:rsidP="00AD4BC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125058">
        <w:rPr>
          <w:rFonts w:ascii="TH SarabunPSK" w:hAnsi="TH SarabunPSK" w:cs="TH SarabunPSK" w:hint="cs"/>
          <w:sz w:val="36"/>
          <w:szCs w:val="36"/>
          <w:cs/>
        </w:rPr>
        <w:t>ศิลปะ สาระนาฏศิลป์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125058">
        <w:rPr>
          <w:rFonts w:ascii="TH SarabunPSK" w:hAnsi="TH SarabunPSK" w:cs="TH SarabunPSK"/>
          <w:sz w:val="36"/>
          <w:szCs w:val="36"/>
        </w:rPr>
        <w:t>4</w:t>
      </w:r>
    </w:p>
    <w:p w14:paraId="562FFA3C" w14:textId="5E058787" w:rsidR="00AD4BC3" w:rsidRPr="007F1041" w:rsidRDefault="00AD4BC3" w:rsidP="00AD4B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Pr="00125058">
        <w:rPr>
          <w:rFonts w:ascii="TH SarabunPSK" w:hAnsi="TH SarabunPSK" w:cs="TH SarabunPSK" w:hint="cs"/>
          <w:sz w:val="36"/>
          <w:szCs w:val="36"/>
          <w:cs/>
        </w:rPr>
        <w:t>ประเภทของนาฏศิลป์ไทย “ระบำ รำ ฟ้อน”</w:t>
      </w:r>
    </w:p>
    <w:p w14:paraId="099FC6B6" w14:textId="7C39FDFF" w:rsidR="00AD4BC3" w:rsidRPr="0037356B" w:rsidRDefault="00AD4BC3" w:rsidP="00AD4B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81792" behindDoc="0" locked="0" layoutInCell="1" allowOverlap="1" wp14:anchorId="2C50F52A" wp14:editId="47A961EF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1EE9" id="ลูกศรเชื่อมต่อแบบตรง 17" o:spid="_x0000_s1026" type="#_x0000_t32" style="position:absolute;margin-left:-7.3pt;margin-top:21.2pt;width:477.95pt;height:0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"/>
            </w:pict>
          </mc:Fallback>
        </mc:AlternateConten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/>
          <w:sz w:val="36"/>
          <w:szCs w:val="36"/>
        </w:rPr>
        <w:t>2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125058">
        <w:rPr>
          <w:rFonts w:ascii="TH SarabunPSK" w:hAnsi="TH SarabunPSK" w:cs="TH SarabunPSK"/>
          <w:sz w:val="36"/>
          <w:szCs w:val="36"/>
          <w:cs/>
        </w:rPr>
        <w:t>25</w:t>
      </w:r>
      <w:r w:rsidRPr="00125058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/>
          <w:sz w:val="36"/>
          <w:szCs w:val="36"/>
        </w:rPr>
        <w:t>3</w:t>
      </w:r>
      <w:r w:rsidRPr="00125058">
        <w:rPr>
          <w:rFonts w:ascii="TH SarabunPSK" w:hAnsi="TH SarabunPSK" w:cs="TH SarabunPSK"/>
          <w:sz w:val="36"/>
          <w:szCs w:val="36"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ชั่วโมง   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อาจารย์ผู้สอน </w:t>
      </w:r>
      <w:r w:rsidRPr="00125058"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1. มาตรฐานการเรียนรู้</w:t>
      </w:r>
    </w:p>
    <w:p w14:paraId="5196F1B5" w14:textId="77777777" w:rsidR="00AD4BC3" w:rsidRDefault="00AD4BC3" w:rsidP="00AD4BC3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 คุณค่านาฎศิลป์ ถ่ายทอดความรู้สึก ความคิดอย่างอิสระ ชื่นชม และประยุกต์ใช้ในชีวิตประจำวัน</w:t>
      </w:r>
    </w:p>
    <w:p w14:paraId="26C3926F" w14:textId="77777777" w:rsidR="00AD4BC3" w:rsidRPr="00127C44" w:rsidRDefault="00AD4BC3" w:rsidP="00AD4BC3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เข้าใจความสัมพันธ์ระหว่างนาฏศิลป์  ประวัติศาสตร์และวัฒนธรรม  เห็นคุณค่าของนาฏศิลป์ที่เป็นมรดกทางวัฒนธรรม  ภูมิปัญญาท้องถิ่น ภูมิปัญญาไทยและสากล</w:t>
      </w:r>
    </w:p>
    <w:p w14:paraId="37D57275" w14:textId="77777777" w:rsidR="00AD4BC3" w:rsidRDefault="00AD4BC3" w:rsidP="00AD4BC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ป. </w:t>
      </w:r>
      <w:r>
        <w:rPr>
          <w:rFonts w:ascii="TH SarabunPSK" w:hAnsi="TH SarabunPSK" w:cs="TH SarabunPSK"/>
          <w:sz w:val="32"/>
          <w:szCs w:val="32"/>
        </w:rPr>
        <w:t>4</w:t>
      </w:r>
      <w:r w:rsidRPr="00127C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แสดงนาฏศิลป์เป็นคู่และหมู่</w:t>
      </w:r>
    </w:p>
    <w:p w14:paraId="1294CCF2" w14:textId="77777777" w:rsidR="00AD4BC3" w:rsidRDefault="00AD4BC3" w:rsidP="00AD4BC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อธิบายประวัติความเป็นมาของนาฏศิลป์หรือชุดการแสดงอย่างง่ายๆ</w:t>
      </w:r>
    </w:p>
    <w:p w14:paraId="71871C9A" w14:textId="77777777" w:rsidR="00AD4BC3" w:rsidRPr="00127C44" w:rsidRDefault="00AD4BC3" w:rsidP="00AD4BC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ab/>
      </w:r>
    </w:p>
    <w:p w14:paraId="67614517" w14:textId="77777777" w:rsidR="00AD4BC3" w:rsidRPr="0037356B" w:rsidRDefault="00AD4BC3" w:rsidP="00AD4B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2. จุดประสงค์การเรียนรู้</w:t>
      </w:r>
    </w:p>
    <w:p w14:paraId="19A47B05" w14:textId="77777777" w:rsidR="00AD4BC3" w:rsidRPr="00FB4687" w:rsidRDefault="00AD4BC3" w:rsidP="00AD4B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5610255D" w14:textId="77777777" w:rsidR="00AD4BC3" w:rsidRDefault="00AD4BC3" w:rsidP="00AD4BC3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นักเรียนสามารถเข้าใจและอธิบายประเภทของนาฏศิลป์ในแบบต่างๆได้</w:t>
      </w:r>
    </w:p>
    <w:p w14:paraId="4476439E" w14:textId="77777777" w:rsidR="00AD4BC3" w:rsidRPr="00AE124A" w:rsidRDefault="00AD4BC3" w:rsidP="00AD4BC3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นักเรียนสามารถอธิบายความแตกต่างของนาฏศิลป์ในแต่ละประเภทได้</w:t>
      </w:r>
    </w:p>
    <w:p w14:paraId="080CCE48" w14:textId="77777777" w:rsidR="00AD4BC3" w:rsidRPr="00FB4687" w:rsidRDefault="00AD4BC3" w:rsidP="00AD4BC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6E525760" w14:textId="77777777" w:rsidR="00AD4BC3" w:rsidRPr="00CF0966" w:rsidRDefault="00AD4BC3" w:rsidP="00AD4BC3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นักเรียนสามารถปฏิบัติลักษณะท่าทางเพลงระบำดอกบัวได้</w:t>
      </w:r>
    </w:p>
    <w:p w14:paraId="67EEF90E" w14:textId="77777777" w:rsidR="00AD4BC3" w:rsidRPr="00FB4687" w:rsidRDefault="00AD4BC3" w:rsidP="00AD4BC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55D57F9A" w14:textId="77777777" w:rsidR="00AD4BC3" w:rsidRPr="00AE124A" w:rsidRDefault="00AD4BC3" w:rsidP="00AD4BC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   นักเรียนมีทัศนคติที่ดีต่อนาฏศิลป์ไทย ชื่นชม และรักในศิลป์วัฒนธรรมของไทย</w:t>
      </w:r>
    </w:p>
    <w:p w14:paraId="7A8D17E6" w14:textId="77777777" w:rsidR="00AD4BC3" w:rsidRPr="00C72467" w:rsidRDefault="00AD4BC3" w:rsidP="00AD4BC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11DAD469" w14:textId="77777777" w:rsidR="00AD4BC3" w:rsidRDefault="00AD4BC3" w:rsidP="00AD4BC3">
      <w:pPr>
        <w:spacing w:after="0" w:line="240" w:lineRule="auto"/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25058">
        <w:rPr>
          <w:rFonts w:ascii="TH SarabunPSK" w:hAnsi="TH SarabunPSK" w:cs="TH SarabunPSK" w:hint="cs"/>
          <w:b/>
          <w:bCs/>
          <w:sz w:val="32"/>
          <w:szCs w:val="32"/>
          <w:cs/>
        </w:rPr>
        <w:t>ระบำ</w:t>
      </w:r>
      <w:r w:rsidRPr="00125058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Pr="00012A97">
        <w:rPr>
          <w:rFonts w:ascii="TH SarabunPSK" w:hAnsi="TH SarabunPSK" w:cs="TH SarabunPSK"/>
          <w:sz w:val="32"/>
          <w:szCs w:val="32"/>
          <w:cs/>
        </w:rPr>
        <w:t xml:space="preserve">  ศิลปะของการร่ายรำที่แสดงพร้อมกันเป็นหมู่เป็นชุด ความงามของการแสดงระบำ อยู่ที่ความสอดประสานกลมกลืนกัน ด้วยความพร้อมเพรียงกัน</w:t>
      </w:r>
      <w:r w:rsidRPr="00012A97">
        <w:rPr>
          <w:rFonts w:ascii="TH SarabunPSK" w:hAnsi="TH SarabunPSK" w:cs="TH SarabunPSK"/>
          <w:sz w:val="32"/>
          <w:szCs w:val="32"/>
        </w:rPr>
        <w:t>  </w:t>
      </w:r>
      <w:r w:rsidRPr="00012A97">
        <w:rPr>
          <w:rFonts w:ascii="TH SarabunPSK" w:hAnsi="TH SarabunPSK" w:cs="TH SarabunPSK"/>
          <w:sz w:val="32"/>
          <w:szCs w:val="32"/>
          <w:cs/>
        </w:rPr>
        <w:t>การแสดงมีทั้งเนื้อร้องและไม่มีเนื้อร้อง ระบำ แบ่งออกเป็น</w:t>
      </w:r>
      <w:r w:rsidRPr="00012A97">
        <w:rPr>
          <w:rFonts w:ascii="TH SarabunPSK" w:hAnsi="TH SarabunPSK" w:cs="TH SarabunPSK"/>
          <w:sz w:val="32"/>
          <w:szCs w:val="32"/>
        </w:rPr>
        <w:t> 2 </w:t>
      </w:r>
      <w:r w:rsidRPr="00012A97">
        <w:rPr>
          <w:rFonts w:ascii="TH SarabunPSK" w:hAnsi="TH SarabunPSK" w:cs="TH SarabunPSK"/>
          <w:sz w:val="32"/>
          <w:szCs w:val="32"/>
          <w:cs/>
        </w:rPr>
        <w:t>ชนิด คือ ระบำดั้งเดิมหรือระบำมาตรฐาน และระบำปรับปรุงหรือระบำเบ็ดเตล็ด</w:t>
      </w:r>
    </w:p>
    <w:p w14:paraId="13136B62" w14:textId="77777777" w:rsidR="00AD4BC3" w:rsidRDefault="00AD4BC3" w:rsidP="00AD4BC3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125058">
        <w:rPr>
          <w:rFonts w:ascii="TH SarabunPSK" w:hAnsi="TH SarabunPSK" w:cs="TH SarabunPSK"/>
          <w:b/>
          <w:bCs/>
          <w:sz w:val="32"/>
          <w:szCs w:val="32"/>
          <w:cs/>
        </w:rPr>
        <w:t>รำ</w:t>
      </w:r>
      <w:r w:rsidRPr="00125058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125058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Pr="00012A97">
        <w:rPr>
          <w:rFonts w:ascii="TH SarabunPSK" w:hAnsi="TH SarabunPSK" w:cs="TH SarabunPSK"/>
          <w:sz w:val="32"/>
          <w:szCs w:val="32"/>
          <w:cs/>
        </w:rPr>
        <w:t xml:space="preserve"> การแสดงที่มุ่งความงามของการร่ายรำ เป็นการแสดงท่าทางลีลาของผู้รำ โดยใช้มือแขนเป็นหลัก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ชนิด คือ การรำเดี่ยว การรำคู่ และการรำหมู่</w:t>
      </w:r>
    </w:p>
    <w:p w14:paraId="6B0B3AA8" w14:textId="77777777" w:rsidR="00AD4BC3" w:rsidRPr="00894D90" w:rsidRDefault="00AD4BC3" w:rsidP="00AD4BC3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Pr="00125058">
        <w:rPr>
          <w:rFonts w:ascii="TH SarabunPSK" w:hAnsi="TH SarabunPSK" w:cs="TH SarabunPSK"/>
          <w:b/>
          <w:bCs/>
          <w:sz w:val="32"/>
          <w:szCs w:val="32"/>
          <w:cs/>
        </w:rPr>
        <w:t>ฟ้อน 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4D90">
        <w:rPr>
          <w:rFonts w:ascii="TH SarabunPSK" w:hAnsi="TH SarabunPSK" w:cs="TH SarabunPSK"/>
          <w:sz w:val="32"/>
          <w:szCs w:val="32"/>
          <w:cs/>
        </w:rPr>
        <w:t>ศิลปะการแสดงที่เป็นประเพณีของทางภาคเหนือ จะใช้ผู้แสดงเป็นจำนวนมาก</w:t>
      </w:r>
      <w:r w:rsidRPr="00894D90">
        <w:rPr>
          <w:rFonts w:ascii="TH SarabunPSK" w:hAnsi="TH SarabunPSK" w:cs="TH SarabunPSK"/>
          <w:sz w:val="32"/>
          <w:szCs w:val="32"/>
        </w:rPr>
        <w:t> </w:t>
      </w:r>
      <w:r w:rsidRPr="00894D90">
        <w:rPr>
          <w:rFonts w:ascii="TH SarabunPSK" w:hAnsi="TH SarabunPSK" w:cs="TH SarabunPSK"/>
          <w:sz w:val="32"/>
          <w:szCs w:val="32"/>
        </w:rPr>
        <w:br/>
      </w:r>
      <w:r w:rsidRPr="00894D90">
        <w:rPr>
          <w:rFonts w:ascii="TH SarabunPSK" w:hAnsi="TH SarabunPSK" w:cs="TH SarabunPSK"/>
          <w:sz w:val="32"/>
          <w:szCs w:val="32"/>
          <w:cs/>
        </w:rPr>
        <w:t>มีลีลาการฟ้อนพร้อมเพรียงกันด้วยจังหวะที่ค่อนข้างช้า</w:t>
      </w:r>
    </w:p>
    <w:p w14:paraId="28D637BE" w14:textId="77777777" w:rsidR="00AD4BC3" w:rsidRPr="00125058" w:rsidRDefault="00AD4BC3" w:rsidP="00AD4BC3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31DA5B57" w14:textId="77777777" w:rsidR="00AD4BC3" w:rsidRDefault="00AD4BC3" w:rsidP="00AD4B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54025FC" w14:textId="77777777" w:rsidR="00AD4BC3" w:rsidRDefault="00AD4BC3" w:rsidP="00AD4B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F4AE4E6" w14:textId="77777777" w:rsidR="00AD4BC3" w:rsidRDefault="00AD4BC3" w:rsidP="00AD4B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4B93BCF" w14:textId="77777777" w:rsidR="00AD4BC3" w:rsidRDefault="00AD4BC3" w:rsidP="00AD4B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94FF935" w14:textId="77777777" w:rsidR="00AD4BC3" w:rsidRDefault="00AD4BC3" w:rsidP="00AD4B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D253F7A" w14:textId="31385635" w:rsidR="00AD4BC3" w:rsidRPr="00C72467" w:rsidRDefault="00AD4BC3" w:rsidP="00AD4B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72467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590101C9" w14:textId="77777777" w:rsidR="00AD4BC3" w:rsidRDefault="00AD4BC3" w:rsidP="00AD4BC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16AE6D64" w14:textId="77777777" w:rsidR="00AD4BC3" w:rsidRDefault="00AD4BC3" w:rsidP="00AD4BC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ความหมายของระบำ รำ ฟ้อน  ประเภทของรำ และระบำ  เนื้อเพลงระบำดอกบัว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</w:p>
    <w:p w14:paraId="3CA741FC" w14:textId="77777777" w:rsidR="00AD4BC3" w:rsidRPr="00114465" w:rsidRDefault="00AD4BC3" w:rsidP="00AD4BC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779B4446" w14:textId="77777777" w:rsidR="00AD4BC3" w:rsidRPr="00FB4687" w:rsidRDefault="00AD4BC3" w:rsidP="00AD4BC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1A972891" w14:textId="77777777" w:rsidR="00AD4BC3" w:rsidRPr="006C543D" w:rsidRDefault="00AD4BC3" w:rsidP="00AD4BC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ทดสอบ</w:t>
      </w:r>
      <w:r w:rsidRPr="00FB4687">
        <w:rPr>
          <w:rFonts w:ascii="TH SarabunPSK" w:eastAsia="Calibri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ท่ารำแลร้องเพลงระบำดอกบัว</w:t>
      </w:r>
      <w:r>
        <w:rPr>
          <w:rFonts w:ascii="TH SarabunPSK" w:eastAsia="Calibri" w:hAnsi="TH SarabunPSK" w:cs="TH SarabunPSK"/>
          <w:sz w:val="32"/>
          <w:szCs w:val="32"/>
        </w:rPr>
        <w:t xml:space="preserve"> 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ท่อนเพลง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33FC1553" w14:textId="77777777" w:rsidR="00AD4BC3" w:rsidRPr="00125058" w:rsidRDefault="00AD4BC3" w:rsidP="00AD4BC3">
      <w:pPr>
        <w:pStyle w:val="a3"/>
        <w:spacing w:after="0" w:line="240" w:lineRule="auto"/>
        <w:ind w:left="1080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68CAD20A" w14:textId="77777777" w:rsidR="00AD4BC3" w:rsidRPr="00FB4687" w:rsidRDefault="00AD4BC3" w:rsidP="00AD4BC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47E8AF03" w14:textId="77777777" w:rsidR="00AD4BC3" w:rsidRDefault="00AD4BC3" w:rsidP="00AD4BC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ชื่นชมและเห็นคุณค่าในศิลปวัฒนธรรมของไทย มีทัศนะคติที่ดีต่อวิชานาฏศิลป์ไทย</w:t>
      </w:r>
    </w:p>
    <w:p w14:paraId="448ED6B6" w14:textId="77777777" w:rsidR="00AD4BC3" w:rsidRDefault="00AD4BC3" w:rsidP="00AD4B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6CFEF0A" w14:textId="77777777" w:rsidR="00AD4BC3" w:rsidRPr="0037356B" w:rsidRDefault="00AD4BC3" w:rsidP="00AD4BC3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62123430" w14:textId="77777777" w:rsidR="00AD4BC3" w:rsidRDefault="00AD4BC3" w:rsidP="00AD4BC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กิจกรรมนำสู่การเรียน</w:t>
      </w:r>
    </w:p>
    <w:p w14:paraId="6F69024E" w14:textId="77777777" w:rsidR="00AD4BC3" w:rsidRPr="00125058" w:rsidRDefault="00AD4BC3" w:rsidP="00AD4BC3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125058">
        <w:rPr>
          <w:rFonts w:ascii="TH SarabunPSK" w:hAnsi="TH SarabunPSK" w:cs="TH SarabunPSK" w:hint="cs"/>
          <w:sz w:val="32"/>
          <w:szCs w:val="32"/>
          <w:cs/>
        </w:rPr>
        <w:t>ทบทวนความรู้เดิมเรื่อง “ระบำ รำ ฟ้อน” จากที่ได้เรียนมาเมื่อสัปดาห์ที่แล้ว</w:t>
      </w:r>
    </w:p>
    <w:p w14:paraId="2A8A679E" w14:textId="77777777" w:rsidR="00AD4BC3" w:rsidRPr="00125058" w:rsidRDefault="00AD4BC3" w:rsidP="00AD4BC3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125058">
        <w:rPr>
          <w:rFonts w:ascii="TH SarabunPSK" w:hAnsi="TH SarabunPSK" w:cs="TH SarabunPSK" w:hint="cs"/>
          <w:sz w:val="32"/>
          <w:szCs w:val="32"/>
          <w:cs/>
        </w:rPr>
        <w:t>ให้นักเรียนร้องเพลง “ระบำดอกบัว” พร้อมกัน เพื่อทบทวนเนื้อเพลง</w:t>
      </w:r>
    </w:p>
    <w:p w14:paraId="1AB5E6DA" w14:textId="77777777" w:rsidR="00AD4BC3" w:rsidRPr="00125058" w:rsidRDefault="00AD4BC3" w:rsidP="00AD4BC3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125058">
        <w:rPr>
          <w:rFonts w:ascii="TH SarabunPSK" w:hAnsi="TH SarabunPSK" w:cs="TH SarabunPSK" w:hint="cs"/>
          <w:sz w:val="32"/>
          <w:szCs w:val="32"/>
          <w:cs/>
        </w:rPr>
        <w:t>ให้นักเรียนปฏิบัติท่ารำเพลง “ระบำดอกบัว”พร้อมกัน เพื่อเป็นการทบทวนท่ารำ</w:t>
      </w:r>
    </w:p>
    <w:p w14:paraId="4F65F37D" w14:textId="77777777" w:rsidR="00AD4BC3" w:rsidRPr="00125058" w:rsidRDefault="00AD4BC3" w:rsidP="00AD4BC3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125058">
        <w:rPr>
          <w:rFonts w:ascii="TH SarabunPSK" w:hAnsi="TH SarabunPSK" w:cs="TH SarabunPSK" w:hint="cs"/>
          <w:sz w:val="32"/>
          <w:szCs w:val="32"/>
          <w:cs/>
        </w:rPr>
        <w:t xml:space="preserve">แบ่งนักเรียนออกเป็น </w:t>
      </w:r>
      <w:r w:rsidRPr="00125058">
        <w:rPr>
          <w:rFonts w:ascii="TH SarabunPSK" w:hAnsi="TH SarabunPSK" w:cs="TH SarabunPSK"/>
          <w:sz w:val="32"/>
          <w:szCs w:val="32"/>
        </w:rPr>
        <w:t xml:space="preserve">4 </w:t>
      </w:r>
      <w:r w:rsidRPr="00125058">
        <w:rPr>
          <w:rFonts w:ascii="TH SarabunPSK" w:hAnsi="TH SarabunPSK" w:cs="TH SarabunPSK" w:hint="cs"/>
          <w:sz w:val="32"/>
          <w:szCs w:val="32"/>
          <w:cs/>
        </w:rPr>
        <w:t>กลุ่มให้เท่ากัน</w:t>
      </w:r>
    </w:p>
    <w:p w14:paraId="153AE864" w14:textId="77777777" w:rsidR="00AD4BC3" w:rsidRPr="00CE5F94" w:rsidRDefault="00AD4BC3" w:rsidP="00AD4BC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14:paraId="0FF1FFF9" w14:textId="77777777" w:rsidR="00AD4BC3" w:rsidRPr="00E551B2" w:rsidRDefault="00AD4BC3" w:rsidP="00AD4BC3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ทดสอบการร้องเพลง “ระบำดอกบัว”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ท่อนเพลง</w:t>
      </w:r>
    </w:p>
    <w:p w14:paraId="51F5BD69" w14:textId="77777777" w:rsidR="00AD4BC3" w:rsidRPr="00B474B9" w:rsidRDefault="00AD4BC3" w:rsidP="00AD4BC3">
      <w:pPr>
        <w:pStyle w:val="a3"/>
        <w:tabs>
          <w:tab w:val="left" w:pos="8789"/>
        </w:tabs>
        <w:spacing w:after="0" w:line="240" w:lineRule="auto"/>
        <w:ind w:left="993" w:right="237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ทดสอบการปฏิบัติเพลง “ ระบำดอกบัว”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ท่อนเพลง และให้นักเรียนนำดอกบัวที่ประดิษฐ์ใช้ เป็นอุปกรณ์การแสดง</w:t>
      </w:r>
    </w:p>
    <w:p w14:paraId="5B7049B2" w14:textId="77777777" w:rsidR="00AD4BC3" w:rsidRDefault="00AD4BC3" w:rsidP="00AD4BC3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ในการทดสอบร้องเพลงและท่ารำมีเนื้อร้องดังนี้</w:t>
      </w:r>
    </w:p>
    <w:p w14:paraId="7DC828B9" w14:textId="68D4CAC8" w:rsidR="00AD4BC3" w:rsidRPr="00E551B2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235DD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A0F9F" wp14:editId="0B0563DD">
                <wp:simplePos x="0" y="0"/>
                <wp:positionH relativeFrom="column">
                  <wp:posOffset>524510</wp:posOffset>
                </wp:positionH>
                <wp:positionV relativeFrom="paragraph">
                  <wp:posOffset>108585</wp:posOffset>
                </wp:positionV>
                <wp:extent cx="4328160" cy="1322705"/>
                <wp:effectExtent l="0" t="0" r="15240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1C8F" w14:textId="77777777" w:rsidR="00AD4BC3" w:rsidRDefault="00AD4BC3" w:rsidP="00AD4BC3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เหล่าข้าคณาระบำ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ร้องรำกันด้วยเริงร่า</w:t>
                            </w:r>
                          </w:p>
                          <w:p w14:paraId="39D24C9A" w14:textId="77777777" w:rsidR="00AD4BC3" w:rsidRDefault="00AD4BC3" w:rsidP="00AD4BC3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ฟ้อนส่ายให้พิศโสภา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เป็นทีท่าเยื้องยาตรนาดกราย</w:t>
                            </w:r>
                          </w:p>
                          <w:p w14:paraId="53D181B1" w14:textId="77777777" w:rsidR="00AD4BC3" w:rsidRDefault="00AD4BC3" w:rsidP="00AD4BC3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ด้วยจิตจงรักภักดี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มิมีจะเหนื่อยแหนงหน่าย</w:t>
                            </w:r>
                          </w:p>
                          <w:p w14:paraId="276943A9" w14:textId="77777777" w:rsidR="00AD4BC3" w:rsidRDefault="00AD4BC3" w:rsidP="00AD4BC3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ขอมอบชีวิตและกาย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ไว้ใต้เบื้องพระบาทยุคล</w:t>
                            </w:r>
                          </w:p>
                          <w:p w14:paraId="0C557481" w14:textId="77777777" w:rsidR="00AD4BC3" w:rsidRDefault="00AD4BC3" w:rsidP="00AD4BC3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5631EA1" w14:textId="77777777" w:rsidR="00AD4BC3" w:rsidRDefault="00AD4BC3" w:rsidP="00AD4BC3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69ACEF3" w14:textId="77777777" w:rsidR="00AD4BC3" w:rsidRPr="006C543D" w:rsidRDefault="00AD4BC3" w:rsidP="00AD4BC3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C01E630" w14:textId="77777777" w:rsidR="00AD4BC3" w:rsidRDefault="00AD4BC3" w:rsidP="00AD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0F9F" id="Text Box 16" o:spid="_x0000_s1030" type="#_x0000_t202" style="position:absolute;margin-left:41.3pt;margin-top:8.55pt;width:340.8pt;height:10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">
                <v:textbox>
                  <w:txbxContent>
                    <w:p w14:paraId="20961C8F" w14:textId="77777777" w:rsidR="00AD4BC3" w:rsidRDefault="00AD4BC3" w:rsidP="00AD4BC3">
                      <w:pPr>
                        <w:spacing w:after="0" w:line="240" w:lineRule="auto"/>
                        <w:ind w:left="720"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เหล่าข้าคณาระบำ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ร้องรำกันด้วยเริงร่า</w:t>
                      </w:r>
                    </w:p>
                    <w:p w14:paraId="39D24C9A" w14:textId="77777777" w:rsidR="00AD4BC3" w:rsidRDefault="00AD4BC3" w:rsidP="00AD4BC3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ฟ้อนส่ายให้พิศโสภา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เป็นทีท่าเยื้องยาตรนาดกราย</w:t>
                      </w:r>
                    </w:p>
                    <w:p w14:paraId="53D181B1" w14:textId="77777777" w:rsidR="00AD4BC3" w:rsidRDefault="00AD4BC3" w:rsidP="00AD4BC3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ด้วยจิตจงรักภักดี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มิมีจะเหนื่อยแหนงหน่าย</w:t>
                      </w:r>
                    </w:p>
                    <w:p w14:paraId="276943A9" w14:textId="77777777" w:rsidR="00AD4BC3" w:rsidRDefault="00AD4BC3" w:rsidP="00AD4BC3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ขอมอบชีวิตและกาย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ไว้ใต้เบื้องพระบาทยุคล</w:t>
                      </w:r>
                    </w:p>
                    <w:p w14:paraId="0C557481" w14:textId="77777777" w:rsidR="00AD4BC3" w:rsidRDefault="00AD4BC3" w:rsidP="00AD4BC3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45631EA1" w14:textId="77777777" w:rsidR="00AD4BC3" w:rsidRDefault="00AD4BC3" w:rsidP="00AD4BC3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069ACEF3" w14:textId="77777777" w:rsidR="00AD4BC3" w:rsidRPr="006C543D" w:rsidRDefault="00AD4BC3" w:rsidP="00AD4BC3">
                      <w:pPr>
                        <w:spacing w:after="0" w:line="240" w:lineRule="auto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C01E630" w14:textId="77777777" w:rsidR="00AD4BC3" w:rsidRDefault="00AD4BC3" w:rsidP="00AD4BC3"/>
                  </w:txbxContent>
                </v:textbox>
              </v:shape>
            </w:pict>
          </mc:Fallback>
        </mc:AlternateContent>
      </w:r>
    </w:p>
    <w:p w14:paraId="02CF331A" w14:textId="77777777" w:rsidR="00AD4BC3" w:rsidRDefault="00AD4BC3" w:rsidP="00AD4BC3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61E82384" w14:textId="77777777" w:rsidR="00AD4BC3" w:rsidRPr="005E715F" w:rsidRDefault="00AD4BC3" w:rsidP="00AD4BC3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  <w:cs/>
        </w:rPr>
      </w:pPr>
    </w:p>
    <w:p w14:paraId="21A76C34" w14:textId="77777777" w:rsidR="00AD4BC3" w:rsidRDefault="00AD4BC3" w:rsidP="00AD4BC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2EEECAED" w14:textId="77777777" w:rsidR="00AD4BC3" w:rsidRPr="00E551B2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19EBBD3E" w14:textId="77777777" w:rsidR="00AD4BC3" w:rsidRDefault="00AD4BC3" w:rsidP="00AD4BC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03C7B085" w14:textId="77777777" w:rsidR="00AD4BC3" w:rsidRDefault="00AD4BC3" w:rsidP="00AD4BC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14:paraId="1ECB8C40" w14:textId="77777777" w:rsidR="00AD4BC3" w:rsidRDefault="00AD4BC3" w:rsidP="00AD4BC3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ครูและนักเรียนร่วมกันอภิปรายการปฏิบัติท่ารำของแต่ละกลุ่มร่วมกัน</w:t>
      </w:r>
    </w:p>
    <w:p w14:paraId="01D033FE" w14:textId="77777777" w:rsidR="00AD4BC3" w:rsidRDefault="00AD4BC3" w:rsidP="00AD4BC3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ให้นักเรียนทำใบงานที่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ประเภทของนาฏศิลป์ “ระบำ รำ ฟ้อน”</w:t>
      </w:r>
    </w:p>
    <w:p w14:paraId="2B67485A" w14:textId="77777777" w:rsidR="00AD4BC3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AFAB7E5" w14:textId="77777777" w:rsidR="00AD4BC3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3024E903" w14:textId="77777777" w:rsidR="00AD4BC3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49E5E4CF" w14:textId="77777777" w:rsidR="00AD4BC3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57C9D9DB" w14:textId="77777777" w:rsidR="00AD4BC3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1D5DC85D" w14:textId="77777777" w:rsidR="00AD4BC3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344F7D90" w14:textId="75B78B09" w:rsidR="00AD4BC3" w:rsidRPr="0037356B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6.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สื่อและแหล่งเรียนรู้</w:t>
      </w:r>
    </w:p>
    <w:p w14:paraId="6890D820" w14:textId="77777777" w:rsidR="00AD4BC3" w:rsidRDefault="00AD4BC3" w:rsidP="00AD4BC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 ดอกบัวที่ประดิษฐ์จากวัสดุเหลือใช้</w:t>
      </w:r>
    </w:p>
    <w:p w14:paraId="17C02329" w14:textId="77777777" w:rsidR="00AD4BC3" w:rsidRPr="00127C44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  ใบงานที่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ประเภทของนาฏศิลป์ไทย “โขน ละคร ระบำ  รำ  ฟ้อน”</w:t>
      </w:r>
    </w:p>
    <w:p w14:paraId="5A272DE4" w14:textId="77777777" w:rsidR="00AD4BC3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2C187D10" w14:textId="77777777" w:rsidR="00AD4BC3" w:rsidRPr="00EC6E87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AD4BC3" w:rsidRPr="00125058" w14:paraId="294DC21D" w14:textId="77777777" w:rsidTr="003A1B95">
        <w:trPr>
          <w:trHeight w:val="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2A49B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1A753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ECE6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13E9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D4BC3" w:rsidRPr="00125058" w14:paraId="79F4C1B7" w14:textId="77777777" w:rsidTr="003A1B9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9EAA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นักเรียนสามารถอธิบายความหมายและประเภทของระบำ รำ ฟ้อนได้</w:t>
            </w:r>
          </w:p>
          <w:p w14:paraId="0FFFA837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นักเรียนสามารถร้องเพลงและปฏิบัติท่ารำเพลงระบำดอกบัวได้</w:t>
            </w:r>
          </w:p>
          <w:p w14:paraId="5DE51242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นักเรียนชื่นชมในศิลปวัฒนธรรมของไทย มีทัศนคติที่ดีต่อนาฏศิลป์</w:t>
            </w:r>
          </w:p>
          <w:p w14:paraId="37FA445F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1DB48D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3600" w14:textId="77777777" w:rsidR="00AD4BC3" w:rsidRPr="00125058" w:rsidRDefault="00AD4BC3" w:rsidP="003A1B95">
            <w:pPr>
              <w:pStyle w:val="a3"/>
              <w:numPr>
                <w:ilvl w:val="0"/>
                <w:numId w:val="1"/>
              </w:numPr>
              <w:tabs>
                <w:tab w:val="left" w:pos="2194"/>
                <w:tab w:val="left" w:pos="8789"/>
              </w:tabs>
              <w:spacing w:after="0" w:line="240" w:lineRule="auto"/>
              <w:ind w:left="175" w:right="176" w:hanging="195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ประเภทของนาฏศิลป์ “โขน ละคร ระบำ รำ ฟ้อน”</w:t>
            </w:r>
          </w:p>
          <w:p w14:paraId="5BB8815B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545A" w14:textId="77777777" w:rsidR="00AD4BC3" w:rsidRPr="00125058" w:rsidRDefault="00AD4BC3" w:rsidP="003A1B95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การเตรียมความพร้อมของสมาชิกในกลุ่ม</w:t>
            </w:r>
          </w:p>
          <w:p w14:paraId="5B7BE7CC" w14:textId="77777777" w:rsidR="00AD4BC3" w:rsidRPr="00125058" w:rsidRDefault="00AD4BC3" w:rsidP="003A1B95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ความถูกต้องของท่ารำ</w:t>
            </w:r>
          </w:p>
          <w:p w14:paraId="3B78548D" w14:textId="77777777" w:rsidR="00AD4BC3" w:rsidRPr="00125058" w:rsidRDefault="00AD4BC3" w:rsidP="003A1B95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ความสวยงามของท่ารำ</w:t>
            </w:r>
          </w:p>
          <w:p w14:paraId="12507E17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ความกล้าแสดงออก</w:t>
            </w:r>
          </w:p>
          <w:p w14:paraId="3501FC2B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ความคิดสร้างสรรค์ของอุปกรณ์การแสดง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BFDC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ระดับคะแนน  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20 - 10</w:t>
            </w:r>
          </w:p>
          <w:p w14:paraId="64542446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(นักเรียนผ่านการทดสอบการปฏิบัตินาฏยศัพท์และภาษาท่านาฏศิลป์ )</w:t>
            </w:r>
          </w:p>
          <w:p w14:paraId="0B008AF8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ระดับคะแนน  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 xml:space="preserve">9 - 0  </w:t>
            </w:r>
          </w:p>
          <w:p w14:paraId="2EDFF109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(นักเรียนไม่ผ่านการทดสอบการปฏิบัตินาฏยศัพท์และภาษาท่านาฏศิลป์ )</w:t>
            </w:r>
          </w:p>
          <w:p w14:paraId="602EAECC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DB8821E" w14:textId="77777777" w:rsidR="00AD4BC3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6A647D75" w14:textId="77777777" w:rsidR="00AD4BC3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2C2DD310" w14:textId="77777777" w:rsidR="00AD4BC3" w:rsidRPr="0037356B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7.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7356B">
        <w:rPr>
          <w:rFonts w:ascii="TH SarabunPSK" w:hAnsi="TH SarabunPSK" w:cs="TH SarabunPSK"/>
          <w:b/>
          <w:bCs/>
          <w:sz w:val="36"/>
          <w:szCs w:val="36"/>
          <w:cs/>
        </w:rPr>
        <w:t>บันทึกผลการเรียนรู้</w:t>
      </w:r>
    </w:p>
    <w:p w14:paraId="7506D351" w14:textId="77777777" w:rsidR="00AD4BC3" w:rsidRPr="00125058" w:rsidRDefault="00AD4BC3" w:rsidP="00AD4BC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25058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21E5C7B5" w14:textId="777FFA93" w:rsidR="00AD4BC3" w:rsidRDefault="00AD4BC3" w:rsidP="00AD4BC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2B3935" w14:textId="77777777" w:rsidR="00AD4BC3" w:rsidRDefault="00AD4BC3" w:rsidP="00AD4BC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03E608D" w14:textId="77777777" w:rsidR="00AD4BC3" w:rsidRDefault="00AD4BC3" w:rsidP="00AD4BC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40AC0D7" w14:textId="77777777" w:rsidR="00AD4BC3" w:rsidRDefault="00AD4BC3" w:rsidP="00AD4BC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B94B3BF" w14:textId="77777777" w:rsidR="00AD4BC3" w:rsidRDefault="00AD4BC3" w:rsidP="00AD4BC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571037C" w14:textId="77777777" w:rsidR="00AD4BC3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B9F7374" w14:textId="77777777" w:rsidR="00AD4BC3" w:rsidRPr="00127C44" w:rsidRDefault="00AD4BC3" w:rsidP="00AD4BC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AD4BC3" w:rsidRPr="00125058" w14:paraId="2BBD686D" w14:textId="77777777" w:rsidTr="003A1B95">
        <w:trPr>
          <w:trHeight w:val="5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D126A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4E37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AD4BC3" w:rsidRPr="00125058" w14:paraId="22D156A3" w14:textId="77777777" w:rsidTr="003A1B95">
        <w:trPr>
          <w:trHeight w:val="16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EC46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408A2" w14:textId="77777777" w:rsidR="00AD4BC3" w:rsidRPr="00125058" w:rsidRDefault="00AD4BC3" w:rsidP="003A1B95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250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50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50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1D4BE21B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E294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25A0728" w14:textId="77777777" w:rsidR="00AD4BC3" w:rsidRPr="00125058" w:rsidRDefault="00AD4BC3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0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2505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50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12505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14:paraId="53F5722C" w14:textId="77777777" w:rsidR="00AD4BC3" w:rsidRPr="00127C44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A29DC5A" w14:textId="77777777" w:rsidR="00AD4BC3" w:rsidRPr="007453D7" w:rsidRDefault="00AD4BC3" w:rsidP="00AD4BC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02F71E6C" w14:textId="5179ADDF" w:rsidR="00AD4BC3" w:rsidRDefault="00AD4BC3" w:rsidP="00AD4BC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5D56D1C6" w14:textId="77777777" w:rsidR="00AD4BC3" w:rsidRDefault="00AD4BC3" w:rsidP="00AD4BC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6BA9024" w14:textId="77777777" w:rsidR="00AD4BC3" w:rsidRPr="007A6650" w:rsidRDefault="00AD4BC3" w:rsidP="00AD4BC3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14:paraId="1E38A58C" w14:textId="77777777" w:rsidR="00AD4BC3" w:rsidRPr="007A6650" w:rsidRDefault="00AD4BC3" w:rsidP="00AD4BC3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</w:rPr>
      </w:pP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7E33B7FC" w14:textId="77777777" w:rsidR="00AD4BC3" w:rsidRPr="00127C44" w:rsidRDefault="00AD4BC3" w:rsidP="00AD4BC3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</w:p>
    <w:p w14:paraId="21262D5E" w14:textId="193BB606" w:rsidR="00AD4BC3" w:rsidRPr="003F6DF7" w:rsidRDefault="00AD4BC3" w:rsidP="00AD4BC3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</w:p>
    <w:p w14:paraId="50A73B80" w14:textId="77777777" w:rsidR="00AD4BC3" w:rsidRPr="007453D7" w:rsidRDefault="00AD4BC3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</w:t>
      </w:r>
    </w:p>
    <w:p w14:paraId="56D45A88" w14:textId="77777777" w:rsidR="00B87F0F" w:rsidRDefault="00AD4BC3" w:rsidP="00B87F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7E7BF707" w14:textId="77777777" w:rsidR="00B87F0F" w:rsidRDefault="00B87F0F" w:rsidP="00B87F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0C0CEE" w14:textId="77777777" w:rsidR="00B87F0F" w:rsidRDefault="00B87F0F" w:rsidP="00B87F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24EE1ED" w14:textId="77777777" w:rsidR="00B87F0F" w:rsidRDefault="00B87F0F" w:rsidP="00B87F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365C8D3" w14:textId="77777777" w:rsidR="00B87F0F" w:rsidRDefault="00B87F0F" w:rsidP="00B87F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0D6C63" w14:textId="77777777" w:rsidR="00B87F0F" w:rsidRDefault="00B87F0F" w:rsidP="00B87F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9EEB5F" w14:textId="77777777" w:rsidR="00B87F0F" w:rsidRDefault="00B87F0F" w:rsidP="00B87F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801E94A" w14:textId="539190E7" w:rsidR="00B87F0F" w:rsidRDefault="00B87F0F" w:rsidP="00B87F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6912" behindDoc="0" locked="0" layoutInCell="1" allowOverlap="1" wp14:anchorId="085819C9" wp14:editId="1A2C6664">
            <wp:simplePos x="0" y="0"/>
            <wp:positionH relativeFrom="margin">
              <wp:align>center</wp:align>
            </wp:positionH>
            <wp:positionV relativeFrom="paragraph">
              <wp:posOffset>193</wp:posOffset>
            </wp:positionV>
            <wp:extent cx="387985" cy="707390"/>
            <wp:effectExtent l="0" t="0" r="0" b="0"/>
            <wp:wrapThrough wrapText="bothSides">
              <wp:wrapPolygon edited="0">
                <wp:start x="0" y="0"/>
                <wp:lineTo x="0" y="20941"/>
                <wp:lineTo x="20151" y="20941"/>
                <wp:lineTo x="20151" y="0"/>
                <wp:lineTo x="0" y="0"/>
              </wp:wrapPolygon>
            </wp:wrapThrough>
            <wp:docPr id="22" name="รูปภาพ 2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9532C" w14:textId="0BF1430D" w:rsidR="00B87F0F" w:rsidRDefault="00B87F0F" w:rsidP="00B87F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A603DE" w14:textId="77777777" w:rsidR="00B87F0F" w:rsidRDefault="00B87F0F" w:rsidP="00B87F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908EE2" w14:textId="1270C990" w:rsidR="00B87F0F" w:rsidRPr="007F1041" w:rsidRDefault="00B87F0F" w:rsidP="00B87F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7F0F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27C64121" w14:textId="77777777" w:rsidR="00B87F0F" w:rsidRPr="00BD236A" w:rsidRDefault="00B87F0F" w:rsidP="00B87F0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BD236A">
        <w:rPr>
          <w:rFonts w:ascii="TH SarabunPSK" w:hAnsi="TH SarabunPSK" w:cs="TH SarabunPSK" w:hint="cs"/>
          <w:sz w:val="36"/>
          <w:szCs w:val="36"/>
          <w:cs/>
        </w:rPr>
        <w:t>ศิลปะ สาระนาฏศิลป์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BD236A">
        <w:rPr>
          <w:rFonts w:ascii="TH SarabunPSK" w:hAnsi="TH SarabunPSK" w:cs="TH SarabunPSK"/>
          <w:sz w:val="36"/>
          <w:szCs w:val="36"/>
        </w:rPr>
        <w:t>4</w:t>
      </w:r>
    </w:p>
    <w:p w14:paraId="7BBD5E56" w14:textId="77777777" w:rsidR="00B87F0F" w:rsidRPr="00BD236A" w:rsidRDefault="00B87F0F" w:rsidP="00B87F0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5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r w:rsidRPr="00BD236A">
        <w:rPr>
          <w:rFonts w:ascii="TH SarabunPSK" w:hAnsi="TH SarabunPSK" w:cs="TH SarabunPSK" w:hint="cs"/>
          <w:sz w:val="36"/>
          <w:szCs w:val="36"/>
          <w:cs/>
        </w:rPr>
        <w:t>การแสดงนาฏศิลป์ไทยพื้นเมือง</w:t>
      </w:r>
    </w:p>
    <w:p w14:paraId="2AD8F0CB" w14:textId="652634FA" w:rsidR="00B87F0F" w:rsidRPr="00BD236A" w:rsidRDefault="00B87F0F" w:rsidP="00B87F0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85888" behindDoc="0" locked="0" layoutInCell="1" allowOverlap="1" wp14:anchorId="36E1F37C" wp14:editId="2ACC6051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B918" id="ลูกศรเชื่อมต่อแบบตรง 21" o:spid="_x0000_s1026" type="#_x0000_t32" style="position:absolute;margin-left:-7.3pt;margin-top:21.2pt;width:477.95pt;height:0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"/>
            </w:pict>
          </mc:Fallback>
        </mc:AlternateConten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/>
          <w:sz w:val="36"/>
          <w:szCs w:val="36"/>
        </w:rPr>
        <w:t>2</w:t>
      </w:r>
      <w:r w:rsidRPr="00BD236A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BD236A">
        <w:rPr>
          <w:rFonts w:ascii="TH SarabunPSK" w:hAnsi="TH SarabunPSK" w:cs="TH SarabunPSK"/>
          <w:sz w:val="36"/>
          <w:szCs w:val="36"/>
          <w:cs/>
        </w:rPr>
        <w:t>25</w:t>
      </w:r>
      <w:r w:rsidRPr="00BD236A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/>
          <w:sz w:val="36"/>
          <w:szCs w:val="36"/>
        </w:rPr>
        <w:t>3</w:t>
      </w:r>
      <w:r w:rsidRPr="00BD236A">
        <w:rPr>
          <w:rFonts w:ascii="TH SarabunPSK" w:hAnsi="TH SarabunPSK" w:cs="TH SarabunPSK"/>
          <w:sz w:val="36"/>
          <w:szCs w:val="36"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ชั่วโมง  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อาจารย์ผู้สอน </w:t>
      </w:r>
      <w:r w:rsidRPr="00BD236A"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5F9A76C8" w14:textId="77777777" w:rsidR="00B87F0F" w:rsidRPr="007E688B" w:rsidRDefault="00B87F0F" w:rsidP="00B87F0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1. มาตรฐานการเรียนรู้</w:t>
      </w:r>
    </w:p>
    <w:p w14:paraId="43CBCB18" w14:textId="77777777" w:rsidR="00B87F0F" w:rsidRDefault="00B87F0F" w:rsidP="00B87F0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 คุณค่านาฎศิลป์ ถ่ายทอดความรู้สึก ความคิดอย่างอิสระ ชื่นชม และประยุกต์ใช้ในชีวิตประจำวัน</w:t>
      </w:r>
    </w:p>
    <w:p w14:paraId="7C3B3BE5" w14:textId="77777777" w:rsidR="00B87F0F" w:rsidRPr="00127C44" w:rsidRDefault="00B87F0F" w:rsidP="00B87F0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เข้าใจความสัมพันธ์ระหว่างนาฏศิลป์  ประวัติศาสตร์และวัฒนธรรม  เห็นคุณค่าของนาฏศิลป์ที่เป็นมรดกทางวัฒนธรรม  ภูมิปัญญาท้องถิ่น ภูมิปัญญาไทยและสากล</w:t>
      </w:r>
    </w:p>
    <w:p w14:paraId="0775BAC7" w14:textId="77777777" w:rsidR="00B87F0F" w:rsidRDefault="00B87F0F" w:rsidP="00B87F0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ป. </w:t>
      </w:r>
      <w:r>
        <w:rPr>
          <w:rFonts w:ascii="TH SarabunPSK" w:hAnsi="TH SarabunPSK" w:cs="TH SarabunPSK"/>
          <w:sz w:val="32"/>
          <w:szCs w:val="32"/>
        </w:rPr>
        <w:t>4</w:t>
      </w:r>
      <w:r w:rsidRPr="00127C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แสดงนาฏศิลป์เป็นคู่และหมู่</w:t>
      </w:r>
    </w:p>
    <w:p w14:paraId="4A8B1E10" w14:textId="77777777" w:rsidR="00B87F0F" w:rsidRDefault="00B87F0F" w:rsidP="00B87F0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อธิบายประวัติความเป็นมาของนาฏศิลป์หรือชุดการแสดงอย่างง่ายๆ</w:t>
      </w:r>
    </w:p>
    <w:p w14:paraId="560D2760" w14:textId="77777777" w:rsidR="00B87F0F" w:rsidRPr="00127C44" w:rsidRDefault="00B87F0F" w:rsidP="00B87F0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ab/>
      </w:r>
    </w:p>
    <w:p w14:paraId="51AC665D" w14:textId="77777777" w:rsidR="00B87F0F" w:rsidRPr="007E688B" w:rsidRDefault="00B87F0F" w:rsidP="00B87F0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2. จุดประสงค์การเรียนรู้</w:t>
      </w:r>
    </w:p>
    <w:p w14:paraId="5DDFEB7B" w14:textId="77777777" w:rsidR="00B87F0F" w:rsidRPr="00FB4687" w:rsidRDefault="00B87F0F" w:rsidP="00B87F0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7259A486" w14:textId="77777777" w:rsidR="00B87F0F" w:rsidRDefault="00B87F0F" w:rsidP="00B87F0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นักเรียนสามารถเข้าใจและอธิบายการแสดงนาฏศิลป์ไทยพื้นเมืองได้</w:t>
      </w:r>
    </w:p>
    <w:p w14:paraId="74099686" w14:textId="77777777" w:rsidR="00B87F0F" w:rsidRPr="001971D7" w:rsidRDefault="00B87F0F" w:rsidP="00B87F0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นักเรียนสามารถอธิบายความแตกต่างของนาฏศิลป์พื้นเมืองในแต่ละภาคได้</w:t>
      </w:r>
    </w:p>
    <w:p w14:paraId="2EE0779C" w14:textId="77777777" w:rsidR="00B87F0F" w:rsidRPr="00FB4687" w:rsidRDefault="00B87F0F" w:rsidP="00B87F0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745968EC" w14:textId="77777777" w:rsidR="00B87F0F" w:rsidRPr="00CF0966" w:rsidRDefault="00B87F0F" w:rsidP="00B87F0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นักเรียนสามารถปฏิบัติท่ารำนาฏศิลป์ไทยในแต่ละภาคได้ ได้แก่ เพลงฟ้อนเงี้ยว เพลงเซิ้งโปงลาง เพลงระบำชาวนา และเพลงรองเง็ง </w:t>
      </w:r>
    </w:p>
    <w:p w14:paraId="251B09FE" w14:textId="77777777" w:rsidR="00B87F0F" w:rsidRPr="00FB4687" w:rsidRDefault="00B87F0F" w:rsidP="00B87F0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195B0A40" w14:textId="77777777" w:rsidR="00B87F0F" w:rsidRPr="00AE124A" w:rsidRDefault="00B87F0F" w:rsidP="00B87F0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   นักเรียนมีทัศนคติที่ดีต่อนาฏศิลป์ไทย ชื่นชม และรักในศิลป์วัฒนธรรมของไทย</w:t>
      </w:r>
    </w:p>
    <w:p w14:paraId="54A4FCD6" w14:textId="77777777" w:rsidR="00B87F0F" w:rsidRPr="007E688B" w:rsidRDefault="00B87F0F" w:rsidP="00B87F0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58847170" w14:textId="77777777" w:rsidR="00B87F0F" w:rsidRDefault="00B87F0F" w:rsidP="00B87F0F">
      <w:pPr>
        <w:spacing w:after="0" w:line="240" w:lineRule="auto"/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BD236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การแสดงนาฏศิลป์พื้นเมือง หมายถึง</w:t>
      </w:r>
      <w:r w:rsidRPr="007E688B">
        <w:rPr>
          <w:rFonts w:ascii="TH SarabunPSK" w:hAnsi="TH SarabunPSK" w:cs="TH SarabunPSK" w:hint="cs"/>
          <w:sz w:val="32"/>
          <w:szCs w:val="32"/>
          <w:cs/>
        </w:rPr>
        <w:t xml:space="preserve"> การแสดงที่เกิดขึ้นตามท้องถิ่นและตามพื้นที่ต่างๆของแต่ละภูมิภาค โดยอาจมีการพัฒนาหรือดัดแปลงมาจากการละเล่นพื้นเมือง ประเพณีและวัฒนธรรมต่างๆของท้องถิ่นนั้นๆ โดยมีด้วยกัน </w:t>
      </w:r>
      <w:r w:rsidRPr="007E688B">
        <w:rPr>
          <w:rFonts w:ascii="TH SarabunPSK" w:hAnsi="TH SarabunPSK" w:cs="TH SarabunPSK"/>
          <w:sz w:val="32"/>
          <w:szCs w:val="32"/>
        </w:rPr>
        <w:t xml:space="preserve">4 </w:t>
      </w:r>
      <w:r w:rsidRPr="007E688B">
        <w:rPr>
          <w:rFonts w:ascii="TH SarabunPSK" w:hAnsi="TH SarabunPSK" w:cs="TH SarabunPSK" w:hint="cs"/>
          <w:sz w:val="32"/>
          <w:szCs w:val="32"/>
          <w:cs/>
        </w:rPr>
        <w:t>ภาค ได้แก่ ภาคเหนือ ภาคอีสาน ภาคกลาง และภาคใต้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688B">
        <w:rPr>
          <w:rFonts w:ascii="TH SarabunPSK" w:eastAsia="Calibri" w:hAnsi="TH SarabunPSK" w:cs="TH SarabunPSK" w:hint="cs"/>
          <w:sz w:val="32"/>
          <w:szCs w:val="32"/>
          <w:cs/>
        </w:rPr>
        <w:t>เพลงระบำชาวนา และเพลงรองเง็ง</w:t>
      </w:r>
    </w:p>
    <w:p w14:paraId="6C00AB67" w14:textId="77777777" w:rsidR="00B87F0F" w:rsidRPr="00BD236A" w:rsidRDefault="00B87F0F" w:rsidP="00B87F0F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  <w:cs/>
        </w:rPr>
      </w:pPr>
    </w:p>
    <w:p w14:paraId="70BC86D3" w14:textId="77777777" w:rsidR="00B87F0F" w:rsidRPr="007E688B" w:rsidRDefault="00B87F0F" w:rsidP="00B87F0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0B8D48F6" w14:textId="77777777" w:rsidR="00B87F0F" w:rsidRDefault="00B87F0F" w:rsidP="00B87F0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4634C608" w14:textId="77777777" w:rsidR="00B87F0F" w:rsidRPr="00FF6644" w:rsidRDefault="00B87F0F" w:rsidP="00B87F0F">
      <w:pPr>
        <w:spacing w:after="0" w:line="240" w:lineRule="auto"/>
        <w:ind w:left="284" w:firstLine="87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ความหมายของการแสดงนาฏศิลป์พื้นเมืองความหมายของนาฏศิลป์ไทยในแต่ละภาค ได้แก่ ภาคเหนือ ภาคอีสาน ภาคกลาง และภาคใต้เนื้อเพลงและทำนองเพลงของนาฏศิลป์ไทยในแต่ละภาค ได้แก่ เพลงฟ้อนเงี้ยว เพลงเซิ้งโปงลาง     </w:t>
      </w:r>
    </w:p>
    <w:p w14:paraId="719DF160" w14:textId="6E1EC060" w:rsidR="00B87F0F" w:rsidRDefault="00B87F0F" w:rsidP="00B87F0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CC70F5F" w14:textId="6BA589F3" w:rsidR="007C2A35" w:rsidRDefault="007C2A35" w:rsidP="00B87F0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8AA1255" w14:textId="77777777" w:rsidR="007C2A35" w:rsidRDefault="007C2A35" w:rsidP="00B87F0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341F339" w14:textId="77777777" w:rsidR="00B87F0F" w:rsidRPr="00FB4687" w:rsidRDefault="00B87F0F" w:rsidP="00B87F0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241CBB95" w14:textId="77777777" w:rsidR="00B87F0F" w:rsidRDefault="00B87F0F" w:rsidP="00B87F0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eastAsia="Calibri" w:hAnsi="TH SarabunPSK" w:cs="TH SarabunPSK" w:hint="cs"/>
          <w:sz w:val="32"/>
          <w:szCs w:val="32"/>
          <w:cs/>
        </w:rPr>
        <w:t>การสาธิต/ปฏิบัติ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ท่ารำและร้องเพลงการแสดงพื้นบ้าน </w:t>
      </w:r>
      <w:r>
        <w:rPr>
          <w:rFonts w:ascii="TH SarabunPSK" w:eastAsia="Calibri" w:hAnsi="TH SarabunPSK" w:cs="TH SarabunPSK"/>
          <w:sz w:val="32"/>
          <w:szCs w:val="32"/>
        </w:rPr>
        <w:t xml:space="preserve">4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ภาค ภาคละ </w:t>
      </w:r>
      <w:r>
        <w:rPr>
          <w:rFonts w:ascii="TH SarabunPSK" w:eastAsia="Calibri" w:hAnsi="TH SarabunPSK" w:cs="TH SarabunPSK"/>
          <w:sz w:val="32"/>
          <w:szCs w:val="32"/>
        </w:rPr>
        <w:t xml:space="preserve">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ท่อนเพลง ดังต่อไปนี้</w:t>
      </w:r>
    </w:p>
    <w:p w14:paraId="7D550FDA" w14:textId="77777777" w:rsidR="00B87F0F" w:rsidRDefault="00B87F0F" w:rsidP="00B87F0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ฟ้อนเงี้ยว</w:t>
      </w:r>
    </w:p>
    <w:p w14:paraId="434E1E66" w14:textId="77777777" w:rsidR="00B87F0F" w:rsidRDefault="00B87F0F" w:rsidP="00B87F0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เซิ้งโปงลาง</w:t>
      </w:r>
    </w:p>
    <w:p w14:paraId="26F100CE" w14:textId="77777777" w:rsidR="00B87F0F" w:rsidRDefault="00B87F0F" w:rsidP="00B87F0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ระบำชาวนา</w:t>
      </w:r>
    </w:p>
    <w:p w14:paraId="06B898D6" w14:textId="77777777" w:rsidR="00B87F0F" w:rsidRPr="00077E34" w:rsidRDefault="00B87F0F" w:rsidP="00B87F0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ระบำรองเง็ง</w:t>
      </w:r>
    </w:p>
    <w:p w14:paraId="72CBED7B" w14:textId="77777777" w:rsidR="00B87F0F" w:rsidRPr="00FB4687" w:rsidRDefault="00B87F0F" w:rsidP="00B87F0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14627A2D" w14:textId="77777777" w:rsidR="00B87F0F" w:rsidRDefault="00B87F0F" w:rsidP="00B87F0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ชื่นชมและเห็นคุณค่าในศิลปวัฒนธรรมของไทย มีทัศนะคติที่ดีต่อวิชานาฏศิลป์ไทย</w:t>
      </w:r>
    </w:p>
    <w:p w14:paraId="20F5D8CE" w14:textId="77777777" w:rsidR="00B87F0F" w:rsidRDefault="00B87F0F" w:rsidP="00B87F0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28B231E" w14:textId="77777777" w:rsidR="00B87F0F" w:rsidRPr="007E688B" w:rsidRDefault="00B87F0F" w:rsidP="00B87F0F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7ECEE5ED" w14:textId="77777777" w:rsidR="00B87F0F" w:rsidRPr="00BD236A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D236A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กิจกรรมนำสู่การเรียน</w:t>
      </w:r>
    </w:p>
    <w:p w14:paraId="62579F7E" w14:textId="77777777" w:rsidR="00B87F0F" w:rsidRPr="007E688B" w:rsidRDefault="00B87F0F" w:rsidP="00B87F0F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>ตั้งคำถามปลายเปิดเรื่องการแสดงพื้นเมืองเพื่อเป็นการทดสอบความรู้</w:t>
      </w:r>
    </w:p>
    <w:p w14:paraId="568EA247" w14:textId="77777777" w:rsidR="00B87F0F" w:rsidRPr="007E688B" w:rsidRDefault="00B87F0F" w:rsidP="00B87F0F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 xml:space="preserve">แนวคำถาม </w:t>
      </w:r>
      <w:r w:rsidRPr="007E688B">
        <w:rPr>
          <w:rFonts w:ascii="TH SarabunPSK" w:hAnsi="TH SarabunPSK" w:cs="TH SarabunPSK"/>
          <w:sz w:val="32"/>
          <w:szCs w:val="32"/>
        </w:rPr>
        <w:t xml:space="preserve">: </w:t>
      </w:r>
      <w:r w:rsidRPr="007E688B">
        <w:rPr>
          <w:rFonts w:ascii="TH SarabunPSK" w:hAnsi="TH SarabunPSK" w:cs="TH SarabunPSK" w:hint="cs"/>
          <w:sz w:val="32"/>
          <w:szCs w:val="32"/>
          <w:cs/>
        </w:rPr>
        <w:t>นักเรียนทราบหรือไม่ว่าการแสดงพื้นเมืองคืออะไร</w:t>
      </w:r>
    </w:p>
    <w:p w14:paraId="38F46126" w14:textId="77777777" w:rsidR="00B87F0F" w:rsidRPr="007E688B" w:rsidRDefault="00B87F0F" w:rsidP="00B87F0F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 xml:space="preserve">แนวคำตอบ </w:t>
      </w:r>
      <w:r w:rsidRPr="007E688B">
        <w:rPr>
          <w:rFonts w:ascii="TH SarabunPSK" w:hAnsi="TH SarabunPSK" w:cs="TH SarabunPSK"/>
          <w:sz w:val="32"/>
          <w:szCs w:val="32"/>
        </w:rPr>
        <w:t xml:space="preserve">: </w:t>
      </w:r>
      <w:r w:rsidRPr="007E688B">
        <w:rPr>
          <w:rFonts w:ascii="TH SarabunPSK" w:hAnsi="TH SarabunPSK" w:cs="TH SarabunPSK" w:hint="cs"/>
          <w:sz w:val="32"/>
          <w:szCs w:val="32"/>
          <w:cs/>
        </w:rPr>
        <w:t>การแสดงของภาคเหนือ ภาคอีสาน ภาคกลาง ภาคใต้</w:t>
      </w:r>
    </w:p>
    <w:p w14:paraId="123FC31A" w14:textId="77777777" w:rsidR="00B87F0F" w:rsidRPr="007E688B" w:rsidRDefault="00B87F0F" w:rsidP="00B87F0F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 xml:space="preserve">แจกใบความรู้ที่ </w:t>
      </w:r>
      <w:r w:rsidRPr="007E688B">
        <w:rPr>
          <w:rFonts w:ascii="TH SarabunPSK" w:hAnsi="TH SarabunPSK" w:cs="TH SarabunPSK"/>
          <w:sz w:val="32"/>
          <w:szCs w:val="32"/>
        </w:rPr>
        <w:t xml:space="preserve">6 </w:t>
      </w:r>
      <w:r w:rsidRPr="007E688B">
        <w:rPr>
          <w:rFonts w:ascii="TH SarabunPSK" w:hAnsi="TH SarabunPSK" w:cs="TH SarabunPSK" w:hint="cs"/>
          <w:sz w:val="32"/>
          <w:szCs w:val="32"/>
          <w:cs/>
        </w:rPr>
        <w:t>เรื่อง การแสดงนาฏศิลป์ไทยพื้นเมือง</w:t>
      </w:r>
    </w:p>
    <w:p w14:paraId="332C7D2F" w14:textId="77777777" w:rsidR="00B87F0F" w:rsidRPr="00BD236A" w:rsidRDefault="00B87F0F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8"/>
          <w:szCs w:val="8"/>
          <w:cs/>
        </w:rPr>
      </w:pPr>
    </w:p>
    <w:p w14:paraId="4CCB4B84" w14:textId="77777777" w:rsidR="00B87F0F" w:rsidRPr="00BD236A" w:rsidRDefault="00B87F0F" w:rsidP="00B87F0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236A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14:paraId="2E1CDFD2" w14:textId="77777777" w:rsidR="00B87F0F" w:rsidRPr="007E688B" w:rsidRDefault="00B87F0F" w:rsidP="00B87F0F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>อธิบายความรู้เรื่องการแสดงนาฏศิลป์พื้นเมือง ในเรื่องของความหมายและการแสดงนาฏศิลป์ในแต่ละภาค</w:t>
      </w:r>
    </w:p>
    <w:p w14:paraId="24C33F1A" w14:textId="77777777" w:rsidR="00B87F0F" w:rsidRPr="007E688B" w:rsidRDefault="00B87F0F" w:rsidP="00B87F0F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>ครูสอนนักเรียนร้องเพลง ฟ้อนเงี้ยว</w:t>
      </w:r>
      <w:r w:rsidRPr="007E688B">
        <w:rPr>
          <w:rFonts w:ascii="TH SarabunPSK" w:hAnsi="TH SarabunPSK" w:cs="TH SarabunPSK"/>
          <w:sz w:val="32"/>
          <w:szCs w:val="32"/>
        </w:rPr>
        <w:t xml:space="preserve"> 1 </w:t>
      </w:r>
      <w:r w:rsidRPr="007E688B">
        <w:rPr>
          <w:rFonts w:ascii="TH SarabunPSK" w:hAnsi="TH SarabunPSK" w:cs="TH SarabunPSK" w:hint="cs"/>
          <w:sz w:val="32"/>
          <w:szCs w:val="32"/>
          <w:cs/>
        </w:rPr>
        <w:t>ท่อนเพลง โดยมีเนื้อร้องดังนี้</w:t>
      </w:r>
    </w:p>
    <w:p w14:paraId="71588AAE" w14:textId="0CCF8BF9" w:rsidR="00B87F0F" w:rsidRPr="007E688B" w:rsidRDefault="00B87F0F" w:rsidP="00B87F0F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6B01F" wp14:editId="361989FD">
                <wp:simplePos x="0" y="0"/>
                <wp:positionH relativeFrom="column">
                  <wp:posOffset>709930</wp:posOffset>
                </wp:positionH>
                <wp:positionV relativeFrom="paragraph">
                  <wp:posOffset>155575</wp:posOffset>
                </wp:positionV>
                <wp:extent cx="4513580" cy="1087755"/>
                <wp:effectExtent l="0" t="0" r="20320" b="171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8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99"/>
                              <w:gridCol w:w="3622"/>
                            </w:tblGrid>
                            <w:tr w:rsidR="00B87F0F" w:rsidRPr="00BD236A" w14:paraId="69BC5A9B" w14:textId="77777777" w:rsidTr="002A08D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223" w:type="pct"/>
                                  <w:vAlign w:val="center"/>
                                  <w:hideMark/>
                                </w:tcPr>
                                <w:p w14:paraId="36D11986" w14:textId="77777777" w:rsidR="00B87F0F" w:rsidRPr="00BD236A" w:rsidRDefault="00B87F0F" w:rsidP="002A08D6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D236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ขออวยชัย</w:t>
                                  </w:r>
                                </w:p>
                              </w:tc>
                              <w:tc>
                                <w:tcPr>
                                  <w:tcW w:w="2777" w:type="pct"/>
                                  <w:vAlign w:val="center"/>
                                  <w:hideMark/>
                                </w:tcPr>
                                <w:p w14:paraId="0ECD016D" w14:textId="77777777" w:rsidR="00B87F0F" w:rsidRPr="00BD236A" w:rsidRDefault="00B87F0F" w:rsidP="002A08D6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D236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พุทธิไกรช่วยก้ำ</w:t>
                                  </w:r>
                                </w:p>
                              </w:tc>
                            </w:tr>
                            <w:tr w:rsidR="00B87F0F" w:rsidRPr="00BD236A" w14:paraId="23A722F3" w14:textId="77777777" w:rsidTr="002A08D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223" w:type="pct"/>
                                  <w:vAlign w:val="center"/>
                                  <w:hideMark/>
                                </w:tcPr>
                                <w:p w14:paraId="79ECEC5C" w14:textId="77777777" w:rsidR="00B87F0F" w:rsidRPr="00BD236A" w:rsidRDefault="00B87F0F" w:rsidP="002A08D6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D236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ทรงคุณเลิศล้ำ</w:t>
                                  </w:r>
                                </w:p>
                              </w:tc>
                              <w:tc>
                                <w:tcPr>
                                  <w:tcW w:w="2777" w:type="pct"/>
                                  <w:vAlign w:val="center"/>
                                  <w:hideMark/>
                                </w:tcPr>
                                <w:p w14:paraId="11346F86" w14:textId="77777777" w:rsidR="00B87F0F" w:rsidRPr="00BD236A" w:rsidRDefault="00B87F0F" w:rsidP="002A08D6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D236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ไปทุกทั่วตัวตน</w:t>
                                  </w:r>
                                </w:p>
                              </w:tc>
                            </w:tr>
                            <w:tr w:rsidR="00B87F0F" w:rsidRPr="00BD236A" w14:paraId="2EA09878" w14:textId="77777777" w:rsidTr="002A08D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223" w:type="pct"/>
                                  <w:vAlign w:val="center"/>
                                  <w:hideMark/>
                                </w:tcPr>
                                <w:p w14:paraId="5DF491C0" w14:textId="77777777" w:rsidR="00B87F0F" w:rsidRPr="00BD236A" w:rsidRDefault="00B87F0F" w:rsidP="002A08D6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D236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จงได้รับสรรพมิ่งมงคล</w:t>
                                  </w:r>
                                </w:p>
                              </w:tc>
                              <w:tc>
                                <w:tcPr>
                                  <w:tcW w:w="2777" w:type="pct"/>
                                  <w:vAlign w:val="center"/>
                                  <w:hideMark/>
                                </w:tcPr>
                                <w:p w14:paraId="0A886BEA" w14:textId="77777777" w:rsidR="00B87F0F" w:rsidRPr="00BD236A" w:rsidRDefault="00B87F0F" w:rsidP="002A08D6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D236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นาท่านนาขอเทวาช่วยรักษาเถิด</w:t>
                                  </w:r>
                                </w:p>
                              </w:tc>
                            </w:tr>
                          </w:tbl>
                          <w:p w14:paraId="620610BA" w14:textId="77777777" w:rsidR="00B87F0F" w:rsidRPr="002A08D6" w:rsidRDefault="00B87F0F" w:rsidP="00B87F0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6B01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left:0;text-align:left;margin-left:55.9pt;margin-top:12.25pt;width:355.4pt;height:8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">
                <v:textbox>
                  <w:txbxContent>
                    <w:tbl>
                      <w:tblPr>
                        <w:tblW w:w="478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99"/>
                        <w:gridCol w:w="3622"/>
                      </w:tblGrid>
                      <w:tr w:rsidR="00B87F0F" w:rsidRPr="00BD236A" w14:paraId="69BC5A9B" w14:textId="77777777" w:rsidTr="002A08D6">
                        <w:trPr>
                          <w:tblCellSpacing w:w="0" w:type="dxa"/>
                        </w:trPr>
                        <w:tc>
                          <w:tcPr>
                            <w:tcW w:w="2223" w:type="pct"/>
                            <w:vAlign w:val="center"/>
                            <w:hideMark/>
                          </w:tcPr>
                          <w:p w14:paraId="36D11986" w14:textId="77777777" w:rsidR="00B87F0F" w:rsidRPr="00BD236A" w:rsidRDefault="00B87F0F" w:rsidP="002A08D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23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ขออวยชัย</w:t>
                            </w:r>
                          </w:p>
                        </w:tc>
                        <w:tc>
                          <w:tcPr>
                            <w:tcW w:w="2777" w:type="pct"/>
                            <w:vAlign w:val="center"/>
                            <w:hideMark/>
                          </w:tcPr>
                          <w:p w14:paraId="0ECD016D" w14:textId="77777777" w:rsidR="00B87F0F" w:rsidRPr="00BD236A" w:rsidRDefault="00B87F0F" w:rsidP="002A08D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23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พุทธิไกรช่วยก้ำ</w:t>
                            </w:r>
                          </w:p>
                        </w:tc>
                      </w:tr>
                      <w:tr w:rsidR="00B87F0F" w:rsidRPr="00BD236A" w14:paraId="23A722F3" w14:textId="77777777" w:rsidTr="002A08D6">
                        <w:trPr>
                          <w:tblCellSpacing w:w="0" w:type="dxa"/>
                        </w:trPr>
                        <w:tc>
                          <w:tcPr>
                            <w:tcW w:w="2223" w:type="pct"/>
                            <w:vAlign w:val="center"/>
                            <w:hideMark/>
                          </w:tcPr>
                          <w:p w14:paraId="79ECEC5C" w14:textId="77777777" w:rsidR="00B87F0F" w:rsidRPr="00BD236A" w:rsidRDefault="00B87F0F" w:rsidP="002A08D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23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ทรงคุณเลิศล้ำ</w:t>
                            </w:r>
                          </w:p>
                        </w:tc>
                        <w:tc>
                          <w:tcPr>
                            <w:tcW w:w="2777" w:type="pct"/>
                            <w:vAlign w:val="center"/>
                            <w:hideMark/>
                          </w:tcPr>
                          <w:p w14:paraId="11346F86" w14:textId="77777777" w:rsidR="00B87F0F" w:rsidRPr="00BD236A" w:rsidRDefault="00B87F0F" w:rsidP="002A08D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23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ไปทุกทั่วตัวตน</w:t>
                            </w:r>
                          </w:p>
                        </w:tc>
                      </w:tr>
                      <w:tr w:rsidR="00B87F0F" w:rsidRPr="00BD236A" w14:paraId="2EA09878" w14:textId="77777777" w:rsidTr="002A08D6">
                        <w:trPr>
                          <w:tblCellSpacing w:w="0" w:type="dxa"/>
                        </w:trPr>
                        <w:tc>
                          <w:tcPr>
                            <w:tcW w:w="2223" w:type="pct"/>
                            <w:vAlign w:val="center"/>
                            <w:hideMark/>
                          </w:tcPr>
                          <w:p w14:paraId="5DF491C0" w14:textId="77777777" w:rsidR="00B87F0F" w:rsidRPr="00BD236A" w:rsidRDefault="00B87F0F" w:rsidP="002A08D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23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จงได้รับสรรพมิ่งมงคล</w:t>
                            </w:r>
                          </w:p>
                        </w:tc>
                        <w:tc>
                          <w:tcPr>
                            <w:tcW w:w="2777" w:type="pct"/>
                            <w:vAlign w:val="center"/>
                            <w:hideMark/>
                          </w:tcPr>
                          <w:p w14:paraId="0A886BEA" w14:textId="77777777" w:rsidR="00B87F0F" w:rsidRPr="00BD236A" w:rsidRDefault="00B87F0F" w:rsidP="002A08D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23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นาท่านนาขอเทวาช่วยรักษาเถิด</w:t>
                            </w:r>
                          </w:p>
                        </w:tc>
                      </w:tr>
                    </w:tbl>
                    <w:p w14:paraId="620610BA" w14:textId="77777777" w:rsidR="00B87F0F" w:rsidRPr="002A08D6" w:rsidRDefault="00B87F0F" w:rsidP="00B87F0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CD24ED" w14:textId="77777777" w:rsidR="00B87F0F" w:rsidRPr="007E688B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150E91B6" w14:textId="77777777" w:rsidR="00B87F0F" w:rsidRPr="007E688B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AF89F19" w14:textId="77777777" w:rsidR="00B87F0F" w:rsidRPr="007E688B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5EFC73D2" w14:textId="77777777" w:rsidR="00B87F0F" w:rsidRPr="007E688B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15F4354E" w14:textId="77777777" w:rsidR="00B87F0F" w:rsidRPr="007E688B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54ADA808" w14:textId="77777777" w:rsidR="00B87F0F" w:rsidRPr="007E688B" w:rsidRDefault="00B87F0F" w:rsidP="00B87F0F">
      <w:pPr>
        <w:pStyle w:val="a3"/>
        <w:numPr>
          <w:ilvl w:val="0"/>
          <w:numId w:val="1"/>
        </w:numPr>
        <w:tabs>
          <w:tab w:val="left" w:pos="257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 xml:space="preserve">สาธิตและให้นักเรียนปฏิบัติเพลงฟ้อนเงี้ยว </w:t>
      </w:r>
      <w:r w:rsidRPr="007E688B">
        <w:rPr>
          <w:rFonts w:ascii="TH SarabunPSK" w:hAnsi="TH SarabunPSK" w:cs="TH SarabunPSK"/>
          <w:sz w:val="32"/>
          <w:szCs w:val="32"/>
        </w:rPr>
        <w:t>1</w:t>
      </w:r>
      <w:r w:rsidRPr="007E688B">
        <w:rPr>
          <w:rFonts w:ascii="TH SarabunPSK" w:hAnsi="TH SarabunPSK" w:cs="TH SarabunPSK" w:hint="cs"/>
          <w:sz w:val="32"/>
          <w:szCs w:val="32"/>
          <w:cs/>
        </w:rPr>
        <w:t xml:space="preserve"> ท่อนเพลง</w:t>
      </w:r>
    </w:p>
    <w:p w14:paraId="25142BAD" w14:textId="77777777" w:rsidR="00B87F0F" w:rsidRDefault="00B87F0F" w:rsidP="00B87F0F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>สาธิตและให้นักเรียนปฏิบัติเพลงเซิ้งโปง</w:t>
      </w:r>
      <w:r>
        <w:rPr>
          <w:rFonts w:ascii="TH SarabunPSK" w:hAnsi="TH SarabunPSK" w:cs="TH SarabunPSK" w:hint="cs"/>
          <w:sz w:val="32"/>
          <w:szCs w:val="32"/>
          <w:cs/>
        </w:rPr>
        <w:t>ลาง</w:t>
      </w:r>
      <w:r w:rsidRPr="007E68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88B">
        <w:rPr>
          <w:rFonts w:ascii="TH SarabunPSK" w:hAnsi="TH SarabunPSK" w:cs="TH SarabunPSK"/>
          <w:sz w:val="32"/>
          <w:szCs w:val="32"/>
        </w:rPr>
        <w:t xml:space="preserve">2 </w:t>
      </w:r>
      <w:r w:rsidRPr="007E688B">
        <w:rPr>
          <w:rFonts w:ascii="TH SarabunPSK" w:hAnsi="TH SarabunPSK" w:cs="TH SarabunPSK" w:hint="cs"/>
          <w:sz w:val="32"/>
          <w:szCs w:val="32"/>
          <w:cs/>
        </w:rPr>
        <w:t>ท่ารำ โดยมีลักษะท่ารำดังนี้</w:t>
      </w:r>
    </w:p>
    <w:p w14:paraId="11DC4D7D" w14:textId="77777777" w:rsidR="00B87F0F" w:rsidRPr="007E688B" w:rsidRDefault="00B87F0F" w:rsidP="00B87F0F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4B956C62" w14:textId="30D43D52" w:rsidR="00B87F0F" w:rsidRPr="007E688B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DF4118" wp14:editId="25BBCDD5">
                <wp:simplePos x="0" y="0"/>
                <wp:positionH relativeFrom="column">
                  <wp:posOffset>758825</wp:posOffset>
                </wp:positionH>
                <wp:positionV relativeFrom="paragraph">
                  <wp:posOffset>78740</wp:posOffset>
                </wp:positionV>
                <wp:extent cx="4513580" cy="1137920"/>
                <wp:effectExtent l="0" t="0" r="20320" b="241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3F37" w14:textId="77777777" w:rsidR="00B87F0F" w:rsidRPr="00130B76" w:rsidRDefault="00B87F0F" w:rsidP="00B87F0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ท่าที่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แทงมือทั้งสองข้างที่ข้างลำตัวพร้อมย้ำเท้าสลับกันซ้ายขวา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ครั้ง</w:t>
                            </w:r>
                          </w:p>
                          <w:p w14:paraId="5264FFB0" w14:textId="77777777" w:rsidR="00B87F0F" w:rsidRPr="00130B76" w:rsidRDefault="00B87F0F" w:rsidP="00B87F0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ท่าที่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มือหนึ่งทำท่าอายอีกมือหนึ่งแทงมือข้างหน้าระดับเอว  และแตะเท้าข้างที่แทงมือ ทำสลับกันซ้าย ขวา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ครั้ง</w:t>
                            </w:r>
                          </w:p>
                          <w:p w14:paraId="07B1F38F" w14:textId="77777777" w:rsidR="00B87F0F" w:rsidRPr="002A08D6" w:rsidRDefault="00B87F0F" w:rsidP="00B87F0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4118" id="Text Box 19" o:spid="_x0000_s1032" type="#_x0000_t202" style="position:absolute;left:0;text-align:left;margin-left:59.75pt;margin-top:6.2pt;width:355.4pt;height:8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">
                <v:textbox>
                  <w:txbxContent>
                    <w:p w14:paraId="696B3F37" w14:textId="77777777" w:rsidR="00B87F0F" w:rsidRPr="00130B76" w:rsidRDefault="00B87F0F" w:rsidP="00B87F0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ท่าที่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แทงมือทั้งสองข้างที่ข้างลำตัวพร้อมย้ำเท้าสลับกันซ้ายขวา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14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ครั้ง</w:t>
                      </w:r>
                    </w:p>
                    <w:p w14:paraId="5264FFB0" w14:textId="77777777" w:rsidR="00B87F0F" w:rsidRPr="00130B76" w:rsidRDefault="00B87F0F" w:rsidP="00B87F0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ท่าที่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มือหนึ่งทำท่าอายอีกมือหนึ่งแทงมือข้างหน้าระดับเอว  และแตะเท้าข้างที่แทงมือ ทำสลับกันซ้าย ขวา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ครั้ง</w:t>
                      </w:r>
                    </w:p>
                    <w:p w14:paraId="07B1F38F" w14:textId="77777777" w:rsidR="00B87F0F" w:rsidRPr="002A08D6" w:rsidRDefault="00B87F0F" w:rsidP="00B87F0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6BB961" w14:textId="77777777" w:rsidR="00B87F0F" w:rsidRPr="007E688B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45B3868B" w14:textId="77777777" w:rsidR="00B87F0F" w:rsidRPr="007E688B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133D6734" w14:textId="3F8E25D0" w:rsidR="00B87F0F" w:rsidRDefault="00B87F0F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B4D7BB9" w14:textId="769035E8" w:rsidR="007C2A35" w:rsidRDefault="007C2A35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570ECFC" w14:textId="28404203" w:rsidR="007C2A35" w:rsidRDefault="007C2A35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43124FD" w14:textId="2C64C4B8" w:rsidR="007C2A35" w:rsidRDefault="007C2A35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0DB9346" w14:textId="77777777" w:rsidR="007C2A35" w:rsidRPr="00BD236A" w:rsidRDefault="007C2A35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5ACEE2A" w14:textId="77777777" w:rsidR="00B87F0F" w:rsidRPr="00BD236A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D236A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14:paraId="4639848B" w14:textId="77777777" w:rsidR="00B87F0F" w:rsidRPr="007E688B" w:rsidRDefault="00B87F0F" w:rsidP="00B87F0F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ครูและนักเรียนร่วมกันอภิปรายเรื่องการแสดงนาฏศิลป์พื้นเมือง</w:t>
      </w:r>
    </w:p>
    <w:p w14:paraId="279EA6AF" w14:textId="77777777" w:rsidR="00B87F0F" w:rsidRPr="007E688B" w:rsidRDefault="00B87F0F" w:rsidP="00B87F0F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>นักเรียนร่วมกันร้องเพลงฟ้อนเงี้ยว</w:t>
      </w:r>
    </w:p>
    <w:p w14:paraId="0C6D476B" w14:textId="77777777" w:rsidR="00B87F0F" w:rsidRPr="007E688B" w:rsidRDefault="00B87F0F" w:rsidP="00B87F0F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>นักเรียนร่วมกันปฏิบัติท่ารำเพลงฟ้อนเงี้ยวและเซิ้งโปงลาง</w:t>
      </w:r>
    </w:p>
    <w:p w14:paraId="57597E0E" w14:textId="77777777" w:rsidR="00B87F0F" w:rsidRPr="007E688B" w:rsidRDefault="00B87F0F" w:rsidP="00B87F0F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 w:rsidRPr="007E688B">
        <w:rPr>
          <w:rFonts w:ascii="TH SarabunPSK" w:hAnsi="TH SarabunPSK" w:cs="TH SarabunPSK" w:hint="cs"/>
          <w:sz w:val="32"/>
          <w:szCs w:val="32"/>
          <w:cs/>
        </w:rPr>
        <w:t>ให้นักเรียนกลับไปทบทวนท่ารำเพลงฟ้อนเงี้ยวและเซิ้งโปงลางเป็นการบ้าน</w:t>
      </w:r>
    </w:p>
    <w:p w14:paraId="1F45C30B" w14:textId="77777777" w:rsidR="00B87F0F" w:rsidRDefault="00B87F0F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2583C4F" w14:textId="77777777" w:rsidR="00B87F0F" w:rsidRPr="007E688B" w:rsidRDefault="00B87F0F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6.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สื่อและแหล่งเรียนรู้</w:t>
      </w:r>
    </w:p>
    <w:p w14:paraId="1E0E8F33" w14:textId="77777777" w:rsidR="00B87F0F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-  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การแสดงนาฏศิลป์พื้นมือง</w:t>
      </w:r>
    </w:p>
    <w:p w14:paraId="2F984B9B" w14:textId="77777777" w:rsidR="00B87F0F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  เพลงฟ้อนเงี้ยว</w:t>
      </w:r>
    </w:p>
    <w:p w14:paraId="00993601" w14:textId="77777777" w:rsidR="00B87F0F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  เพลงเซิ้งโปงลาง</w:t>
      </w:r>
    </w:p>
    <w:p w14:paraId="10B97CCA" w14:textId="77777777" w:rsidR="00B87F0F" w:rsidRDefault="00B87F0F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  ใบความรู้ที่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เรื่องการแสดงนาฏศิลป์พื้นเมือง</w:t>
      </w:r>
    </w:p>
    <w:p w14:paraId="36F4FC3E" w14:textId="77777777" w:rsidR="00B87F0F" w:rsidRPr="00127C44" w:rsidRDefault="00B87F0F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p w14:paraId="6F7DB7F7" w14:textId="77777777" w:rsidR="00B87F0F" w:rsidRPr="00EC6E87" w:rsidRDefault="00B87F0F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B87F0F" w:rsidRPr="00BD236A" w14:paraId="1CE71A33" w14:textId="77777777" w:rsidTr="003A1B95">
        <w:trPr>
          <w:trHeight w:val="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745E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81AE1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C16AF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1575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87F0F" w:rsidRPr="00BD236A" w14:paraId="39350FC3" w14:textId="77777777" w:rsidTr="003A1B9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D132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นักเรียนสามารถอธิบายความหมายของการแสดงนาฏศิลป์พื้นเมืองได้</w:t>
            </w:r>
          </w:p>
          <w:p w14:paraId="2D3A4D9F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D236A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นักเรียนสามารถอธิบายความมายและความแตกต่างของการแสดงนาฏศิลป์ไทยในแต่ละภาคได้</w:t>
            </w:r>
          </w:p>
          <w:p w14:paraId="30C09A2A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นักเรียนสามารถร้องเพลงและปฏิบัติท่ารำการแสดงนาฏศิลป์ของแต่ละภาคได้</w:t>
            </w:r>
          </w:p>
          <w:p w14:paraId="67E70915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นักเรียนชื่นชมในศิลปวัฒนธรรมของไทย มีทัศนคติที่ดีต่อนาฏศิลป์</w:t>
            </w:r>
          </w:p>
          <w:p w14:paraId="255463F1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AF3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A12C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3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E71B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BD23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C8DD3A4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17FD3CCE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BD236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691278FC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04B846B3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-ระดับ </w:t>
            </w:r>
            <w:r w:rsidRPr="00BD23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C7CEAC4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4F471B59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F0FD5F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 w:rsidRPr="00BD236A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14380F43" w14:textId="77777777" w:rsidR="007C2A35" w:rsidRDefault="007C2A35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49D52E18" w14:textId="77777777" w:rsidR="007C2A35" w:rsidRDefault="007C2A35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43AA7532" w14:textId="45AE468B" w:rsidR="00B87F0F" w:rsidRPr="007E688B" w:rsidRDefault="00B87F0F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7.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E688B">
        <w:rPr>
          <w:rFonts w:ascii="TH SarabunPSK" w:hAnsi="TH SarabunPSK" w:cs="TH SarabunPSK"/>
          <w:b/>
          <w:bCs/>
          <w:sz w:val="36"/>
          <w:szCs w:val="36"/>
          <w:cs/>
        </w:rPr>
        <w:t>บันทึกผลการเรียนรู้</w:t>
      </w:r>
    </w:p>
    <w:p w14:paraId="7D5ED255" w14:textId="77777777" w:rsidR="00B87F0F" w:rsidRPr="00BD236A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D236A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39B7F88C" w14:textId="0B83FF7E" w:rsidR="00B87F0F" w:rsidRDefault="00B87F0F" w:rsidP="00B87F0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="007C2A35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11FDED0E" w14:textId="77777777" w:rsidR="007C2A35" w:rsidRDefault="007C2A35" w:rsidP="007C2A35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85B8824" w14:textId="5F2B0F7C" w:rsidR="007C2A35" w:rsidRPr="007A6650" w:rsidRDefault="007C2A35" w:rsidP="007C2A35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07772A51" w14:textId="224C2643" w:rsidR="007C2A35" w:rsidRPr="00127C44" w:rsidRDefault="007C2A35" w:rsidP="007C2A35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87F0F" w:rsidRPr="00BD236A" w14:paraId="7D0E6990" w14:textId="77777777" w:rsidTr="003A1B95">
        <w:trPr>
          <w:trHeight w:val="5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6DB77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3E72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B87F0F" w:rsidRPr="00BD236A" w14:paraId="5D50192E" w14:textId="77777777" w:rsidTr="003A1B95">
        <w:trPr>
          <w:trHeight w:val="16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131E" w14:textId="77777777" w:rsidR="00B87F0F" w:rsidRPr="00BD236A" w:rsidRDefault="00B87F0F" w:rsidP="003A1B95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3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BD23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3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BD23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3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BD236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5FC" w14:textId="77777777" w:rsidR="00B87F0F" w:rsidRPr="00BD236A" w:rsidRDefault="00B87F0F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3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D23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3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BD236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14:paraId="64E2E23C" w14:textId="77777777" w:rsidR="00B87F0F" w:rsidRPr="007C2A35" w:rsidRDefault="00B87F0F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18"/>
          <w:szCs w:val="18"/>
        </w:rPr>
      </w:pPr>
    </w:p>
    <w:p w14:paraId="6F0E008B" w14:textId="77777777" w:rsidR="00B87F0F" w:rsidRPr="007453D7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0737D228" w14:textId="25A1B80F" w:rsidR="00B87F0F" w:rsidRDefault="00B87F0F" w:rsidP="00B87F0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2A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0385ED2D" w14:textId="77777777" w:rsidR="00B87F0F" w:rsidRPr="007C2A35" w:rsidRDefault="00B87F0F" w:rsidP="00B87F0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24"/>
          <w:szCs w:val="24"/>
        </w:rPr>
      </w:pPr>
    </w:p>
    <w:p w14:paraId="43E88401" w14:textId="77777777" w:rsidR="00B87F0F" w:rsidRPr="007A6650" w:rsidRDefault="00B87F0F" w:rsidP="00B87F0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14:paraId="4A1CFE18" w14:textId="1BDBBB68" w:rsidR="00B87F0F" w:rsidRPr="00127C44" w:rsidRDefault="00B87F0F" w:rsidP="00B87F0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7C2A3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554CAF7E" w14:textId="77777777" w:rsidR="00B87F0F" w:rsidRPr="00127C44" w:rsidRDefault="00B87F0F" w:rsidP="00B87F0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14:paraId="79F54744" w14:textId="77777777" w:rsidR="00B87F0F" w:rsidRPr="007453D7" w:rsidRDefault="00B87F0F" w:rsidP="00B87F0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51BBFB61" w14:textId="17565ECA" w:rsidR="00B87F0F" w:rsidRDefault="00B87F0F" w:rsidP="00B87F0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7C2A35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14:paraId="33A7A5DC" w14:textId="77777777" w:rsidR="00B87F0F" w:rsidRPr="007C2A35" w:rsidRDefault="00B87F0F" w:rsidP="00B87F0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Cs w:val="22"/>
        </w:rPr>
      </w:pPr>
    </w:p>
    <w:p w14:paraId="4192B8CC" w14:textId="77777777" w:rsidR="00B87F0F" w:rsidRPr="007A6650" w:rsidRDefault="00B87F0F" w:rsidP="00B87F0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34C835B7" w14:textId="6A7E54B1" w:rsidR="00B87F0F" w:rsidRPr="00127C44" w:rsidRDefault="00B87F0F" w:rsidP="00B87F0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7C2A3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7B16F780" w14:textId="007CD9D8" w:rsidR="00E26D41" w:rsidRDefault="00E26D41" w:rsidP="00E26D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92032" behindDoc="0" locked="0" layoutInCell="1" allowOverlap="1" wp14:anchorId="6C1CA2F1" wp14:editId="50BDDB41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328930" cy="599440"/>
            <wp:effectExtent l="0" t="0" r="0" b="0"/>
            <wp:wrapThrough wrapText="bothSides">
              <wp:wrapPolygon edited="0">
                <wp:start x="0" y="0"/>
                <wp:lineTo x="0" y="20593"/>
                <wp:lineTo x="20015" y="20593"/>
                <wp:lineTo x="20015" y="0"/>
                <wp:lineTo x="0" y="0"/>
              </wp:wrapPolygon>
            </wp:wrapThrough>
            <wp:docPr id="27" name="รูปภาพ 27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C966C" w14:textId="77777777" w:rsidR="00E26D41" w:rsidRDefault="00E26D41" w:rsidP="00E26D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B7A98A" w14:textId="4F7CC420" w:rsidR="00E26D41" w:rsidRPr="007F1041" w:rsidRDefault="00E26D41" w:rsidP="00E26D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19EFFC8F" w14:textId="77777777" w:rsidR="00E26D41" w:rsidRDefault="00E26D41" w:rsidP="00E26D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F463C2">
        <w:rPr>
          <w:rFonts w:ascii="TH SarabunPSK" w:hAnsi="TH SarabunPSK" w:cs="TH SarabunPSK" w:hint="cs"/>
          <w:sz w:val="36"/>
          <w:szCs w:val="36"/>
          <w:cs/>
        </w:rPr>
        <w:t>ศิลปะ สาระนาฏศิลป์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F463C2">
        <w:rPr>
          <w:rFonts w:ascii="TH SarabunPSK" w:hAnsi="TH SarabunPSK" w:cs="TH SarabunPSK"/>
          <w:sz w:val="36"/>
          <w:szCs w:val="36"/>
        </w:rPr>
        <w:t>4</w:t>
      </w:r>
    </w:p>
    <w:p w14:paraId="26B8C33B" w14:textId="77777777" w:rsidR="00E26D41" w:rsidRPr="007F1041" w:rsidRDefault="00E26D41" w:rsidP="00E26D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463C2"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r w:rsidRPr="00F463C2">
        <w:rPr>
          <w:rFonts w:ascii="TH SarabunPSK" w:hAnsi="TH SarabunPSK" w:cs="TH SarabunPSK" w:hint="cs"/>
          <w:sz w:val="36"/>
          <w:szCs w:val="36"/>
          <w:cs/>
        </w:rPr>
        <w:t>การแสดงนาฏศิลป์ไทยพื้นเมือง</w:t>
      </w:r>
    </w:p>
    <w:p w14:paraId="19267AA3" w14:textId="3C3EB192" w:rsidR="00E26D41" w:rsidRPr="00F463C2" w:rsidRDefault="00E26D41" w:rsidP="00E26D41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91008" behindDoc="0" locked="0" layoutInCell="1" allowOverlap="1" wp14:anchorId="21A3F402" wp14:editId="69C62DEA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A1" id="ลูกศรเชื่อมต่อแบบตรง 26" o:spid="_x0000_s1026" type="#_x0000_t32" style="position:absolute;margin-left:-7.3pt;margin-top:21.2pt;width:477.95pt;height:0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"/>
            </w:pict>
          </mc:Fallback>
        </mc:AlternateConten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/>
          <w:sz w:val="36"/>
          <w:szCs w:val="36"/>
        </w:rPr>
        <w:t>2</w:t>
      </w:r>
      <w:r w:rsidRPr="00F463C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F463C2">
        <w:rPr>
          <w:rFonts w:ascii="TH SarabunPSK" w:hAnsi="TH SarabunPSK" w:cs="TH SarabunPSK"/>
          <w:sz w:val="36"/>
          <w:szCs w:val="36"/>
          <w:cs/>
        </w:rPr>
        <w:t>25</w:t>
      </w:r>
      <w:r w:rsidRPr="00F463C2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/>
          <w:sz w:val="36"/>
          <w:szCs w:val="36"/>
        </w:rPr>
        <w:t>3</w:t>
      </w:r>
      <w:r w:rsidR="004A06A9">
        <w:rPr>
          <w:rFonts w:ascii="TH SarabunPSK" w:hAnsi="TH SarabunPSK" w:cs="TH SarabunPSK"/>
          <w:sz w:val="36"/>
          <w:szCs w:val="36"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ชั่วโมง    อาจารย์ผู้สอน  </w:t>
      </w:r>
      <w:r w:rsidRPr="00F463C2"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743B8EA3" w14:textId="77777777" w:rsidR="00E26D41" w:rsidRPr="0049689E" w:rsidRDefault="00E26D41" w:rsidP="00E26D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1. มาตรฐานการเรียนรู้</w:t>
      </w:r>
    </w:p>
    <w:p w14:paraId="2BDBF1BC" w14:textId="77777777" w:rsidR="00E26D41" w:rsidRDefault="00E26D41" w:rsidP="00E26D41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 คุณค่านาฎศิลป์ ถ่ายทอดความรู้สึก ความคิดอย่างอิสระ ชื่นชม และประยุกต์ใช้ในชีวิตประจำวัน</w:t>
      </w:r>
    </w:p>
    <w:p w14:paraId="2FD59024" w14:textId="77777777" w:rsidR="00E26D41" w:rsidRPr="00127C44" w:rsidRDefault="00E26D41" w:rsidP="00E26D41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เข้าใจความสัมพันธ์ระหว่างนาฏศิลป์  ประวัติศาสตร์และวัฒนธรรม  เห็นคุณค่าของนาฏศิลป์ที่เป็นมรดกทางวัฒนธรรม  ภูมิปัญญาท้องถิ่น ภูมิปัญญาไทยและสากล</w:t>
      </w:r>
    </w:p>
    <w:p w14:paraId="2F077C90" w14:textId="77777777" w:rsidR="00E26D41" w:rsidRDefault="00E26D41" w:rsidP="00E26D41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ป. </w:t>
      </w:r>
      <w:r>
        <w:rPr>
          <w:rFonts w:ascii="TH SarabunPSK" w:hAnsi="TH SarabunPSK" w:cs="TH SarabunPSK"/>
          <w:sz w:val="32"/>
          <w:szCs w:val="32"/>
        </w:rPr>
        <w:t>4</w:t>
      </w:r>
      <w:r w:rsidRPr="00127C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แสดงนาฏศิลป์เป็นคู่และหมู่</w:t>
      </w:r>
    </w:p>
    <w:p w14:paraId="4D425EBA" w14:textId="77777777" w:rsidR="00E26D41" w:rsidRDefault="00E26D41" w:rsidP="00E26D41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อธิบายประวัติความเป็นมาของนาฏศิลป์หรือชุดการแสดงอย่างง่ายๆ</w:t>
      </w:r>
    </w:p>
    <w:p w14:paraId="0638EB2D" w14:textId="77777777" w:rsidR="00E26D41" w:rsidRPr="00F463C2" w:rsidRDefault="00E26D41" w:rsidP="00E26D41">
      <w:pPr>
        <w:spacing w:after="0" w:line="240" w:lineRule="auto"/>
        <w:ind w:left="360" w:firstLine="360"/>
        <w:rPr>
          <w:rFonts w:ascii="TH SarabunPSK" w:hAnsi="TH SarabunPSK" w:cs="TH SarabunPSK"/>
          <w:szCs w:val="22"/>
        </w:rPr>
      </w:pPr>
      <w:r w:rsidRPr="00F463C2">
        <w:rPr>
          <w:rFonts w:ascii="TH SarabunPSK" w:hAnsi="TH SarabunPSK" w:cs="TH SarabunPSK"/>
          <w:szCs w:val="22"/>
          <w:cs/>
        </w:rPr>
        <w:tab/>
      </w:r>
    </w:p>
    <w:p w14:paraId="50A2DC83" w14:textId="77777777" w:rsidR="00E26D41" w:rsidRPr="0049689E" w:rsidRDefault="00E26D41" w:rsidP="00E26D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2. จุดประสงค์การเรียนรู้</w:t>
      </w:r>
    </w:p>
    <w:p w14:paraId="12F26C27" w14:textId="77777777" w:rsidR="00E26D41" w:rsidRPr="00FB4687" w:rsidRDefault="00E26D41" w:rsidP="00E26D4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792BD07B" w14:textId="77777777" w:rsidR="00E26D41" w:rsidRDefault="00E26D41" w:rsidP="00E26D41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นักเรียนสามารถเข้าใจและอธิบายการแสดงนาฏศิลป์ไทยพื้นเมืองได้</w:t>
      </w:r>
    </w:p>
    <w:p w14:paraId="20EA075B" w14:textId="77777777" w:rsidR="00E26D41" w:rsidRPr="001971D7" w:rsidRDefault="00E26D41" w:rsidP="00E26D41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นักเรียนสามารถอธิบายความแตกต่างของนาฏศิลป์พื้นเมืองในแต่ละภาคได้</w:t>
      </w:r>
    </w:p>
    <w:p w14:paraId="4D28ED86" w14:textId="77777777" w:rsidR="00E26D41" w:rsidRPr="00FB4687" w:rsidRDefault="00E26D41" w:rsidP="00E26D4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362D01C0" w14:textId="77777777" w:rsidR="00E26D41" w:rsidRPr="00CF0966" w:rsidRDefault="00E26D41" w:rsidP="00E26D41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นักเรียนสามารถปฏิบัติท่ารำนาฏศิลป์ไทยในแต่ละภาคได้ ได้แก่ เพลงฟ้อนเงี้ยว เพลงเซิ้งโปงลาง เพลงระบำชาวนา และเพลงรองเง็ง </w:t>
      </w:r>
    </w:p>
    <w:p w14:paraId="77A8F4F1" w14:textId="77777777" w:rsidR="00E26D41" w:rsidRPr="00FB4687" w:rsidRDefault="00E26D41" w:rsidP="00E26D41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27C9CBB8" w14:textId="77777777" w:rsidR="00E26D41" w:rsidRDefault="00E26D41" w:rsidP="00E26D4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   นักเรียนมีทัศนคติที่ดีต่อนาฏศิลป์ไทย ชื่นชม และรักในศิลป์วัฒนธรรมของไทย</w:t>
      </w:r>
    </w:p>
    <w:p w14:paraId="03992997" w14:textId="77777777" w:rsidR="00E26D41" w:rsidRPr="00AE124A" w:rsidRDefault="00E26D41" w:rsidP="00E26D4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25DD2DDE" w14:textId="77777777" w:rsidR="00E26D41" w:rsidRPr="0049689E" w:rsidRDefault="00E26D41" w:rsidP="00E26D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31357757" w14:textId="77777777" w:rsidR="00E26D41" w:rsidRDefault="00E26D41" w:rsidP="00E26D41">
      <w:pPr>
        <w:spacing w:after="0" w:line="240" w:lineRule="auto"/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F463C2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การแสดงนาฏศิลป์พื้นเมือง หมายถึง</w:t>
      </w:r>
      <w:r w:rsidRPr="0049689E">
        <w:rPr>
          <w:rFonts w:ascii="TH SarabunPSK" w:hAnsi="TH SarabunPSK" w:cs="TH SarabunPSK" w:hint="cs"/>
          <w:sz w:val="32"/>
          <w:szCs w:val="32"/>
          <w:cs/>
        </w:rPr>
        <w:t xml:space="preserve"> การแสดงที่เกิดขึ้นตามท้องถิ่นและตามพื้นที่ต่างๆของแต่ละภูมิภาค โดยอาจมีการพัฒนาหรือดัดแปลงมาจากการละเล่นพื้นเมือง ประเพณีและวัฒนธรรมต่างๆของท้องถิ่นนั้นๆ โดยมีด้วยกัน </w:t>
      </w:r>
      <w:r w:rsidRPr="0049689E">
        <w:rPr>
          <w:rFonts w:ascii="TH SarabunPSK" w:hAnsi="TH SarabunPSK" w:cs="TH SarabunPSK"/>
          <w:sz w:val="32"/>
          <w:szCs w:val="32"/>
        </w:rPr>
        <w:t xml:space="preserve">4 </w:t>
      </w:r>
      <w:r w:rsidRPr="0049689E">
        <w:rPr>
          <w:rFonts w:ascii="TH SarabunPSK" w:hAnsi="TH SarabunPSK" w:cs="TH SarabunPSK" w:hint="cs"/>
          <w:sz w:val="32"/>
          <w:szCs w:val="32"/>
          <w:cs/>
        </w:rPr>
        <w:t>ภาค ได้แก่ ภาคเหนือ ภาคอีสาน ภาคกลาง และภาคใต้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689E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เพลงระบำชาวนา และเพลงรองเง็ง </w:t>
      </w:r>
    </w:p>
    <w:p w14:paraId="6B300857" w14:textId="77777777" w:rsidR="00E26D41" w:rsidRPr="00F463C2" w:rsidRDefault="00E26D41" w:rsidP="00E26D41">
      <w:pPr>
        <w:spacing w:after="0" w:line="240" w:lineRule="auto"/>
        <w:ind w:left="284" w:firstLine="43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CBCD33D" w14:textId="77777777" w:rsidR="00E26D41" w:rsidRPr="0049689E" w:rsidRDefault="00E26D41" w:rsidP="00E26D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630098B6" w14:textId="77777777" w:rsidR="00E26D41" w:rsidRDefault="00E26D41" w:rsidP="00E26D4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28EF57E2" w14:textId="77777777" w:rsidR="00E26D41" w:rsidRDefault="00E26D41" w:rsidP="00E26D41">
      <w:pPr>
        <w:spacing w:after="0" w:line="240" w:lineRule="auto"/>
        <w:ind w:left="284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ความหมายของการแสดงนาฏศิลป์พื้นเมืองความหมายของนาฏศิลป์ไทยในแต่ละภาค ได้แก่ ภาคเหนือ ภาคอีสาน ภาคกลาง และภาคใต้เนื้อเพลงและทำนองเพลงของนาฏศิลป์ไทยในแต่ละภาค ได้แก่ เพลงฟ้อนเงี้ยว เพลงเซิ้งโปงลาง  </w:t>
      </w:r>
    </w:p>
    <w:p w14:paraId="010B43CF" w14:textId="77777777" w:rsidR="00E26D41" w:rsidRDefault="00E26D41" w:rsidP="00E26D4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8351359" w14:textId="77777777" w:rsidR="00E26D41" w:rsidRDefault="00E26D41" w:rsidP="00E26D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340B30" w14:textId="77777777" w:rsidR="00E26D41" w:rsidRDefault="00E26D41" w:rsidP="00E26D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9DE4DA" w14:textId="77777777" w:rsidR="00E26D41" w:rsidRPr="00FB4687" w:rsidRDefault="00E26D41" w:rsidP="00E26D41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3E614810" w14:textId="77777777" w:rsidR="00E26D41" w:rsidRDefault="00E26D41" w:rsidP="00E26D4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eastAsia="Calibri" w:hAnsi="TH SarabunPSK" w:cs="TH SarabunPSK" w:hint="cs"/>
          <w:sz w:val="32"/>
          <w:szCs w:val="32"/>
          <w:cs/>
        </w:rPr>
        <w:t>การสาธิต/ปฏิบัติ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ท่ารำและร้องเพลงการแสดงพื้นบ้าน </w:t>
      </w:r>
      <w:r>
        <w:rPr>
          <w:rFonts w:ascii="TH SarabunPSK" w:eastAsia="Calibri" w:hAnsi="TH SarabunPSK" w:cs="TH SarabunPSK"/>
          <w:sz w:val="32"/>
          <w:szCs w:val="32"/>
        </w:rPr>
        <w:t xml:space="preserve">4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ภาค ภาคละ </w:t>
      </w:r>
      <w:r>
        <w:rPr>
          <w:rFonts w:ascii="TH SarabunPSK" w:eastAsia="Calibri" w:hAnsi="TH SarabunPSK" w:cs="TH SarabunPSK"/>
          <w:sz w:val="32"/>
          <w:szCs w:val="32"/>
        </w:rPr>
        <w:t xml:space="preserve">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ท่อนเพลง ดังต่อไปนี้</w:t>
      </w:r>
    </w:p>
    <w:p w14:paraId="35166D46" w14:textId="77777777" w:rsidR="00E26D41" w:rsidRDefault="00E26D41" w:rsidP="00E26D41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ฟ้อนเงี้ยว</w:t>
      </w:r>
    </w:p>
    <w:p w14:paraId="386AD9A4" w14:textId="77777777" w:rsidR="00E26D41" w:rsidRDefault="00E26D41" w:rsidP="00E26D41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เซิ้งโปงลาง</w:t>
      </w:r>
    </w:p>
    <w:p w14:paraId="762C3FCB" w14:textId="77777777" w:rsidR="00E26D41" w:rsidRDefault="00E26D41" w:rsidP="00E26D41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ระบำชาวนา</w:t>
      </w:r>
    </w:p>
    <w:p w14:paraId="1A983912" w14:textId="77777777" w:rsidR="00E26D41" w:rsidRPr="00077E34" w:rsidRDefault="00E26D41" w:rsidP="00E26D41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ระบำรองเง็ง</w:t>
      </w:r>
    </w:p>
    <w:p w14:paraId="5CD237C9" w14:textId="77777777" w:rsidR="00E26D41" w:rsidRPr="00FB4687" w:rsidRDefault="00E26D41" w:rsidP="00E26D41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07B30878" w14:textId="77777777" w:rsidR="00E26D41" w:rsidRDefault="00E26D41" w:rsidP="00E26D4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ชื่นชมและเห็นคุณค่าในศิลปวัฒนธรรมของไทย มีทัศนะคติที่ดีต่อวิชานาฏศิลป์ไทย</w:t>
      </w:r>
    </w:p>
    <w:p w14:paraId="7A588D07" w14:textId="77777777" w:rsidR="00E26D41" w:rsidRDefault="00E26D41" w:rsidP="00E26D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227308B" w14:textId="77777777" w:rsidR="00E26D41" w:rsidRPr="0049689E" w:rsidRDefault="00E26D41" w:rsidP="00E26D41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247E06A9" w14:textId="77777777" w:rsidR="00E26D41" w:rsidRPr="00F463C2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463C2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กิจกรรมนำสู่การเรียน</w:t>
      </w:r>
    </w:p>
    <w:p w14:paraId="11D243C9" w14:textId="77777777" w:rsidR="00E26D41" w:rsidRPr="0049689E" w:rsidRDefault="00E26D41" w:rsidP="00E26D41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49689E">
        <w:rPr>
          <w:rFonts w:ascii="TH SarabunPSK" w:hAnsi="TH SarabunPSK" w:cs="TH SarabunPSK" w:hint="cs"/>
          <w:sz w:val="32"/>
          <w:szCs w:val="32"/>
          <w:cs/>
        </w:rPr>
        <w:t>ทบทวนความรู้เรื่องการแสดงนาฏศิลป์พื้นเมืองโดยการเล่นเกมส์ “ไขรหัสปริศนา” โดยมีกติกาดังนี้</w:t>
      </w:r>
    </w:p>
    <w:p w14:paraId="4A7F26F3" w14:textId="53BB4DCF" w:rsidR="00E26D41" w:rsidRPr="0049689E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D4BF54" wp14:editId="2B255F07">
                <wp:simplePos x="0" y="0"/>
                <wp:positionH relativeFrom="column">
                  <wp:posOffset>603250</wp:posOffset>
                </wp:positionH>
                <wp:positionV relativeFrom="paragraph">
                  <wp:posOffset>34290</wp:posOffset>
                </wp:positionV>
                <wp:extent cx="4824730" cy="1877695"/>
                <wp:effectExtent l="0" t="0" r="13970" b="273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7A05" w14:textId="77777777" w:rsidR="00E26D41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ครูผู้สอนจะมีรหัสลับปริศนาเกี่ยวกับความรู้เรื่องการแสดงนาฏศิลป์พื้นเมือง ตัวอย่างเช่น </w:t>
                            </w:r>
                          </w:p>
                          <w:p w14:paraId="34EFD4BA" w14:textId="77777777" w:rsidR="00E26D41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รหัส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การแสดงที่มีจังหวะช้า เรียกว่าฟ้อน</w:t>
                            </w:r>
                          </w:p>
                          <w:p w14:paraId="6FC0C546" w14:textId="77777777" w:rsidR="00E26D41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คำตอบ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ภาคเหนือ</w:t>
                            </w:r>
                          </w:p>
                          <w:p w14:paraId="515D093D" w14:textId="77777777" w:rsidR="00E26D41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กลุ่มใดสามารถไขรหัสลับได้จะได้คะแนนคำถามละ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  <w:p w14:paraId="793837E8" w14:textId="77777777" w:rsidR="00E26D41" w:rsidRPr="008B3D69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รหัสทั้งหมดมี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รหัส รวมเป็นคะแนน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  <w:p w14:paraId="7CC5BBCF" w14:textId="77777777" w:rsidR="00E26D41" w:rsidRPr="002A08D6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BF54" id="Text Box 25" o:spid="_x0000_s1033" type="#_x0000_t202" style="position:absolute;margin-left:47.5pt;margin-top:2.7pt;width:379.9pt;height:14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">
                <v:textbox>
                  <w:txbxContent>
                    <w:p w14:paraId="38627A05" w14:textId="77777777" w:rsidR="00E26D41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ครูผู้สอนจะมีรหัสลับปริศนาเกี่ยวกับความรู้เรื่องการแสดงนาฏศิลป์พื้นเมือง ตัวอย่างเช่น </w:t>
                      </w:r>
                    </w:p>
                    <w:p w14:paraId="34EFD4BA" w14:textId="77777777" w:rsidR="00E26D41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รหัส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การแสดงที่มีจังหวะช้า เรียกว่าฟ้อน</w:t>
                      </w:r>
                    </w:p>
                    <w:p w14:paraId="6FC0C546" w14:textId="77777777" w:rsidR="00E26D41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คำตอบ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ภาคเหนือ</w:t>
                      </w:r>
                    </w:p>
                    <w:p w14:paraId="515D093D" w14:textId="77777777" w:rsidR="00E26D41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กลุ่มใดสามารถไขรหัสลับได้จะได้คะแนนคำถามละ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คะแนน</w:t>
                      </w:r>
                    </w:p>
                    <w:p w14:paraId="793837E8" w14:textId="77777777" w:rsidR="00E26D41" w:rsidRPr="008B3D69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รหัสทั้งหมดมี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รหัส รวมเป็นคะแนน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คะแนน</w:t>
                      </w:r>
                    </w:p>
                    <w:p w14:paraId="7CC5BBCF" w14:textId="77777777" w:rsidR="00E26D41" w:rsidRPr="002A08D6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60336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0B5D44F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A9E9C2F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1DAADD7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p w14:paraId="0D4BCC3A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p w14:paraId="2FE68C9C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AAD17B6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D736F32" w14:textId="77777777" w:rsidR="00E26D41" w:rsidRPr="0049689E" w:rsidRDefault="00E26D41" w:rsidP="00E26D41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49689E"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ครูและนักเรียนร่วมกันทบทวนท่ารำเพลงฟ้อนเงี้ยวและเพลงเซิ้งโปงลาง</w:t>
      </w:r>
    </w:p>
    <w:p w14:paraId="707D8EFA" w14:textId="4C2F1058" w:rsidR="00E26D41" w:rsidRDefault="00E26D41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4492E5CC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5FC104BB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38A5962D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7A330742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2D9DBEDF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61A479D2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716739C3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44C6A20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6A75A961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1605A8F2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EC0BFBF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00EA171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52DA0940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3AB23D8" w14:textId="77777777" w:rsidR="004A06A9" w:rsidRDefault="004A06A9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1BE30768" w14:textId="11A1B50B" w:rsidR="00E26D41" w:rsidRPr="00F463C2" w:rsidRDefault="00E26D41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3C2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14:paraId="106291E9" w14:textId="41502B43" w:rsidR="004A06A9" w:rsidRPr="004A06A9" w:rsidRDefault="00E26D41" w:rsidP="004A06A9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49689E">
        <w:rPr>
          <w:rFonts w:ascii="TH SarabunPSK" w:hAnsi="TH SarabunPSK" w:cs="TH SarabunPSK" w:hint="cs"/>
          <w:sz w:val="32"/>
          <w:szCs w:val="32"/>
          <w:cs/>
        </w:rPr>
        <w:t xml:space="preserve">สาธิตและให้นักเรียนปฏิบัติเพลงระบำชาวนา </w:t>
      </w:r>
      <w:r w:rsidRPr="0049689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689E">
        <w:rPr>
          <w:rFonts w:ascii="TH SarabunPSK" w:hAnsi="TH SarabunPSK" w:cs="TH SarabunPSK" w:hint="cs"/>
          <w:sz w:val="32"/>
          <w:szCs w:val="32"/>
          <w:cs/>
        </w:rPr>
        <w:t>ท่ารำโดยมีลักษณะท่ารำดังนี้</w:t>
      </w:r>
    </w:p>
    <w:p w14:paraId="62902EC9" w14:textId="40CD82E6" w:rsidR="00E26D41" w:rsidRPr="0049689E" w:rsidRDefault="00E26D41" w:rsidP="00E26D41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CC1BF" wp14:editId="5F46F90E">
                <wp:simplePos x="0" y="0"/>
                <wp:positionH relativeFrom="column">
                  <wp:posOffset>288925</wp:posOffset>
                </wp:positionH>
                <wp:positionV relativeFrom="paragraph">
                  <wp:posOffset>24765</wp:posOffset>
                </wp:positionV>
                <wp:extent cx="5622290" cy="2820670"/>
                <wp:effectExtent l="0" t="0" r="16510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EC67" w14:textId="77777777" w:rsidR="00E26D41" w:rsidRPr="007F7C5B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63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ท่าที่ </w:t>
                            </w:r>
                            <w:r w:rsidRPr="00F463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F463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ผู้ชาย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กำมือทั้งสองข้างแล้วมาไว้ที่บ่าข้างขวา เท้าก้าวชิดสลับกันซ้ายขวา(ท่าแบกข้าว)</w:t>
                            </w:r>
                          </w:p>
                          <w:p w14:paraId="21CB32BE" w14:textId="77777777" w:rsidR="00E26D41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ผู้หญิง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มือทั้งสองข้างถือตะกร้าระดับเอวข้างขวา เท้าก้าวชิดสลับกันซ้ายขวา</w:t>
                            </w:r>
                          </w:p>
                          <w:p w14:paraId="0B66584D" w14:textId="77777777" w:rsidR="00E26D41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463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ท่าที่ </w:t>
                            </w:r>
                            <w:r w:rsidRPr="00F463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F463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ผู้ชาย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มือทั้งสองข้างกำมือและดันมือข้างหน้าระดับเอว ก้าวเท้าซ้ายไปข้างหน้า และเท้าขวาก้าวตาม(ท่าไถนา)</w:t>
                            </w:r>
                          </w:p>
                          <w:p w14:paraId="70563B11" w14:textId="77777777" w:rsidR="00E26D41" w:rsidRPr="00130B76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ผู้หญิง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มือข้างซ้ายถือตะกร้าระดับเอวข้างซ้ายมือขวากำมือในตะกร้าแล้วโปรยออก เท้าก้าวเท้าหน้าขวา-ซ้ายสลับกัน(ท่าโปรยข้าว)</w:t>
                            </w:r>
                          </w:p>
                          <w:p w14:paraId="3724E4C0" w14:textId="77777777" w:rsidR="00E26D41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63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ท่าที่ </w:t>
                            </w:r>
                            <w:r w:rsidRPr="00F463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F463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ผู้ชาย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มือหนึ่งป้องหน้าอีกมือหนึ่งไว้ข้าวข้างหลังทำสลับกัน ซ้าย-ขวา เท้าเดินไปข้างๆสามจังหวะแล้วยืดตัวขึ้นทำสลับกันซ้าย-ขวา(ท่ามอง)</w:t>
                            </w:r>
                          </w:p>
                          <w:p w14:paraId="1D68710B" w14:textId="77777777" w:rsidR="00E26D41" w:rsidRPr="00130B76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ผู้หญิง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มือใดมือหนึ่งโปรยข้าวอีกมือหนึ่งถือตะกร้าไว้ที่เอว ทำสลับกันซ้าย-ขวา พร้อมกับย่ำเท้า</w:t>
                            </w:r>
                          </w:p>
                          <w:p w14:paraId="4AC57DED" w14:textId="77777777" w:rsidR="00E26D41" w:rsidRPr="002A08D6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C1BF" id="Text Box 24" o:spid="_x0000_s1034" type="#_x0000_t202" style="position:absolute;left:0;text-align:left;margin-left:22.75pt;margin-top:1.95pt;width:442.7pt;height:22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tYKA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">
                <v:textbox>
                  <w:txbxContent>
                    <w:p w14:paraId="7985EC67" w14:textId="77777777" w:rsidR="00E26D41" w:rsidRPr="007F7C5B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63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ท่าที่ </w:t>
                      </w:r>
                      <w:r w:rsidRPr="00F463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F463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ผู้ชาย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กำมือทั้งสองข้างแล้วมาไว้ที่บ่าข้างขวา เท้าก้าวชิดสลับกันซ้ายขวา(ท่าแบกข้าว)</w:t>
                      </w:r>
                    </w:p>
                    <w:p w14:paraId="21CB32BE" w14:textId="77777777" w:rsidR="00E26D41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ผู้หญิง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มือทั้งสองข้างถือตะกร้าระดับเอวข้างขวา เท้าก้าวชิดสลับกันซ้ายขวา</w:t>
                      </w:r>
                    </w:p>
                    <w:p w14:paraId="0B66584D" w14:textId="77777777" w:rsidR="00E26D41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463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ท่าที่ </w:t>
                      </w:r>
                      <w:r w:rsidRPr="00F463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F463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ผู้ชาย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มือทั้งสองข้างกำมือและดันมือข้างหน้าระดับเอว ก้าวเท้าซ้ายไปข้างหน้า และเท้าขวาก้าวตาม(ท่าไถนา)</w:t>
                      </w:r>
                    </w:p>
                    <w:p w14:paraId="70563B11" w14:textId="77777777" w:rsidR="00E26D41" w:rsidRPr="00130B76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ผู้หญิง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มือข้างซ้ายถือตะกร้าระดับเอวข้างซ้ายมือขวากำมือในตะกร้าแล้วโปรยออก เท้าก้าวเท้าหน้าขวา-ซ้ายสลับกัน(ท่าโปรยข้าว)</w:t>
                      </w:r>
                    </w:p>
                    <w:p w14:paraId="3724E4C0" w14:textId="77777777" w:rsidR="00E26D41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63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ท่าที่ </w:t>
                      </w:r>
                      <w:r w:rsidRPr="00F463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 </w:t>
                      </w:r>
                      <w:r w:rsidRPr="00F463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ผู้ชาย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มือหนึ่งป้องหน้าอีกมือหนึ่งไว้ข้าวข้างหลังทำสลับกัน ซ้าย-ขวา เท้าเดินไปข้างๆสามจังหวะแล้วยืดตัวขึ้นทำสลับกันซ้าย-ขวา(ท่ามอง)</w:t>
                      </w:r>
                    </w:p>
                    <w:p w14:paraId="1D68710B" w14:textId="77777777" w:rsidR="00E26D41" w:rsidRPr="00130B76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ผู้หญิง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มือใดมือหนึ่งโปรยข้าวอีกมือหนึ่งถือตะกร้าไว้ที่เอว ทำสลับกันซ้าย-ขวา พร้อมกับย่ำเท้า</w:t>
                      </w:r>
                    </w:p>
                    <w:p w14:paraId="4AC57DED" w14:textId="77777777" w:rsidR="00E26D41" w:rsidRPr="002A08D6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FADA9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019601AB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72CAA55B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33682A7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3D3F29F1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3B38E442" w14:textId="77777777" w:rsidR="00E26D41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10998C6D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DACD9E8" w14:textId="77777777" w:rsidR="00E26D41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B308ED9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0E4CE29" w14:textId="77777777" w:rsidR="00E26D41" w:rsidRDefault="00E26D41" w:rsidP="00E26D41">
      <w:pPr>
        <w:pStyle w:val="a3"/>
        <w:numPr>
          <w:ilvl w:val="0"/>
          <w:numId w:val="1"/>
        </w:num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4C5BEA1" w14:textId="77777777" w:rsidR="00E26D41" w:rsidRPr="0049689E" w:rsidRDefault="00E26D41" w:rsidP="00E26D41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49689E">
        <w:rPr>
          <w:rFonts w:ascii="TH SarabunPSK" w:hAnsi="TH SarabunPSK" w:cs="TH SarabunPSK" w:hint="cs"/>
          <w:sz w:val="32"/>
          <w:szCs w:val="32"/>
          <w:cs/>
        </w:rPr>
        <w:t>สาธิตและให้นักเรียนปฏิบัติเพลงรองเง็ง</w:t>
      </w:r>
      <w:r w:rsidRPr="0049689E">
        <w:rPr>
          <w:rFonts w:ascii="TH SarabunPSK" w:hAnsi="TH SarabunPSK" w:cs="TH SarabunPSK"/>
          <w:sz w:val="32"/>
          <w:szCs w:val="32"/>
        </w:rPr>
        <w:t>3</w:t>
      </w:r>
      <w:r w:rsidRPr="0049689E">
        <w:rPr>
          <w:rFonts w:ascii="TH SarabunPSK" w:hAnsi="TH SarabunPSK" w:cs="TH SarabunPSK" w:hint="cs"/>
          <w:sz w:val="32"/>
          <w:szCs w:val="32"/>
          <w:cs/>
        </w:rPr>
        <w:t xml:space="preserve"> ท่ารำ โดยมีลักษณะท่ารำดังนี้</w:t>
      </w:r>
    </w:p>
    <w:p w14:paraId="412F081F" w14:textId="2BFE6E58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619A20" wp14:editId="131BC919">
                <wp:simplePos x="0" y="0"/>
                <wp:positionH relativeFrom="column">
                  <wp:posOffset>306705</wp:posOffset>
                </wp:positionH>
                <wp:positionV relativeFrom="paragraph">
                  <wp:posOffset>75565</wp:posOffset>
                </wp:positionV>
                <wp:extent cx="5622290" cy="1605280"/>
                <wp:effectExtent l="0" t="0" r="1651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7CEA7" w14:textId="77777777" w:rsidR="00E26D41" w:rsidRPr="00D02844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ท่าที่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มือทั้งสองข้างแตะหน้าผากแล้วผายมือออกทั้งสองข้างโดยทำทิศหน้าและทำเข้าหากัน</w:t>
                            </w:r>
                          </w:p>
                          <w:p w14:paraId="2E1FD36E" w14:textId="77777777" w:rsidR="00E26D41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ท่าที่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มือทั้งสองข้างจับผ้าคล้องคอที่ข้างลำตัวระดับเอว เท้าซ้ายก้าวข้างหน้าและเขย่งเท้าขึ้น เท้าขวาถอนหลังเขย่งเท้าขึ้นสลับกัน</w:t>
                            </w:r>
                          </w:p>
                          <w:p w14:paraId="15FEF90E" w14:textId="77777777" w:rsidR="00E26D41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ท่าที่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มือทั้งสองข้างจับผ้าคล้องคอและส่ายมือขึ้นลง เท้าซ้ายใช้ปลายเท้าแล้วใช้ส้นเท้าแตะที่พื้นทำสลับกัน</w:t>
                            </w:r>
                          </w:p>
                          <w:p w14:paraId="71A55C9C" w14:textId="77777777" w:rsidR="00E26D41" w:rsidRPr="002A08D6" w:rsidRDefault="00E26D41" w:rsidP="00E26D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9A20" id="Text Box 23" o:spid="_x0000_s1035" type="#_x0000_t202" style="position:absolute;left:0;text-align:left;margin-left:24.15pt;margin-top:5.95pt;width:442.7pt;height:12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X0KAIAAE4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">
                <v:textbox>
                  <w:txbxContent>
                    <w:p w14:paraId="6CD7CEA7" w14:textId="77777777" w:rsidR="00E26D41" w:rsidRPr="00D02844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ท่าที่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มือทั้งสองข้างแตะหน้าผากแล้วผายมือออกทั้งสองข้างโดยทำทิศหน้าและทำเข้าหากัน</w:t>
                      </w:r>
                    </w:p>
                    <w:p w14:paraId="2E1FD36E" w14:textId="77777777" w:rsidR="00E26D41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ท่าที่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มือทั้งสองข้างจับผ้าคล้องคอที่ข้างลำตัวระดับเอว เท้าซ้ายก้าวข้างหน้าและเขย่งเท้าขึ้น เท้าขวาถอนหลังเขย่งเท้าขึ้นสลับกัน</w:t>
                      </w:r>
                    </w:p>
                    <w:p w14:paraId="15FEF90E" w14:textId="77777777" w:rsidR="00E26D41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ท่าที่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มือทั้งสองข้างจับผ้าคล้องคอและส่ายมือขึ้นลง เท้าซ้ายใช้ปลายเท้าแล้วใช้ส้นเท้าแตะที่พื้นทำสลับกัน</w:t>
                      </w:r>
                    </w:p>
                    <w:p w14:paraId="71A55C9C" w14:textId="77777777" w:rsidR="00E26D41" w:rsidRPr="002A08D6" w:rsidRDefault="00E26D41" w:rsidP="00E26D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75ABD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640D774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0967254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06ACDDA8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30C0210B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55C06083" w14:textId="77777777" w:rsidR="00E26D41" w:rsidRPr="0049689E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5043604C" w14:textId="77777777" w:rsidR="00E26D41" w:rsidRPr="00F463C2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463C2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14:paraId="43D2343A" w14:textId="77777777" w:rsidR="00E26D41" w:rsidRPr="0049689E" w:rsidRDefault="00E26D41" w:rsidP="00E26D41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49689E"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ครูและนักเรียนร่วมกันอภิปรายเรื่องการแสดงนาฏศิลป์พื้นเมือง</w:t>
      </w:r>
    </w:p>
    <w:p w14:paraId="722A6F22" w14:textId="77777777" w:rsidR="00E26D41" w:rsidRPr="0049689E" w:rsidRDefault="00E26D41" w:rsidP="00E26D41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49689E">
        <w:rPr>
          <w:rFonts w:ascii="TH SarabunPSK" w:hAnsi="TH SarabunPSK" w:cs="TH SarabunPSK" w:hint="cs"/>
          <w:sz w:val="32"/>
          <w:szCs w:val="32"/>
          <w:cs/>
        </w:rPr>
        <w:t>นักเรียนร่วมกันปฏิบัติเพลงระบำชาวนาและเพลงรองเง็ง</w:t>
      </w:r>
    </w:p>
    <w:p w14:paraId="60F651ED" w14:textId="77777777" w:rsidR="00E26D41" w:rsidRDefault="00E26D41" w:rsidP="00E26D41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49689E">
        <w:rPr>
          <w:rFonts w:ascii="TH SarabunPSK" w:hAnsi="TH SarabunPSK" w:cs="TH SarabunPSK" w:hint="cs"/>
          <w:sz w:val="32"/>
          <w:szCs w:val="32"/>
          <w:cs/>
        </w:rPr>
        <w:t>ให้นักเรียนกลับไปทบทวนท่ารำเพลงระบำชาวนาและเพลงรองเง็งเป็นการบ้าน</w:t>
      </w:r>
    </w:p>
    <w:p w14:paraId="64B1E48F" w14:textId="77777777" w:rsidR="00E26D41" w:rsidRPr="00F463C2" w:rsidRDefault="00E26D41" w:rsidP="00E26D41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18"/>
          <w:szCs w:val="18"/>
        </w:rPr>
      </w:pPr>
    </w:p>
    <w:p w14:paraId="620D6E7D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213D8798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7AE4468A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334135F1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2B6DA253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191AD926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1F495D13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5E9DBB73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2E3C5164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179A3EA2" w14:textId="642D0597" w:rsidR="00E26D41" w:rsidRPr="0049689E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6.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สื่อและแหล่งเรียนรู้</w:t>
      </w:r>
    </w:p>
    <w:p w14:paraId="136189EC" w14:textId="77777777" w:rsidR="00E26D41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-   </w:t>
      </w:r>
      <w:r>
        <w:rPr>
          <w:rFonts w:ascii="TH SarabunPSK" w:hAnsi="TH SarabunPSK" w:cs="TH SarabunPSK" w:hint="cs"/>
          <w:sz w:val="32"/>
          <w:szCs w:val="32"/>
          <w:cs/>
        </w:rPr>
        <w:t>เพลงระบำชาวนา</w:t>
      </w:r>
    </w:p>
    <w:p w14:paraId="1FF4D7A3" w14:textId="77777777" w:rsidR="00E26D41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  เพลงรองเง็ง</w:t>
      </w:r>
    </w:p>
    <w:p w14:paraId="0F0144D6" w14:textId="77777777" w:rsidR="00E26D41" w:rsidRPr="00F463C2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10"/>
          <w:szCs w:val="10"/>
          <w:cs/>
        </w:rPr>
      </w:pPr>
    </w:p>
    <w:p w14:paraId="3EBA7732" w14:textId="77777777" w:rsidR="00E26D41" w:rsidRPr="00EC6E87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253"/>
        <w:gridCol w:w="2958"/>
      </w:tblGrid>
      <w:tr w:rsidR="00E26D41" w:rsidRPr="00F463C2" w14:paraId="5A4A3F60" w14:textId="77777777" w:rsidTr="003A1B95">
        <w:trPr>
          <w:trHeight w:val="4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8E83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E6CC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0E437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1675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26D41" w:rsidRPr="00F463C2" w14:paraId="0577ABC4" w14:textId="77777777" w:rsidTr="003A1B9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1A8B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นักเรียนสามารถอธิบายความหมายของการแสดงนาฏศิลป์พื้นเมืองได้</w:t>
            </w:r>
          </w:p>
          <w:p w14:paraId="33FD2A14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463C2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นักเรียนสามารถอธิบายความมายและความแตกต่างของการแสดงนาฏศิลป์ไทยในแต่ละภาคได้</w:t>
            </w:r>
          </w:p>
          <w:p w14:paraId="1244042E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นักเรียนสามารถร้องเพลงและปฏิบัติท่ารำการแสดงนาฏศิลป์ของแต่ละภาคได้</w:t>
            </w:r>
          </w:p>
          <w:p w14:paraId="5661140E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นักเรียนชื่นชมในศิลปวัฒนธรรมของไทย มีทัศนคติที่ดีต่อนาฏศิลป์</w:t>
            </w:r>
          </w:p>
          <w:p w14:paraId="654B3187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FD16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DDD3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3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E7A2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F463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4B8EE9E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05A70928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F463C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7416EA44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2E262F63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-ระดับ </w:t>
            </w:r>
            <w:r w:rsidRPr="00F463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9F4A609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09925C2C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6C09A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 w:rsidRPr="00F463C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5B052D2F" w14:textId="77777777" w:rsidR="00E26D41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57C3D552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1902A911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62DA185E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7C4AC800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6226B976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2B743A0A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41B35FBF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05C746BA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62A4E54D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22AC42E7" w14:textId="77777777" w:rsidR="004A06A9" w:rsidRDefault="004A06A9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</w:p>
    <w:p w14:paraId="70A339A4" w14:textId="6AFDB8ED" w:rsidR="00E26D41" w:rsidRPr="0049689E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7.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689E">
        <w:rPr>
          <w:rFonts w:ascii="TH SarabunPSK" w:hAnsi="TH SarabunPSK" w:cs="TH SarabunPSK"/>
          <w:b/>
          <w:bCs/>
          <w:sz w:val="36"/>
          <w:szCs w:val="36"/>
          <w:cs/>
        </w:rPr>
        <w:t>บันทึกผลการเรียนรู้</w:t>
      </w:r>
    </w:p>
    <w:p w14:paraId="40E7330D" w14:textId="77777777" w:rsidR="00E26D41" w:rsidRPr="00F463C2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463C2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009E57E9" w14:textId="20C07F13" w:rsidR="00E26D41" w:rsidRPr="00127C44" w:rsidRDefault="00E26D41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4A06A9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26D41" w:rsidRPr="00F463C2" w14:paraId="698794A3" w14:textId="77777777" w:rsidTr="003A1B95">
        <w:trPr>
          <w:trHeight w:val="5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457C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7698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E26D41" w:rsidRPr="00F463C2" w14:paraId="2F58DEF3" w14:textId="77777777" w:rsidTr="003A1B95">
        <w:trPr>
          <w:trHeight w:val="16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0EE1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D8329" w14:textId="77777777" w:rsidR="00E26D41" w:rsidRPr="00F463C2" w:rsidRDefault="00E26D41" w:rsidP="003A1B95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3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F463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63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F463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63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F463C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A94A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2645D38" w14:textId="77777777" w:rsidR="00E26D41" w:rsidRPr="00F463C2" w:rsidRDefault="00E26D41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3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463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63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F463C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14:paraId="7F6DCD31" w14:textId="77777777" w:rsidR="00E26D41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3265C47E" w14:textId="77777777" w:rsidR="00E26D41" w:rsidRPr="007453D7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052FDAA3" w14:textId="176007DA" w:rsidR="00E26D41" w:rsidRDefault="00E26D41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06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17E34FEC" w14:textId="77777777" w:rsidR="00E26D41" w:rsidRDefault="00E26D41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67DC6C3" w14:textId="77777777" w:rsidR="00E26D41" w:rsidRPr="007A6650" w:rsidRDefault="00E26D41" w:rsidP="00E26D41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223ED8E5" w14:textId="637DC76C" w:rsidR="00E26D41" w:rsidRPr="00127C44" w:rsidRDefault="00E26D41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4A06A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6013898E" w14:textId="77777777" w:rsidR="00E26D41" w:rsidRPr="00127C44" w:rsidRDefault="00E26D41" w:rsidP="00E26D41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890E78C" w14:textId="77777777" w:rsidR="00E26D41" w:rsidRPr="007453D7" w:rsidRDefault="00E26D41" w:rsidP="00E26D41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1A0FD355" w14:textId="5F7BE78D" w:rsidR="00E26D41" w:rsidRDefault="00E26D41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="004A06A9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14:paraId="6C2B25D0" w14:textId="77777777" w:rsidR="00E26D41" w:rsidRDefault="00E26D41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E5696C5" w14:textId="77777777" w:rsidR="00E26D41" w:rsidRPr="007A6650" w:rsidRDefault="00E26D41" w:rsidP="00E26D41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6AE2E74B" w14:textId="0629A22F" w:rsidR="00E26D41" w:rsidRPr="00127C44" w:rsidRDefault="00E26D41" w:rsidP="00E26D41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4A06A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3AA27ADC" w14:textId="75453906" w:rsidR="00AD4BC3" w:rsidRPr="00127C44" w:rsidRDefault="00AD4BC3" w:rsidP="00247E26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6503034" w14:textId="69C00A46" w:rsidR="00AD4BC3" w:rsidRDefault="00050B5F" w:rsidP="00AD4BC3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98176" behindDoc="0" locked="0" layoutInCell="1" allowOverlap="1" wp14:anchorId="739F6ECC" wp14:editId="6FC727C0">
            <wp:simplePos x="0" y="0"/>
            <wp:positionH relativeFrom="margin">
              <wp:align>center</wp:align>
            </wp:positionH>
            <wp:positionV relativeFrom="paragraph">
              <wp:posOffset>497</wp:posOffset>
            </wp:positionV>
            <wp:extent cx="32702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132" y="20814"/>
                <wp:lineTo x="20132" y="0"/>
                <wp:lineTo x="0" y="0"/>
              </wp:wrapPolygon>
            </wp:wrapThrough>
            <wp:docPr id="30" name="รูปภาพ 30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E96AD" w14:textId="77777777" w:rsidR="00050B5F" w:rsidRDefault="00050B5F" w:rsidP="00050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271542" w14:textId="77777777" w:rsidR="00050B5F" w:rsidRPr="00050B5F" w:rsidRDefault="00050B5F" w:rsidP="00050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6AF1726B" w14:textId="14BE75F6" w:rsidR="00050B5F" w:rsidRPr="007F1041" w:rsidRDefault="00050B5F" w:rsidP="00050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4BBF55DA" w14:textId="77777777" w:rsidR="00050B5F" w:rsidRDefault="00050B5F" w:rsidP="00050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4D5F53">
        <w:rPr>
          <w:rFonts w:ascii="TH SarabunPSK" w:hAnsi="TH SarabunPSK" w:cs="TH SarabunPSK" w:hint="cs"/>
          <w:sz w:val="36"/>
          <w:szCs w:val="36"/>
          <w:cs/>
        </w:rPr>
        <w:t>ศิลปะ สาระนาฏศิลป์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4D5F53">
        <w:rPr>
          <w:rFonts w:ascii="TH SarabunPSK" w:hAnsi="TH SarabunPSK" w:cs="TH SarabunPSK"/>
          <w:sz w:val="36"/>
          <w:szCs w:val="36"/>
        </w:rPr>
        <w:t>4</w:t>
      </w:r>
    </w:p>
    <w:p w14:paraId="064D6417" w14:textId="77777777" w:rsidR="00050B5F" w:rsidRPr="004D5F53" w:rsidRDefault="00050B5F" w:rsidP="00050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D5F53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r w:rsidRPr="004D5F53">
        <w:rPr>
          <w:rFonts w:ascii="TH SarabunPSK" w:hAnsi="TH SarabunPSK" w:cs="TH SarabunPSK" w:hint="cs"/>
          <w:sz w:val="36"/>
          <w:szCs w:val="36"/>
          <w:cs/>
        </w:rPr>
        <w:t>รำวงมาตรฐานเพลงดอกไม้ของชาติ</w:t>
      </w:r>
    </w:p>
    <w:p w14:paraId="62057C4D" w14:textId="1CB97890" w:rsidR="00050B5F" w:rsidRPr="004D5F53" w:rsidRDefault="00050B5F" w:rsidP="00050B5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97152" behindDoc="0" locked="0" layoutInCell="1" allowOverlap="1" wp14:anchorId="466A8E15" wp14:editId="21D98FF1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4688" id="ลูกศรเชื่อมต่อแบบตรง 29" o:spid="_x0000_s1026" type="#_x0000_t32" style="position:absolute;margin-left:-7.3pt;margin-top:21.2pt;width:477.95pt;height:0;z-index:2516971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"/>
            </w:pict>
          </mc:Fallback>
        </mc:AlternateConten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/>
          <w:sz w:val="36"/>
          <w:szCs w:val="36"/>
        </w:rPr>
        <w:t>2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4D5F53">
        <w:rPr>
          <w:rFonts w:ascii="TH SarabunPSK" w:hAnsi="TH SarabunPSK" w:cs="TH SarabunPSK"/>
          <w:sz w:val="36"/>
          <w:szCs w:val="36"/>
          <w:cs/>
        </w:rPr>
        <w:t>25</w:t>
      </w:r>
      <w:r w:rsidRPr="004D5F53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/>
          <w:sz w:val="36"/>
          <w:szCs w:val="36"/>
        </w:rPr>
        <w:t>3</w:t>
      </w:r>
      <w:r w:rsidRPr="004D5F53">
        <w:rPr>
          <w:rFonts w:ascii="TH SarabunPSK" w:hAnsi="TH SarabunPSK" w:cs="TH SarabunPSK"/>
          <w:sz w:val="36"/>
          <w:szCs w:val="36"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ชั่วโมง 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อาจารย์ผู้สอน </w:t>
      </w:r>
      <w:r w:rsidRPr="004D5F53"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077E8DC9" w14:textId="77777777" w:rsidR="00050B5F" w:rsidRPr="00512146" w:rsidRDefault="00050B5F" w:rsidP="00050B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12146">
        <w:rPr>
          <w:rFonts w:ascii="TH SarabunPSK" w:hAnsi="TH SarabunPSK" w:cs="TH SarabunPSK"/>
          <w:b/>
          <w:bCs/>
          <w:sz w:val="36"/>
          <w:szCs w:val="36"/>
          <w:cs/>
        </w:rPr>
        <w:t>1. มาตรฐานการเรียนรู้</w:t>
      </w:r>
    </w:p>
    <w:p w14:paraId="1D121C82" w14:textId="77777777" w:rsidR="00050B5F" w:rsidRDefault="00050B5F" w:rsidP="00050B5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 คุณค่านาฎศิลป์ ถ่ายทอดความรู้สึก ความคิดอย่างอิสระ ชื่นชม และประยุกต์ใช้ในชีวิตประจำวัน</w:t>
      </w:r>
    </w:p>
    <w:p w14:paraId="5ADC5B73" w14:textId="77777777" w:rsidR="00050B5F" w:rsidRPr="00127C44" w:rsidRDefault="00050B5F" w:rsidP="00050B5F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เข้าใจความสัมพันธ์ระหว่างนาฏศิลป์  ประวัติศาสตร์และวัฒนธรรม  เห็นคุณค่าของนาฏศิลป์ที่เป็นมรดกทางวัฒนธรรม  ภูมิปัญญาท้องถิ่น ภูมิปัญญาไทยและสากล</w:t>
      </w:r>
    </w:p>
    <w:p w14:paraId="52AD3BC5" w14:textId="77777777" w:rsidR="00050B5F" w:rsidRDefault="00050B5F" w:rsidP="00050B5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ระบุทักษะพื้นฐานทางนาฏศิลป์และการละครที่ใช่สื่อความหมาย</w:t>
      </w:r>
    </w:p>
    <w:p w14:paraId="5ADACB1B" w14:textId="77777777" w:rsidR="00050B5F" w:rsidRDefault="00050B5F" w:rsidP="00050B5F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ป. </w:t>
      </w:r>
      <w:r>
        <w:rPr>
          <w:rFonts w:ascii="TH SarabunPSK" w:hAnsi="TH SarabunPSK" w:cs="TH SarabunPSK"/>
          <w:sz w:val="32"/>
          <w:szCs w:val="32"/>
        </w:rPr>
        <w:t>4</w:t>
      </w:r>
      <w:r w:rsidRPr="00127C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แสดงนาฏศิลป์เป็นคู่และหมู่</w:t>
      </w:r>
    </w:p>
    <w:p w14:paraId="16AEC325" w14:textId="77777777" w:rsidR="00050B5F" w:rsidRDefault="00050B5F" w:rsidP="00050B5F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อธิบายประวัติความเป็นมาของนาฏศิลป์หรือชุดการแสดงอย่างง่ายๆ</w:t>
      </w:r>
    </w:p>
    <w:p w14:paraId="49813157" w14:textId="77777777" w:rsidR="00050B5F" w:rsidRPr="007A2E73" w:rsidRDefault="00050B5F" w:rsidP="00050B5F">
      <w:pPr>
        <w:spacing w:after="0" w:line="240" w:lineRule="auto"/>
        <w:ind w:left="360" w:firstLine="360"/>
        <w:rPr>
          <w:rFonts w:ascii="TH SarabunPSK" w:hAnsi="TH SarabunPSK" w:cs="TH SarabunPSK"/>
          <w:szCs w:val="2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ab/>
      </w:r>
    </w:p>
    <w:p w14:paraId="7C4EBAB5" w14:textId="77777777" w:rsidR="00050B5F" w:rsidRPr="00512146" w:rsidRDefault="00050B5F" w:rsidP="00050B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12146">
        <w:rPr>
          <w:rFonts w:ascii="TH SarabunPSK" w:hAnsi="TH SarabunPSK" w:cs="TH SarabunPSK"/>
          <w:b/>
          <w:bCs/>
          <w:sz w:val="36"/>
          <w:szCs w:val="36"/>
          <w:cs/>
        </w:rPr>
        <w:t>2. จุดประสงค์การเรียนรู้</w:t>
      </w:r>
    </w:p>
    <w:p w14:paraId="735DA55E" w14:textId="77777777" w:rsidR="00050B5F" w:rsidRPr="00FB4687" w:rsidRDefault="00050B5F" w:rsidP="00050B5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6A9DEB7A" w14:textId="77777777" w:rsidR="00050B5F" w:rsidRPr="006C01D9" w:rsidRDefault="00050B5F" w:rsidP="00050B5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นักเรียนสามารถเข้าใจและอธิบายความหมายและที่มาของรำวงมาตรฐานได้</w:t>
      </w:r>
    </w:p>
    <w:p w14:paraId="475F898D" w14:textId="77777777" w:rsidR="00050B5F" w:rsidRPr="00FB4687" w:rsidRDefault="00050B5F" w:rsidP="00050B5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372CC515" w14:textId="77777777" w:rsidR="00050B5F" w:rsidRPr="006C01D9" w:rsidRDefault="00050B5F" w:rsidP="00050B5F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นักเรียนสามารถปฏิบัติท่ารำ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รำวงมาตรฐานเพลงดอกไม้ของชาติได้</w:t>
      </w:r>
    </w:p>
    <w:p w14:paraId="4B918ED2" w14:textId="77777777" w:rsidR="00050B5F" w:rsidRPr="006C01D9" w:rsidRDefault="00050B5F" w:rsidP="00050B5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01D9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6C01D9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2A20E01D" w14:textId="77777777" w:rsidR="00050B5F" w:rsidRDefault="00050B5F" w:rsidP="00050B5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   นักเรียนมีทัศนคติที่ดีต่อนาฏศิลป์ไทย ชื่นชม และรักในศิลป์วัฒนธรรมของไทย</w:t>
      </w:r>
    </w:p>
    <w:p w14:paraId="4A42797F" w14:textId="77777777" w:rsidR="00050B5F" w:rsidRPr="00AE124A" w:rsidRDefault="00050B5F" w:rsidP="00050B5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733BE97B" w14:textId="77777777" w:rsidR="00050B5F" w:rsidRPr="00512146" w:rsidRDefault="00050B5F" w:rsidP="00050B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12146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12146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5C79068C" w14:textId="77777777" w:rsidR="00050B5F" w:rsidRDefault="00050B5F" w:rsidP="00050B5F">
      <w:pPr>
        <w:spacing w:after="0" w:line="240" w:lineRule="auto"/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7A2E73">
        <w:rPr>
          <w:rFonts w:ascii="TH SarabunPSK" w:hAnsi="TH SarabunPSK" w:cs="TH SarabunPSK"/>
          <w:b/>
          <w:bCs/>
          <w:sz w:val="32"/>
          <w:szCs w:val="32"/>
          <w:cs/>
        </w:rPr>
        <w:t>รำวงมาตรฐาน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2146">
        <w:rPr>
          <w:rFonts w:ascii="TH SarabunPSK" w:hAnsi="TH SarabunPSK" w:cs="TH SarabunPSK"/>
          <w:sz w:val="32"/>
          <w:szCs w:val="32"/>
          <w:cs/>
        </w:rPr>
        <w:t>เป็นการแสดงที่มีวิวัฒนาการมาจาก "รำโทน</w:t>
      </w:r>
      <w:r w:rsidRPr="00512146">
        <w:rPr>
          <w:rFonts w:ascii="TH SarabunPSK" w:hAnsi="TH SarabunPSK" w:cs="TH SarabunPSK"/>
          <w:sz w:val="32"/>
          <w:szCs w:val="32"/>
        </w:rPr>
        <w:t xml:space="preserve">  </w:t>
      </w:r>
      <w:r w:rsidRPr="00512146">
        <w:rPr>
          <w:rFonts w:ascii="TH SarabunPSK" w:hAnsi="TH SarabunPSK" w:cs="TH SarabunPSK"/>
          <w:sz w:val="32"/>
          <w:szCs w:val="32"/>
          <w:cs/>
        </w:rPr>
        <w:t>เป็นการรำและการร้องของชาวบ้านซึ่งมีผู้รำทั้งชายและหญิง รำกันเป็นคู่ ๆ โดยมีโทนเป็นเครื่องดนตรีประกอบจังหวะ ลักษณะการรำและร้องเป็นไปตามความถนัด ไม่มีแบบแผนกำหนดไว้ คงเป็นการรำและร้องง่าย ๆ มุ่งเน้นที่ความสนุกสนานรื่นเริงเป็นสำคัญ เหตุที่การรำชนิดนี้มีโทนเป็นเครื่องดนตรีประกอบจังหวะ จึงเรียกการแสดงชุดนี้ว่า รำโทน</w:t>
      </w:r>
    </w:p>
    <w:p w14:paraId="29FD143C" w14:textId="77777777" w:rsidR="00050B5F" w:rsidRPr="00512146" w:rsidRDefault="00050B5F" w:rsidP="00050B5F">
      <w:pPr>
        <w:spacing w:after="0" w:line="240" w:lineRule="auto"/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</w:p>
    <w:p w14:paraId="12966095" w14:textId="77777777" w:rsidR="00050B5F" w:rsidRDefault="00050B5F" w:rsidP="00050B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D9227D" w14:textId="77777777" w:rsidR="00050B5F" w:rsidRDefault="00050B5F" w:rsidP="00050B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C6AF795" w14:textId="77777777" w:rsidR="00050B5F" w:rsidRDefault="00050B5F" w:rsidP="00050B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FDBF0D3" w14:textId="77777777" w:rsidR="00050B5F" w:rsidRDefault="00050B5F" w:rsidP="00050B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CC7E3F7" w14:textId="77777777" w:rsidR="00050B5F" w:rsidRDefault="00050B5F" w:rsidP="00050B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B095D0D" w14:textId="77777777" w:rsidR="00050B5F" w:rsidRDefault="00050B5F" w:rsidP="00050B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4837863" w14:textId="77777777" w:rsidR="00050B5F" w:rsidRDefault="00050B5F" w:rsidP="00050B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CFE006F" w14:textId="214378F1" w:rsidR="00050B5F" w:rsidRPr="00512146" w:rsidRDefault="00050B5F" w:rsidP="00050B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12146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12146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67639CD4" w14:textId="77777777" w:rsidR="00050B5F" w:rsidRDefault="00050B5F" w:rsidP="00050B5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7384709E" w14:textId="77777777" w:rsidR="00050B5F" w:rsidRPr="007A2E73" w:rsidRDefault="00050B5F" w:rsidP="00050B5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ประวัติความเป็นมาของรำวงมาตรฐาน ความหมายของรำวงมาตรฐาน เนื้อเพลงดอกไม้ของชาติ</w:t>
      </w:r>
    </w:p>
    <w:p w14:paraId="3AE1440D" w14:textId="77777777" w:rsidR="00050B5F" w:rsidRPr="00FB4687" w:rsidRDefault="00050B5F" w:rsidP="00050B5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6EFC7ADD" w14:textId="77777777" w:rsidR="00050B5F" w:rsidRPr="00077E34" w:rsidRDefault="00050B5F" w:rsidP="00050B5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eastAsia="Calibri" w:hAnsi="TH SarabunPSK" w:cs="TH SarabunPSK" w:hint="cs"/>
          <w:sz w:val="32"/>
          <w:szCs w:val="32"/>
          <w:cs/>
        </w:rPr>
        <w:t>การสาธิต/ปฏิบัติ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ท่ารำและร้องเพลงดอกไม้ของชาติ</w:t>
      </w:r>
    </w:p>
    <w:p w14:paraId="67026FD0" w14:textId="77777777" w:rsidR="00050B5F" w:rsidRPr="00FB4687" w:rsidRDefault="00050B5F" w:rsidP="00050B5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63885E65" w14:textId="77777777" w:rsidR="00050B5F" w:rsidRPr="007A2E73" w:rsidRDefault="00050B5F" w:rsidP="00050B5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ชื่นชมและเห็นคุณค่าในศิลปวัฒนธรรมของไทย มีทัศนคติที่ดีต่อวิชานาฏศิลป์ไทย</w:t>
      </w:r>
    </w:p>
    <w:p w14:paraId="019A2EBF" w14:textId="77777777" w:rsidR="00050B5F" w:rsidRPr="00512146" w:rsidRDefault="00050B5F" w:rsidP="00050B5F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12146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12146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13001800" w14:textId="77777777" w:rsidR="00050B5F" w:rsidRPr="007A2E73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A2E73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กิจกรรมนำสู่การเรียน</w:t>
      </w:r>
    </w:p>
    <w:p w14:paraId="05A57DD7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ตั้งคำถามปลายเปิด</w:t>
      </w:r>
    </w:p>
    <w:p w14:paraId="38D944CF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 w:rsidRPr="00512146">
        <w:rPr>
          <w:rFonts w:ascii="TH SarabunPSK" w:hAnsi="TH SarabunPSK" w:cs="TH SarabunPSK" w:hint="cs"/>
          <w:sz w:val="32"/>
          <w:szCs w:val="32"/>
          <w:cs/>
        </w:rPr>
        <w:t xml:space="preserve">แนวคำถาม </w:t>
      </w:r>
      <w:r w:rsidRPr="00512146">
        <w:rPr>
          <w:rFonts w:ascii="TH SarabunPSK" w:hAnsi="TH SarabunPSK" w:cs="TH SarabunPSK"/>
          <w:sz w:val="32"/>
          <w:szCs w:val="32"/>
        </w:rPr>
        <w:t xml:space="preserve">: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นักเรียนทราบหรือไม่ว่ารำวงมาตรฐานมีวิวัฒนาการมาจากอะไร</w:t>
      </w:r>
    </w:p>
    <w:p w14:paraId="02319507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 w:rsidRPr="00512146">
        <w:rPr>
          <w:rFonts w:ascii="TH SarabunPSK" w:hAnsi="TH SarabunPSK" w:cs="TH SarabunPSK" w:hint="cs"/>
          <w:sz w:val="32"/>
          <w:szCs w:val="32"/>
          <w:cs/>
        </w:rPr>
        <w:t xml:space="preserve">แนวคำตอบ </w:t>
      </w:r>
      <w:r w:rsidRPr="00512146">
        <w:rPr>
          <w:rFonts w:ascii="TH SarabunPSK" w:hAnsi="TH SarabunPSK" w:cs="TH SarabunPSK"/>
          <w:sz w:val="32"/>
          <w:szCs w:val="32"/>
        </w:rPr>
        <w:t xml:space="preserve">: 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วิวัฒนาการมาจากรำโทน</w:t>
      </w:r>
    </w:p>
    <w:p w14:paraId="432EE4D7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 xml:space="preserve">แจกใบความรู้ที่ </w:t>
      </w:r>
      <w:r w:rsidRPr="00512146">
        <w:rPr>
          <w:rFonts w:ascii="TH SarabunPSK" w:hAnsi="TH SarabunPSK" w:cs="TH SarabunPSK"/>
          <w:sz w:val="32"/>
          <w:szCs w:val="32"/>
        </w:rPr>
        <w:t xml:space="preserve">7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รำวงมาตรฐานเพลงดอกไม้ของชาติ</w:t>
      </w:r>
    </w:p>
    <w:p w14:paraId="790DE7E4" w14:textId="77777777" w:rsidR="00050B5F" w:rsidRPr="007A2E73" w:rsidRDefault="00050B5F" w:rsidP="00050B5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2E73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14:paraId="25861A3A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อธิบายความหมายและประวัติความเป็นมาของรำวงมาตรฐาน</w:t>
      </w:r>
    </w:p>
    <w:p w14:paraId="24A8FB6A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ครูสอนร้องเพลง</w:t>
      </w:r>
      <w:r w:rsidRPr="005121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ดอกไม้ของชาต</w:t>
      </w:r>
      <w:r w:rsidRPr="0051214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ิ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โดยมีเนื้อเพลงดังต่อไปนี้</w:t>
      </w:r>
    </w:p>
    <w:p w14:paraId="01C1CAE8" w14:textId="237C7932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98CC8" wp14:editId="0DC040A4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4629785" cy="2450465"/>
                <wp:effectExtent l="0" t="0" r="18415" b="260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245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A7D45" w14:textId="77777777" w:rsidR="00050B5F" w:rsidRPr="004D5F53" w:rsidRDefault="00050B5F" w:rsidP="00050B5F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color w:val="000000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8A484C8" w14:textId="77777777" w:rsidR="00050B5F" w:rsidRPr="004D5F53" w:rsidRDefault="00050B5F" w:rsidP="00050B5F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(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สร้อย)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 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ขวัญใจดอกไม้ของชาติ 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      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งามวิลาสนวยนาดร่ายรำ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(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ซ้ำ)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A869AED" w14:textId="77777777" w:rsidR="00050B5F" w:rsidRPr="004D5F53" w:rsidRDefault="00050B5F" w:rsidP="00050B5F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เอวองค์อ่อนงาม 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                         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ตามแบบนาฎศิลป์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8F24304" w14:textId="77777777" w:rsidR="00050B5F" w:rsidRPr="004D5F53" w:rsidRDefault="00050B5F" w:rsidP="00050B5F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ชี้ชาติไทยเนาว์ถิ่น 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                       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เจริญวัฒนธรรม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                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  <w:t> (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สร้อย)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  </w:t>
                            </w:r>
                          </w:p>
                          <w:p w14:paraId="5101A22B" w14:textId="77777777" w:rsidR="00050B5F" w:rsidRPr="004D5F53" w:rsidRDefault="00050B5F" w:rsidP="00050B5F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งานทุกสิ่งสามารถ 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                        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สร้างชาติช่วยชาย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6B7262C" w14:textId="77777777" w:rsidR="00050B5F" w:rsidRPr="004D5F53" w:rsidRDefault="00050B5F" w:rsidP="00050B5F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ดำเนินตามนโยบาย 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                      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สู้ทนเหนื่อยยากตรากตรำ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               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  <w:t>  (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สร้อย)</w:t>
                            </w:r>
                            <w:r w:rsidRPr="004D5F5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CC8" id="Text Box 28" o:spid="_x0000_s1036" type="#_x0000_t202" style="position:absolute;left:0;text-align:left;margin-left:36pt;margin-top:13.4pt;width:364.55pt;height:19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">
                <v:textbox>
                  <w:txbxContent>
                    <w:p w14:paraId="34FA7D45" w14:textId="77777777" w:rsidR="00050B5F" w:rsidRPr="004D5F53" w:rsidRDefault="00050B5F" w:rsidP="00050B5F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color w:val="000000"/>
                          <w:szCs w:val="22"/>
                          <w:shd w:val="clear" w:color="auto" w:fill="FFFFFF"/>
                        </w:rPr>
                      </w:pPr>
                    </w:p>
                    <w:p w14:paraId="08A484C8" w14:textId="77777777" w:rsidR="00050B5F" w:rsidRPr="004D5F53" w:rsidRDefault="00050B5F" w:rsidP="00050B5F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(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สร้อย)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 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ขวัญใจดอกไม้ของชาติ 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      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งามวิลาสนวยนาดร่ายรำ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(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ซ้ำ)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  <w:p w14:paraId="2A869AED" w14:textId="77777777" w:rsidR="00050B5F" w:rsidRPr="004D5F53" w:rsidRDefault="00050B5F" w:rsidP="00050B5F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เอวองค์อ่อนงาม 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                         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ตามแบบนาฎศิลป์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  <w:p w14:paraId="08F24304" w14:textId="77777777" w:rsidR="00050B5F" w:rsidRPr="004D5F53" w:rsidRDefault="00050B5F" w:rsidP="00050B5F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ชี้ชาติไทยเนาว์ถิ่น 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                       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เจริญวัฒนธรรม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                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  <w:t> (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สร้อย)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  </w:t>
                      </w:r>
                    </w:p>
                    <w:p w14:paraId="5101A22B" w14:textId="77777777" w:rsidR="00050B5F" w:rsidRPr="004D5F53" w:rsidRDefault="00050B5F" w:rsidP="00050B5F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งานทุกสิ่งสามารถ 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                        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สร้างชาติช่วยชาย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  <w:p w14:paraId="46B7262C" w14:textId="77777777" w:rsidR="00050B5F" w:rsidRPr="004D5F53" w:rsidRDefault="00050B5F" w:rsidP="00050B5F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ดำเนินตามนโยบาย 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                      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สู้ทนเหนื่อยยากตรากตรำ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               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  <w:t>  (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สร้อย)</w:t>
                      </w:r>
                      <w:r w:rsidRPr="004D5F5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</w:p>
    <w:p w14:paraId="0291DF02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3124F019" w14:textId="77777777" w:rsidR="00050B5F" w:rsidRPr="00512146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711BCB89" w14:textId="77777777" w:rsidR="00050B5F" w:rsidRPr="00512146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525C44E0" w14:textId="77777777" w:rsidR="00050B5F" w:rsidRPr="00512146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38CB13D3" w14:textId="77777777" w:rsidR="00050B5F" w:rsidRPr="00512146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1C4664F" w14:textId="77777777" w:rsidR="00050B5F" w:rsidRPr="00512146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695CAAD" w14:textId="77777777" w:rsidR="00050B5F" w:rsidRPr="00512146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B8D30DA" w14:textId="77777777" w:rsidR="00050B5F" w:rsidRPr="00512146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2980B83" w14:textId="77777777" w:rsidR="00050B5F" w:rsidRPr="00512146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DFE8538" w14:textId="77777777" w:rsidR="00050B5F" w:rsidRPr="00512146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8498D16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สาธิตและให้นักเรียนปฏิบัติเพลงดอกไม้ของชาติ ท่าที่ใช้คือ ท่ารำยั่ว</w:t>
      </w:r>
    </w:p>
    <w:p w14:paraId="78B6535D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ให้นักเรียนแบ่งกลุ่ม</w:t>
      </w:r>
      <w:r w:rsidRPr="00512146">
        <w:rPr>
          <w:rFonts w:ascii="TH SarabunPSK" w:hAnsi="TH SarabunPSK" w:cs="TH SarabunPSK"/>
          <w:sz w:val="32"/>
          <w:szCs w:val="32"/>
        </w:rPr>
        <w:t xml:space="preserve">4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กลุ่มให้เท่ากัน</w:t>
      </w:r>
    </w:p>
    <w:p w14:paraId="05A916D7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ให้นักเรียนปฏิบัติท่ารำเพลงดอกไม้ของชาติเป็นกลุ่มโดยปฏิบัติเป็นรูปแบบของวงกลม</w:t>
      </w:r>
    </w:p>
    <w:p w14:paraId="42DDF9EA" w14:textId="77777777" w:rsidR="00050B5F" w:rsidRPr="00512146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327F9F4" w14:textId="77777777" w:rsidR="00050B5F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7A0B550E" w14:textId="77777777" w:rsidR="00050B5F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463ED9AB" w14:textId="77777777" w:rsidR="00050B5F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22672846" w14:textId="77777777" w:rsidR="00050B5F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58C96E9B" w14:textId="74314D16" w:rsidR="00050B5F" w:rsidRPr="007A2E73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A2E73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14:paraId="42A52007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ให้นักเรียนตอบคำถามเรื่องรำวงมาตรฐาน คำถามละ </w:t>
      </w:r>
      <w:r w:rsidRPr="00512146">
        <w:rPr>
          <w:rFonts w:ascii="TH SarabunPSK" w:hAnsi="TH SarabunPSK" w:cs="TH SarabunPSK"/>
          <w:sz w:val="32"/>
          <w:szCs w:val="32"/>
        </w:rPr>
        <w:t xml:space="preserve">5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14:paraId="53CA7FB6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 w:rsidRPr="00512146">
        <w:rPr>
          <w:rFonts w:ascii="TH SarabunPSK" w:hAnsi="TH SarabunPSK" w:cs="TH SarabunPSK" w:hint="cs"/>
          <w:sz w:val="32"/>
          <w:szCs w:val="32"/>
          <w:cs/>
        </w:rPr>
        <w:t xml:space="preserve">แนวคำถาม </w:t>
      </w:r>
      <w:r w:rsidRPr="00512146">
        <w:rPr>
          <w:rFonts w:ascii="TH SarabunPSK" w:hAnsi="TH SarabunPSK" w:cs="TH SarabunPSK"/>
          <w:sz w:val="32"/>
          <w:szCs w:val="32"/>
        </w:rPr>
        <w:t xml:space="preserve">: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รำวงมาตรฐานเกิดขึ้นในสมัยใด</w:t>
      </w:r>
      <w:r w:rsidRPr="00512146">
        <w:rPr>
          <w:rFonts w:ascii="TH SarabunPSK" w:hAnsi="TH SarabunPSK" w:cs="TH SarabunPSK"/>
          <w:sz w:val="32"/>
          <w:szCs w:val="32"/>
        </w:rPr>
        <w:t>?</w:t>
      </w:r>
    </w:p>
    <w:p w14:paraId="1A925AC9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  <w:cs/>
        </w:rPr>
      </w:pPr>
      <w:r w:rsidRPr="00512146">
        <w:rPr>
          <w:rFonts w:ascii="TH SarabunPSK" w:hAnsi="TH SarabunPSK" w:cs="TH SarabunPSK" w:hint="cs"/>
          <w:sz w:val="32"/>
          <w:szCs w:val="32"/>
          <w:cs/>
        </w:rPr>
        <w:t xml:space="preserve">แนวคำตอบ </w:t>
      </w:r>
      <w:r w:rsidRPr="00512146">
        <w:rPr>
          <w:rFonts w:ascii="TH SarabunPSK" w:hAnsi="TH SarabunPSK" w:cs="TH SarabunPSK"/>
          <w:sz w:val="32"/>
          <w:szCs w:val="32"/>
        </w:rPr>
        <w:t xml:space="preserve">: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สมัยจอมพล ป. พิบูลสงคราม</w:t>
      </w:r>
    </w:p>
    <w:p w14:paraId="7BB1998C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นักเรียนร่วมกันร้องเพลงขวัญใจดอกไม้ของชาติพร้อมกัน</w:t>
      </w:r>
    </w:p>
    <w:p w14:paraId="675C8977" w14:textId="77777777" w:rsidR="00050B5F" w:rsidRDefault="00050B5F" w:rsidP="00050B5F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12146">
        <w:rPr>
          <w:rFonts w:ascii="TH SarabunPSK" w:hAnsi="TH SarabunPSK" w:cs="TH SarabunPSK" w:hint="cs"/>
          <w:sz w:val="32"/>
          <w:szCs w:val="32"/>
          <w:cs/>
        </w:rPr>
        <w:t>ให้นักเรียนปฏิบัติท่ารำเพลงดอกไม้ของชาติพร้อมกัน</w:t>
      </w:r>
    </w:p>
    <w:p w14:paraId="641292F0" w14:textId="77777777" w:rsidR="00050B5F" w:rsidRPr="00512146" w:rsidRDefault="00050B5F" w:rsidP="00050B5F">
      <w:pPr>
        <w:pStyle w:val="a3"/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79BF2EE" w14:textId="77777777" w:rsidR="00050B5F" w:rsidRPr="00512146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512146">
        <w:rPr>
          <w:rFonts w:ascii="TH SarabunPSK" w:hAnsi="TH SarabunPSK" w:cs="TH SarabunPSK"/>
          <w:b/>
          <w:bCs/>
          <w:sz w:val="36"/>
          <w:szCs w:val="36"/>
          <w:cs/>
        </w:rPr>
        <w:t>6.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12146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สื่อและแหล่งเรียนรู้</w:t>
      </w:r>
    </w:p>
    <w:p w14:paraId="74C363F5" w14:textId="77777777" w:rsidR="00050B5F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-  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รำวงมาตรฐาน</w:t>
      </w:r>
    </w:p>
    <w:p w14:paraId="06DEA37F" w14:textId="77777777" w:rsidR="00050B5F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  เพลงดอกไม้ของชาติ</w:t>
      </w:r>
    </w:p>
    <w:p w14:paraId="2632EB6C" w14:textId="77777777" w:rsidR="00050B5F" w:rsidRPr="00127C44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  ใบความรู้ที่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รำวงมาตรฐานเพลงดอกไม้ของชาติ</w:t>
      </w:r>
    </w:p>
    <w:p w14:paraId="0A7E4F20" w14:textId="77777777" w:rsidR="00050B5F" w:rsidRPr="00EC6E87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050B5F" w:rsidRPr="004D5F53" w14:paraId="4BB81A9F" w14:textId="77777777" w:rsidTr="003A1B95">
        <w:trPr>
          <w:trHeight w:val="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3DA4" w14:textId="77777777" w:rsidR="00050B5F" w:rsidRPr="007A2E73" w:rsidRDefault="00050B5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8D33" w14:textId="77777777" w:rsidR="00050B5F" w:rsidRPr="007A2E73" w:rsidRDefault="00050B5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8C874" w14:textId="77777777" w:rsidR="00050B5F" w:rsidRPr="007A2E73" w:rsidRDefault="00050B5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EC569" w14:textId="77777777" w:rsidR="00050B5F" w:rsidRPr="007A2E73" w:rsidRDefault="00050B5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50B5F" w:rsidRPr="004D5F53" w14:paraId="56A942AD" w14:textId="77777777" w:rsidTr="003A1B9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188E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นักเรียนสามารถอธิบายความหมายและความเป็นมาของรำวงมาตรฐานได้</w:t>
            </w:r>
          </w:p>
          <w:p w14:paraId="2CD4F4C6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53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นักเรียนสามารถอธิบายเพลงรำวงมาตรฐาน </w:t>
            </w:r>
            <w:r w:rsidRPr="004D5F5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เพลงได้</w:t>
            </w:r>
          </w:p>
          <w:p w14:paraId="00BF2D12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นักเรียนสามารถร้องเพลงและปฏิบัติท่ารำเพลงดอกไม้ของชาติได้</w:t>
            </w:r>
          </w:p>
          <w:p w14:paraId="4130B68C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นักเรียนชื่นชมในศิลปวัฒนธรรมของไทย มีทัศนคติที่ดีต่อนาฏศิลป์</w:t>
            </w:r>
          </w:p>
          <w:p w14:paraId="04D7FCBE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C8D5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แบบสังเกตพฤติกรรมการเรียนรู้ในชั้นเรียน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7BFA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5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ความตั้งใจ มุ่งมั่นในการเรียนรู้ การมีส่วนร่วมในชั้นเรียน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158A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4D5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FF4224D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มีส่วนร่วมในกิจกรรมการเรียนรู้น้อย)</w:t>
            </w:r>
          </w:p>
          <w:p w14:paraId="33D4D5A4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 </w:t>
            </w:r>
            <w:r w:rsidRPr="004D5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0714BD1D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มีส่วนร่วมในกิจกรรมการเรียนรู้ปานกลาง)</w:t>
            </w:r>
          </w:p>
          <w:p w14:paraId="41A7AE6B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-ระดับ </w:t>
            </w:r>
            <w:r w:rsidRPr="004D5F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8DB1124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(มีความตั้งใจ มีส่วนร่วมในกิจกรรมการเรียนรู้มาก)</w:t>
            </w:r>
          </w:p>
          <w:p w14:paraId="672D7CD9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B8AD0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 w:rsidRPr="004D5F53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ระดับของเกณฑ์การประเมินจะถูกพิจารณาในคะแนนจิตพิสัย</w:t>
            </w:r>
          </w:p>
        </w:tc>
      </w:tr>
    </w:tbl>
    <w:p w14:paraId="366FBD04" w14:textId="77777777" w:rsidR="00050B5F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6B250134" w14:textId="77777777" w:rsidR="00050B5F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37827E5D" w14:textId="77777777" w:rsidR="00050B5F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5C7E5B4E" w14:textId="77777777" w:rsidR="00050B5F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655F7F33" w14:textId="77777777" w:rsidR="00050B5F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06AFE2A9" w14:textId="77777777" w:rsidR="00050B5F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77B317F1" w14:textId="116FBCEF" w:rsidR="00050B5F" w:rsidRPr="00EC6E87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2CAA826C" w14:textId="77777777" w:rsidR="00050B5F" w:rsidRPr="007A2E73" w:rsidRDefault="00050B5F" w:rsidP="00050B5F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A2E73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245A251B" w14:textId="5F2613C9" w:rsidR="00050B5F" w:rsidRPr="00127C44" w:rsidRDefault="00050B5F" w:rsidP="00050B5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050B5F" w:rsidRPr="004D5F53" w14:paraId="15C311DE" w14:textId="77777777" w:rsidTr="003A1B95">
        <w:trPr>
          <w:trHeight w:val="5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354E" w14:textId="77777777" w:rsidR="00050B5F" w:rsidRPr="007A2E73" w:rsidRDefault="00050B5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FC987" w14:textId="77777777" w:rsidR="00050B5F" w:rsidRPr="007A2E73" w:rsidRDefault="00050B5F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050B5F" w:rsidRPr="004D5F53" w14:paraId="703E7F44" w14:textId="77777777" w:rsidTr="003A1B95">
        <w:trPr>
          <w:trHeight w:val="16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329C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4F7705" w14:textId="77777777" w:rsidR="00050B5F" w:rsidRPr="004D5F53" w:rsidRDefault="00050B5F" w:rsidP="003A1B95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D5F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D5F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D5F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4D5F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D5F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4D5F5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3B95C778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1976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D67C006" w14:textId="77777777" w:rsidR="00050B5F" w:rsidRPr="004D5F53" w:rsidRDefault="00050B5F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F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D5F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D5F5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4D5F5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14:paraId="28A552C9" w14:textId="77777777" w:rsidR="00050B5F" w:rsidRPr="007453D7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69659EE4" w14:textId="35955DFF" w:rsidR="00050B5F" w:rsidRDefault="00050B5F" w:rsidP="00050B5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A8D81AB" w14:textId="77777777" w:rsidR="00050B5F" w:rsidRDefault="00050B5F" w:rsidP="00050B5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1B46C18" w14:textId="77777777" w:rsidR="00050B5F" w:rsidRPr="007A6650" w:rsidRDefault="00050B5F" w:rsidP="00050B5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21A388A5" w14:textId="7136EBC8" w:rsidR="00050B5F" w:rsidRDefault="00050B5F" w:rsidP="00050B5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19BDF710" w14:textId="77777777" w:rsidR="00050B5F" w:rsidRPr="00127C44" w:rsidRDefault="00050B5F" w:rsidP="00050B5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7BBE17A" w14:textId="77777777" w:rsidR="00050B5F" w:rsidRPr="00127C44" w:rsidRDefault="00050B5F" w:rsidP="00050B5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6DC5D5CA" w14:textId="77777777" w:rsidR="00050B5F" w:rsidRPr="00C24ECD" w:rsidRDefault="00050B5F" w:rsidP="00050B5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59A7A9BB" w14:textId="371FE675" w:rsidR="00050B5F" w:rsidRDefault="00050B5F" w:rsidP="00050B5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  <w:cs/>
        </w:rPr>
        <w:t>.....</w:t>
      </w:r>
    </w:p>
    <w:p w14:paraId="102754CF" w14:textId="77777777" w:rsidR="00050B5F" w:rsidRDefault="00050B5F" w:rsidP="00050B5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FED55ED" w14:textId="77777777" w:rsidR="00050B5F" w:rsidRPr="007A6650" w:rsidRDefault="00050B5F" w:rsidP="00050B5F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5F063EEF" w14:textId="50A17EEA" w:rsidR="00050B5F" w:rsidRPr="00127C44" w:rsidRDefault="00050B5F" w:rsidP="00050B5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18707FF8" w14:textId="731AA171" w:rsidR="00EA054D" w:rsidRDefault="00BB4DCC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02272" behindDoc="0" locked="0" layoutInCell="1" allowOverlap="1" wp14:anchorId="5E3D216B" wp14:editId="5A3F3932">
            <wp:simplePos x="0" y="0"/>
            <wp:positionH relativeFrom="page">
              <wp:align>center</wp:align>
            </wp:positionH>
            <wp:positionV relativeFrom="paragraph">
              <wp:posOffset>29693</wp:posOffset>
            </wp:positionV>
            <wp:extent cx="32893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015" y="20814"/>
                <wp:lineTo x="20015" y="0"/>
                <wp:lineTo x="0" y="0"/>
              </wp:wrapPolygon>
            </wp:wrapThrough>
            <wp:docPr id="290" name="รูปภาพ 290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84774" w14:textId="4D8A0D33" w:rsidR="00787A75" w:rsidRDefault="00787A75"/>
    <w:p w14:paraId="33571ACD" w14:textId="5F12E651" w:rsidR="00BB4DCC" w:rsidRPr="007F1041" w:rsidRDefault="00BB4DCC" w:rsidP="00BB4D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2FABED63" w14:textId="77777777" w:rsidR="00BB4DCC" w:rsidRDefault="00BB4DCC" w:rsidP="00BB4D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3038B9">
        <w:rPr>
          <w:rFonts w:ascii="TH SarabunPSK" w:hAnsi="TH SarabunPSK" w:cs="TH SarabunPSK" w:hint="cs"/>
          <w:sz w:val="36"/>
          <w:szCs w:val="36"/>
          <w:cs/>
        </w:rPr>
        <w:t>ศิลปะ สาระนาฏศิลป์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3038B9">
        <w:rPr>
          <w:rFonts w:ascii="TH SarabunPSK" w:hAnsi="TH SarabunPSK" w:cs="TH SarabunPSK"/>
          <w:sz w:val="36"/>
          <w:szCs w:val="36"/>
        </w:rPr>
        <w:t>4</w:t>
      </w:r>
    </w:p>
    <w:p w14:paraId="71BEAA4E" w14:textId="77777777" w:rsidR="00BB4DCC" w:rsidRPr="007F1041" w:rsidRDefault="00BB4DCC" w:rsidP="00BB4D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ี่ </w:t>
      </w:r>
      <w:r w:rsidRPr="003038B9">
        <w:rPr>
          <w:rFonts w:ascii="TH SarabunPSK" w:hAnsi="TH SarabunPSK" w:cs="TH SarabunPSK"/>
          <w:sz w:val="36"/>
          <w:szCs w:val="36"/>
        </w:rPr>
        <w:t xml:space="preserve"> 6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r w:rsidRPr="003038B9">
        <w:rPr>
          <w:rFonts w:ascii="TH SarabunPSK" w:hAnsi="TH SarabunPSK" w:cs="TH SarabunPSK" w:hint="cs"/>
          <w:sz w:val="36"/>
          <w:szCs w:val="36"/>
          <w:cs/>
        </w:rPr>
        <w:t>รำวงมาตรฐานเพลงขวัญใจดอกไม้ของชาติ</w:t>
      </w:r>
    </w:p>
    <w:p w14:paraId="3A986D25" w14:textId="380E3638" w:rsidR="00BB4DCC" w:rsidRPr="003038B9" w:rsidRDefault="00BB4DCC" w:rsidP="00BB4DC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701248" behindDoc="0" locked="0" layoutInCell="1" allowOverlap="1" wp14:anchorId="6A380027" wp14:editId="48DFF20E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289" name="ลูกศรเชื่อมต่อแบบตรง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6F1D" id="ลูกศรเชื่อมต่อแบบตรง 289" o:spid="_x0000_s1026" type="#_x0000_t32" style="position:absolute;margin-left:-7.3pt;margin-top:21.2pt;width:477.95pt;height:0;z-index:2517012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"/>
            </w:pict>
          </mc:Fallback>
        </mc:AlternateConten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/>
          <w:sz w:val="36"/>
          <w:szCs w:val="36"/>
        </w:rPr>
        <w:t>2</w:t>
      </w:r>
      <w:r w:rsidRPr="003038B9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F104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3038B9">
        <w:rPr>
          <w:rFonts w:ascii="TH SarabunPSK" w:hAnsi="TH SarabunPSK" w:cs="TH SarabunPSK"/>
          <w:sz w:val="36"/>
          <w:szCs w:val="36"/>
          <w:cs/>
        </w:rPr>
        <w:t>25</w:t>
      </w:r>
      <w:r w:rsidRPr="003038B9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/>
          <w:sz w:val="36"/>
          <w:szCs w:val="36"/>
        </w:rPr>
        <w:t>3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เวลา </w:t>
      </w:r>
      <w:r w:rsidRPr="007F104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ชั่วโมง    </w:t>
      </w:r>
      <w:r w:rsidRPr="007F1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อาจารย์ผู้สอน </w:t>
      </w:r>
      <w:r w:rsidRPr="003038B9">
        <w:rPr>
          <w:rFonts w:ascii="TH SarabunPSK" w:hAnsi="TH SarabunPSK" w:cs="TH SarabunPSK" w:hint="cs"/>
          <w:sz w:val="36"/>
          <w:szCs w:val="36"/>
          <w:cs/>
        </w:rPr>
        <w:t>นางสาวแคทธียา  เจริญสุข</w:t>
      </w:r>
    </w:p>
    <w:p w14:paraId="049FF332" w14:textId="77777777" w:rsidR="00BB4DCC" w:rsidRPr="009074C6" w:rsidRDefault="00BB4DCC" w:rsidP="00BB4DC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1. มาตรฐานการเรียนรู้</w:t>
      </w:r>
    </w:p>
    <w:p w14:paraId="074174F9" w14:textId="77777777" w:rsidR="00BB4DCC" w:rsidRDefault="00BB4DCC" w:rsidP="00BB4DCC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 w:rsidRPr="00127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 คุณค่านาฎศิลป์ ถ่ายทอดความรู้สึก ความคิดอย่างอิสระ ชื่นชม และประยุกต์ใช้ในชีวิตประจำวัน</w:t>
      </w:r>
    </w:p>
    <w:p w14:paraId="75312396" w14:textId="77777777" w:rsidR="00BB4DCC" w:rsidRPr="00127C44" w:rsidRDefault="00BB4DCC" w:rsidP="00BB4DCC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เข้าใจความสัมพันธ์ระหว่างนาฏศิลป์  ประวัติศาสตร์และวัฒนธรรม  เห็นคุณค่าของนาฏศิลป์ที่เป็นมรดกทางวัฒนธรรม  ภูมิปัญญาท้องถิ่น ภูมิปัญญาไทยและสากล</w:t>
      </w:r>
    </w:p>
    <w:p w14:paraId="792F14FE" w14:textId="77777777" w:rsidR="00BB4DCC" w:rsidRDefault="00BB4DCC" w:rsidP="00BB4DCC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ระบุทักษะพื้นฐานทางนาฏศิลป์และการละครที่ใช่สื่อความหมาย</w:t>
      </w:r>
    </w:p>
    <w:p w14:paraId="1E455CDF" w14:textId="77777777" w:rsidR="00BB4DCC" w:rsidRDefault="00BB4DCC" w:rsidP="00BB4DC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ป. </w:t>
      </w:r>
      <w:r>
        <w:rPr>
          <w:rFonts w:ascii="TH SarabunPSK" w:hAnsi="TH SarabunPSK" w:cs="TH SarabunPSK"/>
          <w:sz w:val="32"/>
          <w:szCs w:val="32"/>
        </w:rPr>
        <w:t>4</w:t>
      </w:r>
      <w:r w:rsidRPr="00127C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แสดงนาฏศิลป์เป็นคู่และหมู่</w:t>
      </w:r>
    </w:p>
    <w:p w14:paraId="66088F95" w14:textId="77777777" w:rsidR="00BB4DCC" w:rsidRDefault="00BB4DCC" w:rsidP="00BB4DCC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อธิบายประวัติความเป็นมาของนาฏศิลป์หรือชุดการแสดงอย่างง่ายๆ</w:t>
      </w:r>
    </w:p>
    <w:p w14:paraId="71792649" w14:textId="77777777" w:rsidR="00BB4DCC" w:rsidRPr="00127C44" w:rsidRDefault="00BB4DCC" w:rsidP="00BB4DCC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ab/>
      </w:r>
    </w:p>
    <w:p w14:paraId="4FBEB295" w14:textId="77777777" w:rsidR="00BB4DCC" w:rsidRPr="009074C6" w:rsidRDefault="00BB4DCC" w:rsidP="00BB4DC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2. จุดประสงค์การเรียนรู้</w:t>
      </w:r>
    </w:p>
    <w:p w14:paraId="61D5E5E7" w14:textId="77777777" w:rsidR="00BB4DCC" w:rsidRPr="00FB4687" w:rsidRDefault="00BB4DCC" w:rsidP="00BB4DC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65E1BEB6" w14:textId="77777777" w:rsidR="00BB4DCC" w:rsidRPr="006C01D9" w:rsidRDefault="00BB4DCC" w:rsidP="00BB4DC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นักเรียนสามารถเข้าใจและอธิบายความหมายและที่มาของรำวงมาตรฐานได้</w:t>
      </w:r>
    </w:p>
    <w:p w14:paraId="205E2642" w14:textId="77777777" w:rsidR="00BB4DCC" w:rsidRPr="00FB4687" w:rsidRDefault="00BB4DCC" w:rsidP="00BB4DC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56EE7928" w14:textId="77777777" w:rsidR="00BB4DCC" w:rsidRPr="006C01D9" w:rsidRDefault="00BB4DCC" w:rsidP="00BB4DCC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นักเรียนสามารถปฏิบัติท่ารำ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รำวงมาตรฐานเพลงขวัญใจดอกไม้ของชาติได้</w:t>
      </w:r>
    </w:p>
    <w:p w14:paraId="15AAE2CD" w14:textId="77777777" w:rsidR="00BB4DCC" w:rsidRPr="006C01D9" w:rsidRDefault="00BB4DCC" w:rsidP="00BB4DC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01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ด้านคุณลักษณะ (</w:t>
      </w:r>
      <w:r w:rsidRPr="006C01D9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57CBA232" w14:textId="77777777" w:rsidR="00BB4DCC" w:rsidRDefault="00BB4DCC" w:rsidP="00BB4DC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   นักเรียนมีทัศนคติที่ดีต่อนาฏศิลป์ไทย ชื่นชม และรักในศิลป์วัฒนธรรมของไทย</w:t>
      </w:r>
    </w:p>
    <w:p w14:paraId="3A1A3C32" w14:textId="77777777" w:rsidR="00BB4DCC" w:rsidRPr="009F2BFD" w:rsidRDefault="00BB4DCC" w:rsidP="00BB4DCC">
      <w:pPr>
        <w:spacing w:after="0" w:line="240" w:lineRule="auto"/>
        <w:ind w:firstLine="720"/>
        <w:rPr>
          <w:rFonts w:ascii="TH SarabunPSK" w:eastAsia="Calibri" w:hAnsi="TH SarabunPSK" w:cs="TH SarabunPSK"/>
          <w:sz w:val="20"/>
          <w:szCs w:val="20"/>
          <w:cs/>
        </w:rPr>
      </w:pPr>
    </w:p>
    <w:p w14:paraId="1B841073" w14:textId="77777777" w:rsidR="00BB4DCC" w:rsidRPr="009074C6" w:rsidRDefault="00BB4DCC" w:rsidP="00BB4DC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3477CDCA" w14:textId="77777777" w:rsidR="00BB4DCC" w:rsidRPr="009074C6" w:rsidRDefault="00BB4DCC" w:rsidP="00BB4DCC">
      <w:pPr>
        <w:spacing w:after="0" w:line="240" w:lineRule="auto"/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9F2BFD">
        <w:rPr>
          <w:rFonts w:ascii="TH SarabunPSK" w:hAnsi="TH SarabunPSK" w:cs="TH SarabunPSK"/>
          <w:b/>
          <w:bCs/>
          <w:sz w:val="32"/>
          <w:szCs w:val="32"/>
          <w:cs/>
        </w:rPr>
        <w:t>รำวงมาตรฐาน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74C6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ป็นการแสดงที่มีวิวัฒนาการมาจาก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74C6">
        <w:rPr>
          <w:rFonts w:ascii="TH SarabunPSK" w:hAnsi="TH SarabunPSK" w:cs="TH SarabunPSK"/>
          <w:sz w:val="32"/>
          <w:szCs w:val="32"/>
          <w:cs/>
        </w:rPr>
        <w:t>รำโทน</w:t>
      </w:r>
      <w:r w:rsidRPr="009074C6">
        <w:rPr>
          <w:rFonts w:ascii="TH SarabunPSK" w:hAnsi="TH SarabunPSK" w:cs="TH SarabunPSK"/>
          <w:sz w:val="32"/>
          <w:szCs w:val="32"/>
        </w:rPr>
        <w:t xml:space="preserve">  </w:t>
      </w:r>
      <w:r w:rsidRPr="009074C6">
        <w:rPr>
          <w:rFonts w:ascii="TH SarabunPSK" w:hAnsi="TH SarabunPSK" w:cs="TH SarabunPSK"/>
          <w:sz w:val="32"/>
          <w:szCs w:val="32"/>
          <w:cs/>
        </w:rPr>
        <w:t>เป็นการรำและการร้องของชาวบ้านซึ่งมีผู้รำทั้งชายและหญิง รำกันเป็นคู่ ๆ โดยมีโทนเป็นเครื่องดนตรีประกอบจังหวะ ลักษณะการรำและร้องเป็นไปตามความถนัด ไม่มีแบบแผนกำหนดไว้ คงเป็นการรำและร้องง่าย ๆ มุ่งเน้นที่ความสนุกสนานรื่นเริงเป็นสำคัญ เหตุที่การรำชนิดนี้มีโทนเป็นเครื่องดนตรีประกอบจังหวะ จึงเรียกการแสดงชุดนี้ว่า รำโทน</w:t>
      </w:r>
    </w:p>
    <w:p w14:paraId="731E9931" w14:textId="77777777" w:rsidR="00BB4DCC" w:rsidRPr="009F2BFD" w:rsidRDefault="00BB4DCC" w:rsidP="00BB4DCC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77E7F2B2" w14:textId="77777777" w:rsidR="00BB4DCC" w:rsidRPr="009074C6" w:rsidRDefault="00BB4DCC" w:rsidP="00BB4DC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18568749" w14:textId="77777777" w:rsidR="00BB4DCC" w:rsidRDefault="00BB4DCC" w:rsidP="00BB4DC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Knowledge : K)</w:t>
      </w:r>
    </w:p>
    <w:p w14:paraId="4A90AF4B" w14:textId="77777777" w:rsidR="00BB4DCC" w:rsidRPr="00127C44" w:rsidRDefault="00BB4DCC" w:rsidP="00BB4DC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ประวัติความเป็นมาของรำวงมาตรฐาน  ความหมายของรำวงมาตรฐาน  เนื้อเพลงดอกไม้ของชาติ</w:t>
      </w:r>
    </w:p>
    <w:p w14:paraId="2BA1BDCB" w14:textId="77777777" w:rsidR="00BB4DCC" w:rsidRPr="00FB4687" w:rsidRDefault="00BB4DCC" w:rsidP="00BB4DC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Process : P)</w:t>
      </w:r>
    </w:p>
    <w:p w14:paraId="76FADDA6" w14:textId="77777777" w:rsidR="00BB4DCC" w:rsidRPr="00077E34" w:rsidRDefault="00BB4DCC" w:rsidP="00BB4DC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ทดสอบร้องเพลงและการปฏิบัติท่ารำและร้องเพลงขวัญใจดอกไม้ของชาติ</w:t>
      </w:r>
    </w:p>
    <w:p w14:paraId="11161F65" w14:textId="77777777" w:rsidR="00BB4DCC" w:rsidRPr="00FB4687" w:rsidRDefault="00BB4DCC" w:rsidP="00BB4DCC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B4687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 (</w:t>
      </w:r>
      <w:r w:rsidRPr="00FB4687">
        <w:rPr>
          <w:rFonts w:ascii="TH SarabunPSK" w:hAnsi="TH SarabunPSK" w:cs="TH SarabunPSK"/>
          <w:b/>
          <w:bCs/>
          <w:sz w:val="32"/>
          <w:szCs w:val="32"/>
        </w:rPr>
        <w:t>Attitude : A)</w:t>
      </w:r>
    </w:p>
    <w:p w14:paraId="18BF235C" w14:textId="77777777" w:rsidR="00BB4DCC" w:rsidRPr="009F2BFD" w:rsidRDefault="00BB4DCC" w:rsidP="00BB4DC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ชื่นชมและเห็นคุณค่าในศิลปวัฒนธรรมของไทย มีทัศนะคติที่ดีต่อวิชานาฏศิลป์ไทย</w:t>
      </w:r>
    </w:p>
    <w:p w14:paraId="77BC46B4" w14:textId="77777777" w:rsidR="00BB4DCC" w:rsidRPr="009074C6" w:rsidRDefault="00BB4DCC" w:rsidP="00BB4DC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0CF14FC5" w14:textId="77777777" w:rsidR="00BB4DCC" w:rsidRPr="009F2BFD" w:rsidRDefault="00BB4DCC" w:rsidP="00BB4DC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F2BFD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กิจกรรมนำสู่การเรียน</w:t>
      </w:r>
    </w:p>
    <w:p w14:paraId="208DED18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</w:t>
      </w:r>
      <w:r w:rsidRPr="009074C6">
        <w:rPr>
          <w:rFonts w:ascii="TH SarabunPSK" w:hAnsi="TH SarabunPSK" w:cs="TH SarabunPSK" w:hint="cs"/>
          <w:sz w:val="32"/>
          <w:szCs w:val="32"/>
          <w:cs/>
        </w:rPr>
        <w:t>ให้นักเรียนเล่นเกมส์ “ต่อเพลง”โดยมีกติกาดังนี้</w:t>
      </w:r>
    </w:p>
    <w:p w14:paraId="7FCD71DB" w14:textId="6B68B4E8" w:rsidR="00BB4DCC" w:rsidRPr="009074C6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6AC2CC" wp14:editId="73219BF3">
                <wp:simplePos x="0" y="0"/>
                <wp:positionH relativeFrom="column">
                  <wp:posOffset>281940</wp:posOffset>
                </wp:positionH>
                <wp:positionV relativeFrom="paragraph">
                  <wp:posOffset>65405</wp:posOffset>
                </wp:positionV>
                <wp:extent cx="4990465" cy="1595120"/>
                <wp:effectExtent l="0" t="0" r="19685" b="2413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71F5" w14:textId="77777777" w:rsidR="00BB4DCC" w:rsidRDefault="00BB4DCC" w:rsidP="00BB4D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ให้นักเรียนแบ่งกลุ่มออกเป็น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กลุ่มให้เท่ากัน</w:t>
                            </w:r>
                          </w:p>
                          <w:p w14:paraId="6AC07EAC" w14:textId="77777777" w:rsidR="00BB4DCC" w:rsidRDefault="00BB4DCC" w:rsidP="00BB4D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ครูจะเริ่มร้อง “เพลงขวัญใจดอกไม้ของชาติ” ท่อนแรก และถ้าครูชี้ไปที่กลุ่มไหนจะต้องร้องเพลงท่อนต่อไปจากครู และในแต่ละรอบจะเพิ่มความเร็วขึ้นเรื่อยๆ </w:t>
                            </w:r>
                          </w:p>
                          <w:p w14:paraId="75C86EF0" w14:textId="77777777" w:rsidR="00BB4DCC" w:rsidRPr="004359E7" w:rsidRDefault="00BB4DCC" w:rsidP="00BB4D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กลุ่มไหนสามารถร้องเพลงต่อไปได้โดยไม่ติดขัด เสียงดัง และชัดเจน จะได้รับคะแนนสะสม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C2CC" id="Text Box 288" o:spid="_x0000_s1037" type="#_x0000_t202" style="position:absolute;margin-left:22.2pt;margin-top:5.15pt;width:392.95pt;height:12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">
                <v:textbox>
                  <w:txbxContent>
                    <w:p w14:paraId="0F2071F5" w14:textId="77777777" w:rsidR="00BB4DCC" w:rsidRDefault="00BB4DCC" w:rsidP="00BB4DC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ให้นักเรียนแบ่งกลุ่มออกเป็น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กลุ่มให้เท่ากัน</w:t>
                      </w:r>
                    </w:p>
                    <w:p w14:paraId="6AC07EAC" w14:textId="77777777" w:rsidR="00BB4DCC" w:rsidRDefault="00BB4DCC" w:rsidP="00BB4DC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ครูจะเริ่มร้อง “เพลงขวัญใจดอกไม้ของชาติ” ท่อนแรก และถ้าครูชี้ไปที่กลุ่มไหนจะต้องร้องเพลงท่อนต่อไปจากครู และในแต่ละรอบจะเพิ่มความเร็วขึ้นเรื่อยๆ </w:t>
                      </w:r>
                    </w:p>
                    <w:p w14:paraId="75C86EF0" w14:textId="77777777" w:rsidR="00BB4DCC" w:rsidRPr="004359E7" w:rsidRDefault="00BB4DCC" w:rsidP="00BB4DC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กลุ่มไหนสามารถร้องเพลงต่อไปได้โดยไม่ติดขัด เสียงดัง และชัดเจน จะได้รับคะแนนสะสม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คะแนน</w:t>
                      </w:r>
                    </w:p>
                  </w:txbxContent>
                </v:textbox>
              </v:shape>
            </w:pict>
          </mc:Fallback>
        </mc:AlternateContent>
      </w:r>
    </w:p>
    <w:p w14:paraId="0795CAFC" w14:textId="77777777" w:rsidR="00BB4DCC" w:rsidRPr="009074C6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1898D2BB" w14:textId="77777777" w:rsidR="00BB4DCC" w:rsidRPr="009074C6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9D917B7" w14:textId="77777777" w:rsidR="00BB4DCC" w:rsidRPr="009074C6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86FA1C5" w14:textId="77777777" w:rsidR="00BB4DCC" w:rsidRPr="009074C6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4D9DD7AF" w14:textId="77777777" w:rsidR="00BB4DCC" w:rsidRPr="009074C6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3B683B9A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  <w:cs/>
        </w:rPr>
      </w:pPr>
    </w:p>
    <w:p w14:paraId="28C3536C" w14:textId="77777777" w:rsidR="00BB4DCC" w:rsidRPr="009F2BFD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2BFD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14:paraId="68640CDB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</w:t>
      </w:r>
      <w:r w:rsidRPr="009074C6">
        <w:rPr>
          <w:rFonts w:ascii="TH SarabunPSK" w:hAnsi="TH SarabunPSK" w:cs="TH SarabunPSK" w:hint="cs"/>
          <w:sz w:val="32"/>
          <w:szCs w:val="32"/>
          <w:cs/>
        </w:rPr>
        <w:t>ทดสอบร้องเพลงขวัญใจดอกไม้ของชาติเป็นกลุ่มโดยมีเนื้อร้องดังต่อไปนี้</w:t>
      </w:r>
    </w:p>
    <w:p w14:paraId="614E175B" w14:textId="05BF281C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BFAB6D" wp14:editId="08D59B9A">
                <wp:simplePos x="0" y="0"/>
                <wp:positionH relativeFrom="column">
                  <wp:posOffset>281940</wp:posOffset>
                </wp:positionH>
                <wp:positionV relativeFrom="paragraph">
                  <wp:posOffset>159385</wp:posOffset>
                </wp:positionV>
                <wp:extent cx="4989830" cy="2139950"/>
                <wp:effectExtent l="0" t="0" r="20320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BC8B" w14:textId="77777777" w:rsidR="00BB4DCC" w:rsidRPr="003038B9" w:rsidRDefault="00BB4DCC" w:rsidP="00BB4DCC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(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สร้อย)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 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ขวัญใจดอกไม้ของชาติ 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      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งามวิลาสนวยนาดร่ายรำ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(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ซ้ำ)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8BBFA68" w14:textId="77777777" w:rsidR="00BB4DCC" w:rsidRPr="003038B9" w:rsidRDefault="00BB4DCC" w:rsidP="00BB4DCC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เอวองค์อ่อนงาม 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                         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ตามแบบนาฎศิลป์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E8266CA" w14:textId="77777777" w:rsidR="00BB4DCC" w:rsidRPr="003038B9" w:rsidRDefault="00BB4DCC" w:rsidP="00BB4DCC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ชี้ชาติไทยเนาว์ถิ่น 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                       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เจริญวัฒนธรรม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                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  <w:t> (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สร้อย)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  </w:t>
                            </w:r>
                          </w:p>
                          <w:p w14:paraId="3BAE024A" w14:textId="77777777" w:rsidR="00BB4DCC" w:rsidRPr="003038B9" w:rsidRDefault="00BB4DCC" w:rsidP="00BB4DCC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งานทุกสิ่งสามารถ 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                        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สร้างชาติช่วยชาย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D9A9F7C" w14:textId="77777777" w:rsidR="00BB4DCC" w:rsidRPr="003038B9" w:rsidRDefault="00BB4DCC" w:rsidP="00BB4DCC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ดำเนินตามนโยบาย 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                       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สู้ทนเหนื่อยยากตรากตรำ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               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  <w:t>  (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สร้อย)</w:t>
                            </w:r>
                            <w:r w:rsidRPr="003038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 </w:t>
                            </w:r>
                          </w:p>
                          <w:p w14:paraId="4FE52047" w14:textId="77777777" w:rsidR="00BB4DCC" w:rsidRPr="00011248" w:rsidRDefault="00BB4DCC" w:rsidP="00BB4DCC">
                            <w:pPr>
                              <w:spacing w:after="0"/>
                              <w:ind w:left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AB6D" id="Text Box 31" o:spid="_x0000_s1038" type="#_x0000_t202" style="position:absolute;left:0;text-align:left;margin-left:22.2pt;margin-top:12.55pt;width:392.9pt;height:16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">
                <v:textbox>
                  <w:txbxContent>
                    <w:p w14:paraId="4446BC8B" w14:textId="77777777" w:rsidR="00BB4DCC" w:rsidRPr="003038B9" w:rsidRDefault="00BB4DCC" w:rsidP="00BB4DCC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(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สร้อย)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 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ขวัญใจดอกไม้ของชาติ 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      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งามวิลาสนวยนาดร่ายรำ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(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ซ้ำ)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  <w:p w14:paraId="68BBFA68" w14:textId="77777777" w:rsidR="00BB4DCC" w:rsidRPr="003038B9" w:rsidRDefault="00BB4DCC" w:rsidP="00BB4DCC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เอวองค์อ่อนงาม 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                         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ตามแบบนาฎศิลป์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  <w:p w14:paraId="0E8266CA" w14:textId="77777777" w:rsidR="00BB4DCC" w:rsidRPr="003038B9" w:rsidRDefault="00BB4DCC" w:rsidP="00BB4DCC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ชี้ชาติไทยเนาว์ถิ่น 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                       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เจริญวัฒนธรรม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                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  <w:t> (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สร้อย)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  </w:t>
                      </w:r>
                    </w:p>
                    <w:p w14:paraId="3BAE024A" w14:textId="77777777" w:rsidR="00BB4DCC" w:rsidRPr="003038B9" w:rsidRDefault="00BB4DCC" w:rsidP="00BB4DCC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งานทุกสิ่งสามารถ 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                        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สร้างชาติช่วยชาย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  <w:p w14:paraId="1D9A9F7C" w14:textId="77777777" w:rsidR="00BB4DCC" w:rsidRPr="003038B9" w:rsidRDefault="00BB4DCC" w:rsidP="00BB4DCC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ดำเนินตามนโยบาย 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                       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สู้ทนเหนื่อยยากตรากตรำ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               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  <w:t>  (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สร้อย)</w:t>
                      </w:r>
                      <w:r w:rsidRPr="003038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 </w:t>
                      </w:r>
                    </w:p>
                    <w:p w14:paraId="4FE52047" w14:textId="77777777" w:rsidR="00BB4DCC" w:rsidRPr="00011248" w:rsidRDefault="00BB4DCC" w:rsidP="00BB4DCC">
                      <w:pPr>
                        <w:spacing w:after="0"/>
                        <w:ind w:left="28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E2EA2F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1B3EC4AC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520BCBC8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29959492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6A716181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1AB6821C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66AA2364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281CAE83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1080" w:right="237"/>
        <w:rPr>
          <w:rFonts w:ascii="TH SarabunPSK" w:hAnsi="TH SarabunPSK" w:cs="TH SarabunPSK"/>
          <w:sz w:val="32"/>
          <w:szCs w:val="32"/>
        </w:rPr>
      </w:pPr>
    </w:p>
    <w:p w14:paraId="6F5FA2BE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</w:t>
      </w:r>
      <w:r w:rsidRPr="009074C6">
        <w:rPr>
          <w:rFonts w:ascii="TH SarabunPSK" w:hAnsi="TH SarabunPSK" w:cs="TH SarabunPSK" w:hint="cs"/>
          <w:sz w:val="32"/>
          <w:szCs w:val="32"/>
          <w:cs/>
        </w:rPr>
        <w:t>ทดสอบการปฏิบัติท่ารำเพลงขวัญใจดอกไม้ของชาติเป็นกลุ่มในรูปแบบวงกลม</w:t>
      </w:r>
    </w:p>
    <w:p w14:paraId="42F333FB" w14:textId="77777777" w:rsidR="00BB4DCC" w:rsidRPr="009074C6" w:rsidRDefault="00BB4DCC" w:rsidP="00BB4DCC">
      <w:pPr>
        <w:tabs>
          <w:tab w:val="left" w:pos="8789"/>
        </w:tabs>
        <w:spacing w:after="0" w:line="240" w:lineRule="auto"/>
        <w:ind w:left="720" w:right="237"/>
        <w:rPr>
          <w:rFonts w:ascii="TH SarabunPSK" w:hAnsi="TH SarabunPSK" w:cs="TH SarabunPSK"/>
          <w:sz w:val="32"/>
          <w:szCs w:val="32"/>
        </w:rPr>
      </w:pPr>
    </w:p>
    <w:p w14:paraId="071DFFD3" w14:textId="77777777" w:rsidR="00BB4DCC" w:rsidRPr="009F2BFD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F2BFD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14:paraId="24EBFAC0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</w:t>
      </w:r>
      <w:r w:rsidRPr="009074C6">
        <w:rPr>
          <w:rFonts w:ascii="TH SarabunPSK" w:hAnsi="TH SarabunPSK" w:cs="TH SarabunPSK" w:hint="cs"/>
          <w:sz w:val="32"/>
          <w:szCs w:val="32"/>
          <w:cs/>
        </w:rPr>
        <w:t>ครูและนักเรียนอภิปรายท่ารำเพลงงามแสงเดือนของแต่ละกลุ่มร่วมกัน</w:t>
      </w:r>
    </w:p>
    <w:p w14:paraId="0BFF5AF7" w14:textId="77777777" w:rsidR="00BB4DCC" w:rsidRPr="009074C6" w:rsidRDefault="00BB4DCC" w:rsidP="00BB4DCC">
      <w:pPr>
        <w:pStyle w:val="a3"/>
        <w:tabs>
          <w:tab w:val="left" w:pos="8789"/>
        </w:tabs>
        <w:spacing w:after="0" w:line="240" w:lineRule="auto"/>
        <w:ind w:left="0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</w:t>
      </w:r>
      <w:r w:rsidRPr="009074C6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ให้นักเรียนทำใบงานที่ </w:t>
      </w:r>
      <w:r w:rsidRPr="009074C6">
        <w:rPr>
          <w:rFonts w:ascii="TH SarabunPSK" w:hAnsi="TH SarabunPSK" w:cs="TH SarabunPSK"/>
          <w:sz w:val="32"/>
          <w:szCs w:val="32"/>
        </w:rPr>
        <w:t xml:space="preserve">7 </w:t>
      </w:r>
      <w:r w:rsidRPr="009074C6">
        <w:rPr>
          <w:rFonts w:ascii="TH SarabunPSK" w:hAnsi="TH SarabunPSK" w:cs="TH SarabunPSK" w:hint="cs"/>
          <w:sz w:val="32"/>
          <w:szCs w:val="32"/>
          <w:cs/>
        </w:rPr>
        <w:t>รำวงมาตรฐานเพลงขวัญใจดอกไม้ของชาติร่วมกัน</w:t>
      </w:r>
    </w:p>
    <w:p w14:paraId="5E516695" w14:textId="77777777" w:rsidR="00BB4DCC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3D94C73" w14:textId="77777777" w:rsidR="00BB4DCC" w:rsidRPr="009074C6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6.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สื่อและแหล่งเรียนรู้</w:t>
      </w:r>
    </w:p>
    <w:p w14:paraId="7256CE50" w14:textId="77777777" w:rsidR="00BB4DCC" w:rsidRDefault="00BB4DCC" w:rsidP="00BB4DC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  </w:t>
      </w:r>
      <w:r>
        <w:rPr>
          <w:rFonts w:ascii="TH SarabunPSK" w:hAnsi="TH SarabunPSK" w:cs="TH SarabunPSK"/>
          <w:sz w:val="32"/>
          <w:szCs w:val="32"/>
        </w:rPr>
        <w:t>CD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เพลงขวัญใจดอกไม้ของชาติ</w:t>
      </w:r>
    </w:p>
    <w:p w14:paraId="0735BAB1" w14:textId="77777777" w:rsidR="00BB4DCC" w:rsidRDefault="00BB4DCC" w:rsidP="00BB4DC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  ใบงานที่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รำวงมาตรฐานเพลงขวัญใจดอกไม้ของชาติ</w:t>
      </w:r>
    </w:p>
    <w:p w14:paraId="3347D3DF" w14:textId="77777777" w:rsidR="00BB4DCC" w:rsidRDefault="00BB4DCC" w:rsidP="00BB4DC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6597D4FF" w14:textId="77777777" w:rsidR="00BB4DCC" w:rsidRDefault="00BB4DCC" w:rsidP="00BB4DC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</w:p>
    <w:p w14:paraId="0CD32351" w14:textId="77777777" w:rsidR="00BB4DCC" w:rsidRDefault="00BB4DCC" w:rsidP="00BB4DC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</w:p>
    <w:p w14:paraId="1AFE8463" w14:textId="1442CFAC" w:rsidR="00BB4DCC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225BE57" w14:textId="5D040D09" w:rsidR="00BB4DCC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F74EEA7" w14:textId="77777777" w:rsidR="00BB4DCC" w:rsidRPr="00127C44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p w14:paraId="31299904" w14:textId="77777777" w:rsidR="00BB4DCC" w:rsidRPr="00EC6E87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C6E8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BB4DCC" w:rsidRPr="003038B9" w14:paraId="5FB24030" w14:textId="77777777" w:rsidTr="003A1B95">
        <w:trPr>
          <w:trHeight w:val="4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FA22" w14:textId="77777777" w:rsidR="00BB4DCC" w:rsidRPr="009F2BFD" w:rsidRDefault="00BB4DC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B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AF5C" w14:textId="77777777" w:rsidR="00BB4DCC" w:rsidRPr="009F2BFD" w:rsidRDefault="00BB4DC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B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3416D" w14:textId="77777777" w:rsidR="00BB4DCC" w:rsidRPr="009F2BFD" w:rsidRDefault="00BB4DC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B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C6BD" w14:textId="77777777" w:rsidR="00BB4DCC" w:rsidRPr="009F2BFD" w:rsidRDefault="00BB4DC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B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B4DCC" w:rsidRPr="003038B9" w14:paraId="337A1A6D" w14:textId="77777777" w:rsidTr="003A1B9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5145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นักเรียนสามารถอธิบายความหมายและความเป็นมาของรำวงมาตรฐานได้</w:t>
            </w:r>
          </w:p>
          <w:p w14:paraId="681BAA1E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B9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นักเรียนสามารถอธิบายเพลงรำวงมาตรฐาน </w:t>
            </w:r>
            <w:r w:rsidRPr="003038B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เพลงได้</w:t>
            </w:r>
          </w:p>
          <w:p w14:paraId="085A29E0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นักเรียนสามารถร้องเพลงและปฏิบัติท่ารำเพลงขวัญใจดอกไม้ของชาติได้</w:t>
            </w:r>
          </w:p>
          <w:p w14:paraId="06053C36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นักเรียนชื่นชมในศิลปวัฒนธรรมของไทย มีทัศนคติที่ดีต่อนาฏศิลป์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A22F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แบบทดสอบการปฏิบัติ</w:t>
            </w:r>
          </w:p>
          <w:p w14:paraId="64D1B240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ใบงานที่ </w:t>
            </w:r>
            <w:r w:rsidRPr="003038B9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รำวงมาตรฐานเพลงขวัญใจดอกไม้ของชาติ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1E89" w14:textId="77777777" w:rsidR="00BB4DCC" w:rsidRPr="003038B9" w:rsidRDefault="00BB4DCC" w:rsidP="003A1B95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การเตรียมความพร้อมของท่ารำ</w:t>
            </w:r>
          </w:p>
          <w:p w14:paraId="0E904D15" w14:textId="77777777" w:rsidR="00BB4DCC" w:rsidRPr="003038B9" w:rsidRDefault="00BB4DCC" w:rsidP="003A1B95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การเตรียมความพร้อมของสมาชิกในกลุ่ม</w:t>
            </w:r>
          </w:p>
          <w:p w14:paraId="50E9D3E7" w14:textId="77777777" w:rsidR="00BB4DCC" w:rsidRPr="003038B9" w:rsidRDefault="00BB4DCC" w:rsidP="003A1B95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ความถูกต้องของท่ารำ</w:t>
            </w:r>
          </w:p>
          <w:p w14:paraId="35732461" w14:textId="77777777" w:rsidR="00BB4DCC" w:rsidRPr="003038B9" w:rsidRDefault="00BB4DCC" w:rsidP="003A1B95">
            <w:pPr>
              <w:tabs>
                <w:tab w:val="left" w:pos="2212"/>
                <w:tab w:val="left" w:pos="8789"/>
              </w:tabs>
              <w:spacing w:after="0" w:line="240" w:lineRule="auto"/>
              <w:ind w:right="52"/>
              <w:rPr>
                <w:rFonts w:ascii="TH SarabunPSK" w:hAnsi="TH SarabunPSK" w:cs="TH SarabunPSK"/>
                <w:sz w:val="32"/>
                <w:szCs w:val="32"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ความสวยงามของท่ารำ</w:t>
            </w:r>
          </w:p>
          <w:p w14:paraId="1D476074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ความกล้าแสดงออก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F2FE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ระดับคะแนน  </w:t>
            </w:r>
            <w:r w:rsidRPr="003038B9">
              <w:rPr>
                <w:rFonts w:ascii="TH SarabunPSK" w:hAnsi="TH SarabunPSK" w:cs="TH SarabunPSK"/>
                <w:sz w:val="32"/>
                <w:szCs w:val="32"/>
              </w:rPr>
              <w:t>20 - 10</w:t>
            </w:r>
          </w:p>
          <w:p w14:paraId="3AB5E499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(นักเรียนผ่านการทดสอบการปฏิบัตินาฏยศัพท์และภาษาท่านาฏศิลป์ )</w:t>
            </w:r>
          </w:p>
          <w:p w14:paraId="6F0F91C1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ระดับคะแนน  </w:t>
            </w:r>
            <w:r w:rsidRPr="003038B9">
              <w:rPr>
                <w:rFonts w:ascii="TH SarabunPSK" w:hAnsi="TH SarabunPSK" w:cs="TH SarabunPSK"/>
                <w:sz w:val="32"/>
                <w:szCs w:val="32"/>
              </w:rPr>
              <w:t xml:space="preserve">9 - 0  </w:t>
            </w:r>
          </w:p>
          <w:p w14:paraId="43578097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(นักเรียนไม่ผ่านการทดสอบการปฏิบัตินาฏยศัพท์และภาษาท่านาฏศิลป์ )</w:t>
            </w:r>
          </w:p>
          <w:p w14:paraId="0EECF4DA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E548928" w14:textId="77777777" w:rsidR="00BB4DCC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</w:p>
    <w:p w14:paraId="3C1EC143" w14:textId="77777777" w:rsidR="00BB4DCC" w:rsidRPr="009074C6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6"/>
          <w:szCs w:val="36"/>
        </w:rPr>
      </w:pP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7.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074C6">
        <w:rPr>
          <w:rFonts w:ascii="TH SarabunPSK" w:hAnsi="TH SarabunPSK" w:cs="TH SarabunPSK"/>
          <w:b/>
          <w:bCs/>
          <w:sz w:val="36"/>
          <w:szCs w:val="36"/>
          <w:cs/>
        </w:rPr>
        <w:t>บันทึกผลการเรียนรู้</w:t>
      </w:r>
    </w:p>
    <w:p w14:paraId="02E8F964" w14:textId="77777777" w:rsidR="00BB4DCC" w:rsidRPr="009F2BFD" w:rsidRDefault="00BB4DCC" w:rsidP="00BB4DCC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F2BFD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3EB420D5" w14:textId="6E05B76F" w:rsidR="00BB4DCC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27C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C5B0D44" w14:textId="7C18D1ED" w:rsidR="00BB4DCC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F3A6469" w14:textId="5E2AFEF6" w:rsidR="00BB4DCC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2841602" w14:textId="104D211F" w:rsidR="00BB4DCC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9FC664B" w14:textId="62ED48C0" w:rsidR="00BB4DCC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40CD12E" w14:textId="3AC1ACF9" w:rsidR="00BB4DCC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3315AF70" w14:textId="61F83380" w:rsidR="00BB4DCC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09DCB136" w14:textId="728713D2" w:rsidR="00BB4DCC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431049C3" w14:textId="62EA9C06" w:rsidR="00BB4DCC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5D707861" w14:textId="3EC71826" w:rsidR="00BB4DCC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6F64DC2" w14:textId="6211F127" w:rsidR="00BB4DCC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55D51BD" w14:textId="77777777" w:rsidR="00BB4DCC" w:rsidRPr="00127C44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B4DCC" w:rsidRPr="003038B9" w14:paraId="1EE2C12D" w14:textId="77777777" w:rsidTr="003A1B95">
        <w:trPr>
          <w:trHeight w:val="5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6B5E" w14:textId="77777777" w:rsidR="00BB4DCC" w:rsidRPr="009F2BFD" w:rsidRDefault="00BB4DC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B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B36A" w14:textId="77777777" w:rsidR="00BB4DCC" w:rsidRPr="009F2BFD" w:rsidRDefault="00BB4DCC" w:rsidP="003A1B9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B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BB4DCC" w:rsidRPr="003038B9" w14:paraId="54DA1159" w14:textId="77777777" w:rsidTr="003A1B95">
        <w:trPr>
          <w:trHeight w:val="16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A2C0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85A3EC" w14:textId="77777777" w:rsidR="00BB4DCC" w:rsidRPr="003038B9" w:rsidRDefault="00BB4DCC" w:rsidP="003A1B95">
            <w:pPr>
              <w:tabs>
                <w:tab w:val="left" w:pos="4395"/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3038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3038B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38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3038B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38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3038B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67EE7E75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33BB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8AB75FC" w14:textId="77777777" w:rsidR="00BB4DCC" w:rsidRPr="003038B9" w:rsidRDefault="00BB4DCC" w:rsidP="003A1B9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8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038B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38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3038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14:paraId="4CD86424" w14:textId="77777777" w:rsidR="00BB4DCC" w:rsidRPr="00127C44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48686A2" w14:textId="77777777" w:rsidR="00BB4DCC" w:rsidRPr="007453D7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57E7A840" w14:textId="20D5F61D" w:rsidR="00BB4DCC" w:rsidRPr="00127C44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6D2E9050" w14:textId="77777777" w:rsidR="00BB4DCC" w:rsidRPr="00127C44" w:rsidRDefault="00BB4DCC" w:rsidP="00BB4DC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2E6350F0" w14:textId="77777777" w:rsidR="00BB4DCC" w:rsidRPr="007A6650" w:rsidRDefault="00BB4DCC" w:rsidP="00BB4DC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14:paraId="3324D50A" w14:textId="011D0B1B" w:rsidR="00BB4DCC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270DAFE9" w14:textId="77777777" w:rsidR="00BB4DCC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32237DD" w14:textId="77777777" w:rsidR="00BB4DCC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2C5F84B" w14:textId="77777777" w:rsidR="00BB4DCC" w:rsidRPr="007453D7" w:rsidRDefault="00BB4DCC" w:rsidP="00BB4DCC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453D7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5FD33B5F" w14:textId="2C051DAA" w:rsidR="00BB4DCC" w:rsidRPr="00127C44" w:rsidRDefault="00BB4DCC" w:rsidP="00BB4DCC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127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14:paraId="45999B74" w14:textId="77777777" w:rsidR="00BB4DCC" w:rsidRDefault="00BB4DCC" w:rsidP="00BB4DCC"/>
    <w:p w14:paraId="30ED9938" w14:textId="77777777" w:rsidR="00BB4DCC" w:rsidRPr="007A6650" w:rsidRDefault="00BB4DCC" w:rsidP="00BB4DCC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7A665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7A6650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261BB849" w14:textId="50D8282E" w:rsidR="00BB4DCC" w:rsidRPr="004359E7" w:rsidRDefault="00BB4DCC" w:rsidP="00BB4DCC"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 w:rsidRPr="007A6650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4429321F" w14:textId="7B74ABDF" w:rsidR="00787A75" w:rsidRDefault="00787A75"/>
    <w:p w14:paraId="45F27755" w14:textId="01D8D252" w:rsidR="00787A75" w:rsidRDefault="00787A75"/>
    <w:p w14:paraId="7609507A" w14:textId="39A879DE" w:rsidR="00787A75" w:rsidRDefault="004143BB"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07392" behindDoc="0" locked="0" layoutInCell="1" allowOverlap="1" wp14:anchorId="4243AF3A" wp14:editId="0F5800F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47980" cy="636905"/>
            <wp:effectExtent l="0" t="0" r="0" b="0"/>
            <wp:wrapThrough wrapText="bothSides">
              <wp:wrapPolygon edited="0">
                <wp:start x="0" y="0"/>
                <wp:lineTo x="0" y="20674"/>
                <wp:lineTo x="20102" y="20674"/>
                <wp:lineTo x="20102" y="0"/>
                <wp:lineTo x="0" y="0"/>
              </wp:wrapPolygon>
            </wp:wrapThrough>
            <wp:docPr id="33" name="Picture 33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251BC" w14:textId="1AA150E1" w:rsidR="004143BB" w:rsidRDefault="004143BB" w:rsidP="004143B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0C65850" w14:textId="77777777" w:rsidR="004143BB" w:rsidRPr="004718CE" w:rsidRDefault="004143BB" w:rsidP="004143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1436C5B0" w14:textId="77777777" w:rsidR="004143BB" w:rsidRPr="004718CE" w:rsidRDefault="004143BB" w:rsidP="004143BB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hAnsi="TH SarabunPSK" w:cs="TH SarabunPSK"/>
          <w:sz w:val="36"/>
          <w:szCs w:val="36"/>
          <w:cs/>
        </w:rPr>
        <w:t>ศิลปะ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718CE">
        <w:rPr>
          <w:rFonts w:ascii="TH SarabunPSK" w:hAnsi="TH SarabunPSK" w:cs="TH SarabunPSK"/>
          <w:sz w:val="36"/>
          <w:szCs w:val="36"/>
        </w:rPr>
        <w:t xml:space="preserve"> 5</w:t>
      </w:r>
    </w:p>
    <w:p w14:paraId="144AB580" w14:textId="7DB1F805" w:rsidR="004143BB" w:rsidRPr="004718CE" w:rsidRDefault="004143BB" w:rsidP="004143BB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4718CE">
        <w:rPr>
          <w:rFonts w:ascii="TH SarabunPSK" w:hAnsi="TH SarabunPSK" w:cs="TH SarabunPSK"/>
          <w:sz w:val="36"/>
          <w:szCs w:val="36"/>
          <w:cs/>
        </w:rPr>
        <w:tab/>
      </w:r>
      <w:r w:rsidRPr="00DC0A97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หลักการชมการแสดงนาฏศิลป์ไทย</w:t>
      </w:r>
    </w:p>
    <w:p w14:paraId="1121AAB2" w14:textId="24748332" w:rsidR="004143BB" w:rsidRPr="004718CE" w:rsidRDefault="004143BB" w:rsidP="004143BB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4718CE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EB502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706368" behindDoc="0" locked="0" layoutInCell="1" allowOverlap="1" wp14:anchorId="39A616B8" wp14:editId="777109EA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B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-7.5pt;margin-top:21.55pt;width:460.45pt;height:0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1 ชั่วโมง     </w:t>
      </w:r>
      <w:r w:rsidRPr="004718CE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hAnsi="TH SarabunPSK" w:cs="TH SarabunPSK"/>
          <w:sz w:val="36"/>
          <w:szCs w:val="36"/>
          <w:cs/>
        </w:rPr>
        <w:t xml:space="preserve">  นางสาว</w:t>
      </w:r>
      <w:r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539E352C" w14:textId="77777777" w:rsidR="004143BB" w:rsidRPr="004718CE" w:rsidRDefault="004143BB" w:rsidP="004143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776AAFE6" w14:textId="77777777" w:rsidR="004143BB" w:rsidRPr="004718CE" w:rsidRDefault="004143BB" w:rsidP="004143B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52EAFF5E" w14:textId="77777777" w:rsidR="004143BB" w:rsidRDefault="004143BB" w:rsidP="004143BB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hAnsi="TH SarabunPSK" w:cs="TH SarabunPSK"/>
          <w:sz w:val="32"/>
          <w:szCs w:val="32"/>
        </w:rPr>
        <w:t>3</w:t>
      </w:r>
      <w:r w:rsidRPr="004718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hAnsi="TH SarabunPSK" w:cs="TH SarabunPSK"/>
          <w:sz w:val="32"/>
          <w:szCs w:val="32"/>
        </w:rPr>
        <w:t>5</w:t>
      </w:r>
      <w:r w:rsidRPr="004718C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บอกประโยชน์ที่ได้รับจากการชมการแสดง</w:t>
      </w:r>
    </w:p>
    <w:p w14:paraId="1C5399E2" w14:textId="77777777" w:rsidR="004143BB" w:rsidRPr="004718CE" w:rsidRDefault="004143BB" w:rsidP="004143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4E4339AF" w14:textId="77777777" w:rsidR="004143BB" w:rsidRPr="004718CE" w:rsidRDefault="004143BB" w:rsidP="004143BB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เข้าใจหลักการชมการแสดงนาฏศิลป์ไทย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0408CC77" w14:textId="77777777" w:rsidR="004143BB" w:rsidRPr="004718CE" w:rsidRDefault="004143BB" w:rsidP="004143BB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บอกประโยชน์ของการชมการแสดงนาฏศิลป์ไทยได้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60989532" w14:textId="77777777" w:rsidR="004143BB" w:rsidRDefault="004143BB" w:rsidP="004143BB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ชื่นชมและเห็นคุณค่านาฏศิลป์ไทย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58A08032" w14:textId="77777777" w:rsidR="004143BB" w:rsidRPr="004718CE" w:rsidRDefault="004143BB" w:rsidP="004143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2062E09F" w14:textId="77777777" w:rsidR="004143BB" w:rsidRDefault="004143BB" w:rsidP="004143BB">
      <w:pPr>
        <w:spacing w:after="0"/>
        <w:ind w:right="-3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หลักในการชมการแสดงให้เกิดสุนทรีมีดังนี้</w:t>
      </w:r>
    </w:p>
    <w:p w14:paraId="0C50012B" w14:textId="77777777" w:rsidR="004143BB" w:rsidRDefault="004143BB" w:rsidP="004143BB">
      <w:pPr>
        <w:spacing w:after="0"/>
        <w:ind w:left="284" w:right="-22" w:firstLine="4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มีความรู้พื้นฐานของนาฏศิลป์ไทย เช่น ผู้รำ เครื่องแต่งกาย การขับร้อง ดนตรี อุปกรณ์ประกอบการแสดง ภาษท่านาฏศิลป์และนาฏยศัพท์ </w:t>
      </w:r>
    </w:p>
    <w:p w14:paraId="74497415" w14:textId="77777777" w:rsidR="004143BB" w:rsidRPr="007207F7" w:rsidRDefault="004143BB" w:rsidP="004143BB">
      <w:pPr>
        <w:spacing w:after="0"/>
        <w:ind w:right="-39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มารยาทในการชมการแสดง</w:t>
      </w:r>
    </w:p>
    <w:p w14:paraId="40F742F0" w14:textId="77777777" w:rsidR="004143BB" w:rsidRPr="00FD5840" w:rsidRDefault="004143BB" w:rsidP="004143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FD58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68CFCE06" w14:textId="77777777" w:rsidR="004143BB" w:rsidRDefault="004143BB" w:rsidP="004143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071F980C" w14:textId="77777777" w:rsidR="004143BB" w:rsidRPr="007D7409" w:rsidRDefault="004143BB" w:rsidP="004143BB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7D7409">
        <w:rPr>
          <w:rFonts w:ascii="TH SarabunPSK" w:hAnsi="TH SarabunPSK" w:cs="TH SarabunPSK" w:hint="cs"/>
          <w:sz w:val="32"/>
          <w:szCs w:val="32"/>
          <w:cs/>
        </w:rPr>
        <w:t>หลักในการชมการแสดงนาฏศิลป์ไทย</w:t>
      </w:r>
    </w:p>
    <w:p w14:paraId="6218ABFF" w14:textId="77777777" w:rsidR="004143BB" w:rsidRPr="007D7409" w:rsidRDefault="004143BB" w:rsidP="004143BB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7D7409">
        <w:rPr>
          <w:rFonts w:ascii="TH SarabunPSK" w:hAnsi="TH SarabunPSK" w:cs="TH SarabunPSK" w:hint="cs"/>
          <w:sz w:val="32"/>
          <w:szCs w:val="32"/>
          <w:cs/>
        </w:rPr>
        <w:t>ประโยชน์ที่ได้จากการชมการแสดงนาฏศิลป์ไทย</w:t>
      </w:r>
    </w:p>
    <w:p w14:paraId="678B32D8" w14:textId="77777777" w:rsidR="004143BB" w:rsidRPr="007A2D2B" w:rsidRDefault="004143BB" w:rsidP="004143BB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22A872C" w14:textId="77777777" w:rsidR="004143BB" w:rsidRPr="004718CE" w:rsidRDefault="004143BB" w:rsidP="004143BB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อธิบายรูปแบบการแสดงและบอกประโยชน์ที่ได้จากการชมการแสดงนาฏศิลป์ไทย</w:t>
      </w:r>
    </w:p>
    <w:p w14:paraId="149082BF" w14:textId="77777777" w:rsidR="004143BB" w:rsidRPr="004718CE" w:rsidRDefault="004143BB" w:rsidP="004143BB">
      <w:pPr>
        <w:spacing w:after="0" w:line="240" w:lineRule="auto"/>
        <w:ind w:right="-283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กระบวนการคิด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วิเคราะห์ลักษณะและรูปแบบการแสดงนาฏศิลป์ไทย</w:t>
      </w:r>
    </w:p>
    <w:p w14:paraId="06F4921C" w14:textId="77777777" w:rsidR="004143BB" w:rsidRPr="004718CE" w:rsidRDefault="004143BB" w:rsidP="004143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6F9602E7" w14:textId="77777777" w:rsidR="004143BB" w:rsidRDefault="004143BB" w:rsidP="004143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ให้ความร่วมมือรักความเป็นไทย</w:t>
      </w:r>
    </w:p>
    <w:p w14:paraId="68FA43BD" w14:textId="77777777" w:rsidR="004143BB" w:rsidRDefault="004143BB" w:rsidP="004143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05922F" w14:textId="77777777" w:rsidR="004143BB" w:rsidRDefault="004143BB" w:rsidP="004143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C5FDD3" w14:textId="77777777" w:rsidR="004143BB" w:rsidRDefault="004143BB" w:rsidP="004143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A75EF1" w14:textId="77777777" w:rsidR="004143BB" w:rsidRDefault="004143BB" w:rsidP="004143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F234D9" w14:textId="77777777" w:rsidR="004143BB" w:rsidRDefault="004143BB" w:rsidP="004143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E20E85" w14:textId="24D9D1DC" w:rsidR="004143BB" w:rsidRDefault="004143BB" w:rsidP="004143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549D58" w14:textId="70250A30" w:rsidR="004143BB" w:rsidRDefault="004143BB" w:rsidP="004143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04CFBE" w14:textId="77777777" w:rsidR="004143BB" w:rsidRPr="00B562DF" w:rsidRDefault="004143BB" w:rsidP="004143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53EC2B" w14:textId="77777777" w:rsidR="004143BB" w:rsidRPr="00E50D93" w:rsidRDefault="004143BB" w:rsidP="004143BB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78981505" w14:textId="77777777" w:rsidR="004143BB" w:rsidRDefault="004143BB" w:rsidP="004143BB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>1.</w:t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E50D9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>และนักเรียนร่วมกันสนทนาเกี่ยวกั</w:t>
      </w:r>
      <w:r>
        <w:rPr>
          <w:rFonts w:ascii="TH SarabunPSK" w:hAnsi="TH SarabunPSK" w:cs="TH SarabunPSK" w:hint="cs"/>
          <w:sz w:val="32"/>
          <w:szCs w:val="32"/>
          <w:cs/>
        </w:rPr>
        <w:t>บการแสดงนาฏศิลป์ไทย โดยตั้งคำถามดังนี้</w:t>
      </w:r>
    </w:p>
    <w:p w14:paraId="7D6B5421" w14:textId="77777777" w:rsidR="004143BB" w:rsidRPr="00E97346" w:rsidRDefault="004143BB" w:rsidP="004143BB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993" w:hanging="6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จากการที่นักเรียนเคยรับชมการแสดงนาฏศิลป์ไทย นักเรียนได้ประโยชน์อะไรบ้าง (ตัวอย่างคำตอบ   เพลิดเพลิน)</w:t>
      </w:r>
    </w:p>
    <w:p w14:paraId="198764CF" w14:textId="77777777" w:rsidR="004143BB" w:rsidRPr="00A600BC" w:rsidRDefault="004143BB" w:rsidP="004143BB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นักเรียนรู้หรือไม่ว่าการแสดงที่นักเรียนเคยพบเห็นมีความหมายหรือมีการสื่อถึงอะไร</w:t>
      </w:r>
    </w:p>
    <w:p w14:paraId="7A33258C" w14:textId="77777777" w:rsidR="004143BB" w:rsidRPr="00E97346" w:rsidRDefault="004143BB" w:rsidP="004143BB">
      <w:pPr>
        <w:pStyle w:val="a3"/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(ตัวอย่างคำตอบรู้/ไม่รู้)</w:t>
      </w:r>
    </w:p>
    <w:p w14:paraId="17346F96" w14:textId="77777777" w:rsidR="004143BB" w:rsidRPr="007D7409" w:rsidRDefault="004143BB" w:rsidP="004143BB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993" w:hanging="633"/>
        <w:rPr>
          <w:rFonts w:ascii="TH SarabunPSK" w:hAnsi="TH SarabunPSK" w:cs="TH SarabunPSK"/>
          <w:sz w:val="32"/>
          <w:szCs w:val="32"/>
        </w:rPr>
      </w:pPr>
      <w:r w:rsidRPr="007D7409">
        <w:rPr>
          <w:rFonts w:ascii="TH SarabunPSK" w:hAnsi="TH SarabunPSK" w:cs="TH SarabunPSK" w:hint="cs"/>
          <w:sz w:val="32"/>
          <w:szCs w:val="32"/>
          <w:cs/>
        </w:rPr>
        <w:t>หากนักเรียนต้องการชมการแสดงนาฏศิลป์ไทยให้เกิดประโยชน์นักเรียนควรมีหลักในการชมการแสดง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7409">
        <w:rPr>
          <w:rFonts w:ascii="TH SarabunPSK" w:hAnsi="TH SarabunPSK" w:cs="TH SarabunPSK" w:hint="cs"/>
          <w:sz w:val="32"/>
          <w:szCs w:val="32"/>
          <w:cs/>
        </w:rPr>
        <w:t>เพื่อให้เกิดความรู้ความเข้าใจยิ่งขึ้น</w:t>
      </w:r>
    </w:p>
    <w:p w14:paraId="51A98D8E" w14:textId="77777777" w:rsidR="004143BB" w:rsidRPr="00E42D53" w:rsidRDefault="004143BB" w:rsidP="004143BB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2D53">
        <w:rPr>
          <w:rFonts w:ascii="TH SarabunPSK" w:hAnsi="TH SarabunPSK" w:cs="TH SarabunPSK"/>
          <w:sz w:val="32"/>
          <w:szCs w:val="32"/>
        </w:rPr>
        <w:t xml:space="preserve">2.  </w:t>
      </w:r>
      <w:r w:rsidRPr="00E42D53">
        <w:rPr>
          <w:rFonts w:ascii="TH SarabunPSK" w:hAnsi="TH SarabunPSK" w:cs="TH SarabunPSK" w:hint="cs"/>
          <w:sz w:val="32"/>
          <w:szCs w:val="32"/>
          <w:cs/>
        </w:rPr>
        <w:t>แจกใบความรู้</w:t>
      </w:r>
      <w:r w:rsidRPr="007D740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D7409">
        <w:rPr>
          <w:rFonts w:ascii="TH SarabunPSK" w:hAnsi="TH SarabunPSK" w:cs="TH SarabunPSK"/>
          <w:sz w:val="32"/>
          <w:szCs w:val="32"/>
        </w:rPr>
        <w:t xml:space="preserve">8 </w:t>
      </w:r>
      <w:r w:rsidRPr="007D7409">
        <w:rPr>
          <w:rFonts w:ascii="TH SarabunPSK" w:hAnsi="TH SarabunPSK" w:cs="TH SarabunPSK" w:hint="cs"/>
          <w:sz w:val="32"/>
          <w:szCs w:val="32"/>
          <w:cs/>
        </w:rPr>
        <w:t>เรื่องหลักการชมการแสดงนาฏศิลป์ไทย</w:t>
      </w:r>
    </w:p>
    <w:p w14:paraId="70A86609" w14:textId="77777777" w:rsidR="004143BB" w:rsidRPr="007D7409" w:rsidRDefault="004143BB" w:rsidP="004143BB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เปิดสื่อ </w:t>
      </w:r>
      <w:r w:rsidRPr="005606F5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409">
        <w:rPr>
          <w:rFonts w:ascii="TH SarabunPSK" w:hAnsi="TH SarabunPSK" w:cs="TH SarabunPSK" w:hint="cs"/>
          <w:sz w:val="32"/>
          <w:szCs w:val="32"/>
          <w:cs/>
        </w:rPr>
        <w:t>หลักการชมการแสดงนาฏศิลป์ไทย และบรรยายเนื้อหา</w:t>
      </w:r>
    </w:p>
    <w:p w14:paraId="075F653A" w14:textId="77777777" w:rsidR="004143BB" w:rsidRPr="004C181A" w:rsidRDefault="004143BB" w:rsidP="004143BB">
      <w:pPr>
        <w:tabs>
          <w:tab w:val="left" w:pos="284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ให้นักเรียนสมมุติว่าได้เข้ารับชมการแสดงนาฏศิลป์ไทย ณ สถานที่แห่งหนึ่ง โดยนักเรียนทุกคนจะต้องปฏิบัติตามหลักการชมการแสดง</w:t>
      </w:r>
    </w:p>
    <w:p w14:paraId="71BB2295" w14:textId="77777777" w:rsidR="004143BB" w:rsidRDefault="004143BB" w:rsidP="004143BB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F341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เปิดสื่อ วีดีทัศน์การแสดง “รับขวัญข้าว”</w:t>
      </w:r>
    </w:p>
    <w:p w14:paraId="332A9708" w14:textId="77777777" w:rsidR="004143BB" w:rsidRDefault="004143BB" w:rsidP="004143BB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ครูตั้งคำถามเกี่ยวกับการแสดง “รับขวัญข้าว” ดังนี้</w:t>
      </w:r>
    </w:p>
    <w:p w14:paraId="03F0CCC6" w14:textId="77777777" w:rsidR="004143BB" w:rsidRDefault="004143BB" w:rsidP="004143B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right="-188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 “รับขวัญข้าว”มีการสื่อท่าทางหมายถึงการประกอบอาชีพใด(ตัวอย่างคำตอบ ชาวนา)</w:t>
      </w:r>
    </w:p>
    <w:p w14:paraId="47EC8A9E" w14:textId="77777777" w:rsidR="004143BB" w:rsidRDefault="004143BB" w:rsidP="004143B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right="-188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 “รับขวัญข้าว” มีลักษณะการแต่งกายเหมาะสมหรือไม่(ตัวอย่างคำตอบ เหมาะสม)</w:t>
      </w:r>
    </w:p>
    <w:p w14:paraId="588E9C33" w14:textId="77777777" w:rsidR="004143BB" w:rsidRDefault="004143BB" w:rsidP="004143B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right="-188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องค์ประกอบการแสดงด้านดนตรีในการแสดงชุด “รับขวัญข้าว” มีลักษณะอย่างไร(ตัวอย่างคำตอบ สนุกสนานและรวดเร็ว)</w:t>
      </w:r>
    </w:p>
    <w:p w14:paraId="720B3155" w14:textId="77777777" w:rsidR="004143BB" w:rsidRDefault="004143BB" w:rsidP="004143B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right="-188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 “รับขวัญข้าว” มีอุปกรณ์ประกอบการแสดงหรือไม่ ถ้ามีได้แก่อะไรบ้าง (ตัวอย่างคำตอบ มี ได้แก่ งอบ กระบุง ข้าว เคียว ฉากทุ่งนา )</w:t>
      </w:r>
    </w:p>
    <w:p w14:paraId="32707DCB" w14:textId="77777777" w:rsidR="004143BB" w:rsidRDefault="004143BB" w:rsidP="004143B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709" w:right="-188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จากการชมการแสดงชุด “รับขวัญข้าว” นักเรียนได้ประโยชน์อะไรบ้าง (คำถามปลายเปิด)</w:t>
      </w:r>
    </w:p>
    <w:p w14:paraId="2096AE96" w14:textId="77777777" w:rsidR="004143BB" w:rsidRDefault="004143BB" w:rsidP="004143BB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แจกใบงานที่</w:t>
      </w:r>
      <w:r>
        <w:rPr>
          <w:rFonts w:ascii="TH SarabunPSK" w:hAnsi="TH SarabunPSK" w:cs="TH SarabunPSK"/>
          <w:sz w:val="32"/>
          <w:szCs w:val="32"/>
        </w:rPr>
        <w:t xml:space="preserve"> 7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หลักการชมการแสดงนาฏศิลป์ไทย</w:t>
      </w:r>
    </w:p>
    <w:p w14:paraId="4FB4822A" w14:textId="77777777" w:rsidR="004143BB" w:rsidRPr="007D7409" w:rsidRDefault="004143BB" w:rsidP="004143BB">
      <w:pPr>
        <w:tabs>
          <w:tab w:val="left" w:pos="284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ครูและนักเรียนร่วมกันสรุปความรู้หลักการแสดงนาฏศิลป์ไทย</w:t>
      </w:r>
    </w:p>
    <w:p w14:paraId="5AF25EA5" w14:textId="77777777" w:rsidR="004143BB" w:rsidRPr="003E7C1E" w:rsidRDefault="004143BB" w:rsidP="004143BB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b/>
          <w:bCs/>
          <w:sz w:val="32"/>
          <w:szCs w:val="32"/>
        </w:rPr>
      </w:pPr>
      <w:r w:rsidRPr="003E7C1E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1F25D488" w14:textId="77777777" w:rsidR="004143BB" w:rsidRPr="003E7C1E" w:rsidRDefault="004143BB" w:rsidP="004143BB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3E7C1E">
        <w:rPr>
          <w:rFonts w:ascii="TH SarabunPSK" w:hAnsi="TH SarabunPSK" w:cs="TH SarabunPSK"/>
          <w:sz w:val="32"/>
          <w:szCs w:val="32"/>
        </w:rPr>
        <w:t>1.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hAnsi="TH SarabunPSK" w:cs="TH SarabunPSK"/>
          <w:sz w:val="32"/>
          <w:szCs w:val="32"/>
          <w:cs/>
        </w:rPr>
        <w:t>แสดงความคิดเห็นและตอบคำถาม</w:t>
      </w:r>
      <w:r w:rsidRPr="003E7C1E">
        <w:rPr>
          <w:rFonts w:ascii="TH SarabunPSK" w:hAnsi="TH SarabunPSK" w:cs="TH SarabunPSK"/>
          <w:sz w:val="32"/>
          <w:szCs w:val="32"/>
          <w:cs/>
        </w:rPr>
        <w:t>อย่างอิสระ</w:t>
      </w:r>
    </w:p>
    <w:p w14:paraId="0957312A" w14:textId="77777777" w:rsidR="004143BB" w:rsidRPr="007D7409" w:rsidRDefault="004143BB" w:rsidP="004143BB">
      <w:pPr>
        <w:tabs>
          <w:tab w:val="left" w:pos="284"/>
        </w:tabs>
        <w:spacing w:after="0" w:line="240" w:lineRule="auto"/>
        <w:ind w:right="-227"/>
        <w:rPr>
          <w:rFonts w:ascii="TH SarabunPSK" w:hAnsi="TH SarabunPSK" w:cs="TH SarabunPSK"/>
          <w:sz w:val="32"/>
          <w:szCs w:val="32"/>
          <w:cs/>
        </w:rPr>
      </w:pPr>
      <w:r w:rsidRPr="003E7C1E">
        <w:rPr>
          <w:rFonts w:ascii="TH SarabunPSK" w:hAnsi="TH SarabunPSK" w:cs="TH SarabunPSK"/>
          <w:sz w:val="32"/>
          <w:szCs w:val="32"/>
        </w:rPr>
        <w:t>2.</w:t>
      </w:r>
      <w:r w:rsidRPr="003E7C1E">
        <w:rPr>
          <w:rFonts w:ascii="TH SarabunPSK" w:hAnsi="TH SarabunPSK" w:cs="TH SarabunPSK"/>
          <w:sz w:val="32"/>
          <w:szCs w:val="32"/>
        </w:rPr>
        <w:tab/>
      </w:r>
      <w:r w:rsidRPr="007D7409">
        <w:rPr>
          <w:rFonts w:ascii="TH SarabunPSK" w:hAnsi="TH SarabunPSK" w:cs="TH SarabunPSK" w:hint="cs"/>
          <w:sz w:val="32"/>
          <w:szCs w:val="32"/>
          <w:cs/>
        </w:rPr>
        <w:t>การชมวีดีทัศน์การแสดงชุด “รับขวัญข้าว”</w:t>
      </w:r>
    </w:p>
    <w:p w14:paraId="7105BDDF" w14:textId="77777777" w:rsidR="004143BB" w:rsidRDefault="004143BB" w:rsidP="004143BB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0451F4E6" w14:textId="77777777" w:rsidR="004143BB" w:rsidRDefault="004143BB" w:rsidP="004143BB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409">
        <w:rPr>
          <w:rFonts w:ascii="TH SarabunPSK" w:hAnsi="TH SarabunPSK" w:cs="TH SarabunPSK"/>
          <w:sz w:val="32"/>
          <w:szCs w:val="32"/>
          <w:cs/>
        </w:rPr>
        <w:t>ใบความรู้</w:t>
      </w:r>
      <w:r w:rsidRPr="007D7409">
        <w:rPr>
          <w:rFonts w:ascii="TH SarabunPSK" w:hAnsi="TH SarabunPSK" w:cs="TH SarabunPSK" w:hint="cs"/>
          <w:sz w:val="32"/>
          <w:szCs w:val="32"/>
          <w:cs/>
        </w:rPr>
        <w:t>หลักการชมการแสดงนาฏศิลป์ไทย</w:t>
      </w:r>
    </w:p>
    <w:p w14:paraId="572CC9C9" w14:textId="77777777" w:rsidR="004143BB" w:rsidRPr="007D7409" w:rsidRDefault="004143BB" w:rsidP="004143BB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  <w:t>PowerPoint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409">
        <w:rPr>
          <w:rFonts w:ascii="TH SarabunPSK" w:hAnsi="TH SarabunPSK" w:cs="TH SarabunPSK" w:hint="cs"/>
          <w:sz w:val="32"/>
          <w:szCs w:val="32"/>
          <w:cs/>
        </w:rPr>
        <w:t>หลักการชมการแสดงนาฏศิลป์ไทย</w:t>
      </w:r>
    </w:p>
    <w:p w14:paraId="6C4600A1" w14:textId="77777777" w:rsidR="004143BB" w:rsidRPr="00A84C8C" w:rsidRDefault="004143BB" w:rsidP="004143BB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วีดีทัศน์การแสดงชุด “รับขวัญข้าว”</w:t>
      </w:r>
    </w:p>
    <w:p w14:paraId="54930DCF" w14:textId="77777777" w:rsidR="004143BB" w:rsidRDefault="004143BB" w:rsidP="004143BB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หลักการชมการแสดงนาฏศิลป์ไทย</w:t>
      </w:r>
    </w:p>
    <w:p w14:paraId="288598A4" w14:textId="77777777" w:rsidR="004143BB" w:rsidRDefault="004143BB" w:rsidP="004143BB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3D8846" w14:textId="77777777" w:rsidR="004143BB" w:rsidRPr="00C75CDB" w:rsidRDefault="004143BB" w:rsidP="004143BB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BA19DD9" w14:textId="4BA2930D" w:rsidR="004143BB" w:rsidRDefault="004143BB" w:rsidP="004143BB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F02A32" w14:textId="368F9D27" w:rsidR="004143BB" w:rsidRDefault="004143BB" w:rsidP="004143BB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E8CA49B" w14:textId="77777777" w:rsidR="004143BB" w:rsidRDefault="004143BB" w:rsidP="004143BB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231856A" w14:textId="77777777" w:rsidR="004143BB" w:rsidRPr="004718CE" w:rsidRDefault="004143BB" w:rsidP="004143BB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20D82FD1" w14:textId="77777777" w:rsidR="004143BB" w:rsidRPr="004718CE" w:rsidRDefault="004143BB" w:rsidP="004143BB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20AF2584" w14:textId="77777777" w:rsidR="004143BB" w:rsidRPr="00E76847" w:rsidRDefault="004143BB" w:rsidP="004143BB">
      <w:pPr>
        <w:pStyle w:val="a3"/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7A3F0274" w14:textId="77777777" w:rsidR="004143BB" w:rsidRPr="004718CE" w:rsidRDefault="004143BB" w:rsidP="004143BB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5E4E239C" w14:textId="77777777" w:rsidR="004143BB" w:rsidRPr="003E7C1E" w:rsidRDefault="004143BB" w:rsidP="004143B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76B90118" w14:textId="77777777" w:rsidR="004143BB" w:rsidRPr="00A600BC" w:rsidRDefault="004143BB" w:rsidP="004143BB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326BE55D" w14:textId="77777777" w:rsidR="004143BB" w:rsidRPr="000E2612" w:rsidRDefault="004143BB" w:rsidP="004143BB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2612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เกณฑ์การประเมินการสังเกตพฤติกรรมรายกลุ่ม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4143BB" w:rsidRPr="00162BBD" w14:paraId="5BAE7BF8" w14:textId="77777777" w:rsidTr="00445535">
        <w:trPr>
          <w:jc w:val="center"/>
        </w:trPr>
        <w:tc>
          <w:tcPr>
            <w:tcW w:w="642" w:type="dxa"/>
            <w:vMerge w:val="restart"/>
            <w:vAlign w:val="center"/>
          </w:tcPr>
          <w:p w14:paraId="704AED22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05783514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6F990054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143BB" w:rsidRPr="00162BBD" w14:paraId="431038C7" w14:textId="77777777" w:rsidTr="00445535">
        <w:trPr>
          <w:jc w:val="center"/>
        </w:trPr>
        <w:tc>
          <w:tcPr>
            <w:tcW w:w="642" w:type="dxa"/>
            <w:vMerge/>
          </w:tcPr>
          <w:p w14:paraId="4FD6B0D6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7A4AD01D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231EE897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73CDACAA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3465DE5C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143BB" w:rsidRPr="00162BBD" w14:paraId="21EA7DCF" w14:textId="77777777" w:rsidTr="00445535">
        <w:trPr>
          <w:jc w:val="center"/>
        </w:trPr>
        <w:tc>
          <w:tcPr>
            <w:tcW w:w="642" w:type="dxa"/>
          </w:tcPr>
          <w:p w14:paraId="605EFD76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372E8989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B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0F5F154E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DC0FE38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FE57C9D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3BB" w:rsidRPr="00162BBD" w14:paraId="638BF9D3" w14:textId="77777777" w:rsidTr="00445535">
        <w:trPr>
          <w:jc w:val="center"/>
        </w:trPr>
        <w:tc>
          <w:tcPr>
            <w:tcW w:w="642" w:type="dxa"/>
          </w:tcPr>
          <w:p w14:paraId="3BE941E5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7E91C3E8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391593B1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BCFC33F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C82087A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3BB" w:rsidRPr="00162BBD" w14:paraId="5062B494" w14:textId="77777777" w:rsidTr="00445535">
        <w:trPr>
          <w:jc w:val="center"/>
        </w:trPr>
        <w:tc>
          <w:tcPr>
            <w:tcW w:w="642" w:type="dxa"/>
          </w:tcPr>
          <w:p w14:paraId="0BFBF4C3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5BE99FE6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2CA82A33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A67B2BB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7407F5D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3BB" w:rsidRPr="00162BBD" w14:paraId="25CF6A6F" w14:textId="77777777" w:rsidTr="00445535">
        <w:trPr>
          <w:jc w:val="center"/>
        </w:trPr>
        <w:tc>
          <w:tcPr>
            <w:tcW w:w="642" w:type="dxa"/>
          </w:tcPr>
          <w:p w14:paraId="75B66888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71D51048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15DE8322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4597543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6F450E0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3BB" w:rsidRPr="00162BBD" w14:paraId="6B0C6E41" w14:textId="77777777" w:rsidTr="00445535">
        <w:trPr>
          <w:jc w:val="center"/>
        </w:trPr>
        <w:tc>
          <w:tcPr>
            <w:tcW w:w="4995" w:type="dxa"/>
            <w:gridSpan w:val="2"/>
          </w:tcPr>
          <w:p w14:paraId="2132DBA0" w14:textId="77777777" w:rsidR="004143BB" w:rsidRPr="00A600BC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37203E8D" w14:textId="77777777" w:rsidR="004143BB" w:rsidRPr="00162BBD" w:rsidRDefault="004143BB" w:rsidP="00445535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56EE94F2" w14:textId="77777777" w:rsidR="004143BB" w:rsidRDefault="004143BB" w:rsidP="004143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9D4DFF5" w14:textId="77777777" w:rsidR="004143BB" w:rsidRDefault="004143BB" w:rsidP="004143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16A07DE4" w14:textId="77777777" w:rsidR="004143BB" w:rsidRDefault="004143BB" w:rsidP="004143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260A5D09" w14:textId="77777777" w:rsidR="004143BB" w:rsidRDefault="004143BB" w:rsidP="004143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769FE780" w14:textId="77777777" w:rsidR="004143BB" w:rsidRPr="00723FF3" w:rsidRDefault="004143BB" w:rsidP="004143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6F811368" w14:textId="77777777" w:rsidR="004143BB" w:rsidRDefault="004143BB" w:rsidP="004143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45D26B00" w14:textId="77777777" w:rsidR="004143BB" w:rsidRPr="00F659A1" w:rsidRDefault="004143BB" w:rsidP="004143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45FC055" w14:textId="77777777" w:rsidR="004143BB" w:rsidRPr="004718CE" w:rsidRDefault="004143BB" w:rsidP="004143BB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586254D8" w14:textId="77777777" w:rsidR="004143BB" w:rsidRPr="004718CE" w:rsidRDefault="004143BB" w:rsidP="004143BB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4F5DC5C0" w14:textId="59CF7F60" w:rsidR="004143BB" w:rsidRDefault="004143BB" w:rsidP="004143BB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5B782413" w14:textId="77777777" w:rsidR="004143BB" w:rsidRDefault="004143BB" w:rsidP="004143BB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B0CD820" w14:textId="77777777" w:rsidR="004143BB" w:rsidRDefault="004143BB" w:rsidP="004143BB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6CC1AB2" w14:textId="77777777" w:rsidR="004143BB" w:rsidRDefault="004143BB" w:rsidP="004143BB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F28D4AF" w14:textId="77777777" w:rsidR="004143BB" w:rsidRDefault="004143BB" w:rsidP="004143BB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5C743C5A" w14:textId="77777777" w:rsidR="004143BB" w:rsidRDefault="004143BB" w:rsidP="004143BB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23C2F6B" w14:textId="77777777" w:rsidR="004143BB" w:rsidRDefault="004143BB" w:rsidP="004143BB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09F41D33" w14:textId="77777777" w:rsidR="004143BB" w:rsidRPr="004718CE" w:rsidRDefault="004143BB" w:rsidP="004143BB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4143BB" w:rsidRPr="00162BBD" w14:paraId="538F26F1" w14:textId="77777777" w:rsidTr="00445535">
        <w:trPr>
          <w:trHeight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F4C8" w14:textId="77777777" w:rsidR="004143BB" w:rsidRPr="00162BBD" w:rsidRDefault="004143BB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92E5" w14:textId="77777777" w:rsidR="004143BB" w:rsidRPr="00162BBD" w:rsidRDefault="004143BB" w:rsidP="00445535">
            <w:pPr>
              <w:tabs>
                <w:tab w:val="left" w:pos="8789"/>
              </w:tabs>
              <w:spacing w:after="0" w:line="240" w:lineRule="auto"/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4143BB" w:rsidRPr="00162BBD" w14:paraId="15FF59B0" w14:textId="77777777" w:rsidTr="00445535">
        <w:trPr>
          <w:trHeight w:val="26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DDE4" w14:textId="77777777" w:rsidR="004143BB" w:rsidRPr="00162BBD" w:rsidRDefault="004143BB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E54B5" w14:textId="77777777" w:rsidR="004143BB" w:rsidRPr="00162BBD" w:rsidRDefault="004143BB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Pr="00162BB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02F49EA4" w14:textId="77777777" w:rsidR="004143BB" w:rsidRPr="00162BBD" w:rsidRDefault="004143BB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7D76A8DB" w14:textId="77777777" w:rsidR="004143BB" w:rsidRPr="00162BBD" w:rsidRDefault="004143BB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CB01" w14:textId="77777777" w:rsidR="004143BB" w:rsidRPr="00162BBD" w:rsidRDefault="004143BB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9D0B011" w14:textId="77777777" w:rsidR="004143BB" w:rsidRPr="00162BBD" w:rsidRDefault="004143BB" w:rsidP="00445535">
            <w:pPr>
              <w:tabs>
                <w:tab w:val="left" w:pos="8789"/>
              </w:tabs>
              <w:spacing w:after="0" w:line="240" w:lineRule="auto"/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2B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Pr="00162BBD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002082CB" w14:textId="77777777" w:rsidR="004143BB" w:rsidRPr="004718CE" w:rsidRDefault="004143BB" w:rsidP="004143BB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7A464EA7" w14:textId="77777777" w:rsidR="004143BB" w:rsidRPr="004718CE" w:rsidRDefault="004143BB" w:rsidP="004143BB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7644639D" w14:textId="58D036A6" w:rsidR="004143BB" w:rsidRDefault="004143BB" w:rsidP="004143BB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38AE6B82" w14:textId="77777777" w:rsidR="004143BB" w:rsidRPr="004718CE" w:rsidRDefault="004143BB" w:rsidP="004143BB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165F1C3E" w14:textId="77777777" w:rsidR="004143BB" w:rsidRPr="000E2612" w:rsidRDefault="004143BB" w:rsidP="004143BB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59CB2AF9" w14:textId="77777777" w:rsidR="004143BB" w:rsidRDefault="004143BB" w:rsidP="004143BB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623C71FD" w14:textId="77777777" w:rsidR="004143BB" w:rsidRPr="004718CE" w:rsidRDefault="004143BB" w:rsidP="004143BB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hAnsi="TH SarabunPSK" w:cs="TH SarabunPSK"/>
          <w:sz w:val="32"/>
          <w:szCs w:val="32"/>
        </w:rPr>
      </w:pPr>
    </w:p>
    <w:p w14:paraId="43EDE774" w14:textId="77777777" w:rsidR="004143BB" w:rsidRPr="000E2612" w:rsidRDefault="004143BB" w:rsidP="004143BB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18D5203D" w14:textId="1F96A285" w:rsidR="004143BB" w:rsidRDefault="004143BB" w:rsidP="004143BB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14:paraId="4342887F" w14:textId="77777777" w:rsidR="004143BB" w:rsidRPr="004718CE" w:rsidRDefault="004143BB" w:rsidP="004143BB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6A7B3CC9" w14:textId="77777777" w:rsidR="004143BB" w:rsidRPr="004718CE" w:rsidRDefault="004143BB" w:rsidP="004143BB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14:paraId="584BACD1" w14:textId="14D7E442" w:rsidR="00787A75" w:rsidRDefault="004143BB" w:rsidP="004143BB">
      <w:pPr>
        <w:ind w:left="6480" w:firstLine="720"/>
      </w:pPr>
      <w:r w:rsidRPr="004718CE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11CC5009" w14:textId="662732B2" w:rsidR="00787A75" w:rsidRDefault="00787A75"/>
    <w:p w14:paraId="08D0D72B" w14:textId="4EDB53CD" w:rsidR="00787A75" w:rsidRDefault="00787A75"/>
    <w:p w14:paraId="4F2ACEBE" w14:textId="384A1EBF" w:rsidR="00787A75" w:rsidRDefault="00787A75"/>
    <w:p w14:paraId="0E8A696B" w14:textId="6EFAF427" w:rsidR="00787A75" w:rsidRDefault="00787A75"/>
    <w:p w14:paraId="2C75648B" w14:textId="2E9F0363" w:rsidR="00787A75" w:rsidRDefault="00787A75"/>
    <w:p w14:paraId="2551AD1B" w14:textId="496AAADE" w:rsidR="00787A75" w:rsidRDefault="00787A75"/>
    <w:p w14:paraId="1C29DA1F" w14:textId="0CA19814" w:rsidR="00787A75" w:rsidRDefault="00787A75"/>
    <w:p w14:paraId="2E53EF50" w14:textId="6510A4CE" w:rsidR="00787A75" w:rsidRDefault="00787A75"/>
    <w:p w14:paraId="4A8F5D62" w14:textId="78FE5DAD" w:rsidR="00787A75" w:rsidRDefault="00787A75"/>
    <w:p w14:paraId="515CB753" w14:textId="6CF1C032" w:rsidR="00787A75" w:rsidRDefault="00787A75"/>
    <w:p w14:paraId="11671E3A" w14:textId="3BFF4574" w:rsidR="00787A75" w:rsidRDefault="00787A75"/>
    <w:p w14:paraId="4B183753" w14:textId="7B0F503A" w:rsidR="00787A75" w:rsidRDefault="00787A75"/>
    <w:p w14:paraId="1585C28D" w14:textId="478549E7" w:rsidR="00787A75" w:rsidRDefault="00787A75"/>
    <w:p w14:paraId="5F7102F9" w14:textId="0D8C056B" w:rsidR="00787A75" w:rsidRDefault="00787A75"/>
    <w:p w14:paraId="4FB8901E" w14:textId="767DBC37" w:rsidR="00787A75" w:rsidRDefault="00787A75"/>
    <w:p w14:paraId="50AA8AB5" w14:textId="77777777" w:rsidR="00787A75" w:rsidRDefault="00787A75"/>
    <w:p w14:paraId="0460697A" w14:textId="77777777" w:rsidR="00C26E2C" w:rsidRDefault="00C26E2C"/>
    <w:p w14:paraId="50DC30A5" w14:textId="2A4313E4" w:rsidR="003D42B3" w:rsidRDefault="003D42B3"/>
    <w:p w14:paraId="6A5EE585" w14:textId="77777777" w:rsidR="003D42B3" w:rsidRDefault="003D42B3"/>
    <w:sectPr w:rsidR="003D42B3" w:rsidSect="007221EE">
      <w:pgSz w:w="12240" w:h="15840"/>
      <w:pgMar w:top="45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32FC2"/>
    <w:multiLevelType w:val="hybridMultilevel"/>
    <w:tmpl w:val="E454F1DC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306A00EE"/>
    <w:multiLevelType w:val="hybridMultilevel"/>
    <w:tmpl w:val="041E2F92"/>
    <w:lvl w:ilvl="0" w:tplc="AEB61F6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FA7014"/>
    <w:multiLevelType w:val="hybridMultilevel"/>
    <w:tmpl w:val="DA1AC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349C"/>
    <w:multiLevelType w:val="hybridMultilevel"/>
    <w:tmpl w:val="090C5B02"/>
    <w:lvl w:ilvl="0" w:tplc="3538FDD8">
      <w:start w:val="4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9F"/>
    <w:rsid w:val="00050B5F"/>
    <w:rsid w:val="001F4958"/>
    <w:rsid w:val="00207BC1"/>
    <w:rsid w:val="00247E26"/>
    <w:rsid w:val="002A4C9F"/>
    <w:rsid w:val="003145B9"/>
    <w:rsid w:val="0032410E"/>
    <w:rsid w:val="003D42B3"/>
    <w:rsid w:val="004143BB"/>
    <w:rsid w:val="00450A48"/>
    <w:rsid w:val="004A06A9"/>
    <w:rsid w:val="005A585B"/>
    <w:rsid w:val="007221EE"/>
    <w:rsid w:val="00787A75"/>
    <w:rsid w:val="007C2A35"/>
    <w:rsid w:val="00810ACB"/>
    <w:rsid w:val="00876404"/>
    <w:rsid w:val="00A45BFE"/>
    <w:rsid w:val="00AD4BC3"/>
    <w:rsid w:val="00B025A8"/>
    <w:rsid w:val="00B87F0F"/>
    <w:rsid w:val="00BB4DCC"/>
    <w:rsid w:val="00C26E2C"/>
    <w:rsid w:val="00C64EE2"/>
    <w:rsid w:val="00E26D41"/>
    <w:rsid w:val="00E570E3"/>
    <w:rsid w:val="00E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0C08"/>
  <w15:chartTrackingRefBased/>
  <w15:docId w15:val="{3EE95439-2080-4B19-BC58-6F1C619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C9F"/>
    <w:pPr>
      <w:spacing w:after="200" w:line="276" w:lineRule="auto"/>
    </w:pPr>
    <w:rPr>
      <w:rFonts w:ascii="Calibri" w:eastAsia="Times New Roman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12982</Words>
  <Characters>74004</Characters>
  <Application>Microsoft Office Word</Application>
  <DocSecurity>0</DocSecurity>
  <Lines>616</Lines>
  <Paragraphs>173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Pattra  Untinagon</cp:lastModifiedBy>
  <cp:revision>2</cp:revision>
  <dcterms:created xsi:type="dcterms:W3CDTF">2021-02-25T12:36:00Z</dcterms:created>
  <dcterms:modified xsi:type="dcterms:W3CDTF">2021-02-25T12:36:00Z</dcterms:modified>
</cp:coreProperties>
</file>