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C91" w14:textId="3B6BC902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9DD8E3" wp14:editId="478FB715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503555" cy="572770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27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C885" w14:textId="77777777" w:rsidR="00A6646D" w:rsidRPr="00C4615E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54966178" w14:textId="341F9A36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28260CBD" w14:textId="671F2E04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สังคมศึกษา ศาสนา และวัฒนธรรม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ชั้นประถมศึกษาปีที่ </w:t>
      </w:r>
      <w:r w:rsidR="009914B2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6C387D3" w14:textId="2AFE4A05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ประวัติศาสตร์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>( 1 ชั่วโมง / สัปดาห์ )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33360C">
        <w:rPr>
          <w:rFonts w:ascii="TH SarabunPSK" w:hAnsi="TH SarabunPSK" w:cs="TH SarabunPSK"/>
          <w:b/>
          <w:bCs/>
          <w:sz w:val="36"/>
          <w:szCs w:val="3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94"/>
        <w:gridCol w:w="1890"/>
      </w:tblGrid>
      <w:tr w:rsidR="00A6646D" w:rsidRPr="007E34FF" w14:paraId="1A989B5C" w14:textId="77777777" w:rsidTr="00F42B51">
        <w:trPr>
          <w:trHeight w:val="825"/>
        </w:trPr>
        <w:tc>
          <w:tcPr>
            <w:tcW w:w="1271" w:type="dxa"/>
            <w:vAlign w:val="center"/>
          </w:tcPr>
          <w:p w14:paraId="263E8956" w14:textId="77777777" w:rsidR="00A6646D" w:rsidRPr="007E34FF" w:rsidRDefault="00A6646D" w:rsidP="00922D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194" w:type="dxa"/>
            <w:vAlign w:val="bottom"/>
          </w:tcPr>
          <w:p w14:paraId="2E741447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63AACE1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0406F95A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A6646D" w:rsidRPr="007E34FF" w14:paraId="69AA7FD3" w14:textId="77777777" w:rsidTr="00F42B51">
        <w:tc>
          <w:tcPr>
            <w:tcW w:w="1271" w:type="dxa"/>
            <w:vAlign w:val="center"/>
          </w:tcPr>
          <w:p w14:paraId="6B8CCB9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94" w:type="dxa"/>
          </w:tcPr>
          <w:p w14:paraId="4F694F2D" w14:textId="71D21572" w:rsidR="00E8466B" w:rsidRPr="00E8466B" w:rsidRDefault="009914B2" w:rsidP="00E8466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บุคคลสำคัญของชาติไทย</w:t>
            </w:r>
          </w:p>
          <w:p w14:paraId="3E546009" w14:textId="0D7DE5C9" w:rsidR="00A6646D" w:rsidRDefault="009914B2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พระมหากษัตริย์ผู้ทรงสถาปณาอาณาจักรไทย</w:t>
            </w:r>
          </w:p>
          <w:p w14:paraId="5619C5C7" w14:textId="1C0EDC01" w:rsidR="00E8466B" w:rsidRPr="00E8466B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พ่อขุนศรีอินทราทิตย์</w:t>
            </w:r>
          </w:p>
        </w:tc>
        <w:tc>
          <w:tcPr>
            <w:tcW w:w="1890" w:type="dxa"/>
            <w:vAlign w:val="center"/>
          </w:tcPr>
          <w:p w14:paraId="35C535B7" w14:textId="154F6EB3" w:rsidR="00A6646D" w:rsidRPr="007E34FF" w:rsidRDefault="00F42B51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9914B2" w:rsidRPr="007E34FF" w14:paraId="7524D928" w14:textId="77777777" w:rsidTr="00F42B51">
        <w:tc>
          <w:tcPr>
            <w:tcW w:w="1271" w:type="dxa"/>
            <w:vAlign w:val="center"/>
          </w:tcPr>
          <w:p w14:paraId="7DCE067E" w14:textId="7D312994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4" w:type="dxa"/>
          </w:tcPr>
          <w:p w14:paraId="5F8C09B9" w14:textId="77777777" w:rsidR="009914B2" w:rsidRPr="00E8466B" w:rsidRDefault="009914B2" w:rsidP="009914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บุคคลสำคัญของชาติไทย</w:t>
            </w:r>
          </w:p>
          <w:p w14:paraId="63DC1093" w14:textId="24B6954A" w:rsidR="009914B2" w:rsidRPr="009914B2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9914B2">
              <w:rPr>
                <w:rFonts w:ascii="TH SarabunPSK" w:hAnsi="TH SarabunPSK" w:cs="TH SarabunPSK" w:hint="cs"/>
                <w:sz w:val="24"/>
                <w:szCs w:val="32"/>
                <w:cs/>
              </w:rPr>
              <w:t>สมเด็จพระรามาธิบดีที่ 1</w:t>
            </w:r>
          </w:p>
        </w:tc>
        <w:tc>
          <w:tcPr>
            <w:tcW w:w="1890" w:type="dxa"/>
            <w:vAlign w:val="center"/>
          </w:tcPr>
          <w:p w14:paraId="0C74BA89" w14:textId="6F6D3E00" w:rsidR="009914B2" w:rsidRDefault="009914B2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9914B2" w:rsidRPr="007E34FF" w14:paraId="5377F72B" w14:textId="77777777" w:rsidTr="00F42B51">
        <w:tc>
          <w:tcPr>
            <w:tcW w:w="1271" w:type="dxa"/>
            <w:vAlign w:val="center"/>
          </w:tcPr>
          <w:p w14:paraId="027193EA" w14:textId="5B242142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94" w:type="dxa"/>
          </w:tcPr>
          <w:p w14:paraId="28ADA7FA" w14:textId="77777777" w:rsidR="009914B2" w:rsidRPr="00E8466B" w:rsidRDefault="009914B2" w:rsidP="009914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บุคคลสำคัญของชาติไทย</w:t>
            </w:r>
          </w:p>
          <w:p w14:paraId="5A4423FD" w14:textId="4AD41CB7" w:rsidR="009914B2" w:rsidRPr="009914B2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สมเด็จพระเจ้าตากสินมหาราช</w:t>
            </w:r>
          </w:p>
        </w:tc>
        <w:tc>
          <w:tcPr>
            <w:tcW w:w="1890" w:type="dxa"/>
            <w:vAlign w:val="center"/>
          </w:tcPr>
          <w:p w14:paraId="032592A8" w14:textId="2D4D297B" w:rsidR="009914B2" w:rsidRDefault="009914B2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9914B2" w:rsidRPr="007E34FF" w14:paraId="220F3133" w14:textId="77777777" w:rsidTr="00F42B51">
        <w:tc>
          <w:tcPr>
            <w:tcW w:w="1271" w:type="dxa"/>
            <w:vAlign w:val="center"/>
          </w:tcPr>
          <w:p w14:paraId="7D21A5FB" w14:textId="2CE45959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94" w:type="dxa"/>
          </w:tcPr>
          <w:p w14:paraId="4E40ABC8" w14:textId="77777777" w:rsidR="009914B2" w:rsidRPr="00E8466B" w:rsidRDefault="009914B2" w:rsidP="009914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บุคคลสำคัญของชาติไทย</w:t>
            </w:r>
          </w:p>
          <w:p w14:paraId="0EE9956F" w14:textId="2868DC7A" w:rsidR="009914B2" w:rsidRPr="009914B2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9914B2">
              <w:rPr>
                <w:rFonts w:ascii="TH SarabunPSK" w:hAnsi="TH SarabunPSK" w:cs="TH SarabunPSK" w:hint="cs"/>
                <w:sz w:val="24"/>
                <w:szCs w:val="32"/>
                <w:cs/>
              </w:rPr>
              <w:t>สมเด็จพระพุทธยอดฟ้าจุฬาโลกมหาราช</w:t>
            </w:r>
          </w:p>
        </w:tc>
        <w:tc>
          <w:tcPr>
            <w:tcW w:w="1890" w:type="dxa"/>
            <w:vAlign w:val="center"/>
          </w:tcPr>
          <w:p w14:paraId="3216718E" w14:textId="1B2CAC4D" w:rsidR="009914B2" w:rsidRDefault="009914B2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9914B2" w:rsidRPr="007E34FF" w14:paraId="1D9008E6" w14:textId="77777777" w:rsidTr="00F42B51">
        <w:tc>
          <w:tcPr>
            <w:tcW w:w="1271" w:type="dxa"/>
            <w:vAlign w:val="center"/>
          </w:tcPr>
          <w:p w14:paraId="4CF6B365" w14:textId="3EAB68C8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5 - 7</w:t>
            </w:r>
          </w:p>
        </w:tc>
        <w:tc>
          <w:tcPr>
            <w:tcW w:w="6194" w:type="dxa"/>
          </w:tcPr>
          <w:p w14:paraId="42D225ED" w14:textId="77777777" w:rsidR="009914B2" w:rsidRPr="00E8466B" w:rsidRDefault="009914B2" w:rsidP="009914B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บุคคลสำคัญของชาติไทย</w:t>
            </w:r>
          </w:p>
          <w:p w14:paraId="702FC2B0" w14:textId="77777777" w:rsidR="009914B2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ร่มเกล้าชาวไทย</w:t>
            </w:r>
          </w:p>
          <w:p w14:paraId="6E097003" w14:textId="77777777" w:rsidR="009914B2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พระราชประวัติพระบาทสมเด็จพระวชิรเกล้าเจ้าอยู่หัว</w:t>
            </w:r>
          </w:p>
          <w:p w14:paraId="6F655146" w14:textId="3610C1BB" w:rsidR="009914B2" w:rsidRPr="00E8466B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พระราชกรณียกิจในพระบามสมเด็จพระวชิรเกล้าเจ้าอยู่หัว</w:t>
            </w:r>
          </w:p>
        </w:tc>
        <w:tc>
          <w:tcPr>
            <w:tcW w:w="1890" w:type="dxa"/>
            <w:vAlign w:val="center"/>
          </w:tcPr>
          <w:p w14:paraId="1CEBCFCF" w14:textId="1500DBAD" w:rsidR="009914B2" w:rsidRPr="007E34FF" w:rsidRDefault="000F3F8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91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914B2" w:rsidRPr="007E34FF" w14:paraId="3CE35AA5" w14:textId="77777777" w:rsidTr="00F42B51">
        <w:tc>
          <w:tcPr>
            <w:tcW w:w="1271" w:type="dxa"/>
            <w:vAlign w:val="center"/>
          </w:tcPr>
          <w:p w14:paraId="0C3DE7D8" w14:textId="52B60A00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8 - 9</w:t>
            </w:r>
          </w:p>
        </w:tc>
        <w:tc>
          <w:tcPr>
            <w:tcW w:w="6194" w:type="dxa"/>
          </w:tcPr>
          <w:p w14:paraId="55B8B4B4" w14:textId="5D40B0B3" w:rsidR="009914B2" w:rsidRPr="00E8466B" w:rsidRDefault="009914B2" w:rsidP="009914B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บรรพบุรุษ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ไทย</w:t>
            </w:r>
          </w:p>
          <w:p w14:paraId="0F4121A6" w14:textId="5B3BDB71" w:rsidR="009914B2" w:rsidRPr="00E8466B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สมเด็จพระนเรศวรมหาราช</w:t>
            </w:r>
          </w:p>
        </w:tc>
        <w:tc>
          <w:tcPr>
            <w:tcW w:w="1890" w:type="dxa"/>
            <w:vAlign w:val="center"/>
          </w:tcPr>
          <w:p w14:paraId="50B4A323" w14:textId="1423CF10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91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914B2" w:rsidRPr="007E34FF" w14:paraId="2585E0C1" w14:textId="77777777" w:rsidTr="00F42B51">
        <w:tc>
          <w:tcPr>
            <w:tcW w:w="1271" w:type="dxa"/>
            <w:vAlign w:val="center"/>
          </w:tcPr>
          <w:p w14:paraId="1991571C" w14:textId="690EF92C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94" w:type="dxa"/>
          </w:tcPr>
          <w:p w14:paraId="37EB579C" w14:textId="77777777" w:rsidR="009914B2" w:rsidRPr="00E8466B" w:rsidRDefault="009914B2" w:rsidP="009914B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บรรพบุรุษไทย</w:t>
            </w:r>
          </w:p>
          <w:p w14:paraId="77C79F37" w14:textId="1CE22AD0" w:rsidR="009914B2" w:rsidRPr="009914B2" w:rsidRDefault="009914B2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ชาวบ้านบางระจัน</w:t>
            </w:r>
          </w:p>
        </w:tc>
        <w:tc>
          <w:tcPr>
            <w:tcW w:w="1890" w:type="dxa"/>
            <w:vAlign w:val="center"/>
          </w:tcPr>
          <w:p w14:paraId="4033FD36" w14:textId="65E26B8A" w:rsidR="009914B2" w:rsidRDefault="009914B2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9914B2" w:rsidRPr="007E34FF" w14:paraId="430F5064" w14:textId="77777777" w:rsidTr="00F42B51">
        <w:tc>
          <w:tcPr>
            <w:tcW w:w="1271" w:type="dxa"/>
            <w:vAlign w:val="center"/>
          </w:tcPr>
          <w:p w14:paraId="44E57835" w14:textId="2695F2F2" w:rsidR="009914B2" w:rsidRPr="007E34FF" w:rsidRDefault="00C12A74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194" w:type="dxa"/>
          </w:tcPr>
          <w:p w14:paraId="593507E9" w14:textId="77777777" w:rsidR="009914B2" w:rsidRPr="00E8466B" w:rsidRDefault="009914B2" w:rsidP="009914B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บรรพบุรุษไทย</w:t>
            </w:r>
          </w:p>
          <w:p w14:paraId="32416352" w14:textId="255F38A7" w:rsidR="009914B2" w:rsidRPr="00F4557C" w:rsidRDefault="00C4615E" w:rsidP="00F455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พระยาพิชัยดาบหัก</w:t>
            </w:r>
          </w:p>
        </w:tc>
        <w:tc>
          <w:tcPr>
            <w:tcW w:w="1890" w:type="dxa"/>
            <w:vAlign w:val="center"/>
          </w:tcPr>
          <w:p w14:paraId="118C0101" w14:textId="7E648270" w:rsidR="009914B2" w:rsidRDefault="009914B2" w:rsidP="009914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C4615E" w:rsidRPr="007E34FF" w14:paraId="72029DF1" w14:textId="77777777" w:rsidTr="00F42B51">
        <w:tc>
          <w:tcPr>
            <w:tcW w:w="1271" w:type="dxa"/>
            <w:vAlign w:val="center"/>
          </w:tcPr>
          <w:p w14:paraId="76ABB722" w14:textId="510DE74E" w:rsidR="00C4615E" w:rsidRPr="007E34FF" w:rsidRDefault="00C4615E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12A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4" w:type="dxa"/>
          </w:tcPr>
          <w:p w14:paraId="6CEEF2B2" w14:textId="77777777" w:rsidR="00C4615E" w:rsidRPr="00E8466B" w:rsidRDefault="00C4615E" w:rsidP="00C4615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บรรพบุรุษไทย</w:t>
            </w:r>
          </w:p>
          <w:p w14:paraId="349D9487" w14:textId="281526C2" w:rsidR="00C4615E" w:rsidRPr="00C4615E" w:rsidRDefault="00C4615E" w:rsidP="00C461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C4615E">
              <w:rPr>
                <w:rFonts w:ascii="TH SarabunPSK" w:hAnsi="TH SarabunPSK" w:cs="TH SarabunPSK" w:hint="cs"/>
                <w:sz w:val="24"/>
                <w:szCs w:val="32"/>
                <w:cs/>
              </w:rPr>
              <w:t>ท้าวเทพกษัตรี ท้าวศรีสุนทร</w:t>
            </w:r>
          </w:p>
        </w:tc>
        <w:tc>
          <w:tcPr>
            <w:tcW w:w="1890" w:type="dxa"/>
            <w:vAlign w:val="center"/>
          </w:tcPr>
          <w:p w14:paraId="1C57DE94" w14:textId="576BD6BE" w:rsidR="00C4615E" w:rsidRDefault="00C4615E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C4615E" w:rsidRPr="007E34FF" w14:paraId="34F28410" w14:textId="77777777" w:rsidTr="00F42B51">
        <w:tc>
          <w:tcPr>
            <w:tcW w:w="1271" w:type="dxa"/>
            <w:vAlign w:val="center"/>
          </w:tcPr>
          <w:p w14:paraId="3AEBCE1B" w14:textId="6ADB30C2" w:rsidR="00C4615E" w:rsidRDefault="00C12A74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13 - 14</w:t>
            </w:r>
          </w:p>
        </w:tc>
        <w:tc>
          <w:tcPr>
            <w:tcW w:w="6194" w:type="dxa"/>
          </w:tcPr>
          <w:p w14:paraId="52225288" w14:textId="0CD792DA" w:rsidR="00C4615E" w:rsidRPr="00E8466B" w:rsidRDefault="00C4615E" w:rsidP="00C4615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อาเซียนศึกษา</w:t>
            </w:r>
          </w:p>
          <w:p w14:paraId="034EA732" w14:textId="32E47E20" w:rsidR="00C4615E" w:rsidRPr="00F42B51" w:rsidRDefault="00C4615E" w:rsidP="00C461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อาเซียนของงเรา</w:t>
            </w:r>
          </w:p>
        </w:tc>
        <w:tc>
          <w:tcPr>
            <w:tcW w:w="1890" w:type="dxa"/>
            <w:vAlign w:val="center"/>
          </w:tcPr>
          <w:p w14:paraId="7B70E447" w14:textId="34BF50F0" w:rsidR="00C4615E" w:rsidRDefault="00C12A74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461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4615E" w:rsidRPr="007E34FF" w14:paraId="72E7CFBD" w14:textId="77777777" w:rsidTr="00F42B51">
        <w:tc>
          <w:tcPr>
            <w:tcW w:w="1271" w:type="dxa"/>
            <w:vAlign w:val="center"/>
          </w:tcPr>
          <w:p w14:paraId="56C12590" w14:textId="6E471FE2" w:rsidR="00C4615E" w:rsidRDefault="00C12A74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15 - 16</w:t>
            </w:r>
          </w:p>
        </w:tc>
        <w:tc>
          <w:tcPr>
            <w:tcW w:w="6194" w:type="dxa"/>
          </w:tcPr>
          <w:p w14:paraId="44F2072C" w14:textId="77777777" w:rsidR="00C4615E" w:rsidRPr="00E8466B" w:rsidRDefault="00C4615E" w:rsidP="00C4615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อาเซียนศึกษา</w:t>
            </w:r>
          </w:p>
          <w:p w14:paraId="4ACAF7A7" w14:textId="6095C70D" w:rsidR="00C4615E" w:rsidRPr="00F42B51" w:rsidRDefault="00C4615E" w:rsidP="00C461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ระบอบการปกครองของประเทศสมาชิกอาเซียน</w:t>
            </w:r>
          </w:p>
        </w:tc>
        <w:tc>
          <w:tcPr>
            <w:tcW w:w="1890" w:type="dxa"/>
            <w:vAlign w:val="center"/>
          </w:tcPr>
          <w:p w14:paraId="678BA28C" w14:textId="5C2A0390" w:rsidR="00C4615E" w:rsidRDefault="00C12A74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461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4615E" w:rsidRPr="007E34FF" w14:paraId="0D30E84A" w14:textId="77777777" w:rsidTr="00F42B51">
        <w:tc>
          <w:tcPr>
            <w:tcW w:w="1271" w:type="dxa"/>
            <w:vAlign w:val="center"/>
          </w:tcPr>
          <w:p w14:paraId="25B15A28" w14:textId="5CB9D5DB" w:rsidR="00C4615E" w:rsidRDefault="00C12A74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17 - 18</w:t>
            </w:r>
          </w:p>
        </w:tc>
        <w:tc>
          <w:tcPr>
            <w:tcW w:w="6194" w:type="dxa"/>
          </w:tcPr>
          <w:p w14:paraId="65B3B6F6" w14:textId="77777777" w:rsidR="00C4615E" w:rsidRPr="00E8466B" w:rsidRDefault="00C4615E" w:rsidP="00C4615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อาเซียนศึกษา</w:t>
            </w:r>
          </w:p>
          <w:p w14:paraId="1FDC7E29" w14:textId="01032BC8" w:rsidR="00C4615E" w:rsidRPr="00F42B51" w:rsidRDefault="00C4615E" w:rsidP="00C461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เศรษฐกิจของอาเซียน</w:t>
            </w:r>
          </w:p>
        </w:tc>
        <w:tc>
          <w:tcPr>
            <w:tcW w:w="1890" w:type="dxa"/>
            <w:vAlign w:val="center"/>
          </w:tcPr>
          <w:p w14:paraId="68E0A543" w14:textId="2F917BF5" w:rsidR="00C4615E" w:rsidRDefault="00C12A74" w:rsidP="00C461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461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2602C369" w14:textId="0D4D3445" w:rsidR="000C4519" w:rsidRDefault="000C4519"/>
    <w:p w14:paraId="65DAE493" w14:textId="31C93A2E" w:rsidR="00892E35" w:rsidRDefault="00892E35"/>
    <w:p w14:paraId="0FC9CC48" w14:textId="14459ACD" w:rsidR="00590E21" w:rsidRDefault="00590E21"/>
    <w:p w14:paraId="4D5058C7" w14:textId="77777777" w:rsidR="00590E21" w:rsidRDefault="00590E21"/>
    <w:p w14:paraId="06C6D0D1" w14:textId="77777777" w:rsidR="00590E21" w:rsidRDefault="00590E21"/>
    <w:p w14:paraId="735633C8" w14:textId="4D0D63E9" w:rsidR="00E8466B" w:rsidRDefault="00E8466B"/>
    <w:p w14:paraId="15BEBCFC" w14:textId="5164D322" w:rsidR="00E8466B" w:rsidRDefault="00E8466B"/>
    <w:p w14:paraId="2404930C" w14:textId="5E8A0913" w:rsidR="00E8466B" w:rsidRDefault="00E8466B"/>
    <w:p w14:paraId="708B164F" w14:textId="22E3D0EF" w:rsidR="00E8466B" w:rsidRDefault="00E8466B"/>
    <w:p w14:paraId="18D31A99" w14:textId="75B014C7" w:rsidR="00E8466B" w:rsidRDefault="00E8466B"/>
    <w:p w14:paraId="7F1A1525" w14:textId="26AA1A37" w:rsidR="00E8466B" w:rsidRDefault="00E8466B"/>
    <w:p w14:paraId="66BC6780" w14:textId="64DB8A31" w:rsidR="00E8466B" w:rsidRDefault="00E8466B"/>
    <w:p w14:paraId="55515AD5" w14:textId="2D167FD6" w:rsidR="00E8466B" w:rsidRDefault="00E8466B"/>
    <w:p w14:paraId="53330224" w14:textId="66E61144" w:rsidR="00E8466B" w:rsidRDefault="00E8466B"/>
    <w:p w14:paraId="23315704" w14:textId="36E3EADA" w:rsidR="00E8466B" w:rsidRDefault="00E8466B"/>
    <w:p w14:paraId="60B58216" w14:textId="2E4C7E7A" w:rsidR="00E8466B" w:rsidRDefault="00E8466B"/>
    <w:p w14:paraId="479CEB28" w14:textId="69F63964" w:rsidR="00E8466B" w:rsidRDefault="00E8466B"/>
    <w:p w14:paraId="2604A5B2" w14:textId="77777777" w:rsidR="00E8466B" w:rsidRDefault="00E8466B">
      <w:pPr>
        <w:rPr>
          <w:rFonts w:hint="cs"/>
        </w:rPr>
      </w:pPr>
    </w:p>
    <w:p w14:paraId="56F6738D" w14:textId="47BBD159" w:rsidR="00892E35" w:rsidRDefault="00892E35"/>
    <w:p w14:paraId="0B5B171B" w14:textId="3E83E368" w:rsidR="00892E35" w:rsidRDefault="00892E35"/>
    <w:p w14:paraId="64B7D2FD" w14:textId="77777777" w:rsidR="00892E35" w:rsidRDefault="00892E35"/>
    <w:p w14:paraId="40746F47" w14:textId="77777777" w:rsidR="00892E35" w:rsidRDefault="00892E35"/>
    <w:sectPr w:rsidR="00892E35" w:rsidSect="00A6646D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D"/>
    <w:rsid w:val="000C4519"/>
    <w:rsid w:val="000F3F84"/>
    <w:rsid w:val="0033360C"/>
    <w:rsid w:val="00526950"/>
    <w:rsid w:val="00590E21"/>
    <w:rsid w:val="00615C3D"/>
    <w:rsid w:val="006801D4"/>
    <w:rsid w:val="006F255E"/>
    <w:rsid w:val="007C4D63"/>
    <w:rsid w:val="007F2E3F"/>
    <w:rsid w:val="00892E35"/>
    <w:rsid w:val="009914B2"/>
    <w:rsid w:val="00A6646D"/>
    <w:rsid w:val="00C12A74"/>
    <w:rsid w:val="00C236CF"/>
    <w:rsid w:val="00C4615E"/>
    <w:rsid w:val="00D67325"/>
    <w:rsid w:val="00E8466B"/>
    <w:rsid w:val="00F42B51"/>
    <w:rsid w:val="00F4557C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54E"/>
  <w15:chartTrackingRefBased/>
  <w15:docId w15:val="{DA7ACA97-F975-4227-84F3-BCAC28A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6D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6</cp:revision>
  <dcterms:created xsi:type="dcterms:W3CDTF">2022-02-28T14:51:00Z</dcterms:created>
  <dcterms:modified xsi:type="dcterms:W3CDTF">2022-02-28T15:08:00Z</dcterms:modified>
</cp:coreProperties>
</file>