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2C91" w14:textId="3B6BC902" w:rsidR="00A6646D" w:rsidRDefault="00A6646D" w:rsidP="00A66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A9DD8E3" wp14:editId="6A850CE9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503555" cy="572770"/>
            <wp:effectExtent l="0" t="0" r="0" b="0"/>
            <wp:wrapNone/>
            <wp:docPr id="1" name="Picture 1" descr="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D Wall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7277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AC885" w14:textId="77777777" w:rsidR="00A6646D" w:rsidRDefault="00A6646D" w:rsidP="00A66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966178" w14:textId="341F9A36" w:rsidR="00A6646D" w:rsidRPr="00F159A5" w:rsidRDefault="00A6646D" w:rsidP="00A66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59A5">
        <w:rPr>
          <w:rFonts w:ascii="TH SarabunPSK" w:hAnsi="TH SarabunPSK" w:cs="TH SarabunPSK"/>
          <w:b/>
          <w:bCs/>
          <w:sz w:val="36"/>
          <w:szCs w:val="36"/>
          <w:cs/>
        </w:rPr>
        <w:t>กำหนดการแผนการจัดการเรียนรู้</w:t>
      </w:r>
    </w:p>
    <w:p w14:paraId="28260CBD" w14:textId="022E8917" w:rsidR="00A6646D" w:rsidRPr="00F159A5" w:rsidRDefault="00A6646D" w:rsidP="00A66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59A5">
        <w:rPr>
          <w:rFonts w:ascii="TH SarabunPSK" w:hAnsi="TH SarabunPSK" w:cs="TH SarabunPSK"/>
          <w:b/>
          <w:bCs/>
          <w:sz w:val="36"/>
          <w:szCs w:val="36"/>
          <w:cs/>
        </w:rPr>
        <w:t>กลุ่มสาระการเรียนรู้</w:t>
      </w:r>
      <w:r w:rsidR="00C236CF">
        <w:rPr>
          <w:rFonts w:ascii="TH SarabunPSK" w:hAnsi="TH SarabunPSK" w:cs="TH SarabunPSK" w:hint="cs"/>
          <w:b/>
          <w:bCs/>
          <w:sz w:val="36"/>
          <w:szCs w:val="36"/>
          <w:cs/>
        </w:rPr>
        <w:t>สังคมศึกษา ศาสนา และวัฒนธรรม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236C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F159A5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ชั้นประถมศึกษาปีที่ </w:t>
      </w:r>
      <w:r w:rsidR="00361D4D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56C387D3" w14:textId="2AFE4A05" w:rsidR="00A6646D" w:rsidRPr="00F159A5" w:rsidRDefault="00A6646D" w:rsidP="00A66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59A5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รายวิชา </w:t>
      </w:r>
      <w:r w:rsidR="00C236CF">
        <w:rPr>
          <w:rFonts w:ascii="TH SarabunPSK" w:hAnsi="TH SarabunPSK" w:cs="TH SarabunPSK" w:hint="cs"/>
          <w:b/>
          <w:bCs/>
          <w:sz w:val="36"/>
          <w:szCs w:val="36"/>
          <w:cs/>
        </w:rPr>
        <w:t>ประวัติศาสตร์</w:t>
      </w:r>
      <w:r w:rsidRPr="00F159A5">
        <w:rPr>
          <w:rFonts w:ascii="TH SarabunPSK" w:hAnsi="TH SarabunPSK" w:cs="TH SarabunPSK"/>
          <w:b/>
          <w:bCs/>
          <w:sz w:val="36"/>
          <w:szCs w:val="36"/>
          <w:cs/>
        </w:rPr>
        <w:tab/>
        <w:t>( 1 ชั่วโมง / สัปดาห์ )</w:t>
      </w:r>
      <w:r w:rsidRPr="00F159A5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F159A5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25</w:t>
      </w:r>
      <w:r w:rsidRPr="00F159A5">
        <w:rPr>
          <w:rFonts w:ascii="TH SarabunPSK" w:hAnsi="TH SarabunPSK" w:cs="TH SarabunPSK"/>
          <w:b/>
          <w:bCs/>
          <w:sz w:val="36"/>
          <w:szCs w:val="36"/>
        </w:rPr>
        <w:t>6</w:t>
      </w:r>
      <w:r w:rsidR="0033360C">
        <w:rPr>
          <w:rFonts w:ascii="TH SarabunPSK" w:hAnsi="TH SarabunPSK" w:cs="TH SarabunPSK"/>
          <w:b/>
          <w:bCs/>
          <w:sz w:val="36"/>
          <w:szCs w:val="36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6194"/>
        <w:gridCol w:w="1890"/>
      </w:tblGrid>
      <w:tr w:rsidR="00A6646D" w:rsidRPr="007E34FF" w14:paraId="1A989B5C" w14:textId="77777777" w:rsidTr="00F42B51">
        <w:trPr>
          <w:trHeight w:val="825"/>
        </w:trPr>
        <w:tc>
          <w:tcPr>
            <w:tcW w:w="1271" w:type="dxa"/>
            <w:vAlign w:val="center"/>
          </w:tcPr>
          <w:p w14:paraId="263E8956" w14:textId="77777777" w:rsidR="00A6646D" w:rsidRPr="007E34FF" w:rsidRDefault="00A6646D" w:rsidP="00922D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6194" w:type="dxa"/>
            <w:vAlign w:val="bottom"/>
          </w:tcPr>
          <w:p w14:paraId="2E741447" w14:textId="77777777" w:rsidR="00A6646D" w:rsidRPr="007E34FF" w:rsidRDefault="00A6646D" w:rsidP="00922D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แผนการจัดการเรียนรู้ / เนื้อหา</w:t>
            </w:r>
          </w:p>
        </w:tc>
        <w:tc>
          <w:tcPr>
            <w:tcW w:w="1890" w:type="dxa"/>
            <w:vAlign w:val="center"/>
          </w:tcPr>
          <w:p w14:paraId="363AACE1" w14:textId="77777777" w:rsidR="00A6646D" w:rsidRPr="007E34FF" w:rsidRDefault="00A6646D" w:rsidP="00922D3F">
            <w:pPr>
              <w:jc w:val="center"/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14:paraId="0406F95A" w14:textId="77777777" w:rsidR="00A6646D" w:rsidRPr="007E34FF" w:rsidRDefault="00A6646D" w:rsidP="00922D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 (คาบ)</w:t>
            </w:r>
          </w:p>
        </w:tc>
      </w:tr>
      <w:tr w:rsidR="00A6646D" w:rsidRPr="007E34FF" w14:paraId="69AA7FD3" w14:textId="77777777" w:rsidTr="00F42B51">
        <w:tc>
          <w:tcPr>
            <w:tcW w:w="1271" w:type="dxa"/>
            <w:vAlign w:val="center"/>
          </w:tcPr>
          <w:p w14:paraId="6B8CCB98" w14:textId="77777777" w:rsidR="00A6646D" w:rsidRPr="007E34FF" w:rsidRDefault="00A6646D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194" w:type="dxa"/>
          </w:tcPr>
          <w:p w14:paraId="4F694F2D" w14:textId="08DC7A6D" w:rsidR="00E8466B" w:rsidRPr="00E8466B" w:rsidRDefault="00F42B51" w:rsidP="00E8466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คนดี</w:t>
            </w:r>
            <w:r w:rsidR="00E8466B" w:rsidRPr="00E8466B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ในท</w:t>
            </w:r>
            <w:r w:rsidR="00E8466B" w:rsidRPr="00E8466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้</w:t>
            </w:r>
            <w:r w:rsidR="00E8466B" w:rsidRPr="00E8466B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องถ</w:t>
            </w:r>
            <w:r w:rsidR="00E8466B" w:rsidRPr="00E8466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ิ่น</w:t>
            </w:r>
          </w:p>
          <w:p w14:paraId="3E546009" w14:textId="77777777" w:rsidR="00A6646D" w:rsidRDefault="00E8466B" w:rsidP="00922D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ตัวอย่างบุคคลสำคัญในท้องถิ่น</w:t>
            </w:r>
          </w:p>
          <w:p w14:paraId="5619C5C7" w14:textId="5829F524" w:rsidR="00E8466B" w:rsidRPr="00E8466B" w:rsidRDefault="00F42B51" w:rsidP="00922D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>คนดีที่ชุมชนเกาะเกร็ด</w:t>
            </w:r>
          </w:p>
        </w:tc>
        <w:tc>
          <w:tcPr>
            <w:tcW w:w="1890" w:type="dxa"/>
            <w:vAlign w:val="center"/>
          </w:tcPr>
          <w:p w14:paraId="35C535B7" w14:textId="154F6EB3" w:rsidR="00A6646D" w:rsidRPr="007E34FF" w:rsidRDefault="00F42B51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</w:tr>
      <w:tr w:rsidR="00F42B51" w:rsidRPr="007E34FF" w14:paraId="1D9008E6" w14:textId="77777777" w:rsidTr="00F42B51">
        <w:tc>
          <w:tcPr>
            <w:tcW w:w="1271" w:type="dxa"/>
            <w:vAlign w:val="center"/>
          </w:tcPr>
          <w:p w14:paraId="4CF6B365" w14:textId="77777777" w:rsidR="00F42B51" w:rsidRPr="007E34FF" w:rsidRDefault="00F42B51" w:rsidP="00F42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194" w:type="dxa"/>
          </w:tcPr>
          <w:p w14:paraId="0F98B16D" w14:textId="5BBC1EEB" w:rsidR="00F42B51" w:rsidRPr="00E8466B" w:rsidRDefault="00F42B51" w:rsidP="00F42B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คนดี</w:t>
            </w:r>
            <w:r w:rsidRPr="00E8466B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ในท</w:t>
            </w:r>
            <w:r w:rsidRPr="00E8466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้</w:t>
            </w:r>
            <w:r w:rsidRPr="00E8466B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องถ</w:t>
            </w:r>
            <w:r w:rsidRPr="00E8466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ิ่น</w:t>
            </w:r>
          </w:p>
          <w:p w14:paraId="6F655146" w14:textId="5CCF504F" w:rsidR="00F42B51" w:rsidRPr="00E8466B" w:rsidRDefault="00F42B51" w:rsidP="00F42B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คนดีที่เมืองนครศรีธรรมราช</w:t>
            </w:r>
          </w:p>
        </w:tc>
        <w:tc>
          <w:tcPr>
            <w:tcW w:w="1890" w:type="dxa"/>
            <w:vAlign w:val="center"/>
          </w:tcPr>
          <w:p w14:paraId="1CEBCFCF" w14:textId="459A34DA" w:rsidR="00F42B51" w:rsidRPr="007E34FF" w:rsidRDefault="00F42B51" w:rsidP="00F42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F42B51" w:rsidRPr="007E34FF" w14:paraId="3CE35AA5" w14:textId="77777777" w:rsidTr="00F42B51">
        <w:tc>
          <w:tcPr>
            <w:tcW w:w="1271" w:type="dxa"/>
            <w:vAlign w:val="center"/>
          </w:tcPr>
          <w:p w14:paraId="0C3DE7D8" w14:textId="5760461F" w:rsidR="00F42B51" w:rsidRPr="007E34FF" w:rsidRDefault="00F42B51" w:rsidP="00F42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194" w:type="dxa"/>
          </w:tcPr>
          <w:p w14:paraId="6EC7CE86" w14:textId="77777777" w:rsidR="00F42B51" w:rsidRPr="00E8466B" w:rsidRDefault="00F42B51" w:rsidP="00F42B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คนดี</w:t>
            </w:r>
            <w:r w:rsidRPr="00E8466B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ในท</w:t>
            </w:r>
            <w:r w:rsidRPr="00E8466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้</w:t>
            </w:r>
            <w:r w:rsidRPr="00E8466B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องถ</w:t>
            </w:r>
            <w:r w:rsidRPr="00E8466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ิ่น</w:t>
            </w:r>
          </w:p>
          <w:p w14:paraId="0F4121A6" w14:textId="11208DE4" w:rsidR="00F42B51" w:rsidRPr="00E8466B" w:rsidRDefault="00F42B51" w:rsidP="00F42B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พระครูวัดฉลอง</w:t>
            </w:r>
          </w:p>
        </w:tc>
        <w:tc>
          <w:tcPr>
            <w:tcW w:w="1890" w:type="dxa"/>
            <w:vAlign w:val="center"/>
          </w:tcPr>
          <w:p w14:paraId="50B4A323" w14:textId="65D25923" w:rsidR="00F42B51" w:rsidRPr="007E34FF" w:rsidRDefault="00F42B51" w:rsidP="00F42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</w:tr>
      <w:tr w:rsidR="00F42B51" w:rsidRPr="007E34FF" w14:paraId="34F28410" w14:textId="77777777" w:rsidTr="00F42B51">
        <w:tc>
          <w:tcPr>
            <w:tcW w:w="1271" w:type="dxa"/>
            <w:vAlign w:val="center"/>
          </w:tcPr>
          <w:p w14:paraId="3AEBCE1B" w14:textId="22F65C6A" w:rsidR="00F42B51" w:rsidRDefault="00F42B51" w:rsidP="00F42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194" w:type="dxa"/>
          </w:tcPr>
          <w:p w14:paraId="52225288" w14:textId="77777777" w:rsidR="00F42B51" w:rsidRPr="00E8466B" w:rsidRDefault="00F42B51" w:rsidP="00F42B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คนดี</w:t>
            </w:r>
            <w:r w:rsidRPr="00E8466B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ในท</w:t>
            </w:r>
            <w:r w:rsidRPr="00E8466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้</w:t>
            </w:r>
            <w:r w:rsidRPr="00E8466B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องถ</w:t>
            </w:r>
            <w:r w:rsidRPr="00E8466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ิ่น</w:t>
            </w:r>
          </w:p>
          <w:p w14:paraId="034EA732" w14:textId="4B97A860" w:rsidR="00F42B51" w:rsidRPr="00F42B51" w:rsidRDefault="00F42B51" w:rsidP="00F42B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F42B51"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ครูบาศรีวิชัย</w:t>
            </w:r>
          </w:p>
        </w:tc>
        <w:tc>
          <w:tcPr>
            <w:tcW w:w="1890" w:type="dxa"/>
            <w:vAlign w:val="center"/>
          </w:tcPr>
          <w:p w14:paraId="7B70E447" w14:textId="02387B48" w:rsidR="00F42B51" w:rsidRDefault="00F42B51" w:rsidP="00F42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</w:tr>
      <w:tr w:rsidR="00F42B51" w:rsidRPr="007E34FF" w14:paraId="72E7CFBD" w14:textId="77777777" w:rsidTr="00F42B51">
        <w:tc>
          <w:tcPr>
            <w:tcW w:w="1271" w:type="dxa"/>
            <w:vAlign w:val="center"/>
          </w:tcPr>
          <w:p w14:paraId="56C12590" w14:textId="32130C0B" w:rsidR="00F42B51" w:rsidRDefault="00F42B51" w:rsidP="00F42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194" w:type="dxa"/>
          </w:tcPr>
          <w:p w14:paraId="0F806497" w14:textId="77777777" w:rsidR="00F42B51" w:rsidRPr="00E8466B" w:rsidRDefault="00F42B51" w:rsidP="00F42B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คนดี</w:t>
            </w:r>
            <w:r w:rsidRPr="00E8466B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ในท</w:t>
            </w:r>
            <w:r w:rsidRPr="00E8466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้</w:t>
            </w:r>
            <w:r w:rsidRPr="00E8466B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องถ</w:t>
            </w:r>
            <w:r w:rsidRPr="00E8466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ิ่น</w:t>
            </w:r>
          </w:p>
          <w:p w14:paraId="4ACAF7A7" w14:textId="4663B4D1" w:rsidR="00F42B51" w:rsidRPr="00F42B51" w:rsidRDefault="00F42B51" w:rsidP="00F42B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ท้าวสุรนารี</w:t>
            </w:r>
          </w:p>
        </w:tc>
        <w:tc>
          <w:tcPr>
            <w:tcW w:w="1890" w:type="dxa"/>
            <w:vAlign w:val="center"/>
          </w:tcPr>
          <w:p w14:paraId="678BA28C" w14:textId="61D95AE1" w:rsidR="00F42B51" w:rsidRDefault="00F42B51" w:rsidP="00F42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</w:tr>
      <w:tr w:rsidR="00F42B51" w:rsidRPr="007E34FF" w14:paraId="0D30E84A" w14:textId="77777777" w:rsidTr="00F42B51">
        <w:tc>
          <w:tcPr>
            <w:tcW w:w="1271" w:type="dxa"/>
            <w:vAlign w:val="center"/>
          </w:tcPr>
          <w:p w14:paraId="25B15A28" w14:textId="77BCFA6F" w:rsidR="00F42B51" w:rsidRDefault="00F42B51" w:rsidP="00F42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194" w:type="dxa"/>
          </w:tcPr>
          <w:p w14:paraId="26AB953E" w14:textId="77777777" w:rsidR="00F42B51" w:rsidRPr="00E8466B" w:rsidRDefault="00F42B51" w:rsidP="00F42B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คนดี</w:t>
            </w:r>
            <w:r w:rsidRPr="00E8466B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ในท</w:t>
            </w:r>
            <w:r w:rsidRPr="00E8466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้</w:t>
            </w:r>
            <w:r w:rsidRPr="00E8466B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องถ</w:t>
            </w:r>
            <w:r w:rsidRPr="00E8466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ิ่น</w:t>
            </w:r>
          </w:p>
          <w:p w14:paraId="1FDC7E29" w14:textId="27AE9996" w:rsidR="00F42B51" w:rsidRPr="00F42B51" w:rsidRDefault="00F42B51" w:rsidP="00F42B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คนดีในชุมชนของเรา</w:t>
            </w:r>
          </w:p>
        </w:tc>
        <w:tc>
          <w:tcPr>
            <w:tcW w:w="1890" w:type="dxa"/>
            <w:vAlign w:val="center"/>
          </w:tcPr>
          <w:p w14:paraId="68E0A543" w14:textId="5360E042" w:rsidR="00F42B51" w:rsidRDefault="00F42B51" w:rsidP="00F42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</w:tr>
      <w:tr w:rsidR="00F42B51" w:rsidRPr="007E34FF" w14:paraId="31EE6259" w14:textId="77777777" w:rsidTr="00F42B51">
        <w:tc>
          <w:tcPr>
            <w:tcW w:w="1271" w:type="dxa"/>
            <w:vAlign w:val="center"/>
          </w:tcPr>
          <w:p w14:paraId="284C1668" w14:textId="6ADDE753" w:rsidR="00F42B51" w:rsidRDefault="00F42B51" w:rsidP="00F42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194" w:type="dxa"/>
          </w:tcPr>
          <w:p w14:paraId="33857E6D" w14:textId="7319A80B" w:rsidR="00F42B51" w:rsidRPr="00F42B51" w:rsidRDefault="00F42B51" w:rsidP="00F42B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2B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วัฒนธรรม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</w:t>
            </w:r>
            <w:r w:rsidRPr="00F42B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ละภูมิปัญญาที่น่าภูมิใจ</w:t>
            </w:r>
          </w:p>
          <w:p w14:paraId="0A045E1D" w14:textId="3845957D" w:rsidR="00F42B51" w:rsidRPr="00F42B51" w:rsidRDefault="00F42B51" w:rsidP="00F42B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F42B51">
              <w:rPr>
                <w:rFonts w:ascii="TH SarabunPSK" w:hAnsi="TH SarabunPSK" w:cs="TH SarabunPSK" w:hint="cs"/>
                <w:sz w:val="24"/>
                <w:szCs w:val="32"/>
                <w:cs/>
              </w:rPr>
              <w:t>ความหมายของวัฒนธรรมไทย</w:t>
            </w:r>
          </w:p>
        </w:tc>
        <w:tc>
          <w:tcPr>
            <w:tcW w:w="1890" w:type="dxa"/>
            <w:vAlign w:val="center"/>
          </w:tcPr>
          <w:p w14:paraId="649B3934" w14:textId="5E3AB1EF" w:rsidR="00F42B51" w:rsidRDefault="00F42B51" w:rsidP="00F42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</w:tr>
      <w:tr w:rsidR="00F42B51" w:rsidRPr="007E34FF" w14:paraId="61268CCC" w14:textId="77777777" w:rsidTr="00F42B51">
        <w:tc>
          <w:tcPr>
            <w:tcW w:w="1271" w:type="dxa"/>
            <w:vAlign w:val="center"/>
          </w:tcPr>
          <w:p w14:paraId="213FBDBC" w14:textId="241ACFDC" w:rsidR="00F42B51" w:rsidRDefault="00F42B51" w:rsidP="00F42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194" w:type="dxa"/>
          </w:tcPr>
          <w:p w14:paraId="28700928" w14:textId="77777777" w:rsidR="00F42B51" w:rsidRPr="00F42B51" w:rsidRDefault="00F42B51" w:rsidP="00F42B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2B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วัฒนธรรม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</w:t>
            </w:r>
            <w:r w:rsidRPr="00F42B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ละภูมิปัญญาที่น่าภูมิใจ</w:t>
            </w:r>
          </w:p>
          <w:p w14:paraId="255EA120" w14:textId="58BD2E5B" w:rsidR="00F42B51" w:rsidRPr="00F42B51" w:rsidRDefault="00F42B51" w:rsidP="00F42B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F42B51">
              <w:rPr>
                <w:rFonts w:ascii="TH SarabunPSK" w:hAnsi="TH SarabunPSK" w:cs="TH SarabunPSK" w:hint="cs"/>
                <w:sz w:val="24"/>
                <w:szCs w:val="32"/>
                <w:cs/>
              </w:rPr>
              <w:t>วัฒนธรรมประเพณีและภูมิปัญญาเกี่ยวกับอาชีพของคนไทย</w:t>
            </w:r>
          </w:p>
        </w:tc>
        <w:tc>
          <w:tcPr>
            <w:tcW w:w="1890" w:type="dxa"/>
            <w:vAlign w:val="center"/>
          </w:tcPr>
          <w:p w14:paraId="3A581B92" w14:textId="15D76251" w:rsidR="00F42B51" w:rsidRDefault="00F42B51" w:rsidP="00F42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</w:tr>
      <w:tr w:rsidR="00F42B51" w:rsidRPr="007E34FF" w14:paraId="61D7FEFA" w14:textId="77777777" w:rsidTr="00F42B51">
        <w:tc>
          <w:tcPr>
            <w:tcW w:w="1271" w:type="dxa"/>
            <w:vAlign w:val="center"/>
          </w:tcPr>
          <w:p w14:paraId="560F4C0F" w14:textId="37E9B76B" w:rsidR="00F42B51" w:rsidRDefault="00F42B51" w:rsidP="00F42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194" w:type="dxa"/>
          </w:tcPr>
          <w:p w14:paraId="37099DA7" w14:textId="77777777" w:rsidR="00F42B51" w:rsidRPr="00F42B51" w:rsidRDefault="00F42B51" w:rsidP="00F42B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2B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วัฒนธรรม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</w:t>
            </w:r>
            <w:r w:rsidRPr="00F42B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ละภูมิปัญญาที่น่าภูมิใจ</w:t>
            </w:r>
          </w:p>
          <w:p w14:paraId="23E5BA16" w14:textId="110A1467" w:rsidR="00F42B51" w:rsidRPr="00F42B51" w:rsidRDefault="00F42B51" w:rsidP="00F42B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วัฒนธรรมในชีวิตประจำวันการแสดงความเคารพ</w:t>
            </w:r>
          </w:p>
        </w:tc>
        <w:tc>
          <w:tcPr>
            <w:tcW w:w="1890" w:type="dxa"/>
            <w:vAlign w:val="center"/>
          </w:tcPr>
          <w:p w14:paraId="3F20A147" w14:textId="7780B89D" w:rsidR="00F42B51" w:rsidRDefault="00F42B51" w:rsidP="00F42B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</w:tr>
      <w:tr w:rsidR="00590E21" w:rsidRPr="007E34FF" w14:paraId="3D2FE65C" w14:textId="77777777" w:rsidTr="00F42B51">
        <w:tc>
          <w:tcPr>
            <w:tcW w:w="1271" w:type="dxa"/>
            <w:vAlign w:val="center"/>
          </w:tcPr>
          <w:p w14:paraId="365DA306" w14:textId="2C90700E" w:rsidR="00590E21" w:rsidRDefault="00590E21" w:rsidP="00590E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194" w:type="dxa"/>
          </w:tcPr>
          <w:p w14:paraId="62AE9CD5" w14:textId="77777777" w:rsidR="00590E21" w:rsidRPr="00F42B51" w:rsidRDefault="00590E21" w:rsidP="00590E2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2B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วัฒนธรรม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</w:t>
            </w:r>
            <w:r w:rsidRPr="00F42B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ละภูมิปัญญาที่น่าภูมิใจ</w:t>
            </w:r>
          </w:p>
          <w:p w14:paraId="0E47BB3E" w14:textId="77777777" w:rsidR="00590E21" w:rsidRPr="00590E21" w:rsidRDefault="00590E21" w:rsidP="00590E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90E21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วัฒนธรรมในชีวิตประจำวัน</w:t>
            </w:r>
          </w:p>
          <w:p w14:paraId="108776BC" w14:textId="77777777" w:rsidR="00590E21" w:rsidRPr="00590E21" w:rsidRDefault="00590E21" w:rsidP="00590E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90E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ภาษาไทย  </w:t>
            </w:r>
          </w:p>
          <w:p w14:paraId="77D585AB" w14:textId="77777777" w:rsidR="00590E21" w:rsidRPr="00590E21" w:rsidRDefault="00590E21" w:rsidP="00590E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90E2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อาหารไทย</w:t>
            </w:r>
          </w:p>
          <w:p w14:paraId="4143EDBA" w14:textId="7C40EC7D" w:rsidR="00590E21" w:rsidRPr="00590E21" w:rsidRDefault="00590E21" w:rsidP="00590E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0E2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ประเพณีไทย</w:t>
            </w:r>
          </w:p>
        </w:tc>
        <w:tc>
          <w:tcPr>
            <w:tcW w:w="1890" w:type="dxa"/>
            <w:vAlign w:val="center"/>
          </w:tcPr>
          <w:p w14:paraId="6603DC86" w14:textId="08EB664A" w:rsidR="00590E21" w:rsidRDefault="00615C3D" w:rsidP="00590E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90E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14:paraId="2602C369" w14:textId="0D4D3445" w:rsidR="000C4519" w:rsidRDefault="000C4519"/>
    <w:p w14:paraId="65DAE493" w14:textId="31C93A2E" w:rsidR="00892E35" w:rsidRDefault="00892E35"/>
    <w:p w14:paraId="0FC9CC48" w14:textId="14459ACD" w:rsidR="00590E21" w:rsidRDefault="00590E21"/>
    <w:p w14:paraId="4D5058C7" w14:textId="77777777" w:rsidR="00590E21" w:rsidRDefault="00590E21"/>
    <w:p w14:paraId="06C6D0D1" w14:textId="77777777" w:rsidR="00590E21" w:rsidRDefault="00590E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6194"/>
        <w:gridCol w:w="1890"/>
      </w:tblGrid>
      <w:tr w:rsidR="00590E21" w:rsidRPr="007E34FF" w14:paraId="7D42C68D" w14:textId="77777777" w:rsidTr="005A3378">
        <w:trPr>
          <w:trHeight w:val="825"/>
        </w:trPr>
        <w:tc>
          <w:tcPr>
            <w:tcW w:w="1271" w:type="dxa"/>
            <w:vAlign w:val="center"/>
          </w:tcPr>
          <w:p w14:paraId="389BC9FA" w14:textId="77777777" w:rsidR="00590E21" w:rsidRPr="007E34FF" w:rsidRDefault="00590E21" w:rsidP="005A337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6194" w:type="dxa"/>
            <w:vAlign w:val="bottom"/>
          </w:tcPr>
          <w:p w14:paraId="4BA04C4B" w14:textId="77777777" w:rsidR="00590E21" w:rsidRPr="007E34FF" w:rsidRDefault="00590E21" w:rsidP="005A33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แผนการจัดการเรียนรู้ / เนื้อหา</w:t>
            </w:r>
          </w:p>
        </w:tc>
        <w:tc>
          <w:tcPr>
            <w:tcW w:w="1890" w:type="dxa"/>
            <w:vAlign w:val="center"/>
          </w:tcPr>
          <w:p w14:paraId="5F9BB63B" w14:textId="77777777" w:rsidR="00590E21" w:rsidRPr="007E34FF" w:rsidRDefault="00590E21" w:rsidP="005A3378">
            <w:pPr>
              <w:jc w:val="center"/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14:paraId="73AADF3B" w14:textId="77777777" w:rsidR="00590E21" w:rsidRPr="007E34FF" w:rsidRDefault="00590E21" w:rsidP="005A33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 (คาบ)</w:t>
            </w:r>
          </w:p>
        </w:tc>
      </w:tr>
      <w:tr w:rsidR="00590E21" w:rsidRPr="007E34FF" w14:paraId="28FBC30C" w14:textId="77777777" w:rsidTr="005A3378">
        <w:tc>
          <w:tcPr>
            <w:tcW w:w="1271" w:type="dxa"/>
            <w:vAlign w:val="center"/>
          </w:tcPr>
          <w:p w14:paraId="05C813A0" w14:textId="5263C0E8" w:rsidR="00590E21" w:rsidRPr="007E34FF" w:rsidRDefault="00615C3D" w:rsidP="00590E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194" w:type="dxa"/>
          </w:tcPr>
          <w:p w14:paraId="0B34419C" w14:textId="77777777" w:rsidR="00590E21" w:rsidRPr="00F42B51" w:rsidRDefault="00590E21" w:rsidP="00590E2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2B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วัฒนธรรม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</w:t>
            </w:r>
            <w:r w:rsidRPr="00F42B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ละภูมิปัญญาที่น่าภูมิใจ</w:t>
            </w:r>
          </w:p>
          <w:p w14:paraId="38F1A5FA" w14:textId="5C8B1A6B" w:rsidR="00590E21" w:rsidRPr="00E8466B" w:rsidRDefault="00590E21" w:rsidP="00590E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ความหมายของภูมิปัญญาไทย</w:t>
            </w:r>
          </w:p>
        </w:tc>
        <w:tc>
          <w:tcPr>
            <w:tcW w:w="1890" w:type="dxa"/>
            <w:vAlign w:val="center"/>
          </w:tcPr>
          <w:p w14:paraId="29792E8E" w14:textId="30C00FD7" w:rsidR="00590E21" w:rsidRPr="007E34FF" w:rsidRDefault="00590E21" w:rsidP="00590E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</w:tr>
      <w:tr w:rsidR="00590E21" w:rsidRPr="007E34FF" w14:paraId="6D255A5C" w14:textId="77777777" w:rsidTr="005A3378">
        <w:tc>
          <w:tcPr>
            <w:tcW w:w="1271" w:type="dxa"/>
            <w:vAlign w:val="center"/>
          </w:tcPr>
          <w:p w14:paraId="5D766572" w14:textId="7D13CCED" w:rsidR="00590E21" w:rsidRPr="007E34FF" w:rsidRDefault="00615C3D" w:rsidP="00590E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194" w:type="dxa"/>
          </w:tcPr>
          <w:p w14:paraId="300A398D" w14:textId="77777777" w:rsidR="00590E21" w:rsidRPr="00F42B51" w:rsidRDefault="00590E21" w:rsidP="00590E2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2B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วัฒนธรรม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</w:t>
            </w:r>
            <w:r w:rsidRPr="00F42B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ละภูมิปัญญาที่น่าภูมิใจ</w:t>
            </w:r>
          </w:p>
          <w:p w14:paraId="0D276194" w14:textId="7FFDCE74" w:rsidR="00590E21" w:rsidRPr="00E8466B" w:rsidRDefault="00590E21" w:rsidP="00590E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ภูมิปัญญาท้องถิ่น</w:t>
            </w:r>
          </w:p>
        </w:tc>
        <w:tc>
          <w:tcPr>
            <w:tcW w:w="1890" w:type="dxa"/>
            <w:vAlign w:val="center"/>
          </w:tcPr>
          <w:p w14:paraId="3AD73552" w14:textId="2C44D57E" w:rsidR="00590E21" w:rsidRPr="007E34FF" w:rsidRDefault="00590E21" w:rsidP="00590E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</w:tr>
      <w:tr w:rsidR="00615C3D" w:rsidRPr="007E34FF" w14:paraId="69E0DC13" w14:textId="77777777" w:rsidTr="005A3378">
        <w:tc>
          <w:tcPr>
            <w:tcW w:w="1271" w:type="dxa"/>
            <w:vAlign w:val="center"/>
          </w:tcPr>
          <w:p w14:paraId="4D0877E1" w14:textId="6C40FE1E" w:rsidR="00615C3D" w:rsidRPr="007E34FF" w:rsidRDefault="00615C3D" w:rsidP="00615C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13 - 14</w:t>
            </w:r>
          </w:p>
        </w:tc>
        <w:tc>
          <w:tcPr>
            <w:tcW w:w="6194" w:type="dxa"/>
          </w:tcPr>
          <w:p w14:paraId="5FE6E46A" w14:textId="5DF07ACD" w:rsidR="00615C3D" w:rsidRPr="00F42B51" w:rsidRDefault="00615C3D" w:rsidP="00615C3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อาเซียนศึกษา</w:t>
            </w:r>
          </w:p>
          <w:p w14:paraId="6764EED6" w14:textId="5E3A12A6" w:rsidR="00615C3D" w:rsidRPr="00E8466B" w:rsidRDefault="00615C3D" w:rsidP="00615C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รู้จักอาเซียน</w:t>
            </w:r>
          </w:p>
        </w:tc>
        <w:tc>
          <w:tcPr>
            <w:tcW w:w="1890" w:type="dxa"/>
            <w:vAlign w:val="center"/>
          </w:tcPr>
          <w:p w14:paraId="262B657B" w14:textId="37D864DC" w:rsidR="00615C3D" w:rsidRPr="007E34FF" w:rsidRDefault="00615C3D" w:rsidP="00615C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1 - 2</w:t>
            </w:r>
          </w:p>
        </w:tc>
      </w:tr>
      <w:tr w:rsidR="00615C3D" w:rsidRPr="007E34FF" w14:paraId="13F8A7D5" w14:textId="77777777" w:rsidTr="005A3378">
        <w:tc>
          <w:tcPr>
            <w:tcW w:w="1271" w:type="dxa"/>
            <w:vAlign w:val="center"/>
          </w:tcPr>
          <w:p w14:paraId="7267AE2D" w14:textId="31D4312E" w:rsidR="00615C3D" w:rsidRDefault="00615C3D" w:rsidP="00615C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15 - 16</w:t>
            </w:r>
          </w:p>
        </w:tc>
        <w:tc>
          <w:tcPr>
            <w:tcW w:w="6194" w:type="dxa"/>
          </w:tcPr>
          <w:p w14:paraId="76BD6469" w14:textId="77777777" w:rsidR="00615C3D" w:rsidRPr="00F42B51" w:rsidRDefault="00615C3D" w:rsidP="00615C3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อาเซียนศึกษา</w:t>
            </w:r>
          </w:p>
          <w:p w14:paraId="0BCDAB89" w14:textId="5CF708F5" w:rsidR="00615C3D" w:rsidRPr="00F42B51" w:rsidRDefault="00615C3D" w:rsidP="00615C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ประเทศสมชิกอาเซียน</w:t>
            </w:r>
          </w:p>
        </w:tc>
        <w:tc>
          <w:tcPr>
            <w:tcW w:w="1890" w:type="dxa"/>
            <w:vAlign w:val="center"/>
          </w:tcPr>
          <w:p w14:paraId="6C3A4F14" w14:textId="62F12CF4" w:rsidR="00615C3D" w:rsidRDefault="00615C3D" w:rsidP="00615C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1 - 2</w:t>
            </w:r>
          </w:p>
        </w:tc>
      </w:tr>
      <w:tr w:rsidR="00615C3D" w:rsidRPr="007E34FF" w14:paraId="2123E8A0" w14:textId="77777777" w:rsidTr="005A3378">
        <w:tc>
          <w:tcPr>
            <w:tcW w:w="1271" w:type="dxa"/>
            <w:vAlign w:val="center"/>
          </w:tcPr>
          <w:p w14:paraId="454B49B4" w14:textId="37C617FF" w:rsidR="00615C3D" w:rsidRDefault="00615C3D" w:rsidP="00615C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17 - 18</w:t>
            </w:r>
          </w:p>
        </w:tc>
        <w:tc>
          <w:tcPr>
            <w:tcW w:w="6194" w:type="dxa"/>
          </w:tcPr>
          <w:p w14:paraId="4EBFD33F" w14:textId="77777777" w:rsidR="00615C3D" w:rsidRPr="00F42B51" w:rsidRDefault="00615C3D" w:rsidP="00615C3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อาเซียนศึกษา</w:t>
            </w:r>
          </w:p>
          <w:p w14:paraId="5850650A" w14:textId="5052291C" w:rsidR="00615C3D" w:rsidRPr="00F42B51" w:rsidRDefault="00615C3D" w:rsidP="00615C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สังคมและวัฒนธรรมอาเซียน</w:t>
            </w:r>
          </w:p>
        </w:tc>
        <w:tc>
          <w:tcPr>
            <w:tcW w:w="1890" w:type="dxa"/>
            <w:vAlign w:val="center"/>
          </w:tcPr>
          <w:p w14:paraId="1F41248D" w14:textId="245BBED1" w:rsidR="00615C3D" w:rsidRDefault="00615C3D" w:rsidP="00615C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1 - 2</w:t>
            </w:r>
          </w:p>
        </w:tc>
      </w:tr>
      <w:tr w:rsidR="00615C3D" w:rsidRPr="007E34FF" w14:paraId="3EC193D0" w14:textId="77777777" w:rsidTr="005A3378">
        <w:tc>
          <w:tcPr>
            <w:tcW w:w="1271" w:type="dxa"/>
            <w:vAlign w:val="center"/>
          </w:tcPr>
          <w:p w14:paraId="79A00CD3" w14:textId="1CD9BADE" w:rsidR="00615C3D" w:rsidRDefault="00615C3D" w:rsidP="00615C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94" w:type="dxa"/>
          </w:tcPr>
          <w:p w14:paraId="35E94EE5" w14:textId="3E9CB508" w:rsidR="00615C3D" w:rsidRPr="00F42B51" w:rsidRDefault="00615C3D" w:rsidP="00615C3D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890" w:type="dxa"/>
            <w:vAlign w:val="center"/>
          </w:tcPr>
          <w:p w14:paraId="52847677" w14:textId="7A5F8C77" w:rsidR="00615C3D" w:rsidRDefault="00615C3D" w:rsidP="00615C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5C3D" w:rsidRPr="007E34FF" w14:paraId="02544C41" w14:textId="77777777" w:rsidTr="005A3378">
        <w:tc>
          <w:tcPr>
            <w:tcW w:w="1271" w:type="dxa"/>
            <w:vAlign w:val="center"/>
          </w:tcPr>
          <w:p w14:paraId="23507193" w14:textId="5879853B" w:rsidR="00615C3D" w:rsidRDefault="00615C3D" w:rsidP="00615C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94" w:type="dxa"/>
          </w:tcPr>
          <w:p w14:paraId="0CD53F34" w14:textId="78EDDE63" w:rsidR="00615C3D" w:rsidRPr="00F42B51" w:rsidRDefault="00615C3D" w:rsidP="00615C3D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890" w:type="dxa"/>
            <w:vAlign w:val="center"/>
          </w:tcPr>
          <w:p w14:paraId="6BE66F9A" w14:textId="67E28AA6" w:rsidR="00615C3D" w:rsidRDefault="00615C3D" w:rsidP="00615C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35633C8" w14:textId="4D0D63E9" w:rsidR="00E8466B" w:rsidRDefault="00E8466B"/>
    <w:p w14:paraId="15BEBCFC" w14:textId="5164D322" w:rsidR="00E8466B" w:rsidRDefault="00E8466B"/>
    <w:p w14:paraId="2404930C" w14:textId="5E8A0913" w:rsidR="00E8466B" w:rsidRDefault="00E8466B"/>
    <w:p w14:paraId="708B164F" w14:textId="22E3D0EF" w:rsidR="00E8466B" w:rsidRDefault="00E8466B"/>
    <w:p w14:paraId="18D31A99" w14:textId="75B014C7" w:rsidR="00E8466B" w:rsidRDefault="00E8466B"/>
    <w:p w14:paraId="7F1A1525" w14:textId="26AA1A37" w:rsidR="00E8466B" w:rsidRDefault="00E8466B"/>
    <w:p w14:paraId="66BC6780" w14:textId="64DB8A31" w:rsidR="00E8466B" w:rsidRDefault="00E8466B"/>
    <w:p w14:paraId="55515AD5" w14:textId="2D167FD6" w:rsidR="00E8466B" w:rsidRDefault="00E8466B"/>
    <w:p w14:paraId="53330224" w14:textId="66E61144" w:rsidR="00E8466B" w:rsidRDefault="00E8466B"/>
    <w:p w14:paraId="23315704" w14:textId="36E3EADA" w:rsidR="00E8466B" w:rsidRDefault="00E8466B"/>
    <w:p w14:paraId="60B58216" w14:textId="2E4C7E7A" w:rsidR="00E8466B" w:rsidRDefault="00E8466B"/>
    <w:p w14:paraId="479CEB28" w14:textId="69F63964" w:rsidR="00E8466B" w:rsidRDefault="00E8466B"/>
    <w:p w14:paraId="2604A5B2" w14:textId="77777777" w:rsidR="00E8466B" w:rsidRDefault="00E8466B"/>
    <w:p w14:paraId="56F6738D" w14:textId="47BBD159" w:rsidR="00892E35" w:rsidRDefault="00892E35"/>
    <w:p w14:paraId="0B5B171B" w14:textId="3E83E368" w:rsidR="00892E35" w:rsidRDefault="00892E35"/>
    <w:p w14:paraId="64B7D2FD" w14:textId="77777777" w:rsidR="00892E35" w:rsidRDefault="00892E35"/>
    <w:p w14:paraId="40746F47" w14:textId="77777777" w:rsidR="00892E35" w:rsidRDefault="00892E35"/>
    <w:sectPr w:rsidR="00892E35" w:rsidSect="00A6646D">
      <w:pgSz w:w="12240" w:h="15840"/>
      <w:pgMar w:top="630" w:right="72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4215E"/>
    <w:multiLevelType w:val="hybridMultilevel"/>
    <w:tmpl w:val="47E44936"/>
    <w:lvl w:ilvl="0" w:tplc="349E0E92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6D"/>
    <w:rsid w:val="000C4519"/>
    <w:rsid w:val="0033360C"/>
    <w:rsid w:val="00361D4D"/>
    <w:rsid w:val="00526950"/>
    <w:rsid w:val="00590E21"/>
    <w:rsid w:val="00615C3D"/>
    <w:rsid w:val="006F255E"/>
    <w:rsid w:val="007C4D63"/>
    <w:rsid w:val="007F2E3F"/>
    <w:rsid w:val="00892E35"/>
    <w:rsid w:val="00A6646D"/>
    <w:rsid w:val="00C236CF"/>
    <w:rsid w:val="00D67325"/>
    <w:rsid w:val="00E8466B"/>
    <w:rsid w:val="00F42B51"/>
    <w:rsid w:val="00FA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2D54E"/>
  <w15:chartTrackingRefBased/>
  <w15:docId w15:val="{DA7ACA97-F975-4227-84F3-BCAC28AC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46D"/>
    <w:pPr>
      <w:spacing w:line="256" w:lineRule="auto"/>
    </w:pPr>
    <w:rPr>
      <w:rFonts w:ascii="Calibri" w:eastAsia="Calibri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Katteeya  Charoensuk</dc:creator>
  <cp:keywords/>
  <dc:description/>
  <cp:lastModifiedBy>Katteeya  Charoensuk</cp:lastModifiedBy>
  <cp:revision>9</cp:revision>
  <dcterms:created xsi:type="dcterms:W3CDTF">2022-02-28T14:10:00Z</dcterms:created>
  <dcterms:modified xsi:type="dcterms:W3CDTF">2022-02-28T15:27:00Z</dcterms:modified>
</cp:coreProperties>
</file>