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33DD" w14:textId="5F353B34" w:rsidR="00DB22F3" w:rsidRDefault="00DB22F3" w:rsidP="00DB22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3B4CC7" wp14:editId="182D196D">
            <wp:simplePos x="0" y="0"/>
            <wp:positionH relativeFrom="margin">
              <wp:align>center</wp:align>
            </wp:positionH>
            <wp:positionV relativeFrom="paragraph">
              <wp:posOffset>-252398</wp:posOffset>
            </wp:positionV>
            <wp:extent cx="546100" cy="581025"/>
            <wp:effectExtent l="0" t="0" r="6350" b="9525"/>
            <wp:wrapNone/>
            <wp:docPr id="1" name="Picture 1" descr="ACD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D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810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D55D9" w14:textId="736AB1D5" w:rsidR="00DB22F3" w:rsidRPr="008B06E3" w:rsidRDefault="00DB22F3" w:rsidP="00DB22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B06E3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กำหนดการแผนการจัดการเรียนรู้</w:t>
      </w:r>
    </w:p>
    <w:p w14:paraId="6ED31A5B" w14:textId="77777777" w:rsidR="00DB22F3" w:rsidRPr="008B06E3" w:rsidRDefault="00DB22F3" w:rsidP="00DB22F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8B06E3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กลุ่มสาระการเรียนรู้ศิลปะ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สาระ นาฏศิลป์ </w:t>
      </w:r>
      <w:r w:rsidRPr="008B06E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ชั้นประถมศึกษาปีที่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33A6FB90" w14:textId="106C2572" w:rsidR="00DB22F3" w:rsidRDefault="00DB22F3" w:rsidP="00DB22F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 นาฏศิลป์</w:t>
      </w:r>
      <w:r w:rsidRPr="008B06E3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B06E3">
        <w:rPr>
          <w:rFonts w:ascii="TH SarabunPSK" w:hAnsi="TH SarabunPSK" w:cs="TH SarabunPSK" w:hint="cs"/>
          <w:b/>
          <w:bCs/>
          <w:sz w:val="36"/>
          <w:szCs w:val="36"/>
          <w:cs/>
        </w:rPr>
        <w:t>( 1 ชั่วโมง / สัปดาห์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ภาคเรียนที่ 2 ปีการศึกษา 25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  <w:r w:rsidR="003A7EF6">
        <w:rPr>
          <w:rFonts w:ascii="TH SarabunPSK" w:hAnsi="TH SarabunPSK" w:cs="TH SarabunPSK"/>
          <w:b/>
          <w:bCs/>
          <w:sz w:val="36"/>
          <w:szCs w:val="36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797"/>
        <w:gridCol w:w="1980"/>
      </w:tblGrid>
      <w:tr w:rsidR="00DB22F3" w:rsidRPr="00422A66" w14:paraId="05AB17DB" w14:textId="77777777" w:rsidTr="00DB22F3">
        <w:trPr>
          <w:trHeight w:val="825"/>
        </w:trPr>
        <w:tc>
          <w:tcPr>
            <w:tcW w:w="1668" w:type="dxa"/>
            <w:vAlign w:val="center"/>
          </w:tcPr>
          <w:p w14:paraId="280DA073" w14:textId="77777777" w:rsidR="00DB22F3" w:rsidRPr="00422A66" w:rsidRDefault="00DB22F3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2DD12D27" w14:textId="77777777" w:rsidR="00DB22F3" w:rsidRPr="00422A66" w:rsidRDefault="00DB22F3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797" w:type="dxa"/>
            <w:vAlign w:val="bottom"/>
          </w:tcPr>
          <w:p w14:paraId="2D7A8E49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980" w:type="dxa"/>
            <w:vAlign w:val="center"/>
          </w:tcPr>
          <w:p w14:paraId="51B150C6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1A7495FF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เวลา(คาบ)</w:t>
            </w:r>
          </w:p>
        </w:tc>
      </w:tr>
      <w:tr w:rsidR="00000485" w:rsidRPr="00422A66" w14:paraId="00B72610" w14:textId="77777777" w:rsidTr="0039354C">
        <w:trPr>
          <w:trHeight w:val="1227"/>
        </w:trPr>
        <w:tc>
          <w:tcPr>
            <w:tcW w:w="1668" w:type="dxa"/>
            <w:vAlign w:val="center"/>
          </w:tcPr>
          <w:p w14:paraId="30F9EEF2" w14:textId="34C4D7E3" w:rsidR="00000485" w:rsidRPr="00422A66" w:rsidRDefault="00000485" w:rsidP="000004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797" w:type="dxa"/>
            <w:vAlign w:val="center"/>
          </w:tcPr>
          <w:p w14:paraId="7E9B019E" w14:textId="77777777" w:rsidR="00000485" w:rsidRPr="00B70036" w:rsidRDefault="00000485" w:rsidP="00000485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ทดสอบก่อนเรียน</w:t>
            </w:r>
          </w:p>
          <w:p w14:paraId="1B9A08A8" w14:textId="77777777" w:rsidR="00000485" w:rsidRPr="00B70036" w:rsidRDefault="00000485" w:rsidP="00000485">
            <w:pPr>
              <w:pStyle w:val="ListParagraph"/>
              <w:numPr>
                <w:ilvl w:val="0"/>
                <w:numId w:val="2"/>
              </w:numPr>
              <w:spacing w:after="0" w:line="254" w:lineRule="auto"/>
              <w:ind w:left="459" w:hanging="28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ทบทวนนาฏยศัพท์และภาษาท่านาฏศิลป์</w:t>
            </w:r>
          </w:p>
          <w:p w14:paraId="7F5084EA" w14:textId="77777777" w:rsidR="00000485" w:rsidRPr="00422A66" w:rsidRDefault="00000485" w:rsidP="000004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4F07FE64" w14:textId="7F4ACB0D" w:rsidR="00000485" w:rsidRPr="009B43AB" w:rsidRDefault="00000485" w:rsidP="000004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B700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</w:tr>
      <w:tr w:rsidR="00000485" w:rsidRPr="00422A66" w14:paraId="254EDEB7" w14:textId="77777777" w:rsidTr="0039354C">
        <w:trPr>
          <w:trHeight w:val="1344"/>
        </w:trPr>
        <w:tc>
          <w:tcPr>
            <w:tcW w:w="1668" w:type="dxa"/>
            <w:vAlign w:val="center"/>
          </w:tcPr>
          <w:p w14:paraId="0FBED33A" w14:textId="7EC5F975" w:rsidR="00000485" w:rsidRPr="00422A66" w:rsidRDefault="00000485" w:rsidP="000004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2</w:t>
            </w:r>
          </w:p>
        </w:tc>
        <w:tc>
          <w:tcPr>
            <w:tcW w:w="5797" w:type="dxa"/>
          </w:tcPr>
          <w:p w14:paraId="48C75DA3" w14:textId="77777777" w:rsidR="00000485" w:rsidRPr="00422A66" w:rsidRDefault="00000485" w:rsidP="000004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นาฏยศัพท์นาฏศิลป์</w:t>
            </w:r>
          </w:p>
          <w:p w14:paraId="2360111B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ความหมายของนาฏยศัพท์</w:t>
            </w:r>
          </w:p>
          <w:p w14:paraId="377CF8F3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นาฏยศัพท์ เช่น สอดมือ ผาลา จีบยาว  เป็นต้น</w:t>
            </w:r>
          </w:p>
        </w:tc>
        <w:tc>
          <w:tcPr>
            <w:tcW w:w="1980" w:type="dxa"/>
            <w:vAlign w:val="center"/>
          </w:tcPr>
          <w:p w14:paraId="50674856" w14:textId="77777777" w:rsidR="00000485" w:rsidRPr="009B43AB" w:rsidRDefault="00000485" w:rsidP="000004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  <w:tr w:rsidR="00000485" w:rsidRPr="00422A66" w14:paraId="3D6608AA" w14:textId="77777777" w:rsidTr="00DB22F3">
        <w:tc>
          <w:tcPr>
            <w:tcW w:w="1668" w:type="dxa"/>
            <w:vAlign w:val="center"/>
          </w:tcPr>
          <w:p w14:paraId="5DC2D34B" w14:textId="751CACDD" w:rsidR="00000485" w:rsidRPr="00422A66" w:rsidRDefault="00000485" w:rsidP="0000048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3</w:t>
            </w:r>
          </w:p>
        </w:tc>
        <w:tc>
          <w:tcPr>
            <w:tcW w:w="5797" w:type="dxa"/>
          </w:tcPr>
          <w:p w14:paraId="67A87BC6" w14:textId="77777777" w:rsidR="00000485" w:rsidRPr="00422A66" w:rsidRDefault="00000485" w:rsidP="000004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ภาษาท่านาฏศิลป์</w:t>
            </w:r>
          </w:p>
          <w:p w14:paraId="45A1457A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ความหมายของภาษาท่า</w:t>
            </w:r>
          </w:p>
          <w:p w14:paraId="56F33E66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ภาษาท่า เช่น ท่าหลบ ท่ากลัว เป็นต้น</w:t>
            </w:r>
          </w:p>
        </w:tc>
        <w:tc>
          <w:tcPr>
            <w:tcW w:w="1980" w:type="dxa"/>
            <w:vAlign w:val="center"/>
          </w:tcPr>
          <w:p w14:paraId="4CADAA2B" w14:textId="77777777" w:rsidR="00000485" w:rsidRPr="009B43AB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  <w:tr w:rsidR="00000485" w:rsidRPr="00422A66" w14:paraId="3C8FD8DE" w14:textId="77777777" w:rsidTr="0039354C">
        <w:trPr>
          <w:trHeight w:val="1694"/>
        </w:trPr>
        <w:tc>
          <w:tcPr>
            <w:tcW w:w="1668" w:type="dxa"/>
            <w:vAlign w:val="center"/>
          </w:tcPr>
          <w:p w14:paraId="0E6741D2" w14:textId="4283853C" w:rsidR="00000485" w:rsidRPr="00422A66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4</w:t>
            </w:r>
          </w:p>
        </w:tc>
        <w:tc>
          <w:tcPr>
            <w:tcW w:w="5797" w:type="dxa"/>
          </w:tcPr>
          <w:p w14:paraId="10DDA1EE" w14:textId="77777777" w:rsidR="00000485" w:rsidRPr="00422A66" w:rsidRDefault="00000485" w:rsidP="000004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ทดสอบนาฏยศัพท์และภาษาท่า</w:t>
            </w:r>
          </w:p>
          <w:p w14:paraId="2199EE6C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ทดสอบนาฏยศัพท์ ได้แก่ สอดมือ ผาลา จีบยาว  </w:t>
            </w:r>
          </w:p>
          <w:p w14:paraId="295C593C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ทดสอบภาษาท่า ได้แก่ ท่าหลบ ท่ากลัว</w:t>
            </w:r>
          </w:p>
          <w:p w14:paraId="56D82EE2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ทำใบงานที่</w:t>
            </w:r>
            <w:r w:rsidRPr="00422A66">
              <w:rPr>
                <w:rFonts w:ascii="TH SarabunPSK" w:hAnsi="TH SarabunPSK" w:cs="TH SarabunPSK"/>
                <w:sz w:val="24"/>
                <w:szCs w:val="32"/>
              </w:rPr>
              <w:t xml:space="preserve"> 1 </w:t>
            </w: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การร่ายรำเบื้องต้น</w:t>
            </w:r>
          </w:p>
        </w:tc>
        <w:tc>
          <w:tcPr>
            <w:tcW w:w="1980" w:type="dxa"/>
            <w:vAlign w:val="center"/>
          </w:tcPr>
          <w:p w14:paraId="3E8B7702" w14:textId="77777777" w:rsidR="00000485" w:rsidRPr="009B43AB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  <w:p w14:paraId="07615894" w14:textId="2039FFD0" w:rsidR="00000485" w:rsidRPr="00422A66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000485" w:rsidRPr="00422A66" w14:paraId="542FDE87" w14:textId="77777777" w:rsidTr="00DB22F3">
        <w:tc>
          <w:tcPr>
            <w:tcW w:w="1668" w:type="dxa"/>
            <w:vAlign w:val="center"/>
          </w:tcPr>
          <w:p w14:paraId="757F91D7" w14:textId="3B987C3A" w:rsidR="00000485" w:rsidRPr="00422A66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5</w:t>
            </w:r>
          </w:p>
        </w:tc>
        <w:tc>
          <w:tcPr>
            <w:tcW w:w="5797" w:type="dxa"/>
          </w:tcPr>
          <w:p w14:paraId="4C5158CC" w14:textId="77777777" w:rsidR="00000485" w:rsidRPr="00422A66" w:rsidRDefault="00000485" w:rsidP="000004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การเคลื่อนไหวร่างกายตามจังหวะ</w:t>
            </w:r>
          </w:p>
          <w:p w14:paraId="67C86778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การทำท่าทางประกอบจังหวะในแบบต่างๆเช่น การถองสะเอว การยืดยุบ การย่ำเท้าและการถัดเท้า</w:t>
            </w:r>
          </w:p>
        </w:tc>
        <w:tc>
          <w:tcPr>
            <w:tcW w:w="1980" w:type="dxa"/>
            <w:vAlign w:val="center"/>
          </w:tcPr>
          <w:p w14:paraId="0E364CE0" w14:textId="77777777" w:rsidR="00000485" w:rsidRPr="00422A66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  <w:tr w:rsidR="00000485" w:rsidRPr="00422A66" w14:paraId="6CDFAB10" w14:textId="77777777" w:rsidTr="0039354C">
        <w:trPr>
          <w:trHeight w:val="2404"/>
        </w:trPr>
        <w:tc>
          <w:tcPr>
            <w:tcW w:w="1668" w:type="dxa"/>
            <w:vAlign w:val="center"/>
          </w:tcPr>
          <w:p w14:paraId="4B78C0E0" w14:textId="051DAD55" w:rsidR="00000485" w:rsidRPr="00422A66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6</w:t>
            </w:r>
          </w:p>
        </w:tc>
        <w:tc>
          <w:tcPr>
            <w:tcW w:w="5797" w:type="dxa"/>
          </w:tcPr>
          <w:p w14:paraId="08373993" w14:textId="77777777" w:rsidR="00000485" w:rsidRPr="00422A66" w:rsidRDefault="00000485" w:rsidP="000004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</w:t>
            </w:r>
            <w:r w:rsidRPr="00422A6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ด</w:t>
            </w: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สอบการเคลื่อนไหวร่างกายตามจังหวะ</w:t>
            </w:r>
          </w:p>
          <w:p w14:paraId="49A8824F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ทดสอบจังหวะ “ตุ๊บทิงทิง” ได้แก่    ท่าถองสะเอว ท่ายืดยุบ ท่าย่ำเท้า</w:t>
            </w:r>
          </w:p>
          <w:p w14:paraId="609BFC98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ทดสอบจังหวะ “ตุ๊บทิงทิง” ในท่าที่คิดขึ้นใหม่</w:t>
            </w:r>
          </w:p>
          <w:p w14:paraId="5B3642A3" w14:textId="77777777" w:rsidR="00000485" w:rsidRDefault="00000485" w:rsidP="0000048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ทำใบงานที่</w:t>
            </w:r>
            <w:r w:rsidRPr="00422A66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9B43AB">
              <w:rPr>
                <w:rFonts w:ascii="TH SarabunPSK" w:hAnsi="TH SarabunPSK" w:cs="TH SarabunPSK"/>
                <w:sz w:val="32"/>
                <w:szCs w:val="40"/>
              </w:rPr>
              <w:t>2</w:t>
            </w:r>
            <w:r w:rsidRPr="00422A66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เรื่อง </w:t>
            </w:r>
          </w:p>
          <w:p w14:paraId="7EA70F49" w14:textId="228998D0" w:rsidR="00000485" w:rsidRPr="00422A66" w:rsidRDefault="00000485" w:rsidP="00000485">
            <w:pPr>
              <w:pStyle w:val="ListParagraph"/>
              <w:spacing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การเคลื่อนไหวรร่างกายตามจังหวะ</w:t>
            </w:r>
          </w:p>
        </w:tc>
        <w:tc>
          <w:tcPr>
            <w:tcW w:w="1980" w:type="dxa"/>
            <w:vAlign w:val="center"/>
          </w:tcPr>
          <w:p w14:paraId="6A026B36" w14:textId="77777777" w:rsidR="00000485" w:rsidRPr="009B43AB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  <w:p w14:paraId="79D7F505" w14:textId="5E8F40E3" w:rsidR="00000485" w:rsidRPr="00422A66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000485" w:rsidRPr="00422A66" w14:paraId="2951EEE4" w14:textId="77777777" w:rsidTr="00DB22F3">
        <w:tc>
          <w:tcPr>
            <w:tcW w:w="1668" w:type="dxa"/>
            <w:vAlign w:val="center"/>
          </w:tcPr>
          <w:p w14:paraId="66068597" w14:textId="324D96AE" w:rsidR="00000485" w:rsidRPr="00422A66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7</w:t>
            </w:r>
          </w:p>
        </w:tc>
        <w:tc>
          <w:tcPr>
            <w:tcW w:w="5797" w:type="dxa"/>
          </w:tcPr>
          <w:p w14:paraId="3388204A" w14:textId="77777777" w:rsidR="00000485" w:rsidRDefault="00000485" w:rsidP="000004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ประวัตินาฏศิลป์และการละครไทย</w:t>
            </w:r>
          </w:p>
          <w:p w14:paraId="5513055A" w14:textId="0285CAAB" w:rsidR="00000485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000485">
              <w:rPr>
                <w:rFonts w:ascii="TH SarabunPSK" w:hAnsi="TH SarabunPSK" w:cs="TH SarabunPSK" w:hint="cs"/>
                <w:sz w:val="24"/>
                <w:szCs w:val="32"/>
                <w:cs/>
              </w:rPr>
              <w:t>ที่มา</w:t>
            </w:r>
          </w:p>
          <w:p w14:paraId="61BCBE83" w14:textId="6A4D50D8" w:rsidR="00000485" w:rsidRPr="00000485" w:rsidRDefault="009902E4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ใน</w:t>
            </w:r>
            <w:r w:rsidR="00000485">
              <w:rPr>
                <w:rFonts w:ascii="TH SarabunPSK" w:hAnsi="TH SarabunPSK" w:cs="TH SarabunPSK" w:hint="cs"/>
                <w:sz w:val="24"/>
                <w:szCs w:val="32"/>
                <w:cs/>
              </w:rPr>
              <w:t>สมัย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ต่างๆ</w:t>
            </w:r>
          </w:p>
          <w:p w14:paraId="233FDB48" w14:textId="084B8AA8" w:rsidR="00000485" w:rsidRPr="00422A66" w:rsidRDefault="00000485" w:rsidP="000004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14:paraId="63CC226F" w14:textId="4E50CE81" w:rsidR="00000485" w:rsidRPr="009B43AB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</w:tbl>
    <w:p w14:paraId="6F2EBF7A" w14:textId="13B827AD" w:rsidR="000C4519" w:rsidRDefault="000C4519"/>
    <w:p w14:paraId="0922B694" w14:textId="77777777" w:rsidR="00000485" w:rsidRDefault="000004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982"/>
        <w:gridCol w:w="1795"/>
      </w:tblGrid>
      <w:tr w:rsidR="00DB22F3" w:rsidRPr="00422A66" w14:paraId="3A4F60D1" w14:textId="77777777" w:rsidTr="00822FDA">
        <w:tc>
          <w:tcPr>
            <w:tcW w:w="1668" w:type="dxa"/>
            <w:vAlign w:val="center"/>
          </w:tcPr>
          <w:p w14:paraId="246C3F1B" w14:textId="77777777" w:rsidR="00DB22F3" w:rsidRPr="00422A66" w:rsidRDefault="00DB22F3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67BDAD39" w14:textId="77777777" w:rsidR="00DB22F3" w:rsidRPr="00422A66" w:rsidRDefault="00DB22F3" w:rsidP="00922D3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5982" w:type="dxa"/>
            <w:vAlign w:val="bottom"/>
          </w:tcPr>
          <w:p w14:paraId="3028413A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 / เนื้อหา</w:t>
            </w:r>
          </w:p>
        </w:tc>
        <w:tc>
          <w:tcPr>
            <w:tcW w:w="1795" w:type="dxa"/>
            <w:vAlign w:val="center"/>
          </w:tcPr>
          <w:p w14:paraId="135B2CB5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BCEDF0B" w14:textId="77777777" w:rsidR="00DB22F3" w:rsidRPr="00422A66" w:rsidRDefault="00DB22F3" w:rsidP="00922D3F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เวลา(คาบ)</w:t>
            </w:r>
          </w:p>
        </w:tc>
      </w:tr>
      <w:tr w:rsidR="00000485" w:rsidRPr="00422A66" w14:paraId="5E598558" w14:textId="77777777" w:rsidTr="00822FDA">
        <w:tc>
          <w:tcPr>
            <w:tcW w:w="1668" w:type="dxa"/>
            <w:vAlign w:val="center"/>
          </w:tcPr>
          <w:p w14:paraId="73E62089" w14:textId="2B5D5CC2" w:rsidR="00000485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8</w:t>
            </w:r>
          </w:p>
        </w:tc>
        <w:tc>
          <w:tcPr>
            <w:tcW w:w="5982" w:type="dxa"/>
          </w:tcPr>
          <w:p w14:paraId="352A50A1" w14:textId="77777777" w:rsidR="00000485" w:rsidRPr="00422A66" w:rsidRDefault="00000485" w:rsidP="000004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บุคคลสำคัญของนาฏศิลป์ไทย</w:t>
            </w:r>
          </w:p>
          <w:p w14:paraId="33640CF3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คุณครูลมุล  ยะมะคุปต์</w:t>
            </w:r>
          </w:p>
          <w:p w14:paraId="2051A5AA" w14:textId="77777777" w:rsidR="00000485" w:rsidRPr="00422A66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shd w:val="clear" w:color="auto" w:fill="FFFFFF"/>
                <w:cs/>
              </w:rPr>
              <w:t>ท่านผู้หญิงแผ้ว</w:t>
            </w:r>
            <w:r w:rsidRPr="00422A66">
              <w:rPr>
                <w:rFonts w:ascii="TH SarabunPSK" w:hAnsi="TH SarabunPSK" w:cs="TH SarabunPSK"/>
                <w:sz w:val="24"/>
                <w:szCs w:val="32"/>
                <w:shd w:val="clear" w:color="auto" w:fill="FFFFFF"/>
              </w:rPr>
              <w:t> </w:t>
            </w:r>
            <w:r w:rsidRPr="00422A66">
              <w:rPr>
                <w:rFonts w:ascii="TH SarabunPSK" w:hAnsi="TH SarabunPSK" w:cs="TH SarabunPSK"/>
                <w:sz w:val="24"/>
                <w:szCs w:val="32"/>
                <w:shd w:val="clear" w:color="auto" w:fill="FFFFFF"/>
                <w:cs/>
              </w:rPr>
              <w:t>สนิทวงศ์เสนี</w:t>
            </w:r>
          </w:p>
          <w:p w14:paraId="5E7B1550" w14:textId="40A73188" w:rsidR="00000485" w:rsidRPr="00000485" w:rsidRDefault="00000485" w:rsidP="000004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000485"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ครูเฉลย  ศุขะวณิช</w:t>
            </w:r>
          </w:p>
        </w:tc>
        <w:tc>
          <w:tcPr>
            <w:tcW w:w="1795" w:type="dxa"/>
            <w:vAlign w:val="center"/>
          </w:tcPr>
          <w:p w14:paraId="32ED8D7B" w14:textId="65DE0656" w:rsidR="00000485" w:rsidRPr="009B43AB" w:rsidRDefault="00000485" w:rsidP="0000048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  <w:tr w:rsidR="00A527E3" w:rsidRPr="00422A66" w14:paraId="2F2D3A72" w14:textId="77777777" w:rsidTr="00822FDA">
        <w:tc>
          <w:tcPr>
            <w:tcW w:w="1668" w:type="dxa"/>
            <w:vAlign w:val="center"/>
          </w:tcPr>
          <w:p w14:paraId="6B22FD51" w14:textId="5DD1BAFE" w:rsidR="00A527E3" w:rsidRDefault="00A527E3" w:rsidP="00A527E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9</w:t>
            </w:r>
          </w:p>
        </w:tc>
        <w:tc>
          <w:tcPr>
            <w:tcW w:w="5982" w:type="dxa"/>
          </w:tcPr>
          <w:p w14:paraId="0E193EA1" w14:textId="77777777" w:rsidR="00A527E3" w:rsidRPr="00422A66" w:rsidRDefault="00A527E3" w:rsidP="00A527E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รำวงมาตรฐาน</w:t>
            </w:r>
          </w:p>
          <w:p w14:paraId="38ED19EF" w14:textId="77777777" w:rsidR="00A527E3" w:rsidRPr="00B70036" w:rsidRDefault="00A527E3" w:rsidP="00A52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รำวงมาตรฐาน</w:t>
            </w:r>
          </w:p>
          <w:p w14:paraId="7B08B95E" w14:textId="77777777" w:rsidR="00A527E3" w:rsidRPr="00B70036" w:rsidRDefault="00A527E3" w:rsidP="00A52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ประวัติความเป็นมา</w:t>
            </w:r>
          </w:p>
          <w:p w14:paraId="18BC394C" w14:textId="77777777" w:rsidR="00A527E3" w:rsidRPr="00B70036" w:rsidRDefault="00A527E3" w:rsidP="00A52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การแต่งกาย</w:t>
            </w:r>
          </w:p>
          <w:p w14:paraId="07EECCB0" w14:textId="39C0568A" w:rsidR="00A527E3" w:rsidRPr="00B70036" w:rsidRDefault="00A527E3" w:rsidP="00A52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ร้อง</w:t>
            </w: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เพลง“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ดวงจันทร์วันเพ็ญ</w:t>
            </w:r>
            <w:r w:rsidRPr="00B700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”</w:t>
            </w:r>
          </w:p>
          <w:p w14:paraId="385D06DC" w14:textId="405728C7" w:rsidR="00A527E3" w:rsidRPr="00A527E3" w:rsidRDefault="00A527E3" w:rsidP="00A52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527E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ลักษณะท่ารำ</w:t>
            </w:r>
          </w:p>
        </w:tc>
        <w:tc>
          <w:tcPr>
            <w:tcW w:w="1795" w:type="dxa"/>
            <w:vAlign w:val="center"/>
          </w:tcPr>
          <w:p w14:paraId="63DCF844" w14:textId="2E44A24B" w:rsidR="00A527E3" w:rsidRPr="009B43AB" w:rsidRDefault="00A527E3" w:rsidP="00A527E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  <w:tr w:rsidR="00A527E3" w:rsidRPr="00422A66" w14:paraId="37556247" w14:textId="77777777" w:rsidTr="00822FDA">
        <w:tc>
          <w:tcPr>
            <w:tcW w:w="1668" w:type="dxa"/>
            <w:vAlign w:val="center"/>
          </w:tcPr>
          <w:p w14:paraId="2E5FCDE4" w14:textId="5F521522" w:rsidR="00A527E3" w:rsidRDefault="00A527E3" w:rsidP="00A527E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1</w:t>
            </w:r>
            <w:r w:rsidR="0039354C">
              <w:rPr>
                <w:rFonts w:ascii="TH SarabunPSK" w:hAnsi="TH SarabunPSK" w:cs="TH SarabunPSK"/>
                <w:sz w:val="32"/>
                <w:szCs w:val="40"/>
              </w:rPr>
              <w:t>0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 - 1</w:t>
            </w:r>
            <w:r w:rsidR="0039354C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  <w:tc>
          <w:tcPr>
            <w:tcW w:w="5982" w:type="dxa"/>
          </w:tcPr>
          <w:p w14:paraId="60425DFF" w14:textId="77777777" w:rsidR="00A527E3" w:rsidRPr="00422A66" w:rsidRDefault="00A527E3" w:rsidP="00A527E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รำวงมาตรฐาน</w:t>
            </w:r>
          </w:p>
          <w:p w14:paraId="2C6A62D8" w14:textId="6E9F0D94" w:rsidR="00A527E3" w:rsidRPr="00A527E3" w:rsidRDefault="00A527E3" w:rsidP="00A52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ฝึก</w:t>
            </w:r>
            <w:r w:rsidRPr="00A527E3">
              <w:rPr>
                <w:rFonts w:ascii="TH SarabunPSK" w:hAnsi="TH SarabunPSK" w:cs="TH SarabunPSK"/>
                <w:sz w:val="24"/>
                <w:szCs w:val="32"/>
                <w:cs/>
              </w:rPr>
              <w:t>ปฏิบัติท่ารำเพลง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ด</w:t>
            </w:r>
            <w:r w:rsidR="009902E4">
              <w:rPr>
                <w:rFonts w:ascii="TH SarabunPSK" w:hAnsi="TH SarabunPSK" w:cs="TH SarabunPSK" w:hint="cs"/>
                <w:sz w:val="24"/>
                <w:szCs w:val="32"/>
                <w:cs/>
              </w:rPr>
              <w:t>ว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งจันทร์วันเพ็ญ</w:t>
            </w:r>
          </w:p>
        </w:tc>
        <w:tc>
          <w:tcPr>
            <w:tcW w:w="1795" w:type="dxa"/>
            <w:vAlign w:val="center"/>
          </w:tcPr>
          <w:p w14:paraId="085EC918" w14:textId="096F20D6" w:rsidR="00A527E3" w:rsidRPr="009B43AB" w:rsidRDefault="00A527E3" w:rsidP="00A527E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  <w:tr w:rsidR="00A527E3" w:rsidRPr="00422A66" w14:paraId="2CFA06B8" w14:textId="77777777" w:rsidTr="00822FDA">
        <w:tc>
          <w:tcPr>
            <w:tcW w:w="1668" w:type="dxa"/>
            <w:vAlign w:val="center"/>
          </w:tcPr>
          <w:p w14:paraId="772686A5" w14:textId="3B2CFA49" w:rsidR="00A527E3" w:rsidRDefault="00A527E3" w:rsidP="00A527E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422A66">
              <w:rPr>
                <w:rFonts w:ascii="TH SarabunPSK" w:hAnsi="TH SarabunPSK" w:cs="TH SarabunPSK"/>
                <w:sz w:val="32"/>
                <w:szCs w:val="40"/>
              </w:rPr>
              <w:t>1</w:t>
            </w:r>
            <w:r w:rsidR="0039354C">
              <w:rPr>
                <w:rFonts w:ascii="TH SarabunPSK" w:hAnsi="TH SarabunPSK" w:cs="TH SarabunPSK"/>
                <w:sz w:val="32"/>
                <w:szCs w:val="40"/>
              </w:rPr>
              <w:t>2</w:t>
            </w:r>
          </w:p>
        </w:tc>
        <w:tc>
          <w:tcPr>
            <w:tcW w:w="5982" w:type="dxa"/>
          </w:tcPr>
          <w:p w14:paraId="7276E703" w14:textId="77777777" w:rsidR="00A527E3" w:rsidRPr="00422A66" w:rsidRDefault="00A527E3" w:rsidP="00A527E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ทดสอบรำวงมาตรฐาน</w:t>
            </w:r>
          </w:p>
          <w:p w14:paraId="21765578" w14:textId="32EB991B" w:rsidR="009902E4" w:rsidRPr="00B70036" w:rsidRDefault="009902E4" w:rsidP="009902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7003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ทบทวนการปฏิบัติท่าร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ำเพลงดวงจันทร์วันเพ็ญ</w:t>
            </w:r>
          </w:p>
          <w:p w14:paraId="1C086EF7" w14:textId="2582CF1A" w:rsidR="00A527E3" w:rsidRPr="00A527E3" w:rsidRDefault="009902E4" w:rsidP="009902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B9095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สอบปฏิบัติท่ารำ</w:t>
            </w:r>
            <w:r w:rsidRPr="009902E4">
              <w:rPr>
                <w:rFonts w:ascii="TH SarabunPSK" w:hAnsi="TH SarabunPSK" w:cs="TH SarabunPSK" w:hint="cs"/>
                <w:sz w:val="24"/>
                <w:szCs w:val="32"/>
                <w:cs/>
              </w:rPr>
              <w:t>เพลงดวงจันทร์วันเพ็ญ</w:t>
            </w:r>
          </w:p>
        </w:tc>
        <w:tc>
          <w:tcPr>
            <w:tcW w:w="1795" w:type="dxa"/>
            <w:vAlign w:val="center"/>
          </w:tcPr>
          <w:p w14:paraId="6D9E5949" w14:textId="77777777" w:rsidR="00A527E3" w:rsidRPr="009B43AB" w:rsidRDefault="00A527E3" w:rsidP="00A527E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  <w:p w14:paraId="0A95B97F" w14:textId="77777777" w:rsidR="00A527E3" w:rsidRPr="009B43AB" w:rsidRDefault="00A527E3" w:rsidP="00A527E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A527E3" w:rsidRPr="00422A66" w14:paraId="0B133CAB" w14:textId="77777777" w:rsidTr="00822FDA">
        <w:tc>
          <w:tcPr>
            <w:tcW w:w="1668" w:type="dxa"/>
            <w:vAlign w:val="center"/>
          </w:tcPr>
          <w:p w14:paraId="1F8950C2" w14:textId="2B808863" w:rsidR="00A527E3" w:rsidRPr="00422A66" w:rsidRDefault="0039354C" w:rsidP="00A527E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13</w:t>
            </w:r>
          </w:p>
        </w:tc>
        <w:tc>
          <w:tcPr>
            <w:tcW w:w="5982" w:type="dxa"/>
          </w:tcPr>
          <w:p w14:paraId="0E71534F" w14:textId="77777777" w:rsidR="0039354C" w:rsidRDefault="0039354C" w:rsidP="00A527E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นาฏศิลป์สร้างสรรค์</w:t>
            </w:r>
          </w:p>
          <w:p w14:paraId="71EBD26E" w14:textId="4CB9C96E" w:rsidR="00A527E3" w:rsidRPr="0039354C" w:rsidRDefault="0039354C" w:rsidP="00A527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354C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</w:t>
            </w:r>
            <w:r w:rsidR="00A527E3" w:rsidRPr="0039354C">
              <w:rPr>
                <w:rFonts w:ascii="TH SarabunPSK" w:hAnsi="TH SarabunPSK" w:cs="TH SarabunPSK"/>
                <w:sz w:val="24"/>
                <w:szCs w:val="32"/>
                <w:cs/>
              </w:rPr>
              <w:t>ประดิษฐ์</w:t>
            </w:r>
            <w:r w:rsidRPr="0039354C">
              <w:rPr>
                <w:rFonts w:ascii="TH SarabunPSK" w:hAnsi="TH SarabunPSK" w:cs="TH SarabunPSK" w:hint="cs"/>
                <w:sz w:val="24"/>
                <w:szCs w:val="32"/>
                <w:cs/>
              </w:rPr>
              <w:t>ท่าทางจาก</w:t>
            </w:r>
            <w:r w:rsidR="00A527E3" w:rsidRPr="0039354C">
              <w:rPr>
                <w:rFonts w:ascii="TH SarabunPSK" w:hAnsi="TH SarabunPSK" w:cs="TH SarabunPSK"/>
                <w:sz w:val="24"/>
                <w:szCs w:val="32"/>
                <w:cs/>
              </w:rPr>
              <w:t>ภาษาท่าและนาฏยศัพท</w:t>
            </w:r>
            <w:r w:rsidRPr="0039354C">
              <w:rPr>
                <w:rFonts w:ascii="TH SarabunPSK" w:hAnsi="TH SarabunPSK" w:cs="TH SarabunPSK" w:hint="cs"/>
                <w:sz w:val="24"/>
                <w:szCs w:val="32"/>
                <w:cs/>
              </w:rPr>
              <w:t>์</w:t>
            </w:r>
            <w:r w:rsidR="00A527E3" w:rsidRPr="0039354C">
              <w:rPr>
                <w:rFonts w:ascii="TH SarabunPSK" w:hAnsi="TH SarabunPSK" w:cs="TH SarabunPSK"/>
                <w:sz w:val="24"/>
                <w:szCs w:val="32"/>
                <w:cs/>
              </w:rPr>
              <w:t>ให้เหมาะสมกับเพลง</w:t>
            </w:r>
          </w:p>
        </w:tc>
        <w:tc>
          <w:tcPr>
            <w:tcW w:w="1795" w:type="dxa"/>
            <w:vAlign w:val="center"/>
          </w:tcPr>
          <w:p w14:paraId="7EF4A963" w14:textId="043DCB46" w:rsidR="00A527E3" w:rsidRPr="009B43AB" w:rsidRDefault="00A527E3" w:rsidP="00A527E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</w:tc>
      </w:tr>
      <w:tr w:rsidR="0039354C" w:rsidRPr="00422A66" w14:paraId="1F533980" w14:textId="77777777" w:rsidTr="00822FDA">
        <w:tc>
          <w:tcPr>
            <w:tcW w:w="1668" w:type="dxa"/>
            <w:vAlign w:val="center"/>
          </w:tcPr>
          <w:p w14:paraId="2A85A755" w14:textId="79C16F0A" w:rsidR="0039354C" w:rsidRPr="00422A66" w:rsidRDefault="0039354C" w:rsidP="0039354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14 - 15</w:t>
            </w:r>
          </w:p>
        </w:tc>
        <w:tc>
          <w:tcPr>
            <w:tcW w:w="5982" w:type="dxa"/>
          </w:tcPr>
          <w:p w14:paraId="5A7B5CF2" w14:textId="77777777" w:rsidR="0039354C" w:rsidRPr="00422A66" w:rsidRDefault="0039354C" w:rsidP="003935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ละครสร้างสรรค์</w:t>
            </w:r>
          </w:p>
          <w:p w14:paraId="49A9887B" w14:textId="77777777" w:rsidR="0039354C" w:rsidRPr="00422A66" w:rsidRDefault="0039354C" w:rsidP="003935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ความหมายของละครสร้างสรรค์</w:t>
            </w:r>
          </w:p>
          <w:p w14:paraId="07E5A4FD" w14:textId="77777777" w:rsidR="0039354C" w:rsidRPr="00422A66" w:rsidRDefault="0039354C" w:rsidP="003935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องค์ประกอบของละครสร้างสรรค์</w:t>
            </w:r>
          </w:p>
          <w:p w14:paraId="0FF72A45" w14:textId="77777777" w:rsidR="0039354C" w:rsidRPr="00422A66" w:rsidRDefault="0039354C" w:rsidP="0039354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ละครสร้างสรรค์ในรูปแบบต่างๆ</w:t>
            </w:r>
          </w:p>
          <w:p w14:paraId="2C903EBB" w14:textId="181D60ED" w:rsidR="0039354C" w:rsidRPr="00422A66" w:rsidRDefault="0039354C" w:rsidP="0039354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ประดิษฐ์ละครสร้างสรรค์ในจินตนาการ</w:t>
            </w:r>
          </w:p>
        </w:tc>
        <w:tc>
          <w:tcPr>
            <w:tcW w:w="1795" w:type="dxa"/>
            <w:vAlign w:val="center"/>
          </w:tcPr>
          <w:p w14:paraId="34C35537" w14:textId="77777777" w:rsidR="0039354C" w:rsidRPr="009B43AB" w:rsidRDefault="0039354C" w:rsidP="0039354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 w:rsidRPr="009B43AB">
              <w:rPr>
                <w:rFonts w:ascii="TH SarabunPSK" w:hAnsi="TH SarabunPSK" w:cs="TH SarabunPSK"/>
                <w:sz w:val="32"/>
                <w:szCs w:val="40"/>
              </w:rPr>
              <w:t>1</w:t>
            </w:r>
          </w:p>
          <w:p w14:paraId="44A8EB2F" w14:textId="0536DE09" w:rsidR="0039354C" w:rsidRPr="00422A66" w:rsidRDefault="0039354C" w:rsidP="0039354C">
            <w:pPr>
              <w:spacing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39354C" w:rsidRPr="009B43AB" w14:paraId="08E58E96" w14:textId="77777777" w:rsidTr="00822FDA">
        <w:trPr>
          <w:trHeight w:val="1163"/>
        </w:trPr>
        <w:tc>
          <w:tcPr>
            <w:tcW w:w="1668" w:type="dxa"/>
            <w:vAlign w:val="center"/>
          </w:tcPr>
          <w:p w14:paraId="56D1ABA8" w14:textId="47B7CF21" w:rsidR="0039354C" w:rsidRPr="00422A66" w:rsidRDefault="0039354C" w:rsidP="0039354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16</w:t>
            </w:r>
          </w:p>
        </w:tc>
        <w:tc>
          <w:tcPr>
            <w:tcW w:w="5982" w:type="dxa"/>
          </w:tcPr>
          <w:p w14:paraId="03B2F95D" w14:textId="77777777" w:rsidR="0039354C" w:rsidRPr="00422A66" w:rsidRDefault="0039354C" w:rsidP="003935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หลักการวิเคราะห์และการวิจารณ์การแสดง</w:t>
            </w:r>
          </w:p>
          <w:p w14:paraId="041513D8" w14:textId="77777777" w:rsidR="0039354C" w:rsidRPr="00422A66" w:rsidRDefault="0039354C" w:rsidP="003935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ความหมายของการวิเคราะห์และวิจารณ์</w:t>
            </w:r>
          </w:p>
          <w:p w14:paraId="4E7074B4" w14:textId="37A6FBA5" w:rsidR="0039354C" w:rsidRPr="00422A66" w:rsidRDefault="0039354C" w:rsidP="0039354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422A66">
              <w:rPr>
                <w:rFonts w:ascii="TH SarabunPSK" w:hAnsi="TH SarabunPSK" w:cs="TH SarabunPSK"/>
                <w:sz w:val="24"/>
                <w:szCs w:val="32"/>
                <w:cs/>
              </w:rPr>
              <w:t>หลักในการเคราะห์วิจารณ์นาฏศิลป์และละคร</w:t>
            </w:r>
          </w:p>
        </w:tc>
        <w:tc>
          <w:tcPr>
            <w:tcW w:w="1795" w:type="dxa"/>
            <w:vAlign w:val="center"/>
          </w:tcPr>
          <w:p w14:paraId="4B39F129" w14:textId="1C10A8EF" w:rsidR="0039354C" w:rsidRPr="00063692" w:rsidRDefault="0039354C" w:rsidP="0039354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69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9354C" w:rsidRPr="009B43AB" w14:paraId="3986F37A" w14:textId="77777777" w:rsidTr="00822FDA">
        <w:trPr>
          <w:trHeight w:val="1268"/>
        </w:trPr>
        <w:tc>
          <w:tcPr>
            <w:tcW w:w="1668" w:type="dxa"/>
            <w:vAlign w:val="center"/>
          </w:tcPr>
          <w:p w14:paraId="699BB80D" w14:textId="09402446" w:rsidR="0039354C" w:rsidRPr="00422A66" w:rsidRDefault="0039354C" w:rsidP="0039354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17</w:t>
            </w:r>
          </w:p>
        </w:tc>
        <w:tc>
          <w:tcPr>
            <w:tcW w:w="5982" w:type="dxa"/>
          </w:tcPr>
          <w:p w14:paraId="74DFD532" w14:textId="77777777" w:rsidR="0039354C" w:rsidRDefault="0039354C" w:rsidP="003935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9354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มารยาทในการชมการแสดง</w:t>
            </w:r>
          </w:p>
          <w:p w14:paraId="3053FF35" w14:textId="78DCEF65" w:rsidR="00822FDA" w:rsidRPr="0039354C" w:rsidRDefault="00822FDA" w:rsidP="003935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795" w:type="dxa"/>
            <w:vAlign w:val="center"/>
          </w:tcPr>
          <w:p w14:paraId="21725080" w14:textId="48041826" w:rsidR="0039354C" w:rsidRPr="00063692" w:rsidRDefault="0039354C" w:rsidP="0039354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69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22FDA" w:rsidRPr="009B43AB" w14:paraId="3F229943" w14:textId="77777777" w:rsidTr="00822FDA">
        <w:trPr>
          <w:trHeight w:val="1268"/>
        </w:trPr>
        <w:tc>
          <w:tcPr>
            <w:tcW w:w="1668" w:type="dxa"/>
            <w:vAlign w:val="center"/>
          </w:tcPr>
          <w:p w14:paraId="16418D16" w14:textId="57D4DFCD" w:rsidR="00822FDA" w:rsidRDefault="00822FDA" w:rsidP="00822FD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18</w:t>
            </w:r>
          </w:p>
        </w:tc>
        <w:tc>
          <w:tcPr>
            <w:tcW w:w="5982" w:type="dxa"/>
          </w:tcPr>
          <w:p w14:paraId="6BCE5264" w14:textId="1C9A9CF5" w:rsidR="00822FDA" w:rsidRPr="0039354C" w:rsidRDefault="00822FDA" w:rsidP="00822F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B7003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95" w:type="dxa"/>
            <w:vAlign w:val="center"/>
          </w:tcPr>
          <w:p w14:paraId="653BB884" w14:textId="7284228A" w:rsidR="00822FDA" w:rsidRDefault="00822FDA" w:rsidP="00822FD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</w:tr>
    </w:tbl>
    <w:p w14:paraId="7DBE1C27" w14:textId="24F0BC43" w:rsidR="00DB22F3" w:rsidRDefault="00DB22F3"/>
    <w:p w14:paraId="42732AA2" w14:textId="57376FF4" w:rsidR="00DB22F3" w:rsidRDefault="00DB22F3"/>
    <w:p w14:paraId="04CEBB16" w14:textId="09EBED7F" w:rsidR="00DB22F3" w:rsidRDefault="00DB22F3"/>
    <w:p w14:paraId="3B02E4F3" w14:textId="79160083" w:rsidR="00DB22F3" w:rsidRDefault="00DB22F3"/>
    <w:p w14:paraId="5C1E914E" w14:textId="1BB956F2" w:rsidR="00DB22F3" w:rsidRDefault="00DB22F3"/>
    <w:p w14:paraId="30495430" w14:textId="082F79DA" w:rsidR="00DB22F3" w:rsidRDefault="00DB22F3"/>
    <w:p w14:paraId="20624D74" w14:textId="77777777" w:rsidR="00DB22F3" w:rsidRDefault="00DB22F3"/>
    <w:p w14:paraId="6B475529" w14:textId="77777777" w:rsidR="00DB22F3" w:rsidRDefault="00DB22F3"/>
    <w:sectPr w:rsidR="00DB22F3" w:rsidSect="00C20F4A">
      <w:pgSz w:w="12240" w:h="15840"/>
      <w:pgMar w:top="720" w:right="90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4215E"/>
    <w:multiLevelType w:val="hybridMultilevel"/>
    <w:tmpl w:val="47E44936"/>
    <w:lvl w:ilvl="0" w:tplc="349E0E92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1695"/>
    <w:multiLevelType w:val="hybridMultilevel"/>
    <w:tmpl w:val="E9A898B0"/>
    <w:lvl w:ilvl="0" w:tplc="D448779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6309A"/>
    <w:multiLevelType w:val="hybridMultilevel"/>
    <w:tmpl w:val="69F443FA"/>
    <w:lvl w:ilvl="0" w:tplc="D448779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94C11"/>
    <w:multiLevelType w:val="hybridMultilevel"/>
    <w:tmpl w:val="959E5690"/>
    <w:lvl w:ilvl="0" w:tplc="9B6C09FE">
      <w:start w:val="2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53152">
    <w:abstractNumId w:val="0"/>
  </w:num>
  <w:num w:numId="2" w16cid:durableId="843009752">
    <w:abstractNumId w:val="3"/>
  </w:num>
  <w:num w:numId="3" w16cid:durableId="836186051">
    <w:abstractNumId w:val="1"/>
  </w:num>
  <w:num w:numId="4" w16cid:durableId="645283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F3"/>
    <w:rsid w:val="00000485"/>
    <w:rsid w:val="00063692"/>
    <w:rsid w:val="000C4519"/>
    <w:rsid w:val="0039354C"/>
    <w:rsid w:val="003A7EF6"/>
    <w:rsid w:val="00774349"/>
    <w:rsid w:val="00822FDA"/>
    <w:rsid w:val="009247D3"/>
    <w:rsid w:val="00925263"/>
    <w:rsid w:val="009902E4"/>
    <w:rsid w:val="00A527E3"/>
    <w:rsid w:val="00C20F4A"/>
    <w:rsid w:val="00DB22F3"/>
    <w:rsid w:val="00E3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A0D7"/>
  <w15:chartTrackingRefBased/>
  <w15:docId w15:val="{33094551-1EA7-4C84-B7ED-4D3F593A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F3"/>
    <w:pPr>
      <w:spacing w:line="25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F3"/>
    <w:pPr>
      <w:ind w:left="720"/>
      <w:contextualSpacing/>
    </w:pPr>
  </w:style>
  <w:style w:type="table" w:styleId="TableGrid">
    <w:name w:val="Table Grid"/>
    <w:basedOn w:val="TableNormal"/>
    <w:uiPriority w:val="59"/>
    <w:rsid w:val="00DB22F3"/>
    <w:pPr>
      <w:spacing w:after="0" w:line="240" w:lineRule="auto"/>
    </w:pPr>
    <w:rPr>
      <w:rFonts w:ascii="Calibri" w:eastAsia="Calibri" w:hAnsi="Calibri" w:cs="Cordia New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Katteeya  Charoensuk</dc:creator>
  <cp:keywords/>
  <dc:description/>
  <cp:lastModifiedBy>Katteeya  Charoensuk</cp:lastModifiedBy>
  <cp:revision>3</cp:revision>
  <dcterms:created xsi:type="dcterms:W3CDTF">2024-03-20T08:59:00Z</dcterms:created>
  <dcterms:modified xsi:type="dcterms:W3CDTF">2024-03-20T08:59:00Z</dcterms:modified>
</cp:coreProperties>
</file>