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42C91" w14:textId="3B6BC902" w:rsidR="00A6646D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A9DD8E3" wp14:editId="310B1ED4">
            <wp:simplePos x="0" y="0"/>
            <wp:positionH relativeFrom="margin">
              <wp:align>center</wp:align>
            </wp:positionH>
            <wp:positionV relativeFrom="paragraph">
              <wp:posOffset>6833</wp:posOffset>
            </wp:positionV>
            <wp:extent cx="503555" cy="572770"/>
            <wp:effectExtent l="0" t="0" r="0" b="0"/>
            <wp:wrapNone/>
            <wp:docPr id="1" name="Picture 1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727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AC885" w14:textId="77777777" w:rsidR="00A6646D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966178" w14:textId="341F9A36" w:rsidR="00A6646D" w:rsidRPr="00F159A5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>กำหนดการแผนการจัดการเรียนรู้</w:t>
      </w:r>
    </w:p>
    <w:p w14:paraId="28260CBD" w14:textId="77777777" w:rsidR="00A6646D" w:rsidRPr="00F159A5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ศิลปะ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สาระ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นาฏศิลป์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 xml:space="preserve"> ชั้นประถมศึกษาปีที่ </w:t>
      </w:r>
      <w:r w:rsidRPr="00F159A5">
        <w:rPr>
          <w:rFonts w:ascii="TH SarabunPSK" w:hAnsi="TH SarabunPSK" w:cs="TH SarabunPSK"/>
          <w:b/>
          <w:bCs/>
          <w:sz w:val="36"/>
          <w:szCs w:val="36"/>
        </w:rPr>
        <w:t>4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56C387D3" w14:textId="14CB325A" w:rsidR="00A6646D" w:rsidRPr="00F159A5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>รายวิชา นาฏศิลป์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ab/>
        <w:t>( 1 ชั่วโมง / สัปดาห์ )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Pr="00F159A5"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797"/>
        <w:gridCol w:w="1890"/>
      </w:tblGrid>
      <w:tr w:rsidR="00A6646D" w:rsidRPr="007E34FF" w14:paraId="1A989B5C" w14:textId="77777777" w:rsidTr="00A6646D">
        <w:trPr>
          <w:trHeight w:val="825"/>
        </w:trPr>
        <w:tc>
          <w:tcPr>
            <w:tcW w:w="1668" w:type="dxa"/>
            <w:vAlign w:val="center"/>
          </w:tcPr>
          <w:p w14:paraId="263E8956" w14:textId="77777777" w:rsidR="00A6646D" w:rsidRPr="007E34FF" w:rsidRDefault="00A6646D" w:rsidP="00922D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5797" w:type="dxa"/>
            <w:vAlign w:val="bottom"/>
          </w:tcPr>
          <w:p w14:paraId="2E741447" w14:textId="77777777" w:rsidR="00A6646D" w:rsidRPr="007E34FF" w:rsidRDefault="00A6646D" w:rsidP="00922D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 / เนื้อหา</w:t>
            </w:r>
          </w:p>
        </w:tc>
        <w:tc>
          <w:tcPr>
            <w:tcW w:w="1890" w:type="dxa"/>
            <w:vAlign w:val="center"/>
          </w:tcPr>
          <w:p w14:paraId="363AACE1" w14:textId="77777777" w:rsidR="00A6646D" w:rsidRPr="007E34FF" w:rsidRDefault="00A6646D" w:rsidP="00922D3F">
            <w:pPr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0406F95A" w14:textId="77777777" w:rsidR="00A6646D" w:rsidRPr="007E34FF" w:rsidRDefault="00A6646D" w:rsidP="00922D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 (คาบ)</w:t>
            </w:r>
          </w:p>
        </w:tc>
      </w:tr>
      <w:tr w:rsidR="00A6646D" w:rsidRPr="007E34FF" w14:paraId="69AA7FD3" w14:textId="77777777" w:rsidTr="00A6646D">
        <w:tc>
          <w:tcPr>
            <w:tcW w:w="1668" w:type="dxa"/>
            <w:vAlign w:val="center"/>
          </w:tcPr>
          <w:p w14:paraId="6B8CCB98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797" w:type="dxa"/>
          </w:tcPr>
          <w:p w14:paraId="1F69CB0D" w14:textId="77777777" w:rsidR="00A6646D" w:rsidRPr="007E34FF" w:rsidRDefault="00A6646D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ภาษาท่าและนาฏยศัพท์นาฏศิลป์</w:t>
            </w:r>
          </w:p>
          <w:p w14:paraId="389F6606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ความหมายนาฏยศัพท์</w:t>
            </w:r>
          </w:p>
          <w:p w14:paraId="5619C5C7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นาฏยศัพท์ เช่น กระทุ้งเท้า ตีไหล่  เป็นต้น</w:t>
            </w:r>
          </w:p>
        </w:tc>
        <w:tc>
          <w:tcPr>
            <w:tcW w:w="1890" w:type="dxa"/>
            <w:vAlign w:val="center"/>
          </w:tcPr>
          <w:p w14:paraId="35C535B7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6646D" w:rsidRPr="007E34FF" w14:paraId="1D9008E6" w14:textId="77777777" w:rsidTr="00A6646D">
        <w:tc>
          <w:tcPr>
            <w:tcW w:w="1668" w:type="dxa"/>
            <w:vAlign w:val="center"/>
          </w:tcPr>
          <w:p w14:paraId="4CF6B365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797" w:type="dxa"/>
          </w:tcPr>
          <w:p w14:paraId="37009BED" w14:textId="77777777" w:rsidR="00A6646D" w:rsidRPr="007E34FF" w:rsidRDefault="00A6646D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ภาษาท่าและนาฏยศัพท์นาฏศิลป์</w:t>
            </w:r>
          </w:p>
          <w:p w14:paraId="2D6AA5BF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ความหมายของภาษาท่านาฏศิลป์</w:t>
            </w:r>
          </w:p>
          <w:p w14:paraId="6F655146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ภาษาท่า เช่น รัก โกรธ ยิ้ม เป็นต้น</w:t>
            </w:r>
          </w:p>
        </w:tc>
        <w:tc>
          <w:tcPr>
            <w:tcW w:w="1890" w:type="dxa"/>
            <w:vAlign w:val="center"/>
          </w:tcPr>
          <w:p w14:paraId="1CEBCFCF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6646D" w:rsidRPr="007E34FF" w14:paraId="689737A0" w14:textId="77777777" w:rsidTr="00A6646D">
        <w:tc>
          <w:tcPr>
            <w:tcW w:w="1668" w:type="dxa"/>
            <w:vAlign w:val="center"/>
          </w:tcPr>
          <w:p w14:paraId="39B22B15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797" w:type="dxa"/>
          </w:tcPr>
          <w:p w14:paraId="47CE6BD9" w14:textId="77777777" w:rsidR="00A6646D" w:rsidRPr="007E34FF" w:rsidRDefault="00A6646D" w:rsidP="00922D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ภาษาท่าและนาฏยศัพท์นาฏศิลป์</w:t>
            </w:r>
          </w:p>
          <w:p w14:paraId="550C34AE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ทดสอบการปฏิบัตินาฏศัพท์และภาษาท่านาฏศิลป์</w:t>
            </w:r>
          </w:p>
        </w:tc>
        <w:tc>
          <w:tcPr>
            <w:tcW w:w="1890" w:type="dxa"/>
            <w:vAlign w:val="center"/>
          </w:tcPr>
          <w:p w14:paraId="504DD0AD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544B520A" w14:textId="28ADF904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646D" w:rsidRPr="007E34FF" w14:paraId="3CE35AA5" w14:textId="77777777" w:rsidTr="00A6646D">
        <w:tc>
          <w:tcPr>
            <w:tcW w:w="1668" w:type="dxa"/>
            <w:vAlign w:val="center"/>
          </w:tcPr>
          <w:p w14:paraId="0C3DE7D8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797" w:type="dxa"/>
          </w:tcPr>
          <w:p w14:paraId="54C2BB82" w14:textId="77777777" w:rsidR="00A6646D" w:rsidRPr="007E34FF" w:rsidRDefault="00A6646D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การเคลื่อนไหวร่างกายตามจังหวะ</w:t>
            </w:r>
          </w:p>
          <w:p w14:paraId="4DA041BE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ความหมายของจังหวะ</w:t>
            </w:r>
          </w:p>
          <w:p w14:paraId="1806F5DC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การเคลื่อนไหวร่างกายตามจังหวะในแบบต่างๆ</w:t>
            </w:r>
          </w:p>
          <w:p w14:paraId="5E12B89C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การเคลื่อนไหวร่างกายตามจังหวะแบบ </w:t>
            </w:r>
            <w:r w:rsidRPr="007E34FF">
              <w:rPr>
                <w:rFonts w:ascii="TH SarabunPSK" w:hAnsi="TH SarabunPSK" w:cs="TH SarabunPSK"/>
                <w:sz w:val="32"/>
                <w:szCs w:val="32"/>
              </w:rPr>
              <w:t>body percussion</w:t>
            </w:r>
          </w:p>
          <w:p w14:paraId="0F4121A6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  <w:r w:rsidRPr="007E34FF">
              <w:rPr>
                <w:rFonts w:ascii="TH SarabunPSK" w:hAnsi="TH SarabunPSK" w:cs="TH SarabunPSK"/>
                <w:sz w:val="32"/>
                <w:szCs w:val="32"/>
              </w:rPr>
              <w:t xml:space="preserve"> body percussion </w:t>
            </w: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เพลงยามเย็น</w:t>
            </w:r>
          </w:p>
        </w:tc>
        <w:tc>
          <w:tcPr>
            <w:tcW w:w="1890" w:type="dxa"/>
            <w:vAlign w:val="center"/>
          </w:tcPr>
          <w:p w14:paraId="50B4A323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6646D" w:rsidRPr="007E34FF" w14:paraId="3C98B9CA" w14:textId="77777777" w:rsidTr="00A6646D">
        <w:trPr>
          <w:trHeight w:val="2060"/>
        </w:trPr>
        <w:tc>
          <w:tcPr>
            <w:tcW w:w="1668" w:type="dxa"/>
            <w:vAlign w:val="center"/>
          </w:tcPr>
          <w:p w14:paraId="7919391D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797" w:type="dxa"/>
          </w:tcPr>
          <w:p w14:paraId="3EED1775" w14:textId="77777777" w:rsidR="00A6646D" w:rsidRPr="007E34FF" w:rsidRDefault="00A6646D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การเคลื่อนไหวร่างกายตามจังหวะ</w:t>
            </w:r>
          </w:p>
          <w:p w14:paraId="28A9C61C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ทดสอบปฏิบัติเรื่อง การเคลื่อนไหวร่างกายตามจังหวะ</w:t>
            </w:r>
          </w:p>
          <w:p w14:paraId="1421FB83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ทำใบงานที่ </w:t>
            </w:r>
            <w:r w:rsidRPr="007E34F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การเคลื่อนไหวร่างกายตามจังหว</w:t>
            </w:r>
            <w:r w:rsidRPr="007E34FF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</w:p>
        </w:tc>
        <w:tc>
          <w:tcPr>
            <w:tcW w:w="1890" w:type="dxa"/>
            <w:vAlign w:val="center"/>
          </w:tcPr>
          <w:p w14:paraId="76BA942C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6ED3560A" w14:textId="3536E2E6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646D" w:rsidRPr="007E34FF" w14:paraId="7B23EBD9" w14:textId="77777777" w:rsidTr="00A6646D">
        <w:tc>
          <w:tcPr>
            <w:tcW w:w="1668" w:type="dxa"/>
            <w:vAlign w:val="center"/>
          </w:tcPr>
          <w:p w14:paraId="4A1C5379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797" w:type="dxa"/>
          </w:tcPr>
          <w:p w14:paraId="15079FB9" w14:textId="77777777" w:rsidR="00A6646D" w:rsidRPr="007E34FF" w:rsidRDefault="00A6646D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การแสดงบทบาทสมมติประกอบเพลง</w:t>
            </w:r>
            <w:r w:rsidRPr="007E34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E3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“ลมบกลมทะเล”</w:t>
            </w:r>
          </w:p>
          <w:p w14:paraId="608746AF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การแสดงบทบาทสมมติ</w:t>
            </w:r>
          </w:p>
          <w:p w14:paraId="40AF968B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การแสดงบทบาทสมมติโดยการเลียนแบบท่าทางของธรรมชาติและสัตว์</w:t>
            </w:r>
          </w:p>
          <w:p w14:paraId="6A9786A1" w14:textId="77777777" w:rsidR="00A6646D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เนื้อเพลงลมบกลมทะเล</w:t>
            </w:r>
          </w:p>
          <w:p w14:paraId="03418E5D" w14:textId="77777777" w:rsidR="00A6646D" w:rsidRDefault="00A6646D" w:rsidP="00A6646D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0D9C73" w14:textId="77777777" w:rsidR="00A6646D" w:rsidRDefault="00A6646D" w:rsidP="00A6646D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2F2CB6" w14:textId="04FF452E" w:rsidR="00A6646D" w:rsidRPr="007E34FF" w:rsidRDefault="00A6646D" w:rsidP="00A6646D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vAlign w:val="center"/>
          </w:tcPr>
          <w:p w14:paraId="4BD31044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6646D" w:rsidRPr="007E34FF" w14:paraId="38758ADF" w14:textId="77777777" w:rsidTr="00A6646D">
        <w:tc>
          <w:tcPr>
            <w:tcW w:w="1668" w:type="dxa"/>
            <w:vAlign w:val="center"/>
          </w:tcPr>
          <w:p w14:paraId="2C1BDA4C" w14:textId="72DEC699" w:rsidR="00A6646D" w:rsidRPr="007E34FF" w:rsidRDefault="00A6646D" w:rsidP="00A664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</w:p>
        </w:tc>
        <w:tc>
          <w:tcPr>
            <w:tcW w:w="5797" w:type="dxa"/>
            <w:vAlign w:val="bottom"/>
          </w:tcPr>
          <w:p w14:paraId="5F0D5706" w14:textId="3091735A" w:rsidR="00A6646D" w:rsidRPr="007E34FF" w:rsidRDefault="00A6646D" w:rsidP="00A66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 / เนื้อหา</w:t>
            </w:r>
          </w:p>
        </w:tc>
        <w:tc>
          <w:tcPr>
            <w:tcW w:w="1890" w:type="dxa"/>
            <w:vAlign w:val="center"/>
          </w:tcPr>
          <w:p w14:paraId="2CBF0BE2" w14:textId="77777777" w:rsidR="00A6646D" w:rsidRPr="007E34FF" w:rsidRDefault="00A6646D" w:rsidP="00A6646D">
            <w:pPr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5F180B47" w14:textId="3837B06C" w:rsidR="00A6646D" w:rsidRPr="007E34FF" w:rsidRDefault="00A6646D" w:rsidP="00A66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 (คาบ)</w:t>
            </w:r>
          </w:p>
        </w:tc>
      </w:tr>
      <w:tr w:rsidR="00A6646D" w:rsidRPr="007E34FF" w14:paraId="23F505EC" w14:textId="77777777" w:rsidTr="00A6646D">
        <w:tc>
          <w:tcPr>
            <w:tcW w:w="1668" w:type="dxa"/>
            <w:vAlign w:val="center"/>
          </w:tcPr>
          <w:p w14:paraId="105D4BF4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797" w:type="dxa"/>
          </w:tcPr>
          <w:p w14:paraId="7E00C149" w14:textId="77777777" w:rsidR="00A6646D" w:rsidRPr="007E34FF" w:rsidRDefault="00A6646D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การแสดงบทบาทสมมติประกอบเพลง  </w:t>
            </w: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ลมบกลมทะเล</w:t>
            </w: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7E041510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สร้างสรรค์ท่าทางการแสดงประกอบเพลงลมบกลมทะเล</w:t>
            </w:r>
          </w:p>
          <w:p w14:paraId="7DA8F747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การทำอุปกรณ์ประกอบการแสดงบทบาทสมมติ</w:t>
            </w:r>
          </w:p>
        </w:tc>
        <w:tc>
          <w:tcPr>
            <w:tcW w:w="1890" w:type="dxa"/>
            <w:vAlign w:val="center"/>
          </w:tcPr>
          <w:p w14:paraId="5623515B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6646D" w:rsidRPr="007E34FF" w14:paraId="5CE828FB" w14:textId="77777777" w:rsidTr="00A6646D">
        <w:tc>
          <w:tcPr>
            <w:tcW w:w="1668" w:type="dxa"/>
            <w:vAlign w:val="center"/>
          </w:tcPr>
          <w:p w14:paraId="09F0FDDD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797" w:type="dxa"/>
          </w:tcPr>
          <w:p w14:paraId="42C0A8ED" w14:textId="77777777" w:rsidR="00A6646D" w:rsidRPr="007E34FF" w:rsidRDefault="00A6646D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การแสดงบทบาทสมมติประกอบเพลง  </w:t>
            </w: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ลมบกลมทะเล</w:t>
            </w: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741D719F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นำเสนอ</w:t>
            </w:r>
            <w:r w:rsidRPr="007E34FF">
              <w:rPr>
                <w:rFonts w:ascii="TH SarabunPSK" w:hAnsi="TH SarabunPSK" w:cs="TH SarabunPSK" w:hint="cs"/>
                <w:sz w:val="32"/>
                <w:szCs w:val="32"/>
                <w:cs/>
              </w:rPr>
              <w:t>/ทดสอบ</w:t>
            </w: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ผลงานการสร้างสรรค์ท่าทางการแสดงประกอบเพลงลมบกลมทะเล</w:t>
            </w:r>
          </w:p>
          <w:p w14:paraId="289CE5B0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ทำใบงานที่</w:t>
            </w:r>
            <w:r w:rsidRPr="007E34F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บทบาทของฉัน</w:t>
            </w:r>
          </w:p>
        </w:tc>
        <w:tc>
          <w:tcPr>
            <w:tcW w:w="1890" w:type="dxa"/>
            <w:vAlign w:val="center"/>
          </w:tcPr>
          <w:p w14:paraId="26244D68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59BA58A9" w14:textId="3537D51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6646D" w:rsidRPr="007E34FF" w14:paraId="02BCB4C8" w14:textId="77777777" w:rsidTr="00A6646D">
        <w:trPr>
          <w:trHeight w:val="2400"/>
        </w:trPr>
        <w:tc>
          <w:tcPr>
            <w:tcW w:w="1668" w:type="dxa"/>
            <w:vAlign w:val="center"/>
          </w:tcPr>
          <w:p w14:paraId="5178FA00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797" w:type="dxa"/>
          </w:tcPr>
          <w:p w14:paraId="29287FE9" w14:textId="77777777" w:rsidR="00A6646D" w:rsidRPr="007E34FF" w:rsidRDefault="00A6646D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ประเภทของนาฏศิลป์ไทย</w:t>
            </w:r>
          </w:p>
          <w:p w14:paraId="11BFE923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โขน</w:t>
            </w:r>
          </w:p>
          <w:p w14:paraId="0A5F8EE1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ลักษณะการแสดงท่าทางของตัวละครโขนพระ นาง ยักษ์  ลิง เช่น ท่าเดิน ท่ารัก ท่าโกรธ </w:t>
            </w:r>
          </w:p>
          <w:p w14:paraId="0EF8F2D5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ปฏิบัติ/ทดสอบท่าของพระ นาง ยักษ์ ลิง</w:t>
            </w:r>
          </w:p>
          <w:p w14:paraId="7F88857B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ละคร</w:t>
            </w:r>
          </w:p>
          <w:p w14:paraId="3375B10D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ละครนอก </w:t>
            </w:r>
          </w:p>
          <w:p w14:paraId="451612D1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ละครใน</w:t>
            </w:r>
          </w:p>
        </w:tc>
        <w:tc>
          <w:tcPr>
            <w:tcW w:w="1890" w:type="dxa"/>
            <w:vAlign w:val="center"/>
          </w:tcPr>
          <w:p w14:paraId="7ADCC69F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6646D" w:rsidRPr="007E34FF" w14:paraId="0A071C31" w14:textId="77777777" w:rsidTr="00A6646D">
        <w:trPr>
          <w:trHeight w:val="1980"/>
        </w:trPr>
        <w:tc>
          <w:tcPr>
            <w:tcW w:w="1668" w:type="dxa"/>
            <w:vAlign w:val="center"/>
          </w:tcPr>
          <w:p w14:paraId="1C70093E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797" w:type="dxa"/>
          </w:tcPr>
          <w:p w14:paraId="77CA5AA1" w14:textId="77777777" w:rsidR="00A6646D" w:rsidRPr="007E34FF" w:rsidRDefault="00A6646D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ประเภทของนาฏศิลป์ไทย</w:t>
            </w:r>
          </w:p>
          <w:p w14:paraId="2903C1E9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รำ</w:t>
            </w:r>
          </w:p>
          <w:p w14:paraId="1032BF05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ระบำ</w:t>
            </w:r>
          </w:p>
          <w:p w14:paraId="05D6DF36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ฟ้อน</w:t>
            </w:r>
          </w:p>
          <w:p w14:paraId="1F3DDD88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เนื้อเพลงระบำดอกบัว</w:t>
            </w:r>
          </w:p>
          <w:p w14:paraId="236865C0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ปฏิบัติเพลงระบำดอกบัว(</w:t>
            </w:r>
            <w:r w:rsidRPr="007E34F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ท่อนเพลง)</w:t>
            </w:r>
          </w:p>
          <w:p w14:paraId="64228674" w14:textId="09350AB3" w:rsidR="00A6646D" w:rsidRPr="00A6646D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การประดิษฐ์อุปกรณ์การแสดงเพลงระบำดอกบัว</w:t>
            </w:r>
          </w:p>
        </w:tc>
        <w:tc>
          <w:tcPr>
            <w:tcW w:w="1890" w:type="dxa"/>
            <w:vAlign w:val="center"/>
          </w:tcPr>
          <w:p w14:paraId="1B8CF7B2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6646D" w:rsidRPr="007E34FF" w14:paraId="5CC7DD54" w14:textId="77777777" w:rsidTr="00A6646D">
        <w:trPr>
          <w:trHeight w:val="1259"/>
        </w:trPr>
        <w:tc>
          <w:tcPr>
            <w:tcW w:w="1668" w:type="dxa"/>
            <w:vAlign w:val="center"/>
          </w:tcPr>
          <w:p w14:paraId="555998B0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797" w:type="dxa"/>
          </w:tcPr>
          <w:p w14:paraId="5C11A9B9" w14:textId="77777777" w:rsidR="00A6646D" w:rsidRPr="007E34FF" w:rsidRDefault="00A6646D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ประเภทของนาฏศิลป์ไทย</w:t>
            </w:r>
          </w:p>
          <w:p w14:paraId="2CA8F700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ทดสอบการปฏิบัติเพลงระบำดอกบัว</w:t>
            </w:r>
          </w:p>
          <w:p w14:paraId="691877D7" w14:textId="34CD196F" w:rsidR="00A6646D" w:rsidRPr="00A6646D" w:rsidRDefault="00A6646D" w:rsidP="00A664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ทำใบงานที่ </w:t>
            </w:r>
            <w:r w:rsidRPr="007E34F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ประเภทของนาฏศิลป์ไทย</w:t>
            </w:r>
          </w:p>
        </w:tc>
        <w:tc>
          <w:tcPr>
            <w:tcW w:w="1890" w:type="dxa"/>
            <w:vAlign w:val="center"/>
          </w:tcPr>
          <w:p w14:paraId="6ABA5FD3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AFB1100" w14:textId="52E83C6F" w:rsidR="00A6646D" w:rsidRPr="007E34FF" w:rsidRDefault="00A6646D" w:rsidP="00A664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646D" w:rsidRPr="007E34FF" w14:paraId="17357AAC" w14:textId="77777777" w:rsidTr="00A6646D">
        <w:tc>
          <w:tcPr>
            <w:tcW w:w="1668" w:type="dxa"/>
            <w:vAlign w:val="center"/>
          </w:tcPr>
          <w:p w14:paraId="7A82BF6C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797" w:type="dxa"/>
          </w:tcPr>
          <w:p w14:paraId="7F7CC58A" w14:textId="77777777" w:rsidR="00A6646D" w:rsidRPr="007E34FF" w:rsidRDefault="00A6646D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การแสดงพื้นเมือง </w:t>
            </w:r>
          </w:p>
          <w:p w14:paraId="70B332AB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ภาคเหนือ</w:t>
            </w:r>
          </w:p>
          <w:p w14:paraId="25ABCDEC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เนื้อเพลงฟ้อนเงี้ยว</w:t>
            </w:r>
          </w:p>
          <w:p w14:paraId="4B079DB1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ปฏิบัติท่ารำเพลงฟ้อนเงี้ยว(</w:t>
            </w: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ท่อนเพลง)</w:t>
            </w:r>
          </w:p>
          <w:p w14:paraId="7E3969A9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ภาคอีสาน</w:t>
            </w:r>
          </w:p>
          <w:p w14:paraId="6CC5F9D6" w14:textId="77777777" w:rsidR="00A6646D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ปฏิบัติท่ารำเพลงเซิ้งโปงลาง</w:t>
            </w:r>
          </w:p>
          <w:p w14:paraId="7B977AD7" w14:textId="7570359F" w:rsidR="00A6646D" w:rsidRPr="00A6646D" w:rsidRDefault="00A6646D" w:rsidP="00A664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vAlign w:val="center"/>
          </w:tcPr>
          <w:p w14:paraId="7D509372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</w:p>
        </w:tc>
      </w:tr>
      <w:tr w:rsidR="00A6646D" w:rsidRPr="007E34FF" w14:paraId="4D3D26D0" w14:textId="77777777" w:rsidTr="00A6646D">
        <w:tc>
          <w:tcPr>
            <w:tcW w:w="1668" w:type="dxa"/>
            <w:vAlign w:val="center"/>
          </w:tcPr>
          <w:p w14:paraId="79AFCE81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797" w:type="dxa"/>
          </w:tcPr>
          <w:p w14:paraId="4A545F4E" w14:textId="77777777" w:rsidR="00A6646D" w:rsidRPr="007E34FF" w:rsidRDefault="00A6646D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การแสดง</w:t>
            </w:r>
            <w:r w:rsidRPr="007E3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นาฏศิลป์</w:t>
            </w: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พื้นเมือง</w:t>
            </w:r>
          </w:p>
          <w:p w14:paraId="21D90E4D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ภาคกลาง</w:t>
            </w:r>
          </w:p>
          <w:p w14:paraId="1F066715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เนื้อเพลงระบำชาวนา</w:t>
            </w:r>
          </w:p>
          <w:p w14:paraId="53AD5291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ปฏิบัติท่ารำเพลงระบำชาวนา</w:t>
            </w:r>
          </w:p>
          <w:p w14:paraId="3B455885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ภาคใต้</w:t>
            </w:r>
          </w:p>
          <w:p w14:paraId="6E61C9F8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เนื้อเพลงระบำรองเง็ง</w:t>
            </w:r>
          </w:p>
          <w:p w14:paraId="388E1F43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ปฏิบัติท่ารำเพลงระบำรองเง็ง</w:t>
            </w:r>
          </w:p>
        </w:tc>
        <w:tc>
          <w:tcPr>
            <w:tcW w:w="1890" w:type="dxa"/>
            <w:vAlign w:val="center"/>
          </w:tcPr>
          <w:p w14:paraId="3F522408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6646D" w:rsidRPr="007E34FF" w14:paraId="4DEEF9E9" w14:textId="77777777" w:rsidTr="00A6646D">
        <w:tc>
          <w:tcPr>
            <w:tcW w:w="1668" w:type="dxa"/>
            <w:vAlign w:val="center"/>
          </w:tcPr>
          <w:p w14:paraId="3E06E695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797" w:type="dxa"/>
          </w:tcPr>
          <w:p w14:paraId="168677C2" w14:textId="77777777" w:rsidR="00A6646D" w:rsidRPr="007E34FF" w:rsidRDefault="00A6646D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การแสดง</w:t>
            </w:r>
            <w:r w:rsidRPr="007E3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นาฏศิลป์</w:t>
            </w: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พื้นเมือง</w:t>
            </w:r>
          </w:p>
          <w:p w14:paraId="3FAD0885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ทดสอบการปฏิบัติการแสดงพื้นเมืองโดยการสุ่มกลุ่มละ </w:t>
            </w:r>
            <w:r w:rsidRPr="007E34F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</w:p>
          <w:p w14:paraId="6C2CB540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ทำใบงานที่ </w:t>
            </w:r>
            <w:r w:rsidRPr="007E34FF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เรื่องการแสดงพื้นเมือง</w:t>
            </w:r>
          </w:p>
        </w:tc>
        <w:tc>
          <w:tcPr>
            <w:tcW w:w="1890" w:type="dxa"/>
            <w:vAlign w:val="center"/>
          </w:tcPr>
          <w:p w14:paraId="0A32376A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38484FF" w14:textId="57B7FB16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646D" w:rsidRPr="007E34FF" w14:paraId="316F1019" w14:textId="77777777" w:rsidTr="00A6646D">
        <w:tc>
          <w:tcPr>
            <w:tcW w:w="1668" w:type="dxa"/>
            <w:vAlign w:val="center"/>
          </w:tcPr>
          <w:p w14:paraId="63F6403A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797" w:type="dxa"/>
          </w:tcPr>
          <w:p w14:paraId="2EDD7565" w14:textId="77777777" w:rsidR="00A6646D" w:rsidRPr="007E34FF" w:rsidRDefault="00A6646D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รำวงมาตรฐาน</w:t>
            </w:r>
          </w:p>
          <w:p w14:paraId="00ED6D5A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</w:t>
            </w:r>
          </w:p>
          <w:p w14:paraId="2F88B804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เครื่องแต่งกาย</w:t>
            </w:r>
          </w:p>
          <w:p w14:paraId="2B082C46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รูปแบบการแสดง</w:t>
            </w:r>
          </w:p>
          <w:p w14:paraId="73974EF5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เนื้อเพลง</w:t>
            </w:r>
          </w:p>
          <w:p w14:paraId="0EBD072E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ฝึกปฏิบัติเ</w:t>
            </w:r>
            <w:r w:rsidRPr="007E34FF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พลง</w:t>
            </w:r>
          </w:p>
        </w:tc>
        <w:tc>
          <w:tcPr>
            <w:tcW w:w="1890" w:type="dxa"/>
            <w:vAlign w:val="center"/>
          </w:tcPr>
          <w:p w14:paraId="04C91674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6646D" w:rsidRPr="007E34FF" w14:paraId="38533A4B" w14:textId="77777777" w:rsidTr="00A6646D">
        <w:trPr>
          <w:trHeight w:val="1389"/>
        </w:trPr>
        <w:tc>
          <w:tcPr>
            <w:tcW w:w="1668" w:type="dxa"/>
            <w:vAlign w:val="center"/>
          </w:tcPr>
          <w:p w14:paraId="0CC94C27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797" w:type="dxa"/>
          </w:tcPr>
          <w:p w14:paraId="0CE35429" w14:textId="77777777" w:rsidR="00A6646D" w:rsidRPr="007E34FF" w:rsidRDefault="00A6646D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รำวงมาตรฐาน</w:t>
            </w:r>
          </w:p>
          <w:p w14:paraId="08205A5A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ทดสอบปฏิบัติเพลง</w:t>
            </w:r>
          </w:p>
          <w:p w14:paraId="5C36DDAD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ทำใบงานที่ </w:t>
            </w:r>
            <w:r w:rsidRPr="007E34FF">
              <w:rPr>
                <w:rFonts w:ascii="TH SarabunPSK" w:hAnsi="TH SarabunPSK" w:cs="TH SarabunPSK"/>
                <w:sz w:val="32"/>
                <w:szCs w:val="32"/>
              </w:rPr>
              <w:t xml:space="preserve">6  </w:t>
            </w: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เรื่องรำวงมาตรฐาน</w:t>
            </w:r>
          </w:p>
        </w:tc>
        <w:tc>
          <w:tcPr>
            <w:tcW w:w="1890" w:type="dxa"/>
            <w:vAlign w:val="center"/>
          </w:tcPr>
          <w:p w14:paraId="3FE30B6B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439CBFC" w14:textId="63D4045B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646D" w:rsidRPr="007E34FF" w14:paraId="2774ACAB" w14:textId="77777777" w:rsidTr="00A6646D">
        <w:trPr>
          <w:trHeight w:val="1338"/>
        </w:trPr>
        <w:tc>
          <w:tcPr>
            <w:tcW w:w="1668" w:type="dxa"/>
            <w:vAlign w:val="center"/>
          </w:tcPr>
          <w:p w14:paraId="54C15F58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797" w:type="dxa"/>
          </w:tcPr>
          <w:p w14:paraId="04B9472A" w14:textId="77777777" w:rsidR="00A6646D" w:rsidRPr="007E34FF" w:rsidRDefault="00A6646D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ละครสร้างสรรค์</w:t>
            </w:r>
          </w:p>
          <w:p w14:paraId="52EBBD72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  <w:p w14:paraId="38CF982E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ประเภทของละครสร้างสรรค์</w:t>
            </w:r>
          </w:p>
          <w:p w14:paraId="0F0DE76B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แต่งนิทานและสร้างสรรค์ละครด้วยตนเอง</w:t>
            </w:r>
          </w:p>
        </w:tc>
        <w:tc>
          <w:tcPr>
            <w:tcW w:w="1890" w:type="dxa"/>
            <w:vAlign w:val="center"/>
          </w:tcPr>
          <w:p w14:paraId="2373AB05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6646D" w:rsidRPr="007E34FF" w14:paraId="0A99066E" w14:textId="77777777" w:rsidTr="00A6646D">
        <w:tc>
          <w:tcPr>
            <w:tcW w:w="1668" w:type="dxa"/>
            <w:vAlign w:val="center"/>
          </w:tcPr>
          <w:p w14:paraId="4210EB65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797" w:type="dxa"/>
          </w:tcPr>
          <w:p w14:paraId="4E7DF670" w14:textId="77777777" w:rsidR="00A6646D" w:rsidRPr="007E34FF" w:rsidRDefault="00A6646D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ละครสร้างสรรค์</w:t>
            </w:r>
          </w:p>
          <w:p w14:paraId="51640CD0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นำเสนอ/ทดสอบละครสร้างสรรค์จากนิทาน</w:t>
            </w:r>
          </w:p>
          <w:p w14:paraId="064C7782" w14:textId="77777777" w:rsidR="00A6646D" w:rsidRPr="007E34FF" w:rsidRDefault="00A6646D" w:rsidP="00922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ทำใบงานที่ </w:t>
            </w:r>
            <w:r w:rsidRPr="007E34FF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ละครสร้างสรรค์</w:t>
            </w:r>
          </w:p>
        </w:tc>
        <w:tc>
          <w:tcPr>
            <w:tcW w:w="1890" w:type="dxa"/>
            <w:vAlign w:val="center"/>
          </w:tcPr>
          <w:p w14:paraId="3E9177F0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6DB3177D" w14:textId="67773909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02C369" w14:textId="77777777" w:rsidR="000C4519" w:rsidRDefault="000C4519"/>
    <w:sectPr w:rsidR="000C4519" w:rsidSect="00A6646D">
      <w:pgSz w:w="12240" w:h="15840"/>
      <w:pgMar w:top="63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4215E"/>
    <w:multiLevelType w:val="hybridMultilevel"/>
    <w:tmpl w:val="47E44936"/>
    <w:lvl w:ilvl="0" w:tplc="349E0E92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6D"/>
    <w:rsid w:val="000C4519"/>
    <w:rsid w:val="00A6646D"/>
    <w:rsid w:val="00F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D54E"/>
  <w15:chartTrackingRefBased/>
  <w15:docId w15:val="{DA7ACA97-F975-4227-84F3-BCAC28AC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46D"/>
    <w:pPr>
      <w:spacing w:line="25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Katteeya  Charoensuk</dc:creator>
  <cp:keywords/>
  <dc:description/>
  <cp:lastModifiedBy>Pattra  Untinagon</cp:lastModifiedBy>
  <cp:revision>2</cp:revision>
  <dcterms:created xsi:type="dcterms:W3CDTF">2021-02-25T12:34:00Z</dcterms:created>
  <dcterms:modified xsi:type="dcterms:W3CDTF">2021-02-25T12:34:00Z</dcterms:modified>
</cp:coreProperties>
</file>