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2C91" w14:textId="3B6BC902" w:rsidR="00A6646D" w:rsidRDefault="00A6646D" w:rsidP="00A66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A9DD8E3" wp14:editId="6A850CE9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03555" cy="572770"/>
            <wp:effectExtent l="0" t="0" r="0" b="0"/>
            <wp:wrapNone/>
            <wp:docPr id="1" name="Picture 1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7277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AC885" w14:textId="77777777" w:rsidR="00A6646D" w:rsidRDefault="00A6646D" w:rsidP="00A66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966178" w14:textId="341F9A36" w:rsidR="00A6646D" w:rsidRPr="00F159A5" w:rsidRDefault="00A6646D" w:rsidP="00A66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>กำหนดการแผนการจัดการเรียนรู้</w:t>
      </w:r>
    </w:p>
    <w:p w14:paraId="28260CBD" w14:textId="77777777" w:rsidR="00A6646D" w:rsidRPr="00F159A5" w:rsidRDefault="00A6646D" w:rsidP="00A66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ศิลปะ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สาระ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นาฏศิลป์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</w:t>
      </w: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 xml:space="preserve"> ชั้นประถมศึกษาปีที่ </w:t>
      </w:r>
      <w:r w:rsidRPr="00F159A5">
        <w:rPr>
          <w:rFonts w:ascii="TH SarabunPSK" w:hAnsi="TH SarabunPSK" w:cs="TH SarabunPSK"/>
          <w:b/>
          <w:bCs/>
          <w:sz w:val="36"/>
          <w:szCs w:val="36"/>
        </w:rPr>
        <w:t>4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56C387D3" w14:textId="01062977" w:rsidR="00A6646D" w:rsidRPr="00F159A5" w:rsidRDefault="00A6646D" w:rsidP="00A66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>รายวิชา นาฏศิลป์</w:t>
      </w: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ab/>
        <w:t>( 1 ชั่วโมง / สัปดาห์ )</w:t>
      </w: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</w:t>
      </w:r>
      <w:r w:rsidRPr="00F159A5">
        <w:rPr>
          <w:rFonts w:ascii="TH SarabunPSK" w:hAnsi="TH SarabunPSK" w:cs="TH SarabunPSK"/>
          <w:b/>
          <w:bCs/>
          <w:sz w:val="36"/>
          <w:szCs w:val="36"/>
        </w:rPr>
        <w:t>6</w:t>
      </w:r>
      <w:r w:rsidR="007F594B">
        <w:rPr>
          <w:rFonts w:ascii="TH SarabunPSK" w:hAnsi="TH SarabunPSK" w:cs="TH SarabunPSK"/>
          <w:b/>
          <w:bCs/>
          <w:sz w:val="36"/>
          <w:szCs w:val="36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797"/>
        <w:gridCol w:w="1890"/>
      </w:tblGrid>
      <w:tr w:rsidR="00A6646D" w:rsidRPr="007E34FF" w14:paraId="1A989B5C" w14:textId="77777777" w:rsidTr="00A6646D">
        <w:trPr>
          <w:trHeight w:val="825"/>
        </w:trPr>
        <w:tc>
          <w:tcPr>
            <w:tcW w:w="1668" w:type="dxa"/>
            <w:vAlign w:val="center"/>
          </w:tcPr>
          <w:p w14:paraId="263E8956" w14:textId="77777777" w:rsidR="00A6646D" w:rsidRPr="007E34FF" w:rsidRDefault="00A6646D" w:rsidP="00922D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5797" w:type="dxa"/>
            <w:vAlign w:val="bottom"/>
          </w:tcPr>
          <w:p w14:paraId="2E741447" w14:textId="77777777" w:rsidR="00A6646D" w:rsidRPr="007E34FF" w:rsidRDefault="00A6646D" w:rsidP="00922D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 / เนื้อหา</w:t>
            </w:r>
          </w:p>
        </w:tc>
        <w:tc>
          <w:tcPr>
            <w:tcW w:w="1890" w:type="dxa"/>
            <w:vAlign w:val="center"/>
          </w:tcPr>
          <w:p w14:paraId="363AACE1" w14:textId="77777777" w:rsidR="00A6646D" w:rsidRPr="007E34FF" w:rsidRDefault="00A6646D" w:rsidP="00922D3F">
            <w:pPr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0406F95A" w14:textId="77777777" w:rsidR="00A6646D" w:rsidRPr="007E34FF" w:rsidRDefault="00A6646D" w:rsidP="00922D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 (คาบ)</w:t>
            </w:r>
          </w:p>
        </w:tc>
      </w:tr>
      <w:tr w:rsidR="00A6646D" w:rsidRPr="007E34FF" w14:paraId="69AA7FD3" w14:textId="77777777" w:rsidTr="00A6646D">
        <w:tc>
          <w:tcPr>
            <w:tcW w:w="1668" w:type="dxa"/>
            <w:vAlign w:val="center"/>
          </w:tcPr>
          <w:p w14:paraId="6B8CCB98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797" w:type="dxa"/>
          </w:tcPr>
          <w:p w14:paraId="1F69CB0D" w14:textId="77777777" w:rsidR="00A6646D" w:rsidRPr="007E34FF" w:rsidRDefault="00A6646D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ภาษาท่าและนาฏยศัพท์นาฏศิลป์</w:t>
            </w:r>
          </w:p>
          <w:p w14:paraId="389F6606" w14:textId="77777777" w:rsidR="00A6646D" w:rsidRPr="007E34FF" w:rsidRDefault="00A6646D" w:rsidP="00922D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ความหมายนาฏยศัพท์</w:t>
            </w:r>
          </w:p>
          <w:p w14:paraId="5619C5C7" w14:textId="77777777" w:rsidR="00A6646D" w:rsidRPr="007E34FF" w:rsidRDefault="00A6646D" w:rsidP="00922D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นาฏยศัพท์ เช่น กระทุ้งเท้า ตีไหล่  เป็นต้น</w:t>
            </w:r>
          </w:p>
        </w:tc>
        <w:tc>
          <w:tcPr>
            <w:tcW w:w="1890" w:type="dxa"/>
            <w:vAlign w:val="center"/>
          </w:tcPr>
          <w:p w14:paraId="35C535B7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6646D" w:rsidRPr="007E34FF" w14:paraId="1D9008E6" w14:textId="77777777" w:rsidTr="00A6646D">
        <w:tc>
          <w:tcPr>
            <w:tcW w:w="1668" w:type="dxa"/>
            <w:vAlign w:val="center"/>
          </w:tcPr>
          <w:p w14:paraId="4CF6B365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797" w:type="dxa"/>
          </w:tcPr>
          <w:p w14:paraId="37009BED" w14:textId="77777777" w:rsidR="00A6646D" w:rsidRPr="007E34FF" w:rsidRDefault="00A6646D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ภาษาท่าและนาฏยศัพท์นาฏศิลป์</w:t>
            </w:r>
          </w:p>
          <w:p w14:paraId="2D6AA5BF" w14:textId="77777777" w:rsidR="00A6646D" w:rsidRPr="007E34FF" w:rsidRDefault="00A6646D" w:rsidP="00922D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ความหมายของภาษาท่านาฏศิลป์</w:t>
            </w:r>
          </w:p>
          <w:p w14:paraId="6F655146" w14:textId="77777777" w:rsidR="00A6646D" w:rsidRPr="007E34FF" w:rsidRDefault="00A6646D" w:rsidP="00922D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ภาษาท่า เช่น รัก โกรธ ยิ้ม เป็นต้น</w:t>
            </w:r>
          </w:p>
        </w:tc>
        <w:tc>
          <w:tcPr>
            <w:tcW w:w="1890" w:type="dxa"/>
            <w:vAlign w:val="center"/>
          </w:tcPr>
          <w:p w14:paraId="1CEBCFCF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6646D" w:rsidRPr="007E34FF" w14:paraId="689737A0" w14:textId="77777777" w:rsidTr="00A6646D">
        <w:tc>
          <w:tcPr>
            <w:tcW w:w="1668" w:type="dxa"/>
            <w:vAlign w:val="center"/>
          </w:tcPr>
          <w:p w14:paraId="39B22B15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797" w:type="dxa"/>
          </w:tcPr>
          <w:p w14:paraId="47CE6BD9" w14:textId="77777777" w:rsidR="00A6646D" w:rsidRPr="00FA597B" w:rsidRDefault="00A6646D" w:rsidP="00922D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5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ภาษาท่าและนาฏยศัพท์นาฏศิลป์</w:t>
            </w:r>
          </w:p>
          <w:p w14:paraId="550C34AE" w14:textId="77777777" w:rsidR="00A6646D" w:rsidRPr="007E34FF" w:rsidRDefault="00A6646D" w:rsidP="00922D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ทดสอบการปฏิบัตินาฏศัพท์และภาษาท่านาฏศิลป์</w:t>
            </w:r>
          </w:p>
        </w:tc>
        <w:tc>
          <w:tcPr>
            <w:tcW w:w="1890" w:type="dxa"/>
            <w:vAlign w:val="center"/>
          </w:tcPr>
          <w:p w14:paraId="504DD0AD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544B520A" w14:textId="28ADF904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597B" w:rsidRPr="007E34FF" w14:paraId="3CE35AA5" w14:textId="77777777" w:rsidTr="00A6646D">
        <w:tc>
          <w:tcPr>
            <w:tcW w:w="1668" w:type="dxa"/>
            <w:vAlign w:val="center"/>
          </w:tcPr>
          <w:p w14:paraId="0C3DE7D8" w14:textId="77777777" w:rsidR="00FA597B" w:rsidRPr="007E34FF" w:rsidRDefault="00FA597B" w:rsidP="00FA59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797" w:type="dxa"/>
          </w:tcPr>
          <w:p w14:paraId="51EC5470" w14:textId="77777777" w:rsidR="00FA597B" w:rsidRPr="007E34FF" w:rsidRDefault="00FA597B" w:rsidP="00FA597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ประเภทของนาฏศิลป์ไทย</w:t>
            </w:r>
          </w:p>
          <w:p w14:paraId="72702AB8" w14:textId="77777777" w:rsidR="00FA597B" w:rsidRPr="007E34FF" w:rsidRDefault="00FA597B" w:rsidP="00FA5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โขน</w:t>
            </w:r>
          </w:p>
          <w:p w14:paraId="5423D379" w14:textId="77777777" w:rsidR="00FA597B" w:rsidRPr="007E34FF" w:rsidRDefault="00FA597B" w:rsidP="00FA5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ลักษณะการแสดงท่าทางของตัวละครโขนพระ นาง ยักษ์  ลิง เช่น ท่าเดิน ท่ารัก ท่าโกรธ </w:t>
            </w:r>
          </w:p>
          <w:p w14:paraId="7D74A1E5" w14:textId="77777777" w:rsidR="00FA597B" w:rsidRPr="007E34FF" w:rsidRDefault="00FA597B" w:rsidP="00FA5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ปฏิบัติ/ทดสอบท่าของพระ นาง ยักษ์ ลิง</w:t>
            </w:r>
          </w:p>
          <w:p w14:paraId="7E73BF54" w14:textId="77777777" w:rsidR="00FA597B" w:rsidRPr="007E34FF" w:rsidRDefault="00FA597B" w:rsidP="00FA5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ละคร</w:t>
            </w:r>
          </w:p>
          <w:p w14:paraId="39800482" w14:textId="77777777" w:rsidR="00FA597B" w:rsidRPr="007E34FF" w:rsidRDefault="00FA597B" w:rsidP="00FA5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ละครนอก </w:t>
            </w:r>
          </w:p>
          <w:p w14:paraId="0F4121A6" w14:textId="7F39C6F7" w:rsidR="00FA597B" w:rsidRPr="007E34FF" w:rsidRDefault="00FA597B" w:rsidP="00FA5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ละครใน</w:t>
            </w:r>
          </w:p>
        </w:tc>
        <w:tc>
          <w:tcPr>
            <w:tcW w:w="1890" w:type="dxa"/>
            <w:vAlign w:val="center"/>
          </w:tcPr>
          <w:p w14:paraId="50B4A323" w14:textId="77777777" w:rsidR="00FA597B" w:rsidRPr="007E34FF" w:rsidRDefault="00FA597B" w:rsidP="00FA59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A597B" w:rsidRPr="007E34FF" w14:paraId="3C98B9CA" w14:textId="77777777" w:rsidTr="00A6646D">
        <w:trPr>
          <w:trHeight w:val="2060"/>
        </w:trPr>
        <w:tc>
          <w:tcPr>
            <w:tcW w:w="1668" w:type="dxa"/>
            <w:vAlign w:val="center"/>
          </w:tcPr>
          <w:p w14:paraId="7919391D" w14:textId="77777777" w:rsidR="00FA597B" w:rsidRPr="007E34FF" w:rsidRDefault="00FA597B" w:rsidP="00FA59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797" w:type="dxa"/>
          </w:tcPr>
          <w:p w14:paraId="74690EFB" w14:textId="77777777" w:rsidR="00FA597B" w:rsidRPr="007E34FF" w:rsidRDefault="00FA597B" w:rsidP="00FA597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ประเภทของนาฏศิลป์ไทย</w:t>
            </w:r>
          </w:p>
          <w:p w14:paraId="7D70B0AF" w14:textId="77777777" w:rsidR="00FA597B" w:rsidRPr="007E34FF" w:rsidRDefault="00FA597B" w:rsidP="00FA5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รำ</w:t>
            </w:r>
          </w:p>
          <w:p w14:paraId="6737335E" w14:textId="77777777" w:rsidR="00FA597B" w:rsidRPr="007E34FF" w:rsidRDefault="00FA597B" w:rsidP="00FA5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ระบำ</w:t>
            </w:r>
          </w:p>
          <w:p w14:paraId="4BBA787C" w14:textId="77777777" w:rsidR="00FA597B" w:rsidRPr="007E34FF" w:rsidRDefault="00FA597B" w:rsidP="00FA5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ฟ้อน</w:t>
            </w:r>
          </w:p>
          <w:p w14:paraId="4BAD16FF" w14:textId="77777777" w:rsidR="00FA597B" w:rsidRPr="007E34FF" w:rsidRDefault="00FA597B" w:rsidP="00FA5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เนื้อเพลงระบำดอกบัว</w:t>
            </w:r>
          </w:p>
          <w:p w14:paraId="4A580855" w14:textId="77777777" w:rsidR="00FA597B" w:rsidRPr="007E34FF" w:rsidRDefault="00FA597B" w:rsidP="00FA5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ปฏิบัติเพลงระบำดอกบัว(</w:t>
            </w:r>
            <w:r w:rsidRPr="007E34F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ท่อนเพลง)</w:t>
            </w:r>
          </w:p>
          <w:p w14:paraId="2D51235C" w14:textId="77777777" w:rsidR="00FA597B" w:rsidRDefault="00FA597B" w:rsidP="00FA5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การประดิษฐ์อุปกรณ์การแสดงเพลงระบำดอกบัว</w:t>
            </w:r>
          </w:p>
          <w:p w14:paraId="33C8D6A7" w14:textId="77777777" w:rsidR="00FA597B" w:rsidRDefault="00FA597B" w:rsidP="00FA597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DFC04B" w14:textId="77777777" w:rsidR="00FA597B" w:rsidRDefault="00FA597B" w:rsidP="00FA597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21FB83" w14:textId="41E0CB52" w:rsidR="00FA597B" w:rsidRPr="00FA597B" w:rsidRDefault="00FA597B" w:rsidP="00FA597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vAlign w:val="center"/>
          </w:tcPr>
          <w:p w14:paraId="76BA942C" w14:textId="77777777" w:rsidR="00FA597B" w:rsidRPr="007E34FF" w:rsidRDefault="00FA597B" w:rsidP="00FA59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6ED3560A" w14:textId="3536E2E6" w:rsidR="00FA597B" w:rsidRPr="007E34FF" w:rsidRDefault="00FA597B" w:rsidP="00FA59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602C369" w14:textId="0D4D3445" w:rsidR="000C4519" w:rsidRDefault="000C4519"/>
    <w:p w14:paraId="65DAE493" w14:textId="197FCD5F" w:rsidR="00892E35" w:rsidRDefault="00892E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797"/>
        <w:gridCol w:w="1890"/>
      </w:tblGrid>
      <w:tr w:rsidR="00892E35" w:rsidRPr="007E34FF" w14:paraId="5D768D57" w14:textId="77777777" w:rsidTr="0093485D">
        <w:trPr>
          <w:trHeight w:val="825"/>
        </w:trPr>
        <w:tc>
          <w:tcPr>
            <w:tcW w:w="1668" w:type="dxa"/>
            <w:vAlign w:val="center"/>
          </w:tcPr>
          <w:p w14:paraId="5736BF59" w14:textId="77777777" w:rsidR="00892E35" w:rsidRPr="007E34FF" w:rsidRDefault="00892E35" w:rsidP="009348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5797" w:type="dxa"/>
            <w:vAlign w:val="bottom"/>
          </w:tcPr>
          <w:p w14:paraId="6A57A59A" w14:textId="77777777" w:rsidR="00892E35" w:rsidRPr="007E34FF" w:rsidRDefault="00892E35" w:rsidP="00934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 / เนื้อหา</w:t>
            </w:r>
          </w:p>
        </w:tc>
        <w:tc>
          <w:tcPr>
            <w:tcW w:w="1890" w:type="dxa"/>
            <w:vAlign w:val="center"/>
          </w:tcPr>
          <w:p w14:paraId="3F78F0D8" w14:textId="77777777" w:rsidR="00892E35" w:rsidRPr="007E34FF" w:rsidRDefault="00892E35" w:rsidP="0093485D">
            <w:pPr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1DBC5787" w14:textId="77777777" w:rsidR="00892E35" w:rsidRPr="007E34FF" w:rsidRDefault="00892E35" w:rsidP="00934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 (คาบ)</w:t>
            </w:r>
          </w:p>
        </w:tc>
      </w:tr>
      <w:tr w:rsidR="00892E35" w:rsidRPr="007E34FF" w14:paraId="0F5DE51E" w14:textId="77777777" w:rsidTr="0093485D">
        <w:tc>
          <w:tcPr>
            <w:tcW w:w="1668" w:type="dxa"/>
            <w:vAlign w:val="center"/>
          </w:tcPr>
          <w:p w14:paraId="28191E65" w14:textId="056212F0" w:rsidR="00892E35" w:rsidRPr="007E34FF" w:rsidRDefault="00892E35" w:rsidP="00892E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- 7</w:t>
            </w:r>
          </w:p>
        </w:tc>
        <w:tc>
          <w:tcPr>
            <w:tcW w:w="5797" w:type="dxa"/>
          </w:tcPr>
          <w:p w14:paraId="1E7D3D6F" w14:textId="77777777" w:rsidR="00892E35" w:rsidRPr="007E34FF" w:rsidRDefault="00892E35" w:rsidP="00892E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ประเภทของนาฏศิลป์ไทย</w:t>
            </w:r>
          </w:p>
          <w:p w14:paraId="45AA804C" w14:textId="77777777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การปฏิบัติเพลงระบำดอกบัว</w:t>
            </w:r>
          </w:p>
          <w:p w14:paraId="5C99FF19" w14:textId="79A9E00D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vAlign w:val="center"/>
          </w:tcPr>
          <w:p w14:paraId="1ADC455E" w14:textId="3908CD8F" w:rsidR="00892E35" w:rsidRPr="007E34FF" w:rsidRDefault="00892E35" w:rsidP="00892E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92E35" w:rsidRPr="007E34FF" w14:paraId="521B575D" w14:textId="77777777" w:rsidTr="0093485D">
        <w:tc>
          <w:tcPr>
            <w:tcW w:w="1668" w:type="dxa"/>
            <w:vAlign w:val="center"/>
          </w:tcPr>
          <w:p w14:paraId="202B6BB2" w14:textId="21C2BAA5" w:rsidR="00892E35" w:rsidRPr="007E34FF" w:rsidRDefault="00892E35" w:rsidP="00892E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797" w:type="dxa"/>
          </w:tcPr>
          <w:p w14:paraId="467F21A9" w14:textId="77777777" w:rsidR="00892E35" w:rsidRPr="007E34FF" w:rsidRDefault="00892E35" w:rsidP="00892E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ประเภทของนาฏศิลป์ไทย</w:t>
            </w:r>
          </w:p>
          <w:p w14:paraId="163B2272" w14:textId="77777777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ทดสอบการปฏิบัติเพลงระบำดอกบัว</w:t>
            </w:r>
          </w:p>
          <w:p w14:paraId="32DFF2FC" w14:textId="75A51EEA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ทำใบงานที่ </w:t>
            </w:r>
            <w:r w:rsidRPr="007E34F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ประเภทของนาฏศิลป์ไทย</w:t>
            </w:r>
          </w:p>
        </w:tc>
        <w:tc>
          <w:tcPr>
            <w:tcW w:w="1890" w:type="dxa"/>
            <w:vAlign w:val="center"/>
          </w:tcPr>
          <w:p w14:paraId="5479721B" w14:textId="5A9FFD5A" w:rsidR="00892E35" w:rsidRPr="007E34FF" w:rsidRDefault="00892E35" w:rsidP="00892E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92E35" w:rsidRPr="007E34FF" w14:paraId="11F38A90" w14:textId="77777777" w:rsidTr="0093485D">
        <w:tc>
          <w:tcPr>
            <w:tcW w:w="1668" w:type="dxa"/>
            <w:vAlign w:val="center"/>
          </w:tcPr>
          <w:p w14:paraId="7DF377A7" w14:textId="46C759C2" w:rsidR="00892E35" w:rsidRPr="007E34FF" w:rsidRDefault="00892E35" w:rsidP="00892E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- 10</w:t>
            </w:r>
          </w:p>
        </w:tc>
        <w:tc>
          <w:tcPr>
            <w:tcW w:w="5797" w:type="dxa"/>
          </w:tcPr>
          <w:p w14:paraId="68CB4F2D" w14:textId="77777777" w:rsidR="00892E35" w:rsidRPr="007E34FF" w:rsidRDefault="00892E35" w:rsidP="00892E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รำวงมาตรฐาน</w:t>
            </w:r>
          </w:p>
          <w:p w14:paraId="5AA95A2C" w14:textId="77777777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ประวัติความเป็นมา</w:t>
            </w:r>
          </w:p>
          <w:p w14:paraId="2DF5283F" w14:textId="77777777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เครื่องแต่งกาย</w:t>
            </w:r>
          </w:p>
          <w:p w14:paraId="3115BFB2" w14:textId="77777777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รูปแบบการแสดง</w:t>
            </w:r>
          </w:p>
          <w:p w14:paraId="2A67DC18" w14:textId="77777777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เนื้อเพลง</w:t>
            </w:r>
          </w:p>
          <w:p w14:paraId="0875BEBB" w14:textId="6D7342AF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ฝึกปฏิบัติเ</w:t>
            </w:r>
            <w:r w:rsidRPr="007E34FF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พลง</w:t>
            </w:r>
          </w:p>
        </w:tc>
        <w:tc>
          <w:tcPr>
            <w:tcW w:w="1890" w:type="dxa"/>
            <w:vAlign w:val="center"/>
          </w:tcPr>
          <w:p w14:paraId="591B936C" w14:textId="79D215BA" w:rsidR="00892E35" w:rsidRPr="007E34FF" w:rsidRDefault="00892E35" w:rsidP="00892E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92E35" w:rsidRPr="007E34FF" w14:paraId="6DBD4846" w14:textId="77777777" w:rsidTr="0093485D">
        <w:tc>
          <w:tcPr>
            <w:tcW w:w="1668" w:type="dxa"/>
            <w:vAlign w:val="center"/>
          </w:tcPr>
          <w:p w14:paraId="47177CE5" w14:textId="0B987EFA" w:rsidR="00892E35" w:rsidRPr="007E34FF" w:rsidRDefault="00892E35" w:rsidP="00892E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797" w:type="dxa"/>
          </w:tcPr>
          <w:p w14:paraId="744C00C7" w14:textId="77777777" w:rsidR="00892E35" w:rsidRPr="007E34FF" w:rsidRDefault="00892E35" w:rsidP="00892E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รำวงมาตรฐาน</w:t>
            </w:r>
          </w:p>
          <w:p w14:paraId="22C6C8D5" w14:textId="74E3E394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ทดสอบปฏิบัติเพลง</w:t>
            </w:r>
            <w:r w:rsidR="007C4D63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ชาวไทย</w:t>
            </w:r>
          </w:p>
          <w:p w14:paraId="48AB4426" w14:textId="3F1354A4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ทำใบงานที่ </w:t>
            </w:r>
            <w:r w:rsidRPr="007E34FF">
              <w:rPr>
                <w:rFonts w:ascii="TH SarabunPSK" w:hAnsi="TH SarabunPSK" w:cs="TH SarabunPSK"/>
                <w:sz w:val="32"/>
                <w:szCs w:val="32"/>
              </w:rPr>
              <w:t xml:space="preserve">6  </w:t>
            </w: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เรื่องรำวงมาตรฐาน</w:t>
            </w:r>
          </w:p>
        </w:tc>
        <w:tc>
          <w:tcPr>
            <w:tcW w:w="1890" w:type="dxa"/>
            <w:vAlign w:val="center"/>
          </w:tcPr>
          <w:p w14:paraId="6D624350" w14:textId="63A2F96F" w:rsidR="00892E35" w:rsidRPr="007E34FF" w:rsidRDefault="00892E35" w:rsidP="00892E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92E35" w:rsidRPr="007E34FF" w14:paraId="73CD079B" w14:textId="77777777" w:rsidTr="0093485D">
        <w:trPr>
          <w:trHeight w:val="2060"/>
        </w:trPr>
        <w:tc>
          <w:tcPr>
            <w:tcW w:w="1668" w:type="dxa"/>
            <w:vAlign w:val="center"/>
          </w:tcPr>
          <w:p w14:paraId="118A9B25" w14:textId="7E47F9B4" w:rsidR="00892E35" w:rsidRPr="007E34FF" w:rsidRDefault="00892E35" w:rsidP="00892E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797" w:type="dxa"/>
          </w:tcPr>
          <w:p w14:paraId="2A435B30" w14:textId="77777777" w:rsidR="00892E35" w:rsidRPr="007E34FF" w:rsidRDefault="00892E35" w:rsidP="00892E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การแสดงพื้นเมือง </w:t>
            </w:r>
          </w:p>
          <w:p w14:paraId="750E1062" w14:textId="77777777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ภาคเหนือ</w:t>
            </w:r>
          </w:p>
          <w:p w14:paraId="37977889" w14:textId="77777777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เนื้อเพลงฟ้อนเงี้ยว</w:t>
            </w:r>
          </w:p>
          <w:p w14:paraId="48F80034" w14:textId="77777777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ปฏิบัติท่ารำเพลงฟ้อนเงี้ยว(</w:t>
            </w: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ท่อนเพลง)</w:t>
            </w:r>
          </w:p>
          <w:p w14:paraId="6D2C9BF6" w14:textId="77777777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ภาคอีสาน</w:t>
            </w:r>
          </w:p>
          <w:p w14:paraId="63681ABC" w14:textId="77777777" w:rsidR="00892E35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ปฏิบัติท่ารำเพลงเซิ้งโปงลาง</w:t>
            </w:r>
          </w:p>
          <w:p w14:paraId="03B11FE7" w14:textId="77777777" w:rsidR="00892E35" w:rsidRPr="00FA597B" w:rsidRDefault="00892E35" w:rsidP="00892E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  <w:vAlign w:val="center"/>
          </w:tcPr>
          <w:p w14:paraId="4ACB496F" w14:textId="2BD68D91" w:rsidR="00892E35" w:rsidRPr="007E34FF" w:rsidRDefault="00892E35" w:rsidP="00892E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92E35" w:rsidRPr="007E34FF" w14:paraId="7794D2A1" w14:textId="77777777" w:rsidTr="0093485D">
        <w:tc>
          <w:tcPr>
            <w:tcW w:w="1668" w:type="dxa"/>
            <w:vAlign w:val="center"/>
          </w:tcPr>
          <w:p w14:paraId="1BA9AECF" w14:textId="2A73FD40" w:rsidR="00892E35" w:rsidRPr="007E34FF" w:rsidRDefault="00892E35" w:rsidP="00892E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797" w:type="dxa"/>
          </w:tcPr>
          <w:p w14:paraId="3EC736C3" w14:textId="77777777" w:rsidR="00892E35" w:rsidRPr="007E34FF" w:rsidRDefault="00892E35" w:rsidP="00892E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การแสดง</w:t>
            </w:r>
            <w:r w:rsidRPr="007E3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นาฏศิลป์</w:t>
            </w: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พื้นเมือง</w:t>
            </w:r>
          </w:p>
          <w:p w14:paraId="7B8CA300" w14:textId="77777777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ภาคกลาง</w:t>
            </w:r>
          </w:p>
          <w:p w14:paraId="5D563C85" w14:textId="77777777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เนื้อเพลงระบำชาวนา</w:t>
            </w:r>
          </w:p>
          <w:p w14:paraId="505CAE88" w14:textId="77777777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ปฏิบัติท่ารำเพลงระบำชาวนา</w:t>
            </w:r>
          </w:p>
          <w:p w14:paraId="0EA066AF" w14:textId="77777777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ภาคใต้</w:t>
            </w:r>
          </w:p>
          <w:p w14:paraId="3A9001CB" w14:textId="77777777" w:rsidR="00892E35" w:rsidRPr="007E34FF" w:rsidRDefault="00892E35" w:rsidP="00892E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เนื้อเพลงระบำรองเง็ง</w:t>
            </w:r>
          </w:p>
          <w:p w14:paraId="0A7281B9" w14:textId="41A1A7C1" w:rsidR="00892E35" w:rsidRPr="007E34FF" w:rsidRDefault="00892E35" w:rsidP="00892E35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ปฏิบัติท่ารำเพลงระบำรองเง็ง</w:t>
            </w:r>
          </w:p>
        </w:tc>
        <w:tc>
          <w:tcPr>
            <w:tcW w:w="1890" w:type="dxa"/>
            <w:vAlign w:val="center"/>
          </w:tcPr>
          <w:p w14:paraId="65E75AD7" w14:textId="71AD7D3D" w:rsidR="00892E35" w:rsidRPr="007E34FF" w:rsidRDefault="00892E35" w:rsidP="00892E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14:paraId="56F6738D" w14:textId="47BBD159" w:rsidR="00892E35" w:rsidRDefault="00892E35"/>
    <w:p w14:paraId="0B5B171B" w14:textId="3E83E368" w:rsidR="00892E35" w:rsidRDefault="00892E35"/>
    <w:p w14:paraId="64B7D2FD" w14:textId="77777777" w:rsidR="00892E35" w:rsidRDefault="00892E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797"/>
        <w:gridCol w:w="1890"/>
      </w:tblGrid>
      <w:tr w:rsidR="00892E35" w:rsidRPr="007E34FF" w14:paraId="741D781F" w14:textId="77777777" w:rsidTr="0093485D">
        <w:trPr>
          <w:trHeight w:val="825"/>
        </w:trPr>
        <w:tc>
          <w:tcPr>
            <w:tcW w:w="1668" w:type="dxa"/>
            <w:vAlign w:val="center"/>
          </w:tcPr>
          <w:p w14:paraId="0A7117A6" w14:textId="77777777" w:rsidR="00892E35" w:rsidRPr="007E34FF" w:rsidRDefault="00892E35" w:rsidP="009348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5797" w:type="dxa"/>
            <w:vAlign w:val="bottom"/>
          </w:tcPr>
          <w:p w14:paraId="2FA4E9D6" w14:textId="77777777" w:rsidR="00892E35" w:rsidRPr="007E34FF" w:rsidRDefault="00892E35" w:rsidP="00934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 / เนื้อหา</w:t>
            </w:r>
          </w:p>
        </w:tc>
        <w:tc>
          <w:tcPr>
            <w:tcW w:w="1890" w:type="dxa"/>
            <w:vAlign w:val="center"/>
          </w:tcPr>
          <w:p w14:paraId="64AB88DD" w14:textId="77777777" w:rsidR="00892E35" w:rsidRPr="007E34FF" w:rsidRDefault="00892E35" w:rsidP="0093485D">
            <w:pPr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23AE6320" w14:textId="77777777" w:rsidR="00892E35" w:rsidRPr="007E34FF" w:rsidRDefault="00892E35" w:rsidP="00934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 (คาบ)</w:t>
            </w:r>
          </w:p>
        </w:tc>
      </w:tr>
      <w:tr w:rsidR="00892E35" w:rsidRPr="007E34FF" w14:paraId="29A748D5" w14:textId="77777777" w:rsidTr="0093485D">
        <w:tc>
          <w:tcPr>
            <w:tcW w:w="1668" w:type="dxa"/>
            <w:vAlign w:val="center"/>
          </w:tcPr>
          <w:p w14:paraId="19EDA0F5" w14:textId="77777777" w:rsidR="00892E35" w:rsidRPr="007E34FF" w:rsidRDefault="00892E35" w:rsidP="009348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797" w:type="dxa"/>
          </w:tcPr>
          <w:p w14:paraId="4C449CE9" w14:textId="77777777" w:rsidR="00892E35" w:rsidRPr="007E34FF" w:rsidRDefault="00892E35" w:rsidP="009348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การแสดง</w:t>
            </w:r>
            <w:r w:rsidRPr="007E3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นาฏศิลป์</w:t>
            </w: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พื้นเมือง</w:t>
            </w:r>
          </w:p>
          <w:p w14:paraId="7F44828A" w14:textId="77777777" w:rsidR="00892E35" w:rsidRDefault="00892E35" w:rsidP="00934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ทดสอบการปฏิบัติการแสดงพื้นเมือง</w:t>
            </w:r>
          </w:p>
          <w:p w14:paraId="0250D78E" w14:textId="77777777" w:rsidR="00892E35" w:rsidRPr="007E34FF" w:rsidRDefault="00892E35" w:rsidP="00934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ทำใบงานที่ </w:t>
            </w:r>
            <w:r w:rsidRPr="007E34FF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เรื่องการแสดงพื้นเมือง</w:t>
            </w:r>
          </w:p>
        </w:tc>
        <w:tc>
          <w:tcPr>
            <w:tcW w:w="1890" w:type="dxa"/>
            <w:vAlign w:val="center"/>
          </w:tcPr>
          <w:p w14:paraId="726A19F5" w14:textId="77777777" w:rsidR="00892E35" w:rsidRPr="007E34FF" w:rsidRDefault="00892E35" w:rsidP="009348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6B72AEC2" w14:textId="77777777" w:rsidR="00892E35" w:rsidRPr="007E34FF" w:rsidRDefault="00892E35" w:rsidP="009348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2E35" w:rsidRPr="007E34FF" w14:paraId="2A4AEFAE" w14:textId="77777777" w:rsidTr="0093485D">
        <w:trPr>
          <w:trHeight w:val="1338"/>
        </w:trPr>
        <w:tc>
          <w:tcPr>
            <w:tcW w:w="1668" w:type="dxa"/>
            <w:vAlign w:val="center"/>
          </w:tcPr>
          <w:p w14:paraId="11A1CCB4" w14:textId="77777777" w:rsidR="00892E35" w:rsidRPr="007E34FF" w:rsidRDefault="00892E35" w:rsidP="009348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5 - 16</w:t>
            </w:r>
          </w:p>
        </w:tc>
        <w:tc>
          <w:tcPr>
            <w:tcW w:w="5797" w:type="dxa"/>
          </w:tcPr>
          <w:p w14:paraId="0736C726" w14:textId="77777777" w:rsidR="00892E35" w:rsidRPr="007E34FF" w:rsidRDefault="00892E35" w:rsidP="009348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ละครสร้างสรรค์</w:t>
            </w:r>
          </w:p>
          <w:p w14:paraId="5B82A14B" w14:textId="77777777" w:rsidR="00892E35" w:rsidRPr="007E34FF" w:rsidRDefault="00892E35" w:rsidP="00934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</w:p>
          <w:p w14:paraId="3D72A5B2" w14:textId="77777777" w:rsidR="00892E35" w:rsidRPr="007E34FF" w:rsidRDefault="00892E35" w:rsidP="00934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ประเภทของละครสร้างสรรค์</w:t>
            </w:r>
          </w:p>
          <w:p w14:paraId="724B6345" w14:textId="77777777" w:rsidR="00892E35" w:rsidRPr="007E34FF" w:rsidRDefault="00892E35" w:rsidP="00934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F255E">
              <w:rPr>
                <w:rFonts w:ascii="TH SarabunPSK" w:hAnsi="TH SarabunPSK" w:cs="TH SarabunPSK"/>
                <w:sz w:val="32"/>
                <w:szCs w:val="32"/>
                <w:cs/>
              </w:rPr>
              <w:t>แต่งนิทานและสร้างสรรค์ละครด้วยตนเอง</w:t>
            </w:r>
          </w:p>
        </w:tc>
        <w:tc>
          <w:tcPr>
            <w:tcW w:w="1890" w:type="dxa"/>
            <w:vAlign w:val="center"/>
          </w:tcPr>
          <w:p w14:paraId="512C4474" w14:textId="77777777" w:rsidR="00892E35" w:rsidRPr="007E34FF" w:rsidRDefault="00892E35" w:rsidP="009348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92E35" w:rsidRPr="007E34FF" w14:paraId="76659E4D" w14:textId="77777777" w:rsidTr="0093485D">
        <w:tc>
          <w:tcPr>
            <w:tcW w:w="1668" w:type="dxa"/>
            <w:vAlign w:val="center"/>
          </w:tcPr>
          <w:p w14:paraId="17D9C260" w14:textId="77777777" w:rsidR="00892E35" w:rsidRPr="007E34FF" w:rsidRDefault="00892E35" w:rsidP="009348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797" w:type="dxa"/>
          </w:tcPr>
          <w:p w14:paraId="1802A063" w14:textId="77777777" w:rsidR="00892E35" w:rsidRPr="00892E35" w:rsidRDefault="00892E35" w:rsidP="009348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E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คุณค่านาฏศิลป์ไทย</w:t>
            </w:r>
          </w:p>
          <w:p w14:paraId="37CFC2B1" w14:textId="77777777" w:rsidR="00892E35" w:rsidRPr="00892E35" w:rsidRDefault="00892E35" w:rsidP="00934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2E3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การสืบทอดนาฏศิลป์</w:t>
            </w:r>
          </w:p>
          <w:p w14:paraId="386CDA24" w14:textId="77777777" w:rsidR="00892E35" w:rsidRPr="00892E35" w:rsidRDefault="00892E35" w:rsidP="009348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2E3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หลักในการชมการแสดงนาฏศิลป์</w:t>
            </w:r>
          </w:p>
        </w:tc>
        <w:tc>
          <w:tcPr>
            <w:tcW w:w="1890" w:type="dxa"/>
            <w:vAlign w:val="center"/>
          </w:tcPr>
          <w:p w14:paraId="42F968C0" w14:textId="77777777" w:rsidR="00892E35" w:rsidRPr="007E34FF" w:rsidRDefault="00892E35" w:rsidP="009348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5346723" w14:textId="77777777" w:rsidR="00892E35" w:rsidRPr="007E34FF" w:rsidRDefault="00892E35" w:rsidP="009348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E35" w:rsidRPr="007E34FF" w14:paraId="78646502" w14:textId="77777777" w:rsidTr="0093485D">
        <w:tc>
          <w:tcPr>
            <w:tcW w:w="1668" w:type="dxa"/>
            <w:vAlign w:val="center"/>
          </w:tcPr>
          <w:p w14:paraId="3376E217" w14:textId="77777777" w:rsidR="00892E35" w:rsidRPr="007E34FF" w:rsidRDefault="00892E35" w:rsidP="009348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797" w:type="dxa"/>
          </w:tcPr>
          <w:p w14:paraId="72CC5868" w14:textId="77777777" w:rsidR="00892E35" w:rsidRPr="007E34FF" w:rsidRDefault="00892E35" w:rsidP="0093485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890" w:type="dxa"/>
            <w:vAlign w:val="center"/>
          </w:tcPr>
          <w:p w14:paraId="246875A2" w14:textId="77777777" w:rsidR="00892E35" w:rsidRPr="007E34FF" w:rsidRDefault="00892E35" w:rsidP="009348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56759866" w14:textId="77777777" w:rsidR="00892E35" w:rsidRPr="007E34FF" w:rsidRDefault="00892E35" w:rsidP="0093485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746F47" w14:textId="77777777" w:rsidR="00892E35" w:rsidRDefault="00892E35"/>
    <w:sectPr w:rsidR="00892E35" w:rsidSect="009179F5">
      <w:pgSz w:w="12240" w:h="15840"/>
      <w:pgMar w:top="63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4215E"/>
    <w:multiLevelType w:val="hybridMultilevel"/>
    <w:tmpl w:val="47E44936"/>
    <w:lvl w:ilvl="0" w:tplc="349E0E92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282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6D"/>
    <w:rsid w:val="000C4519"/>
    <w:rsid w:val="0033360C"/>
    <w:rsid w:val="00526950"/>
    <w:rsid w:val="00536853"/>
    <w:rsid w:val="006F255E"/>
    <w:rsid w:val="007C4D63"/>
    <w:rsid w:val="007F594B"/>
    <w:rsid w:val="00892E35"/>
    <w:rsid w:val="009179F5"/>
    <w:rsid w:val="00A6646D"/>
    <w:rsid w:val="00FA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D54E"/>
  <w15:chartTrackingRefBased/>
  <w15:docId w15:val="{DA7ACA97-F975-4227-84F3-BCAC28AC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46D"/>
    <w:pPr>
      <w:spacing w:line="256" w:lineRule="auto"/>
    </w:pPr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Katteeya  Charoensuk</dc:creator>
  <cp:keywords/>
  <dc:description/>
  <cp:lastModifiedBy>Katteeya  Charoensuk</cp:lastModifiedBy>
  <cp:revision>3</cp:revision>
  <dcterms:created xsi:type="dcterms:W3CDTF">2024-03-20T08:58:00Z</dcterms:created>
  <dcterms:modified xsi:type="dcterms:W3CDTF">2024-03-20T08:58:00Z</dcterms:modified>
</cp:coreProperties>
</file>