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2C91" w14:textId="3B6BC902" w:rsidR="00A6646D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9DD8E3" wp14:editId="6A850CE9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03555" cy="572770"/>
            <wp:effectExtent l="0" t="0" r="0" b="0"/>
            <wp:wrapNone/>
            <wp:docPr id="1" name="Picture 1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727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AC885" w14:textId="77777777" w:rsidR="00A6646D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966178" w14:textId="341F9A36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>กำหนดการแผนการจัดการเรียนรู้</w:t>
      </w:r>
    </w:p>
    <w:p w14:paraId="28260CBD" w14:textId="77777777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ศิลปะ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สาระ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นาฏศิลป์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ชั้นประถมศึกษาปีที่ </w:t>
      </w:r>
      <w:r w:rsidRPr="00F159A5"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56C387D3" w14:textId="0C8AF666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>รายวิชา นาฏศิลป์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ab/>
        <w:t>( 1 ชั่วโมง / สัปดาห์ )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F159A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33360C">
        <w:rPr>
          <w:rFonts w:ascii="TH SarabunPSK" w:hAnsi="TH SarabunPSK" w:cs="TH SarabunPSK"/>
          <w:b/>
          <w:bCs/>
          <w:sz w:val="36"/>
          <w:szCs w:val="36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797"/>
        <w:gridCol w:w="1890"/>
      </w:tblGrid>
      <w:tr w:rsidR="00A6646D" w:rsidRPr="007E34FF" w14:paraId="1A989B5C" w14:textId="77777777" w:rsidTr="00A6646D">
        <w:trPr>
          <w:trHeight w:val="825"/>
        </w:trPr>
        <w:tc>
          <w:tcPr>
            <w:tcW w:w="1668" w:type="dxa"/>
            <w:vAlign w:val="center"/>
          </w:tcPr>
          <w:p w14:paraId="263E8956" w14:textId="77777777" w:rsidR="00A6646D" w:rsidRPr="007E34FF" w:rsidRDefault="00A6646D" w:rsidP="00922D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797" w:type="dxa"/>
            <w:vAlign w:val="bottom"/>
          </w:tcPr>
          <w:p w14:paraId="2E741447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890" w:type="dxa"/>
            <w:vAlign w:val="center"/>
          </w:tcPr>
          <w:p w14:paraId="363AACE1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0406F95A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(คาบ)</w:t>
            </w:r>
          </w:p>
        </w:tc>
      </w:tr>
      <w:tr w:rsidR="00A6646D" w:rsidRPr="007E34FF" w14:paraId="69AA7FD3" w14:textId="77777777" w:rsidTr="00A6646D">
        <w:tc>
          <w:tcPr>
            <w:tcW w:w="1668" w:type="dxa"/>
            <w:vAlign w:val="center"/>
          </w:tcPr>
          <w:p w14:paraId="6B8CCB98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797" w:type="dxa"/>
          </w:tcPr>
          <w:p w14:paraId="1F69CB0D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ภาษาท่าและนาฏยศัพท์นาฏศิลป์</w:t>
            </w:r>
          </w:p>
          <w:p w14:paraId="389F6606" w14:textId="77777777" w:rsidR="00A6646D" w:rsidRPr="007E34FF" w:rsidRDefault="00A6646D" w:rsidP="00922D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ความหมายนาฏยศัพท์</w:t>
            </w:r>
          </w:p>
          <w:p w14:paraId="5619C5C7" w14:textId="77777777" w:rsidR="00A6646D" w:rsidRPr="007E34FF" w:rsidRDefault="00A6646D" w:rsidP="00922D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นาฏยศัพท์ เช่น กระทุ้งเท้า ตีไหล่  เป็นต้น</w:t>
            </w:r>
          </w:p>
        </w:tc>
        <w:tc>
          <w:tcPr>
            <w:tcW w:w="1890" w:type="dxa"/>
            <w:vAlign w:val="center"/>
          </w:tcPr>
          <w:p w14:paraId="35C535B7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646D" w:rsidRPr="007E34FF" w14:paraId="1D9008E6" w14:textId="77777777" w:rsidTr="00A6646D">
        <w:tc>
          <w:tcPr>
            <w:tcW w:w="1668" w:type="dxa"/>
            <w:vAlign w:val="center"/>
          </w:tcPr>
          <w:p w14:paraId="4CF6B365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797" w:type="dxa"/>
          </w:tcPr>
          <w:p w14:paraId="37009BED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ภาษาท่าและนาฏยศัพท์นาฏศิลป์</w:t>
            </w:r>
          </w:p>
          <w:p w14:paraId="2D6AA5BF" w14:textId="77777777" w:rsidR="00A6646D" w:rsidRPr="007E34FF" w:rsidRDefault="00A6646D" w:rsidP="00922D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ความหมายของภาษาท่านาฏศิลป์</w:t>
            </w:r>
          </w:p>
          <w:p w14:paraId="6F655146" w14:textId="77777777" w:rsidR="00A6646D" w:rsidRPr="007E34FF" w:rsidRDefault="00A6646D" w:rsidP="00922D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ภาษาท่า เช่น รัก โกรธ ยิ้ม เป็นต้น</w:t>
            </w:r>
          </w:p>
        </w:tc>
        <w:tc>
          <w:tcPr>
            <w:tcW w:w="1890" w:type="dxa"/>
            <w:vAlign w:val="center"/>
          </w:tcPr>
          <w:p w14:paraId="1CEBCFCF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646D" w:rsidRPr="007E34FF" w14:paraId="689737A0" w14:textId="77777777" w:rsidTr="00A6646D">
        <w:tc>
          <w:tcPr>
            <w:tcW w:w="1668" w:type="dxa"/>
            <w:vAlign w:val="center"/>
          </w:tcPr>
          <w:p w14:paraId="39B22B15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797" w:type="dxa"/>
          </w:tcPr>
          <w:p w14:paraId="47CE6BD9" w14:textId="77777777" w:rsidR="00A6646D" w:rsidRPr="00FA597B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ภาษาท่าและนาฏยศัพท์นาฏศิลป์</w:t>
            </w:r>
          </w:p>
          <w:p w14:paraId="550C34AE" w14:textId="77777777" w:rsidR="00A6646D" w:rsidRPr="007E34FF" w:rsidRDefault="00A6646D" w:rsidP="00922D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ทดสอบการปฏิบัตินาฏศัพท์และภาษาท่านาฏศิลป์</w:t>
            </w:r>
          </w:p>
        </w:tc>
        <w:tc>
          <w:tcPr>
            <w:tcW w:w="1890" w:type="dxa"/>
            <w:vAlign w:val="center"/>
          </w:tcPr>
          <w:p w14:paraId="504DD0AD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544B520A" w14:textId="28ADF904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597B" w:rsidRPr="007E34FF" w14:paraId="3CE35AA5" w14:textId="77777777" w:rsidTr="00A6646D">
        <w:tc>
          <w:tcPr>
            <w:tcW w:w="1668" w:type="dxa"/>
            <w:vAlign w:val="center"/>
          </w:tcPr>
          <w:p w14:paraId="0C3DE7D8" w14:textId="77777777" w:rsidR="00FA597B" w:rsidRPr="007E34FF" w:rsidRDefault="00FA597B" w:rsidP="00FA59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797" w:type="dxa"/>
          </w:tcPr>
          <w:p w14:paraId="51EC5470" w14:textId="77777777" w:rsidR="00FA597B" w:rsidRPr="007E34FF" w:rsidRDefault="00FA597B" w:rsidP="00FA59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ประเภทของนาฏศิลป์ไทย</w:t>
            </w:r>
          </w:p>
          <w:p w14:paraId="72702AB8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โขน</w:t>
            </w:r>
          </w:p>
          <w:p w14:paraId="5423D379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ลักษณะการแสดงท่าทางของตัวละครโขนพระ นาง ยักษ์  ลิง เช่น ท่าเดิน ท่ารัก ท่าโกรธ </w:t>
            </w:r>
          </w:p>
          <w:p w14:paraId="7D74A1E5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ปฏิบัติ/ทดสอบท่าของพระ นาง ยักษ์ ลิง</w:t>
            </w:r>
          </w:p>
          <w:p w14:paraId="7E73BF54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ละคร</w:t>
            </w:r>
          </w:p>
          <w:p w14:paraId="39800482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ละครนอก </w:t>
            </w:r>
          </w:p>
          <w:p w14:paraId="0F4121A6" w14:textId="7F39C6F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ละครใน</w:t>
            </w:r>
          </w:p>
        </w:tc>
        <w:tc>
          <w:tcPr>
            <w:tcW w:w="1890" w:type="dxa"/>
            <w:vAlign w:val="center"/>
          </w:tcPr>
          <w:p w14:paraId="50B4A323" w14:textId="77777777" w:rsidR="00FA597B" w:rsidRPr="007E34FF" w:rsidRDefault="00FA597B" w:rsidP="00FA59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A597B" w:rsidRPr="007E34FF" w14:paraId="3C98B9CA" w14:textId="77777777" w:rsidTr="00A6646D">
        <w:trPr>
          <w:trHeight w:val="2060"/>
        </w:trPr>
        <w:tc>
          <w:tcPr>
            <w:tcW w:w="1668" w:type="dxa"/>
            <w:vAlign w:val="center"/>
          </w:tcPr>
          <w:p w14:paraId="7919391D" w14:textId="77777777" w:rsidR="00FA597B" w:rsidRPr="007E34FF" w:rsidRDefault="00FA597B" w:rsidP="00FA59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797" w:type="dxa"/>
          </w:tcPr>
          <w:p w14:paraId="74690EFB" w14:textId="77777777" w:rsidR="00FA597B" w:rsidRPr="007E34FF" w:rsidRDefault="00FA597B" w:rsidP="00FA59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ประเภทของนาฏศิลป์ไทย</w:t>
            </w:r>
          </w:p>
          <w:p w14:paraId="7D70B0AF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รำ</w:t>
            </w:r>
          </w:p>
          <w:p w14:paraId="6737335E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ระบำ</w:t>
            </w:r>
          </w:p>
          <w:p w14:paraId="4BBA787C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ฟ้อน</w:t>
            </w:r>
          </w:p>
          <w:p w14:paraId="4BAD16FF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เนื้อเพลงระบำดอกบัว</w:t>
            </w:r>
          </w:p>
          <w:p w14:paraId="4A580855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ปฏิบัติเพลงระบำดอกบัว(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ท่อนเพลง)</w:t>
            </w:r>
          </w:p>
          <w:p w14:paraId="2D51235C" w14:textId="77777777" w:rsidR="00FA597B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การประดิษฐ์อุปกรณ์การแสดงเพลงระบำดอกบัว</w:t>
            </w:r>
          </w:p>
          <w:p w14:paraId="33C8D6A7" w14:textId="77777777" w:rsidR="00FA597B" w:rsidRDefault="00FA597B" w:rsidP="00FA59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DFC04B" w14:textId="77777777" w:rsidR="00FA597B" w:rsidRDefault="00FA597B" w:rsidP="00FA59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1FB83" w14:textId="41E0CB52" w:rsidR="00FA597B" w:rsidRPr="00FA597B" w:rsidRDefault="00FA597B" w:rsidP="00FA597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90" w:type="dxa"/>
            <w:vAlign w:val="center"/>
          </w:tcPr>
          <w:p w14:paraId="76BA942C" w14:textId="77777777" w:rsidR="00FA597B" w:rsidRPr="007E34FF" w:rsidRDefault="00FA597B" w:rsidP="00FA59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6ED3560A" w14:textId="3536E2E6" w:rsidR="00FA597B" w:rsidRPr="007E34FF" w:rsidRDefault="00FA597B" w:rsidP="00FA59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602C369" w14:textId="0D4D3445" w:rsidR="000C4519" w:rsidRDefault="000C4519"/>
    <w:p w14:paraId="65DAE493" w14:textId="197FCD5F" w:rsidR="00892E35" w:rsidRDefault="00892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797"/>
        <w:gridCol w:w="1890"/>
      </w:tblGrid>
      <w:tr w:rsidR="00892E35" w:rsidRPr="007E34FF" w14:paraId="5D768D57" w14:textId="77777777" w:rsidTr="0093485D">
        <w:trPr>
          <w:trHeight w:val="825"/>
        </w:trPr>
        <w:tc>
          <w:tcPr>
            <w:tcW w:w="1668" w:type="dxa"/>
            <w:vAlign w:val="center"/>
          </w:tcPr>
          <w:p w14:paraId="5736BF59" w14:textId="77777777" w:rsidR="00892E35" w:rsidRPr="007E34FF" w:rsidRDefault="00892E35" w:rsidP="009348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797" w:type="dxa"/>
            <w:vAlign w:val="bottom"/>
          </w:tcPr>
          <w:p w14:paraId="6A57A59A" w14:textId="77777777" w:rsidR="00892E35" w:rsidRPr="007E34FF" w:rsidRDefault="00892E35" w:rsidP="00934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890" w:type="dxa"/>
            <w:vAlign w:val="center"/>
          </w:tcPr>
          <w:p w14:paraId="3F78F0D8" w14:textId="77777777" w:rsidR="00892E35" w:rsidRPr="007E34FF" w:rsidRDefault="00892E35" w:rsidP="0093485D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1DBC5787" w14:textId="77777777" w:rsidR="00892E35" w:rsidRPr="007E34FF" w:rsidRDefault="00892E35" w:rsidP="00934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(คาบ)</w:t>
            </w:r>
          </w:p>
        </w:tc>
      </w:tr>
      <w:tr w:rsidR="00892E35" w:rsidRPr="007E34FF" w14:paraId="0F5DE51E" w14:textId="77777777" w:rsidTr="0093485D">
        <w:tc>
          <w:tcPr>
            <w:tcW w:w="1668" w:type="dxa"/>
            <w:vAlign w:val="center"/>
          </w:tcPr>
          <w:p w14:paraId="28191E65" w14:textId="056212F0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- 7</w:t>
            </w:r>
          </w:p>
        </w:tc>
        <w:tc>
          <w:tcPr>
            <w:tcW w:w="5797" w:type="dxa"/>
          </w:tcPr>
          <w:p w14:paraId="1E7D3D6F" w14:textId="77777777" w:rsidR="00892E35" w:rsidRPr="007E34FF" w:rsidRDefault="00892E35" w:rsidP="00892E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ประเภทของนาฏศิลป์ไทย</w:t>
            </w:r>
          </w:p>
          <w:p w14:paraId="45AA804C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การปฏิบัติเพลงระบำดอกบัว</w:t>
            </w:r>
          </w:p>
          <w:p w14:paraId="5C99FF19" w14:textId="79A9E00D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vAlign w:val="center"/>
          </w:tcPr>
          <w:p w14:paraId="1ADC455E" w14:textId="3908CD8F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92E35" w:rsidRPr="007E34FF" w14:paraId="521B575D" w14:textId="77777777" w:rsidTr="0093485D">
        <w:tc>
          <w:tcPr>
            <w:tcW w:w="1668" w:type="dxa"/>
            <w:vAlign w:val="center"/>
          </w:tcPr>
          <w:p w14:paraId="202B6BB2" w14:textId="21C2BAA5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797" w:type="dxa"/>
          </w:tcPr>
          <w:p w14:paraId="467F21A9" w14:textId="77777777" w:rsidR="00892E35" w:rsidRPr="007E34FF" w:rsidRDefault="00892E35" w:rsidP="00892E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ประเภทของนาฏศิลป์ไทย</w:t>
            </w:r>
          </w:p>
          <w:p w14:paraId="163B2272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ทดสอบการปฏิบัติเพลงระบำดอกบัว</w:t>
            </w:r>
          </w:p>
          <w:p w14:paraId="32DFF2FC" w14:textId="75A51EEA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ทำใบงานที่ 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ประเภทของนาฏศิลป์ไทย</w:t>
            </w:r>
          </w:p>
        </w:tc>
        <w:tc>
          <w:tcPr>
            <w:tcW w:w="1890" w:type="dxa"/>
            <w:vAlign w:val="center"/>
          </w:tcPr>
          <w:p w14:paraId="5479721B" w14:textId="5A9FFD5A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92E35" w:rsidRPr="007E34FF" w14:paraId="11F38A90" w14:textId="77777777" w:rsidTr="0093485D">
        <w:tc>
          <w:tcPr>
            <w:tcW w:w="1668" w:type="dxa"/>
            <w:vAlign w:val="center"/>
          </w:tcPr>
          <w:p w14:paraId="7DF377A7" w14:textId="46C759C2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- 10</w:t>
            </w:r>
          </w:p>
        </w:tc>
        <w:tc>
          <w:tcPr>
            <w:tcW w:w="5797" w:type="dxa"/>
          </w:tcPr>
          <w:p w14:paraId="68CB4F2D" w14:textId="77777777" w:rsidR="00892E35" w:rsidRPr="007E34FF" w:rsidRDefault="00892E35" w:rsidP="00892E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รำวงมาตรฐาน</w:t>
            </w:r>
          </w:p>
          <w:p w14:paraId="5AA95A2C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</w:t>
            </w:r>
          </w:p>
          <w:p w14:paraId="2DF5283F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เครื่องแต่งกาย</w:t>
            </w:r>
          </w:p>
          <w:p w14:paraId="3115BFB2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รูปแบบการแสดง</w:t>
            </w:r>
          </w:p>
          <w:p w14:paraId="2A67DC18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เนื้อเพลง</w:t>
            </w:r>
          </w:p>
          <w:p w14:paraId="0875BEBB" w14:textId="6D7342AF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ฝึกปฏิบัติเ</w:t>
            </w:r>
            <w:r w:rsidRPr="007E34FF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พลง</w:t>
            </w:r>
          </w:p>
        </w:tc>
        <w:tc>
          <w:tcPr>
            <w:tcW w:w="1890" w:type="dxa"/>
            <w:vAlign w:val="center"/>
          </w:tcPr>
          <w:p w14:paraId="591B936C" w14:textId="79D215BA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92E35" w:rsidRPr="007E34FF" w14:paraId="6DBD4846" w14:textId="77777777" w:rsidTr="0093485D">
        <w:tc>
          <w:tcPr>
            <w:tcW w:w="1668" w:type="dxa"/>
            <w:vAlign w:val="center"/>
          </w:tcPr>
          <w:p w14:paraId="47177CE5" w14:textId="0B987EFA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797" w:type="dxa"/>
          </w:tcPr>
          <w:p w14:paraId="744C00C7" w14:textId="77777777" w:rsidR="00892E35" w:rsidRPr="007E34FF" w:rsidRDefault="00892E35" w:rsidP="00892E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รำวงมาตรฐาน</w:t>
            </w:r>
          </w:p>
          <w:p w14:paraId="22C6C8D5" w14:textId="74E3E394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ทดสอบปฏิบัติเพลง</w:t>
            </w:r>
            <w:r w:rsidR="007C4D63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ชาวไทย</w:t>
            </w:r>
          </w:p>
          <w:p w14:paraId="48AB4426" w14:textId="3F1354A4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ทำใบงานที่ 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เรื่องรำวงมาตรฐาน</w:t>
            </w:r>
          </w:p>
        </w:tc>
        <w:tc>
          <w:tcPr>
            <w:tcW w:w="1890" w:type="dxa"/>
            <w:vAlign w:val="center"/>
          </w:tcPr>
          <w:p w14:paraId="6D624350" w14:textId="63A2F96F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92E35" w:rsidRPr="007E34FF" w14:paraId="73CD079B" w14:textId="77777777" w:rsidTr="0093485D">
        <w:trPr>
          <w:trHeight w:val="2060"/>
        </w:trPr>
        <w:tc>
          <w:tcPr>
            <w:tcW w:w="1668" w:type="dxa"/>
            <w:vAlign w:val="center"/>
          </w:tcPr>
          <w:p w14:paraId="118A9B25" w14:textId="7E47F9B4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797" w:type="dxa"/>
          </w:tcPr>
          <w:p w14:paraId="2A435B30" w14:textId="77777777" w:rsidR="00892E35" w:rsidRPr="007E34FF" w:rsidRDefault="00892E35" w:rsidP="00892E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การแสดงพื้นเมือง </w:t>
            </w:r>
          </w:p>
          <w:p w14:paraId="750E1062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ภาคเหนือ</w:t>
            </w:r>
          </w:p>
          <w:p w14:paraId="37977889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เนื้อเพลงฟ้อนเงี้ยว</w:t>
            </w:r>
          </w:p>
          <w:p w14:paraId="48F80034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ปฏิบัติท่ารำเพลงฟ้อนเงี้ยว(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ท่อนเพลง)</w:t>
            </w:r>
          </w:p>
          <w:p w14:paraId="6D2C9BF6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ภาคอีสาน</w:t>
            </w:r>
          </w:p>
          <w:p w14:paraId="63681ABC" w14:textId="77777777" w:rsidR="00892E35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ปฏิบัติท่ารำเพลงเซิ้งโปงลาง</w:t>
            </w:r>
          </w:p>
          <w:p w14:paraId="03B11FE7" w14:textId="77777777" w:rsidR="00892E35" w:rsidRPr="00FA597B" w:rsidRDefault="00892E35" w:rsidP="00892E35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90" w:type="dxa"/>
            <w:vAlign w:val="center"/>
          </w:tcPr>
          <w:p w14:paraId="4ACB496F" w14:textId="2BD68D91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92E35" w:rsidRPr="007E34FF" w14:paraId="7794D2A1" w14:textId="77777777" w:rsidTr="0093485D">
        <w:tc>
          <w:tcPr>
            <w:tcW w:w="1668" w:type="dxa"/>
            <w:vAlign w:val="center"/>
          </w:tcPr>
          <w:p w14:paraId="1BA9AECF" w14:textId="2A73FD40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797" w:type="dxa"/>
          </w:tcPr>
          <w:p w14:paraId="3EC736C3" w14:textId="77777777" w:rsidR="00892E35" w:rsidRPr="007E34FF" w:rsidRDefault="00892E35" w:rsidP="00892E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การแสดง</w:t>
            </w: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นาฏศิลป์</w:t>
            </w: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พื้นเมือง</w:t>
            </w:r>
          </w:p>
          <w:p w14:paraId="7B8CA300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ภาคกลาง</w:t>
            </w:r>
          </w:p>
          <w:p w14:paraId="5D563C85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เนื้อเพลงระบำชาวนา</w:t>
            </w:r>
          </w:p>
          <w:p w14:paraId="505CAE88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ปฏิบัติท่ารำเพลงระบำชาวนา</w:t>
            </w:r>
          </w:p>
          <w:p w14:paraId="0EA066AF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ภาคใต้</w:t>
            </w:r>
          </w:p>
          <w:p w14:paraId="3A9001CB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เนื้อเพลงระบำรองเง็ง</w:t>
            </w:r>
          </w:p>
          <w:p w14:paraId="0A7281B9" w14:textId="41A1A7C1" w:rsidR="00892E35" w:rsidRPr="007E34FF" w:rsidRDefault="00892E35" w:rsidP="00892E35">
            <w:pPr>
              <w:pStyle w:val="ListParagraph"/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ปฏิบัติท่ารำเพลงระบำรองเง็ง</w:t>
            </w:r>
          </w:p>
        </w:tc>
        <w:tc>
          <w:tcPr>
            <w:tcW w:w="1890" w:type="dxa"/>
            <w:vAlign w:val="center"/>
          </w:tcPr>
          <w:p w14:paraId="65E75AD7" w14:textId="71AD7D3D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14:paraId="56F6738D" w14:textId="47BBD159" w:rsidR="00892E35" w:rsidRDefault="00892E35"/>
    <w:p w14:paraId="0B5B171B" w14:textId="3E83E368" w:rsidR="00892E35" w:rsidRDefault="00892E35"/>
    <w:p w14:paraId="64B7D2FD" w14:textId="77777777" w:rsidR="00892E35" w:rsidRDefault="00892E35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797"/>
        <w:gridCol w:w="1890"/>
      </w:tblGrid>
      <w:tr w:rsidR="00892E35" w:rsidRPr="007E34FF" w14:paraId="741D781F" w14:textId="77777777" w:rsidTr="0093485D">
        <w:trPr>
          <w:trHeight w:val="825"/>
        </w:trPr>
        <w:tc>
          <w:tcPr>
            <w:tcW w:w="1668" w:type="dxa"/>
            <w:vAlign w:val="center"/>
          </w:tcPr>
          <w:p w14:paraId="0A7117A6" w14:textId="77777777" w:rsidR="00892E35" w:rsidRPr="007E34FF" w:rsidRDefault="00892E35" w:rsidP="009348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797" w:type="dxa"/>
            <w:vAlign w:val="bottom"/>
          </w:tcPr>
          <w:p w14:paraId="2FA4E9D6" w14:textId="77777777" w:rsidR="00892E35" w:rsidRPr="007E34FF" w:rsidRDefault="00892E35" w:rsidP="00934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890" w:type="dxa"/>
            <w:vAlign w:val="center"/>
          </w:tcPr>
          <w:p w14:paraId="64AB88DD" w14:textId="77777777" w:rsidR="00892E35" w:rsidRPr="007E34FF" w:rsidRDefault="00892E35" w:rsidP="0093485D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23AE6320" w14:textId="77777777" w:rsidR="00892E35" w:rsidRPr="007E34FF" w:rsidRDefault="00892E35" w:rsidP="00934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(คาบ)</w:t>
            </w:r>
          </w:p>
        </w:tc>
      </w:tr>
      <w:tr w:rsidR="00892E35" w:rsidRPr="007E34FF" w14:paraId="29A748D5" w14:textId="77777777" w:rsidTr="0093485D">
        <w:tc>
          <w:tcPr>
            <w:tcW w:w="1668" w:type="dxa"/>
            <w:vAlign w:val="center"/>
          </w:tcPr>
          <w:p w14:paraId="19EDA0F5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797" w:type="dxa"/>
          </w:tcPr>
          <w:p w14:paraId="4C449CE9" w14:textId="77777777" w:rsidR="00892E35" w:rsidRPr="007E34FF" w:rsidRDefault="00892E35" w:rsidP="009348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การแสดง</w:t>
            </w: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นาฏศิลป์</w:t>
            </w: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พื้นเมือง</w:t>
            </w:r>
          </w:p>
          <w:p w14:paraId="7F44828A" w14:textId="77777777" w:rsidR="00892E35" w:rsidRDefault="00892E35" w:rsidP="009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ทดสอบการปฏิบัติการแสดงพื้นเมือง</w:t>
            </w:r>
          </w:p>
          <w:p w14:paraId="0250D78E" w14:textId="77777777" w:rsidR="00892E35" w:rsidRPr="007E34FF" w:rsidRDefault="00892E35" w:rsidP="009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ทำใบงานที่ 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เรื่องการแสดงพื้นเมือง</w:t>
            </w:r>
          </w:p>
        </w:tc>
        <w:tc>
          <w:tcPr>
            <w:tcW w:w="1890" w:type="dxa"/>
            <w:vAlign w:val="center"/>
          </w:tcPr>
          <w:p w14:paraId="726A19F5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6B72AEC2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2E35" w:rsidRPr="007E34FF" w14:paraId="2A4AEFAE" w14:textId="77777777" w:rsidTr="0093485D">
        <w:trPr>
          <w:trHeight w:val="1338"/>
        </w:trPr>
        <w:tc>
          <w:tcPr>
            <w:tcW w:w="1668" w:type="dxa"/>
            <w:vAlign w:val="center"/>
          </w:tcPr>
          <w:p w14:paraId="11A1CCB4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5 - 16</w:t>
            </w:r>
          </w:p>
        </w:tc>
        <w:tc>
          <w:tcPr>
            <w:tcW w:w="5797" w:type="dxa"/>
          </w:tcPr>
          <w:p w14:paraId="0736C726" w14:textId="77777777" w:rsidR="00892E35" w:rsidRPr="007E34FF" w:rsidRDefault="00892E35" w:rsidP="009348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ละครสร้างสรรค์</w:t>
            </w:r>
          </w:p>
          <w:p w14:paraId="5B82A14B" w14:textId="77777777" w:rsidR="00892E35" w:rsidRPr="007E34FF" w:rsidRDefault="00892E35" w:rsidP="009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  <w:p w14:paraId="3D72A5B2" w14:textId="77777777" w:rsidR="00892E35" w:rsidRPr="007E34FF" w:rsidRDefault="00892E35" w:rsidP="009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ประเภทของละครสร้างสรรค์</w:t>
            </w:r>
          </w:p>
          <w:p w14:paraId="724B6345" w14:textId="77777777" w:rsidR="00892E35" w:rsidRPr="007E34FF" w:rsidRDefault="00892E35" w:rsidP="009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255E">
              <w:rPr>
                <w:rFonts w:ascii="TH SarabunPSK" w:hAnsi="TH SarabunPSK" w:cs="TH SarabunPSK"/>
                <w:sz w:val="32"/>
                <w:szCs w:val="32"/>
                <w:cs/>
              </w:rPr>
              <w:t>แต่งนิทานและสร้างสรรค์ละครด้วยตนเอง</w:t>
            </w:r>
          </w:p>
        </w:tc>
        <w:tc>
          <w:tcPr>
            <w:tcW w:w="1890" w:type="dxa"/>
            <w:vAlign w:val="center"/>
          </w:tcPr>
          <w:p w14:paraId="512C4474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92E35" w:rsidRPr="007E34FF" w14:paraId="76659E4D" w14:textId="77777777" w:rsidTr="0093485D">
        <w:tc>
          <w:tcPr>
            <w:tcW w:w="1668" w:type="dxa"/>
            <w:vAlign w:val="center"/>
          </w:tcPr>
          <w:p w14:paraId="17D9C260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797" w:type="dxa"/>
          </w:tcPr>
          <w:p w14:paraId="1802A063" w14:textId="77777777" w:rsidR="00892E35" w:rsidRPr="00892E35" w:rsidRDefault="00892E35" w:rsidP="009348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คุณค่านาฏศิลป์ไทย</w:t>
            </w:r>
          </w:p>
          <w:p w14:paraId="37CFC2B1" w14:textId="77777777" w:rsidR="00892E35" w:rsidRPr="00892E35" w:rsidRDefault="00892E35" w:rsidP="009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2E3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การสืบทอดนาฏศิลป์</w:t>
            </w:r>
          </w:p>
          <w:p w14:paraId="386CDA24" w14:textId="77777777" w:rsidR="00892E35" w:rsidRPr="00892E35" w:rsidRDefault="00892E35" w:rsidP="009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92E3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หลักในการชมการแสดงนาฏศิลป์</w:t>
            </w:r>
          </w:p>
        </w:tc>
        <w:tc>
          <w:tcPr>
            <w:tcW w:w="1890" w:type="dxa"/>
            <w:vAlign w:val="center"/>
          </w:tcPr>
          <w:p w14:paraId="42F968C0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346723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E35" w:rsidRPr="007E34FF" w14:paraId="78646502" w14:textId="77777777" w:rsidTr="0093485D">
        <w:tc>
          <w:tcPr>
            <w:tcW w:w="1668" w:type="dxa"/>
            <w:vAlign w:val="center"/>
          </w:tcPr>
          <w:p w14:paraId="3376E217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797" w:type="dxa"/>
          </w:tcPr>
          <w:p w14:paraId="72CC5868" w14:textId="77777777" w:rsidR="00892E35" w:rsidRPr="007E34FF" w:rsidRDefault="00892E35" w:rsidP="0093485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90" w:type="dxa"/>
            <w:vAlign w:val="center"/>
          </w:tcPr>
          <w:p w14:paraId="246875A2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56759866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746F47" w14:textId="77777777" w:rsidR="00892E35" w:rsidRDefault="00892E35"/>
    <w:sectPr w:rsidR="00892E35" w:rsidSect="00A6646D">
      <w:pgSz w:w="12240" w:h="15840"/>
      <w:pgMar w:top="63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215E"/>
    <w:multiLevelType w:val="hybridMultilevel"/>
    <w:tmpl w:val="47E44936"/>
    <w:lvl w:ilvl="0" w:tplc="349E0E92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6D"/>
    <w:rsid w:val="000C4519"/>
    <w:rsid w:val="0033360C"/>
    <w:rsid w:val="00526950"/>
    <w:rsid w:val="006F255E"/>
    <w:rsid w:val="007C4D63"/>
    <w:rsid w:val="00892E35"/>
    <w:rsid w:val="00A6646D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D54E"/>
  <w15:chartTrackingRefBased/>
  <w15:docId w15:val="{DA7ACA97-F975-4227-84F3-BCAC28A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6D"/>
    <w:pPr>
      <w:spacing w:line="25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Katteeya  Charoensuk</dc:creator>
  <cp:keywords/>
  <dc:description/>
  <cp:lastModifiedBy>Katteeya  Charoensuk</cp:lastModifiedBy>
  <cp:revision>8</cp:revision>
  <dcterms:created xsi:type="dcterms:W3CDTF">2022-02-14T06:27:00Z</dcterms:created>
  <dcterms:modified xsi:type="dcterms:W3CDTF">2022-02-15T11:03:00Z</dcterms:modified>
</cp:coreProperties>
</file>