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41" w:rsidRPr="00F77D63" w:rsidRDefault="00CF6541" w:rsidP="00CF6541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77D63">
        <w:rPr>
          <w:rFonts w:asciiTheme="majorBidi" w:hAnsiTheme="majorBidi" w:cstheme="majorBidi"/>
          <w:b/>
          <w:bCs/>
          <w:sz w:val="32"/>
          <w:szCs w:val="32"/>
          <w:cs/>
        </w:rPr>
        <w:t>โครงการสอน</w:t>
      </w:r>
    </w:p>
    <w:p w:rsidR="00CF6541" w:rsidRPr="00F77D63" w:rsidRDefault="00CF6541" w:rsidP="00CF6541">
      <w:pPr>
        <w:ind w:right="-154"/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77D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กลุ่มสาระการเรียนรู้ภาษาไทย  </w:t>
      </w:r>
    </w:p>
    <w:p w:rsidR="00CF6541" w:rsidRPr="00F77D63" w:rsidRDefault="00CF6541" w:rsidP="00CF6541">
      <w:pPr>
        <w:ind w:right="-154"/>
        <w:rPr>
          <w:rFonts w:asciiTheme="majorBidi" w:hAnsiTheme="majorBidi" w:cstheme="majorBidi"/>
          <w:b/>
          <w:bCs/>
          <w:sz w:val="32"/>
          <w:szCs w:val="32"/>
        </w:rPr>
      </w:pPr>
      <w:r w:rsidRPr="00F77D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ชั้นมัธยมศึกษาปีที่ ๕    ภาคเรียนที่ ๒    </w:t>
      </w:r>
      <w:r w:rsidRPr="00F77D6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77D6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77D63">
        <w:rPr>
          <w:rFonts w:asciiTheme="majorBidi" w:hAnsiTheme="majorBidi" w:cstheme="majorBidi"/>
          <w:b/>
          <w:bCs/>
          <w:sz w:val="32"/>
          <w:szCs w:val="32"/>
          <w:cs/>
        </w:rPr>
        <w:tab/>
        <w:t xml:space="preserve">รายวิชา พูดอย่างมืออาชีพรหัส   ท ๓๒๒๐๘                                                                                      </w:t>
      </w:r>
    </w:p>
    <w:p w:rsidR="00CF6541" w:rsidRPr="00F77D63" w:rsidRDefault="00CF6541" w:rsidP="00CF6541">
      <w:pPr>
        <w:ind w:right="-154"/>
        <w:rPr>
          <w:rFonts w:asciiTheme="majorBidi" w:hAnsiTheme="majorBidi" w:cstheme="majorBidi"/>
          <w:b/>
          <w:bCs/>
          <w:sz w:val="32"/>
          <w:szCs w:val="32"/>
        </w:rPr>
      </w:pPr>
      <w:r w:rsidRPr="00F77D6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จำนวน ๑.๐ หน่วยกิต  เวลา ๔๐ ชั่วโมง   </w:t>
      </w:r>
      <w:r w:rsidRPr="00F77D6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77D63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F77D63">
        <w:rPr>
          <w:rFonts w:asciiTheme="majorBidi" w:hAnsiTheme="majorBidi" w:cstheme="majorBidi"/>
          <w:b/>
          <w:bCs/>
          <w:sz w:val="32"/>
          <w:szCs w:val="32"/>
          <w:cs/>
        </w:rPr>
        <w:tab/>
        <w:t>คะแนนเต็ม  ๑๐๐  คะแนน</w:t>
      </w:r>
    </w:p>
    <w:p w:rsidR="00CF6541" w:rsidRPr="00F77D63" w:rsidRDefault="00CF6541" w:rsidP="00CF6541">
      <w:pPr>
        <w:rPr>
          <w:rFonts w:asciiTheme="majorBidi" w:hAnsiTheme="majorBidi" w:cstheme="majorBidi"/>
          <w:sz w:val="32"/>
          <w:szCs w:val="32"/>
          <w:cs/>
        </w:rPr>
      </w:pPr>
    </w:p>
    <w:tbl>
      <w:tblPr>
        <w:tblW w:w="864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  <w:gridCol w:w="4111"/>
        <w:gridCol w:w="1134"/>
        <w:gridCol w:w="1276"/>
      </w:tblGrid>
      <w:tr w:rsidR="00CF6541" w:rsidRPr="00F77D63" w:rsidTr="00573A4E">
        <w:tc>
          <w:tcPr>
            <w:tcW w:w="2126" w:type="dxa"/>
          </w:tcPr>
          <w:p w:rsidR="00CF6541" w:rsidRPr="00F77D63" w:rsidRDefault="00CF6541" w:rsidP="00573A4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77D6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4111" w:type="dxa"/>
          </w:tcPr>
          <w:p w:rsidR="00CF6541" w:rsidRPr="00F77D63" w:rsidRDefault="00CF6541" w:rsidP="00573A4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77D6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134" w:type="dxa"/>
          </w:tcPr>
          <w:p w:rsidR="00CF6541" w:rsidRPr="00F77D63" w:rsidRDefault="00CF6541" w:rsidP="00573A4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77D6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276" w:type="dxa"/>
          </w:tcPr>
          <w:p w:rsidR="00CF6541" w:rsidRPr="00F77D63" w:rsidRDefault="00CF6541" w:rsidP="00573A4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77D6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F6541" w:rsidRPr="00F77D63" w:rsidTr="00573A4E">
        <w:tc>
          <w:tcPr>
            <w:tcW w:w="2126" w:type="dxa"/>
          </w:tcPr>
          <w:p w:rsidR="00CF6541" w:rsidRPr="00F77D63" w:rsidRDefault="00CF6541" w:rsidP="00573A4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77D63">
              <w:rPr>
                <w:rFonts w:asciiTheme="majorBidi" w:hAnsiTheme="majorBidi" w:cstheme="majorBidi"/>
                <w:sz w:val="32"/>
                <w:szCs w:val="32"/>
                <w:cs/>
              </w:rPr>
              <w:t>๑. รอบรู้เรื่องการพูด</w:t>
            </w:r>
          </w:p>
        </w:tc>
        <w:tc>
          <w:tcPr>
            <w:tcW w:w="4111" w:type="dxa"/>
          </w:tcPr>
          <w:p w:rsidR="00CF6541" w:rsidRPr="00F77D63" w:rsidRDefault="00CF6541" w:rsidP="00573A4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77D63">
              <w:rPr>
                <w:rFonts w:asciiTheme="majorBidi" w:hAnsiTheme="majorBidi" w:cstheme="majorBidi"/>
                <w:sz w:val="32"/>
                <w:szCs w:val="32"/>
                <w:cs/>
              </w:rPr>
              <w:t>-ความรู้พื้นฐานเกี่ยวการพูด</w:t>
            </w:r>
          </w:p>
          <w:p w:rsidR="00CF6541" w:rsidRPr="00F77D63" w:rsidRDefault="00CF6541" w:rsidP="00573A4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77D63">
              <w:rPr>
                <w:rFonts w:asciiTheme="majorBidi" w:hAnsiTheme="majorBidi" w:cstheme="majorBidi"/>
                <w:sz w:val="32"/>
                <w:szCs w:val="32"/>
                <w:cs/>
              </w:rPr>
              <w:t>-ผลสัมฤทธิ์ของการพูด</w:t>
            </w:r>
          </w:p>
        </w:tc>
        <w:tc>
          <w:tcPr>
            <w:tcW w:w="1134" w:type="dxa"/>
          </w:tcPr>
          <w:p w:rsidR="00CF6541" w:rsidRPr="00F77D63" w:rsidRDefault="00CF6541" w:rsidP="00573A4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7D63">
              <w:rPr>
                <w:rFonts w:asciiTheme="majorBidi" w:hAnsiTheme="majorBidi" w:cstheme="majorBidi"/>
                <w:sz w:val="32"/>
                <w:szCs w:val="32"/>
                <w:cs/>
              </w:rPr>
              <w:t>๑๐</w:t>
            </w:r>
          </w:p>
        </w:tc>
        <w:tc>
          <w:tcPr>
            <w:tcW w:w="1276" w:type="dxa"/>
          </w:tcPr>
          <w:p w:rsidR="00CF6541" w:rsidRPr="00F77D63" w:rsidRDefault="00CF6541" w:rsidP="00573A4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F6541" w:rsidRPr="00F77D63" w:rsidTr="00573A4E">
        <w:tc>
          <w:tcPr>
            <w:tcW w:w="2126" w:type="dxa"/>
          </w:tcPr>
          <w:p w:rsidR="00CF6541" w:rsidRPr="00F77D63" w:rsidRDefault="00CF6541" w:rsidP="00573A4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77D63">
              <w:rPr>
                <w:rFonts w:asciiTheme="majorBidi" w:hAnsiTheme="majorBidi" w:cstheme="majorBidi"/>
                <w:sz w:val="32"/>
                <w:szCs w:val="32"/>
                <w:cs/>
              </w:rPr>
              <w:t>๒. พูดกระจ่างอย่างมีศาสตร์และศิลป์</w:t>
            </w:r>
          </w:p>
        </w:tc>
        <w:tc>
          <w:tcPr>
            <w:tcW w:w="4111" w:type="dxa"/>
          </w:tcPr>
          <w:p w:rsidR="00CF6541" w:rsidRPr="00F77D63" w:rsidRDefault="00CF6541" w:rsidP="00573A4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77D63">
              <w:rPr>
                <w:rFonts w:asciiTheme="majorBidi" w:hAnsiTheme="majorBidi" w:cstheme="majorBidi"/>
                <w:sz w:val="32"/>
                <w:szCs w:val="32"/>
                <w:cs/>
              </w:rPr>
              <w:t>-ศึกษาศาสตร์การพูด</w:t>
            </w:r>
          </w:p>
          <w:p w:rsidR="00CF6541" w:rsidRPr="00F77D63" w:rsidRDefault="00CF6541" w:rsidP="00573A4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77D63">
              <w:rPr>
                <w:rFonts w:asciiTheme="majorBidi" w:hAnsiTheme="majorBidi" w:cstheme="majorBidi"/>
                <w:sz w:val="32"/>
                <w:szCs w:val="32"/>
                <w:cs/>
              </w:rPr>
              <w:t>-ศึกษาและวิเคราะห์ศิลปะการพูด</w:t>
            </w:r>
          </w:p>
        </w:tc>
        <w:tc>
          <w:tcPr>
            <w:tcW w:w="1134" w:type="dxa"/>
          </w:tcPr>
          <w:p w:rsidR="00CF6541" w:rsidRPr="00F77D63" w:rsidRDefault="00CF6541" w:rsidP="00573A4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7D63">
              <w:rPr>
                <w:rFonts w:asciiTheme="majorBidi" w:hAnsiTheme="majorBidi" w:cstheme="majorBidi"/>
                <w:sz w:val="32"/>
                <w:szCs w:val="32"/>
                <w:cs/>
              </w:rPr>
              <w:t>๑๐</w:t>
            </w:r>
          </w:p>
        </w:tc>
        <w:tc>
          <w:tcPr>
            <w:tcW w:w="1276" w:type="dxa"/>
          </w:tcPr>
          <w:p w:rsidR="00CF6541" w:rsidRPr="00F77D63" w:rsidRDefault="00CF6541" w:rsidP="00573A4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F6541" w:rsidRPr="00F77D63" w:rsidTr="00573A4E">
        <w:trPr>
          <w:trHeight w:val="932"/>
        </w:trPr>
        <w:tc>
          <w:tcPr>
            <w:tcW w:w="2126" w:type="dxa"/>
          </w:tcPr>
          <w:p w:rsidR="00CF6541" w:rsidRPr="00F77D63" w:rsidRDefault="00CF6541" w:rsidP="00573A4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77D63">
              <w:rPr>
                <w:rFonts w:asciiTheme="majorBidi" w:hAnsiTheme="majorBidi" w:cstheme="majorBidi"/>
                <w:sz w:val="32"/>
                <w:szCs w:val="32"/>
                <w:cs/>
              </w:rPr>
              <w:t>๓. พูดเสนาะเหมาะกาลเทศะ</w:t>
            </w:r>
          </w:p>
        </w:tc>
        <w:tc>
          <w:tcPr>
            <w:tcW w:w="4111" w:type="dxa"/>
          </w:tcPr>
          <w:p w:rsidR="00CF6541" w:rsidRPr="00F77D63" w:rsidRDefault="00CF6541" w:rsidP="00573A4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77D63">
              <w:rPr>
                <w:rFonts w:asciiTheme="majorBidi" w:hAnsiTheme="majorBidi" w:cstheme="majorBidi"/>
                <w:sz w:val="32"/>
                <w:szCs w:val="32"/>
                <w:cs/>
              </w:rPr>
              <w:t>-การพูดกับกาลเทศะ</w:t>
            </w:r>
          </w:p>
          <w:p w:rsidR="00CF6541" w:rsidRPr="00F77D63" w:rsidRDefault="00CF6541" w:rsidP="00573A4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77D6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F77D63">
              <w:rPr>
                <w:rFonts w:asciiTheme="majorBidi" w:hAnsiTheme="majorBidi" w:cstheme="majorBidi"/>
                <w:sz w:val="32"/>
                <w:szCs w:val="32"/>
                <w:cs/>
              </w:rPr>
              <w:t>ประเภทการพูดตามกาลเทศะ</w:t>
            </w:r>
          </w:p>
        </w:tc>
        <w:tc>
          <w:tcPr>
            <w:tcW w:w="1134" w:type="dxa"/>
          </w:tcPr>
          <w:p w:rsidR="00CF6541" w:rsidRPr="00F77D63" w:rsidRDefault="00CF6541" w:rsidP="00573A4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7D63">
              <w:rPr>
                <w:rFonts w:asciiTheme="majorBidi" w:hAnsiTheme="majorBidi" w:cstheme="majorBidi"/>
                <w:sz w:val="32"/>
                <w:szCs w:val="32"/>
                <w:cs/>
              </w:rPr>
              <w:t>๑๐</w:t>
            </w:r>
          </w:p>
        </w:tc>
        <w:tc>
          <w:tcPr>
            <w:tcW w:w="1276" w:type="dxa"/>
          </w:tcPr>
          <w:p w:rsidR="00CF6541" w:rsidRPr="00F77D63" w:rsidRDefault="00CF6541" w:rsidP="00573A4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F6541" w:rsidRPr="00F77D63" w:rsidTr="00573A4E">
        <w:tc>
          <w:tcPr>
            <w:tcW w:w="2126" w:type="dxa"/>
          </w:tcPr>
          <w:p w:rsidR="00CF6541" w:rsidRPr="00F77D63" w:rsidRDefault="00CF6541" w:rsidP="00573A4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F6541" w:rsidRPr="00F77D63" w:rsidRDefault="00CF6541" w:rsidP="00573A4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F6541" w:rsidRPr="00F77D63" w:rsidRDefault="00CF6541" w:rsidP="00573A4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77D63">
              <w:rPr>
                <w:rFonts w:asciiTheme="majorBidi" w:hAnsiTheme="majorBidi" w:cstheme="majorBidi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4111" w:type="dxa"/>
          </w:tcPr>
          <w:p w:rsidR="00CF6541" w:rsidRPr="00F77D63" w:rsidRDefault="00CF6541" w:rsidP="00573A4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77D63">
              <w:rPr>
                <w:rFonts w:asciiTheme="majorBidi" w:hAnsiTheme="majorBidi" w:cstheme="majorBidi"/>
                <w:sz w:val="32"/>
                <w:szCs w:val="32"/>
                <w:cs/>
              </w:rPr>
              <w:t>-ความรู้พื้นฐานเกี่ยวการพูด</w:t>
            </w:r>
          </w:p>
          <w:p w:rsidR="00CF6541" w:rsidRPr="00F77D63" w:rsidRDefault="00CF6541" w:rsidP="00573A4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77D63">
              <w:rPr>
                <w:rFonts w:asciiTheme="majorBidi" w:hAnsiTheme="majorBidi" w:cstheme="majorBidi"/>
                <w:sz w:val="32"/>
                <w:szCs w:val="32"/>
                <w:cs/>
              </w:rPr>
              <w:t>-ผลสัมฤทธิ์ของการพูด</w:t>
            </w:r>
          </w:p>
          <w:p w:rsidR="00CF6541" w:rsidRPr="00F77D63" w:rsidRDefault="00CF6541" w:rsidP="00573A4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77D63">
              <w:rPr>
                <w:rFonts w:asciiTheme="majorBidi" w:hAnsiTheme="majorBidi" w:cstheme="majorBidi"/>
                <w:sz w:val="32"/>
                <w:szCs w:val="32"/>
                <w:cs/>
              </w:rPr>
              <w:t>-ศึกษาศาสตร์การพูด</w:t>
            </w:r>
          </w:p>
          <w:p w:rsidR="00CF6541" w:rsidRPr="00F77D63" w:rsidRDefault="00CF6541" w:rsidP="00573A4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77D63">
              <w:rPr>
                <w:rFonts w:asciiTheme="majorBidi" w:hAnsiTheme="majorBidi" w:cstheme="majorBidi"/>
                <w:sz w:val="32"/>
                <w:szCs w:val="32"/>
                <w:cs/>
              </w:rPr>
              <w:t>-ศึกษาและวิเคราะห์ศิลปะการพูด</w:t>
            </w:r>
          </w:p>
          <w:p w:rsidR="00CF6541" w:rsidRPr="00F77D63" w:rsidRDefault="00CF6541" w:rsidP="00573A4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77D63">
              <w:rPr>
                <w:rFonts w:asciiTheme="majorBidi" w:hAnsiTheme="majorBidi" w:cstheme="majorBidi"/>
                <w:sz w:val="32"/>
                <w:szCs w:val="32"/>
                <w:cs/>
              </w:rPr>
              <w:t>-การพูดกับกาลเทศะ</w:t>
            </w:r>
          </w:p>
          <w:p w:rsidR="00CF6541" w:rsidRPr="00F77D63" w:rsidRDefault="00CF6541" w:rsidP="00573A4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77D6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F77D63">
              <w:rPr>
                <w:rFonts w:asciiTheme="majorBidi" w:hAnsiTheme="majorBidi" w:cstheme="majorBidi"/>
                <w:sz w:val="32"/>
                <w:szCs w:val="32"/>
                <w:cs/>
              </w:rPr>
              <w:t>ประเภทการพูดตามกาลเทศะ</w:t>
            </w:r>
          </w:p>
        </w:tc>
        <w:tc>
          <w:tcPr>
            <w:tcW w:w="1134" w:type="dxa"/>
          </w:tcPr>
          <w:p w:rsidR="00CF6541" w:rsidRPr="00F77D63" w:rsidRDefault="00CF6541" w:rsidP="00573A4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F6541" w:rsidRPr="00F77D63" w:rsidRDefault="00CF6541" w:rsidP="00573A4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77D63">
              <w:rPr>
                <w:rFonts w:asciiTheme="majorBidi" w:hAnsiTheme="majorBidi" w:cstheme="majorBidi"/>
                <w:sz w:val="32"/>
                <w:szCs w:val="32"/>
                <w:cs/>
              </w:rPr>
              <w:t>๒๐</w:t>
            </w:r>
          </w:p>
        </w:tc>
        <w:tc>
          <w:tcPr>
            <w:tcW w:w="1276" w:type="dxa"/>
          </w:tcPr>
          <w:p w:rsidR="00CF6541" w:rsidRPr="00F77D63" w:rsidRDefault="00CF6541" w:rsidP="00573A4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F6541" w:rsidRPr="00F77D63" w:rsidRDefault="00CF6541" w:rsidP="00573A4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F6541" w:rsidRPr="00F77D63" w:rsidTr="00573A4E">
        <w:tc>
          <w:tcPr>
            <w:tcW w:w="2126" w:type="dxa"/>
          </w:tcPr>
          <w:p w:rsidR="00CF6541" w:rsidRPr="00F77D63" w:rsidRDefault="00CF6541" w:rsidP="00573A4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77D63">
              <w:rPr>
                <w:rFonts w:asciiTheme="majorBidi" w:hAnsiTheme="majorBidi" w:cstheme="majorBidi"/>
                <w:sz w:val="32"/>
                <w:szCs w:val="32"/>
                <w:cs/>
              </w:rPr>
              <w:t>๕. พูดงามตามโอกาส</w:t>
            </w:r>
          </w:p>
        </w:tc>
        <w:tc>
          <w:tcPr>
            <w:tcW w:w="4111" w:type="dxa"/>
          </w:tcPr>
          <w:p w:rsidR="00CF6541" w:rsidRPr="00F77D63" w:rsidRDefault="00CF6541" w:rsidP="00573A4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77D63">
              <w:rPr>
                <w:rFonts w:asciiTheme="majorBidi" w:hAnsiTheme="majorBidi" w:cstheme="majorBidi"/>
                <w:sz w:val="32"/>
                <w:szCs w:val="32"/>
                <w:cs/>
              </w:rPr>
              <w:t>-ความรู้เพื่อการพูดในโอกาสในโอกาสต่าง ๆ</w:t>
            </w:r>
          </w:p>
          <w:p w:rsidR="00CF6541" w:rsidRPr="00F77D63" w:rsidRDefault="00CF6541" w:rsidP="00573A4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77D6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F77D63">
              <w:rPr>
                <w:rFonts w:asciiTheme="majorBidi" w:hAnsiTheme="majorBidi" w:cstheme="majorBidi"/>
                <w:sz w:val="32"/>
                <w:szCs w:val="32"/>
                <w:cs/>
              </w:rPr>
              <w:t>การพูดในโอกาสที่เป็นทางการ</w:t>
            </w:r>
          </w:p>
        </w:tc>
        <w:tc>
          <w:tcPr>
            <w:tcW w:w="1134" w:type="dxa"/>
          </w:tcPr>
          <w:p w:rsidR="00CF6541" w:rsidRPr="00F77D63" w:rsidRDefault="00CF6541" w:rsidP="00573A4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7D63">
              <w:rPr>
                <w:rFonts w:asciiTheme="majorBidi" w:hAnsiTheme="majorBidi" w:cstheme="majorBidi"/>
                <w:sz w:val="32"/>
                <w:szCs w:val="32"/>
                <w:cs/>
              </w:rPr>
              <w:t>๑๐</w:t>
            </w:r>
          </w:p>
        </w:tc>
        <w:tc>
          <w:tcPr>
            <w:tcW w:w="1276" w:type="dxa"/>
          </w:tcPr>
          <w:p w:rsidR="00CF6541" w:rsidRPr="00F77D63" w:rsidRDefault="00CF6541" w:rsidP="00573A4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F6541" w:rsidRPr="00F77D63" w:rsidTr="00573A4E">
        <w:tc>
          <w:tcPr>
            <w:tcW w:w="2126" w:type="dxa"/>
          </w:tcPr>
          <w:p w:rsidR="00CF6541" w:rsidRPr="00F77D63" w:rsidRDefault="00CF6541" w:rsidP="00573A4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77D63">
              <w:rPr>
                <w:rFonts w:asciiTheme="majorBidi" w:hAnsiTheme="majorBidi" w:cstheme="majorBidi"/>
                <w:sz w:val="32"/>
                <w:szCs w:val="32"/>
                <w:cs/>
              </w:rPr>
              <w:t>๖. ภาษากับอาชีพ</w:t>
            </w:r>
          </w:p>
        </w:tc>
        <w:tc>
          <w:tcPr>
            <w:tcW w:w="4111" w:type="dxa"/>
          </w:tcPr>
          <w:p w:rsidR="00CF6541" w:rsidRPr="00F77D63" w:rsidRDefault="00CF6541" w:rsidP="00573A4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77D63">
              <w:rPr>
                <w:rFonts w:asciiTheme="majorBidi" w:hAnsiTheme="majorBidi" w:cstheme="majorBidi"/>
                <w:sz w:val="32"/>
                <w:szCs w:val="32"/>
                <w:cs/>
              </w:rPr>
              <w:t>-ศึกษาความเกี่ยวข้องระหว่างภาษากับอาชีพ</w:t>
            </w:r>
          </w:p>
        </w:tc>
        <w:tc>
          <w:tcPr>
            <w:tcW w:w="1134" w:type="dxa"/>
          </w:tcPr>
          <w:p w:rsidR="00CF6541" w:rsidRPr="00F77D63" w:rsidRDefault="00CF6541" w:rsidP="00573A4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77D63">
              <w:rPr>
                <w:rFonts w:asciiTheme="majorBidi" w:hAnsiTheme="majorBidi" w:cstheme="majorBidi"/>
                <w:sz w:val="32"/>
                <w:szCs w:val="32"/>
                <w:cs/>
              </w:rPr>
              <w:t>๑๐</w:t>
            </w:r>
          </w:p>
        </w:tc>
        <w:tc>
          <w:tcPr>
            <w:tcW w:w="1276" w:type="dxa"/>
          </w:tcPr>
          <w:p w:rsidR="00CF6541" w:rsidRPr="00F77D63" w:rsidRDefault="00CF6541" w:rsidP="00573A4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F6541" w:rsidRPr="00F77D63" w:rsidTr="00573A4E">
        <w:tc>
          <w:tcPr>
            <w:tcW w:w="2126" w:type="dxa"/>
          </w:tcPr>
          <w:p w:rsidR="00CF6541" w:rsidRPr="00F77D63" w:rsidRDefault="00CF6541" w:rsidP="00573A4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77D63">
              <w:rPr>
                <w:rFonts w:asciiTheme="majorBidi" w:hAnsiTheme="majorBidi" w:cstheme="majorBidi"/>
                <w:sz w:val="32"/>
                <w:szCs w:val="32"/>
                <w:cs/>
              </w:rPr>
              <w:t>๗. พูดเก่งเล็งเห็นอาชีพ</w:t>
            </w:r>
          </w:p>
        </w:tc>
        <w:tc>
          <w:tcPr>
            <w:tcW w:w="4111" w:type="dxa"/>
          </w:tcPr>
          <w:p w:rsidR="00CF6541" w:rsidRPr="00F77D63" w:rsidRDefault="00CF6541" w:rsidP="00573A4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77D63">
              <w:rPr>
                <w:rFonts w:asciiTheme="majorBidi" w:hAnsiTheme="majorBidi" w:cstheme="majorBidi"/>
                <w:sz w:val="32"/>
                <w:szCs w:val="32"/>
                <w:cs/>
              </w:rPr>
              <w:t>-ศึกษาและเขียนบทการพูดในงานอาชีพ</w:t>
            </w:r>
          </w:p>
          <w:p w:rsidR="00CF6541" w:rsidRPr="00F77D63" w:rsidRDefault="00CF6541" w:rsidP="00573A4E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77D6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F77D63">
              <w:rPr>
                <w:rFonts w:asciiTheme="majorBidi" w:hAnsiTheme="majorBidi" w:cstheme="majorBidi"/>
                <w:sz w:val="32"/>
                <w:szCs w:val="32"/>
                <w:cs/>
              </w:rPr>
              <w:t>ความถูกต้องและความเหมาะสมของภาษากับอาชีพ</w:t>
            </w:r>
          </w:p>
        </w:tc>
        <w:tc>
          <w:tcPr>
            <w:tcW w:w="1134" w:type="dxa"/>
          </w:tcPr>
          <w:p w:rsidR="00CF6541" w:rsidRPr="00F77D63" w:rsidRDefault="00CF6541" w:rsidP="00573A4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77D63">
              <w:rPr>
                <w:rFonts w:asciiTheme="majorBidi" w:hAnsiTheme="majorBidi" w:cstheme="majorBidi"/>
                <w:sz w:val="32"/>
                <w:szCs w:val="32"/>
                <w:cs/>
              </w:rPr>
              <w:t>๑๐</w:t>
            </w:r>
          </w:p>
        </w:tc>
        <w:tc>
          <w:tcPr>
            <w:tcW w:w="1276" w:type="dxa"/>
          </w:tcPr>
          <w:p w:rsidR="00CF6541" w:rsidRPr="00F77D63" w:rsidRDefault="00CF6541" w:rsidP="00573A4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F6541" w:rsidRPr="00F77D63" w:rsidTr="00573A4E">
        <w:tc>
          <w:tcPr>
            <w:tcW w:w="2126" w:type="dxa"/>
          </w:tcPr>
          <w:p w:rsidR="00CF6541" w:rsidRPr="00F77D63" w:rsidRDefault="00CF6541" w:rsidP="00573A4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F6541" w:rsidRPr="00F77D63" w:rsidRDefault="00CF6541" w:rsidP="00573A4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F6541" w:rsidRPr="00F77D63" w:rsidRDefault="00CF6541" w:rsidP="00573A4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77D63">
              <w:rPr>
                <w:rFonts w:asciiTheme="majorBidi" w:hAnsiTheme="majorBidi" w:cstheme="majorBidi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4111" w:type="dxa"/>
          </w:tcPr>
          <w:p w:rsidR="00CF6541" w:rsidRPr="00F77D63" w:rsidRDefault="00CF6541" w:rsidP="00573A4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77D63">
              <w:rPr>
                <w:rFonts w:asciiTheme="majorBidi" w:hAnsiTheme="majorBidi" w:cstheme="majorBidi"/>
                <w:sz w:val="32"/>
                <w:szCs w:val="32"/>
                <w:cs/>
              </w:rPr>
              <w:t>-ความรู้เพื่อการพูดในโอกาสในโอกาสต่าง ๆ</w:t>
            </w:r>
          </w:p>
          <w:p w:rsidR="00CF6541" w:rsidRPr="00F77D63" w:rsidRDefault="00CF6541" w:rsidP="00573A4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77D6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F77D63">
              <w:rPr>
                <w:rFonts w:asciiTheme="majorBidi" w:hAnsiTheme="majorBidi" w:cstheme="majorBidi"/>
                <w:sz w:val="32"/>
                <w:szCs w:val="32"/>
                <w:cs/>
              </w:rPr>
              <w:t>การพูดในโอกาสที่เป็นทางการ</w:t>
            </w:r>
          </w:p>
          <w:p w:rsidR="00CF6541" w:rsidRPr="00F77D63" w:rsidRDefault="00CF6541" w:rsidP="00573A4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77D63">
              <w:rPr>
                <w:rFonts w:asciiTheme="majorBidi" w:hAnsiTheme="majorBidi" w:cstheme="majorBidi"/>
                <w:sz w:val="32"/>
                <w:szCs w:val="32"/>
                <w:cs/>
              </w:rPr>
              <w:t>-ศึกษาความเกี่ยวข้องระหว่างภาษากับอาชีพ</w:t>
            </w:r>
          </w:p>
          <w:p w:rsidR="00CF6541" w:rsidRPr="00F77D63" w:rsidRDefault="00CF6541" w:rsidP="00573A4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77D63">
              <w:rPr>
                <w:rFonts w:asciiTheme="majorBidi" w:hAnsiTheme="majorBidi" w:cstheme="majorBidi"/>
                <w:sz w:val="32"/>
                <w:szCs w:val="32"/>
                <w:cs/>
              </w:rPr>
              <w:t>-ศึกษาและเขียนบทการพูดในงานอาชีพ</w:t>
            </w:r>
          </w:p>
          <w:p w:rsidR="00CF6541" w:rsidRPr="00F77D63" w:rsidRDefault="00CF6541" w:rsidP="00573A4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F77D63">
              <w:rPr>
                <w:rFonts w:asciiTheme="majorBidi" w:hAnsiTheme="majorBidi" w:cstheme="majorBidi"/>
                <w:sz w:val="32"/>
                <w:szCs w:val="32"/>
              </w:rPr>
              <w:t>-</w:t>
            </w:r>
            <w:r w:rsidRPr="00F77D63">
              <w:rPr>
                <w:rFonts w:asciiTheme="majorBidi" w:hAnsiTheme="majorBidi" w:cstheme="majorBidi"/>
                <w:sz w:val="32"/>
                <w:szCs w:val="32"/>
                <w:cs/>
              </w:rPr>
              <w:t>ความถูกต้องและความเหมาะสมของภาษากับอาชีพ</w:t>
            </w:r>
          </w:p>
        </w:tc>
        <w:tc>
          <w:tcPr>
            <w:tcW w:w="1134" w:type="dxa"/>
          </w:tcPr>
          <w:p w:rsidR="00CF6541" w:rsidRPr="00F77D63" w:rsidRDefault="00CF6541" w:rsidP="00573A4E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F6541" w:rsidRPr="00F77D63" w:rsidRDefault="00CF6541" w:rsidP="00573A4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77D63">
              <w:rPr>
                <w:rFonts w:asciiTheme="majorBidi" w:hAnsiTheme="majorBidi" w:cstheme="majorBidi"/>
                <w:sz w:val="32"/>
                <w:szCs w:val="32"/>
                <w:cs/>
              </w:rPr>
              <w:t>๒๐</w:t>
            </w:r>
          </w:p>
        </w:tc>
        <w:tc>
          <w:tcPr>
            <w:tcW w:w="1276" w:type="dxa"/>
          </w:tcPr>
          <w:p w:rsidR="00CF6541" w:rsidRPr="00F77D63" w:rsidRDefault="00CF6541" w:rsidP="00573A4E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CF6541" w:rsidRPr="00F77D63" w:rsidRDefault="00CF6541" w:rsidP="00573A4E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F6541" w:rsidRPr="00F77D63" w:rsidTr="00573A4E">
        <w:tc>
          <w:tcPr>
            <w:tcW w:w="6237" w:type="dxa"/>
            <w:gridSpan w:val="2"/>
          </w:tcPr>
          <w:p w:rsidR="00CF6541" w:rsidRPr="00F77D63" w:rsidRDefault="00CF6541" w:rsidP="00573A4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F77D6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CF6541" w:rsidRPr="00F77D63" w:rsidRDefault="00CF6541" w:rsidP="00573A4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77D63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๑๐๐</w:t>
            </w:r>
          </w:p>
        </w:tc>
        <w:tc>
          <w:tcPr>
            <w:tcW w:w="1276" w:type="dxa"/>
          </w:tcPr>
          <w:p w:rsidR="00CF6541" w:rsidRPr="00F77D63" w:rsidRDefault="00CF6541" w:rsidP="00573A4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CF6541" w:rsidRPr="00F77D63" w:rsidRDefault="00CF6541" w:rsidP="00CF6541">
      <w:pPr>
        <w:rPr>
          <w:rFonts w:asciiTheme="majorBidi" w:hAnsiTheme="majorBidi" w:cstheme="majorBidi"/>
          <w:sz w:val="32"/>
          <w:szCs w:val="32"/>
        </w:rPr>
      </w:pPr>
    </w:p>
    <w:p w:rsidR="00FA6D02" w:rsidRDefault="00FA6D02">
      <w:pPr>
        <w:rPr>
          <w:rFonts w:hint="cs"/>
          <w:cs/>
        </w:rPr>
      </w:pPr>
      <w:bookmarkStart w:id="0" w:name="_GoBack"/>
      <w:bookmarkEnd w:id="0"/>
    </w:p>
    <w:sectPr w:rsidR="00FA6D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541"/>
    <w:rsid w:val="002302A8"/>
    <w:rsid w:val="00CF6541"/>
    <w:rsid w:val="00FA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4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54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t.p.s</dc:creator>
  <cp:lastModifiedBy>t.p.s</cp:lastModifiedBy>
  <cp:revision>1</cp:revision>
  <dcterms:created xsi:type="dcterms:W3CDTF">2020-04-01T10:15:00Z</dcterms:created>
  <dcterms:modified xsi:type="dcterms:W3CDTF">2020-04-01T10:35:00Z</dcterms:modified>
</cp:coreProperties>
</file>