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F334F3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DD13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</w:t>
      </w:r>
      <w:r w:rsidR="00A0627D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วดาร</w:t>
      </w:r>
      <w:r w:rsidR="007B292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โคลงภาพพระราชพงศ</w:t>
      </w:r>
      <w:r w:rsidR="00A0627D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วดาร </w:t>
      </w:r>
      <w:r w:rsidR="00B35B7B">
        <w:rPr>
          <w:rFonts w:ascii="TH SarabunPSK" w:hAnsi="TH SarabunPSK" w:cs="TH SarabunPSK" w:hint="cs"/>
          <w:sz w:val="32"/>
          <w:szCs w:val="32"/>
          <w:cs/>
          <w:lang w:bidi="th-TH"/>
        </w:rPr>
        <w:t>(ความเป็นมา)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DD13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๒๕๖๓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/๒๐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35B7B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5E3FC7" w:rsidRDefault="005E3FC7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๑.๑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ม.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๒/๑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อ่านออกเสียงบทร้อยแก้ว และบทร้อยกรองได้ถูกต้อง</w:t>
      </w:r>
    </w:p>
    <w:p w:rsidR="00BE0053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B35B7B" w:rsidRPr="00BE0053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</w:t>
      </w:r>
      <w:r w:rsidR="00F46917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วดาร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F334F3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โคลงภาพพระราชพงศวดารได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:rsidR="00FB7FE6" w:rsidRPr="00F334F3" w:rsidRDefault="007A36B5" w:rsidP="00F334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 เป็นพระราชดำริในพระบาทสมเ</w:t>
      </w:r>
      <w:r w:rsidR="004E7118">
        <w:rPr>
          <w:rFonts w:ascii="TH SarabunPSK" w:hAnsi="TH SarabunPSK" w:cs="TH SarabunPSK"/>
          <w:sz w:val="32"/>
          <w:szCs w:val="32"/>
          <w:cs/>
          <w:lang w:bidi="th-TH"/>
        </w:rPr>
        <w:t>ด็จพระจุลจอมเกล้าเจ้าอยู่หัว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ที่ทรงเลือดสรรเรื่องในพระราชพงศวดาร ให้ช่างเขียนที่มีฝีมือเขียนรูปภาพ และมีโคลงบอกเรื่</w:t>
      </w:r>
      <w:r w:rsidR="004E7118">
        <w:rPr>
          <w:rFonts w:ascii="TH SarabunPSK" w:hAnsi="TH SarabunPSK" w:cs="TH SarabunPSK"/>
          <w:sz w:val="32"/>
          <w:szCs w:val="32"/>
          <w:cs/>
          <w:lang w:bidi="th-TH"/>
        </w:rPr>
        <w:t>องพระราชพงศวดารตรงที่เขียนรูป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>ภาพ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ติดประจำไว้ทุกกรอบ </w:t>
      </w:r>
      <w:r w:rsidR="004C7374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จำนวนภาพมีทั้งหมด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๙๒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ภาพ โคลงที่แต่งมีทั้งสิ้น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๓๖๗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บท 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โคลงประกอบรูปภาพที่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๑๐ 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พระสุริโยทัยขาดคอช้าง และโคลงประกอบรูปภาพที่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๕๖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พันท้ายนรสิงห์ถวายชีวิต เป็นโคลงที่คัดให้นักเรียนชั้นมัธยมศึกษาปีท</w:t>
      </w:r>
      <w:r w:rsidR="004C7374">
        <w:rPr>
          <w:rFonts w:ascii="TH SarabunPSK" w:hAnsi="TH SarabunPSK" w:cs="TH SarabunPSK"/>
          <w:sz w:val="32"/>
          <w:szCs w:val="32"/>
          <w:cs/>
          <w:lang w:bidi="th-TH"/>
        </w:rPr>
        <w:t xml:space="preserve">ี่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ศึกษาต่อไป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46917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๑. วรรณคดีเรื่อง</w:t>
      </w:r>
      <w:r w:rsidR="00F46917" w:rsidRPr="00F46917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EF76CF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 มีวินัย</w:t>
      </w:r>
    </w:p>
    <w:p w:rsidR="004E7118" w:rsidRDefault="004E7118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ใฝ่เรียนรู้</w:t>
      </w:r>
    </w:p>
    <w:p w:rsidR="004E7118" w:rsidRDefault="004E7118" w:rsidP="00EF76C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 มุ่งมั่นในการทำงาน</w:t>
      </w:r>
    </w:p>
    <w:p w:rsidR="00555AC2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1E35D1" w:rsidRPr="004A5760" w:rsidRDefault="004A5760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1F601E" w:rsidRPr="005673A1" w:rsidRDefault="001F601E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B7CED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15062" w:rsidRPr="00396D29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ภาพจากโคลงภาพพระราชพงศาวดารทั้ง ๒ ภาพ แล้วตอบคำถามกระตุ้นการเรียนรู้ เช่น ๒ ภาพดงกล่าวเกิดขึ้นในสมัยใด ภาพแต่ละภาพเป็นภาพอะไร และมีความสำคัญอย่างไรกับประวัติศาสตร์ชาติไทย เป็นต้น</w:t>
      </w:r>
    </w:p>
    <w:p w:rsidR="005673A1" w:rsidRPr="00F2025A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673A1" w:rsidRPr="007A31D0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3D352A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ในส่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วนของเนื้อหาทั่วไป ได้แก่ ประวัติผู้แต่ง ความเป็นมาของเรื่อง เนื้อหาโดยย่อ และลักษณะคำประพันธ์ จากสื่อ </w:t>
      </w:r>
      <w:proofErr w:type="spellStart"/>
      <w:r w:rsidR="008A45B8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673A1" w:rsidRPr="00396D29" w:rsidRDefault="003D352A" w:rsidP="003D352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นักเรียนจดบันทึกความรู้ที่ได้รับจากเรียนเรื่อง</w:t>
      </w:r>
      <w:r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5673A1" w:rsidRDefault="008A45B8" w:rsidP="008A45B8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นักเรียนช่วยกัน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หาคำศัพท์ยากจากบทประพันธ์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แล้วแปลคำศัพท์ลงในสมุดจดบันทึก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F601E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="008A45B8"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3D352A" w:rsidRDefault="003D352A" w:rsidP="005673A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8A45B8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๓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E7118" w:rsidRPr="004E71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 w:rsidR="004E7118" w:rsidRPr="004E71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:rsidR="001F601E" w:rsidRPr="00B52A7E" w:rsidRDefault="001F601E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B52A7E" w:rsidRDefault="001F601E" w:rsidP="00B52A7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ความรู้ทั่วไป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6B4274" w:rsidRPr="00B52A7E" w:rsidRDefault="006B4274" w:rsidP="00B52A7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แบ่งกลุ่ม กลุ่มละ ๔ คน เป็นจำนวน ๑๐ กลุ่มและแบ่งกันแปลบทประพันธ์จากเรื่อง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โดยแบ่งบทประพันธ์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ด้วยวิธีการจับสลาก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ตัวแทนแต่ละกลุ่มออกมานำเสนอผลงานการแปลบทประพันธ์ในบทที่กลุ่มตนเองได้รับมอบหมาย โดยนำเสนอศัพท์ยากในบทของตน อ่านบทประพันธ์ และแปลบทประพันธ์</w:t>
      </w:r>
    </w:p>
    <w:p w:rsidR="004C7374" w:rsidRDefault="004C7374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๔.นักเรียนจดบันทึกเนื้อหาความรู้จากการแปลบท</w:t>
      </w:r>
      <w:r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ทั้งจากของกลุ่มตนเองและกลุ่มนักเรียนคนอื่น</w:t>
      </w:r>
    </w:p>
    <w:p w:rsidR="006B4274" w:rsidRDefault="006B4274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E3FC7" w:rsidRPr="001F601E" w:rsidRDefault="004C7374" w:rsidP="004E7118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.นักเรียนและครูร่วมกันสรุปความรู้เกี่ยวกับ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เนื้อหาทั่วไปและการแปลบทประพันธ์เรื่อง</w:t>
      </w:r>
      <w:r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55AC2" w:rsidRPr="009C2B6F" w:rsidRDefault="005673A1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 w:rsidR="00B52A7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B52A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</w:p>
    <w:p w:rsidR="00B52A7E" w:rsidRPr="002745E7" w:rsidRDefault="009C2B6F" w:rsidP="002745E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r w:rsidR="006B4274" w:rsidRPr="006B4274">
        <w:t xml:space="preserve"> </w:t>
      </w:r>
      <w:proofErr w:type="spellStart"/>
      <w:r w:rsidR="006B4274" w:rsidRPr="006B427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6B4274">
        <w:rPr>
          <w:rFonts w:ascii="TH SarabunPSK" w:hAnsi="TH SarabunPSK" w:cs="TH SarabunPSK"/>
          <w:sz w:val="32"/>
          <w:szCs w:val="32"/>
        </w:rPr>
        <w:t xml:space="preserve"> </w:t>
      </w:r>
      <w:r w:rsidR="004C7374"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>โคลงภาพพระราชพงศาวดาร เป็นพระราชดำริในพระบาทสมเ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ด็จพระจุลจอมเกล้าเจ้าอยู่หัว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>ที่ทรงเลือดสรรเรื่องในพระราชพงศวดาร ให้ช่างเขียนที่มีฝีมือเขียนรูปภาพ และมีโคลงบอกเรื่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องพระราชพงศวดาร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จำนวนภาพมีทั้งหมด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 โคลงที่แต่งมีทั้งสิ้น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๓๖๗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</w:t>
            </w:r>
          </w:p>
        </w:tc>
        <w:tc>
          <w:tcPr>
            <w:tcW w:w="1984" w:type="dxa"/>
            <w:vAlign w:val="center"/>
          </w:tcPr>
          <w:p w:rsidR="009C2B6F" w:rsidRPr="009C2B6F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9C2B6F" w:rsidRPr="009C2B6F" w:rsidRDefault="00334790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ม.๒/๑ อ่านออกเสียงบทร้อยแก้ว และบทร้อยกรองได้ถูกต้อง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vAlign w:val="center"/>
          </w:tcPr>
          <w:p w:rsidR="00A013B1" w:rsidRPr="00A013B1" w:rsidRDefault="004C7374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A013B1" w:rsidRPr="00A013B1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4C7374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B52A7E" w:rsidRPr="004C7374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B52A7E" w:rsidRPr="009C2B6F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B52A7E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2A7E" w:rsidRPr="004A5760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:rsidR="00B52A7E" w:rsidRPr="009C2B6F" w:rsidRDefault="00B52A7E" w:rsidP="003347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B52A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52A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B52A7E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D1386">
        <w:rPr>
          <w:rFonts w:ascii="TH SarabunPSK" w:hAnsi="TH SarabunPSK" w:cs="TH SarabunPSK" w:hint="cs"/>
          <w:sz w:val="32"/>
          <w:szCs w:val="32"/>
          <w:cs/>
          <w:lang w:bidi="th-TH"/>
        </w:rPr>
        <w:t>อ.ดร.บัวลักษณ์ เพชรงาม</w:t>
      </w:r>
      <w:r w:rsidR="00B52A7E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 </w:t>
      </w:r>
      <w:r w:rsidR="00E95E9F" w:rsidRPr="0098545C">
        <w:rPr>
          <w:rFonts w:ascii="TH SarabunPSK" w:hAnsi="TH SarabunPSK" w:cs="TH SarabunPSK"/>
          <w:sz w:val="32"/>
          <w:szCs w:val="32"/>
          <w:cs/>
          <w:lang w:bidi="th-TH"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2745E7" w:rsidRDefault="002745E7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745E7" w:rsidRDefault="002745E7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745E7" w:rsidRDefault="002745E7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B2925" w:rsidRDefault="007B2925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2745E7" w:rsidRDefault="002745E7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A59EA" w:rsidRDefault="003A59EA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</w:t>
      </w:r>
      <w:r w:rsidR="004C7374" w:rsidRPr="004C73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สมุดจดบันทึกการแปลบทประพันธ์โคลงภาพพระราชพงศาวดาร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4C7374" w:rsidRPr="00CD2BDC" w:rsidTr="00C135A7">
        <w:tc>
          <w:tcPr>
            <w:tcW w:w="1522" w:type="dxa"/>
            <w:vMerge w:val="restart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4C7374" w:rsidRPr="00CD2BDC" w:rsidTr="00C135A7">
        <w:tc>
          <w:tcPr>
            <w:tcW w:w="1522" w:type="dxa"/>
            <w:vMerge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คัดบทประพันธ์ได้สวยงามมีความ</w:t>
            </w:r>
            <w:r w:rsidR="00B743B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354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คัดบทประพันธ์ได้ถูกต้องตามฉันทลักษณ์โคลงสี่สุภาพ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คัดบทประพันธ์ไม่ถูกต้องตามฉันทลักษณ์และมีคำผิด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การแปลบทประพันธ์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แปลบทประพันธ์ได้ครบถ้วน ถูกต้อง ชัดเจน มีการเรียนลำดับเนื้อหาเหตุการณ์ได้ดี</w:t>
            </w:r>
          </w:p>
        </w:tc>
        <w:tc>
          <w:tcPr>
            <w:tcW w:w="2354" w:type="dxa"/>
          </w:tcPr>
          <w:p w:rsidR="004C7374" w:rsidRPr="00CD2BDC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 ถูกต้อง มีการเรียนลำดับเนื้อหาเหตุการณ์</w:t>
            </w:r>
          </w:p>
        </w:tc>
        <w:tc>
          <w:tcPr>
            <w:tcW w:w="2355" w:type="dxa"/>
          </w:tcPr>
          <w:p w:rsidR="004C7374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ครบถ้วน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เนื้อหาวกไปวนมา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คำศัพท์ยาก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๗ คำขึ้นไป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4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๓ ถึง ๖ คำ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มีศัพท์ยาก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คำ  </w:t>
            </w:r>
          </w:p>
        </w:tc>
      </w:tr>
    </w:tbl>
    <w:p w:rsidR="004C7374" w:rsidRPr="00C941FA" w:rsidRDefault="004C7374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A02390" w:rsidRDefault="00A02390">
      <w:pPr>
        <w:rPr>
          <w:cs/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15062"/>
    <w:rsid w:val="000501B2"/>
    <w:rsid w:val="00076780"/>
    <w:rsid w:val="000D5DEB"/>
    <w:rsid w:val="00107E8A"/>
    <w:rsid w:val="0014404C"/>
    <w:rsid w:val="00171EB5"/>
    <w:rsid w:val="001E2C4E"/>
    <w:rsid w:val="001E35D1"/>
    <w:rsid w:val="001F601E"/>
    <w:rsid w:val="00224EED"/>
    <w:rsid w:val="00236987"/>
    <w:rsid w:val="002745E7"/>
    <w:rsid w:val="002A03C3"/>
    <w:rsid w:val="002B7CED"/>
    <w:rsid w:val="00334790"/>
    <w:rsid w:val="003644CA"/>
    <w:rsid w:val="003806F6"/>
    <w:rsid w:val="00396D29"/>
    <w:rsid w:val="003A59EA"/>
    <w:rsid w:val="003D352A"/>
    <w:rsid w:val="00426F74"/>
    <w:rsid w:val="004A5760"/>
    <w:rsid w:val="004C7374"/>
    <w:rsid w:val="004E7118"/>
    <w:rsid w:val="00555AC2"/>
    <w:rsid w:val="005644C4"/>
    <w:rsid w:val="005673A1"/>
    <w:rsid w:val="005E3FC7"/>
    <w:rsid w:val="006B4274"/>
    <w:rsid w:val="007A31D0"/>
    <w:rsid w:val="007A36B5"/>
    <w:rsid w:val="007B2925"/>
    <w:rsid w:val="007B5F00"/>
    <w:rsid w:val="008A45B8"/>
    <w:rsid w:val="009813D6"/>
    <w:rsid w:val="009C1CBA"/>
    <w:rsid w:val="009C2B6F"/>
    <w:rsid w:val="00A013B1"/>
    <w:rsid w:val="00A02390"/>
    <w:rsid w:val="00A0627D"/>
    <w:rsid w:val="00AA1C61"/>
    <w:rsid w:val="00B35B7B"/>
    <w:rsid w:val="00B52A7E"/>
    <w:rsid w:val="00B743BF"/>
    <w:rsid w:val="00B7728E"/>
    <w:rsid w:val="00BD7770"/>
    <w:rsid w:val="00BE0053"/>
    <w:rsid w:val="00C33D71"/>
    <w:rsid w:val="00C47F44"/>
    <w:rsid w:val="00DD1386"/>
    <w:rsid w:val="00DE2755"/>
    <w:rsid w:val="00E95E9F"/>
    <w:rsid w:val="00ED3CBA"/>
    <w:rsid w:val="00EE6575"/>
    <w:rsid w:val="00EF76CF"/>
    <w:rsid w:val="00F2025A"/>
    <w:rsid w:val="00F334F3"/>
    <w:rsid w:val="00F4638B"/>
    <w:rsid w:val="00F4691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3</cp:revision>
  <dcterms:created xsi:type="dcterms:W3CDTF">2020-03-11T04:12:00Z</dcterms:created>
  <dcterms:modified xsi:type="dcterms:W3CDTF">2020-03-12T05:03:00Z</dcterms:modified>
</cp:coreProperties>
</file>