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6A" w:rsidRDefault="00A06E6A" w:rsidP="00A06E6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F7BCE" wp14:editId="606D5AC9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6A" w:rsidRDefault="00A06E6A" w:rsidP="00A06E6A">
      <w:pPr>
        <w:spacing w:after="0"/>
        <w:jc w:val="center"/>
      </w:pPr>
    </w:p>
    <w:p w:rsidR="00A06E6A" w:rsidRDefault="00A06E6A" w:rsidP="00A06E6A">
      <w:pPr>
        <w:spacing w:after="0"/>
        <w:jc w:val="center"/>
      </w:pPr>
    </w:p>
    <w:p w:rsidR="00A06E6A" w:rsidRDefault="00A06E6A" w:rsidP="00A06E6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  <w:cs/>
        </w:rPr>
        <w:t>รามเกียรติ์ ตอน นารายณ์ปราบนนท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(ความเป็นมา)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FD5A6D" w:rsidRDefault="00A06E6A" w:rsidP="00A06E6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FD5A6D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FD5A6D">
        <w:rPr>
          <w:rFonts w:ascii="TH SarabunPSK" w:hAnsi="TH SarabunPSK" w:cs="TH SarabunPSK"/>
          <w:sz w:val="32"/>
          <w:szCs w:val="32"/>
          <w:cs/>
        </w:rPr>
        <w:tab/>
      </w:r>
      <w:r w:rsidR="00FD5A6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FD5A6D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FD5A6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A06E6A" w:rsidRDefault="00A06E6A" w:rsidP="00A06E6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0BFC3" wp14:editId="75098782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149ED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06E6A" w:rsidRDefault="00A06E6A" w:rsidP="00A06E6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มาตรฐาน ท ๑.๑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A06E6A" w:rsidRPr="007B178B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A06E6A" w:rsidRDefault="00A06E6A" w:rsidP="00A06E6A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A06E6A" w:rsidRPr="00E022EB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ท ๑.๑ ม.๒/๒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A06E6A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A06E6A" w:rsidRDefault="00A06E6A" w:rsidP="00A06E6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A06E6A" w:rsidRDefault="00A06E6A" w:rsidP="00A06E6A">
      <w:pPr>
        <w:spacing w:after="0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7D5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022EB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นักเรียนสามารถอธิบายความเป็นมา ประวัติผู้แต่ง และลักษณะคำประพันธ์ของเรื่องรามเกียรติ์ ตอน นารายณ์ปราบนนทกได้</w:t>
      </w:r>
    </w:p>
    <w:p w:rsidR="00A06E6A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นักเรียนสามารถตีความ </w:t>
      </w:r>
      <w:r w:rsidRPr="006979BF">
        <w:rPr>
          <w:rFonts w:ascii="TH SarabunPSK" w:hAnsi="TH SarabunPSK" w:cs="TH SarabunPSK"/>
          <w:sz w:val="32"/>
          <w:szCs w:val="32"/>
          <w:cs/>
        </w:rPr>
        <w:t>และแปลความจากบทประพันธ์ได้</w:t>
      </w:r>
    </w:p>
    <w:p w:rsidR="00A06E6A" w:rsidRPr="007B178B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979BF">
        <w:rPr>
          <w:rFonts w:ascii="TH SarabunPSK" w:hAnsi="TH SarabunPSK" w:cs="TH SarabunPSK"/>
          <w:sz w:val="32"/>
          <w:szCs w:val="32"/>
          <w:cs/>
        </w:rPr>
        <w:t>นักเรียนสามารถสรุปเนื้อหาจากเรื่องรามเกียรติ์ ตอน นารายณ์ปราบนนทกได้</w:t>
      </w:r>
    </w:p>
    <w:p w:rsidR="00A06E6A" w:rsidRPr="00340454" w:rsidRDefault="00A06E6A" w:rsidP="00A06E6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454">
        <w:rPr>
          <w:rFonts w:ascii="TH SarabunPSK" w:eastAsia="Calibri" w:hAnsi="TH SarabunPSK" w:cs="TH SarabunPSK"/>
          <w:sz w:val="32"/>
          <w:szCs w:val="32"/>
          <w:cs/>
        </w:rPr>
        <w:t xml:space="preserve"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เหตุการณ์ในตอนนี้เป็นจุดเริ่มต้นของมหาสงครามระหว่างพระรามกับทศกัณฐ์ </w:t>
      </w:r>
      <w:r w:rsidRPr="00340454">
        <w:rPr>
          <w:rFonts w:ascii="TH SarabunPSK" w:eastAsia="Calibri" w:hAnsi="TH SarabunPSK" w:cs="TH SarabunPSK" w:hint="cs"/>
          <w:sz w:val="32"/>
          <w:szCs w:val="32"/>
          <w:cs/>
        </w:rPr>
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</w:r>
    </w:p>
    <w:p w:rsidR="00A06E6A" w:rsidRDefault="00A06E6A" w:rsidP="00A06E6A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A06E6A" w:rsidRDefault="00A06E6A" w:rsidP="00A06E6A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01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วรรณคดีเรื่องรามเกียรติ์ ตอน นารายณ์ปราบนนทก</w:t>
      </w:r>
    </w:p>
    <w:p w:rsidR="00A06E6A" w:rsidRDefault="00A06E6A" w:rsidP="00A06E6A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การแปลความจากบทประพันธ์</w:t>
      </w:r>
    </w:p>
    <w:p w:rsidR="00A06E6A" w:rsidRDefault="00A06E6A" w:rsidP="00A06E6A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ทักษะกระบวนการทางภาษาไทย</w:t>
      </w:r>
    </w:p>
    <w:p w:rsidR="00A06E6A" w:rsidRDefault="00A06E6A" w:rsidP="00A06E6A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A06E6A" w:rsidRDefault="00A06E6A" w:rsidP="00A06E6A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A06E6A" w:rsidRDefault="00A06E6A" w:rsidP="00A06E6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29E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A06E6A" w:rsidRPr="000529E3" w:rsidRDefault="00A06E6A" w:rsidP="00A06E6A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A06E6A" w:rsidRDefault="00A06E6A" w:rsidP="00A06E6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A06E6A" w:rsidRPr="00340454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A06E6A" w:rsidRDefault="00A06E6A" w:rsidP="00A06E6A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857D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นักเรียนทบทวนเกี่ยวกับความเป็นมาของ</w:t>
      </w:r>
      <w:r w:rsidRPr="00A56DFF">
        <w:rPr>
          <w:rFonts w:ascii="TH SarabunPSK" w:hAnsi="TH SarabunPSK" w:cs="TH SarabunPSK"/>
          <w:sz w:val="32"/>
          <w:szCs w:val="32"/>
          <w:cs/>
        </w:rPr>
        <w:t>บทละครรามเกียรติ์ ตอน นารายณ์ปราบนนทก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ครูตั้งคำถามเกี่ยวกับศัพท์ยาก เช่น ปรารมภ์ มีความหมายว่าอะไร และเปิดโอกาสให้นักเรียนตั้งคำถามเกี่ยวกับคำศัพท์ที่นักเรียนไม่เข้าใจหรือศัพท์ที่นักเรียนหาความหมายไม่ได้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A06E6A" w:rsidRPr="007107D5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นักเรียนเข้ากลุ่มเดิมจากกิจกรรม</w:t>
      </w:r>
      <w:r w:rsidRPr="007107D5">
        <w:rPr>
          <w:rFonts w:ascii="TH SarabunPSK" w:hAnsi="TH SarabunPSK" w:cs="TH SarabunPSK"/>
          <w:sz w:val="32"/>
          <w:szCs w:val="32"/>
        </w:rPr>
        <w:t>“</w:t>
      </w:r>
      <w:r w:rsidRPr="007107D5">
        <w:rPr>
          <w:rFonts w:ascii="TH SarabunPSK" w:hAnsi="TH SarabunPSK" w:cs="TH SarabunPSK"/>
          <w:sz w:val="32"/>
          <w:szCs w:val="32"/>
          <w:cs/>
        </w:rPr>
        <w:t>หาศัพท์ยาก พิชิตบทรามเกียรติ์</w:t>
      </w:r>
      <w:r w:rsidRPr="007107D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จากนั้นครูจะแบ่งบทประพันธ์จากเรื่องรามเกียรติ์ ตอน นารายณ์ปราบนนทก และให้นักเรียนแปลบทประพันธ์ลงในใบกิจกรรม “แปลบทประพันธ์ มันส์ง่ายนิดเดียว” โดยคัดบทประพันธ์ที่กลุ่มตนได้รับมอบหมายจากนั้นให้ทำการแปล พร้อมกับแปลความหมายศัพท์ยากที่กลุ่มตนหาได้</w:t>
      </w:r>
    </w:p>
    <w:p w:rsidR="00A06E6A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018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ออกมานำเสนอการแปลบทประพันธ์ที่กลุ่มตนได้รับมอบหมาย พร้อมกับนำเสนอศัพท์ยากที่กลุ่มตนหาได้ หน้าชั้นเรียน</w:t>
      </w:r>
    </w:p>
    <w:p w:rsidR="00A06E6A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นักเรียนช่วยกันสรุปเนื้อหาของบทละครเรื่องรามเกียรติ์ ตอน นารายณ์ปราบนนทก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A06E6A" w:rsidRDefault="00A06E6A" w:rsidP="00A06E6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 แลกเปลี่ยนความคิดเห็นในหัวข้อต่าง ๆ เพื่อสรุปให้ความเข้าใจ และเสนอความคิดเห็นเกี่ยวกับเรื่องรามเก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A06E6A" w:rsidRDefault="00A06E6A" w:rsidP="00A06E6A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A06E6A" w:rsidRPr="00816B8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6B8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ใบกิจกรรม</w:t>
      </w:r>
      <w:r w:rsidRPr="0027451E">
        <w:rPr>
          <w:rFonts w:ascii="TH SarabunPSK" w:hAnsi="TH SarabunPSK" w:cs="TH SarabunPSK"/>
          <w:sz w:val="32"/>
          <w:szCs w:val="32"/>
        </w:rPr>
        <w:t>“</w:t>
      </w:r>
      <w:r w:rsidRPr="0027451E">
        <w:rPr>
          <w:rFonts w:ascii="TH SarabunPSK" w:hAnsi="TH SarabunPSK" w:cs="TH SarabunPSK"/>
          <w:sz w:val="32"/>
          <w:szCs w:val="32"/>
          <w:cs/>
        </w:rPr>
        <w:t>แปลบทประพันธ์ มันส์ง่ายนิดเดียว</w:t>
      </w:r>
      <w:r w:rsidRPr="0027451E">
        <w:rPr>
          <w:rFonts w:ascii="TH SarabunPSK" w:hAnsi="TH SarabunPSK" w:cs="TH SarabunPSK"/>
          <w:sz w:val="32"/>
          <w:szCs w:val="32"/>
        </w:rPr>
        <w:t>”</w:t>
      </w:r>
    </w:p>
    <w:p w:rsidR="00A06E6A" w:rsidRDefault="00A06E6A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หนังสือเรียนวรรณคดีวิจักษ์ เ</w:t>
      </w:r>
      <w:r w:rsidRPr="009E563E">
        <w:rPr>
          <w:rFonts w:ascii="TH SarabunPSK" w:hAnsi="TH SarabunPSK" w:cs="TH SarabunPSK"/>
          <w:sz w:val="32"/>
          <w:szCs w:val="32"/>
          <w:cs/>
        </w:rPr>
        <w:t>รื่องรามเก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520934" w:rsidRDefault="00520934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0934" w:rsidRDefault="00520934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0934" w:rsidRDefault="00520934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0934" w:rsidRPr="00340454" w:rsidRDefault="00520934" w:rsidP="00A0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6E6A" w:rsidRDefault="00A06E6A" w:rsidP="00A06E6A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A06E6A" w:rsidTr="008479DE">
        <w:tc>
          <w:tcPr>
            <w:tcW w:w="4248" w:type="dxa"/>
            <w:vAlign w:val="center"/>
          </w:tcPr>
          <w:p w:rsidR="00A06E6A" w:rsidRPr="007B178B" w:rsidRDefault="00A06E6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A06E6A" w:rsidRPr="007B178B" w:rsidRDefault="00A06E6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A06E6A" w:rsidRPr="007B178B" w:rsidRDefault="00A06E6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A06E6A" w:rsidRPr="007B178B" w:rsidRDefault="00A06E6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06E6A" w:rsidTr="008479DE">
        <w:tc>
          <w:tcPr>
            <w:tcW w:w="4248" w:type="dxa"/>
          </w:tcPr>
          <w:p w:rsidR="00A06E6A" w:rsidRPr="007B178B" w:rsidRDefault="00A06E6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A06E6A" w:rsidRDefault="00A06E6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979BF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าสงครามระหว่างพระรามกับทศกัณฐ์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      </w:r>
          </w:p>
        </w:tc>
        <w:tc>
          <w:tcPr>
            <w:tcW w:w="1620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แบบประเมินสมุดจดบันทึก</w:t>
            </w:r>
          </w:p>
        </w:tc>
        <w:tc>
          <w:tcPr>
            <w:tcW w:w="1844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A06E6A" w:rsidTr="008479DE">
        <w:tc>
          <w:tcPr>
            <w:tcW w:w="4248" w:type="dxa"/>
          </w:tcPr>
          <w:p w:rsidR="00A06E6A" w:rsidRPr="007B178B" w:rsidRDefault="00A06E6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06E6A" w:rsidRPr="0027451E" w:rsidRDefault="00A06E6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06E6A" w:rsidRDefault="00A06E6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844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A06E6A" w:rsidTr="008479DE">
        <w:tc>
          <w:tcPr>
            <w:tcW w:w="4248" w:type="dxa"/>
          </w:tcPr>
          <w:p w:rsidR="00A06E6A" w:rsidRDefault="00A06E6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A06E6A" w:rsidRPr="00747182" w:rsidRDefault="00A06E6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06E6A" w:rsidRPr="007B178B" w:rsidRDefault="00A06E6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A06E6A" w:rsidRPr="00747182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A06E6A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A06E6A" w:rsidTr="008479DE">
        <w:tc>
          <w:tcPr>
            <w:tcW w:w="4248" w:type="dxa"/>
          </w:tcPr>
          <w:p w:rsidR="00A06E6A" w:rsidRPr="000A3F0B" w:rsidRDefault="00A06E6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A06E6A" w:rsidRDefault="00A06E6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A06E6A" w:rsidRPr="00747182" w:rsidRDefault="00A06E6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A06E6A" w:rsidRPr="00747182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A06E6A" w:rsidRPr="0027451E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A06E6A" w:rsidRPr="0027451E" w:rsidRDefault="00A06E6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520934" w:rsidRDefault="00520934" w:rsidP="00A06E6A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0934" w:rsidRDefault="00520934" w:rsidP="00A06E6A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E6A" w:rsidRDefault="00A06E6A" w:rsidP="00A06E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A06E6A" w:rsidRDefault="00A06E6A" w:rsidP="00A06E6A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A06E6A" w:rsidRDefault="00A06E6A" w:rsidP="00A06E6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A06E6A" w:rsidRDefault="00A06E6A" w:rsidP="00A06E6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A06E6A" w:rsidRDefault="00A06E6A" w:rsidP="00A06E6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A06E6A" w:rsidRDefault="00A06E6A" w:rsidP="00A06E6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A06E6A" w:rsidRDefault="00A06E6A" w:rsidP="00A06E6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A06E6A" w:rsidRDefault="00A06E6A" w:rsidP="00A06E6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6E6A" w:rsidRDefault="00520934" w:rsidP="00520934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E6A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A06E6A" w:rsidRDefault="00520934" w:rsidP="00520934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E6A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A06E6A" w:rsidRDefault="00520934" w:rsidP="00520934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A06E6A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A06E6A" w:rsidRDefault="00A06E6A" w:rsidP="00A06E6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6E6A" w:rsidRDefault="00A06E6A" w:rsidP="00A06E6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A06E6A" w:rsidRDefault="00A06E6A" w:rsidP="00A06E6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06E6A" w:rsidRDefault="00A06E6A" w:rsidP="00A06E6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A06E6A" w:rsidRDefault="00A06E6A" w:rsidP="00A06E6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A06E6A" w:rsidRDefault="00A06E6A" w:rsidP="00A06E6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A06E6A" w:rsidRDefault="00A06E6A" w:rsidP="00A06E6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06E6A" w:rsidRPr="00E77C72" w:rsidRDefault="00A06E6A" w:rsidP="00A06E6A"/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6A"/>
    <w:rsid w:val="001977BE"/>
    <w:rsid w:val="00520934"/>
    <w:rsid w:val="00A06E6A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6A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A06E6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6A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A06E6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2020-03-10T08:19:00Z</dcterms:created>
  <dcterms:modified xsi:type="dcterms:W3CDTF">2020-03-12T06:04:00Z</dcterms:modified>
</cp:coreProperties>
</file>