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54" w:rsidRDefault="00340454" w:rsidP="0034045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370049" wp14:editId="7112E8B4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454" w:rsidRDefault="00340454" w:rsidP="00340454">
      <w:pPr>
        <w:spacing w:after="0"/>
        <w:jc w:val="center"/>
      </w:pPr>
    </w:p>
    <w:p w:rsidR="00340454" w:rsidRDefault="00340454" w:rsidP="00340454">
      <w:pPr>
        <w:spacing w:after="0"/>
        <w:jc w:val="center"/>
      </w:pPr>
    </w:p>
    <w:p w:rsidR="00340454" w:rsidRDefault="00340454" w:rsidP="00340454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แผนการจัดการเรียนรู้ที่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</w:p>
    <w:p w:rsidR="00340454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75D0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รามเกียรติ์ ตอน นารายณ์ปราบนนท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บทละครรามเกียรติ์ (ความเป็นมา)</w:t>
      </w:r>
    </w:p>
    <w:p w:rsidR="00340454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กลุ่มสาระการเรีย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BE25A7" w:rsidRDefault="00340454" w:rsidP="00340454">
      <w:pPr>
        <w:spacing w:after="0"/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BE25A7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="00BE25A7">
        <w:rPr>
          <w:rFonts w:ascii="TH SarabunPSK" w:hAnsi="TH SarabunPSK" w:cs="TH SarabunPSK"/>
          <w:sz w:val="32"/>
          <w:szCs w:val="32"/>
          <w:cs/>
        </w:rPr>
        <w:tab/>
      </w:r>
      <w:r w:rsidR="00BE25A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0575D0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0575D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:rsidR="00340454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575D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340454" w:rsidRDefault="00340454" w:rsidP="00340454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628B7" wp14:editId="3904E0E7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6E1B55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wU2Zmd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340454" w:rsidRDefault="00340454" w:rsidP="00340454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</w:t>
      </w:r>
    </w:p>
    <w:p w:rsidR="00340454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มาตรฐาน ท ๑.๑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340454" w:rsidRPr="007B178B" w:rsidRDefault="00340454" w:rsidP="003404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340454" w:rsidRDefault="00340454" w:rsidP="00340454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</w:p>
    <w:p w:rsidR="00340454" w:rsidRPr="00E022EB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ท ๑.๑ ม.๒/๒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2EB">
        <w:rPr>
          <w:rFonts w:ascii="TH SarabunPSK" w:hAnsi="TH SarabunPSK" w:cs="TH SarabunPSK"/>
          <w:sz w:val="32"/>
          <w:szCs w:val="32"/>
          <w:cs/>
        </w:rPr>
        <w:t>จับใจความสำคัญ สรุปความ และอธิบายรายละเอียดจากเรื่องที่อ่าน</w:t>
      </w:r>
      <w:r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340454" w:rsidRDefault="00340454" w:rsidP="0034045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 ๕.๑ ม.๒/๑ สรุปเนื้อหาวรรณคดีและวรรณกรรมที่อ่านในระดับยากขึ้น</w:t>
      </w:r>
    </w:p>
    <w:p w:rsidR="00340454" w:rsidRDefault="00340454" w:rsidP="00340454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340454" w:rsidRDefault="00340454" w:rsidP="00340454">
      <w:pPr>
        <w:spacing w:after="0"/>
        <w:jc w:val="thaiDistribute"/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27D51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E022EB">
        <w:rPr>
          <w:rFonts w:ascii="TH SarabunPSK" w:hAnsi="TH SarabunPSK" w:cs="TH SarabunPSK"/>
          <w:sz w:val="32"/>
          <w:szCs w:val="32"/>
          <w:cs/>
        </w:rPr>
        <w:t>นักเรียนสามารถอธิบายความเป็นมา ประวัติผู้แต่ง และลักษณะคำประพันธ์ของเรื่องรามเกียรติ์ ตอน นารายณ์ปราบนนทกได้</w:t>
      </w:r>
    </w:p>
    <w:p w:rsidR="00340454" w:rsidRDefault="00340454" w:rsidP="003404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นักเรียนสามารถตีความ </w:t>
      </w:r>
      <w:r w:rsidRPr="006979BF">
        <w:rPr>
          <w:rFonts w:ascii="TH SarabunPSK" w:hAnsi="TH SarabunPSK" w:cs="TH SarabunPSK"/>
          <w:sz w:val="32"/>
          <w:szCs w:val="32"/>
          <w:cs/>
        </w:rPr>
        <w:t>และแปลความจากบทประพันธ์ได้</w:t>
      </w:r>
    </w:p>
    <w:p w:rsidR="00340454" w:rsidRPr="007B178B" w:rsidRDefault="00340454" w:rsidP="003404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979BF">
        <w:rPr>
          <w:rFonts w:ascii="TH SarabunPSK" w:hAnsi="TH SarabunPSK" w:cs="TH SarabunPSK"/>
          <w:sz w:val="32"/>
          <w:szCs w:val="32"/>
          <w:cs/>
        </w:rPr>
        <w:t>นักเรียนสามารถสรุปเนื้อหาจากเรื่องรามเกียรติ์ ตอน นารายณ์ปราบนนทกได้</w:t>
      </w:r>
    </w:p>
    <w:p w:rsidR="00340454" w:rsidRPr="00BE25A7" w:rsidRDefault="00340454" w:rsidP="00340454">
      <w:pPr>
        <w:spacing w:before="240"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0454">
        <w:rPr>
          <w:rFonts w:ascii="TH SarabunPSK" w:eastAsia="Calibri" w:hAnsi="TH SarabunPSK" w:cs="TH SarabunPSK"/>
          <w:sz w:val="32"/>
          <w:szCs w:val="32"/>
          <w:cs/>
        </w:rPr>
        <w:t xml:space="preserve">วรรณคดีเรื่องรามเกียรติ์  ตอน นารายณ์ปราบนนทก  เป็นบทพระราชนิพนธ์ในพระบาทสมเด็จพระพุทธยอดฟ้าจุฬาโลกมหาราช  ได้รับยกย่องจากวรรณคดีสโมสรให้เป็นยอดแห่งกลอนบทละคร  เหตุการณ์ในตอนนี้เป็นจุดเริ่มต้นของมหาสงครามระหว่างพระรามกับทศกัณฐ์ </w:t>
      </w:r>
      <w:r w:rsidRPr="00340454">
        <w:rPr>
          <w:rFonts w:ascii="TH SarabunPSK" w:eastAsia="Calibri" w:hAnsi="TH SarabunPSK" w:cs="TH SarabunPSK" w:hint="cs"/>
          <w:sz w:val="32"/>
          <w:szCs w:val="32"/>
          <w:cs/>
        </w:rPr>
        <w:t>ซึ่งเป็นวรรณคดีที่ให้คุณค่าข้อคิดหลากหลายควรค่าแก่การศึกษาและนำไปปรับใช้ในชีวิตประจำวัน</w:t>
      </w:r>
    </w:p>
    <w:p w:rsidR="00340454" w:rsidRDefault="00340454" w:rsidP="00340454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340454" w:rsidRDefault="00340454" w:rsidP="00340454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340454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01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วรรณคดีเรื่องรามเกียรติ์ ตอน นารายณ์ปราบนนทก</w:t>
      </w:r>
    </w:p>
    <w:p w:rsidR="00340454" w:rsidRDefault="00340454" w:rsidP="00340454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rtl/>
          <w:cs/>
        </w:rPr>
        <w:tab/>
      </w:r>
      <w:r>
        <w:rPr>
          <w:rFonts w:ascii="TH SarabunPSK" w:hAnsi="TH SarabunPSK" w:cs="TH SarabunPSK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sz w:val="32"/>
          <w:szCs w:val="32"/>
          <w:rtl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การแปลความจากบทประพันธ์</w:t>
      </w:r>
    </w:p>
    <w:p w:rsidR="00340454" w:rsidRDefault="00340454" w:rsidP="00340454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ทักษะกระบวนการทางภาษาไทย</w:t>
      </w:r>
    </w:p>
    <w:p w:rsidR="00340454" w:rsidRDefault="00340454" w:rsidP="00340454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340454" w:rsidRDefault="00340454" w:rsidP="00340454">
      <w:pPr>
        <w:pStyle w:val="ListParagraph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340454" w:rsidRDefault="00340454" w:rsidP="0034045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29E3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9E3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340454" w:rsidRPr="000529E3" w:rsidRDefault="00340454" w:rsidP="00340454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529E3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340454" w:rsidRDefault="00340454" w:rsidP="00340454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สมรรถนะสำคัญ</w:t>
      </w:r>
      <w:r>
        <w:rPr>
          <w:rFonts w:ascii="TH SarabunPSK" w:eastAsia="Calibri" w:hAnsi="TH SarabunPSK" w:cs="Times New Roman"/>
          <w:sz w:val="36"/>
          <w:szCs w:val="36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340454" w:rsidRPr="00340454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340454" w:rsidRDefault="00340454" w:rsidP="00340454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340454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340454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979BF">
        <w:rPr>
          <w:rFonts w:ascii="TH SarabunPSK" w:hAnsi="TH SarabunPSK" w:cs="TH SarabunPSK"/>
          <w:sz w:val="32"/>
          <w:szCs w:val="32"/>
          <w:cs/>
        </w:rPr>
        <w:t>๑. นักเรียนทบทวนความรู้เรื่องวรรณคดีที่เคยเรียนมา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โดยการตั้งคำถามในส่วนที่เกี่ยวกับเรื่องของรามเกียรติ์ เช่น </w:t>
      </w:r>
      <w:r w:rsidRPr="006979BF">
        <w:rPr>
          <w:rFonts w:ascii="TH SarabunPSK" w:hAnsi="TH SarabunPSK" w:cs="TH SarabunPSK"/>
          <w:sz w:val="32"/>
          <w:szCs w:val="32"/>
          <w:cs/>
        </w:rPr>
        <w:t>ให้นักเรียนยกตัวอย่างตัวละครที่ประทับใจ</w:t>
      </w:r>
      <w:r>
        <w:rPr>
          <w:rFonts w:ascii="TH SarabunPSK" w:hAnsi="TH SarabunPSK" w:cs="TH SarabunPSK" w:hint="cs"/>
          <w:sz w:val="32"/>
          <w:szCs w:val="32"/>
          <w:cs/>
        </w:rPr>
        <w:t>จากเรื่องรามเกียรติ์ ตอนที่ประทับใจในเรื่องรามเกียรติ์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40454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ครูเชื่อมโยงเข้าสู่การเรียนบทละครรามเกียรติ์ ตอน นารายณ์ปราบนนทก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(ความเป็นมา)</w:t>
      </w:r>
    </w:p>
    <w:p w:rsidR="00340454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340454" w:rsidRDefault="00340454" w:rsidP="003404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4B82">
        <w:rPr>
          <w:rFonts w:ascii="TH SarabunPSK" w:hAnsi="TH SarabunPSK" w:cs="TH SarabunPSK"/>
          <w:sz w:val="32"/>
          <w:szCs w:val="32"/>
          <w:cs/>
        </w:rPr>
        <w:t>ครูบรรยายความรู้เรื่อง บทละครรามเกียรติ์ ตอน นารายณ์ปราบนนทก ในหัวข้อที่มาของเรื่</w:t>
      </w:r>
      <w:r>
        <w:rPr>
          <w:rFonts w:ascii="TH SarabunPSK" w:hAnsi="TH SarabunPSK" w:cs="TH SarabunPSK"/>
          <w:sz w:val="32"/>
          <w:szCs w:val="32"/>
          <w:cs/>
        </w:rPr>
        <w:t>อง ลักษณะคำประพันธ์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และโครงเรื่อง</w:t>
      </w:r>
    </w:p>
    <w:p w:rsidR="00340454" w:rsidRDefault="00340454" w:rsidP="003404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0180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แบ่งกลุ่ม กลุ่มละ ๕ คน จำนวน ๘ กลุ่ม จากนั้น</w:t>
      </w:r>
      <w:r w:rsidRPr="003F0180">
        <w:rPr>
          <w:rFonts w:ascii="TH SarabunPSK" w:hAnsi="TH SarabunPSK" w:cs="TH SarabunPSK"/>
          <w:sz w:val="32"/>
          <w:szCs w:val="32"/>
          <w:cs/>
        </w:rPr>
        <w:t xml:space="preserve">ช่วยกันทำกิจกรรม </w:t>
      </w:r>
      <w:r w:rsidRPr="003F0180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หาศัพท์ยาก พิชิตบทรามเกียรติ์</w:t>
      </w:r>
      <w:r w:rsidRPr="003F0180">
        <w:rPr>
          <w:rFonts w:ascii="TH SarabunPSK" w:hAnsi="TH SarabunPSK" w:cs="TH SarabunPSK"/>
          <w:sz w:val="32"/>
          <w:szCs w:val="32"/>
        </w:rPr>
        <w:t xml:space="preserve">”  </w:t>
      </w:r>
      <w:r w:rsidRPr="003F0180">
        <w:rPr>
          <w:rFonts w:ascii="TH SarabunPSK" w:hAnsi="TH SarabunPSK" w:cs="TH SarabunPSK"/>
          <w:sz w:val="32"/>
          <w:szCs w:val="32"/>
          <w:cs/>
        </w:rPr>
        <w:t>โดยให้นักเรียน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ในกลุ่มช่วยกันหาศัพท์ยาก (ศัพท์ที่นักเรียนไม่เข้าใจความหมาย) พร้อมแปลความหมายลงในหนังสือวรรณคดีวิจักษ์ เพื่อใช้ในกิจกรรมการแปลบทประพันธ์ต่อไป</w:t>
      </w:r>
    </w:p>
    <w:p w:rsidR="00340454" w:rsidRDefault="00340454" w:rsidP="003404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F54B82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นักเรียนและครูร่วมกันอภิปราย แลกเปลี่ยนความ</w:t>
      </w:r>
      <w:r>
        <w:rPr>
          <w:rFonts w:ascii="TH SarabunPSK" w:hAnsi="TH SarabunPSK" w:cs="TH SarabunPSK" w:hint="cs"/>
          <w:sz w:val="32"/>
          <w:szCs w:val="32"/>
          <w:cs/>
        </w:rPr>
        <w:t>รู้เกี่ยวกับคำศัพท์ยากที่นักเรียนไม่เข้าใจ</w:t>
      </w:r>
    </w:p>
    <w:p w:rsidR="00340454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กิจกรรมรวบยอด</w:t>
      </w:r>
    </w:p>
    <w:p w:rsidR="00340454" w:rsidRDefault="00340454" w:rsidP="003404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</w:t>
      </w:r>
      <w:r w:rsidRPr="00F54B82">
        <w:rPr>
          <w:rFonts w:ascii="TH SarabunPSK" w:hAnsi="TH SarabunPSK" w:cs="TH SarabunPSK"/>
          <w:sz w:val="32"/>
          <w:szCs w:val="32"/>
          <w:cs/>
        </w:rPr>
        <w:t>ที่มาของเรื่</w:t>
      </w:r>
      <w:r>
        <w:rPr>
          <w:rFonts w:ascii="TH SarabunPSK" w:hAnsi="TH SarabunPSK" w:cs="TH SarabunPSK"/>
          <w:sz w:val="32"/>
          <w:szCs w:val="32"/>
          <w:cs/>
        </w:rPr>
        <w:t>อง ลักษณะคำประพันธ์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และโครงเรื่อง</w:t>
      </w:r>
      <w:r w:rsidRPr="00A56DFF">
        <w:rPr>
          <w:rFonts w:ascii="TH SarabunPSK" w:hAnsi="TH SarabunPSK" w:cs="TH SarabunPSK"/>
          <w:sz w:val="32"/>
          <w:szCs w:val="32"/>
          <w:cs/>
        </w:rPr>
        <w:t>บทละครรามเกียรติ์ ตอน นารายณ์ปราบนนทก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40454" w:rsidRDefault="00340454" w:rsidP="00340454">
      <w:pPr>
        <w:spacing w:before="240"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สื่อ </w:t>
      </w:r>
      <w:r>
        <w:rPr>
          <w:rFonts w:ascii="TH SarabunPSK" w:hAnsi="TH SarabunPSK" w:cs="Times New Roman"/>
          <w:b/>
          <w:bCs/>
          <w:sz w:val="36"/>
          <w:szCs w:val="36"/>
          <w:rtl/>
          <w:cs/>
        </w:rPr>
        <w:t xml:space="preserve">/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แหล่งการเรียนรู้</w:t>
      </w:r>
    </w:p>
    <w:p w:rsidR="00340454" w:rsidRPr="00816B8A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16B8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816B8A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Pr="00816B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63E">
        <w:rPr>
          <w:rFonts w:ascii="TH SarabunPSK" w:hAnsi="TH SarabunPSK" w:cs="TH SarabunPSK"/>
          <w:sz w:val="32"/>
          <w:szCs w:val="32"/>
          <w:cs/>
        </w:rPr>
        <w:t>รามเก</w:t>
      </w:r>
      <w:r>
        <w:rPr>
          <w:rFonts w:ascii="TH SarabunPSK" w:hAnsi="TH SarabunPSK" w:cs="TH SarabunPSK"/>
          <w:sz w:val="32"/>
          <w:szCs w:val="32"/>
          <w:cs/>
        </w:rPr>
        <w:t>ียรติ์ ตอน นารายณ์ปราบนนทก</w:t>
      </w:r>
    </w:p>
    <w:p w:rsidR="00340454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ใบกิจกรรม</w:t>
      </w:r>
      <w:r w:rsidRPr="0027451E">
        <w:rPr>
          <w:rFonts w:ascii="TH SarabunPSK" w:hAnsi="TH SarabunPSK" w:cs="TH SarabunPSK"/>
          <w:sz w:val="32"/>
          <w:szCs w:val="32"/>
        </w:rPr>
        <w:t>“</w:t>
      </w:r>
      <w:r w:rsidRPr="0027451E">
        <w:rPr>
          <w:rFonts w:ascii="TH SarabunPSK" w:hAnsi="TH SarabunPSK" w:cs="TH SarabunPSK"/>
          <w:sz w:val="32"/>
          <w:szCs w:val="32"/>
          <w:cs/>
        </w:rPr>
        <w:t>แปลบทประพันธ์ มันส์ง่ายนิดเดียว</w:t>
      </w:r>
      <w:r w:rsidRPr="0027451E">
        <w:rPr>
          <w:rFonts w:ascii="TH SarabunPSK" w:hAnsi="TH SarabunPSK" w:cs="TH SarabunPSK"/>
          <w:sz w:val="32"/>
          <w:szCs w:val="32"/>
        </w:rPr>
        <w:t>”</w:t>
      </w:r>
    </w:p>
    <w:p w:rsidR="00340454" w:rsidRDefault="00340454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หนังสือเรียนวรรณคดีวิจักษ์ เ</w:t>
      </w:r>
      <w:r w:rsidRPr="009E563E">
        <w:rPr>
          <w:rFonts w:ascii="TH SarabunPSK" w:hAnsi="TH SarabunPSK" w:cs="TH SarabunPSK"/>
          <w:sz w:val="32"/>
          <w:szCs w:val="32"/>
          <w:cs/>
        </w:rPr>
        <w:t>รื่องรามเก</w:t>
      </w:r>
      <w:r>
        <w:rPr>
          <w:rFonts w:ascii="TH SarabunPSK" w:hAnsi="TH SarabunPSK" w:cs="TH SarabunPSK"/>
          <w:sz w:val="32"/>
          <w:szCs w:val="32"/>
          <w:cs/>
        </w:rPr>
        <w:t>ียรติ์ ตอน นารายณ์ปราบนนทก</w:t>
      </w:r>
    </w:p>
    <w:p w:rsidR="00BE25A7" w:rsidRDefault="00BE25A7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E25A7" w:rsidRDefault="00BE25A7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E25A7" w:rsidRPr="00340454" w:rsidRDefault="00BE25A7" w:rsidP="0034045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40454" w:rsidRDefault="00340454" w:rsidP="00340454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340454" w:rsidTr="008361B2">
        <w:tc>
          <w:tcPr>
            <w:tcW w:w="4248" w:type="dxa"/>
            <w:vAlign w:val="center"/>
          </w:tcPr>
          <w:p w:rsidR="00340454" w:rsidRPr="007B178B" w:rsidRDefault="00340454" w:rsidP="008361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340454" w:rsidRPr="007B178B" w:rsidRDefault="00340454" w:rsidP="008361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340454" w:rsidRPr="007B178B" w:rsidRDefault="00340454" w:rsidP="008361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340454" w:rsidRPr="007B178B" w:rsidRDefault="00340454" w:rsidP="008361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340454" w:rsidTr="008361B2">
        <w:tc>
          <w:tcPr>
            <w:tcW w:w="4248" w:type="dxa"/>
          </w:tcPr>
          <w:p w:rsidR="00340454" w:rsidRPr="007B178B" w:rsidRDefault="00340454" w:rsidP="008361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340454" w:rsidRDefault="00B537E3" w:rsidP="008361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40454" w:rsidRPr="006979BF"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วรรณคดีเรื่องรามเกียรติ์  ตอน นารายณ์ปราบนนทก  เป็นบทพระราชนิพนธ์ในพระบาทสมเด็จพระพุทธยอดฟ้าจุฬาโลกมหาราช  ได้รับยกย่องจากวรรณคดีสโมสรให้เป็นยอดแห่งกลอนบทละคร  เหตุการณ์ในตอนนี้เป็นจุดเริ่มต้นของมห</w:t>
            </w:r>
            <w:r w:rsidR="003404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าสงครามระหว่างพระรามกับทศกัณฐ์ </w:t>
            </w:r>
            <w:r w:rsidR="00340454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ซึ่งเป็นวรรณคดีที่ให้คุณค่าข้อคิดหลากหลายควรค่าแก่การศึกษาและนำไปปรับใช้ในชีวิตประจำวัน</w:t>
            </w:r>
          </w:p>
        </w:tc>
        <w:tc>
          <w:tcPr>
            <w:tcW w:w="1620" w:type="dxa"/>
            <w:vAlign w:val="center"/>
          </w:tcPr>
          <w:p w:rsidR="00340454" w:rsidRDefault="00340454" w:rsidP="00836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vAlign w:val="center"/>
          </w:tcPr>
          <w:p w:rsidR="00340454" w:rsidRDefault="00340454" w:rsidP="00836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แบบประเมินสมุดจดบันทึก</w:t>
            </w:r>
          </w:p>
        </w:tc>
        <w:tc>
          <w:tcPr>
            <w:tcW w:w="1844" w:type="dxa"/>
            <w:vAlign w:val="center"/>
          </w:tcPr>
          <w:p w:rsidR="00340454" w:rsidRDefault="00340454" w:rsidP="00836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  <w:tr w:rsidR="00340454" w:rsidTr="008361B2">
        <w:tc>
          <w:tcPr>
            <w:tcW w:w="4248" w:type="dxa"/>
          </w:tcPr>
          <w:p w:rsidR="00340454" w:rsidRPr="007B178B" w:rsidRDefault="00340454" w:rsidP="008361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340454" w:rsidRPr="0027451E" w:rsidRDefault="00340454" w:rsidP="008361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340454" w:rsidRDefault="00340454" w:rsidP="008361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620" w:type="dxa"/>
            <w:vAlign w:val="center"/>
          </w:tcPr>
          <w:p w:rsidR="00340454" w:rsidRDefault="00340454" w:rsidP="00836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530" w:type="dxa"/>
            <w:vAlign w:val="center"/>
          </w:tcPr>
          <w:p w:rsidR="00340454" w:rsidRDefault="00340454" w:rsidP="00836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844" w:type="dxa"/>
            <w:vAlign w:val="center"/>
          </w:tcPr>
          <w:p w:rsidR="00340454" w:rsidRDefault="00340454" w:rsidP="008361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340454" w:rsidTr="008361B2">
        <w:tc>
          <w:tcPr>
            <w:tcW w:w="4248" w:type="dxa"/>
          </w:tcPr>
          <w:p w:rsidR="00340454" w:rsidRDefault="00340454" w:rsidP="008361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340454" w:rsidRPr="00747182" w:rsidRDefault="00B537E3" w:rsidP="008361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="00340454"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340454" w:rsidRPr="007B178B" w:rsidRDefault="00B537E3" w:rsidP="008361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340454"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vAlign w:val="center"/>
          </w:tcPr>
          <w:p w:rsidR="00340454" w:rsidRPr="00747182" w:rsidRDefault="00340454" w:rsidP="00836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530" w:type="dxa"/>
            <w:vAlign w:val="center"/>
          </w:tcPr>
          <w:p w:rsidR="00340454" w:rsidRDefault="00340454" w:rsidP="00836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4" w:type="dxa"/>
            <w:vAlign w:val="center"/>
          </w:tcPr>
          <w:p w:rsidR="00340454" w:rsidRDefault="00340454" w:rsidP="00836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  <w:tr w:rsidR="00340454" w:rsidTr="008361B2">
        <w:tc>
          <w:tcPr>
            <w:tcW w:w="4248" w:type="dxa"/>
          </w:tcPr>
          <w:p w:rsidR="00340454" w:rsidRPr="000A3F0B" w:rsidRDefault="00340454" w:rsidP="008361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340454" w:rsidRDefault="00340454" w:rsidP="008361B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ความสามารถในการสื่อสาร</w:t>
            </w:r>
          </w:p>
          <w:p w:rsidR="00340454" w:rsidRPr="00747182" w:rsidRDefault="00340454" w:rsidP="008361B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525A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1620" w:type="dxa"/>
            <w:vAlign w:val="center"/>
          </w:tcPr>
          <w:p w:rsidR="00340454" w:rsidRPr="00747182" w:rsidRDefault="00340454" w:rsidP="00836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แปลบทประพันธ์ มันส์ง่ายนิดเดียว</w:t>
            </w:r>
            <w:r w:rsidRPr="0027451E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  <w:tc>
          <w:tcPr>
            <w:tcW w:w="1530" w:type="dxa"/>
            <w:vAlign w:val="center"/>
          </w:tcPr>
          <w:p w:rsidR="00340454" w:rsidRPr="0027451E" w:rsidRDefault="00340454" w:rsidP="00836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4" w:type="dxa"/>
            <w:vAlign w:val="center"/>
          </w:tcPr>
          <w:p w:rsidR="00340454" w:rsidRPr="0027451E" w:rsidRDefault="00340454" w:rsidP="008361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แบบสังเกตพฤติกรรม</w:t>
            </w:r>
          </w:p>
        </w:tc>
      </w:tr>
    </w:tbl>
    <w:p w:rsidR="00BE25A7" w:rsidRDefault="00BE25A7" w:rsidP="00340454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40454" w:rsidRDefault="00340454" w:rsidP="0034045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บันทึกหลังสอน</w:t>
      </w:r>
    </w:p>
    <w:p w:rsidR="00340454" w:rsidRDefault="00340454" w:rsidP="00340454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๑. ผลการสอน</w:t>
      </w:r>
    </w:p>
    <w:p w:rsidR="00340454" w:rsidRDefault="00340454" w:rsidP="0034045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BE25A7" w:rsidRDefault="00340454" w:rsidP="0034045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40454" w:rsidRDefault="00340454" w:rsidP="0034045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  ปัญหาและอุปสรรค</w:t>
      </w:r>
    </w:p>
    <w:p w:rsidR="00340454" w:rsidRDefault="00340454" w:rsidP="0034045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340454" w:rsidRDefault="00340454" w:rsidP="0034045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๓.  ข้อเสนอแนะ</w:t>
      </w:r>
    </w:p>
    <w:p w:rsidR="00340454" w:rsidRDefault="00340454" w:rsidP="0034045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340454" w:rsidRDefault="00340454" w:rsidP="00BE25A7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40454" w:rsidRDefault="00BE25A7" w:rsidP="00BE25A7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0454">
        <w:rPr>
          <w:rFonts w:ascii="TH SarabunPSK" w:hAnsi="TH SarabunPSK" w:cs="TH SarabunPSK"/>
          <w:sz w:val="32"/>
          <w:szCs w:val="32"/>
          <w:cs/>
        </w:rPr>
        <w:t>ลงชื่อ...................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..........................คร</w:t>
      </w:r>
      <w:r>
        <w:rPr>
          <w:rFonts w:ascii="TH SarabunPSK" w:hAnsi="TH SarabunPSK" w:cs="TH SarabunPSK" w:hint="cs"/>
          <w:sz w:val="32"/>
          <w:szCs w:val="32"/>
          <w:cs/>
        </w:rPr>
        <w:t>ู</w:t>
      </w:r>
      <w:r w:rsidR="00340454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340454" w:rsidRDefault="00BE25A7" w:rsidP="00BE25A7">
      <w:pPr>
        <w:tabs>
          <w:tab w:val="left" w:pos="567"/>
          <w:tab w:val="left" w:pos="334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40454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</w:p>
    <w:p w:rsidR="00340454" w:rsidRDefault="00BE25A7" w:rsidP="00BE25A7">
      <w:pPr>
        <w:tabs>
          <w:tab w:val="left" w:pos="56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340454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</w:p>
    <w:p w:rsidR="00340454" w:rsidRDefault="00340454" w:rsidP="0034045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340454" w:rsidRDefault="00340454" w:rsidP="0034045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40454" w:rsidRDefault="00340454" w:rsidP="0034045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340454" w:rsidRDefault="00340454" w:rsidP="0034045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340454" w:rsidRDefault="00340454" w:rsidP="00340454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340454" w:rsidRDefault="00340454" w:rsidP="00340454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340454" w:rsidRPr="00E77C72" w:rsidRDefault="00340454" w:rsidP="00340454"/>
    <w:p w:rsidR="001977BE" w:rsidRDefault="001977BE"/>
    <w:sectPr w:rsidR="00197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353BE"/>
    <w:multiLevelType w:val="hybridMultilevel"/>
    <w:tmpl w:val="4FA86586"/>
    <w:lvl w:ilvl="0" w:tplc="4FC8443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54"/>
    <w:rsid w:val="000575D0"/>
    <w:rsid w:val="001977BE"/>
    <w:rsid w:val="00340454"/>
    <w:rsid w:val="00B537E3"/>
    <w:rsid w:val="00B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454"/>
    <w:pPr>
      <w:spacing w:after="200" w:line="276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rsid w:val="003404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454"/>
    <w:pPr>
      <w:spacing w:after="200" w:line="276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rsid w:val="0034045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2020-03-10T08:18:00Z</dcterms:created>
  <dcterms:modified xsi:type="dcterms:W3CDTF">2020-03-12T06:02:00Z</dcterms:modified>
</cp:coreProperties>
</file>