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2" w:rsidRDefault="00E77C72" w:rsidP="00E77C7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C72" w:rsidRDefault="00E77C72" w:rsidP="00E77C72">
      <w:pPr>
        <w:spacing w:after="0"/>
        <w:jc w:val="center"/>
      </w:pPr>
    </w:p>
    <w:p w:rsidR="00E77C72" w:rsidRDefault="00E77C72" w:rsidP="00E77C72">
      <w:pPr>
        <w:spacing w:after="0"/>
        <w:jc w:val="center"/>
      </w:pPr>
    </w:p>
    <w:p w:rsidR="00E77C72" w:rsidRDefault="003B66DC" w:rsidP="00E77C7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06B">
        <w:rPr>
          <w:rFonts w:ascii="TH SarabunPSK" w:hAnsi="TH SarabunPSK" w:cs="TH SarabunPSK" w:hint="cs"/>
          <w:sz w:val="32"/>
          <w:szCs w:val="32"/>
          <w:cs/>
        </w:rPr>
        <w:t xml:space="preserve"> คำราชาศัพท์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2206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2206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2206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2206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220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A03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คำราชาศัพท์</w:t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FA03AD" w:rsidRDefault="00E77C72" w:rsidP="00E77C7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FA03AD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FA03AD">
        <w:rPr>
          <w:rFonts w:ascii="TH SarabunPSK" w:hAnsi="TH SarabunPSK" w:cs="TH SarabunPSK"/>
          <w:sz w:val="32"/>
          <w:szCs w:val="32"/>
          <w:cs/>
        </w:rPr>
        <w:tab/>
      </w:r>
      <w:r w:rsidR="00FA03A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FA03AD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FA03A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E77C72" w:rsidRDefault="00E77C72" w:rsidP="00E77C7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C2E607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77C72" w:rsidRDefault="00E77C72" w:rsidP="00E77C72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E77C72" w:rsidRDefault="00E77C72" w:rsidP="00E77C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  ท ๔.๑ 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          </w:t>
      </w:r>
    </w:p>
    <w:p w:rsidR="00E77C72" w:rsidRDefault="00E77C72" w:rsidP="00E77C7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E77C72" w:rsidRDefault="00E77C72" w:rsidP="00E77C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๔.๑</w:t>
      </w:r>
      <w:r w:rsidRPr="00802F10">
        <w:rPr>
          <w:rFonts w:ascii="TH SarabunPSK" w:hAnsi="TH SarabunPSK" w:cs="TH SarabunPSK"/>
          <w:sz w:val="32"/>
          <w:szCs w:val="32"/>
          <w:cs/>
        </w:rPr>
        <w:t xml:space="preserve"> ม.๒/</w:t>
      </w:r>
      <w:r>
        <w:rPr>
          <w:rFonts w:ascii="TH SarabunPSK" w:hAnsi="TH SarabunPSK" w:cs="TH SarabunPSK" w:hint="cs"/>
          <w:sz w:val="32"/>
          <w:szCs w:val="32"/>
          <w:cs/>
        </w:rPr>
        <w:t>๔ ใช้คำราชาศัพท์</w:t>
      </w:r>
    </w:p>
    <w:p w:rsidR="00E77C72" w:rsidRDefault="00E77C72" w:rsidP="00E77C7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E77C72" w:rsidRPr="00802F10" w:rsidRDefault="00E77C72" w:rsidP="00E77C72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02F10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อธิบายหลักการใช้คำราชาศัพท์ได้</w:t>
      </w:r>
    </w:p>
    <w:p w:rsidR="00E77C72" w:rsidRDefault="00E77C72" w:rsidP="00E77C72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2F10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เลือกใช้คำราชาศัพท์ได้ถูกต้อง</w:t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คำราชาศัพท์ คือ คำสุภาพที่ใช้ให้เหมาะสมกับฐานะของบุคคลต่างๆ คำราชาศัพท์เป็นการกำหนดคำและภาษาที่สะท้อนให้เห็นวัฒนธรรมอันดีงามของไทย แม้คำราชาศัพท์จะมีโอกาสใช้ในชีวิตน้อย แต่เป็นสิ่งที่แสดงถึงความละเอียดอ่อนของภาษาไทยที่มีคำหลายรูปหลายเสียงในความหมายเดียวกัน และเป็นลักษณะพิเศษของภาษาไทยโดยเฉพาะ ซึ่งมีหลักการใช้ที่แตกต่างออกไปตามชนชั้น</w:t>
      </w:r>
    </w:p>
    <w:p w:rsidR="00E77C72" w:rsidRDefault="00E77C72" w:rsidP="00E77C7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E77C72" w:rsidRDefault="00E77C72" w:rsidP="00E77C72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E77C72" w:rsidRDefault="00E77C72" w:rsidP="00E77C72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ความเป็นมาของคำราชาศัพท์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หลักการใช้คำราชาศัพท์</w:t>
      </w:r>
    </w:p>
    <w:p w:rsidR="00E77C72" w:rsidRDefault="00E77C72" w:rsidP="00E77C72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7C72" w:rsidRDefault="00E77C72" w:rsidP="00E77C72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7C72" w:rsidRDefault="00E77C72" w:rsidP="00E77C72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E77C72" w:rsidRDefault="00E77C72" w:rsidP="00E77C72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 w:hint="cs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AE21AD" w:rsidRDefault="00AE21AD" w:rsidP="00E77C72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</w:pPr>
    </w:p>
    <w:p w:rsidR="00E77C72" w:rsidRDefault="00E77C72" w:rsidP="00E77C72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lastRenderedPageBreak/>
        <w:t>คุณลักษณะอันพึงประสงค์</w:t>
      </w:r>
    </w:p>
    <w:p w:rsidR="00E77C72" w:rsidRDefault="00E77C72" w:rsidP="00E77C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imes New Roman"/>
          <w:sz w:val="32"/>
          <w:szCs w:val="32"/>
          <w:rtl/>
          <w:cs/>
          <w:lang w:bidi="ar-SA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 w:rsidRPr="00911F82">
        <w:rPr>
          <w:rFonts w:ascii="TH SarabunPSK" w:hAnsi="TH SarabunPSK" w:cs="TH SarabunPSK" w:hint="cs"/>
          <w:sz w:val="32"/>
          <w:szCs w:val="32"/>
          <w:cs/>
        </w:rPr>
        <w:tab/>
      </w:r>
    </w:p>
    <w:p w:rsidR="00E77C72" w:rsidRDefault="00E77C72" w:rsidP="00E77C72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E77C72" w:rsidRDefault="00E77C72" w:rsidP="00E77C72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นักเรียนและครูสนทนากันว่าพบการใช้คำราชาศัพท์ที่ใดบ้าง และนักเรียนคิดว่าการใช้คำราชา-ศัพท์เหล่านั้นถูกต้องหรือไม่</w:t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ครูเชื่อมโยงความรู้ โดยให้นักเรียนทบทวนความรู้เรื่องที่มาและความหมายของคำราชาศัพท์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นักเรียนแบ่งกลุ่มเป็น ๒ กลุ่ม แต่ละกลุ่มช่วยกันเขียนคำราชาศัพท์ที่รู้จักพร้อมความหมาย โดยผลัดกันออกมาเขียนบนกระดานที่ละคนภายในเวลาที่กำหนด จากนั้นนับจำนวนคำแล้วร่วมกันตรวจสอบความถูกต้อง คำใดที่นักเรียนไม่ทราบว่าถูกต้องหรือไม่ให้ทำเครื่องหมายไว้ จากนั้นให้นักเรียนตรวจสอบคำราชาศัพท์ที่ไม่แน่ใจอีกครั้ง ครูอธิบายเพิ่มเติมเรื่องคำราชาศัพท์ </w:t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นักเรียนจับคู่กัน แต่ละคู่รับแถบข้อความจากครู ๑ ข้อความ ซึ่งเป็นข้อความจากข่าวที่มีการใช้คำราชาศัพท์ นักเรียนแต่ละคู่ตรวจสอบว่าคำราชาศัพท์ในข้อความนั้นถูกต้องหรือไม่ หากไม่ถูกต้องจะแก้ไขเป็นอย่างไร พร้อมบันทึกลงในใบงาน จากนั้นแปลความหมายของคำเหล่านั้น โดยออกมานำเสนอทีละคู่ จากนั้นนักเรียนช่วยกันตรวจสอบความถูกต้อง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77C72" w:rsidRDefault="00E77C72" w:rsidP="00E77C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</w:p>
    <w:p w:rsidR="00E77C72" w:rsidRDefault="00E77C72" w:rsidP="00E77C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นักเรียนและครูร่วมกันสรุปลักษณะของคำราชาศัพท์ และช่วยกันบอกถึงคุณค่าและประโยชน์ของคำราชาศัพท์ที่ใช้ในชีวิตประจำวัน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77C72" w:rsidRDefault="00E77C72" w:rsidP="00E77C72">
      <w:pPr>
        <w:spacing w:before="240"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E77C72" w:rsidRDefault="00E77C72" w:rsidP="00E77C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คำราชาศัพท์</w:t>
      </w:r>
    </w:p>
    <w:p w:rsidR="00E77C72" w:rsidRDefault="00E77C72" w:rsidP="00E77C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แถบข้อความคำราชาศัพท์</w:t>
      </w:r>
    </w:p>
    <w:p w:rsidR="00E77C72" w:rsidRDefault="00E77C72" w:rsidP="00E77C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ใบกิจกรรมคำราชาศัพท์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77C72" w:rsidRDefault="00E77C72" w:rsidP="00E77C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21AD" w:rsidRDefault="00AE21AD" w:rsidP="00E77C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21AD" w:rsidRDefault="00AE21AD" w:rsidP="00E77C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21AD" w:rsidRDefault="00AE21AD" w:rsidP="00E77C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21AD" w:rsidRDefault="00AE21AD" w:rsidP="00E77C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21AD" w:rsidRDefault="00AE21AD" w:rsidP="00E77C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21AD" w:rsidRDefault="00AE21AD" w:rsidP="00E77C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21AD" w:rsidRDefault="00AE21AD" w:rsidP="00E77C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77C72" w:rsidRDefault="00E77C72" w:rsidP="00E77C7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1894"/>
        <w:gridCol w:w="1865"/>
        <w:gridCol w:w="2294"/>
      </w:tblGrid>
      <w:tr w:rsidR="00E77C72" w:rsidRPr="0065335B" w:rsidTr="004C04CE">
        <w:tc>
          <w:tcPr>
            <w:tcW w:w="3369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77C72" w:rsidRPr="0065335B" w:rsidTr="004C04CE">
        <w:tc>
          <w:tcPr>
            <w:tcW w:w="3369" w:type="dxa"/>
          </w:tcPr>
          <w:p w:rsidR="00E77C72" w:rsidRPr="00DB21BF" w:rsidRDefault="00E77C72" w:rsidP="004C04CE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DB2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E77C72" w:rsidRPr="00DB21BF" w:rsidRDefault="00E77C72" w:rsidP="004C04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 คือ คำสุภาพที่ใช้ให้เหมาะสมกับฐานะของบุคคลต่างๆ คำราชาศัพท์เป็นการกำหนดคำและภาษาที่สะท้อนให้เห็นวัฒนธรรมอันดีงามของไทย ซึ่งมีหลักการใช้ที่แตกต่างออกไปตามชนชั้น</w:t>
            </w:r>
          </w:p>
        </w:tc>
        <w:tc>
          <w:tcPr>
            <w:tcW w:w="1984" w:type="dxa"/>
            <w:vAlign w:val="center"/>
          </w:tcPr>
          <w:p w:rsidR="00E77C72" w:rsidRPr="00DB21BF" w:rsidRDefault="00E77C72" w:rsidP="004C04CE">
            <w:pPr>
              <w:jc w:val="center"/>
              <w:rPr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E77C72" w:rsidRPr="00DB21BF" w:rsidRDefault="00E77C72" w:rsidP="004C04CE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แบบประเมินใบกิจกรรมคำราชาศัพท์</w:t>
            </w:r>
          </w:p>
        </w:tc>
        <w:tc>
          <w:tcPr>
            <w:tcW w:w="2429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77C72" w:rsidRPr="0065335B" w:rsidTr="004C04CE">
        <w:tc>
          <w:tcPr>
            <w:tcW w:w="3369" w:type="dxa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E77C72" w:rsidRPr="00DB21BF" w:rsidRDefault="00E77C72" w:rsidP="004C0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</w:t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๔ ใช้คำราชาศัพท์</w:t>
            </w:r>
          </w:p>
        </w:tc>
        <w:tc>
          <w:tcPr>
            <w:tcW w:w="1984" w:type="dxa"/>
            <w:vAlign w:val="center"/>
          </w:tcPr>
          <w:p w:rsidR="00E77C72" w:rsidRPr="00DB21BF" w:rsidRDefault="00E77C72" w:rsidP="004C04CE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E77C72" w:rsidRPr="00DB21BF" w:rsidRDefault="00E77C72" w:rsidP="004C04CE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แบบประเมินใบกิจกรรมคำราชาศัพท์</w:t>
            </w:r>
          </w:p>
        </w:tc>
        <w:tc>
          <w:tcPr>
            <w:tcW w:w="2429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77C72" w:rsidRPr="0065335B" w:rsidTr="004C04CE">
        <w:tc>
          <w:tcPr>
            <w:tcW w:w="3369" w:type="dxa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DB2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รักความเป็นไทย</w:t>
            </w:r>
          </w:p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77C72" w:rsidRPr="00DB21BF" w:rsidRDefault="00E77C72" w:rsidP="004C04CE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9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77C72" w:rsidRPr="0065335B" w:rsidTr="004C04CE">
        <w:tc>
          <w:tcPr>
            <w:tcW w:w="3369" w:type="dxa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ความสามารถในการคิด</w:t>
            </w:r>
          </w:p>
        </w:tc>
        <w:tc>
          <w:tcPr>
            <w:tcW w:w="1984" w:type="dxa"/>
            <w:vAlign w:val="center"/>
          </w:tcPr>
          <w:p w:rsidR="00E77C72" w:rsidRPr="00DB21BF" w:rsidRDefault="00E77C72" w:rsidP="004C04CE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9" w:type="dxa"/>
            <w:vAlign w:val="center"/>
          </w:tcPr>
          <w:p w:rsidR="00E77C72" w:rsidRPr="00DB21BF" w:rsidRDefault="00E77C72" w:rsidP="004C04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E77C72" w:rsidRDefault="00E77C72" w:rsidP="00E77C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7C72" w:rsidRDefault="00E77C72" w:rsidP="00E77C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</w:p>
    <w:p w:rsidR="00E77C72" w:rsidRDefault="00E77C72" w:rsidP="00E77C72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E77C72" w:rsidRDefault="00E77C72" w:rsidP="00E77C7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E77C72" w:rsidRDefault="00E77C72" w:rsidP="00E77C7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 ปัญหาและอุปสรรค</w:t>
      </w:r>
    </w:p>
    <w:p w:rsidR="00E77C72" w:rsidRDefault="00E77C72" w:rsidP="00E77C7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E77C72" w:rsidRDefault="00E77C72" w:rsidP="00E77C7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E77C72" w:rsidRDefault="00E77C72" w:rsidP="00E77C7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lastRenderedPageBreak/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E77C72" w:rsidRDefault="00E77C72" w:rsidP="00E77C7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77C72" w:rsidRDefault="00AE21AD" w:rsidP="00AE21AD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7C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ลงชื่อ.............................................ครูผู้สอน</w:t>
      </w:r>
    </w:p>
    <w:p w:rsidR="00E77C72" w:rsidRDefault="00AE21AD" w:rsidP="00AE21AD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7C72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E77C72" w:rsidRDefault="00AE21AD" w:rsidP="00AE21AD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E77C72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E77C72" w:rsidRDefault="00E77C72" w:rsidP="00E77C7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77C72" w:rsidRDefault="00E77C72" w:rsidP="00E77C7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E77C72" w:rsidRDefault="00E77C72" w:rsidP="00E77C7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77C72" w:rsidRDefault="00E77C72" w:rsidP="00E77C7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E77C72" w:rsidRDefault="00E77C72" w:rsidP="00E77C7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E77C72" w:rsidRDefault="00E77C72" w:rsidP="00E77C72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E77C72" w:rsidRDefault="00E77C72" w:rsidP="00E77C72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977BE" w:rsidRPr="00E77C72" w:rsidRDefault="001977BE"/>
    <w:sectPr w:rsidR="001977BE" w:rsidRPr="00E77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353BE"/>
    <w:multiLevelType w:val="hybridMultilevel"/>
    <w:tmpl w:val="4FA86586"/>
    <w:lvl w:ilvl="0" w:tplc="4FC8443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72"/>
    <w:rsid w:val="001977BE"/>
    <w:rsid w:val="003B66DC"/>
    <w:rsid w:val="0082206B"/>
    <w:rsid w:val="00AE21AD"/>
    <w:rsid w:val="00E77C72"/>
    <w:rsid w:val="00F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72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uiPriority w:val="59"/>
    <w:rsid w:val="00E77C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77C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72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uiPriority w:val="59"/>
    <w:rsid w:val="00E77C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77C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4</cp:revision>
  <dcterms:created xsi:type="dcterms:W3CDTF">2020-03-10T08:24:00Z</dcterms:created>
  <dcterms:modified xsi:type="dcterms:W3CDTF">2020-03-12T06:10:00Z</dcterms:modified>
</cp:coreProperties>
</file>