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83" w:rsidRDefault="00300183" w:rsidP="0030018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52A23" wp14:editId="4A4E52B0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83" w:rsidRDefault="00300183" w:rsidP="00300183">
      <w:pPr>
        <w:spacing w:after="0"/>
        <w:jc w:val="center"/>
      </w:pPr>
    </w:p>
    <w:p w:rsidR="00300183" w:rsidRDefault="00300183" w:rsidP="00300183">
      <w:pPr>
        <w:spacing w:after="0"/>
        <w:jc w:val="center"/>
      </w:pPr>
    </w:p>
    <w:p w:rsidR="00300183" w:rsidRPr="005B5A9D" w:rsidRDefault="00300183" w:rsidP="00300183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300183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กลอนดอกสร้อยรำพึงในป่าช้า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300183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4D7">
        <w:rPr>
          <w:rFonts w:ascii="TH SarabunPSK" w:hAnsi="TH SarabunPSK" w:cs="TH SarabunPSK" w:hint="cs"/>
          <w:b/>
          <w:bCs/>
          <w:sz w:val="36"/>
          <w:szCs w:val="36"/>
          <w:cs/>
        </w:rPr>
        <w:t>รหัส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734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300183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332131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634CFD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300183" w:rsidRDefault="00300183" w:rsidP="0030018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F8D6" wp14:editId="21450DD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DB2ACD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00183" w:rsidRPr="00AC267E" w:rsidRDefault="00300183" w:rsidP="00AC267E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300183" w:rsidRPr="005869A2" w:rsidRDefault="00300183" w:rsidP="00300183">
      <w:pPr>
        <w:spacing w:after="0"/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69A2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Pr="005869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0183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/>
          <w:sz w:val="32"/>
          <w:szCs w:val="32"/>
          <w:cs/>
        </w:rPr>
        <w:t xml:space="preserve">มาตรฐาน ท ๕.๑ </w:t>
      </w:r>
      <w:r w:rsidRPr="007B58A7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300183" w:rsidRPr="00AC267E" w:rsidRDefault="00300183" w:rsidP="00AC267E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300183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69A2">
        <w:rPr>
          <w:rFonts w:ascii="TH SarabunPSK" w:hAnsi="TH SarabunPSK" w:cs="TH SarabunPSK"/>
          <w:sz w:val="32"/>
          <w:szCs w:val="32"/>
          <w:cs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300183" w:rsidRPr="00372E45" w:rsidRDefault="00300183" w:rsidP="003001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AC267E" w:rsidRPr="00AC267E" w:rsidRDefault="00300183" w:rsidP="00AC267E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AC267E" w:rsidRDefault="00AC267E" w:rsidP="00372E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00183" w:rsidRPr="00387198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300183">
        <w:rPr>
          <w:rFonts w:ascii="TH SarabunPSK" w:hAnsi="TH SarabunPSK" w:cs="TH SarabunPSK" w:hint="cs"/>
          <w:sz w:val="32"/>
          <w:szCs w:val="32"/>
          <w:cs/>
        </w:rPr>
        <w:t>อธิบายความเป็นมา ประวัติผู้แต่ง และลักษณะคำประพันธ์จากเรื่อง</w:t>
      </w:r>
      <w:r w:rsidR="00300183" w:rsidRPr="005869A2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="0030018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C267E" w:rsidRDefault="00AC267E" w:rsidP="00AC26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2E4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0183">
        <w:rPr>
          <w:rFonts w:ascii="TH SarabunPSK" w:hAnsi="TH SarabunPSK" w:cs="TH SarabunPSK" w:hint="cs"/>
          <w:sz w:val="32"/>
          <w:szCs w:val="32"/>
          <w:cs/>
        </w:rPr>
        <w:t>นักเรียนมีมารยาทในการอ่าน</w:t>
      </w:r>
    </w:p>
    <w:p w:rsidR="00AC267E" w:rsidRDefault="00300183" w:rsidP="00AC267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="00AC267E">
        <w:rPr>
          <w:rFonts w:ascii="TH SarabunPSK" w:hAnsi="TH SarabunPSK" w:cs="TH SarabunPSK" w:hint="cs"/>
          <w:sz w:val="32"/>
          <w:szCs w:val="32"/>
          <w:cs/>
        </w:rPr>
        <w:tab/>
      </w:r>
      <w:r w:rsidRPr="00300183"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บทประพันธ์ของพระยาอุปกิตศิลปะสาร (นิ่ม กาญจนาชีวะ)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ซึ่งนำมาจากกวีนิพนธ์อังกฤษเรื่อง</w:t>
      </w:r>
      <w:r w:rsidRPr="00300183">
        <w:rPr>
          <w:rFonts w:ascii="TH SarabunPSK" w:hAnsi="TH SarabunPSK" w:cs="TH SarabunPSK"/>
          <w:sz w:val="32"/>
          <w:szCs w:val="32"/>
        </w:rPr>
        <w:t xml:space="preserve"> Elegy </w:t>
      </w:r>
      <w:proofErr w:type="spellStart"/>
      <w:r w:rsidRPr="00300183">
        <w:rPr>
          <w:rFonts w:ascii="TH SarabunPSK" w:hAnsi="TH SarabunPSK" w:cs="TH SarabunPSK"/>
          <w:sz w:val="32"/>
          <w:szCs w:val="32"/>
        </w:rPr>
        <w:t>Writtenin</w:t>
      </w:r>
      <w:proofErr w:type="spellEnd"/>
      <w:r w:rsidRPr="00300183">
        <w:rPr>
          <w:rFonts w:ascii="TH SarabunPSK" w:hAnsi="TH SarabunPSK" w:cs="TH SarabunPSK"/>
          <w:sz w:val="32"/>
          <w:szCs w:val="32"/>
        </w:rPr>
        <w:t xml:space="preserve"> in a Country Churchyard 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ของทอมัส เกรย์ โดยใช้คำประพันธ์ประเภทกลอนดอกสร้อยในการแต่ง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 xml:space="preserve"> ๓๓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บท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จึงควรค่าแก่การศึกษาในระดับชั้นมัธยมศึกษาปีที่ ๒</w:t>
      </w:r>
    </w:p>
    <w:p w:rsidR="00300183" w:rsidRPr="00AC267E" w:rsidRDefault="00300183" w:rsidP="00AC267E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300183" w:rsidRPr="00300183" w:rsidRDefault="00300183" w:rsidP="00AC267E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300183" w:rsidRPr="00300183" w:rsidRDefault="00AC267E" w:rsidP="00AC267E">
      <w:pPr>
        <w:pStyle w:val="ListParagraph"/>
        <w:spacing w:after="0"/>
        <w:ind w:left="107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300183" w:rsidRPr="0030018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="00300183" w:rsidRPr="00300183">
        <w:rPr>
          <w:rFonts w:ascii="TH SarabunPSK" w:eastAsia="Calibri" w:hAnsi="TH SarabunPSK" w:cs="TH SarabunPSK" w:hint="cs"/>
          <w:sz w:val="32"/>
          <w:szCs w:val="32"/>
          <w:rtl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ความเป็นมาเรื่องกลอนดอกสร้อยรำพึงในป่าช้า</w:t>
      </w:r>
    </w:p>
    <w:p w:rsidR="00300183" w:rsidRDefault="00AC267E" w:rsidP="00AC267E">
      <w:pPr>
        <w:pStyle w:val="ListParagraph"/>
        <w:spacing w:after="0"/>
        <w:ind w:left="10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00183" w:rsidRPr="00300183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300183" w:rsidRPr="00300183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="007D0926">
        <w:rPr>
          <w:rFonts w:ascii="TH SarabunPSK" w:hAnsi="TH SarabunPSK" w:cs="TH SarabunPSK" w:hint="cs"/>
          <w:sz w:val="32"/>
          <w:szCs w:val="32"/>
          <w:cs/>
          <w:lang w:bidi="th-TH"/>
        </w:rPr>
        <w:t>ประวัติผู้แต่ง</w:t>
      </w:r>
    </w:p>
    <w:p w:rsidR="007D0926" w:rsidRPr="00300183" w:rsidRDefault="007D0926" w:rsidP="00AC267E">
      <w:pPr>
        <w:pStyle w:val="ListParagraph"/>
        <w:spacing w:after="0"/>
        <w:ind w:left="107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ลักษณะคำประพันธ์</w:t>
      </w:r>
    </w:p>
    <w:p w:rsidR="00300183" w:rsidRPr="00300183" w:rsidRDefault="00300183" w:rsidP="007D0926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7D0926" w:rsidRPr="00372E45" w:rsidRDefault="007D0926" w:rsidP="00372E45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00183"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="00300183"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  <w:r w:rsidR="00300183"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7D0926" w:rsidRDefault="007D0926" w:rsidP="007D0926">
      <w:pPr>
        <w:pStyle w:val="ListParagraph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</w:p>
    <w:p w:rsidR="007D0926" w:rsidRDefault="00300183" w:rsidP="007D0926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="007D0926"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Pr="0030018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372E45" w:rsidRDefault="00300183" w:rsidP="00372E45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372E45" w:rsidRDefault="00372E45" w:rsidP="00372E45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300183" w:rsidRPr="00300183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</w:p>
    <w:p w:rsidR="001977BE" w:rsidRPr="00372E45" w:rsidRDefault="00372E45" w:rsidP="00372E45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00183" w:rsidRPr="00372E45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300183" w:rsidRPr="00372E45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300183" w:rsidRPr="00372E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ครูให้นักเรียนดูวิดีโอ </w:t>
      </w:r>
      <w:r w:rsidR="00AC267E" w:rsidRPr="00372E45">
        <w:rPr>
          <w:rFonts w:ascii="TH SarabunPSK" w:hAnsi="TH SarabunPSK" w:cs="TH SarabunPSK"/>
          <w:sz w:val="32"/>
          <w:szCs w:val="32"/>
          <w:cs/>
          <w:lang w:bidi="th-TH"/>
        </w:rPr>
        <w:t>สื่อแอนิเมชันโดยใช้เทคนิคสตอปโมชัน เรื่อง กลอนดอกสร้อยรำพึงในป่าช้า</w:t>
      </w:r>
      <w:r w:rsidR="00AC267E" w:rsidRPr="00372E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จากนั้น</w:t>
      </w:r>
      <w:r w:rsidR="00AC267E" w:rsidRPr="00372E45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ครูตั้งคำถาม เพื่อกระตุ้นความรู้ของนักเรียน เรื่อง กลอนดอกสร้อยรำพึงในป่าช้า </w:t>
      </w:r>
      <w:r w:rsidR="00AC267E" w:rsidRPr="00372E45">
        <w:rPr>
          <w:rFonts w:ascii="TH SarabunPSK" w:hAnsi="TH SarabunPSK" w:cs="TH SarabunPSK"/>
          <w:sz w:val="32"/>
          <w:szCs w:val="32"/>
          <w:rtl/>
          <w:cs/>
        </w:rPr>
        <w:t>“</w:t>
      </w:r>
      <w:r w:rsidR="00AC267E" w:rsidRPr="00372E45">
        <w:rPr>
          <w:rFonts w:ascii="TH SarabunPSK" w:hAnsi="TH SarabunPSK" w:cs="TH SarabunPSK"/>
          <w:sz w:val="32"/>
          <w:szCs w:val="32"/>
          <w:rtl/>
          <w:cs/>
          <w:lang w:bidi="th-TH"/>
        </w:rPr>
        <w:t>เมื่อนักเรียน</w:t>
      </w:r>
      <w:r w:rsidR="00AC267E" w:rsidRPr="00372E45">
        <w:rPr>
          <w:rFonts w:ascii="TH SarabunPSK" w:hAnsi="TH SarabunPSK" w:cs="TH SarabunPSK" w:hint="cs"/>
          <w:sz w:val="32"/>
          <w:szCs w:val="32"/>
          <w:cs/>
          <w:lang w:bidi="th-TH"/>
        </w:rPr>
        <w:t>ดูวิดีโอ</w:t>
      </w:r>
      <w:r w:rsidR="00AC267E" w:rsidRPr="00372E45">
        <w:rPr>
          <w:rFonts w:ascii="TH SarabunPSK" w:hAnsi="TH SarabunPSK" w:cs="TH SarabunPSK"/>
          <w:sz w:val="32"/>
          <w:szCs w:val="32"/>
          <w:cs/>
          <w:lang w:bidi="th-TH"/>
        </w:rPr>
        <w:t>นักเรียนจะนึกถึงสิ่งใดเป็นอันดับแรก</w:t>
      </w:r>
      <w:r w:rsidR="00AC267E" w:rsidRPr="00372E45">
        <w:rPr>
          <w:rFonts w:ascii="TH SarabunPSK" w:hAnsi="TH SarabunPSK" w:cs="TH SarabunPSK" w:hint="cs"/>
          <w:sz w:val="32"/>
          <w:szCs w:val="32"/>
          <w:cs/>
          <w:lang w:bidi="th-TH"/>
        </w:rPr>
        <w:t>และจากวิดีโอพูดถึงเรื่องอะไรบ้าง</w:t>
      </w:r>
      <w:r w:rsidR="00485841" w:rsidRPr="00485841">
        <w:rPr>
          <w:rFonts w:ascii="TH SarabunPSK" w:hAnsi="TH SarabunPSK" w:cs="TH SarabunPSK"/>
          <w:sz w:val="32"/>
          <w:szCs w:val="32"/>
          <w:lang w:bidi="th-TH"/>
        </w:rPr>
        <w:t xml:space="preserve">” </w:t>
      </w:r>
      <w:r w:rsidR="00485841" w:rsidRPr="00485841">
        <w:rPr>
          <w:rFonts w:ascii="TH SarabunPSK" w:hAnsi="TH SarabunPSK" w:cs="TH SarabunPSK"/>
          <w:sz w:val="32"/>
          <w:szCs w:val="32"/>
          <w:cs/>
          <w:lang w:bidi="th-TH"/>
        </w:rPr>
        <w:t>โดยสุ่มนักเรียนตอบ จากนั้นครูและนักเรียนร่วมกันสรุปคำตอบที่ได้</w:t>
      </w:r>
    </w:p>
    <w:p w:rsidR="00AC267E" w:rsidRPr="00AC267E" w:rsidRDefault="00AC267E" w:rsidP="00AC267E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AC267E" w:rsidRDefault="00AC267E" w:rsidP="00372E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C267E">
        <w:rPr>
          <w:rFonts w:ascii="TH SarabunPSK" w:hAnsi="TH SarabunPSK" w:cs="TH SarabunPSK"/>
          <w:sz w:val="32"/>
          <w:szCs w:val="32"/>
          <w:cs/>
        </w:rPr>
        <w:t>ครูบรรยายความรู้วรรณคดีเรื่องกลอนดอกสร้อยรำพึงในป่าช้า ในส่วนของเรื่องการศึกษาความ</w:t>
      </w:r>
      <w:r w:rsidR="00372E45">
        <w:rPr>
          <w:rFonts w:ascii="TH SarabunPSK" w:hAnsi="TH SarabunPSK" w:cs="TH SarabunPSK" w:hint="cs"/>
          <w:sz w:val="32"/>
          <w:szCs w:val="32"/>
          <w:cs/>
        </w:rPr>
        <w:t>-</w:t>
      </w:r>
      <w:r w:rsidRPr="00AC267E">
        <w:rPr>
          <w:rFonts w:ascii="TH SarabunPSK" w:hAnsi="TH SarabunPSK" w:cs="TH SarabunPSK"/>
          <w:sz w:val="32"/>
          <w:szCs w:val="32"/>
          <w:cs/>
        </w:rPr>
        <w:t>เป็นมา 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โดยใช้โปรแกรมนำเสนอข้อมูล</w:t>
      </w:r>
      <w:r w:rsidRPr="00AC267E">
        <w:rPr>
          <w:rFonts w:ascii="TH SarabunPSK" w:hAnsi="TH SarabunPSK" w:cs="TH SarabunPSK"/>
          <w:sz w:val="32"/>
          <w:szCs w:val="32"/>
        </w:rPr>
        <w:t xml:space="preserve"> </w:t>
      </w:r>
      <w:r w:rsidRPr="00AC267E">
        <w:rPr>
          <w:rFonts w:ascii="TH SarabunPSK" w:hAnsi="TH SarabunPSK" w:cs="TH SarabunPSK"/>
          <w:sz w:val="32"/>
          <w:szCs w:val="32"/>
          <w:cs/>
        </w:rPr>
        <w:t>เรื่องกลอนดอกสร้อยรำพึงในป่าช้า</w:t>
      </w:r>
    </w:p>
    <w:p w:rsidR="00AC267E" w:rsidRDefault="00AC267E" w:rsidP="00372E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C267E">
        <w:rPr>
          <w:rFonts w:ascii="TH SarabunPSK" w:hAnsi="TH SarabunPSK" w:cs="TH SarabunPSK" w:hint="cs"/>
          <w:sz w:val="32"/>
          <w:szCs w:val="32"/>
          <w:cs/>
        </w:rPr>
        <w:t>นักเรียนจดบันทึกความรู้ที่ได้จากการเรียนเรื่องกลอนดอกสร้อยรำพึงในป่าช้าลงในสมุดจดบันทึก</w:t>
      </w:r>
    </w:p>
    <w:p w:rsidR="00AC267E" w:rsidRDefault="00AC267E" w:rsidP="00372E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C267E">
        <w:rPr>
          <w:rFonts w:ascii="TH SarabunPSK" w:hAnsi="TH SarabunPSK" w:cs="TH SarabunPSK"/>
          <w:sz w:val="32"/>
          <w:szCs w:val="32"/>
          <w:cs/>
        </w:rPr>
        <w:t>ครูสุ่มหมายเลขของนักเรียน เพื่อตอบคำถามทดสอบความรู้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โดยใช้เซียมซีเสี่ยงดวง</w:t>
      </w:r>
      <w:r w:rsidRPr="00AC267E">
        <w:rPr>
          <w:rFonts w:ascii="TH SarabunPSK" w:hAnsi="TH SarabunPSK" w:cs="TH SarabunPSK"/>
          <w:sz w:val="32"/>
          <w:szCs w:val="32"/>
          <w:cs/>
        </w:rPr>
        <w:t xml:space="preserve"> โดยคำถามมีดังนี้ ใครคือผู้แต่งเรื่องกลอนดอกสร้อยรำพึงในป่าช้า เดิมกลอนดอกสร้อยรำพึงในป่าช้ามาจากวรรณกรรมเรื่องใด ยกตัวอย่างการปรับคำประพันธ์บางตอนที่ปรับให้เข้ากับวัฒนธรรมของคนไทย</w:t>
      </w:r>
    </w:p>
    <w:p w:rsidR="00AC267E" w:rsidRPr="00BC7128" w:rsidRDefault="00AC267E" w:rsidP="00AC26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C267E" w:rsidRDefault="00372E45" w:rsidP="00AC26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AC26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267E" w:rsidRPr="0005275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นักเรียนและครูร่วมกันสรุปความรู้เรื่อง</w:t>
      </w:r>
      <w:r w:rsidR="00AC267E"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AC267E" w:rsidRPr="00372E45" w:rsidRDefault="00AC267E" w:rsidP="00372E45">
      <w:pPr>
        <w:spacing w:before="240" w:after="0" w:line="240" w:lineRule="auto"/>
        <w:rPr>
          <w:rFonts w:ascii="TH SarabunPSK" w:hAnsi="TH SarabunPSK" w:cs="TH SarabunPSK"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สื่อ / แหล่งการเรียนรู้</w:t>
      </w:r>
    </w:p>
    <w:p w:rsidR="00AC267E" w:rsidRPr="00526DBB" w:rsidRDefault="00AC267E" w:rsidP="00AC26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BB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โปรแกรมนำเสนอข้อมูลเรื่องกลอนดอกสร้อยรำพึงในป่าช้า</w:t>
      </w:r>
    </w:p>
    <w:p w:rsidR="00372E45" w:rsidRDefault="00AC267E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เซียมซีเสี่ยงดวง</w:t>
      </w: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34D7" w:rsidRPr="00372E45" w:rsidRDefault="00C734D7" w:rsidP="00372E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267E" w:rsidRPr="00372E45" w:rsidRDefault="00AC267E" w:rsidP="00372E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9120" w:type="dxa"/>
        <w:tblLook w:val="04A0" w:firstRow="1" w:lastRow="0" w:firstColumn="1" w:lastColumn="0" w:noHBand="0" w:noVBand="1"/>
      </w:tblPr>
      <w:tblGrid>
        <w:gridCol w:w="3148"/>
        <w:gridCol w:w="1877"/>
        <w:gridCol w:w="1834"/>
        <w:gridCol w:w="2261"/>
      </w:tblGrid>
      <w:tr w:rsidR="00AC267E" w:rsidRPr="009C2B6F" w:rsidTr="00372E45">
        <w:trPr>
          <w:trHeight w:val="462"/>
        </w:trPr>
        <w:tc>
          <w:tcPr>
            <w:tcW w:w="3148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77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34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61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C267E" w:rsidRPr="009C2B6F" w:rsidTr="00372E45">
        <w:trPr>
          <w:trHeight w:val="4147"/>
        </w:trPr>
        <w:tc>
          <w:tcPr>
            <w:tcW w:w="3148" w:type="dxa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กลอนดอกสร้อยรำพึงในป่าช้า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877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834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261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AC267E" w:rsidRPr="009C2B6F" w:rsidTr="00372E45">
        <w:trPr>
          <w:trHeight w:val="2759"/>
        </w:trPr>
        <w:tc>
          <w:tcPr>
            <w:tcW w:w="3148" w:type="dxa"/>
          </w:tcPr>
          <w:p w:rsidR="00AC267E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AC267E" w:rsidRPr="00B441B6" w:rsidRDefault="00AC267E" w:rsidP="00AF0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AC267E" w:rsidRPr="003941A2" w:rsidRDefault="00AC267E" w:rsidP="0037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ม.๒/๘ มีมารยาทในการอ่าน</w:t>
            </w:r>
          </w:p>
        </w:tc>
        <w:tc>
          <w:tcPr>
            <w:tcW w:w="1877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834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261" w:type="dxa"/>
            <w:vAlign w:val="center"/>
          </w:tcPr>
          <w:p w:rsidR="00AC267E" w:rsidRPr="00143E01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AC267E" w:rsidRPr="009C2B6F" w:rsidTr="00372E45">
        <w:trPr>
          <w:trHeight w:val="1388"/>
        </w:trPr>
        <w:tc>
          <w:tcPr>
            <w:tcW w:w="3148" w:type="dxa"/>
          </w:tcPr>
          <w:p w:rsidR="00AC267E" w:rsidRPr="00525A7E" w:rsidRDefault="00AC267E" w:rsidP="0037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372E45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  <w:p w:rsidR="00AC267E" w:rsidRPr="00526DBB" w:rsidRDefault="00AC267E" w:rsidP="00AF04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834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261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AC267E" w:rsidRPr="009C2B6F" w:rsidTr="00372E45">
        <w:trPr>
          <w:trHeight w:val="908"/>
        </w:trPr>
        <w:tc>
          <w:tcPr>
            <w:tcW w:w="3148" w:type="dxa"/>
          </w:tcPr>
          <w:p w:rsidR="00AC267E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C267E" w:rsidRPr="003941A2" w:rsidRDefault="00AC267E" w:rsidP="00372E4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877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834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261" w:type="dxa"/>
            <w:vAlign w:val="center"/>
          </w:tcPr>
          <w:p w:rsidR="00AC267E" w:rsidRPr="009C2B6F" w:rsidRDefault="00AC267E" w:rsidP="00AF04F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2E45" w:rsidRDefault="00372E45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34D7" w:rsidRDefault="00C734D7" w:rsidP="00AC26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267E" w:rsidRPr="00372E45" w:rsidRDefault="00AC267E" w:rsidP="00AC267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บันทึกหลังสอน</w:t>
      </w:r>
    </w:p>
    <w:p w:rsidR="00AC267E" w:rsidRPr="00372E45" w:rsidRDefault="00AC267E" w:rsidP="00AC267E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AC267E" w:rsidRPr="007C0F2E" w:rsidRDefault="00AC267E" w:rsidP="00372E4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C267E" w:rsidRPr="00372E45" w:rsidRDefault="00AC267E" w:rsidP="00AC26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AC267E" w:rsidRPr="007C0F2E" w:rsidRDefault="00AC267E" w:rsidP="00AC26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C267E" w:rsidRPr="00372E45" w:rsidRDefault="00AC267E" w:rsidP="00AC26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AC267E" w:rsidRPr="007C0F2E" w:rsidRDefault="00AC267E" w:rsidP="00AC26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267E" w:rsidRPr="007C0F2E" w:rsidRDefault="00AC267E" w:rsidP="00C734D7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C734D7">
        <w:rPr>
          <w:rFonts w:ascii="TH SarabunPSK" w:hAnsi="TH SarabunPSK" w:cs="TH SarabunPSK"/>
          <w:sz w:val="32"/>
          <w:szCs w:val="32"/>
          <w:cs/>
        </w:rPr>
        <w:t>..........................ครู</w:t>
      </w:r>
      <w:r w:rsidR="00C734D7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AC267E" w:rsidRPr="007C0F2E" w:rsidRDefault="00C734D7" w:rsidP="00C734D7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AC267E" w:rsidRPr="007C0F2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 w:rsidR="00AC267E" w:rsidRPr="007C0F2E">
        <w:rPr>
          <w:rFonts w:ascii="TH SarabunPSK" w:hAnsi="TH SarabunPSK" w:cs="TH SarabunPSK"/>
          <w:sz w:val="32"/>
          <w:szCs w:val="32"/>
          <w:cs/>
        </w:rPr>
        <w:tab/>
      </w:r>
    </w:p>
    <w:p w:rsidR="00AC267E" w:rsidRPr="007C0F2E" w:rsidRDefault="00C734D7" w:rsidP="00C734D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267E" w:rsidRPr="007C0F2E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AC267E" w:rsidRPr="007C0F2E" w:rsidRDefault="00AC267E" w:rsidP="00AC26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AC267E" w:rsidRDefault="00AC267E" w:rsidP="00AC267E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AC267E" w:rsidRPr="00300183" w:rsidRDefault="00AC267E" w:rsidP="00300183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AC267E" w:rsidRPr="0030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83"/>
    <w:rsid w:val="001977BE"/>
    <w:rsid w:val="00300183"/>
    <w:rsid w:val="00332131"/>
    <w:rsid w:val="00372E45"/>
    <w:rsid w:val="00485841"/>
    <w:rsid w:val="00634CFD"/>
    <w:rsid w:val="007D0926"/>
    <w:rsid w:val="00AC267E"/>
    <w:rsid w:val="00C734D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83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AC26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C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83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AC26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C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2020-03-10T07:57:00Z</dcterms:created>
  <dcterms:modified xsi:type="dcterms:W3CDTF">2020-03-12T05:46:00Z</dcterms:modified>
</cp:coreProperties>
</file>