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jc w:val="center"/>
        <w:textAlignment w:val="baseline"/>
        <w:rPr>
          <w:rFonts w:ascii="TH SarabunPSK" w:hAnsi="TH SarabunPSK" w:cs="TH SarabunPSK" w:hint="cs"/>
          <w:b/>
          <w:bCs/>
          <w:sz w:val="36"/>
          <w:szCs w:val="36"/>
        </w:rPr>
      </w:pPr>
      <w:r w:rsidRPr="00FB4E5E">
        <w:rPr>
          <w:rFonts w:ascii="TH SarabunPSK" w:hAnsi="TH SarabunPSK" w:cs="TH SarabunPSK" w:hint="cs"/>
          <w:b/>
          <w:bCs/>
          <w:sz w:val="36"/>
          <w:szCs w:val="36"/>
          <w:cs/>
        </w:rPr>
        <w:t>แบบฝึดหัดเรื่อง ประโยคในการสื่อสาร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ให้นักเรียนบอกว่าประโยคต่อไปนี้ เป็นประโยคชนิดใด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ก.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ประโยคความเดียว</w:t>
      </w:r>
      <w:r w:rsidRPr="00FB4E5E">
        <w:rPr>
          <w:rFonts w:ascii="TH SarabunPSK" w:hAnsi="TH SarabunPSK" w:cs="TH SarabunPSK"/>
          <w:sz w:val="32"/>
          <w:szCs w:val="32"/>
        </w:rPr>
        <w:t xml:space="preserve">    </w:t>
      </w:r>
      <w:r w:rsidRPr="00FB4E5E">
        <w:rPr>
          <w:rFonts w:ascii="TH SarabunPSK" w:hAnsi="TH SarabunPSK" w:cs="TH SarabunPSK"/>
          <w:sz w:val="32"/>
          <w:szCs w:val="32"/>
          <w:cs/>
        </w:rPr>
        <w:t>ข.ประโยคความรวม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ง. ประโยคความซ้อน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๑.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แดงไปเที่ยวตามสวนสาธารณะต่างๆ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๒.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ต้นไม้ในกระถางกำลังโต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๓.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หนังสือพิมพ์เขามักอ่านเวลากินกาแฟ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๔.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น้องชอบอ่านการ์ตูนญี่ปุ่น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๕.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รถแล่นมาดีๆก็พลิกคว่ำ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๖.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งูตัวจ้อยเกาะกิ่งไม้ที่ริมรั้ว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๗.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แม่น้ำสายยาวไหลเซาะตลิ่งพังทลาย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๘.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สมบัติขึ้นรถไฟไปเที่ยวทางใต้ทุกปี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๙.</w:t>
      </w:r>
      <w:r w:rsidRPr="00FB4E5E">
        <w:rPr>
          <w:rFonts w:ascii="TH SarabunPSK" w:hAnsi="TH SarabunPSK" w:cs="TH SarabunPSK"/>
          <w:sz w:val="32"/>
          <w:szCs w:val="32"/>
        </w:rPr>
        <w:t xml:space="preserve">      </w:t>
      </w:r>
      <w:r w:rsidRPr="00FB4E5E">
        <w:rPr>
          <w:rFonts w:ascii="TH SarabunPSK" w:hAnsi="TH SarabunPSK" w:cs="TH SarabunPSK"/>
          <w:sz w:val="32"/>
          <w:szCs w:val="32"/>
          <w:cs/>
        </w:rPr>
        <w:t>คุณยายตื่นขึ้นมาทำอะไรกุกกักตอนดึกบ่อยๆ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๑๐.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เรื่องสั้นของวินทร์ มักจะจบแบบหักมุม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๑๑.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คนที่มีสุขภาพดีมาจากคนที่กินอาหารดีถูกหลักโภชนาการ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๑๒.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การทำงานให้สำเร็จลุล่วงอย่างมีประสิทธิภาพมิได้อยู่ที่คนเดียงคนเดียว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๑๓.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ขณะนี้ถึงเวลาที่ทุกคนต้องร่วมมือกันแก้ปัญหาเศรษฐกิจของชาติอย่างจริงจัง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๑๔.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ความมีน้ำใจที่แท้ไม่ได้มาจากความจำเป็น หากมาจากความต้องการที่จะให้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๑๕.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สุดาร้องเพลงไทยเก่งมาก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๑๖.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สมชายกับเพื่อนนัดซ้อมฟุตบอลทุกเย็น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๑๗.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ฐานะการเงินของเขาตกต่ำลงอย่างมาก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๑๘.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นักกีฬาพิการได้รับคำชมในความอดทน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FB4E5E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๑๙.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สมศักดิ์ขายรถคันโปรดไปแล้ว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</w:p>
    <w:p w:rsidR="0025293D" w:rsidRPr="00FB4E5E" w:rsidRDefault="00FB4E5E" w:rsidP="00FB4E5E">
      <w:pPr>
        <w:pStyle w:val="NormalWeb"/>
        <w:shd w:val="clear" w:color="auto" w:fill="FFFFFF"/>
        <w:spacing w:before="240" w:beforeAutospacing="0" w:after="240" w:afterAutospacing="0" w:line="31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FB4E5E">
        <w:rPr>
          <w:rFonts w:ascii="TH SarabunPSK" w:hAnsi="TH SarabunPSK" w:cs="TH SarabunPSK"/>
          <w:sz w:val="32"/>
          <w:szCs w:val="32"/>
          <w:cs/>
        </w:rPr>
        <w:t>๒๐.</w:t>
      </w:r>
      <w:r w:rsidRPr="00FB4E5E">
        <w:rPr>
          <w:rFonts w:ascii="TH SarabunPSK" w:hAnsi="TH SarabunPSK" w:cs="TH SarabunPSK"/>
          <w:sz w:val="32"/>
          <w:szCs w:val="32"/>
        </w:rPr>
        <w:t xml:space="preserve">  </w:t>
      </w:r>
      <w:r w:rsidRPr="00FB4E5E">
        <w:rPr>
          <w:rFonts w:ascii="TH SarabunPSK" w:hAnsi="TH SarabunPSK" w:cs="TH SarabunPSK"/>
          <w:sz w:val="32"/>
          <w:szCs w:val="32"/>
          <w:cs/>
        </w:rPr>
        <w:t>เด็กน้อยร้องเพลงของพี่เบิร์ดได้คล่องแคล่ว</w:t>
      </w:r>
      <w:r w:rsidRPr="00FB4E5E">
        <w:rPr>
          <w:rFonts w:ascii="TH SarabunPSK" w:hAnsi="TH SarabunPSK" w:cs="TH SarabunPSK"/>
          <w:sz w:val="32"/>
          <w:szCs w:val="32"/>
        </w:rPr>
        <w:t>……………………</w:t>
      </w:r>
      <w:bookmarkStart w:id="0" w:name="_GoBack"/>
      <w:bookmarkEnd w:id="0"/>
    </w:p>
    <w:sectPr w:rsidR="0025293D" w:rsidRPr="00FB4E5E" w:rsidSect="00FB4E5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5E"/>
    <w:rsid w:val="0025293D"/>
    <w:rsid w:val="003144F1"/>
    <w:rsid w:val="00CA1CA2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E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E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2020-03-10T08:52:00Z</dcterms:created>
  <dcterms:modified xsi:type="dcterms:W3CDTF">2020-03-10T08:53:00Z</dcterms:modified>
</cp:coreProperties>
</file>