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7F" w:rsidRDefault="001B207F" w:rsidP="001B207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6468D" wp14:editId="67CD4EFC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07F" w:rsidRDefault="001B207F" w:rsidP="001B207F">
      <w:pPr>
        <w:spacing w:after="0"/>
        <w:jc w:val="center"/>
      </w:pPr>
    </w:p>
    <w:p w:rsidR="001B207F" w:rsidRDefault="001B207F" w:rsidP="001B207F">
      <w:pPr>
        <w:spacing w:after="0"/>
        <w:jc w:val="center"/>
      </w:pPr>
    </w:p>
    <w:p w:rsidR="001B207F" w:rsidRDefault="001B207F" w:rsidP="001B207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625F7F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 w:rsidR="00975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D7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ประโยค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ประโยคความ</w:t>
      </w:r>
      <w:r>
        <w:rPr>
          <w:rFonts w:ascii="TH SarabunPSK" w:hAnsi="TH SarabunPSK" w:cs="TH SarabunPSK" w:hint="cs"/>
          <w:sz w:val="32"/>
          <w:szCs w:val="32"/>
          <w:cs/>
        </w:rPr>
        <w:t>ซ้อน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E0447D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975D7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5D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1B207F" w:rsidRDefault="001B207F" w:rsidP="001B207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C097D" wp14:editId="47E4E87C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4C38EE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1B207F" w:rsidRDefault="001B207F" w:rsidP="001B207F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1B207F" w:rsidRDefault="001B207F" w:rsidP="001B20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 ท ๔.๑ 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          </w:t>
      </w:r>
    </w:p>
    <w:p w:rsidR="001B207F" w:rsidRDefault="001B207F" w:rsidP="001B207F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๔.๑ ม.๒/๒  วิเคราะห์โครงสร้างประโยคสามัญ ประโยครวม และประโยคซ้อน</w:t>
      </w:r>
    </w:p>
    <w:p w:rsidR="001B207F" w:rsidRDefault="001B207F" w:rsidP="001B207F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1B207F" w:rsidRDefault="001B207F" w:rsidP="001B207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บอกองค์ประกอบของประโยคความซ้อนได้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B207F" w:rsidRDefault="001B207F" w:rsidP="001B207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โครงสร้างประโยคความซ้อนได้</w:t>
      </w:r>
    </w:p>
    <w:p w:rsidR="001B207F" w:rsidRPr="00BC7128" w:rsidRDefault="001B207F" w:rsidP="001B207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นักเรียนสามารถจำแนกและแต่งประโยคชนิดต่างๆ ได้</w:t>
      </w:r>
    </w:p>
    <w:p w:rsidR="001B207F" w:rsidRPr="0013023B" w:rsidRDefault="001B207F" w:rsidP="001B207F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ประโยคความซ้อนหรือสังกรประโยค คือ </w:t>
      </w:r>
      <w:r w:rsidRPr="00502830">
        <w:rPr>
          <w:rFonts w:ascii="TH SarabunPSK" w:hAnsi="TH SarabunPSK" w:cs="TH SarabunPSK"/>
          <w:sz w:val="32"/>
          <w:szCs w:val="32"/>
          <w:cs/>
        </w:rPr>
        <w:t>ประโยคใหญ่ที่มีใจความสำคัญเพีย</w:t>
      </w:r>
      <w:r>
        <w:rPr>
          <w:rFonts w:ascii="TH SarabunPSK" w:hAnsi="TH SarabunPSK" w:cs="TH SarabunPSK"/>
          <w:sz w:val="32"/>
          <w:szCs w:val="32"/>
          <w:cs/>
        </w:rPr>
        <w:t>งใจความเดียวเป็นประโยคหลัก และ</w:t>
      </w:r>
      <w:r w:rsidRPr="00502830">
        <w:rPr>
          <w:rFonts w:ascii="TH SarabunPSK" w:hAnsi="TH SarabunPSK" w:cs="TH SarabunPSK"/>
          <w:sz w:val="32"/>
          <w:szCs w:val="32"/>
          <w:cs/>
        </w:rPr>
        <w:t>มีประโยคย่อยมาประกอบเป็นส่วนใดส่วนหนึ่งของประโยคหลัก</w:t>
      </w:r>
    </w:p>
    <w:p w:rsidR="001B207F" w:rsidRDefault="001B207F" w:rsidP="001B207F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1B207F" w:rsidRDefault="001B207F" w:rsidP="001B207F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1B207F" w:rsidRPr="00700529" w:rsidRDefault="001B207F" w:rsidP="001B207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E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ในประโยคความซ้อน</w:t>
      </w:r>
    </w:p>
    <w:p w:rsidR="001B207F" w:rsidRDefault="001B207F" w:rsidP="001B20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0529">
        <w:rPr>
          <w:rFonts w:ascii="TH SarabunPSK" w:hAnsi="TH SarabunPSK" w:cs="TH SarabunPSK"/>
          <w:sz w:val="32"/>
          <w:szCs w:val="32"/>
          <w:cs/>
        </w:rPr>
        <w:tab/>
      </w:r>
      <w:r w:rsidR="002E721C">
        <w:rPr>
          <w:rFonts w:ascii="TH SarabunPSK" w:hAnsi="TH SarabunPSK" w:cs="TH SarabunPSK"/>
          <w:sz w:val="32"/>
          <w:szCs w:val="32"/>
          <w:cs/>
        </w:rPr>
        <w:tab/>
      </w:r>
      <w:r w:rsidR="002E721C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</w:p>
    <w:p w:rsidR="001B207F" w:rsidRDefault="001B207F" w:rsidP="001B207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207F" w:rsidRDefault="001B207F" w:rsidP="001B207F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207F" w:rsidRDefault="001B207F" w:rsidP="001B207F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ทักษะกระบวนการทางภาษาไทย</w:t>
      </w:r>
    </w:p>
    <w:p w:rsidR="002E721C" w:rsidRPr="002E721C" w:rsidRDefault="001B207F" w:rsidP="002E721C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1B207F" w:rsidRDefault="001B207F" w:rsidP="002E721C">
      <w:pPr>
        <w:pStyle w:val="a3"/>
        <w:spacing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มุ่งมั่นในการทำงาน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ใฝ่เรียนรู้</w:t>
      </w:r>
    </w:p>
    <w:p w:rsidR="001B207F" w:rsidRDefault="001B207F" w:rsidP="001B207F">
      <w:pPr>
        <w:pStyle w:val="a3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1B207F" w:rsidRDefault="001B207F" w:rsidP="001B207F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1B207F" w:rsidRPr="00E161FA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161F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161FA">
        <w:rPr>
          <w:rFonts w:ascii="TH SarabunPSK" w:hAnsi="TH SarabunPSK" w:cs="TH SarabunPSK" w:hint="cs"/>
          <w:sz w:val="32"/>
          <w:szCs w:val="32"/>
          <w:cs/>
        </w:rPr>
        <w:t>ครูตั้งคำถามกระตุ้นความคิดให้กับผู้เรียนเกี่ยวกับประโยคความ</w:t>
      </w:r>
      <w:r>
        <w:rPr>
          <w:rFonts w:ascii="TH SarabunPSK" w:hAnsi="TH SarabunPSK" w:cs="TH SarabunPSK" w:hint="cs"/>
          <w:sz w:val="32"/>
          <w:szCs w:val="32"/>
          <w:cs/>
        </w:rPr>
        <w:t>ซ้อน</w:t>
      </w:r>
      <w:r w:rsidRPr="00E161FA">
        <w:rPr>
          <w:rFonts w:ascii="TH SarabunPSK" w:hAnsi="TH SarabunPSK" w:cs="TH SarabunPSK" w:hint="cs"/>
          <w:sz w:val="32"/>
          <w:szCs w:val="32"/>
          <w:cs/>
        </w:rPr>
        <w:t xml:space="preserve"> ด้วยการแสดงประโยคทั้งความ</w:t>
      </w:r>
      <w:r>
        <w:rPr>
          <w:rFonts w:ascii="TH SarabunPSK" w:hAnsi="TH SarabunPSK" w:cs="TH SarabunPSK" w:hint="cs"/>
          <w:sz w:val="32"/>
          <w:szCs w:val="32"/>
          <w:cs/>
        </w:rPr>
        <w:t>ซ้อน</w:t>
      </w:r>
      <w:r w:rsidRPr="00E161FA">
        <w:rPr>
          <w:rFonts w:ascii="TH SarabunPSK" w:hAnsi="TH SarabunPSK" w:cs="TH SarabunPSK" w:hint="cs"/>
          <w:sz w:val="32"/>
          <w:szCs w:val="32"/>
          <w:cs/>
        </w:rPr>
        <w:t>และความรวม และให้นักเรียนสังเกตว่ามีข้อแตกต่างกันอย่างไร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ตัวอย่างประโยค ประโยคความซ้อน “</w:t>
      </w:r>
      <w:r w:rsidRPr="00502830">
        <w:rPr>
          <w:rFonts w:ascii="TH SarabunPSK" w:hAnsi="TH SarabunPSK" w:cs="TH SarabunPSK"/>
          <w:sz w:val="32"/>
          <w:szCs w:val="32"/>
          <w:cs/>
        </w:rPr>
        <w:t>สมชายไม่ชอบสมพงศ์แสดงอำนาจเหนือตน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B207F" w:rsidRPr="00E161FA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21C">
        <w:rPr>
          <w:rFonts w:ascii="TH SarabunPSK" w:hAnsi="TH SarabunPSK" w:cs="TH SarabunPSK"/>
          <w:sz w:val="32"/>
          <w:szCs w:val="32"/>
          <w:cs/>
        </w:rPr>
        <w:tab/>
      </w:r>
      <w:r w:rsidR="002E72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 “</w:t>
      </w:r>
      <w:r w:rsidRPr="00502830">
        <w:rPr>
          <w:rFonts w:ascii="TH SarabunPSK" w:hAnsi="TH SarabunPSK" w:cs="TH SarabunPSK"/>
          <w:sz w:val="32"/>
          <w:szCs w:val="32"/>
          <w:cs/>
        </w:rPr>
        <w:t>ละครเรื่องนี้คนดูสนุกมากแต่คนเล่นเหนื่อยเหลือเกิน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B207F" w:rsidRPr="00F2025A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ในประโยคความซ้อน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ประโยคความร่วมทั้ง ๓ ประเภท ได้แก่ </w:t>
      </w:r>
      <w:r w:rsidRPr="00EB4802">
        <w:rPr>
          <w:rFonts w:ascii="TH SarabunPSK" w:hAnsi="TH SarabunPSK" w:cs="TH SarabunPSK"/>
          <w:sz w:val="32"/>
          <w:szCs w:val="32"/>
          <w:cs/>
        </w:rPr>
        <w:t>นามานุประโยค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B4802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EB4802">
        <w:rPr>
          <w:rFonts w:ascii="TH SarabunPSK" w:hAnsi="TH SarabunPSK" w:cs="TH SarabunPSK"/>
          <w:sz w:val="32"/>
          <w:szCs w:val="32"/>
          <w:cs/>
        </w:rPr>
        <w:t>นุประโยค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spellStart"/>
      <w:r w:rsidRPr="00EB4802">
        <w:rPr>
          <w:rFonts w:ascii="TH SarabunPSK" w:hAnsi="TH SarabunPSK" w:cs="TH SarabunPSK"/>
          <w:sz w:val="32"/>
          <w:szCs w:val="32"/>
          <w:cs/>
        </w:rPr>
        <w:t>วิเศษณา</w:t>
      </w:r>
      <w:proofErr w:type="spellEnd"/>
      <w:r w:rsidRPr="00EB4802">
        <w:rPr>
          <w:rFonts w:ascii="TH SarabunPSK" w:hAnsi="TH SarabunPSK" w:cs="TH SarabunPSK"/>
          <w:sz w:val="32"/>
          <w:szCs w:val="32"/>
          <w:cs/>
        </w:rPr>
        <w:t>นุประโยค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นักเรียนทำแบบฝึกหัดประจำหน่วยการเรียนรู้ “วิเคราะห์ประโยคความซ้อน” และ “แต่งประโยคความซ้อน” โดยนักเรียนจะต้องวิเคราะห์ประโยคหลักและประโยคย่อยของประโยคความซ้อนและระบุหน้าที่ของประโยคย่อยจากประโยคที่กำหนดให้ และทำการแต่งประโยคความซ้อนพร้อมขีดเส้นใต้ประโยคหลักและประโยคย่อยให้ชัดเจนลงในสมุดจดบันทึก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1B207F" w:rsidRPr="00526DBB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6DB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26DBB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1B207F" w:rsidRPr="00526DBB" w:rsidRDefault="001B207F" w:rsidP="001B20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6DB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1B207F" w:rsidRDefault="001B207F" w:rsidP="001B20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หนังสือหลักภาษาไทย ม.๒ เล่ม ๑</w:t>
      </w:r>
    </w:p>
    <w:p w:rsidR="001B207F" w:rsidRPr="00526DBB" w:rsidRDefault="001B207F" w:rsidP="001B20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สมุดจดบันทึก</w:t>
      </w:r>
    </w:p>
    <w:p w:rsidR="001977BE" w:rsidRDefault="001B207F" w:rsidP="002E721C">
      <w:pPr>
        <w:spacing w:line="240" w:lineRule="auto"/>
        <w:jc w:val="center"/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85"/>
        <w:gridCol w:w="1903"/>
        <w:gridCol w:w="1864"/>
        <w:gridCol w:w="2290"/>
      </w:tblGrid>
      <w:tr w:rsidR="001B207F" w:rsidRPr="009C2B6F" w:rsidTr="002A338F">
        <w:tc>
          <w:tcPr>
            <w:tcW w:w="3368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ประโยคความซ้อนหรือสังกรประโยค คือ </w:t>
            </w:r>
            <w:r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ประโยคใหญ่ที่มีใจความสำคัญเพีย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งใจความเดียวเป็นประโยคหลัก และ</w:t>
            </w:r>
            <w:r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มีประโยคย่อยมาประกอบเป็นส่วนใดส่วนหนึ่งของประโยคหลัก</w:t>
            </w:r>
          </w:p>
        </w:tc>
        <w:tc>
          <w:tcPr>
            <w:tcW w:w="1984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เฉลยกิจกรรมวิเคราะห์ประโยคความซ้อนและแบบประเมินแต่งประโยคความซ้อน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1B207F" w:rsidRPr="00526DBB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เฉลยกิจกรรมวิเคราะห์ประโยคความซ้อนและแบบประเมินแต่งประโยคความซ้อน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1B207F" w:rsidRPr="00143E01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Default="001B207F" w:rsidP="002A3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2E7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B207F" w:rsidRPr="00526DBB" w:rsidRDefault="002E721C" w:rsidP="002A33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1B207F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B207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B207F" w:rsidRPr="00474BC9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B207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</w:pPr>
    </w:p>
    <w:p w:rsidR="002E721C" w:rsidRDefault="002E721C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บันทึกหลังสอน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975D7A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ลงชื่อ......................................................ผู้สอน</w:t>
      </w:r>
    </w:p>
    <w:p w:rsidR="001B207F" w:rsidRDefault="001B207F" w:rsidP="00975D7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(อาจารย์จารุวัลย์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ผนวช)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1B207F" w:rsidRDefault="001B207F" w:rsidP="001B207F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1B207F" w:rsidRDefault="001B207F" w:rsidP="001B207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B207F" w:rsidRPr="001B207F" w:rsidRDefault="001B207F" w:rsidP="001B207F">
      <w:pPr>
        <w:spacing w:after="0" w:line="240" w:lineRule="auto"/>
        <w:rPr>
          <w:cs/>
        </w:rPr>
      </w:pPr>
    </w:p>
    <w:sectPr w:rsidR="001B207F" w:rsidRPr="001B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7F"/>
    <w:rsid w:val="001977BE"/>
    <w:rsid w:val="001B207F"/>
    <w:rsid w:val="002E721C"/>
    <w:rsid w:val="003A3E21"/>
    <w:rsid w:val="00625F7F"/>
    <w:rsid w:val="00975D7A"/>
    <w:rsid w:val="00E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7F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a1"/>
    <w:next w:val="a4"/>
    <w:uiPriority w:val="59"/>
    <w:rsid w:val="001B20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B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7F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a1"/>
    <w:next w:val="a4"/>
    <w:uiPriority w:val="59"/>
    <w:rsid w:val="001B20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B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2019-05-20T11:49:00Z</dcterms:created>
  <dcterms:modified xsi:type="dcterms:W3CDTF">2019-05-20T11:49:00Z</dcterms:modified>
</cp:coreProperties>
</file>