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E" w:rsidRDefault="00F97CAE" w:rsidP="00F97CAE">
      <w:pPr>
        <w:jc w:val="center"/>
      </w:pPr>
      <w:r>
        <w:rPr>
          <w:noProof/>
        </w:rPr>
        <w:drawing>
          <wp:inline distT="0" distB="0" distL="0" distR="0">
            <wp:extent cx="1043247" cy="627611"/>
            <wp:effectExtent l="0" t="0" r="508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าธิตสวนสุนันท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AE" w:rsidRPr="00F97CAE" w:rsidRDefault="00F97CAE" w:rsidP="00DA0C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 ๑</w:t>
      </w:r>
    </w:p>
    <w:p w:rsidR="00F97CAE" w:rsidRPr="00F97CAE" w:rsidRDefault="00F97CAE" w:rsidP="00DA0CA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สร้างคำตามความหมาย   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C011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การสร้างคำ</w:t>
      </w:r>
      <w:r>
        <w:rPr>
          <w:rFonts w:ascii="TH SarabunPSK" w:hAnsi="TH SarabunPSK" w:cs="TH SarabunPSK" w:hint="cs"/>
          <w:sz w:val="32"/>
          <w:szCs w:val="32"/>
          <w:cs/>
        </w:rPr>
        <w:t>ในภาษาไทย</w:t>
      </w:r>
    </w:p>
    <w:p w:rsidR="00F97CAE" w:rsidRPr="00F97CAE" w:rsidRDefault="00F97CAE" w:rsidP="00DA0CA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F97CAE" w:rsidRDefault="00F97CAE" w:rsidP="00DA0CA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565AE0">
        <w:rPr>
          <w:rFonts w:ascii="TH SarabunPSK" w:hAnsi="TH SarabunPSK" w:cs="TH SarabunPSK" w:hint="cs"/>
          <w:sz w:val="32"/>
          <w:szCs w:val="32"/>
          <w:cs/>
        </w:rPr>
        <w:t xml:space="preserve"> ๒๕๖๐๒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F97CAE">
        <w:rPr>
          <w:rFonts w:ascii="TH SarabunPSK" w:hAnsi="TH SarabunPSK" w:cs="TH SarabunPSK"/>
          <w:sz w:val="32"/>
          <w:szCs w:val="32"/>
        </w:rPr>
        <w:t xml:space="preserve">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๒ คาบ</w:t>
      </w:r>
      <w:r w:rsidRPr="00F97CAE">
        <w:rPr>
          <w:rFonts w:ascii="TH SarabunPSK" w:hAnsi="TH SarabunPSK" w:cs="TH SarabunPSK"/>
          <w:sz w:val="32"/>
          <w:szCs w:val="32"/>
        </w:rPr>
        <w:t>/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:rsidR="00F97CAE" w:rsidRDefault="00565AE0" w:rsidP="00DA0C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F97CAE">
        <w:rPr>
          <w:rFonts w:ascii="TH SarabunPSK" w:hAnsi="TH SarabunPSK" w:cs="TH SarabunPSK" w:hint="cs"/>
          <w:sz w:val="32"/>
          <w:szCs w:val="32"/>
          <w:cs/>
        </w:rPr>
        <w:t xml:space="preserve"> อาจารย์จารุวัลย์ </w:t>
      </w:r>
      <w:proofErr w:type="spellStart"/>
      <w:r w:rsidR="00F97CAE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F97CAE"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F97CAE" w:rsidRDefault="00D04D7B" w:rsidP="00F97C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201295</wp:posOffset>
                </wp:positionV>
                <wp:extent cx="57816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3D2C00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45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F97CAE" w:rsidRPr="00F97CAE" w:rsidRDefault="00F97CAE" w:rsidP="00F97C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F97CAE" w:rsidRPr="00F97CAE" w:rsidRDefault="00F97CAE" w:rsidP="00F97CAE">
      <w:pPr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/>
          <w:sz w:val="32"/>
          <w:szCs w:val="32"/>
          <w:cs/>
        </w:rPr>
        <w:t xml:space="preserve">มาตรฐาน  ท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F97CAE">
        <w:rPr>
          <w:rFonts w:ascii="TH SarabunPSK" w:hAnsi="TH SarabunPSK" w:cs="TH SarabunPSK"/>
          <w:sz w:val="32"/>
          <w:szCs w:val="32"/>
          <w:cs/>
        </w:rPr>
        <w:t xml:space="preserve"> 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</w:p>
    <w:p w:rsidR="00F97CAE" w:rsidRPr="00F97CAE" w:rsidRDefault="00F97CAE" w:rsidP="00F97CA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97CAE" w:rsidRPr="00F97CAE" w:rsidRDefault="00F97CAE" w:rsidP="00F97CAE">
      <w:pPr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7CAE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๔</w:t>
      </w:r>
      <w:r w:rsidRPr="00F97CAE">
        <w:rPr>
          <w:rFonts w:ascii="TH SarabunPSK" w:hAnsi="TH SarabunPSK" w:cs="TH SarabunPSK"/>
          <w:sz w:val="32"/>
          <w:szCs w:val="32"/>
          <w:cs/>
        </w:rPr>
        <w:t>.๑ ม.๒/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๑ สร้างคำในภาษาไทย</w:t>
      </w:r>
    </w:p>
    <w:p w:rsidR="00F97CAE" w:rsidRPr="00F97CAE" w:rsidRDefault="00F97CAE" w:rsidP="00F97CA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97CAE" w:rsidRDefault="00B764AA" w:rsidP="00F97C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>๑.</w:t>
      </w:r>
      <w:r w:rsidR="00F97CAE"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F97CAE" w:rsidRPr="00F97CAE">
        <w:rPr>
          <w:rFonts w:ascii="TH SarabunPSK" w:hAnsi="TH SarabunPSK" w:cs="TH SarabunPSK" w:hint="cs"/>
          <w:sz w:val="32"/>
          <w:szCs w:val="32"/>
          <w:cs/>
        </w:rPr>
        <w:t>บอกหลักการสร้างคำสมาสได้</w:t>
      </w:r>
    </w:p>
    <w:p w:rsidR="00F97CAE" w:rsidRPr="00F97CAE" w:rsidRDefault="00B764AA" w:rsidP="00F97C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A6D28">
        <w:rPr>
          <w:rFonts w:ascii="TH SarabunPSK" w:hAnsi="TH SarabunPSK" w:cs="TH SarabunPSK" w:hint="cs"/>
          <w:sz w:val="32"/>
          <w:szCs w:val="32"/>
          <w:cs/>
        </w:rPr>
        <w:t>๒. นักเรียนสามารถแยกคำสมาสธรรมดาและคำสมาสมีสนธิได้</w:t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ab/>
      </w:r>
    </w:p>
    <w:p w:rsidR="00F97CAE" w:rsidRPr="00F97CAE" w:rsidRDefault="00B764AA" w:rsidP="00F97CA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05D3">
        <w:rPr>
          <w:rFonts w:ascii="TH SarabunPSK" w:hAnsi="TH SarabunPSK" w:cs="TH SarabunPSK" w:hint="cs"/>
          <w:sz w:val="32"/>
          <w:szCs w:val="32"/>
          <w:cs/>
        </w:rPr>
        <w:t>๓</w:t>
      </w:r>
      <w:r w:rsidR="00F97CAE" w:rsidRPr="00F97C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4C05D3">
        <w:rPr>
          <w:rFonts w:ascii="TH SarabunPSK" w:hAnsi="TH SarabunPSK" w:cs="TH SarabunPSK" w:hint="cs"/>
          <w:sz w:val="32"/>
          <w:szCs w:val="32"/>
          <w:cs/>
        </w:rPr>
        <w:t>แยก</w:t>
      </w:r>
      <w:r w:rsidR="00D04D7B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="004C05D3">
        <w:rPr>
          <w:rFonts w:ascii="TH SarabunPSK" w:hAnsi="TH SarabunPSK" w:cs="TH SarabunPSK" w:hint="cs"/>
          <w:sz w:val="32"/>
          <w:szCs w:val="32"/>
          <w:cs/>
        </w:rPr>
        <w:t>คำสมาส</w:t>
      </w:r>
      <w:r w:rsidR="00D04D7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C05D3">
        <w:rPr>
          <w:rFonts w:ascii="TH SarabunPSK" w:hAnsi="TH SarabunPSK" w:cs="TH SarabunPSK" w:hint="cs"/>
          <w:sz w:val="32"/>
          <w:szCs w:val="32"/>
          <w:cs/>
        </w:rPr>
        <w:t>การสร้างคำในภาษาไทยแบบอื่นได้</w:t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ab/>
      </w:r>
    </w:p>
    <w:p w:rsidR="00F97CAE" w:rsidRPr="00F97CAE" w:rsidRDefault="00F97CAE" w:rsidP="000A6D2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97CAE" w:rsidRPr="00F97CAE" w:rsidRDefault="00F97CAE" w:rsidP="004648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>การสร้างคำเป็นการนำคำมาสร้างเป็นคำใหม่ เพื่อ</w:t>
      </w:r>
      <w:r w:rsidR="004648C6">
        <w:rPr>
          <w:rFonts w:ascii="TH SarabunPSK" w:hAnsi="TH SarabunPSK" w:cs="TH SarabunPSK" w:hint="cs"/>
          <w:sz w:val="32"/>
          <w:szCs w:val="32"/>
          <w:cs/>
        </w:rPr>
        <w:t>ให้เพียงพอต่อความต้องการใช้ในภาษาไทยมากขึ้น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</w:t>
      </w:r>
      <w:r w:rsidR="00E86AA0">
        <w:rPr>
          <w:rFonts w:ascii="TH SarabunPSK" w:hAnsi="TH SarabunPSK" w:cs="TH SarabunPSK" w:hint="cs"/>
          <w:sz w:val="32"/>
          <w:szCs w:val="32"/>
          <w:cs/>
        </w:rPr>
        <w:t>ั้นหากนำภาษาอื่นมารวมกันจะไม่จัด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ว่าเป็นคำสมาส</w:t>
      </w:r>
    </w:p>
    <w:p w:rsidR="00F97CAE" w:rsidRPr="00F97CAE" w:rsidRDefault="00F97CAE" w:rsidP="004648C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97CAE" w:rsidRPr="00F97CAE" w:rsidRDefault="00F97CAE" w:rsidP="004648C6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๑. หลักการสร้างคำสมาส</w:t>
      </w:r>
    </w:p>
    <w:p w:rsidR="00F97CAE" w:rsidRPr="00F97CAE" w:rsidRDefault="00F97CAE" w:rsidP="004648C6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F97C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ลักษณะของคำสมาส</w:t>
      </w:r>
    </w:p>
    <w:p w:rsidR="00F97CAE" w:rsidRPr="00F97CAE" w:rsidRDefault="00F97CAE" w:rsidP="004648C6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๓. หลักการสังเกตคำสมาส</w:t>
      </w:r>
    </w:p>
    <w:p w:rsidR="00F97CAE" w:rsidRPr="00F97CAE" w:rsidRDefault="00F97CAE" w:rsidP="00464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๔. หลักการอ่านคำสมาส</w:t>
      </w:r>
    </w:p>
    <w:p w:rsidR="004648C6" w:rsidRDefault="004648C6" w:rsidP="00F97C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CAE" w:rsidRPr="00F97CAE" w:rsidRDefault="00F97CAE" w:rsidP="004648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F97CAE" w:rsidRPr="00F97CAE" w:rsidRDefault="004648C6" w:rsidP="004648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7CAE" w:rsidRPr="00F97CAE">
        <w:rPr>
          <w:rFonts w:ascii="TH SarabunPSK" w:hAnsi="TH SarabunPSK" w:cs="TH SarabunPSK" w:hint="cs"/>
          <w:sz w:val="32"/>
          <w:szCs w:val="32"/>
          <w:cs/>
        </w:rPr>
        <w:t xml:space="preserve"> ใฝ่เรียนรู้</w:t>
      </w:r>
    </w:p>
    <w:p w:rsidR="00F97CAE" w:rsidRPr="00F97CAE" w:rsidRDefault="00F97CAE" w:rsidP="004648C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F97CAE" w:rsidRDefault="004648C6" w:rsidP="00F97C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7CAE" w:rsidRPr="00F97CA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4648C6" w:rsidRPr="004648C6" w:rsidRDefault="004648C6" w:rsidP="00FC0110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4648C6" w:rsidRPr="004648C6" w:rsidRDefault="004648C6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 w:rsidRPr="004648C6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4648C6" w:rsidRPr="004648C6" w:rsidRDefault="004648C6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4648C6" w:rsidRDefault="004648C6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648C6">
        <w:rPr>
          <w:rFonts w:ascii="TH SarabunPSK" w:eastAsia="Calibri" w:hAnsi="TH SarabunPSK" w:cs="TH SarabunPSK"/>
          <w:sz w:val="32"/>
          <w:szCs w:val="32"/>
          <w:cs/>
        </w:rPr>
        <w:t>๑. นักเรียน</w:t>
      </w:r>
      <w:r w:rsidR="007C6FE3">
        <w:rPr>
          <w:rFonts w:ascii="TH SarabunPSK" w:eastAsia="Calibri" w:hAnsi="TH SarabunPSK" w:cs="TH SarabunPSK" w:hint="cs"/>
          <w:sz w:val="32"/>
          <w:szCs w:val="32"/>
          <w:cs/>
        </w:rPr>
        <w:t>และครูร่วมกัน</w:t>
      </w:r>
      <w:r w:rsidRPr="004648C6">
        <w:rPr>
          <w:rFonts w:ascii="TH SarabunPSK" w:eastAsia="Calibri" w:hAnsi="TH SarabunPSK" w:cs="TH SarabunPSK" w:hint="cs"/>
          <w:sz w:val="32"/>
          <w:szCs w:val="32"/>
          <w:cs/>
        </w:rPr>
        <w:t xml:space="preserve">ทบทวนความรู้เดิมเกี่ยวกับคำบาลีและสันสกฤต </w:t>
      </w:r>
      <w:r w:rsidR="007C6FE3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คำประสม คำซ้ำ คำซ้อน โดยตอบคำถามครูดังนี้ </w:t>
      </w:r>
    </w:p>
    <w:p w:rsidR="007C6FE3" w:rsidRDefault="007C6FE3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การสร้างคำในภาษาไทยที่นักเรียนรู้จักมีอะไรบ้าง</w:t>
      </w:r>
    </w:p>
    <w:p w:rsidR="00771350" w:rsidRDefault="007C6FE3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แนวการตอบ คำมูล, คำประสม, คำซ้อน, คำซ้ำ, คำสมาส, คำแผลง</w:t>
      </w:r>
    </w:p>
    <w:p w:rsidR="00771350" w:rsidRPr="00771350" w:rsidRDefault="00771350" w:rsidP="0077135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7135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71350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การสร้างคำแต่ละประเภทมีหลักการอย่างไร</w:t>
      </w:r>
    </w:p>
    <w:p w:rsidR="00771350" w:rsidRDefault="00771350" w:rsidP="00771350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cs/>
        </w:rPr>
        <w:tab/>
      </w:r>
      <w:r w:rsidRPr="00771350">
        <w:rPr>
          <w:rFonts w:ascii="TH SarabunPSK" w:hAnsi="TH SarabunPSK" w:cs="TH SarabunPSK"/>
          <w:sz w:val="24"/>
          <w:szCs w:val="32"/>
          <w:cs/>
        </w:rPr>
        <w:t>แนวการตอบ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คำมูล อาจมีพยางค์เดียวหรือหลายพยางค์ เมื่อแยกแล้วแต่ละพยางค์ไม่มีความหมาย ส่วนใหญ่คำไทยแท้เป็นคำที่มีพยางค์เดียว เช่น พ่อ, แม่, พี่, </w:t>
      </w:r>
      <w:r w:rsidRPr="00771350">
        <w:rPr>
          <w:rFonts w:ascii="TH SarabunPSK" w:hAnsi="TH SarabunPSK" w:cs="TH SarabunPSK" w:hint="cs"/>
          <w:sz w:val="32"/>
          <w:szCs w:val="32"/>
          <w:cs/>
        </w:rPr>
        <w:t>น้อง คำหลายพยางค์</w:t>
      </w:r>
      <w:r>
        <w:rPr>
          <w:rFonts w:ascii="TH SarabunPSK" w:hAnsi="TH SarabunPSK" w:cs="TH SarabunPSK" w:hint="cs"/>
          <w:cs/>
        </w:rPr>
        <w:t xml:space="preserve"> เช่น </w:t>
      </w:r>
      <w:r>
        <w:rPr>
          <w:rFonts w:ascii="TH SarabunPSK" w:hAnsi="TH SarabunPSK" w:cs="TH SarabunPSK" w:hint="cs"/>
          <w:sz w:val="24"/>
          <w:szCs w:val="32"/>
          <w:cs/>
        </w:rPr>
        <w:t>นาฬิกา มี ๓ พยางค์ อ่านว่า นา</w:t>
      </w:r>
      <w:r>
        <w:rPr>
          <w:rFonts w:ascii="TH SarabunPSK" w:hAnsi="TH SarabunPSK" w:cs="TH SarabunPSK"/>
          <w:sz w:val="24"/>
          <w:szCs w:val="32"/>
          <w:cs/>
        </w:rPr>
        <w:t xml:space="preserve"> - </w:t>
      </w:r>
      <w:proofErr w:type="spellStart"/>
      <w:r w:rsidRPr="00771350">
        <w:rPr>
          <w:rFonts w:ascii="TH SarabunPSK" w:hAnsi="TH SarabunPSK" w:cs="TH SarabunPSK" w:hint="cs"/>
          <w:sz w:val="24"/>
          <w:szCs w:val="32"/>
          <w:cs/>
        </w:rPr>
        <w:t>ฬิ</w:t>
      </w:r>
      <w:proofErr w:type="spellEnd"/>
      <w:r w:rsidRPr="0077135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71350">
        <w:rPr>
          <w:rFonts w:ascii="TH SarabunPSK" w:hAnsi="TH SarabunPSK" w:cs="TH SarabunPSK"/>
          <w:sz w:val="24"/>
          <w:szCs w:val="32"/>
          <w:cs/>
        </w:rPr>
        <w:t>–</w:t>
      </w:r>
      <w:r w:rsidRPr="00771350">
        <w:rPr>
          <w:rFonts w:ascii="TH SarabunPSK" w:hAnsi="TH SarabunPSK" w:cs="TH SarabunPSK" w:hint="cs"/>
          <w:sz w:val="24"/>
          <w:szCs w:val="32"/>
          <w:cs/>
        </w:rPr>
        <w:t xml:space="preserve"> กา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ทะมัดทะแมง มี ๔ พยางค์ อ่านว่า ทะ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มัด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ทะ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แมง</w:t>
      </w:r>
    </w:p>
    <w:p w:rsidR="00771350" w:rsidRDefault="00771350" w:rsidP="0077135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ค</w:t>
      </w:r>
      <w:r>
        <w:rPr>
          <w:rFonts w:ascii="TH SarabunPSK" w:hAnsi="TH SarabunPSK" w:cs="TH SarabunPSK" w:hint="cs"/>
          <w:sz w:val="24"/>
          <w:szCs w:val="32"/>
          <w:cs/>
        </w:rPr>
        <w:t>ำประสม คือ</w:t>
      </w:r>
      <w:r w:rsidR="003E557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การนำคำมูล</w:t>
      </w:r>
      <w:r w:rsidR="00F87C95">
        <w:rPr>
          <w:rFonts w:ascii="TH SarabunPSK" w:hAnsi="TH SarabunPSK" w:cs="TH SarabunPSK" w:hint="cs"/>
          <w:sz w:val="24"/>
          <w:szCs w:val="32"/>
          <w:cs/>
        </w:rPr>
        <w:t>ภาษาใดก็ได้มา</w:t>
      </w:r>
      <w:r>
        <w:rPr>
          <w:rFonts w:ascii="TH SarabunPSK" w:hAnsi="TH SarabunPSK" w:cs="TH SarabunPSK" w:hint="cs"/>
          <w:sz w:val="24"/>
          <w:szCs w:val="32"/>
          <w:cs/>
        </w:rPr>
        <w:t>ตั้งแต่ ๒ คำขึ้นไป</w:t>
      </w:r>
      <w:r w:rsidR="00F87C95">
        <w:rPr>
          <w:rFonts w:ascii="TH SarabunPSK" w:hAnsi="TH SarabunPSK" w:cs="TH SarabunPSK" w:hint="cs"/>
          <w:sz w:val="24"/>
          <w:szCs w:val="32"/>
          <w:cs/>
        </w:rPr>
        <w:t>มา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ประสมกันเกิดเป็นคำหนึ่ง </w:t>
      </w:r>
      <w:r w:rsidR="003E5571">
        <w:rPr>
          <w:rFonts w:ascii="TH SarabunPSK" w:hAnsi="TH SarabunPSK" w:cs="TH SarabunPSK" w:hint="cs"/>
          <w:sz w:val="24"/>
          <w:szCs w:val="32"/>
          <w:cs/>
        </w:rPr>
        <w:t>เช่น แม่ยาย, พ่อบ้าน, หมอดู</w:t>
      </w:r>
    </w:p>
    <w:p w:rsidR="003E5571" w:rsidRDefault="003E5571" w:rsidP="0077135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ค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ำซ้อน คือ </w:t>
      </w:r>
      <w:r w:rsidRPr="003E5571">
        <w:rPr>
          <w:rFonts w:ascii="TH SarabunPSK" w:hAnsi="TH SarabunPSK" w:cs="TH SarabunPSK"/>
          <w:sz w:val="24"/>
          <w:szCs w:val="32"/>
          <w:cs/>
        </w:rPr>
        <w:t>คำประสมชนิดหนึ่งที่เกิดจากการนำเอาคำตั้งแต่สองคำขึ้นไปซึ่งมีเสียง</w:t>
      </w:r>
      <w:r w:rsidRPr="003E5571">
        <w:rPr>
          <w:rFonts w:ascii="TH SarabunPSK" w:hAnsi="TH SarabunPSK" w:cs="TH SarabunPSK"/>
          <w:sz w:val="24"/>
          <w:szCs w:val="32"/>
        </w:rPr>
        <w:br/>
      </w:r>
      <w:r w:rsidRPr="003E5571">
        <w:rPr>
          <w:rFonts w:ascii="TH SarabunPSK" w:hAnsi="TH SarabunPSK" w:cs="TH SarabunPSK"/>
          <w:sz w:val="24"/>
          <w:szCs w:val="32"/>
          <w:cs/>
        </w:rPr>
        <w:t>ต่างกัน แต่มีความหมายเหมือนกันหรือคล้ายคลึงกัน</w:t>
      </w:r>
      <w:r>
        <w:rPr>
          <w:rFonts w:ascii="TH SarabunPSK" w:hAnsi="TH SarabunPSK" w:cs="TH SarabunPSK"/>
          <w:sz w:val="24"/>
          <w:szCs w:val="32"/>
          <w:cs/>
        </w:rPr>
        <w:t>มาซ้อนคู่</w:t>
      </w:r>
      <w:r w:rsidRPr="003E5571">
        <w:rPr>
          <w:rFonts w:ascii="TH SarabunPSK" w:hAnsi="TH SarabunPSK" w:cs="TH SarabunPSK"/>
          <w:sz w:val="24"/>
          <w:szCs w:val="32"/>
          <w:cs/>
        </w:rPr>
        <w:t>กัน เช่น</w:t>
      </w:r>
      <w:r w:rsidRPr="003E5571">
        <w:rPr>
          <w:rFonts w:ascii="TH SarabunPSK" w:hAnsi="TH SarabunPSK" w:cs="TH SarabunPSK"/>
          <w:sz w:val="24"/>
          <w:szCs w:val="32"/>
        </w:rPr>
        <w:t> </w:t>
      </w:r>
      <w:r w:rsidRPr="003E5571">
        <w:rPr>
          <w:rFonts w:ascii="TH SarabunPSK" w:hAnsi="TH SarabunPSK" w:cs="TH SarabunPSK"/>
          <w:sz w:val="24"/>
          <w:szCs w:val="32"/>
          <w:cs/>
        </w:rPr>
        <w:t>เล็กน้อย</w:t>
      </w:r>
      <w:r>
        <w:rPr>
          <w:rFonts w:ascii="TH SarabunPSK" w:hAnsi="TH SarabunPSK" w:cs="TH SarabunPSK" w:hint="cs"/>
          <w:sz w:val="24"/>
          <w:szCs w:val="32"/>
          <w:cs/>
        </w:rPr>
        <w:t>,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3E5571">
        <w:rPr>
          <w:rFonts w:ascii="TH SarabunPSK" w:hAnsi="TH SarabunPSK" w:cs="TH SarabunPSK"/>
          <w:sz w:val="24"/>
          <w:szCs w:val="32"/>
          <w:cs/>
        </w:rPr>
        <w:t>ใหญ่โต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, หนังสือหนังหา, </w:t>
      </w:r>
      <w:r w:rsidR="00FC011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ผลหมากรากไม้</w:t>
      </w:r>
    </w:p>
    <w:p w:rsidR="003E5571" w:rsidRDefault="003E5571" w:rsidP="0077135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คำซ้ำ คือ </w:t>
      </w:r>
      <w:r w:rsidRPr="003E5571">
        <w:rPr>
          <w:rFonts w:ascii="TH SarabunPSK" w:hAnsi="TH SarabunPSK" w:cs="TH SarabunPSK"/>
          <w:sz w:val="24"/>
          <w:szCs w:val="32"/>
          <w:cs/>
        </w:rPr>
        <w:t>การนำคำประเภทเดียวกัน ชนิดเดียวกันมาซ้ำ ๆ กัน มักจะมีไม้ยมก (ๆ) เป็นเครื่องสังเกต เช่น แดง ๆ ดำ ๆ ดี ๆ</w:t>
      </w:r>
    </w:p>
    <w:p w:rsidR="004648C6" w:rsidRPr="003E5571" w:rsidRDefault="003E5571" w:rsidP="003E55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ค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ำแผลง คือ </w:t>
      </w:r>
      <w:r w:rsidRPr="003E5571">
        <w:rPr>
          <w:rFonts w:ascii="TH SarabunPSK" w:hAnsi="TH SarabunPSK" w:cs="TH SarabunPSK"/>
          <w:sz w:val="24"/>
          <w:szCs w:val="32"/>
          <w:cs/>
        </w:rPr>
        <w:t>คำที่สร้างขึ้นใช้ในภาษาไทยโ</w:t>
      </w:r>
      <w:r>
        <w:rPr>
          <w:rFonts w:ascii="TH SarabunPSK" w:hAnsi="TH SarabunPSK" w:cs="TH SarabunPSK"/>
          <w:sz w:val="24"/>
          <w:szCs w:val="32"/>
          <w:cs/>
        </w:rPr>
        <w:t>ดยเปลี่ยนแปลงอักษรที่ประสมอยู่</w:t>
      </w:r>
      <w:r w:rsidRPr="003E5571">
        <w:rPr>
          <w:rFonts w:ascii="TH SarabunPSK" w:hAnsi="TH SarabunPSK" w:cs="TH SarabunPSK"/>
          <w:sz w:val="24"/>
          <w:szCs w:val="32"/>
        </w:rPr>
        <w:br/>
      </w:r>
      <w:r w:rsidRPr="003E5571">
        <w:rPr>
          <w:rFonts w:ascii="TH SarabunPSK" w:hAnsi="TH SarabunPSK" w:cs="TH SarabunPSK"/>
          <w:sz w:val="24"/>
          <w:szCs w:val="32"/>
          <w:cs/>
        </w:rPr>
        <w:t>ด้วยวิธีตัด เติม หรือเปลี่ยนรูป แต่ยังคงรักษาความหมายเดิมอยู่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เช่น โอชะ เป็น โอชา สายดือ เป็น สะดือ</w:t>
      </w:r>
      <w:r w:rsidR="00D67DB3">
        <w:rPr>
          <w:rFonts w:ascii="TH SarabunPSK" w:hAnsi="TH SarabunPSK" w:cs="TH SarabunPSK"/>
          <w:sz w:val="24"/>
          <w:szCs w:val="32"/>
          <w:cs/>
        </w:rPr>
        <w:tab/>
      </w:r>
    </w:p>
    <w:p w:rsidR="004648C6" w:rsidRPr="004648C6" w:rsidRDefault="004648C6" w:rsidP="00E25951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4648C6" w:rsidRPr="004648C6" w:rsidRDefault="00D67DB3" w:rsidP="004648C6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648C6" w:rsidRPr="004648C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648C6" w:rsidRPr="004648C6">
        <w:rPr>
          <w:rFonts w:ascii="TH SarabunPSK" w:eastAsia="Calibri" w:hAnsi="TH SarabunPSK" w:cs="TH SarabunPSK"/>
          <w:sz w:val="32"/>
          <w:szCs w:val="32"/>
          <w:cs/>
        </w:rPr>
        <w:t>ครูบรรยายความรู้เรื่อง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D04D7B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สร้างคำในภาษาไทย 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โดยมีเนื้อหาเกี่ยวกับหลักในการสร้างค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ำสมาส และตัวอย่างคำสมาสที่มักพบโดยใช้โปรแกรมนำเสนอข้อมูล</w:t>
      </w:r>
    </w:p>
    <w:p w:rsidR="004648C6" w:rsidRDefault="00E41958" w:rsidP="004648C6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648C6" w:rsidRPr="004648C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648C6" w:rsidRPr="004648C6">
        <w:rPr>
          <w:rFonts w:ascii="TH SarabunPSK" w:eastAsia="Calibri" w:hAnsi="TH SarabunPSK" w:cs="TH SarabunPSK"/>
          <w:sz w:val="32"/>
          <w:szCs w:val="32"/>
          <w:cs/>
        </w:rPr>
        <w:t>นักเรียนจดบันทึกความรู้ที่ได้รับจาก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4648C6" w:rsidRPr="004648C6">
        <w:rPr>
          <w:rFonts w:ascii="TH SarabunPSK" w:eastAsia="Calibri" w:hAnsi="TH SarabunPSK" w:cs="TH SarabunPSK"/>
          <w:sz w:val="32"/>
          <w:szCs w:val="32"/>
          <w:cs/>
        </w:rPr>
        <w:t>เรียนเรื่องการ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สร้างคำสมาส</w:t>
      </w:r>
      <w:r w:rsidR="004648C6" w:rsidRPr="004648C6">
        <w:rPr>
          <w:rFonts w:ascii="TH SarabunPSK" w:eastAsia="Calibri" w:hAnsi="TH SarabunPSK" w:cs="TH SarabunPSK"/>
          <w:sz w:val="32"/>
          <w:szCs w:val="32"/>
          <w:cs/>
        </w:rPr>
        <w:t>ลงสมุดจดบันทึก</w:t>
      </w:r>
    </w:p>
    <w:p w:rsidR="00E41958" w:rsidRDefault="00E41958" w:rsidP="004648C6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๔. ครูยกตัวอย่างคำว่า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แพทย์, มหาราช, </w:t>
      </w:r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ภยันตราย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="00D3131C">
        <w:rPr>
          <w:rFonts w:ascii="TH SarabunPSK" w:eastAsia="Calibri" w:hAnsi="TH SarabunPSK" w:cs="TH SarabunPSK" w:hint="cs"/>
          <w:sz w:val="32"/>
          <w:szCs w:val="32"/>
          <w:cs/>
        </w:rPr>
        <w:t>พระธำมรงค์, พระสลา, ผลไม้, เทพเจ้า, พระโอษฐ์, ราชการ จากนั้นให้นักเรียนเลือกว่าคำใดเป็นคำสมาสและเป็นสมาส</w:t>
      </w:r>
      <w:r w:rsidR="00E86AA0">
        <w:rPr>
          <w:rFonts w:ascii="TH SarabunPSK" w:eastAsia="Calibri" w:hAnsi="TH SarabunPSK" w:cs="TH SarabunPSK" w:hint="cs"/>
          <w:sz w:val="32"/>
          <w:szCs w:val="32"/>
          <w:cs/>
        </w:rPr>
        <w:t>ธรรมดาหรือ</w:t>
      </w:r>
      <w:r w:rsidR="00D3131C">
        <w:rPr>
          <w:rFonts w:ascii="TH SarabunPSK" w:eastAsia="Calibri" w:hAnsi="TH SarabunPSK" w:cs="TH SarabunPSK" w:hint="cs"/>
          <w:sz w:val="32"/>
          <w:szCs w:val="32"/>
          <w:cs/>
        </w:rPr>
        <w:t>สมาสมีสนธิ</w:t>
      </w:r>
      <w:r w:rsidR="00E86AA0">
        <w:rPr>
          <w:rFonts w:ascii="TH SarabunPSK" w:eastAsia="Calibri" w:hAnsi="TH SarabunPSK" w:cs="TH SarabunPSK" w:hint="cs"/>
          <w:sz w:val="32"/>
          <w:szCs w:val="32"/>
          <w:cs/>
        </w:rPr>
        <w:t>แต่หากไม่ใช่คำสามาสคำนั้นเป็นการสร้างคำแบบใด</w:t>
      </w:r>
    </w:p>
    <w:p w:rsidR="0036186A" w:rsidRPr="004648C6" w:rsidRDefault="00D04D7B" w:rsidP="0036186A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แนวการตอบ คำสมาสธรรมดา ได้แก่ มหาราช</w:t>
      </w:r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 xml:space="preserve">, พระโอษฐ์, ราชการ คำสมาสมีสนธิ ได้แก่ </w:t>
      </w:r>
      <w:proofErr w:type="spellStart"/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ทันต</w:t>
      </w:r>
      <w:proofErr w:type="spellEnd"/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แพทย์, ภยันตราย, ธันวาคม, คำที่ไม่ใช่คำสมาส ได้แก่ พระธำมรงค์ (</w:t>
      </w:r>
      <w:proofErr w:type="spellStart"/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ธำมงรงค์</w:t>
      </w:r>
      <w:proofErr w:type="spellEnd"/>
      <w:r w:rsidR="0036186A">
        <w:rPr>
          <w:rFonts w:ascii="TH SarabunPSK" w:eastAsia="Calibri" w:hAnsi="TH SarabunPSK" w:cs="TH SarabunPSK" w:hint="cs"/>
          <w:sz w:val="32"/>
          <w:szCs w:val="32"/>
          <w:cs/>
        </w:rPr>
        <w:t>เป็นคำเขมร), พระสลา (สลาเป็นคำเขมร), ผลไม้ (ไม้เป็นคำไทย), เทพเจ้า (เจ้าเป็นคำไทย)</w:t>
      </w:r>
    </w:p>
    <w:p w:rsidR="004648C6" w:rsidRPr="004648C6" w:rsidRDefault="00D3131C" w:rsidP="004648C6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. 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ักเรียนทำใบกิจกรรมการสร้างคำสมาสจากนั้นเฉลยท้ายคาบ</w:t>
      </w:r>
    </w:p>
    <w:p w:rsidR="004648C6" w:rsidRPr="004648C6" w:rsidRDefault="004648C6" w:rsidP="004648C6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4C05D3" w:rsidRDefault="00E828D6" w:rsidP="004648C6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4648C6" w:rsidRPr="004648C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648C6" w:rsidRPr="004648C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131C">
        <w:rPr>
          <w:rFonts w:ascii="TH SarabunPSK" w:eastAsia="Calibri" w:hAnsi="TH SarabunPSK" w:cs="TH SarabunPSK" w:hint="cs"/>
          <w:sz w:val="32"/>
          <w:szCs w:val="32"/>
          <w:cs/>
        </w:rPr>
        <w:t>นักเรียนและครูร่วมกันทบทวนความหมายของคำสมาส หลักการสร้างคำสมาส ข้อสังเกตใน     การแยกคำสมาสทั้งสมาสธรรมดาและสมาสสนธิ</w:t>
      </w:r>
    </w:p>
    <w:p w:rsidR="004C05D3" w:rsidRPr="004C05D3" w:rsidRDefault="004C05D3" w:rsidP="00E86AA0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C05D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C05D3" w:rsidRPr="004C05D3" w:rsidRDefault="004C05D3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05D3"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 w:rsidRPr="004C05D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โปรแกรมนำเสนอเรื่อง </w:t>
      </w:r>
      <w:r w:rsidRPr="004C05D3">
        <w:rPr>
          <w:rFonts w:ascii="TH SarabunPSK" w:eastAsia="Calibri" w:hAnsi="TH SarabunPSK" w:cs="TH SarabunPSK"/>
          <w:sz w:val="32"/>
          <w:szCs w:val="32"/>
          <w:cs/>
        </w:rPr>
        <w:t>การสร้างคำ</w:t>
      </w:r>
      <w:r w:rsidR="00E86AA0">
        <w:rPr>
          <w:rFonts w:ascii="TH SarabunPSK" w:eastAsia="Calibri" w:hAnsi="TH SarabunPSK" w:cs="TH SarabunPSK" w:hint="cs"/>
          <w:sz w:val="32"/>
          <w:szCs w:val="32"/>
          <w:cs/>
        </w:rPr>
        <w:t>ในภาษาไทย</w:t>
      </w:r>
    </w:p>
    <w:p w:rsidR="004C05D3" w:rsidRDefault="004C05D3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5D3">
        <w:rPr>
          <w:rFonts w:ascii="Calibri" w:eastAsia="Calibri" w:hAnsi="Calibri" w:cs="Cordia New" w:hint="cs"/>
          <w:cs/>
        </w:rPr>
        <w:tab/>
      </w:r>
      <w:r w:rsidRPr="004C05D3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Pr="004C05D3">
        <w:rPr>
          <w:rFonts w:ascii="TH SarabunPSK" w:eastAsia="Calibri" w:hAnsi="TH SarabunPSK" w:cs="TH SarabunPSK"/>
          <w:sz w:val="32"/>
          <w:szCs w:val="32"/>
          <w:cs/>
        </w:rPr>
        <w:t>ใบกิจกรรม</w:t>
      </w:r>
      <w:r w:rsidR="000F505C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การสร้างคำในภาษาไทย</w:t>
      </w:r>
    </w:p>
    <w:p w:rsidR="000F505C" w:rsidRDefault="000F505C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6186A" w:rsidRDefault="0036186A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C3E48" w:rsidRDefault="005C3E4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6AA0" w:rsidRPr="00E86AA0" w:rsidRDefault="00E86AA0" w:rsidP="00E86AA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86A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E86AA0" w:rsidRPr="00E86AA0" w:rsidTr="00BD5F25">
        <w:tc>
          <w:tcPr>
            <w:tcW w:w="4248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AA0" w:rsidRPr="00E86AA0" w:rsidTr="00BD5F25">
        <w:tc>
          <w:tcPr>
            <w:tcW w:w="4248" w:type="dxa"/>
          </w:tcPr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การสร้างคำเป็นการนำคำมาสร้างเป็นคำใหม่ เพื่อให้เพียงพอต่อความต้องการใช้ในภาษาไทยมากขึ้น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ั้นหากนำภาษาอื่นมารวมกันจะไม่จัด</w:t>
            </w: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ว่าเป็นคำสมาส</w:t>
            </w:r>
          </w:p>
        </w:tc>
        <w:tc>
          <w:tcPr>
            <w:tcW w:w="1620" w:type="dxa"/>
            <w:vAlign w:val="center"/>
          </w:tcPr>
          <w:p w:rsidR="00E86AA0" w:rsidRPr="00E86AA0" w:rsidRDefault="00E86AA0" w:rsidP="00434D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  <w:r w:rsidR="00434D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 การสร้างคำในภาษาไทย</w:t>
            </w:r>
          </w:p>
        </w:tc>
        <w:tc>
          <w:tcPr>
            <w:tcW w:w="1530" w:type="dxa"/>
            <w:vAlign w:val="center"/>
          </w:tcPr>
          <w:p w:rsidR="00E86AA0" w:rsidRPr="00E86AA0" w:rsidRDefault="00E86AA0" w:rsidP="007C47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</w:t>
            </w:r>
            <w:r w:rsidR="007C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ใบกิจกรรมการ</w:t>
            </w:r>
            <w:r w:rsidR="007C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สร้างคำสมาส</w:t>
            </w:r>
          </w:p>
        </w:tc>
        <w:tc>
          <w:tcPr>
            <w:tcW w:w="1844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E86AA0" w:rsidRPr="00E86AA0" w:rsidTr="00BD5F25">
        <w:tc>
          <w:tcPr>
            <w:tcW w:w="4248" w:type="dxa"/>
          </w:tcPr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๔.๑ ม.๒/๕ รวบรวมและอธิบายความหมายของคำภาษาต่างประเทศที่ใช้ในภาษาไทย</w:t>
            </w:r>
          </w:p>
        </w:tc>
        <w:tc>
          <w:tcPr>
            <w:tcW w:w="1620" w:type="dxa"/>
            <w:vAlign w:val="center"/>
          </w:tcPr>
          <w:p w:rsidR="00E86AA0" w:rsidRPr="00E86AA0" w:rsidRDefault="00434D06" w:rsidP="00434D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 การสร้างคำในภาษาไทย</w:t>
            </w:r>
          </w:p>
        </w:tc>
        <w:tc>
          <w:tcPr>
            <w:tcW w:w="1530" w:type="dxa"/>
            <w:vAlign w:val="center"/>
          </w:tcPr>
          <w:p w:rsidR="00E86AA0" w:rsidRPr="00E86AA0" w:rsidRDefault="00E86AA0" w:rsidP="007C47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</w:t>
            </w:r>
            <w:r w:rsidR="007C47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844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E86AA0" w:rsidRPr="00E86AA0" w:rsidTr="00BD5F25">
        <w:tc>
          <w:tcPr>
            <w:tcW w:w="4248" w:type="dxa"/>
          </w:tcPr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E86AA0" w:rsidRPr="00E86AA0" w:rsidRDefault="00434D06" w:rsidP="00434D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 การสร้างคำในภาษาไทย</w:t>
            </w:r>
          </w:p>
        </w:tc>
        <w:tc>
          <w:tcPr>
            <w:tcW w:w="1530" w:type="dxa"/>
            <w:vAlign w:val="center"/>
          </w:tcPr>
          <w:p w:rsidR="00E86AA0" w:rsidRPr="00E86AA0" w:rsidRDefault="00E86AA0" w:rsidP="00E86AA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E86AA0" w:rsidRPr="00E86AA0" w:rsidTr="00BD5F25">
        <w:tc>
          <w:tcPr>
            <w:tcW w:w="4248" w:type="dxa"/>
          </w:tcPr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E86AA0" w:rsidRPr="00E86AA0" w:rsidRDefault="00E86AA0" w:rsidP="00E86AA0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E86AA0" w:rsidRPr="00E86AA0" w:rsidRDefault="00434D06" w:rsidP="00434D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 การสร้างคำในภาษาไทย</w:t>
            </w:r>
          </w:p>
        </w:tc>
        <w:tc>
          <w:tcPr>
            <w:tcW w:w="1530" w:type="dxa"/>
            <w:vAlign w:val="center"/>
          </w:tcPr>
          <w:p w:rsidR="00E86AA0" w:rsidRPr="00E86AA0" w:rsidRDefault="00E86AA0" w:rsidP="00E86AA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สมรรถนะสำคัญ</w:t>
            </w: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E86AA0" w:rsidRPr="00E86AA0" w:rsidRDefault="00E86AA0" w:rsidP="00E86A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E86AA0" w:rsidRDefault="00E86AA0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ลงชื่อ.....................................................ครูพี่เลี้ยง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ศุจิน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ธร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สำราญศิ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ริกุล)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3245C8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  นักศึกษาฝึกประสบการณ์วิชาชีพครู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ครูพี่เลี้ยง</w:t>
      </w:r>
    </w:p>
    <w:p w:rsidR="003245C8" w:rsidRPr="004C05D3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4C05D3" w:rsidRDefault="004C05D3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245C8" w:rsidRPr="003245C8" w:rsidRDefault="003245C8" w:rsidP="003245C8">
      <w:pPr>
        <w:tabs>
          <w:tab w:val="left" w:pos="2475"/>
        </w:tabs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ผลการสอน</w:t>
      </w:r>
      <w:r w:rsidRPr="003245C8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245C8" w:rsidRPr="003245C8" w:rsidRDefault="003245C8" w:rsidP="003245C8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245C8" w:rsidRPr="003245C8" w:rsidRDefault="003245C8" w:rsidP="003245C8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346E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565AE0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นางสาวจารุวัลย์  </w:t>
      </w:r>
      <w:proofErr w:type="spellStart"/>
      <w:r w:rsidR="00565AE0"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 w:rsidR="00565AE0"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="00961DB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565AE0">
        <w:rPr>
          <w:rFonts w:ascii="TH SarabunPSK" w:eastAsia="Calibri" w:hAnsi="TH SarabunPSK" w:cs="TH SarabunPSK" w:hint="cs"/>
          <w:sz w:val="32"/>
          <w:szCs w:val="32"/>
          <w:cs/>
        </w:rPr>
        <w:t>อ.ดร.บัวลักษณ์ เพชรงาม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245C8" w:rsidRP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3245C8" w:rsidRDefault="003245C8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961DB3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Pr="00961DB3" w:rsidRDefault="00961DB3" w:rsidP="00961DB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แบบประเมินสมรรถนะ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 xml:space="preserve"> ชั้น..........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>เลขที่.........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ภาคเรียนที่...........ปีการศึกษา...............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="00D04D7B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การบันทึกให้กาเครื่องหมาย </w:t>
      </w:r>
      <w:r w:rsidR="00D04D7B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="00D04D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961DB3" w:rsidRPr="00961DB3" w:rsidTr="00E909E7">
        <w:tc>
          <w:tcPr>
            <w:tcW w:w="1555" w:type="dxa"/>
            <w:vMerge w:val="restart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961DB3" w:rsidRPr="00961DB3" w:rsidRDefault="00961DB3" w:rsidP="00961DB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61DB3" w:rsidRPr="00961DB3" w:rsidTr="00E909E7">
        <w:trPr>
          <w:trHeight w:val="451"/>
        </w:trPr>
        <w:tc>
          <w:tcPr>
            <w:tcW w:w="1555" w:type="dxa"/>
            <w:vMerge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961DB3" w:rsidRPr="00961DB3" w:rsidRDefault="00961DB3" w:rsidP="00961DB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961DB3" w:rsidRPr="00961DB3" w:rsidRDefault="00961DB3" w:rsidP="00961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961DB3" w:rsidRPr="00961DB3" w:rsidTr="00E909E7">
        <w:tc>
          <w:tcPr>
            <w:tcW w:w="1555" w:type="dxa"/>
            <w:vMerge w:val="restart"/>
            <w:vAlign w:val="center"/>
          </w:tcPr>
          <w:p w:rsidR="00961DB3" w:rsidRPr="00961DB3" w:rsidRDefault="00961DB3" w:rsidP="00961DB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961DB3" w:rsidRPr="00961DB3" w:rsidRDefault="00961DB3" w:rsidP="00961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1DB3" w:rsidRPr="00961DB3" w:rsidTr="00E909E7">
        <w:tc>
          <w:tcPr>
            <w:tcW w:w="1555" w:type="dxa"/>
            <w:vMerge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961DB3" w:rsidRPr="00961DB3" w:rsidRDefault="00961DB3" w:rsidP="00961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1DB3" w:rsidRPr="00961DB3" w:rsidRDefault="00961DB3" w:rsidP="00961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 xml:space="preserve">  (นางสาว</w:t>
      </w:r>
      <w:proofErr w:type="spellStart"/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>ศุจิน</w:t>
      </w:r>
      <w:proofErr w:type="spellEnd"/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 xml:space="preserve">ธร </w:t>
      </w:r>
      <w:proofErr w:type="spellStart"/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>สำราญศิ</w:t>
      </w:r>
      <w:proofErr w:type="spellEnd"/>
      <w:r w:rsidR="00E909E7">
        <w:rPr>
          <w:rFonts w:ascii="TH SarabunPSK" w:eastAsia="Calibri" w:hAnsi="TH SarabunPSK" w:cs="TH SarabunPSK" w:hint="cs"/>
          <w:sz w:val="32"/>
          <w:szCs w:val="32"/>
          <w:cs/>
        </w:rPr>
        <w:t>ริกุล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ครูผู้สอน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วัน เดือน ปี ที่ประเมิน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พฤติกรรมที่ปฏิบัตินั้นชัดเจนและสม่ำเสมอ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พฤติกรรมที่ปฏิบัตินั้นชัดเจนและบ่อยครั้ง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พฤติกรรมที่ปฏิบัติบางครั้ง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ไม่เคยปฏิบัติพฤติกรรมนั้นเลย       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 w:rsidRPr="00E909E7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มายถึง  คะแนนรวม  ๔ – ๕ 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09E7"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๓ คะแนน</w:t>
      </w:r>
    </w:p>
    <w:p w:rsidR="00961DB3" w:rsidRPr="00961DB3" w:rsidRDefault="00961DB3" w:rsidP="00961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๐ – ๒  คะแนน</w:t>
      </w:r>
    </w:p>
    <w:p w:rsidR="00961DB3" w:rsidRPr="003245C8" w:rsidRDefault="00961DB3" w:rsidP="003245C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245C8" w:rsidRPr="004C05D3" w:rsidRDefault="003245C8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C05D3" w:rsidRPr="004C05D3" w:rsidRDefault="004C05D3" w:rsidP="004C05D3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1DB3" w:rsidRDefault="00961DB3" w:rsidP="00E909E7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909E7" w:rsidRPr="00E909E7" w:rsidRDefault="00E909E7" w:rsidP="00E909E7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3E6E" w:rsidRPr="00E909E7" w:rsidRDefault="001C3E6E" w:rsidP="00961DB3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61DB3" w:rsidRPr="00961DB3" w:rsidRDefault="00961DB3" w:rsidP="001C3E6E">
      <w:pPr>
        <w:spacing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1D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แบบประเมินคุณลักษณะอันพึงประสงค์ </w:t>
      </w:r>
      <w:r w:rsidRPr="00961D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61DB3" w:rsidRPr="00961DB3" w:rsidRDefault="00961DB3" w:rsidP="001C3E6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</w:t>
      </w:r>
      <w:r w:rsid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="00E909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ชั้น...............</w:t>
      </w:r>
      <w:r w:rsidR="00E909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เลขที่...........</w:t>
      </w:r>
      <w:r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ภาคเรียนที่.........ปีการศึกษา...............</w:t>
      </w:r>
    </w:p>
    <w:p w:rsidR="001C3E6E" w:rsidRPr="00E909E7" w:rsidRDefault="00961DB3" w:rsidP="00E833A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D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="001C3E6E" w:rsidRP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การบันทึกให้ทำเครื่องหมาย </w:t>
      </w:r>
      <w:r w:rsidR="001C3E6E" w:rsidRPr="00E909E7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50"/>
      </w:r>
      <w:r w:rsidR="001C3E6E" w:rsidRPr="00E909E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ลงในช่องที่ตรงกับพฤติกรรมที่เกิดขึ้นจริง</w:t>
      </w:r>
    </w:p>
    <w:p w:rsidR="00961DB3" w:rsidRPr="00961DB3" w:rsidRDefault="001C3E6E" w:rsidP="001C3E6E">
      <w:pPr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E909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คุณลักษณะอันพึงประสงค์ </w:t>
      </w:r>
      <w:r w:rsidRPr="00E909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="00961DB3" w:rsidRPr="00961D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ใฝ่เรียนรู้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256"/>
        <w:gridCol w:w="1260"/>
        <w:gridCol w:w="1260"/>
      </w:tblGrid>
      <w:tr w:rsidR="00961DB3" w:rsidRPr="00961DB3" w:rsidTr="001C3E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C3E6E"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961DB3" w:rsidRPr="00961DB3" w:rsidTr="001C3E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B3" w:rsidRPr="00961DB3" w:rsidRDefault="00961DB3" w:rsidP="00961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B3" w:rsidRPr="00961DB3" w:rsidRDefault="00961DB3" w:rsidP="00961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เป็นประจำ(๓)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1C3E6E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</w:t>
            </w:r>
            <w:r w:rsidR="00961DB3"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น้อยครั้ง(๑)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1C3E6E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ไม่ทำเลย(๐)</w:t>
            </w:r>
          </w:p>
        </w:tc>
      </w:tr>
      <w:tr w:rsidR="00961DB3" w:rsidRPr="00961DB3" w:rsidTr="001C3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ตั้งใจ</w:t>
            </w: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61DB3" w:rsidRPr="00961DB3" w:rsidTr="001C3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ร่วมกิจกรรมการเรียนรู้ต่าง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61DB3" w:rsidRPr="00961DB3" w:rsidTr="001C3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ศึกษาค้นคว้าหาความรู้จากหนังสือ เอกสาร สิ่งพิมพ์   สื่อเทคโนโลยีต่าง ๆ แหล่งเรียนรู้ทั้งภายในและภายนอกโรงเรียน และเลือกใช้สื่อได้อย่างเหมาะสม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61DB3" w:rsidRPr="00961DB3" w:rsidTr="001C3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สามารถบันทึกสรุปความรู้ วิเคราะห์ ข</w:t>
            </w:r>
            <w:r w:rsidR="001C3E6E"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้อมูลจากสิ่งที่เรียนรู้สรุปเป็น</w:t>
            </w: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04D7B" w:rsidRPr="00961DB3" w:rsidTr="004F1C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09E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แลกเปลี่ยนเรียนรู้ ด้วย</w:t>
            </w:r>
            <w:r w:rsidRPr="00961DB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วิธีการต่าง ๆ</w:t>
            </w:r>
            <w:r w:rsidRPr="00E909E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และ</w:t>
            </w:r>
            <w:r w:rsidRPr="00961DB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นำไปใช้ในชีวิตประจำวัน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04D7B" w:rsidRPr="00961DB3" w:rsidTr="004F1C1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รวมคะแนน/ระดับคุณภาพ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B" w:rsidRPr="00961DB3" w:rsidRDefault="00D04D7B" w:rsidP="00961DB3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C3E6E" w:rsidRPr="00E909E7" w:rsidRDefault="001C3E6E" w:rsidP="001C3E6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61DB3" w:rsidRPr="00961DB3" w:rsidRDefault="001C3E6E" w:rsidP="001C3E6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ลงชื่อ</w:t>
      </w:r>
      <w:r w:rsidR="00961DB3"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...................................................ผู้ประเมิน</w:t>
      </w:r>
    </w:p>
    <w:p w:rsidR="00961DB3" w:rsidRPr="00E909E7" w:rsidRDefault="00961DB3" w:rsidP="00961DB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</w:t>
      </w:r>
      <w:r w:rsidR="001C3E6E" w:rsidRPr="00E909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  <w:r w:rsidR="00565A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(นางสาว</w:t>
      </w:r>
      <w:r w:rsidR="00565A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จารุวัลย์ </w:t>
      </w:r>
      <w:proofErr w:type="spellStart"/>
      <w:r w:rsidR="00565A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พิม</w:t>
      </w:r>
      <w:proofErr w:type="spellEnd"/>
      <w:r w:rsidR="00565A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ผนวช</w:t>
      </w:r>
      <w:r w:rsidRPr="00961D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1C3E6E" w:rsidRPr="00961DB3" w:rsidRDefault="001C3E6E" w:rsidP="00961DB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>วัน เดือน ปี ที่ประเมิน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61DB3" w:rsidRPr="00961DB3" w:rsidRDefault="00961DB3" w:rsidP="00961DB3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1D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961DB3" w:rsidRPr="00961DB3" w:rsidTr="00E909E7">
        <w:trPr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961DB3" w:rsidRPr="00961DB3" w:rsidTr="00E909E7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1C3E6E" w:rsidP="00961DB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๑๓-๑๕  คะแนน และไม่มีผลการประเมินข้อใดข้อหนึ่งต่ำกว่า  ๒  คะแนน</w:t>
            </w:r>
          </w:p>
        </w:tc>
      </w:tr>
      <w:tr w:rsidR="00961DB3" w:rsidRPr="00961DB3" w:rsidTr="00E909E7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๙-๑๒  คะแนน และไม่มีผลการประเมินข้อใดข้อหนึ่งต่ำกว่า  ๐  คะแนน</w:t>
            </w:r>
          </w:p>
        </w:tc>
      </w:tr>
      <w:tr w:rsidR="00961DB3" w:rsidRPr="00961DB3" w:rsidTr="00E909E7">
        <w:trPr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1C3E6E" w:rsidP="001C3E6E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๕-๘  คะแนน และไม่มีผลการประเมินข้อใดข้อหนึ่งต่ำกว่า  ๐  คะแนน</w:t>
            </w:r>
          </w:p>
        </w:tc>
      </w:tr>
      <w:tr w:rsidR="00961DB3" w:rsidRPr="00961DB3" w:rsidTr="00E909E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1C3E6E" w:rsidP="00961DB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09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3" w:rsidRPr="00961DB3" w:rsidRDefault="00961DB3" w:rsidP="00961DB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ได้คะแนนรวมระหว่าง ๐-๔  คะแนน </w:t>
            </w:r>
          </w:p>
        </w:tc>
      </w:tr>
    </w:tbl>
    <w:p w:rsidR="004648C6" w:rsidRPr="00E909E7" w:rsidRDefault="004648C6" w:rsidP="00F97CAE">
      <w:pPr>
        <w:rPr>
          <w:rFonts w:ascii="TH SarabunPSK" w:hAnsi="TH SarabunPSK" w:cs="TH SarabunPSK"/>
          <w:sz w:val="32"/>
          <w:szCs w:val="32"/>
        </w:rPr>
      </w:pPr>
    </w:p>
    <w:p w:rsidR="00F97CAE" w:rsidRPr="00F97CAE" w:rsidRDefault="00F97CAE" w:rsidP="00F97CA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97CAE" w:rsidRPr="00F9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E13"/>
    <w:multiLevelType w:val="hybridMultilevel"/>
    <w:tmpl w:val="E7D6B332"/>
    <w:lvl w:ilvl="0" w:tplc="8B721CE6">
      <w:start w:val="1"/>
      <w:numFmt w:val="bullet"/>
      <w:lvlText w:val="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E"/>
    <w:rsid w:val="000A6D28"/>
    <w:rsid w:val="000F505C"/>
    <w:rsid w:val="001977BE"/>
    <w:rsid w:val="001C3E6E"/>
    <w:rsid w:val="003245C8"/>
    <w:rsid w:val="0036186A"/>
    <w:rsid w:val="003E5571"/>
    <w:rsid w:val="00434D06"/>
    <w:rsid w:val="004648C6"/>
    <w:rsid w:val="004C05D3"/>
    <w:rsid w:val="00565AE0"/>
    <w:rsid w:val="005C3E48"/>
    <w:rsid w:val="00734C75"/>
    <w:rsid w:val="00771350"/>
    <w:rsid w:val="007C478F"/>
    <w:rsid w:val="007C6FE3"/>
    <w:rsid w:val="00961DB3"/>
    <w:rsid w:val="00A0550B"/>
    <w:rsid w:val="00A346E9"/>
    <w:rsid w:val="00B764AA"/>
    <w:rsid w:val="00D04D7B"/>
    <w:rsid w:val="00D3131C"/>
    <w:rsid w:val="00D67DB3"/>
    <w:rsid w:val="00DA0CAA"/>
    <w:rsid w:val="00E25951"/>
    <w:rsid w:val="00E41958"/>
    <w:rsid w:val="00E828D6"/>
    <w:rsid w:val="00E833A2"/>
    <w:rsid w:val="00E86AA0"/>
    <w:rsid w:val="00E909E7"/>
    <w:rsid w:val="00F87C95"/>
    <w:rsid w:val="00F97CAE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50"/>
    <w:pPr>
      <w:ind w:left="720"/>
      <w:contextualSpacing/>
    </w:pPr>
  </w:style>
  <w:style w:type="table" w:styleId="a4">
    <w:name w:val="Table Grid"/>
    <w:basedOn w:val="a1"/>
    <w:rsid w:val="00E8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9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5A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50"/>
    <w:pPr>
      <w:ind w:left="720"/>
      <w:contextualSpacing/>
    </w:pPr>
  </w:style>
  <w:style w:type="table" w:styleId="a4">
    <w:name w:val="Table Grid"/>
    <w:basedOn w:val="a1"/>
    <w:rsid w:val="00E8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9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5A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tps</cp:lastModifiedBy>
  <cp:revision>2</cp:revision>
  <cp:lastPrinted>2018-05-13T08:06:00Z</cp:lastPrinted>
  <dcterms:created xsi:type="dcterms:W3CDTF">2019-05-20T10:07:00Z</dcterms:created>
  <dcterms:modified xsi:type="dcterms:W3CDTF">2019-05-20T10:07:00Z</dcterms:modified>
</cp:coreProperties>
</file>