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A" w:rsidRPr="00670529" w:rsidRDefault="00F5474A" w:rsidP="00F547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52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73FCF5" wp14:editId="0EBC1AAC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4A" w:rsidRPr="00670529" w:rsidRDefault="00F5474A" w:rsidP="00F547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๓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๓ การเขียนรายงาน</w:t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เรื่อง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ท๒๒๑๐๑ </w:t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  <w:r w:rsidRPr="0067052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กลุ่มสาระการเรียนรู้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Pr="00670529">
        <w:rPr>
          <w:rFonts w:ascii="TH SarabunPSK" w:hAnsi="TH SarabunPSK" w:cs="TH SarabunPSK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529" w:rsidRPr="00670529">
        <w:rPr>
          <w:rFonts w:ascii="TH SarabunPSK" w:hAnsi="TH SarabunPSK" w:cs="TH SarabunPSK"/>
          <w:sz w:val="32"/>
          <w:szCs w:val="32"/>
          <w:cs/>
        </w:rPr>
        <w:t>๒๕๖๒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52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๕๐ นาที </w:t>
      </w:r>
    </w:p>
    <w:p w:rsidR="00F5474A" w:rsidRPr="00670529" w:rsidRDefault="00F5474A" w:rsidP="00F5474A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70529" w:rsidRPr="006705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670529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670529"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5474A" w:rsidRPr="00670529" w:rsidRDefault="00F5474A" w:rsidP="00F5474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29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670529">
        <w:rPr>
          <w:rFonts w:ascii="TH SarabunPSK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F5474A" w:rsidRPr="00670529" w:rsidRDefault="00F5474A" w:rsidP="00F5474A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F5474A" w:rsidRPr="00670529" w:rsidRDefault="00F5474A" w:rsidP="00F5474A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F5474A" w:rsidRPr="00670529" w:rsidRDefault="00F5474A" w:rsidP="00F5474A">
      <w:pPr>
        <w:spacing w:before="24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5474A" w:rsidRPr="00670529" w:rsidRDefault="00F5474A" w:rsidP="00F5474A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sz w:val="32"/>
          <w:szCs w:val="32"/>
          <w:cs/>
        </w:rPr>
        <w:t>นักเรียนสามารถเขียนรายงานได้</w:t>
      </w:r>
    </w:p>
    <w:p w:rsidR="00F5474A" w:rsidRPr="00670529" w:rsidRDefault="00F5474A" w:rsidP="00F5474A">
      <w:p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F5474A" w:rsidRPr="00670529" w:rsidRDefault="00F5474A" w:rsidP="00F5474A">
      <w:pPr>
        <w:spacing w:line="252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Theme="minorHAnsi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 โดยมีการ-วางแผนทำรายงานสำรวจและรวบรวมข้อมูล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F5474A" w:rsidRPr="00670529" w:rsidRDefault="00F5474A" w:rsidP="00F5474A">
      <w:pPr>
        <w:spacing w:before="240" w:line="252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5474A" w:rsidRPr="00670529" w:rsidRDefault="00F5474A" w:rsidP="00F5474A">
      <w:pPr>
        <w:spacing w:line="252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F5474A" w:rsidRPr="00670529" w:rsidRDefault="00F5474A" w:rsidP="00F5474A">
      <w:pPr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>ส่วนประกอบในรายงาน</w:t>
      </w:r>
    </w:p>
    <w:p w:rsidR="00F5474A" w:rsidRPr="00670529" w:rsidRDefault="00F5474A" w:rsidP="00F5474A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</w:p>
    <w:p w:rsidR="00F5474A" w:rsidRDefault="00F5474A" w:rsidP="00F5474A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</w:p>
    <w:p w:rsidR="00670529" w:rsidRDefault="00670529" w:rsidP="00F5474A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0529" w:rsidRPr="00670529" w:rsidRDefault="00670529" w:rsidP="00F5474A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ab/>
        <w:t>ทักษะกระบวนการทางภาษาไทย</w:t>
      </w:r>
    </w:p>
    <w:p w:rsidR="00F5474A" w:rsidRPr="00670529" w:rsidRDefault="00F5474A" w:rsidP="00F5474A">
      <w:pPr>
        <w:spacing w:after="160" w:line="252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F5474A" w:rsidRPr="00670529" w:rsidRDefault="00F5474A" w:rsidP="00F5474A">
      <w:pPr>
        <w:spacing w:before="240" w:line="252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F5474A" w:rsidRPr="00670529" w:rsidRDefault="00F5474A" w:rsidP="00F5474A">
      <w:pPr>
        <w:spacing w:line="252" w:lineRule="auto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sz w:val="32"/>
          <w:szCs w:val="32"/>
        </w:rPr>
      </w:pPr>
      <w:r w:rsidRPr="006705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F5474A" w:rsidRPr="00670529" w:rsidRDefault="00F5474A" w:rsidP="00F5474A">
      <w:pPr>
        <w:spacing w:line="252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670529">
        <w:rPr>
          <w:rFonts w:ascii="TH SarabunPSK" w:eastAsiaTheme="minorHAnsi" w:hAnsi="TH SarabunPSK" w:cs="TH SarabunPSK"/>
          <w:sz w:val="32"/>
          <w:szCs w:val="32"/>
        </w:rPr>
        <w:tab/>
      </w:r>
      <w:r w:rsidRPr="00670529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F5474A" w:rsidRPr="00670529" w:rsidRDefault="00F5474A" w:rsidP="00F5474A">
      <w:pPr>
        <w:spacing w:before="240" w:line="252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7052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๑. ครูทบทวนองค์ประกอบต่าง ๆ ของรายงาน ได้แก่ ปกนอก รองปก ปกใน คำนำ สารบัญ เนื้อเรื่อง บรรณานุกรม และภาคผนวก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7052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F5474A" w:rsidRPr="00670529" w:rsidRDefault="00F5474A" w:rsidP="00F547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hAnsi="TH SarabunPSK" w:cs="TH SarabunPSK"/>
          <w:sz w:val="32"/>
          <w:szCs w:val="32"/>
          <w:cs/>
        </w:rPr>
        <w:t>๒. ครูให้นักเรียนฝึกเขียนรายงานโดยใช้คอมพิวเตอร์</w:t>
      </w:r>
      <w:r w:rsidR="007E4588" w:rsidRPr="00670529">
        <w:rPr>
          <w:rFonts w:ascii="TH SarabunPSK" w:hAnsi="TH SarabunPSK" w:cs="TH SarabunPSK"/>
          <w:sz w:val="32"/>
          <w:szCs w:val="32"/>
          <w:cs/>
        </w:rPr>
        <w:t>ตั้งแต่การตั้งค่าหน้ากระดาษโดยระยะขอบ คือ บน ๑.๕ นิ้ว ซ้าย๑.๕ นิ้ว ล่าง ๑ นิ้ว ขวา ๑ นิ้ว</w:t>
      </w:r>
    </w:p>
    <w:p w:rsidR="007E4588" w:rsidRPr="00670529" w:rsidRDefault="007E4588" w:rsidP="00F547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29">
        <w:rPr>
          <w:rFonts w:ascii="TH SarabunPSK" w:hAnsi="TH SarabunPSK" w:cs="TH SarabunPSK"/>
          <w:sz w:val="32"/>
          <w:szCs w:val="32"/>
          <w:cs/>
        </w:rPr>
        <w:tab/>
        <w:t>๓. นักเรียนส่งแบบรายงานให้ครูจรวจสอบพร้อมปรับแก้ไข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67052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๓. นักเรียนและครูร่วมกันสรุปหลักการการเขียนรายงาน</w:t>
      </w:r>
    </w:p>
    <w:p w:rsidR="00F5474A" w:rsidRPr="00670529" w:rsidRDefault="00F5474A" w:rsidP="00F5474A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F5474A" w:rsidRPr="00670529" w:rsidRDefault="00F5474A" w:rsidP="00F5474A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- โปรแกรมนำเสนอข้อมูลเรื่องการเขียนรายงาน</w:t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Default="00F5474A" w:rsidP="00F5474A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70529" w:rsidRPr="00670529" w:rsidRDefault="00670529" w:rsidP="00F5474A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F5474A" w:rsidRPr="00670529" w:rsidTr="00F5474A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F5474A" w:rsidRPr="00670529" w:rsidRDefault="00F5474A">
            <w:pPr>
              <w:spacing w:line="252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Theme="minorHAnsi" w:hAnsi="TH SarabunPSK" w:cs="TH SarabunPSK"/>
                <w:sz w:val="32"/>
                <w:szCs w:val="32"/>
                <w:rtl/>
                <w:lang w:bidi="ar-SA"/>
              </w:rPr>
              <w:t xml:space="preserve">       </w:t>
            </w:r>
            <w:r w:rsidRPr="0067052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7E45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5474A" w:rsidRPr="00670529" w:rsidTr="00F5474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 w:rsidP="00A3518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</w:t>
            </w:r>
            <w:r w:rsidR="00A35188"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4A" w:rsidRPr="00670529" w:rsidRDefault="00F5474A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7052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670529">
        <w:rPr>
          <w:rFonts w:ascii="TH SarabunPSK" w:eastAsia="Calibri" w:hAnsi="TH SarabunPSK" w:cs="TH SarabunPSK"/>
          <w:sz w:val="32"/>
          <w:szCs w:val="32"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670529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 xml:space="preserve">       (</w:t>
      </w:r>
      <w:r w:rsidRPr="00670529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670529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670529">
        <w:rPr>
          <w:rFonts w:ascii="TH SarabunPSK" w:hAnsi="TH SarabunPSK" w:cs="TH SarabunPSK"/>
          <w:sz w:val="32"/>
          <w:szCs w:val="32"/>
          <w:cs/>
        </w:rPr>
        <w:t>ผนวช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 xml:space="preserve">    อาจารย์ประจำวิชา</w:t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052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7052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F5474A" w:rsidRPr="00670529" w:rsidRDefault="00F5474A" w:rsidP="00F5474A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977BE" w:rsidRPr="00670529" w:rsidRDefault="001977BE">
      <w:pPr>
        <w:rPr>
          <w:rFonts w:ascii="TH SarabunPSK" w:hAnsi="TH SarabunPSK" w:cs="TH SarabunPSK"/>
          <w:sz w:val="32"/>
          <w:szCs w:val="32"/>
        </w:rPr>
      </w:pPr>
    </w:p>
    <w:sectPr w:rsidR="001977BE" w:rsidRPr="0067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A"/>
    <w:rsid w:val="001977BE"/>
    <w:rsid w:val="00670529"/>
    <w:rsid w:val="007E4588"/>
    <w:rsid w:val="00A35188"/>
    <w:rsid w:val="00CB5C11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7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a5">
    <w:name w:val="Table Grid"/>
    <w:basedOn w:val="a1"/>
    <w:uiPriority w:val="39"/>
    <w:rsid w:val="00F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7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a5">
    <w:name w:val="Table Grid"/>
    <w:basedOn w:val="a1"/>
    <w:uiPriority w:val="39"/>
    <w:rsid w:val="00F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2019-05-20T11:56:00Z</dcterms:created>
  <dcterms:modified xsi:type="dcterms:W3CDTF">2019-05-20T11:56:00Z</dcterms:modified>
</cp:coreProperties>
</file>