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BE" w:rsidRPr="004C02B8" w:rsidRDefault="00460EBE" w:rsidP="00460EB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02B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8D6D4C" wp14:editId="00A6D03C">
            <wp:simplePos x="0" y="0"/>
            <wp:positionH relativeFrom="column">
              <wp:posOffset>2597150</wp:posOffset>
            </wp:positionH>
            <wp:positionV relativeFrom="paragraph">
              <wp:posOffset>-204470</wp:posOffset>
            </wp:positionV>
            <wp:extent cx="683895" cy="798830"/>
            <wp:effectExtent l="0" t="0" r="1905" b="1270"/>
            <wp:wrapNone/>
            <wp:docPr id="1" name="รูปภาพ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BE" w:rsidRPr="004C02B8" w:rsidRDefault="00460EBE" w:rsidP="00460EB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0EBE" w:rsidRPr="004C02B8" w:rsidRDefault="00460EBE" w:rsidP="00460EB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0EBE" w:rsidRPr="004C02B8" w:rsidRDefault="00460EBE" w:rsidP="00460E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๒</w:t>
      </w:r>
    </w:p>
    <w:p w:rsidR="00460EBE" w:rsidRPr="004C02B8" w:rsidRDefault="00460EBE" w:rsidP="00460E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4C02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2B8">
        <w:rPr>
          <w:rFonts w:ascii="TH SarabunPSK" w:hAnsi="TH SarabunPSK" w:cs="TH SarabunPSK" w:hint="cs"/>
          <w:sz w:val="32"/>
          <w:szCs w:val="32"/>
          <w:cs/>
        </w:rPr>
        <w:t>๙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 การเขียนรายงาน</w:t>
      </w:r>
      <w:r w:rsidRPr="004C02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เรื่อง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 การเขียนรายงาน</w:t>
      </w:r>
    </w:p>
    <w:p w:rsidR="00460EBE" w:rsidRPr="004C02B8" w:rsidRDefault="00460EBE" w:rsidP="00460EB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2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ท๒๒๑๐๑ </w:t>
      </w:r>
      <w:r w:rsidRPr="004C02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4C02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02B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  <w:r w:rsidRPr="004C02B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กลุ่มสาระการเรียนรู้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460EBE" w:rsidRPr="004C02B8" w:rsidRDefault="00460EBE" w:rsidP="00460E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Pr="004C02B8">
        <w:rPr>
          <w:rFonts w:ascii="TH SarabunPSK" w:hAnsi="TH SarabunPSK" w:cs="TH SarabunPSK"/>
          <w:sz w:val="32"/>
          <w:szCs w:val="32"/>
          <w:cs/>
        </w:rPr>
        <w:tab/>
      </w:r>
      <w:r w:rsidRPr="004C02B8">
        <w:rPr>
          <w:rFonts w:ascii="TH SarabunPSK" w:hAnsi="TH SarabunPSK" w:cs="TH SarabunPSK"/>
          <w:sz w:val="32"/>
          <w:szCs w:val="32"/>
          <w:cs/>
        </w:rPr>
        <w:tab/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 ๒ </w:t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 ๒๕๖๑ </w:t>
      </w:r>
      <w:r w:rsidRPr="004C02B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เวลา 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๕๐ นาที </w:t>
      </w:r>
    </w:p>
    <w:p w:rsidR="00460EBE" w:rsidRPr="004C02B8" w:rsidRDefault="00460EBE" w:rsidP="00460EBE">
      <w:pPr>
        <w:pBdr>
          <w:bottom w:val="single" w:sz="12" w:space="15" w:color="auto"/>
        </w:pBdr>
        <w:rPr>
          <w:rFonts w:ascii="TH SarabunPSK" w:hAnsi="TH SarabunPSK" w:cs="TH SarabunPSK"/>
          <w:sz w:val="32"/>
          <w:szCs w:val="32"/>
        </w:rPr>
      </w:pPr>
      <w:r w:rsidRPr="004C02B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="004C02B8" w:rsidRPr="004C02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อาจารย์จารุวัลย์ </w:t>
      </w:r>
      <w:proofErr w:type="spellStart"/>
      <w:r w:rsidRPr="004C02B8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4C02B8">
        <w:rPr>
          <w:rFonts w:ascii="TH SarabunPSK" w:hAnsi="TH SarabunPSK" w:cs="TH SarabunPSK"/>
          <w:sz w:val="32"/>
          <w:szCs w:val="32"/>
          <w:cs/>
        </w:rPr>
        <w:t>ผนวช</w:t>
      </w:r>
    </w:p>
    <w:p w:rsidR="00460EBE" w:rsidRPr="004C02B8" w:rsidRDefault="00460EBE" w:rsidP="00460EBE">
      <w:pPr>
        <w:spacing w:before="240" w:line="254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460EBE" w:rsidRPr="004C02B8" w:rsidRDefault="00460EBE" w:rsidP="00460EB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2B8">
        <w:rPr>
          <w:rFonts w:ascii="TH SarabunPSK" w:hAnsi="TH SarabunPSK" w:cs="TH SarabunPSK"/>
          <w:sz w:val="32"/>
          <w:szCs w:val="32"/>
          <w:cs/>
        </w:rPr>
        <w:t>มาตรฐาน ท ๒.๑ ใช้กระบวนการเขียนเขียนสื่อสาร เขียนเรียงความ ย่อความ 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  <w:r w:rsidRPr="004C02B8">
        <w:rPr>
          <w:rFonts w:ascii="TH SarabunPSK" w:hAnsi="TH SarabunPSK" w:cs="TH SarabunPSK"/>
          <w:sz w:val="32"/>
          <w:szCs w:val="32"/>
          <w:cs/>
        </w:rPr>
        <w:tab/>
      </w:r>
    </w:p>
    <w:p w:rsidR="00460EBE" w:rsidRPr="004C02B8" w:rsidRDefault="00460EBE" w:rsidP="00460EBE">
      <w:pPr>
        <w:spacing w:before="240" w:line="254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ตัวชี้วัด</w:t>
      </w:r>
    </w:p>
    <w:p w:rsidR="00460EBE" w:rsidRPr="004C02B8" w:rsidRDefault="00460EBE" w:rsidP="00460EBE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>ท ๒.๑ ม.๒/๕ เขียนรายงานการศึกษาค้นคว้า</w:t>
      </w:r>
    </w:p>
    <w:p w:rsidR="00460EBE" w:rsidRPr="004C02B8" w:rsidRDefault="00460EBE" w:rsidP="00460EBE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>ท ๒.๑ ม.๒/๘  มีมารยาทในการเขียน</w:t>
      </w:r>
    </w:p>
    <w:p w:rsidR="00460EBE" w:rsidRPr="004C02B8" w:rsidRDefault="00460EBE" w:rsidP="00460EBE">
      <w:pPr>
        <w:spacing w:before="24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460EBE" w:rsidRPr="004C02B8" w:rsidRDefault="00460EBE" w:rsidP="00460EBE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4C02B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นักเรียนสามารถบอกองค์ประกอบต่างๆของการเขียนรายงานได้</w:t>
      </w:r>
      <w:r w:rsidRPr="004C02B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C02B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460EBE" w:rsidRPr="004C02B8" w:rsidRDefault="00460EBE" w:rsidP="00460EBE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4C02B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นักเรียนสามารถเขียนรายงานได้</w:t>
      </w:r>
    </w:p>
    <w:p w:rsidR="00460EBE" w:rsidRPr="004C02B8" w:rsidRDefault="00460EBE" w:rsidP="00460EBE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4C02B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นักเรียนมีมารยาทในการเขียน</w:t>
      </w:r>
    </w:p>
    <w:p w:rsidR="00460EBE" w:rsidRPr="004C02B8" w:rsidRDefault="00460EBE" w:rsidP="00460EBE">
      <w:pPr>
        <w:spacing w:before="2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สาระสำคัญ</w:t>
      </w:r>
    </w:p>
    <w:p w:rsidR="00460EBE" w:rsidRPr="004C02B8" w:rsidRDefault="00460EBE" w:rsidP="00460EBE">
      <w:pPr>
        <w:spacing w:line="254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4C02B8">
        <w:rPr>
          <w:rFonts w:ascii="TH SarabunPSK" w:eastAsiaTheme="minorHAnsi" w:hAnsi="TH SarabunPSK" w:cs="TH SarabunPSK"/>
          <w:sz w:val="32"/>
          <w:szCs w:val="32"/>
          <w:cs/>
        </w:rPr>
        <w:t>การเขียนรายงาน เป็นการนำเสนอผลที่ได้จากการศึกษาค้นคว้าข้อมูลในเรื่องใดเรื่องหนึ่งจากแหล่งข้อมูลต่าง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</w:r>
      <w:r w:rsidRPr="004C02B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C02B8">
        <w:rPr>
          <w:rFonts w:ascii="TH SarabunPSK" w:eastAsiaTheme="minorHAnsi" w:hAnsi="TH SarabunPSK" w:cs="TH SarabunPSK"/>
          <w:sz w:val="32"/>
          <w:szCs w:val="32"/>
          <w:cs/>
        </w:rPr>
        <w:t>โดยมีการ-วางแผนทำรายงานสำรวจและรวบรวมข้อมูล การศึกษารูปแบบและส่วนประกอบของรายงาน การวิเคราะห์และเรียบเรียงข้อมูล และอ้างอิงข้อมูล</w:t>
      </w:r>
    </w:p>
    <w:p w:rsidR="00460EBE" w:rsidRPr="004C02B8" w:rsidRDefault="00460EBE" w:rsidP="00460EBE">
      <w:pPr>
        <w:spacing w:before="240" w:line="254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460EBE" w:rsidRPr="004C02B8" w:rsidRDefault="00460EBE" w:rsidP="00460EBE">
      <w:pPr>
        <w:spacing w:line="254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ความรู้</w:t>
      </w:r>
    </w:p>
    <w:p w:rsidR="00460EBE" w:rsidRPr="004C02B8" w:rsidRDefault="00460EBE" w:rsidP="00460EBE">
      <w:pPr>
        <w:rPr>
          <w:rFonts w:ascii="TH SarabunPSK" w:eastAsia="Calibri" w:hAnsi="TH SarabunPSK" w:cs="TH SarabunPSK"/>
          <w:sz w:val="32"/>
          <w:szCs w:val="32"/>
          <w:cs/>
        </w:rPr>
      </w:pPr>
      <w:r w:rsidRPr="004C02B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>ส่วนประกอบในรายงาน</w:t>
      </w:r>
    </w:p>
    <w:p w:rsidR="00460EBE" w:rsidRPr="004C02B8" w:rsidRDefault="00460EBE" w:rsidP="00460EBE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ทักษะกระบวนการทางภาษาไทย</w:t>
      </w:r>
    </w:p>
    <w:p w:rsidR="00460EBE" w:rsidRPr="004C02B8" w:rsidRDefault="00460EBE" w:rsidP="00460EBE">
      <w:pPr>
        <w:spacing w:after="160" w:line="254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</w:rPr>
        <w:lastRenderedPageBreak/>
        <w:tab/>
      </w:r>
      <w:r w:rsidRPr="004C02B8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460EBE" w:rsidRPr="004C02B8" w:rsidRDefault="00460EBE" w:rsidP="00460EBE">
      <w:pPr>
        <w:spacing w:before="240" w:line="254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460EBE" w:rsidRPr="004C02B8" w:rsidRDefault="00460EBE" w:rsidP="00460EBE">
      <w:pPr>
        <w:spacing w:line="254" w:lineRule="auto"/>
        <w:rPr>
          <w:rFonts w:ascii="TH SarabunPSK" w:eastAsiaTheme="minorHAnsi" w:hAnsi="TH SarabunPSK" w:cs="TH SarabunPSK"/>
          <w:sz w:val="32"/>
          <w:szCs w:val="32"/>
        </w:rPr>
      </w:pPr>
      <w:r w:rsidRPr="004C02B8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มุ่งมั่นในการทำงาน</w:t>
      </w:r>
    </w:p>
    <w:p w:rsidR="00460EBE" w:rsidRPr="004C02B8" w:rsidRDefault="00460EBE" w:rsidP="00460EBE">
      <w:pPr>
        <w:spacing w:before="240" w:line="254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4C02B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460EBE" w:rsidRPr="004C02B8" w:rsidRDefault="00460EBE" w:rsidP="00460EBE">
      <w:pPr>
        <w:spacing w:line="254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4C02B8">
        <w:rPr>
          <w:rFonts w:ascii="TH SarabunPSK" w:eastAsiaTheme="minorHAnsi" w:hAnsi="TH SarabunPSK" w:cs="TH SarabunPSK"/>
          <w:sz w:val="32"/>
          <w:szCs w:val="32"/>
        </w:rPr>
        <w:tab/>
      </w:r>
      <w:r w:rsidRPr="004C02B8">
        <w:rPr>
          <w:rFonts w:ascii="TH SarabunPSK" w:eastAsiaTheme="minorHAnsi" w:hAnsi="TH SarabunPSK" w:cs="TH SarabunPSK"/>
          <w:sz w:val="32"/>
          <w:szCs w:val="32"/>
          <w:cs/>
        </w:rPr>
        <w:t>ความสามารถในการคิด</w:t>
      </w:r>
    </w:p>
    <w:p w:rsidR="00460EBE" w:rsidRPr="004C02B8" w:rsidRDefault="00460EBE" w:rsidP="00460EBE">
      <w:pPr>
        <w:spacing w:before="240" w:line="254" w:lineRule="auto"/>
        <w:rPr>
          <w:rFonts w:ascii="TH SarabunPSK" w:eastAsiaTheme="minorHAns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4C02B8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460EBE" w:rsidRPr="004C02B8" w:rsidRDefault="00460EBE" w:rsidP="00460E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>๑. ครูทบทวนองค์ประกอบต่าง ๆ ของรายงาน ได้แก่ ปกนอก รองปก ปกใน คำนำ สารบัญ เนื้อเรื่อง บรรณานุกรม และภาคผนวก</w:t>
      </w: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4C02B8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460EBE" w:rsidRPr="004C02B8" w:rsidRDefault="00460EBE" w:rsidP="00460E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hAnsi="TH SarabunPSK" w:cs="TH SarabunPSK"/>
          <w:sz w:val="32"/>
          <w:szCs w:val="32"/>
          <w:cs/>
        </w:rPr>
        <w:t>๒. ครูให้นักเรียนลองเขียนส่วนประกอบต่าง ๆ ของรายงาน โดยมีครูเป็นผู้แนะนำและคอยให้คำปรึกษา</w:t>
      </w:r>
      <w:r w:rsidR="00FC4252" w:rsidRPr="004C02B8">
        <w:rPr>
          <w:rFonts w:ascii="TH SarabunPSK" w:hAnsi="TH SarabunPSK" w:cs="TH SarabunPSK"/>
          <w:sz w:val="32"/>
          <w:szCs w:val="32"/>
          <w:cs/>
        </w:rPr>
        <w:t xml:space="preserve"> จากนั้นสุ่มนักเรียนออกมานำเสนอรูปแบบขององค์ประกอบต่าง ๆ ของรายงานโดยใช้เซียมซีเสี่ยงดวงและให้นักเรียนในห้องร่วมกันอภิปราย</w:t>
      </w: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4C02B8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กิจกรรมรวบยอด</w:t>
      </w: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๓. </w:t>
      </w:r>
      <w:r w:rsidR="00FC4252" w:rsidRPr="004C02B8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นักเรียนและครูร่วมกันสรุปหลักการการเขียนรายงาน</w:t>
      </w:r>
    </w:p>
    <w:p w:rsidR="00460EBE" w:rsidRPr="004C02B8" w:rsidRDefault="00460EBE" w:rsidP="00460EBE">
      <w:pPr>
        <w:spacing w:before="24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460EBE" w:rsidRPr="004C02B8" w:rsidRDefault="00FC4252" w:rsidP="00FC425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 xml:space="preserve">- </w:t>
      </w:r>
      <w:r w:rsidR="00460EBE" w:rsidRPr="004C02B8">
        <w:rPr>
          <w:rFonts w:ascii="TH SarabunPSK" w:eastAsia="Calibri" w:hAnsi="TH SarabunPSK" w:cs="TH SarabunPSK"/>
          <w:sz w:val="32"/>
          <w:szCs w:val="32"/>
          <w:cs/>
        </w:rPr>
        <w:t>โปรแกรมนำเสนอข้อมูลเรื่องการเขียนรายงาน</w:t>
      </w:r>
    </w:p>
    <w:p w:rsidR="00460EBE" w:rsidRPr="004C02B8" w:rsidRDefault="00FC4252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>- เซียมซีเสี่ยงดวง</w:t>
      </w: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0EBE" w:rsidRDefault="00460EBE" w:rsidP="00460EBE">
      <w:pPr>
        <w:spacing w:after="240" w:line="276" w:lineRule="auto"/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4C02B8" w:rsidRPr="004C02B8" w:rsidRDefault="004C02B8" w:rsidP="00460EBE">
      <w:pPr>
        <w:spacing w:after="24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C4252" w:rsidRPr="004C02B8" w:rsidRDefault="00FC4252" w:rsidP="00460EBE">
      <w:pPr>
        <w:spacing w:after="24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60EBE" w:rsidRPr="004C02B8" w:rsidRDefault="00460EBE" w:rsidP="00460EBE">
      <w:pPr>
        <w:spacing w:after="24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460EBE" w:rsidRPr="004C02B8" w:rsidTr="00624C2E">
        <w:trPr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02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60EBE" w:rsidRPr="004C02B8" w:rsidTr="00624C2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460EBE" w:rsidRPr="004C02B8" w:rsidRDefault="00460EBE" w:rsidP="00624C2E">
            <w:pPr>
              <w:spacing w:line="254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Theme="minorHAnsi" w:hAnsi="TH SarabunPSK" w:cs="TH SarabunPSK"/>
                <w:sz w:val="32"/>
                <w:szCs w:val="32"/>
                <w:rtl/>
                <w:cs/>
                <w:lang w:bidi="ar-SA"/>
              </w:rPr>
              <w:t xml:space="preserve">       </w:t>
            </w:r>
            <w:r w:rsidRPr="004C02B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การเขียนรายงาน เป็นการนำเสนอผลที่ได้จากการศึกษาค้นคว้าข้อมูลในเรื่องใดเรื่องหนึ่งจากแหล่งข้อมูลต่าง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460EBE" w:rsidRPr="004C02B8" w:rsidTr="00624C2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C4252" w:rsidRPr="004C02B8" w:rsidRDefault="00FC4252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 ๒.๑ ม.๒/๕  เขียนรายงานการศึกษาค้นคว้า</w:t>
            </w:r>
          </w:p>
          <w:p w:rsidR="00460EBE" w:rsidRPr="004C02B8" w:rsidRDefault="00FC4252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 ๒.๑ ม.๒/๘  มีมารยาทในการเขียน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460EBE" w:rsidRPr="004C02B8" w:rsidTr="00624C2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C02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460EBE" w:rsidRPr="004C02B8" w:rsidTr="00624C2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E" w:rsidRPr="004C02B8" w:rsidRDefault="00460EBE" w:rsidP="00624C2E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C02B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4C02B8">
        <w:rPr>
          <w:rFonts w:ascii="TH SarabunPSK" w:eastAsia="Calibri" w:hAnsi="TH SarabunPSK" w:cs="TH SarabunPSK"/>
          <w:sz w:val="32"/>
          <w:szCs w:val="32"/>
        </w:rPr>
        <w:tab/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>๒. ปัญหาและอุปสรรค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>๓. ข้อเสนอแนะ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  <w:r w:rsidRPr="004C02B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ลงชื่อ......................................................ผู้สอน</w:t>
      </w:r>
    </w:p>
    <w:p w:rsidR="00460EBE" w:rsidRPr="004C02B8" w:rsidRDefault="00460EBE" w:rsidP="004C02B8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 xml:space="preserve">       (</w:t>
      </w:r>
      <w:r w:rsidRPr="004C02B8">
        <w:rPr>
          <w:rFonts w:ascii="TH SarabunPSK" w:hAnsi="TH SarabunPSK" w:cs="TH SarabunPSK"/>
          <w:sz w:val="32"/>
          <w:szCs w:val="32"/>
          <w:cs/>
        </w:rPr>
        <w:t xml:space="preserve">อาจารย์จารุวัลย์ </w:t>
      </w:r>
      <w:proofErr w:type="spellStart"/>
      <w:r w:rsidRPr="004C02B8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4C02B8">
        <w:rPr>
          <w:rFonts w:ascii="TH SarabunPSK" w:hAnsi="TH SarabunPSK" w:cs="TH SarabunPSK"/>
          <w:sz w:val="32"/>
          <w:szCs w:val="32"/>
          <w:cs/>
        </w:rPr>
        <w:t>ผนวช</w:t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C0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(อ.ดร.บัวลักษณ์ เพชรงาม)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4C02B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460EBE" w:rsidRPr="004C02B8" w:rsidRDefault="00460EBE" w:rsidP="00460EB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977BE" w:rsidRPr="004C02B8" w:rsidRDefault="001977BE">
      <w:pPr>
        <w:rPr>
          <w:rFonts w:ascii="TH SarabunPSK" w:hAnsi="TH SarabunPSK" w:cs="TH SarabunPSK"/>
          <w:sz w:val="32"/>
          <w:szCs w:val="32"/>
        </w:rPr>
      </w:pPr>
    </w:p>
    <w:sectPr w:rsidR="001977BE" w:rsidRPr="004C0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43A"/>
    <w:multiLevelType w:val="hybridMultilevel"/>
    <w:tmpl w:val="C928ACA2"/>
    <w:lvl w:ilvl="0" w:tplc="D7C40262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BE"/>
    <w:rsid w:val="001977BE"/>
    <w:rsid w:val="00460EBE"/>
    <w:rsid w:val="004C02B8"/>
    <w:rsid w:val="00A54938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EBE"/>
    <w:pPr>
      <w:spacing w:after="0" w:line="240" w:lineRule="auto"/>
    </w:pPr>
  </w:style>
  <w:style w:type="table" w:styleId="a4">
    <w:name w:val="Table Grid"/>
    <w:basedOn w:val="a1"/>
    <w:uiPriority w:val="39"/>
    <w:rsid w:val="0046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0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EBE"/>
    <w:pPr>
      <w:spacing w:after="0" w:line="240" w:lineRule="auto"/>
    </w:pPr>
  </w:style>
  <w:style w:type="table" w:styleId="a4">
    <w:name w:val="Table Grid"/>
    <w:basedOn w:val="a1"/>
    <w:uiPriority w:val="39"/>
    <w:rsid w:val="0046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0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tps</cp:lastModifiedBy>
  <cp:revision>2</cp:revision>
  <dcterms:created xsi:type="dcterms:W3CDTF">2019-05-20T11:54:00Z</dcterms:created>
  <dcterms:modified xsi:type="dcterms:W3CDTF">2019-05-20T11:54:00Z</dcterms:modified>
</cp:coreProperties>
</file>