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7A36B5" w:rsidP="00FB7FE6">
      <w:pPr>
        <w:spacing w:after="0"/>
        <w:jc w:val="center"/>
        <w:rPr>
          <w:lang w:bidi="th-TH"/>
        </w:rPr>
      </w:pPr>
    </w:p>
    <w:p w:rsidR="007A36B5" w:rsidRPr="00F45D2F" w:rsidRDefault="008E7433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๒</w:t>
      </w:r>
    </w:p>
    <w:p w:rsidR="00F901C3" w:rsidRDefault="007A36B5" w:rsidP="00FC17C9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1E16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๘</w:t>
      </w:r>
      <w:bookmarkStart w:id="0" w:name="_GoBack"/>
      <w:bookmarkEnd w:id="0"/>
      <w:r w:rsidR="001E16AA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>(บทอาขยาน</w:t>
      </w:r>
      <w:r w:rsidR="00B35B7B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7A36B5" w:rsidRDefault="007A36B5" w:rsidP="00FC17C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C2394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๒๕๖๒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>/๕</w:t>
      </w:r>
      <w:r w:rsidR="00C33D71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นาที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E7433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อาจารย์จารุ</w:t>
      </w:r>
      <w:proofErr w:type="spellStart"/>
      <w:r w:rsidR="008E7433">
        <w:rPr>
          <w:rFonts w:ascii="TH SarabunPSK" w:hAnsi="TH SarabunPSK" w:cs="TH SarabunPSK" w:hint="cs"/>
          <w:sz w:val="32"/>
          <w:szCs w:val="32"/>
          <w:cs/>
          <w:lang w:bidi="th-TH"/>
        </w:rPr>
        <w:t>วัลย</w:t>
      </w:r>
      <w:proofErr w:type="spellEnd"/>
      <w:r w:rsidR="008E743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8E7433">
        <w:rPr>
          <w:rFonts w:ascii="TH SarabunPSK" w:hAnsi="TH SarabunPSK" w:cs="TH SarabunPSK" w:hint="cs"/>
          <w:sz w:val="32"/>
          <w:szCs w:val="32"/>
          <w:cs/>
          <w:lang w:bidi="th-TH"/>
        </w:rPr>
        <w:t>พิม</w:t>
      </w:r>
      <w:proofErr w:type="spellEnd"/>
      <w:r w:rsidR="008E7433">
        <w:rPr>
          <w:rFonts w:ascii="TH SarabunPSK" w:hAnsi="TH SarabunPSK" w:cs="TH SarabunPSK" w:hint="cs"/>
          <w:sz w:val="32"/>
          <w:szCs w:val="32"/>
          <w:cs/>
          <w:lang w:bidi="th-TH"/>
        </w:rPr>
        <w:t>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A7FFBC2" wp14:editId="0AEA025E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BD7770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FB7FE6" w:rsidRPr="00B35B7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D7770" w:rsidRPr="00B35B7B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B35B7B" w:rsidRPr="00BE0053" w:rsidRDefault="00BE0053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๕.๑ ม.๒/๕ ท่องจำบทอาขยานตามที่กำหนดและบทร้อยกรองที่มีคุณค่าตามความสนใจ</w:t>
      </w:r>
    </w:p>
    <w:p w:rsidR="00FB7FE6" w:rsidRPr="007A36B5" w:rsidRDefault="007A36B5" w:rsidP="00B35B7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7A31D0" w:rsidRPr="00E0291F" w:rsidRDefault="00E0291F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BE0053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.นักเรียนสามารถ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อ่านและ</w:t>
      </w:r>
      <w:r w:rsidR="00BE0053">
        <w:rPr>
          <w:rFonts w:ascii="TH SarabunPSK" w:hAnsi="TH SarabunPSK" w:cs="TH SarabunPSK" w:hint="cs"/>
          <w:sz w:val="32"/>
          <w:szCs w:val="32"/>
          <w:cs/>
          <w:lang w:bidi="th-TH"/>
        </w:rPr>
        <w:t>ท่องจำบทอาขยาน</w:t>
      </w:r>
      <w:r w:rsidR="00BE0053" w:rsidRPr="00BE0053">
        <w:rPr>
          <w:rFonts w:ascii="TH SarabunPSK" w:hAnsi="TH SarabunPSK" w:cs="TH SarabunPSK"/>
          <w:sz w:val="32"/>
          <w:szCs w:val="32"/>
          <w:cs/>
          <w:lang w:bidi="th-TH"/>
        </w:rPr>
        <w:t>ตามที่กำหนดและบทร้อยกรองที่มีคุณค่าตามความสนใจ</w:t>
      </w:r>
      <w:r w:rsidR="00BE0053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FB7FE6" w:rsidRPr="007A36B5" w:rsidRDefault="007A36B5" w:rsidP="00E5468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>วรรณคดีเรื่อง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>เป็นบทพระราชนิพนธ์ในพระบาทสมเด็จพระ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จุลจอม</w:t>
      </w:r>
      <w:r w:rsidR="00EF76CF">
        <w:rPr>
          <w:rFonts w:ascii="TH SarabunPSK" w:hAnsi="TH SarabunPSK" w:cs="TH SarabunPSK" w:hint="cs"/>
          <w:sz w:val="32"/>
          <w:szCs w:val="32"/>
          <w:cs/>
          <w:lang w:bidi="th-TH"/>
        </w:rPr>
        <w:t>เกล้าเจ้าอยู่หัว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ท่าน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>ได้ทรงพระราชนิพนธ์ในโอกาสต่างๆ เพื่อเป็นเครื่องเตือนใจให้พสกนิกร ประพฤติปฏิบัติตนเป็นคนดี มีคุณธรรม เ</w:t>
      </w:r>
      <w:r w:rsidR="003261D8">
        <w:rPr>
          <w:rFonts w:ascii="TH SarabunPSK" w:hAnsi="TH SarabunPSK" w:cs="TH SarabunPSK"/>
          <w:sz w:val="32"/>
          <w:szCs w:val="32"/>
          <w:cs/>
          <w:lang w:bidi="th-TH"/>
        </w:rPr>
        <w:t>มตตา กรุณา ซื่อสัตย์สุจริต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>ทรงแสดงสั่งสอนประชาชน ให้รู้จักหลักการดำเนินชีวิต</w:t>
      </w:r>
    </w:p>
    <w:p w:rsidR="00FB7FE6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2B7CED" w:rsidRPr="00EF76CF" w:rsidRDefault="002B7CED" w:rsidP="00EF76CF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. บทอาขยานจาก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</w:p>
    <w:p w:rsidR="00555AC2" w:rsidRDefault="00FC17C9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9C3289" w:rsidRDefault="00A26A05" w:rsidP="009C3289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0291F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>. รักความเป็นไทย</w:t>
      </w:r>
    </w:p>
    <w:p w:rsidR="00555AC2" w:rsidRDefault="00FC17C9" w:rsidP="009C3289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</w:t>
      </w:r>
      <w:proofErr w:type="spellEnd"/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สำคัญ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ความสามารถในการสื่อสาร</w:t>
      </w:r>
    </w:p>
    <w:p w:rsidR="00E0291F" w:rsidRDefault="00E0291F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0291F" w:rsidRDefault="00E0291F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0291F" w:rsidRDefault="00E0291F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5E3FC7" w:rsidRPr="008103F5" w:rsidRDefault="005E3FC7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8103F5" w:rsidRDefault="005E3FC7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Pr="001F601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นักเรียนทบทวนความรู้เกี่ยวกับ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การอ่านบทร้อยกรองเป็นทำนองเสนาะ</w:t>
      </w:r>
    </w:p>
    <w:p w:rsidR="005E3FC7" w:rsidRPr="008103F5" w:rsidRDefault="005E3FC7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DE2755" w:rsidRDefault="00DE2755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๒.นักเรียนเรียนรู้หลักการอ่านทำนองเสนาะเพิ่มเติม</w:t>
      </w:r>
    </w:p>
    <w:p w:rsidR="00131687" w:rsidRDefault="007A31D0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5E3FC7" w:rsidRPr="005E3FC7">
        <w:rPr>
          <w:rFonts w:ascii="TH SarabunPSK" w:hAnsi="TH SarabunPSK" w:cs="TH SarabunPSK"/>
          <w:sz w:val="32"/>
          <w:szCs w:val="32"/>
          <w:cs/>
          <w:lang w:bidi="th-TH"/>
        </w:rPr>
        <w:t>นักเรียนช่วยกันอ่านบทร้อยกรองจากวรรณคดีเรื่องเรื่อง</w:t>
      </w:r>
      <w:r w:rsidR="00EF07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      </w:t>
      </w:r>
      <w:r w:rsidR="00DE2755">
        <w:rPr>
          <w:rFonts w:ascii="TH SarabunPSK" w:hAnsi="TH SarabunPSK" w:cs="TH SarabunPSK" w:hint="cs"/>
          <w:sz w:val="32"/>
          <w:szCs w:val="32"/>
          <w:cs/>
          <w:lang w:bidi="th-TH"/>
        </w:rPr>
        <w:t>เป็นทำนองเสนาะโดยช่วยกันอ่านทีละบาท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ทำดีไป่เลือกเว้น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ผู้ใด ใดเฮย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แต่ผูกไมตรีไป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รอบข้าง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ทำคุณอุดหนุนใน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การชอบ ธรรมนา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ไร้ศัตรูปองมล้าง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กลับซ้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องสรรเสริญ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ยินคดีมีเรื่องน้อย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ใหญ่ไฉน ก็ดี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ยังบ่ลงเห็นไป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เด็ดด้วน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ฟังตอบสอบคำไข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คิดใคร่ ครวญนา</w:t>
      </w:r>
    </w:p>
    <w:p w:rsid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ห่อนตัดสินห้วนห้วน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เหตุด้วยเบาความ ฯ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พาทีมีสติรั้ง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รอคิด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รอบคอบชอบแลผิด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ก่อนพร้อง</w:t>
      </w:r>
    </w:p>
    <w:p w:rsidR="00131687" w:rsidRP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คำพูดพ่างลิขิต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เขียนร่าง เรียงแฮ</w:t>
      </w:r>
    </w:p>
    <w:p w:rsidR="00131687" w:rsidRDefault="00131687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ฟังเพราะเสนาะต้อง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131687">
        <w:rPr>
          <w:rFonts w:ascii="TH SarabunPSK" w:hAnsi="TH SarabunPSK" w:cs="TH SarabunPSK"/>
          <w:sz w:val="32"/>
          <w:szCs w:val="32"/>
          <w:cs/>
          <w:lang w:bidi="th-TH"/>
        </w:rPr>
        <w:t>โสตทั้งห่างภัย ฯ</w:t>
      </w:r>
    </w:p>
    <w:p w:rsidR="008103F5" w:rsidRDefault="007A31D0" w:rsidP="0013168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 w:rsidR="00DE2755">
        <w:rPr>
          <w:rFonts w:ascii="TH SarabunPSK" w:hAnsi="TH SarabunPSK" w:cs="TH SarabunPSK" w:hint="cs"/>
          <w:sz w:val="32"/>
          <w:szCs w:val="32"/>
          <w:cs/>
          <w:lang w:bidi="th-TH"/>
        </w:rPr>
        <w:t>ฝึกซ้อมการอ่านทำนองเสนาะโดยแบ่งเป็นกลุ่มกลุ่มละไม่เกิน ๕ คน</w:t>
      </w:r>
    </w:p>
    <w:p w:rsidR="005E3FC7" w:rsidRDefault="005E3FC7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E3FC7" w:rsidRPr="001F601E" w:rsidRDefault="007A31D0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 w:rsidR="00DE2755">
        <w:rPr>
          <w:rFonts w:ascii="TH SarabunPSK" w:hAnsi="TH SarabunPSK" w:cs="TH SarabunPSK" w:hint="cs"/>
          <w:sz w:val="32"/>
          <w:szCs w:val="32"/>
          <w:cs/>
          <w:lang w:bidi="th-TH"/>
        </w:rPr>
        <w:t>สอบการอ่านทำนองเสนาะจากบทร้อยกรองที่กำหนดให้นอกเวลา</w:t>
      </w:r>
    </w:p>
    <w:p w:rsidR="00555AC2" w:rsidRPr="009C2B6F" w:rsidRDefault="005673A1" w:rsidP="008F7BC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</w:p>
    <w:p w:rsidR="006B4274" w:rsidRPr="007A31D0" w:rsidRDefault="009C2B6F" w:rsidP="007A31D0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๑.</w:t>
      </w:r>
      <w:r w:rsidR="006B4274" w:rsidRPr="006B4274">
        <w:t xml:space="preserve"> </w:t>
      </w:r>
      <w:proofErr w:type="spellStart"/>
      <w:r w:rsidR="006B4274" w:rsidRPr="006B4274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6B4274" w:rsidRPr="006B4274">
        <w:rPr>
          <w:rFonts w:ascii="TH SarabunPSK" w:hAnsi="TH SarabunPSK" w:cs="TH SarabunPSK"/>
          <w:sz w:val="32"/>
          <w:szCs w:val="32"/>
        </w:rPr>
        <w:t xml:space="preserve"> </w:t>
      </w:r>
      <w:r w:rsidR="007A31D0" w:rsidRPr="007A31D0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EF0719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0291F" w:rsidRDefault="00E0291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0291F" w:rsidRDefault="00E0291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A013B1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A013B1">
        <w:tc>
          <w:tcPr>
            <w:tcW w:w="3368" w:type="dxa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9C2B6F" w:rsidRPr="009C2B6F" w:rsidRDefault="00131687" w:rsidP="0013168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B7B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โคลงสุภาษิต พระราชนิพนธ์รัชกาลที่ ๕ </w:t>
            </w:r>
            <w:r w:rsidRPr="00B35B7B">
              <w:rPr>
                <w:rFonts w:ascii="TH SarabunPSK" w:hAnsi="TH SarabunPSK" w:cs="TH SarabunPSK"/>
                <w:sz w:val="32"/>
                <w:szCs w:val="32"/>
                <w:cs/>
              </w:rPr>
              <w:t>เป็นบทพระราชนิพนธ์ในพระบาทสมเด็จพระ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จุลจอมเกล้าเจ้าอยู่หัว</w:t>
            </w:r>
            <w:r w:rsidRPr="00B35B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</w:rPr>
              <w:t>ได้ทรงพระราชนิพนธ์ในโอกาสต่างๆ เพื่อเป็นเครื่องเตือนใจให้พสกนิกร ประพฤติปฏิบัติตนเป็นคนดี มีคุณธรรม 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มตตา กรุณา ซื่อสัตย์สุจริต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</w:rPr>
              <w:t>ทรงแสดงสั่งสอนประชาชน ให้รู้จักหลักการดำเนินชีวิต</w:t>
            </w:r>
          </w:p>
        </w:tc>
        <w:tc>
          <w:tcPr>
            <w:tcW w:w="1984" w:type="dxa"/>
            <w:vAlign w:val="center"/>
          </w:tcPr>
          <w:p w:rsidR="009C2B6F" w:rsidRPr="009C2B6F" w:rsidRDefault="00E0291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การท่องบทอาขยาน</w:t>
            </w:r>
          </w:p>
        </w:tc>
        <w:tc>
          <w:tcPr>
            <w:tcW w:w="1931" w:type="dxa"/>
            <w:vAlign w:val="center"/>
          </w:tcPr>
          <w:p w:rsidR="009C2B6F" w:rsidRPr="009C2B6F" w:rsidRDefault="00E0291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91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ระเมินแบบประเมินการอ่านออกเสียง</w:t>
            </w:r>
            <w:r w:rsidRPr="00E0291F">
              <w:rPr>
                <w:rFonts w:ascii="TH SarabunPSK" w:hAnsi="TH SarabunPSK" w:cs="TH SarabunPSK"/>
                <w:sz w:val="32"/>
                <w:szCs w:val="32"/>
                <w:cs/>
              </w:rPr>
              <w:t>บทร้อยกรอง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9C2B6F" w:rsidRPr="009C2B6F" w:rsidTr="00A013B1">
        <w:tc>
          <w:tcPr>
            <w:tcW w:w="3368" w:type="dxa"/>
          </w:tcPr>
          <w:p w:rsidR="00002889" w:rsidRDefault="009C2B6F" w:rsidP="000028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9C2B6F" w:rsidRPr="00002889" w:rsidRDefault="00A013B1" w:rsidP="000028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3B1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ม.๒/๕ ท่องจำบทอาขยานตามที่กำหนดและบทร้อยกรองที่มีคุณค่าตามความสนใจ</w:t>
            </w:r>
          </w:p>
        </w:tc>
        <w:tc>
          <w:tcPr>
            <w:tcW w:w="1984" w:type="dxa"/>
            <w:vAlign w:val="center"/>
          </w:tcPr>
          <w:p w:rsidR="00A013B1" w:rsidRPr="00A013B1" w:rsidRDefault="00A013B1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การท่องบทอาขยาน</w:t>
            </w:r>
          </w:p>
        </w:tc>
        <w:tc>
          <w:tcPr>
            <w:tcW w:w="1931" w:type="dxa"/>
            <w:vAlign w:val="center"/>
          </w:tcPr>
          <w:p w:rsidR="00A013B1" w:rsidRPr="00A013B1" w:rsidRDefault="00E0291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91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เกณฑ์การประเมินแบบประเมินการอ่านออกเสียง บทร้อยกรอง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02889" w:rsidRPr="009C2B6F" w:rsidTr="00A013B1">
        <w:tc>
          <w:tcPr>
            <w:tcW w:w="3368" w:type="dxa"/>
          </w:tcPr>
          <w:p w:rsidR="00002889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002889" w:rsidRPr="00002889" w:rsidRDefault="00BF5A8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</w:t>
            </w:r>
            <w:r w:rsidR="00002889">
              <w:rPr>
                <w:rFonts w:ascii="TH SarabunPSK" w:hAnsi="TH SarabunPSK" w:cs="TH SarabunPSK" w:hint="cs"/>
                <w:sz w:val="32"/>
                <w:szCs w:val="32"/>
                <w:cs/>
              </w:rPr>
              <w:t>กความเป็นไทย</w:t>
            </w:r>
          </w:p>
        </w:tc>
        <w:tc>
          <w:tcPr>
            <w:tcW w:w="1984" w:type="dxa"/>
            <w:vAlign w:val="center"/>
          </w:tcPr>
          <w:p w:rsidR="00002889" w:rsidRPr="009C2B6F" w:rsidRDefault="00E0291F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การท่องบทอาขยาน</w:t>
            </w:r>
          </w:p>
        </w:tc>
        <w:tc>
          <w:tcPr>
            <w:tcW w:w="1931" w:type="dxa"/>
            <w:vAlign w:val="center"/>
          </w:tcPr>
          <w:p w:rsidR="00002889" w:rsidRPr="009C2B6F" w:rsidRDefault="00002889" w:rsidP="00537B4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02889" w:rsidRPr="009C2B6F" w:rsidTr="00A013B1">
        <w:tc>
          <w:tcPr>
            <w:tcW w:w="3368" w:type="dxa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002889" w:rsidRDefault="00002889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002889" w:rsidRPr="00002889" w:rsidRDefault="00002889" w:rsidP="000028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02889" w:rsidRPr="009C2B6F" w:rsidRDefault="00E0291F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การท่องบทอาขยาน</w:t>
            </w:r>
          </w:p>
        </w:tc>
        <w:tc>
          <w:tcPr>
            <w:tcW w:w="1931" w:type="dxa"/>
            <w:vAlign w:val="center"/>
          </w:tcPr>
          <w:p w:rsidR="00002889" w:rsidRPr="009C2B6F" w:rsidRDefault="00002889" w:rsidP="00537B4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002889" w:rsidRDefault="00002889" w:rsidP="009C2B6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C23946" w:rsidRDefault="009C2B6F" w:rsidP="00E12B1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</w:p>
    <w:p w:rsidR="008103F5" w:rsidRDefault="00C23946" w:rsidP="00E12B1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(นางสาวจารุวัลย์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ผนวช)</w:t>
      </w:r>
      <w:r w:rsidR="009C2B6F"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="009C2B6F"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="009C2B6F"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02889" w:rsidRDefault="00002889" w:rsidP="008103F5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02889" w:rsidRDefault="00002889" w:rsidP="008103F5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3946" w:rsidRDefault="00C23946" w:rsidP="008103F5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0291F" w:rsidRDefault="00334790" w:rsidP="008103F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E0291F" w:rsidRPr="008103F5" w:rsidRDefault="00E0291F" w:rsidP="008103F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F7024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Default="00334790" w:rsidP="008103F5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8103F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E12B1B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C23946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2394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Pr="00C23946" w:rsidRDefault="00C23946" w:rsidP="00C23946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</w:t>
      </w:r>
      <w:r w:rsidR="00334790" w:rsidRPr="00C23946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</w:t>
      </w:r>
    </w:p>
    <w:p w:rsidR="00334790" w:rsidRPr="00C23946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Pr="00C23946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</w:t>
      </w:r>
      <w:r w:rsidR="00C2394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103F5" w:rsidRPr="00C23946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C23946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 w:rsidR="00C2394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.ดร.บัวลักษณ์  </w:t>
      </w:r>
      <w:proofErr w:type="spellStart"/>
      <w:r w:rsidR="00C23946">
        <w:rPr>
          <w:rFonts w:ascii="TH SarabunPSK" w:hAnsi="TH SarabunPSK" w:cs="TH SarabunPSK" w:hint="cs"/>
          <w:sz w:val="32"/>
          <w:szCs w:val="32"/>
          <w:cs/>
          <w:lang w:bidi="th-TH"/>
        </w:rPr>
        <w:t>พิม</w:t>
      </w:r>
      <w:proofErr w:type="spellEnd"/>
      <w:r w:rsidR="00C23946">
        <w:rPr>
          <w:rFonts w:ascii="TH SarabunPSK" w:hAnsi="TH SarabunPSK" w:cs="TH SarabunPSK" w:hint="cs"/>
          <w:sz w:val="32"/>
          <w:szCs w:val="32"/>
          <w:cs/>
          <w:lang w:bidi="th-TH"/>
        </w:rPr>
        <w:t>ผนวช</w:t>
      </w:r>
      <w:r w:rsidR="00F06CBA" w:rsidRPr="00C23946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34790" w:rsidRPr="00C23946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23946">
        <w:rPr>
          <w:rFonts w:ascii="TH SarabunPSK" w:hAnsi="TH SarabunPSK" w:cs="TH SarabunPSK"/>
          <w:sz w:val="32"/>
          <w:szCs w:val="32"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lang w:bidi="th-TH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131687" w:rsidRPr="00C23946" w:rsidRDefault="00131687" w:rsidP="008103F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A54AD" w:rsidRPr="00C23946" w:rsidRDefault="00EA54AD" w:rsidP="008103F5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pPr w:leftFromText="180" w:rightFromText="180" w:horzAnchor="margin" w:tblpY="690"/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070"/>
        <w:gridCol w:w="2340"/>
        <w:gridCol w:w="2588"/>
      </w:tblGrid>
      <w:tr w:rsidR="003A59EA" w:rsidRPr="00C23946" w:rsidTr="00B17F79">
        <w:tc>
          <w:tcPr>
            <w:tcW w:w="2268" w:type="dxa"/>
            <w:vMerge w:val="restart"/>
          </w:tcPr>
          <w:p w:rsidR="003A59EA" w:rsidRPr="00C23946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รายการประเมิน</w:t>
            </w:r>
          </w:p>
        </w:tc>
        <w:tc>
          <w:tcPr>
            <w:tcW w:w="6998" w:type="dxa"/>
            <w:gridSpan w:val="3"/>
          </w:tcPr>
          <w:p w:rsidR="003A59EA" w:rsidRPr="00C23946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คำอธิบายระดับคุณภาพ</w:t>
            </w: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3A59EA" w:rsidRPr="00C23946" w:rsidTr="00E0291F">
        <w:tc>
          <w:tcPr>
            <w:tcW w:w="2268" w:type="dxa"/>
            <w:vMerge/>
          </w:tcPr>
          <w:p w:rsidR="003A59EA" w:rsidRPr="00C23946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3A59EA" w:rsidRPr="00C23946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ดี </w:t>
            </w: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40" w:type="dxa"/>
          </w:tcPr>
          <w:p w:rsidR="003A59EA" w:rsidRPr="00C23946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พอใช้ </w:t>
            </w: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88" w:type="dxa"/>
          </w:tcPr>
          <w:p w:rsidR="003A59EA" w:rsidRPr="00C23946" w:rsidRDefault="003A59EA" w:rsidP="00B17F79">
            <w:pPr>
              <w:tabs>
                <w:tab w:val="left" w:pos="7651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ควรปรับปรุง </w:t>
            </w: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C239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3A59EA" w:rsidRPr="00C23946" w:rsidTr="00E0291F">
        <w:tc>
          <w:tcPr>
            <w:tcW w:w="2268" w:type="dxa"/>
          </w:tcPr>
          <w:p w:rsidR="003A59EA" w:rsidRPr="00C23946" w:rsidRDefault="003A59EA" w:rsidP="000B528B">
            <w:pPr>
              <w:tabs>
                <w:tab w:val="left" w:pos="765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Pr="00C23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อ่านออกเสียง ร ล และ คำควบกล้ำ ร ล ว   ถูกต้อง</w:t>
            </w:r>
          </w:p>
        </w:tc>
        <w:tc>
          <w:tcPr>
            <w:tcW w:w="2070" w:type="dxa"/>
          </w:tcPr>
          <w:p w:rsidR="003A59EA" w:rsidRPr="00C23946" w:rsidRDefault="003A59EA" w:rsidP="00B17F79">
            <w:pPr>
              <w:pStyle w:val="a5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อ่านออกเสียง ร ล และคำควบกล้ำ ร ล ว ถูกต้องชัดเจน</w:t>
            </w:r>
          </w:p>
        </w:tc>
        <w:tc>
          <w:tcPr>
            <w:tcW w:w="2340" w:type="dxa"/>
          </w:tcPr>
          <w:p w:rsidR="003A59EA" w:rsidRPr="00C23946" w:rsidRDefault="003A59EA" w:rsidP="00B17F79">
            <w:pPr>
              <w:spacing w:before="4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อ่านออกเสียง ร ล และคำควบกล้ำ ร ล ว ไม่ถูกต้อง ๒ ครั้ง</w:t>
            </w:r>
          </w:p>
        </w:tc>
        <w:tc>
          <w:tcPr>
            <w:tcW w:w="2588" w:type="dxa"/>
          </w:tcPr>
          <w:p w:rsidR="003A59EA" w:rsidRPr="00C23946" w:rsidRDefault="003A59EA" w:rsidP="00B17F79">
            <w:pPr>
              <w:spacing w:before="4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อ่านออกเสียง ร ล และคำควบกล้ำ  ร ล ว ไม่ถูกต้องเกิน ๒ ครั้ง</w:t>
            </w:r>
          </w:p>
        </w:tc>
      </w:tr>
      <w:tr w:rsidR="003A59EA" w:rsidRPr="00C23946" w:rsidTr="00E0291F">
        <w:tc>
          <w:tcPr>
            <w:tcW w:w="2268" w:type="dxa"/>
          </w:tcPr>
          <w:p w:rsidR="003A59EA" w:rsidRPr="00C23946" w:rsidRDefault="003A59EA" w:rsidP="000B528B">
            <w:pPr>
              <w:tabs>
                <w:tab w:val="left" w:pos="765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Pr="00C23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การเอื้อน </w:t>
            </w: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             </w:t>
            </w: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การทอดเสียงถูกต้อง ตามประเภทของคำประพันธ์</w:t>
            </w:r>
          </w:p>
        </w:tc>
        <w:tc>
          <w:tcPr>
            <w:tcW w:w="2070" w:type="dxa"/>
          </w:tcPr>
          <w:p w:rsidR="003A59EA" w:rsidRPr="00C23946" w:rsidRDefault="003A59EA" w:rsidP="00B17F79">
            <w:pPr>
              <w:pStyle w:val="a5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การเอื้อน การทอดเสียง</w:t>
            </w:r>
          </w:p>
          <w:p w:rsidR="003A59EA" w:rsidRPr="00C23946" w:rsidRDefault="003A59EA" w:rsidP="00B17F79">
            <w:pPr>
              <w:pStyle w:val="a5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ถูกต้องตามจังหวะ </w:t>
            </w:r>
          </w:p>
          <w:p w:rsidR="003A59EA" w:rsidRPr="00C23946" w:rsidRDefault="003A59EA" w:rsidP="00B17F79">
            <w:pPr>
              <w:pStyle w:val="a5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ทำนองถูกต้อง ตามประเภทของคำประพันธ์</w:t>
            </w:r>
          </w:p>
        </w:tc>
        <w:tc>
          <w:tcPr>
            <w:tcW w:w="2340" w:type="dxa"/>
          </w:tcPr>
          <w:p w:rsidR="003A59EA" w:rsidRPr="00C23946" w:rsidRDefault="003A59EA" w:rsidP="00B17F79">
            <w:pPr>
              <w:spacing w:before="4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การเอื้อน การทอดเสียงหรือ จังหวะทำนองตามประเภทของคำประพันธ์  ผิด ๒ ครั้ง</w:t>
            </w:r>
          </w:p>
        </w:tc>
        <w:tc>
          <w:tcPr>
            <w:tcW w:w="2588" w:type="dxa"/>
          </w:tcPr>
          <w:p w:rsidR="003A59EA" w:rsidRPr="00C23946" w:rsidRDefault="003A59EA" w:rsidP="00B17F79">
            <w:pPr>
              <w:spacing w:before="4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การเอื้อน การทอดเสียงหรือ จังหว</w:t>
            </w:r>
            <w:r w:rsidR="00E0291F"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ะทำนองตามประเภทของคำประพันธ์</w:t>
            </w: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ผิดเกิน ๒ ครั้ง</w:t>
            </w:r>
          </w:p>
        </w:tc>
      </w:tr>
      <w:tr w:rsidR="003A59EA" w:rsidRPr="00C23946" w:rsidTr="00E0291F">
        <w:tc>
          <w:tcPr>
            <w:tcW w:w="2268" w:type="dxa"/>
          </w:tcPr>
          <w:p w:rsidR="003A59EA" w:rsidRPr="00C23946" w:rsidRDefault="003A59EA" w:rsidP="00B17F79">
            <w:pPr>
              <w:pStyle w:val="a5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C23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การเว้นวรรคตอน ถูกต้อง</w:t>
            </w:r>
          </w:p>
        </w:tc>
        <w:tc>
          <w:tcPr>
            <w:tcW w:w="2070" w:type="dxa"/>
          </w:tcPr>
          <w:p w:rsidR="003A59EA" w:rsidRPr="00C23946" w:rsidRDefault="003A59EA" w:rsidP="00B17F79">
            <w:pPr>
              <w:pStyle w:val="a5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อ่านเว้นวรรคตอนได้ถูกต้องชัดเจน</w:t>
            </w:r>
          </w:p>
        </w:tc>
        <w:tc>
          <w:tcPr>
            <w:tcW w:w="2340" w:type="dxa"/>
          </w:tcPr>
          <w:p w:rsidR="003A59EA" w:rsidRPr="00C23946" w:rsidRDefault="003A59EA" w:rsidP="00B17F79">
            <w:pPr>
              <w:spacing w:before="4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อ่านเว้นวรรคตอนไม่ถูกต้อง ๒ ครั้ง</w:t>
            </w:r>
          </w:p>
        </w:tc>
        <w:tc>
          <w:tcPr>
            <w:tcW w:w="2588" w:type="dxa"/>
          </w:tcPr>
          <w:p w:rsidR="003A59EA" w:rsidRPr="00C23946" w:rsidRDefault="003A59EA" w:rsidP="00B17F79">
            <w:pPr>
              <w:spacing w:before="4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อ่านเว้นวรรคตอนไม่ถูกต้องเกิน ๒ ครั้ง</w:t>
            </w:r>
          </w:p>
        </w:tc>
      </w:tr>
      <w:tr w:rsidR="003A59EA" w:rsidRPr="00C23946" w:rsidTr="00E0291F">
        <w:trPr>
          <w:trHeight w:val="18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EA" w:rsidRPr="00C23946" w:rsidRDefault="003A59EA" w:rsidP="00B17F79">
            <w:pPr>
              <w:tabs>
                <w:tab w:val="left" w:pos="7651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Pr="00C239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น้ำเสียง ไพเราะ สละสลวยและลีลาท่าทางในการอ่านเหมาะสม</w:t>
            </w:r>
          </w:p>
        </w:tc>
        <w:tc>
          <w:tcPr>
            <w:tcW w:w="2070" w:type="dxa"/>
          </w:tcPr>
          <w:p w:rsidR="003A59EA" w:rsidRPr="00C23946" w:rsidRDefault="003A59EA" w:rsidP="00B17F79">
            <w:pPr>
              <w:pStyle w:val="a5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อ่านเสียงดังชัดเจน น้ำเสียงและลีลาเหมาะสมกับ</w:t>
            </w:r>
          </w:p>
          <w:p w:rsidR="003A59EA" w:rsidRPr="00C23946" w:rsidRDefault="003A59EA" w:rsidP="00B17F79">
            <w:pPr>
              <w:pStyle w:val="a5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บทร้อยกรองที่อ่าน</w:t>
            </w:r>
          </w:p>
        </w:tc>
        <w:tc>
          <w:tcPr>
            <w:tcW w:w="2340" w:type="dxa"/>
          </w:tcPr>
          <w:p w:rsidR="003A59EA" w:rsidRPr="00C23946" w:rsidRDefault="003A59EA" w:rsidP="00B17F79">
            <w:pPr>
              <w:spacing w:before="4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อ่านเสียงดัง ชัดเจน น้ำเสียงแต่ลีลาท่าทางไม่เหมาะสมกับบทร้อยกรองที่อ่าน</w:t>
            </w:r>
          </w:p>
        </w:tc>
        <w:tc>
          <w:tcPr>
            <w:tcW w:w="2588" w:type="dxa"/>
          </w:tcPr>
          <w:p w:rsidR="003A59EA" w:rsidRPr="00C23946" w:rsidRDefault="003A59EA" w:rsidP="00B17F79">
            <w:pPr>
              <w:spacing w:before="4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อ่านเสียง ไม่ชัดเจน น้ำเสียง และลีลาท่าทาง ไม่เหมาะสม</w:t>
            </w:r>
          </w:p>
        </w:tc>
      </w:tr>
      <w:tr w:rsidR="003A59EA" w:rsidRPr="00C23946" w:rsidTr="00E0291F">
        <w:trPr>
          <w:trHeight w:val="18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EA" w:rsidRPr="00C23946" w:rsidRDefault="003A59EA" w:rsidP="00B17F79">
            <w:pPr>
              <w:tabs>
                <w:tab w:val="left" w:pos="7651"/>
              </w:tabs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th-TH"/>
              </w:rPr>
              <w:t xml:space="preserve">ความคล่องแคล่ว </w:t>
            </w:r>
            <w:r w:rsidR="000B528B" w:rsidRPr="00C239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th-TH"/>
              </w:rPr>
              <w:t>.</w:t>
            </w: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  <w:lang w:bidi="th-TH"/>
              </w:rPr>
              <w:t>และแม่นยำ</w:t>
            </w:r>
          </w:p>
        </w:tc>
        <w:tc>
          <w:tcPr>
            <w:tcW w:w="2070" w:type="dxa"/>
          </w:tcPr>
          <w:p w:rsidR="003A59EA" w:rsidRPr="00C23946" w:rsidRDefault="003A59EA" w:rsidP="00B17F79">
            <w:pPr>
              <w:pStyle w:val="a5"/>
              <w:tabs>
                <w:tab w:val="left" w:pos="397"/>
                <w:tab w:val="left" w:pos="794"/>
                <w:tab w:val="left" w:pos="1191"/>
                <w:tab w:val="left" w:pos="1587"/>
                <w:tab w:val="left" w:pos="1984"/>
                <w:tab w:val="left" w:pos="2381"/>
                <w:tab w:val="left" w:pos="2778"/>
                <w:tab w:val="left" w:pos="3175"/>
                <w:tab w:val="left" w:pos="3572"/>
                <w:tab w:val="left" w:pos="3969"/>
                <w:tab w:val="left" w:pos="4365"/>
                <w:tab w:val="left" w:pos="4762"/>
                <w:tab w:val="left" w:pos="5159"/>
                <w:tab w:val="left" w:pos="5556"/>
                <w:tab w:val="left" w:pos="5953"/>
                <w:tab w:val="left" w:pos="6350"/>
                <w:tab w:val="left" w:pos="6746"/>
                <w:tab w:val="left" w:pos="7143"/>
                <w:tab w:val="left" w:pos="7540"/>
                <w:tab w:val="left" w:pos="7937"/>
                <w:tab w:val="left" w:pos="8277"/>
              </w:tabs>
              <w:spacing w:before="4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อ่านออกเสียงบท                     ร้อยกรองด้วยความคล่องแคล่ว และแม่นยำ มีความมั่นใจสูง</w:t>
            </w:r>
          </w:p>
        </w:tc>
        <w:tc>
          <w:tcPr>
            <w:tcW w:w="2340" w:type="dxa"/>
          </w:tcPr>
          <w:p w:rsidR="003A59EA" w:rsidRPr="00C23946" w:rsidRDefault="003A59EA" w:rsidP="00B17F79">
            <w:pPr>
              <w:spacing w:before="4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อ่านออกเสียงบทร้อยกรองไม่คล่องแคล่ว ไม่แม่นยำ  ขาดความมั่นใจ ๒ ครั้ง</w:t>
            </w:r>
          </w:p>
        </w:tc>
        <w:tc>
          <w:tcPr>
            <w:tcW w:w="2588" w:type="dxa"/>
          </w:tcPr>
          <w:p w:rsidR="003A59EA" w:rsidRPr="00C23946" w:rsidRDefault="003A59EA" w:rsidP="00B17F79">
            <w:pPr>
              <w:spacing w:before="4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2394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อ่านออกเสียง                             บทร้อยกรองไม่คล่องแคล่วและไม่แม่นยำ ไม่มีความมั่นใจ</w:t>
            </w:r>
          </w:p>
        </w:tc>
      </w:tr>
    </w:tbl>
    <w:p w:rsidR="003A59EA" w:rsidRPr="00C23946" w:rsidRDefault="003A59EA" w:rsidP="003A59EA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2394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เกณฑ์การประเมินแบบประเมินการอ่าน</w:t>
      </w:r>
      <w:r w:rsidR="00E0291F" w:rsidRPr="00C2394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ออกเสียง</w:t>
      </w:r>
      <w:r w:rsidRPr="00C2394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บทร้อยกรอง</w:t>
      </w:r>
    </w:p>
    <w:p w:rsidR="003A59EA" w:rsidRPr="00C23946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2394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เกณฑ์การประเมินคุณภาพ</w:t>
      </w:r>
      <w:r w:rsidRPr="00C2394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</w:p>
    <w:p w:rsidR="003A59EA" w:rsidRPr="00C23946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 xml:space="preserve">๑๐ </w:t>
      </w:r>
      <w:r w:rsidRPr="00C23946">
        <w:rPr>
          <w:rFonts w:ascii="TH SarabunPSK" w:hAnsi="TH SarabunPSK" w:cs="TH SarabunPSK"/>
          <w:sz w:val="32"/>
          <w:szCs w:val="32"/>
          <w:rtl/>
          <w:cs/>
        </w:rPr>
        <w:t>–</w:t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 xml:space="preserve"> ๑๕ คะแนน     ดีมาก</w:t>
      </w:r>
      <w:r w:rsidRPr="00C23946">
        <w:rPr>
          <w:rFonts w:ascii="TH SarabunPSK" w:hAnsi="TH SarabunPSK" w:cs="TH SarabunPSK"/>
          <w:sz w:val="32"/>
          <w:szCs w:val="32"/>
          <w:rtl/>
          <w:cs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 xml:space="preserve">๗ </w:t>
      </w:r>
      <w:r w:rsidRPr="00C23946">
        <w:rPr>
          <w:rFonts w:ascii="TH SarabunPSK" w:hAnsi="TH SarabunPSK" w:cs="TH SarabunPSK"/>
          <w:sz w:val="32"/>
          <w:szCs w:val="32"/>
          <w:rtl/>
          <w:cs/>
        </w:rPr>
        <w:t>–</w:t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 xml:space="preserve"> ๙     คะแนน      ดี</w:t>
      </w:r>
    </w:p>
    <w:p w:rsidR="003A59EA" w:rsidRPr="00C23946" w:rsidRDefault="003A59EA" w:rsidP="003A59EA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 xml:space="preserve">๔ </w:t>
      </w:r>
      <w:r w:rsidRPr="00C23946">
        <w:rPr>
          <w:rFonts w:ascii="TH SarabunPSK" w:hAnsi="TH SarabunPSK" w:cs="TH SarabunPSK"/>
          <w:sz w:val="32"/>
          <w:szCs w:val="32"/>
          <w:rtl/>
          <w:cs/>
        </w:rPr>
        <w:t>–</w:t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 xml:space="preserve"> ๖     คะแนน     พอใช้</w:t>
      </w:r>
      <w:r w:rsidRPr="00C23946">
        <w:rPr>
          <w:rFonts w:ascii="TH SarabunPSK" w:hAnsi="TH SarabunPSK" w:cs="TH SarabunPSK"/>
          <w:sz w:val="32"/>
          <w:szCs w:val="32"/>
        </w:rPr>
        <w:tab/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 xml:space="preserve">๑ </w:t>
      </w:r>
      <w:r w:rsidRPr="00C23946">
        <w:rPr>
          <w:rFonts w:ascii="TH SarabunPSK" w:hAnsi="TH SarabunPSK" w:cs="TH SarabunPSK"/>
          <w:sz w:val="32"/>
          <w:szCs w:val="32"/>
          <w:rtl/>
          <w:cs/>
        </w:rPr>
        <w:t>–</w:t>
      </w:r>
      <w:r w:rsidRPr="00C23946">
        <w:rPr>
          <w:rFonts w:ascii="TH SarabunPSK" w:hAnsi="TH SarabunPSK" w:cs="TH SarabunPSK"/>
          <w:sz w:val="32"/>
          <w:szCs w:val="32"/>
          <w:cs/>
          <w:lang w:bidi="th-TH"/>
        </w:rPr>
        <w:t xml:space="preserve"> ๓     คะแนน      ปรับปรุง </w:t>
      </w:r>
    </w:p>
    <w:p w:rsidR="00A02390" w:rsidRDefault="00A02390">
      <w:pPr>
        <w:rPr>
          <w:lang w:bidi="th-TH"/>
        </w:rPr>
      </w:pPr>
    </w:p>
    <w:sectPr w:rsidR="00A02390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95A48"/>
    <w:multiLevelType w:val="hybridMultilevel"/>
    <w:tmpl w:val="CF044DDE"/>
    <w:lvl w:ilvl="0" w:tplc="802822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2889"/>
    <w:rsid w:val="00007EE4"/>
    <w:rsid w:val="00015062"/>
    <w:rsid w:val="000501B2"/>
    <w:rsid w:val="00093FE9"/>
    <w:rsid w:val="000B528B"/>
    <w:rsid w:val="000D5DEB"/>
    <w:rsid w:val="00107E8A"/>
    <w:rsid w:val="00131687"/>
    <w:rsid w:val="00171EB5"/>
    <w:rsid w:val="001E16AA"/>
    <w:rsid w:val="001E2C4E"/>
    <w:rsid w:val="001E35D1"/>
    <w:rsid w:val="001F601E"/>
    <w:rsid w:val="00224EED"/>
    <w:rsid w:val="00236987"/>
    <w:rsid w:val="002A03C3"/>
    <w:rsid w:val="002B7CED"/>
    <w:rsid w:val="00305E73"/>
    <w:rsid w:val="003261D8"/>
    <w:rsid w:val="00334790"/>
    <w:rsid w:val="003644CA"/>
    <w:rsid w:val="003806F6"/>
    <w:rsid w:val="00396D29"/>
    <w:rsid w:val="003A59EA"/>
    <w:rsid w:val="00426F74"/>
    <w:rsid w:val="004A5760"/>
    <w:rsid w:val="00555AC2"/>
    <w:rsid w:val="005673A1"/>
    <w:rsid w:val="005E3FC7"/>
    <w:rsid w:val="006B4274"/>
    <w:rsid w:val="007A31D0"/>
    <w:rsid w:val="007A36B5"/>
    <w:rsid w:val="007B5F00"/>
    <w:rsid w:val="008103F5"/>
    <w:rsid w:val="008A45B8"/>
    <w:rsid w:val="008E7433"/>
    <w:rsid w:val="008F7BCF"/>
    <w:rsid w:val="00975715"/>
    <w:rsid w:val="009813D6"/>
    <w:rsid w:val="009C1CBA"/>
    <w:rsid w:val="009C2B6F"/>
    <w:rsid w:val="009C3289"/>
    <w:rsid w:val="00A013B1"/>
    <w:rsid w:val="00A02390"/>
    <w:rsid w:val="00A26A05"/>
    <w:rsid w:val="00AA1C61"/>
    <w:rsid w:val="00B35B7B"/>
    <w:rsid w:val="00B64F11"/>
    <w:rsid w:val="00B7728E"/>
    <w:rsid w:val="00BD7770"/>
    <w:rsid w:val="00BE0053"/>
    <w:rsid w:val="00BF5A8E"/>
    <w:rsid w:val="00C13E99"/>
    <w:rsid w:val="00C23946"/>
    <w:rsid w:val="00C33D71"/>
    <w:rsid w:val="00C47F44"/>
    <w:rsid w:val="00D27A23"/>
    <w:rsid w:val="00D67598"/>
    <w:rsid w:val="00DE2755"/>
    <w:rsid w:val="00E0291F"/>
    <w:rsid w:val="00E12B1B"/>
    <w:rsid w:val="00E54686"/>
    <w:rsid w:val="00E95E9F"/>
    <w:rsid w:val="00EA54AD"/>
    <w:rsid w:val="00ED3CBA"/>
    <w:rsid w:val="00EE6575"/>
    <w:rsid w:val="00EF0719"/>
    <w:rsid w:val="00EF76CF"/>
    <w:rsid w:val="00F06CBA"/>
    <w:rsid w:val="00F2025A"/>
    <w:rsid w:val="00F4638B"/>
    <w:rsid w:val="00F81147"/>
    <w:rsid w:val="00F901C3"/>
    <w:rsid w:val="00FB7FE6"/>
    <w:rsid w:val="00FC17C9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a6">
    <w:name w:val="ข้อความข้อคิดเห็น อักขระ"/>
    <w:basedOn w:val="a0"/>
    <w:link w:val="a5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4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B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4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a6">
    <w:name w:val="ข้อความข้อคิดเห็น อักขระ"/>
    <w:basedOn w:val="a0"/>
    <w:link w:val="a5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tps</cp:lastModifiedBy>
  <cp:revision>2</cp:revision>
  <cp:lastPrinted>2017-10-07T07:09:00Z</cp:lastPrinted>
  <dcterms:created xsi:type="dcterms:W3CDTF">2019-05-20T11:21:00Z</dcterms:created>
  <dcterms:modified xsi:type="dcterms:W3CDTF">2019-05-20T11:21:00Z</dcterms:modified>
</cp:coreProperties>
</file>