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F" w:rsidRDefault="00AB63EF" w:rsidP="00AB63EF">
      <w:pPr>
        <w:jc w:val="center"/>
      </w:pPr>
      <w:r>
        <w:rPr>
          <w:noProof/>
        </w:rPr>
        <w:drawing>
          <wp:inline distT="0" distB="0" distL="0" distR="0" wp14:anchorId="630D021C" wp14:editId="0516D4B3">
            <wp:extent cx="1043247" cy="627611"/>
            <wp:effectExtent l="0" t="0" r="508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าธิตสวนสุนันท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EF" w:rsidRPr="00F97CAE" w:rsidRDefault="00AB63EF" w:rsidP="00AB63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 ๑</w:t>
      </w:r>
    </w:p>
    <w:p w:rsidR="00AB63EF" w:rsidRPr="00F97CAE" w:rsidRDefault="00AB63EF" w:rsidP="00AB63E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 ๑</w:t>
      </w:r>
    </w:p>
    <w:p w:rsidR="00AB63EF" w:rsidRPr="00F97CAE" w:rsidRDefault="00AB63EF" w:rsidP="00AB6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AB63EF" w:rsidRDefault="00AB63EF" w:rsidP="00AB63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F97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CA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AB63EF" w:rsidRDefault="00AB63EF" w:rsidP="00AB63EF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E35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อาจารย์จารุวัลย์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AB63EF" w:rsidRDefault="00AB63EF" w:rsidP="00AB63E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A996A" wp14:editId="5E0C4ECC">
                <wp:simplePos x="0" y="0"/>
                <wp:positionH relativeFrom="column">
                  <wp:posOffset>9524</wp:posOffset>
                </wp:positionH>
                <wp:positionV relativeFrom="paragraph">
                  <wp:posOffset>201295</wp:posOffset>
                </wp:positionV>
                <wp:extent cx="57816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953116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45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AB63EF" w:rsidRPr="00F97CAE" w:rsidRDefault="00AB63EF" w:rsidP="00AB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AB63EF" w:rsidRPr="0071024D" w:rsidRDefault="00AB63EF" w:rsidP="0071024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="0071024D" w:rsidRPr="0071024D">
        <w:rPr>
          <w:rFonts w:ascii="TH SarabunPSK" w:eastAsia="Calibri" w:hAnsi="TH SarabunPSK" w:cs="TH SarabunPSK"/>
          <w:sz w:val="32"/>
          <w:szCs w:val="32"/>
          <w:cs/>
        </w:rPr>
        <w:t>มาตรฐาน ท ๑.๑</w:t>
      </w:r>
      <w:r w:rsidR="0071024D" w:rsidRPr="007102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AB63EF" w:rsidRDefault="00AB63EF" w:rsidP="00AB63E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71024D" w:rsidRPr="0071024D" w:rsidRDefault="0071024D" w:rsidP="00AB63E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024D">
        <w:rPr>
          <w:rFonts w:ascii="TH SarabunPSK" w:hAnsi="TH SarabunPSK" w:cs="TH SarabunPSK" w:hint="cs"/>
          <w:sz w:val="32"/>
          <w:szCs w:val="32"/>
          <w:cs/>
        </w:rPr>
        <w:t>ท 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24D">
        <w:rPr>
          <w:rFonts w:ascii="TH SarabunPSK" w:hAnsi="TH SarabunPSK" w:cs="TH SarabunPSK" w:hint="cs"/>
          <w:sz w:val="32"/>
          <w:szCs w:val="32"/>
          <w:cs/>
        </w:rPr>
        <w:t>ม.๒/๑</w:t>
      </w:r>
      <w:r w:rsidRPr="00710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24D">
        <w:rPr>
          <w:rFonts w:ascii="TH SarabunPSK" w:hAnsi="TH SarabunPSK" w:cs="TH SarabunPSK" w:hint="cs"/>
          <w:sz w:val="32"/>
          <w:szCs w:val="32"/>
          <w:cs/>
        </w:rPr>
        <w:t>อ่านออกเสียงบทร้อยแก้วและร้อยกรองได้ถูกต้อง</w:t>
      </w:r>
    </w:p>
    <w:p w:rsidR="0071024D" w:rsidRDefault="00AB63EF" w:rsidP="0071024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024D" w:rsidRPr="0071024D">
        <w:rPr>
          <w:rFonts w:ascii="TH SarabunPSK" w:eastAsia="Calibri" w:hAnsi="TH SarabunPSK" w:cs="TH SarabunPSK"/>
          <w:sz w:val="32"/>
          <w:szCs w:val="32"/>
          <w:cs/>
        </w:rPr>
        <w:t>ท ๑.๑ ม.๒/๒</w:t>
      </w:r>
      <w:r w:rsidR="0071024D" w:rsidRPr="007102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024D" w:rsidRPr="0071024D">
        <w:rPr>
          <w:rFonts w:ascii="TH SarabunPSK" w:eastAsia="Calibri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</w:p>
    <w:p w:rsidR="00AB63EF" w:rsidRPr="0071024D" w:rsidRDefault="0071024D" w:rsidP="0071024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AB63EF" w:rsidRPr="00F97CAE" w:rsidRDefault="0071024D" w:rsidP="00AB63E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AB63EF" w:rsidRDefault="00AB63EF" w:rsidP="00AB63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นักเรียนสามารถบอกประวัติผู้แต่ง ที่มาของเรื่อง จุดมุ่งหมาย แก่นเรื่อง เรื่องย่อ ลักษณะคำ</w:t>
      </w:r>
      <w:r w:rsidR="0071024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ประพันธ์ </w:t>
      </w:r>
      <w:r w:rsidR="003E675F">
        <w:rPr>
          <w:rFonts w:ascii="TH SarabunPSK" w:hAnsi="TH SarabunPSK" w:cs="TH SarabunPSK" w:hint="cs"/>
          <w:sz w:val="32"/>
          <w:szCs w:val="32"/>
          <w:cs/>
        </w:rPr>
        <w:t>ข้อคิด คุณค่าและเกร็ดความรู้จากเรื่องได้</w:t>
      </w:r>
    </w:p>
    <w:p w:rsidR="00AB63EF" w:rsidRPr="00F97CAE" w:rsidRDefault="003E675F" w:rsidP="00AB63E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นักเรียนสามารถสรุปเนื้อหาจากศิลาจารึกหลักที่ ๑ ได้</w:t>
      </w:r>
      <w:r w:rsidR="00AB63EF" w:rsidRPr="00F97CAE">
        <w:rPr>
          <w:rFonts w:ascii="TH SarabunPSK" w:hAnsi="TH SarabunPSK" w:cs="TH SarabunPSK"/>
          <w:sz w:val="32"/>
          <w:szCs w:val="32"/>
          <w:cs/>
        </w:rPr>
        <w:tab/>
      </w:r>
    </w:p>
    <w:p w:rsidR="00AB63EF" w:rsidRPr="00F97CAE" w:rsidRDefault="00AB63EF" w:rsidP="00AB63E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AB63EF" w:rsidRPr="00F97CAE" w:rsidRDefault="00AB63EF" w:rsidP="00AB63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5F" w:rsidRPr="003E675F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</w:r>
      <w:proofErr w:type="spellStart"/>
      <w:r w:rsidR="003E675F" w:rsidRPr="003E675F"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 w:rsidR="003E675F" w:rsidRPr="003E675F">
        <w:rPr>
          <w:rFonts w:ascii="TH SarabunPSK" w:hAnsi="TH SarabunPSK" w:cs="TH SarabunPSK" w:hint="cs"/>
          <w:sz w:val="32"/>
          <w:szCs w:val="32"/>
          <w:cs/>
        </w:rPr>
        <w:t>กิจที่สำคัญของพ่อขุนรามคำแหงมหาราช</w:t>
      </w:r>
    </w:p>
    <w:p w:rsidR="00AB63EF" w:rsidRPr="00F97CAE" w:rsidRDefault="00AB63EF" w:rsidP="0071024D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675F" w:rsidRPr="003E675F" w:rsidRDefault="00AB63EF" w:rsidP="003E675F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="003E675F" w:rsidRPr="003E675F">
        <w:rPr>
          <w:rFonts w:ascii="TH SarabunPSK" w:hAnsi="TH SarabunPSK" w:cs="TH SarabunPSK" w:hint="cs"/>
          <w:sz w:val="32"/>
          <w:szCs w:val="32"/>
          <w:cs/>
        </w:rPr>
        <w:t>๑. วรรณคดีเรื่อง</w:t>
      </w:r>
      <w:r w:rsidR="003E675F" w:rsidRPr="003E675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3E675F" w:rsidRPr="003E675F" w:rsidRDefault="003E675F" w:rsidP="003E675F">
      <w:pPr>
        <w:spacing w:after="0"/>
        <w:rPr>
          <w:rFonts w:ascii="TH SarabunPSK" w:hAnsi="TH SarabunPSK" w:cs="TH SarabunPSK"/>
          <w:sz w:val="32"/>
          <w:szCs w:val="32"/>
        </w:rPr>
      </w:pPr>
      <w:r w:rsidRPr="003E675F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3E675F">
        <w:rPr>
          <w:rFonts w:ascii="TH SarabunPSK" w:hAnsi="TH SarabunPSK" w:cs="TH SarabunPSK"/>
          <w:sz w:val="32"/>
          <w:szCs w:val="32"/>
        </w:rPr>
        <w:t xml:space="preserve"> </w:t>
      </w:r>
      <w:r w:rsidRPr="003E675F">
        <w:rPr>
          <w:rFonts w:ascii="TH SarabunPSK" w:hAnsi="TH SarabunPSK" w:cs="TH SarabunPSK" w:hint="cs"/>
          <w:sz w:val="32"/>
          <w:szCs w:val="32"/>
          <w:cs/>
        </w:rPr>
        <w:t>การแปลความจากบทประพันธ์</w:t>
      </w:r>
    </w:p>
    <w:p w:rsidR="003E675F" w:rsidRPr="003E675F" w:rsidRDefault="003E675F" w:rsidP="003E67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E675F">
        <w:rPr>
          <w:rFonts w:ascii="TH SarabunPSK" w:hAnsi="TH SarabunPSK" w:cs="TH SarabunPSK"/>
          <w:sz w:val="32"/>
          <w:szCs w:val="32"/>
        </w:rPr>
        <w:lastRenderedPageBreak/>
        <w:tab/>
      </w:r>
      <w:r w:rsidRPr="003E675F">
        <w:rPr>
          <w:rFonts w:ascii="TH SarabunPSK" w:hAnsi="TH SarabunPSK" w:cs="TH SarabunPSK" w:hint="cs"/>
          <w:sz w:val="32"/>
          <w:szCs w:val="32"/>
          <w:cs/>
        </w:rPr>
        <w:t>๓. หลักการเขียน</w:t>
      </w:r>
      <w:proofErr w:type="spellStart"/>
      <w:r w:rsidRPr="003E675F">
        <w:rPr>
          <w:rFonts w:ascii="TH SarabunPSK" w:hAnsi="TH SarabunPSK" w:cs="TH SarabunPSK" w:hint="cs"/>
          <w:sz w:val="32"/>
          <w:szCs w:val="32"/>
          <w:cs/>
        </w:rPr>
        <w:t>ลายสือ</w:t>
      </w:r>
      <w:proofErr w:type="spellEnd"/>
      <w:r w:rsidRPr="003E675F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AB63EF" w:rsidRPr="00F97CAE" w:rsidRDefault="00AB63EF" w:rsidP="0071024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71024D" w:rsidRDefault="00AB63EF" w:rsidP="007102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75F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AB63EF" w:rsidRPr="0071024D" w:rsidRDefault="00AB63EF" w:rsidP="0071024D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AB63EF" w:rsidRDefault="00AB63EF" w:rsidP="000C3C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C3C2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97CA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0C3C2F" w:rsidRDefault="000C3C2F" w:rsidP="000C3C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มุ่งมั่นในการทำงาน</w:t>
      </w:r>
    </w:p>
    <w:p w:rsidR="00AB63EF" w:rsidRPr="004648C6" w:rsidRDefault="00AB63EF" w:rsidP="0071024D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B63EF" w:rsidRPr="004648C6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ชั่วโมงที่ ๑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–</w:t>
      </w:r>
      <w:r w:rsidR="000C3C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AB63EF" w:rsidRPr="004648C6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D355E5" w:rsidRDefault="00AB63EF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 w:rsidR="000C3C2F" w:rsidRPr="000C3C2F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ดู</w:t>
      </w:r>
      <w:proofErr w:type="spellStart"/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วิ</w:t>
      </w:r>
      <w:r w:rsidR="00D355E5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ทัศน์</w:t>
      </w:r>
      <w:proofErr w:type="spellEnd"/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 xml:space="preserve"> “</w:t>
      </w:r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กำเนิด</w:t>
      </w:r>
      <w:proofErr w:type="spellStart"/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ไทย</w:t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 xml:space="preserve">” </w:t>
      </w:r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จากนั้นร่วมกันตอบคำถาม ได้แก่</w:t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นักเรียนทราบหรือไม่ว่า</w:t>
      </w:r>
      <w:r w:rsidR="00D355E5">
        <w:rPr>
          <w:rFonts w:ascii="TH SarabunPSK" w:eastAsia="Calibri" w:hAnsi="TH SarabunPSK" w:cs="TH SarabunPSK" w:hint="cs"/>
          <w:sz w:val="32"/>
          <w:szCs w:val="32"/>
          <w:cs/>
        </w:rPr>
        <w:t>เหตุการณ์ใน</w:t>
      </w:r>
      <w:proofErr w:type="spellStart"/>
      <w:r w:rsidR="00D355E5">
        <w:rPr>
          <w:rFonts w:ascii="TH SarabunPSK" w:eastAsia="Calibri" w:hAnsi="TH SarabunPSK" w:cs="TH SarabunPSK" w:hint="cs"/>
          <w:sz w:val="32"/>
          <w:szCs w:val="32"/>
          <w:cs/>
        </w:rPr>
        <w:t>วิดี</w:t>
      </w:r>
      <w:r w:rsidR="000C3C2F">
        <w:rPr>
          <w:rFonts w:ascii="TH SarabunPSK" w:eastAsia="Calibri" w:hAnsi="TH SarabunPSK" w:cs="TH SarabunPSK" w:hint="cs"/>
          <w:sz w:val="32"/>
          <w:szCs w:val="32"/>
          <w:cs/>
        </w:rPr>
        <w:t>ทัศน์</w:t>
      </w:r>
      <w:proofErr w:type="spellEnd"/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เกิดขึ้นในสมัยใด และเนื้อหาใน</w:t>
      </w:r>
      <w:proofErr w:type="spellStart"/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วีดิ</w:t>
      </w:r>
      <w:proofErr w:type="spellEnd"/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ทัศน์กล่าวถึงอะไรบ้าง</w:t>
      </w:r>
    </w:p>
    <w:p w:rsidR="000C3C2F" w:rsidRPr="000C3C2F" w:rsidRDefault="00D355E5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แนวการตอบ เกิดขึ้นสมัยสุโขทัย เนื้อหาเกี่ยวกับการกำเนิด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ไทยและวิวัฒนาการของอักษรไทย</w:t>
      </w:r>
      <w:r w:rsidR="000C3C2F" w:rsidRPr="000C3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C3C2F" w:rsidRPr="000C3C2F" w:rsidRDefault="000C3C2F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3C2F">
        <w:rPr>
          <w:rFonts w:ascii="TH SarabunPSK" w:eastAsia="Calibri" w:hAnsi="TH SarabunPSK" w:cs="TH SarabunPSK" w:hint="cs"/>
          <w:sz w:val="32"/>
          <w:szCs w:val="32"/>
          <w:cs/>
        </w:rPr>
        <w:tab/>
        <w:t>๒. ครูชี</w:t>
      </w:r>
      <w:r w:rsidR="00D355E5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0C3C2F">
        <w:rPr>
          <w:rFonts w:ascii="TH SarabunPSK" w:eastAsia="Calibri" w:hAnsi="TH SarabunPSK" w:cs="TH SarabunPSK" w:hint="cs"/>
          <w:sz w:val="32"/>
          <w:szCs w:val="32"/>
          <w:cs/>
        </w:rPr>
        <w:t>แจงวัตถุประสงค์และเชื่อมโยงเข้าสู่การเรียน</w:t>
      </w:r>
      <w:r w:rsidRPr="000C3C2F">
        <w:rPr>
          <w:rFonts w:ascii="TH SarabunPSK" w:eastAsia="Calibri" w:hAnsi="TH SarabunPSK" w:cs="TH SarabunPSK"/>
          <w:sz w:val="32"/>
          <w:szCs w:val="32"/>
          <w:cs/>
        </w:rPr>
        <w:t>ศิลาจารึกหลักที่ ๑</w:t>
      </w:r>
      <w:r w:rsidRPr="000C3C2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C3C2F" w:rsidRPr="000C3C2F" w:rsidRDefault="000C3C2F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0C3C2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570CEF" w:rsidRDefault="00D355E5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="000C3C2F" w:rsidRPr="000C3C2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นักเรียนแบ่งกลุ่มออกเป็น ๕</w:t>
      </w:r>
      <w:r w:rsidRPr="00D355E5">
        <w:rPr>
          <w:rFonts w:ascii="TH SarabunPSK" w:eastAsia="Calibri" w:hAnsi="TH SarabunPSK" w:cs="TH SarabunPSK" w:hint="cs"/>
          <w:sz w:val="32"/>
          <w:szCs w:val="32"/>
          <w:cs/>
        </w:rPr>
        <w:t xml:space="preserve"> กลุ่มเท่า ๆ กัน ครู</w:t>
      </w:r>
      <w:r w:rsidR="00570CEF">
        <w:rPr>
          <w:rFonts w:ascii="TH SarabunPSK" w:eastAsia="Calibri" w:hAnsi="TH SarabunPSK" w:cs="TH SarabunPSK" w:hint="cs"/>
          <w:sz w:val="32"/>
          <w:szCs w:val="32"/>
          <w:cs/>
        </w:rPr>
        <w:t>แจก</w:t>
      </w:r>
      <w:r w:rsidR="005F2BAD">
        <w:rPr>
          <w:rFonts w:ascii="TH SarabunPSK" w:eastAsia="Calibri" w:hAnsi="TH SarabunPSK" w:cs="TH SarabunPSK" w:hint="cs"/>
          <w:sz w:val="32"/>
          <w:szCs w:val="32"/>
          <w:cs/>
        </w:rPr>
        <w:t>บัตรคำแบบหมุน ประกอบด้วย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 xml:space="preserve"> ๑. </w:t>
      </w:r>
      <w:r w:rsidR="005F2BAD">
        <w:rPr>
          <w:rFonts w:ascii="TH SarabunPSK" w:eastAsia="Calibri" w:hAnsi="TH SarabunPSK" w:cs="TH SarabunPSK" w:hint="cs"/>
          <w:sz w:val="32"/>
          <w:szCs w:val="32"/>
          <w:cs/>
        </w:rPr>
        <w:t>ประวัติผู้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5F2BAD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แต่ง 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 xml:space="preserve">๒. ที่มาของเรื่อง </w:t>
      </w:r>
      <w:r w:rsidR="004B022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 xml:space="preserve"> จุดมุ่งหมาย ๓. แก่นเรื่อง </w:t>
      </w:r>
      <w:r w:rsidR="004B022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เรื่องย่อ ๔. ลักษณะคำประพันธ์ ๕. เกร็ดความรู้ </w:t>
      </w:r>
      <w:r w:rsidR="005F2BA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C3C2F" w:rsidRPr="000C3C2F" w:rsidRDefault="00570CEF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>๔.</w:t>
      </w:r>
      <w:r w:rsidR="000C3C2F" w:rsidRPr="000C3C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B022C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นักเรียนแต่ละกลุ่มจดบันทึกหัวข้อที่กลุ่มตนเองได้รับลงในสมุด</w:t>
      </w:r>
    </w:p>
    <w:p w:rsidR="00570CEF" w:rsidRDefault="00570CEF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0C3C2F" w:rsidRPr="000C3C2F">
        <w:rPr>
          <w:rFonts w:ascii="TH SarabunPSK" w:eastAsia="Calibri" w:hAnsi="TH SarabunPSK" w:cs="TH SarabunPSK" w:hint="cs"/>
          <w:sz w:val="32"/>
          <w:szCs w:val="32"/>
          <w:cs/>
        </w:rPr>
        <w:t xml:space="preserve">๕. </w:t>
      </w:r>
      <w:r w:rsidR="000C3C2F" w:rsidRPr="000C3C2F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 w:rsidR="004B022C">
        <w:rPr>
          <w:rFonts w:ascii="TH SarabunPSK" w:eastAsia="Calibri" w:hAnsi="TH SarabunPSK" w:cs="TH SarabunPSK" w:hint="cs"/>
          <w:sz w:val="32"/>
          <w:szCs w:val="32"/>
          <w:cs/>
        </w:rPr>
        <w:t>ออกมานำเสนอหน้าชั้นเรียนโดยครูคอยเพิ่มเติมเนื้อหาและเขียนสิ่งที่นักเรียนนำเสนอลงบนกระดาน</w:t>
      </w:r>
    </w:p>
    <w:p w:rsidR="004B022C" w:rsidRDefault="004B022C" w:rsidP="000C3C2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 นักเรียนทุกคนจดบันทึกหัวข้อของกลุ่มอื่น ๆ ลงสมุดจดบันทึก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022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นักเรียนและครู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ร่วมกันสรุปความรู้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เรื่องศิลาจารึกหลักที่ ๑ ได้แก่ 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ประวัติผู้แต่ง ที่มาของเรื่อง จุดมุ่งหมาย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แก่นเรื่อง 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รื่องย่อ ลักษณะคำประพันธ์และ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เกร็ดความรู้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ชั่วโมงที่ ๓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71024D" w:rsidRPr="007A5944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ab/>
        <w:t>๑. นักเรียน</w:t>
      </w:r>
      <w:r w:rsidR="007A5944">
        <w:rPr>
          <w:rFonts w:ascii="TH SarabunPSK" w:eastAsia="Calibri" w:hAnsi="TH SarabunPSK" w:cs="TH SarabunPSK" w:hint="cs"/>
          <w:sz w:val="32"/>
          <w:szCs w:val="32"/>
          <w:cs/>
        </w:rPr>
        <w:t>และครูร่วมกัน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ทบทวนเนื้อหาเกี่ยวกับเรื่อง</w:t>
      </w:r>
      <w:r w:rsidRPr="004B022C">
        <w:rPr>
          <w:rFonts w:ascii="TH SarabunPSK" w:eastAsia="Calibri" w:hAnsi="TH SarabunPSK" w:cs="TH SarabunPSK"/>
          <w:sz w:val="32"/>
          <w:szCs w:val="32"/>
          <w:cs/>
        </w:rPr>
        <w:t xml:space="preserve">ศิลาจารึกหลักที่ </w:t>
      </w:r>
      <w:r w:rsidRPr="007A594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7A594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A5944" w:rsidRPr="007A5944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</w:t>
      </w:r>
      <w:r w:rsidR="007A5944" w:rsidRPr="004B022C">
        <w:rPr>
          <w:rFonts w:ascii="TH SarabunPSK" w:eastAsia="Calibri" w:hAnsi="TH SarabunPSK" w:cs="TH SarabunPSK" w:hint="cs"/>
          <w:sz w:val="32"/>
          <w:szCs w:val="32"/>
          <w:cs/>
        </w:rPr>
        <w:t>ประวัติผู้แต่ง ที่มาของเรื่อง จุดมุ่งหมาย</w:t>
      </w:r>
      <w:r w:rsidR="007A5944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แก่นเรื่อง </w:t>
      </w:r>
      <w:r w:rsidR="007A5944" w:rsidRPr="004B022C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7A5944">
        <w:rPr>
          <w:rFonts w:ascii="TH SarabunPSK" w:eastAsia="Calibri" w:hAnsi="TH SarabunPSK" w:cs="TH SarabunPSK" w:hint="cs"/>
          <w:sz w:val="32"/>
          <w:szCs w:val="32"/>
          <w:cs/>
        </w:rPr>
        <w:t>รื่องย่อ ลักษณะคำประพันธ์และ</w:t>
      </w:r>
      <w:r w:rsidR="007A5944" w:rsidRPr="004B022C">
        <w:rPr>
          <w:rFonts w:ascii="TH SarabunPSK" w:eastAsia="Calibri" w:hAnsi="TH SarabunPSK" w:cs="TH SarabunPSK" w:hint="cs"/>
          <w:sz w:val="32"/>
          <w:szCs w:val="32"/>
          <w:cs/>
        </w:rPr>
        <w:t>เกร็ดความรู้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lastRenderedPageBreak/>
        <w:t>กิจกรรมพัฒนาผู้เรียน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ครูบรรยายหลักการเขียน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ไทยโดยเขียนลงบนกระดาน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ab/>
        <w:t>๓. นักเรียนฝึกเขียน</w:t>
      </w:r>
      <w:r w:rsidR="0071024D">
        <w:rPr>
          <w:rFonts w:ascii="TH SarabunPSK" w:eastAsia="Calibri" w:hAnsi="TH SarabunPSK" w:cs="TH SarabunPSK" w:hint="cs"/>
          <w:sz w:val="32"/>
          <w:szCs w:val="32"/>
          <w:cs/>
        </w:rPr>
        <w:t>ชื่อตนเองเป็น</w:t>
      </w:r>
      <w:proofErr w:type="spellStart"/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ไทย</w:t>
      </w:r>
      <w:r w:rsidR="0071024D">
        <w:rPr>
          <w:rFonts w:ascii="TH SarabunPSK" w:eastAsia="Calibri" w:hAnsi="TH SarabunPSK" w:cs="TH SarabunPSK" w:hint="cs"/>
          <w:sz w:val="32"/>
          <w:szCs w:val="32"/>
          <w:cs/>
        </w:rPr>
        <w:t>ลงในสมุด</w:t>
      </w:r>
    </w:p>
    <w:p w:rsidR="004B022C" w:rsidRPr="004B022C" w:rsidRDefault="004B022C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4B022C" w:rsidRPr="00F65C7A" w:rsidRDefault="0071024D" w:rsidP="004B022C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๔.</w:t>
      </w:r>
      <w:r w:rsidR="004B022C" w:rsidRPr="004B022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</w:t>
      </w:r>
      <w:r w:rsidR="004B022C" w:rsidRPr="004B022C">
        <w:rPr>
          <w:rFonts w:ascii="TH SarabunPSK" w:eastAsia="Calibri" w:hAnsi="TH SarabunPSK" w:cs="TH SarabunPSK"/>
          <w:sz w:val="32"/>
          <w:szCs w:val="32"/>
          <w:cs/>
        </w:rPr>
        <w:t>แลกเปลี่ยนความคิด</w:t>
      </w:r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เกี่ยวกับการเขียน</w:t>
      </w:r>
      <w:proofErr w:type="spellStart"/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ไทย และการเขีย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อักษร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ไทยใน</w:t>
      </w:r>
      <w:r w:rsidR="004B022C" w:rsidRPr="004B022C">
        <w:rPr>
          <w:rFonts w:ascii="TH SarabunPSK" w:eastAsia="Calibri" w:hAnsi="TH SarabunPSK" w:cs="TH SarabunPSK" w:hint="cs"/>
          <w:sz w:val="32"/>
          <w:szCs w:val="32"/>
          <w:cs/>
        </w:rPr>
        <w:t>ปัจจุบัน</w:t>
      </w:r>
    </w:p>
    <w:p w:rsidR="00AB63EF" w:rsidRPr="004C05D3" w:rsidRDefault="00AB63EF" w:rsidP="00F65C7A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C05D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AB63EF" w:rsidRDefault="00AB63EF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5D3">
        <w:rPr>
          <w:rFonts w:ascii="TH SarabunPSK" w:eastAsia="Calibri" w:hAnsi="TH SarabunPSK" w:cs="TH SarabunPSK" w:hint="cs"/>
          <w:sz w:val="32"/>
          <w:szCs w:val="32"/>
          <w:cs/>
        </w:rPr>
        <w:tab/>
        <w:t>๑</w:t>
      </w:r>
      <w:r w:rsidRPr="004C05D3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="0071024D" w:rsidRPr="0071024D">
        <w:rPr>
          <w:rFonts w:ascii="TH SarabunPSK" w:eastAsia="Calibri" w:hAnsi="TH SarabunPSK" w:cs="TH SarabunPSK" w:hint="cs"/>
          <w:sz w:val="32"/>
          <w:szCs w:val="32"/>
          <w:cs/>
        </w:rPr>
        <w:t>วิดีทัศน์</w:t>
      </w:r>
      <w:proofErr w:type="spellEnd"/>
      <w:r w:rsidR="0071024D" w:rsidRPr="0071024D">
        <w:rPr>
          <w:rFonts w:ascii="TH SarabunPSK" w:eastAsia="Calibri" w:hAnsi="TH SarabunPSK" w:cs="TH SarabunPSK" w:hint="cs"/>
          <w:sz w:val="32"/>
          <w:szCs w:val="32"/>
          <w:cs/>
        </w:rPr>
        <w:t xml:space="preserve"> “กำเนิด</w:t>
      </w:r>
      <w:proofErr w:type="spellStart"/>
      <w:r w:rsidR="0071024D" w:rsidRPr="0071024D"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 w:rsidR="0071024D" w:rsidRPr="0071024D">
        <w:rPr>
          <w:rFonts w:ascii="TH SarabunPSK" w:eastAsia="Calibri" w:hAnsi="TH SarabunPSK" w:cs="TH SarabunPSK" w:hint="cs"/>
          <w:sz w:val="32"/>
          <w:szCs w:val="32"/>
          <w:cs/>
        </w:rPr>
        <w:t xml:space="preserve">ไทย” </w:t>
      </w: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Pr="0071024D">
        <w:rPr>
          <w:rFonts w:ascii="TH SarabunPSK" w:eastAsia="Calibri" w:hAnsi="TH SarabunPSK" w:cs="TH SarabunPSK" w:hint="cs"/>
          <w:sz w:val="32"/>
          <w:szCs w:val="32"/>
          <w:cs/>
        </w:rPr>
        <w:t xml:space="preserve">บัตรคำแบบหมุน ประกอบด้วย ๑. ประวัติผู้แต่ง ๒. ที่มาของเรื่อง – จุดมุ่งหมาย ๓. แก่นเรื่อง – เรื่องย่อ ๔. ลักษณะคำประพันธ์ ๕. เกร็ดความรู้  </w:t>
      </w: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1024D" w:rsidRDefault="0071024D" w:rsidP="0071024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5C7A" w:rsidRDefault="00F65C7A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Pr="00E86AA0" w:rsidRDefault="00AB63EF" w:rsidP="00AB63EF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86A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F65C7A" w:rsidRPr="00E86AA0" w:rsidTr="00C51E62">
        <w:tc>
          <w:tcPr>
            <w:tcW w:w="4248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65C7A" w:rsidRPr="00E86AA0" w:rsidTr="00C51E62">
        <w:tc>
          <w:tcPr>
            <w:tcW w:w="4248" w:type="dxa"/>
          </w:tcPr>
          <w:p w:rsidR="00AB63EF" w:rsidRPr="00E86AA0" w:rsidRDefault="00AB63EF" w:rsidP="00C51E6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AB63EF" w:rsidRPr="00E86AA0" w:rsidRDefault="00F65C7A" w:rsidP="00C51E6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      </w:r>
            <w:proofErr w:type="spellStart"/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กิจที่สำคัญของพ่อขุนรามคำแหงมหาราช</w:t>
            </w:r>
          </w:p>
        </w:tc>
        <w:tc>
          <w:tcPr>
            <w:tcW w:w="1620" w:type="dxa"/>
            <w:vAlign w:val="center"/>
          </w:tcPr>
          <w:p w:rsidR="00AB63EF" w:rsidRPr="00E86AA0" w:rsidRDefault="00F65C7A" w:rsidP="00F65C7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AB63EF" w:rsidRPr="00E86AA0" w:rsidRDefault="00F65C7A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65C7A" w:rsidRPr="00E86AA0" w:rsidTr="00C51E62">
        <w:tc>
          <w:tcPr>
            <w:tcW w:w="4248" w:type="dxa"/>
          </w:tcPr>
          <w:p w:rsidR="00AB63EF" w:rsidRPr="00E86AA0" w:rsidRDefault="00AB63EF" w:rsidP="00C51E6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65C7A" w:rsidRPr="00F65C7A" w:rsidRDefault="00F65C7A" w:rsidP="00F65C7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</w:t>
            </w:r>
            <w:r w:rsidRPr="00F65C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ม.๒/๑</w:t>
            </w:r>
            <w:r w:rsidRPr="00F65C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อ่านออกเสียงบทร้อยแก้วและร้อยกรองได้ถูกต้อง</w:t>
            </w:r>
          </w:p>
          <w:p w:rsidR="00F65C7A" w:rsidRPr="00F65C7A" w:rsidRDefault="00F65C7A" w:rsidP="00F65C7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๑.๑ ม.๒/๒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จับใจความสำคัญ สรุปความ และอธิบายรายละเอียดจากเรื่องที่อ่าน</w:t>
            </w:r>
          </w:p>
          <w:p w:rsidR="00AB63EF" w:rsidRPr="00E86AA0" w:rsidRDefault="00F65C7A" w:rsidP="00C51E6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 ม.๒/๘ มีมารยาทในการอ่าน</w:t>
            </w:r>
          </w:p>
        </w:tc>
        <w:tc>
          <w:tcPr>
            <w:tcW w:w="1620" w:type="dxa"/>
            <w:vAlign w:val="center"/>
          </w:tcPr>
          <w:p w:rsidR="00AB63EF" w:rsidRPr="00E86AA0" w:rsidRDefault="00F65C7A" w:rsidP="00F65C7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AB63EF" w:rsidRPr="00E86AA0" w:rsidRDefault="00F65C7A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65C7A" w:rsidRPr="00E86AA0" w:rsidTr="00C51E62">
        <w:tc>
          <w:tcPr>
            <w:tcW w:w="4248" w:type="dxa"/>
          </w:tcPr>
          <w:p w:rsidR="00AB63EF" w:rsidRPr="00E86AA0" w:rsidRDefault="00AB63EF" w:rsidP="00C51E6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B63EF" w:rsidRPr="00E86AA0" w:rsidRDefault="00F65C7A" w:rsidP="00C51E6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620" w:type="dxa"/>
            <w:vAlign w:val="center"/>
          </w:tcPr>
          <w:p w:rsidR="00AB63EF" w:rsidRPr="00E86AA0" w:rsidRDefault="00F65C7A" w:rsidP="00F65C7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AB63EF" w:rsidRPr="00E86AA0" w:rsidRDefault="00AB63EF" w:rsidP="00C51E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65C7A" w:rsidRPr="00E86AA0" w:rsidTr="00C51E62">
        <w:tc>
          <w:tcPr>
            <w:tcW w:w="4248" w:type="dxa"/>
          </w:tcPr>
          <w:p w:rsidR="00AB63EF" w:rsidRPr="00E86AA0" w:rsidRDefault="00AB63EF" w:rsidP="00C51E6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F65C7A" w:rsidRPr="00F65C7A" w:rsidRDefault="00F65C7A" w:rsidP="00F65C7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F65C7A" w:rsidRPr="00F65C7A" w:rsidRDefault="00F65C7A" w:rsidP="00F65C7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มุ่งมั่นในการทำงาน</w:t>
            </w:r>
          </w:p>
          <w:p w:rsidR="00AB63EF" w:rsidRPr="00E86AA0" w:rsidRDefault="00AB63EF" w:rsidP="00C51E62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AB63EF" w:rsidRPr="00E86AA0" w:rsidRDefault="00F65C7A" w:rsidP="00F65C7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AB63EF" w:rsidRPr="00E86AA0" w:rsidRDefault="00AB63EF" w:rsidP="00C51E6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สมรรถนะสำคัญ</w:t>
            </w: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AB63EF" w:rsidRPr="00E86AA0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AB63EF" w:rsidRPr="003245C8" w:rsidRDefault="00E35B86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B63EF"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B63EF" w:rsidRPr="003245C8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="00AB63EF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 w:rsidR="00AB63EF"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 w:rsidR="00AB63EF"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="00AB63EF"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E35B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B63EF" w:rsidRPr="004C05D3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B63EF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5C7A" w:rsidRDefault="00F65C7A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AB63EF" w:rsidRPr="003245C8" w:rsidRDefault="00AB63EF" w:rsidP="00AB63EF">
      <w:pPr>
        <w:tabs>
          <w:tab w:val="left" w:pos="2475"/>
        </w:tabs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ผลการสอน</w:t>
      </w:r>
      <w:r w:rsidRPr="003245C8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B63EF" w:rsidRPr="003245C8" w:rsidRDefault="00AB63EF" w:rsidP="00AB63EF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B63EF" w:rsidRPr="003245C8" w:rsidRDefault="00AB63EF" w:rsidP="00AB63EF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E35B86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นางสาวจารุวัลย์ </w:t>
      </w:r>
      <w:proofErr w:type="spellStart"/>
      <w:r w:rsidR="00E35B86"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 w:rsidR="00E35B86"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อ.ดร.บัวลักษณ์ เพชรงาม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Pr="00961DB3" w:rsidRDefault="00AB63EF" w:rsidP="00AB63E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แบบประเมินสมรรถนะ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ชั้น..........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เลขที่.........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ภาคเรียนที่...........ปีการศึกษา...............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</w:t>
      </w:r>
      <w:r w:rsidR="007A5944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เครื่องหมาย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AB63EF" w:rsidRPr="00961DB3" w:rsidTr="00C51E62">
        <w:tc>
          <w:tcPr>
            <w:tcW w:w="1555" w:type="dxa"/>
            <w:vMerge w:val="restart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AB63EF" w:rsidRPr="00961DB3" w:rsidRDefault="00AB63EF" w:rsidP="00C51E6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B63EF" w:rsidRPr="00961DB3" w:rsidTr="00C51E62">
        <w:trPr>
          <w:trHeight w:val="451"/>
        </w:trPr>
        <w:tc>
          <w:tcPr>
            <w:tcW w:w="1555" w:type="dxa"/>
            <w:vMerge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AB63EF" w:rsidRPr="00961DB3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AB63EF" w:rsidRPr="00961DB3" w:rsidRDefault="00AB63EF" w:rsidP="00C51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AB63EF" w:rsidRPr="00961DB3" w:rsidTr="00C51E62">
        <w:tc>
          <w:tcPr>
            <w:tcW w:w="1555" w:type="dxa"/>
            <w:vMerge w:val="restart"/>
            <w:vAlign w:val="center"/>
          </w:tcPr>
          <w:p w:rsidR="00AB63EF" w:rsidRPr="00961DB3" w:rsidRDefault="00AB63EF" w:rsidP="00C51E6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AB63EF" w:rsidRPr="00961DB3" w:rsidRDefault="00AB63EF" w:rsidP="00C51E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63EF" w:rsidRPr="00961DB3" w:rsidTr="00C51E62">
        <w:tc>
          <w:tcPr>
            <w:tcW w:w="1555" w:type="dxa"/>
            <w:vMerge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B63EF" w:rsidRPr="00961DB3" w:rsidRDefault="00AB63EF" w:rsidP="00C51E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B63EF" w:rsidRPr="00961DB3" w:rsidRDefault="00AB63EF" w:rsidP="00C51E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ศุจิน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ธร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สำราญศิ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ริกุล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ครูผู้สอน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A594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วัน เดือน ปี ที่ประเมิน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พฤติกรรมที่ปฏิบัตินั้นชัดเจนและสม่ำเสมอ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พฤติกรรมที่ปฏิบัตินั้นชัดเจนและบ่อยครั้ง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พฤติกรรมที่ปฏิบัติบางครั้ง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ไม่เคยปฏิบัติพฤติกรรมนั้นเลย       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มายถึง  คะแนนรวม  ๔ – ๕ 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๓ คะแนน</w:t>
      </w:r>
    </w:p>
    <w:p w:rsidR="00AB63EF" w:rsidRPr="00961DB3" w:rsidRDefault="00AB63EF" w:rsidP="00AB63E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๐ – ๒  คะแนน</w:t>
      </w:r>
    </w:p>
    <w:p w:rsidR="00AB63EF" w:rsidRPr="003245C8" w:rsidRDefault="00AB63EF" w:rsidP="00AB63E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AB63EF" w:rsidRPr="004C05D3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3EF" w:rsidRPr="004C05D3" w:rsidRDefault="00AB63EF" w:rsidP="00AB63EF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3EF" w:rsidRDefault="00AB63EF" w:rsidP="00AB63EF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63EF" w:rsidRPr="00E909E7" w:rsidRDefault="00AB63EF" w:rsidP="00AB63EF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B63EF" w:rsidRDefault="00AB63EF" w:rsidP="00AB63EF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A5944" w:rsidRPr="007A5944" w:rsidRDefault="007A5944" w:rsidP="007A594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A59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แบบประเมินคุณลักษณะอันพึงประสงค์ </w:t>
      </w:r>
      <w:r w:rsidRPr="007A59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7A5944" w:rsidRPr="007A5944" w:rsidRDefault="007A5944" w:rsidP="007A5944">
      <w:pPr>
        <w:spacing w:before="100" w:beforeAutospacing="1" w:after="100" w:afterAutospacing="1" w:line="240" w:lineRule="auto"/>
        <w:ind w:right="-472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ชื่อนัก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ภาคเรียนที่....................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....ปีการศึกษา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</w:p>
    <w:p w:rsidR="007A5944" w:rsidRDefault="007A5944" w:rsidP="007A594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คำชี้แจง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การบันทึกให้กาเครื่องหมาย 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</w:rPr>
        <w:sym w:font="Symbol" w:char="F0D6"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ลงในช่องที่ตรงกับพฤติกรรมที่เกิดขึ้นจริง</w:t>
      </w:r>
    </w:p>
    <w:p w:rsidR="007A5944" w:rsidRPr="007A5944" w:rsidRDefault="007A5944" w:rsidP="007A594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มุ่งมั่นในการทำงาน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00"/>
        <w:gridCol w:w="1170"/>
        <w:gridCol w:w="1170"/>
        <w:gridCol w:w="1080"/>
        <w:gridCol w:w="1350"/>
      </w:tblGrid>
      <w:tr w:rsidR="007A5944" w:rsidRPr="007A5944" w:rsidTr="00C51E6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7A5944" w:rsidRPr="007A5944" w:rsidTr="00C51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44" w:rsidRPr="007A5944" w:rsidRDefault="007A5944" w:rsidP="007A594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44" w:rsidRPr="007A5944" w:rsidRDefault="007A5944" w:rsidP="007A594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เป็นประจำ</w:t>
            </w: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(๓)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บางครั้ง  (๒)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น้อยครั้ง</w:t>
            </w: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ไม่ทำเลย/  ไม่ชัดเจน  (๐)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มีความรับผิดชอบในหน้าที่การงาน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ตั้งใจและเอาใจใส่ต่อการปฏิบัติหน้าที่ที่ได้รับมอบหมาย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ทำงานด้วยความเพียรพยายาม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รู้จักแก้ปัญหาในการทำงานเมื่อมีอุปสรรค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อดทนเพื่อให้งานสำเร็จตามเป้าหมาย</w:t>
            </w:r>
            <w:r w:rsidRPr="007A59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ปรับปรุงและพัฒนาการทำงานให้ดีขึ้นด้วยตนเอง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A5944" w:rsidRPr="007A5944" w:rsidTr="00C51E6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A594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รวมคะแนน/ระดับคุณภาพ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A5944" w:rsidRPr="007A5944" w:rsidRDefault="007A5944" w:rsidP="007A594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A5944" w:rsidRDefault="007A5944" w:rsidP="007A594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5944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7A5944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7A5944">
        <w:rPr>
          <w:rFonts w:ascii="Angsana New" w:eastAsia="Times New Roman" w:hAnsi="Angsana New" w:cs="Angsana New" w:hint="cs"/>
          <w:color w:val="000000"/>
          <w:sz w:val="28"/>
          <w:cs/>
        </w:rPr>
        <w:tab/>
      </w:r>
      <w:r w:rsidRPr="007A5944">
        <w:rPr>
          <w:rFonts w:ascii="Angsana New" w:eastAsia="Times New Roman" w:hAnsi="Angsana New" w:cs="Angsana New" w:hint="cs"/>
          <w:color w:val="000000"/>
          <w:sz w:val="28"/>
          <w:cs/>
        </w:rPr>
        <w:tab/>
        <w:t xml:space="preserve">     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                            </w:t>
      </w:r>
      <w:r w:rsidRPr="007A5944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  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  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......................ผู้ประเมิน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(.................................................)</w:t>
      </w:r>
    </w:p>
    <w:p w:rsidR="007A5944" w:rsidRPr="007A5944" w:rsidRDefault="007A5944" w:rsidP="007A594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ครูผู้สอน</w:t>
      </w:r>
    </w:p>
    <w:p w:rsidR="007A5944" w:rsidRPr="007A5944" w:rsidRDefault="007A5944" w:rsidP="007A594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5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A5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วัน เดือน ปี ที่ประเมิน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/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/</w:t>
      </w: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7A5944" w:rsidRPr="007A5944" w:rsidRDefault="007A5944" w:rsidP="007A5944">
      <w:pPr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5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เกณฑ์การประเมิน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5804"/>
      </w:tblGrid>
      <w:tr w:rsidR="007A5944" w:rsidRPr="007A5944" w:rsidTr="00C51E62">
        <w:trPr>
          <w:trHeight w:val="17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เกณฑ์การตัดสิน</w:t>
            </w:r>
          </w:p>
        </w:tc>
      </w:tr>
      <w:tr w:rsidR="007A5944" w:rsidRPr="007A5944" w:rsidTr="00C51E62">
        <w:trPr>
          <w:trHeight w:val="4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๑๕-๑๘  คะแนน และไม่มีผลการประเมินข้อใดข้อหนึ่งต่ำกว่า  ๒  คะแนน</w:t>
            </w:r>
          </w:p>
        </w:tc>
      </w:tr>
      <w:tr w:rsidR="007A5944" w:rsidRPr="007A5944" w:rsidTr="00C51E62">
        <w:trPr>
          <w:trHeight w:val="47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๑๑-๑๔  คะแนน และไม่มีผลการประเมินข้อใดข้อหนึ่งต่ำกว่า  ๐  คะแนน</w:t>
            </w:r>
          </w:p>
        </w:tc>
      </w:tr>
      <w:tr w:rsidR="007A5944" w:rsidRPr="007A5944" w:rsidTr="00C51E62">
        <w:trPr>
          <w:trHeight w:val="30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ได้คะแนนรวมระหว่าง ๖-๑๐  คะแนน และไม่มีผลการประเมินข้อใดข้อหนึ่งต่ำกว่า  ๐  คะแนน</w:t>
            </w:r>
          </w:p>
        </w:tc>
      </w:tr>
      <w:tr w:rsidR="007A5944" w:rsidRPr="007A5944" w:rsidTr="00C51E62">
        <w:trPr>
          <w:trHeight w:val="26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44" w:rsidRPr="007A5944" w:rsidRDefault="007A5944" w:rsidP="007A5944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A59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ได้คะแนนรวมระหว่าง ๐-๕  คะแนน </w:t>
            </w:r>
          </w:p>
        </w:tc>
      </w:tr>
    </w:tbl>
    <w:p w:rsidR="007A5944" w:rsidRPr="007A5944" w:rsidRDefault="007A5944" w:rsidP="007A594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65C7A" w:rsidRPr="00F65C7A" w:rsidRDefault="00F65C7A" w:rsidP="007A594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แบบประเมินคุณลักษณะอันพึงประสงค์</w:t>
      </w:r>
    </w:p>
    <w:p w:rsidR="00F65C7A" w:rsidRPr="00F65C7A" w:rsidRDefault="00F65C7A" w:rsidP="007A594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ชั้น..............ภาคเรียนที่...........ปีการศึกษา...............</w:t>
      </w:r>
    </w:p>
    <w:p w:rsidR="007A5944" w:rsidRDefault="00F65C7A" w:rsidP="007A5944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การบันทึกให้ทำเครื่องหมาย  </w:t>
      </w:r>
      <w:r w:rsidRPr="00F65C7A">
        <w:rPr>
          <w:rFonts w:ascii="TH SarabunPSK" w:eastAsia="Calibri" w:hAnsi="TH SarabunPSK" w:cs="TH SarabunPSK"/>
          <w:sz w:val="32"/>
          <w:szCs w:val="32"/>
        </w:rPr>
        <w:sym w:font="Symbol" w:char="F0D6"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ลงในช่องที่ตรงกับพฤติกรรมที่เกิดขึ้นจริง</w:t>
      </w:r>
    </w:p>
    <w:p w:rsidR="00F65C7A" w:rsidRPr="00F65C7A" w:rsidRDefault="007A5944" w:rsidP="007A594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65C7A" w:rsidRPr="00F65C7A">
        <w:rPr>
          <w:rFonts w:ascii="TH SarabunPSK" w:eastAsia="Calibri" w:hAnsi="TH SarabunPSK" w:cs="TH SarabunPSK" w:hint="cs"/>
          <w:sz w:val="32"/>
          <w:szCs w:val="32"/>
          <w:cs/>
        </w:rPr>
        <w:t>รักความเป็นไทย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811"/>
        <w:gridCol w:w="992"/>
        <w:gridCol w:w="1134"/>
        <w:gridCol w:w="993"/>
        <w:gridCol w:w="1134"/>
      </w:tblGrid>
      <w:tr w:rsidR="00F65C7A" w:rsidRPr="00F65C7A" w:rsidTr="00C51E62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F65C7A" w:rsidRPr="00F65C7A" w:rsidTr="00C51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เป็นประ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บางครั้ง  (๒)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น้อยครั้ง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ไม่ทำเลย/  ไม่ชัดเจน  (๐)</w:t>
            </w:r>
          </w:p>
        </w:tc>
      </w:tr>
      <w:tr w:rsidR="00F65C7A" w:rsidRPr="00F65C7A" w:rsidTr="00C51E6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7A5944">
            <w:pPr>
              <w:spacing w:before="100" w:beforeAutospacing="1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</w:tr>
      <w:tr w:rsidR="00F65C7A" w:rsidRPr="00F65C7A" w:rsidTr="00C51E6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7A5944">
            <w:pPr>
              <w:spacing w:before="100" w:beforeAutospacing="1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</w:tr>
    </w:tbl>
    <w:p w:rsidR="00F65C7A" w:rsidRPr="00F65C7A" w:rsidRDefault="00F65C7A" w:rsidP="00F65C7A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F65C7A" w:rsidRPr="00F65C7A" w:rsidRDefault="00F65C7A" w:rsidP="00F65C7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>ลงชื่อ ...................................................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ผู้ประเมิน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.............................................)</w:t>
      </w:r>
    </w:p>
    <w:p w:rsidR="00F65C7A" w:rsidRPr="00F65C7A" w:rsidRDefault="00F65C7A" w:rsidP="00F65C7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ครูผู้สอน</w:t>
      </w:r>
    </w:p>
    <w:p w:rsidR="00F65C7A" w:rsidRPr="00F65C7A" w:rsidRDefault="00F65C7A" w:rsidP="00F65C7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>วัน เดือน ปี ที่ประเมิน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/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/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F65C7A" w:rsidRPr="00F65C7A" w:rsidRDefault="00F65C7A" w:rsidP="00F65C7A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253"/>
      </w:tblGrid>
      <w:tr w:rsidR="00F65C7A" w:rsidRPr="00F65C7A" w:rsidTr="00C51E62">
        <w:trPr>
          <w:trHeight w:val="17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F65C7A" w:rsidRPr="00F65C7A" w:rsidTr="00C51E62">
        <w:trPr>
          <w:trHeight w:val="47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 </w:t>
            </w:r>
          </w:p>
        </w:tc>
        <w:bookmarkStart w:id="0" w:name="_GoBack"/>
        <w:bookmarkEnd w:id="0"/>
      </w:tr>
      <w:tr w:rsidR="00F65C7A" w:rsidRPr="00F65C7A" w:rsidTr="00C51E62">
        <w:trPr>
          <w:trHeight w:val="47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 </w:t>
            </w:r>
          </w:p>
        </w:tc>
      </w:tr>
      <w:tr w:rsidR="00F65C7A" w:rsidRPr="00F65C7A" w:rsidTr="00C51E62">
        <w:trPr>
          <w:trHeight w:val="30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 </w:t>
            </w:r>
          </w:p>
        </w:tc>
      </w:tr>
      <w:tr w:rsidR="00F65C7A" w:rsidRPr="00F65C7A" w:rsidTr="00C51E62">
        <w:trPr>
          <w:trHeight w:val="2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7A" w:rsidRPr="00F65C7A" w:rsidRDefault="00F65C7A" w:rsidP="00F65C7A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</w:p>
        </w:tc>
      </w:tr>
    </w:tbl>
    <w:p w:rsidR="00F65C7A" w:rsidRPr="00F65C7A" w:rsidRDefault="00F65C7A" w:rsidP="00AB63EF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F65C7A" w:rsidRPr="00F65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F"/>
    <w:rsid w:val="000C3C2F"/>
    <w:rsid w:val="001977BE"/>
    <w:rsid w:val="003E675F"/>
    <w:rsid w:val="004B022C"/>
    <w:rsid w:val="00570CEF"/>
    <w:rsid w:val="005F2BAD"/>
    <w:rsid w:val="0071024D"/>
    <w:rsid w:val="007A5944"/>
    <w:rsid w:val="00AB63EF"/>
    <w:rsid w:val="00D355E5"/>
    <w:rsid w:val="00DD0836"/>
    <w:rsid w:val="00E35B86"/>
    <w:rsid w:val="00F101AD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AB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B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5B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AB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B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5B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tps</cp:lastModifiedBy>
  <cp:revision>2</cp:revision>
  <dcterms:created xsi:type="dcterms:W3CDTF">2019-05-20T10:31:00Z</dcterms:created>
  <dcterms:modified xsi:type="dcterms:W3CDTF">2019-05-20T10:31:00Z</dcterms:modified>
</cp:coreProperties>
</file>