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8" w:rsidRDefault="00945C98" w:rsidP="00EA789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2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๗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CB7B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 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คำราชาศัพท์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45C98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CB7B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802F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="00CB7B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ผู้สอน</w:t>
      </w:r>
      <w:r w:rsidR="008B61B4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945C98" w:rsidP="00945C9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๔.๑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>เข้าใจ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ธรรมชาติของภาษาและหลักภาษาไทย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การเปลี่ยนแปลงของภาษาและ                 พลังของภาษา  ภูมิปัญญาทางภาษา  และรักษาภาษาไทยไว้เป็นสมบัติของชาติ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2B443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45C98">
        <w:rPr>
          <w:rFonts w:ascii="TH SarabunPSK" w:hAnsi="TH SarabunPSK" w:cs="TH SarabunPSK"/>
          <w:sz w:val="32"/>
          <w:szCs w:val="32"/>
          <w:cs/>
          <w:lang w:bidi="th-TH"/>
        </w:rPr>
        <w:t>ท ๔.๑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 xml:space="preserve"> ม.๒/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๔ ใช้คำราชาศัพท์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802F10" w:rsidRPr="00802F10" w:rsidRDefault="00802F10" w:rsidP="00802F10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อธิบายหลักการใช้คำราชาศัพท์ได้</w:t>
      </w:r>
    </w:p>
    <w:p w:rsidR="00945C98" w:rsidRDefault="00802F10" w:rsidP="00945C98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เลือกใช้คำราชาศัพท์ได้ถูกต้อง</w:t>
      </w:r>
    </w:p>
    <w:p w:rsidR="00EA7892" w:rsidRPr="00945C98" w:rsidRDefault="00EA7892" w:rsidP="00945C98">
      <w:pPr>
        <w:pStyle w:val="ListParagraph"/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945C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802F10" w:rsidRDefault="00180304" w:rsidP="0018030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แม้คำราชาศัพท์จะมีโอกาสใช้ในชีวิตน้อย แต่เป็นสิ่งที่แสดงถึงความละเอียดอ่อนของภาษาไทยที่มีคำหลายรูปหลายเสียงในความหมายเดียวกัน และเป็นลักษณะพิเศษของภาษาไทย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โดยเฉพาะ ซึ่งมีหลักการใช้ที่แตกต่างออกไปตามชนชั้น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DE33AD" w:rsidRDefault="00DE33AD" w:rsidP="002A12E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ความเป็นมาของคำราชาศัพท์</w:t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๒. หลักการใช้คำราชาศัพท์</w:t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853F4" w:rsidRPr="00DE33AD" w:rsidRDefault="002853F4" w:rsidP="002A12E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1F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A5EC0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รักความเป็นไทย</w:t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E7B9D" w:rsidRDefault="002853F4" w:rsidP="002E7B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๑. มี</w:t>
      </w:r>
      <w:r w:rsidR="002E7B9D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2E7B9D" w:rsidRDefault="002853F4" w:rsidP="002E7B9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6A514F" w:rsidRDefault="00B8177C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A514F" w:rsidRDefault="006A514F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นักเรียนและ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ครูสนทนากัน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ว่าพบการใช้คำราชาศัพท์ที่ใดบ้าง และนักเรียนคิดว่าการใช้คำราชาศัพท์เหล่านั้นถูกต้องหรือไม่</w:t>
      </w:r>
    </w:p>
    <w:p w:rsidR="005F58CC" w:rsidRDefault="006A514F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๒. ครู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เชื่อมโยงความรู้ โดยให้นักเรียนทบทวนความรู้เรื่องที่มาและความหมายของคำราชาศัพท์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2A12E9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70CE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5F58CC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แบ่งกลุ่มเป็น ๒ กลุ่ม แต่ละกลุ่มช่วยกันเขียนคำราชาศัพท์ที่รู้จักพร้อมความหมาย โดยผลัดกันออกมาเขียนบนกระดานที่ละคนภายในเวลาที่กำหนด จากนั้นนับจำนวนคำแล้วร่วมกันตรวจสอบความถูกต้อง คำใดที่นักเรียนไม่ทราบว่าถูกต้องหรือไม่ให้ทำเครื่องหมายไว้ จากนั้นให้นักเรียนตรวจสอบคำราชาศั</w:t>
      </w:r>
      <w:r w:rsidR="00DB76F7">
        <w:rPr>
          <w:rFonts w:ascii="TH SarabunPSK" w:hAnsi="TH SarabunPSK" w:cs="TH SarabunPSK" w:hint="cs"/>
          <w:sz w:val="32"/>
          <w:szCs w:val="32"/>
          <w:cs/>
          <w:lang w:bidi="th-TH"/>
        </w:rPr>
        <w:t>พท์ที่ไม่แน่ใจอีกครั้ง ครูอธิบาย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เพิ่มเติมเรื่องคำราชาศัพท์ </w:t>
      </w:r>
    </w:p>
    <w:p w:rsidR="005F58CC" w:rsidRDefault="00DB76F7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นักเรียนจับคู่กัน แต่ละคู่รับแถบข้อความจากครู ๑ ข้อความ ซึ่งเป็นข้อความจากข่าวที่มีการใช้คำราชาศัพท์ นักเรียนแต่ละคู่ตรวจสอบว่าคำราชาศัพท์ในข้อความนั้นถูกต้องหรือไม่ หากไม่ถูกต้องจะแก้ไขเป็นอย่างไร พร้อมบันทึกลงในใบงาน จากนั้นแปลความหมายของคำเหล่านั้น โดยออกมานำเสนอทีละคู่ จากนั้นนักเรียนช่วยกันตรวจสอบความถูกต้อง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2A12E9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12E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  <w:r w:rsidRPr="002A12E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A12E9" w:rsidRDefault="00DB76F7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นักเรียนและครูร่วมกันสรุป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ลักษณะของคำราชาศัพท์ และช่วยกันบอกถึงคุณค่าและประโยชน์ของคำราชาศัพท์ที่ใช้ในชีวิตประจำวัน</w:t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76F7" w:rsidRDefault="002853F4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</w:t>
      </w:r>
      <w:r w:rsidR="00DB76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B76F7"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="00DB76F7"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76F7" w:rsidRDefault="00DB76F7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proofErr w:type="spellStart"/>
      <w:r w:rsidR="0076638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76638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คำราชาศัพท์</w:t>
      </w:r>
    </w:p>
    <w:p w:rsidR="00DB76F7" w:rsidRDefault="00DB76F7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แถบข้อความคำราชาศัพท์</w:t>
      </w:r>
    </w:p>
    <w:p w:rsidR="00516150" w:rsidRPr="0065335B" w:rsidRDefault="00DB76F7" w:rsidP="00DB76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ใบกิจกรรมคำราชาศัพท์</w:t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53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53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70CEE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</w:p>
    <w:p w:rsidR="00DB76F7" w:rsidRDefault="00DB76F7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RPr="0065335B" w:rsidTr="00516150">
        <w:tc>
          <w:tcPr>
            <w:tcW w:w="3369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DB21BF" w:rsidRPr="00DB21BF" w:rsidRDefault="00DB21BF" w:rsidP="00DB21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ซึ่งมีหลักการใช้ที่แตกต่างออกไปตามชนชั้น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DB21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DB21BF" w:rsidRPr="00DB21BF" w:rsidRDefault="00DB21BF" w:rsidP="00DB21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๔ ใช้คำราชาศัพท์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รักความเป็นไทย</w:t>
            </w:r>
          </w:p>
          <w:p w:rsidR="00DB21BF" w:rsidRPr="00DB21BF" w:rsidRDefault="00DB21BF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DB21BF" w:rsidRPr="00DB21BF" w:rsidRDefault="00DB21BF" w:rsidP="00B314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ความสามารถในการคิด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B21BF" w:rsidRDefault="009A7924" w:rsidP="008B61B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21BF" w:rsidRPr="008B61B4" w:rsidRDefault="008B61B4" w:rsidP="008B61B4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F70245" w:rsidRDefault="009A7924" w:rsidP="00DB21B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Pr="00D875B5" w:rsidRDefault="009A7924" w:rsidP="00DB21B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B61B4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DB21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</w:t>
      </w:r>
      <w:r w:rsidR="00CB7B24">
        <w:rPr>
          <w:rFonts w:ascii="TH SarabunPSK" w:hAnsi="TH SarabunPSK" w:cs="TH SarabunPSK" w:hint="cs"/>
          <w:sz w:val="32"/>
          <w:szCs w:val="32"/>
          <w:cs/>
          <w:lang w:bidi="th-TH"/>
        </w:rPr>
        <w:t>อ.ดรบัวลักษณ์ เพชรงาม</w:t>
      </w:r>
      <w:bookmarkStart w:id="0" w:name="_GoBack"/>
      <w:bookmarkEnd w:id="0"/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21BF" w:rsidRPr="008B61B4" w:rsidRDefault="009A7924" w:rsidP="008B61B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DB21BF" w:rsidRDefault="00DB21BF" w:rsidP="00DB21BF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B21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แบบประเมินใบกิจกรรมคำราชาศัพท์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1980"/>
        <w:gridCol w:w="1890"/>
        <w:gridCol w:w="1980"/>
        <w:gridCol w:w="1890"/>
      </w:tblGrid>
      <w:tr w:rsidR="00DB21BF" w:rsidRPr="0038254F" w:rsidTr="00C95F44">
        <w:trPr>
          <w:trHeight w:val="20"/>
        </w:trPr>
        <w:tc>
          <w:tcPr>
            <w:tcW w:w="2088" w:type="dxa"/>
            <w:vMerge w:val="restart"/>
            <w:vAlign w:val="center"/>
          </w:tcPr>
          <w:p w:rsidR="00DB21BF" w:rsidRPr="0038254F" w:rsidRDefault="00DB21BF" w:rsidP="00C95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740" w:type="dxa"/>
            <w:gridSpan w:val="4"/>
          </w:tcPr>
          <w:p w:rsidR="00DB21BF" w:rsidRPr="0038254F" w:rsidRDefault="00DB21BF" w:rsidP="00C95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  <w:vMerge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9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98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เสนอเนื้อหาอย่างสร้างสรรค์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9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มีประเด็นน่าสนใจ และข้อมูลครบถ้วน</w:t>
            </w:r>
          </w:p>
        </w:tc>
        <w:tc>
          <w:tcPr>
            <w:tcW w:w="198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และข้อมูลครบถ้วน</w:t>
            </w:r>
          </w:p>
        </w:tc>
        <w:tc>
          <w:tcPr>
            <w:tcW w:w="189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DB21BF" w:rsidRPr="0038254F" w:rsidTr="00C95F44">
        <w:trPr>
          <w:trHeight w:val="1925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8254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8254F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DB21BF" w:rsidRPr="0038254F" w:rsidTr="00C95F44">
        <w:trPr>
          <w:trHeight w:val="64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3825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DB21BF" w:rsidRPr="0038254F" w:rsidRDefault="00DB21BF" w:rsidP="00DB21B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8254F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DB21BF" w:rsidRPr="0038254F" w:rsidRDefault="00DB21BF" w:rsidP="00DB21BF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  </w:t>
      </w:r>
      <w:r w:rsidRPr="0038254F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A74081" w:rsidRPr="00A74081" w:rsidRDefault="00DB21BF" w:rsidP="00A74081">
      <w:pPr>
        <w:pStyle w:val="NoSpacing"/>
        <w:rPr>
          <w:rFonts w:ascii="TH SarabunPSK" w:hAnsi="TH SarabunPSK" w:cs="TH SarabunPSK"/>
          <w:sz w:val="28"/>
          <w:cs/>
        </w:rPr>
      </w:pPr>
      <w:r w:rsidRPr="0038254F">
        <w:rPr>
          <w:rFonts w:ascii="TH SarabunPSK" w:hAnsi="TH SarabunPSK" w:cs="TH SarabunPSK"/>
          <w:sz w:val="28"/>
          <w:cs/>
        </w:rPr>
        <w:t xml:space="preserve">        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54F">
        <w:rPr>
          <w:rFonts w:ascii="TH SarabunPSK" w:hAnsi="TH SarabunPSK" w:cs="TH SarabunPSK"/>
          <w:sz w:val="28"/>
          <w:cs/>
        </w:rPr>
        <w:t>๙ - ๑๒  คะแนน   อยู่ในเกณฑ์  พอใช้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 xml:space="preserve">  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38254F">
        <w:rPr>
          <w:rFonts w:ascii="TH SarabunPSK" w:hAnsi="TH SarabunPSK" w:cs="TH SarabunPSK"/>
          <w:sz w:val="28"/>
          <w:cs/>
        </w:rPr>
        <w:t>๕ - ๘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 xml:space="preserve">คะแนน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อยู่ในเกณฑ์  ควรปรับปรุ</w:t>
      </w:r>
      <w:r>
        <w:rPr>
          <w:rFonts w:ascii="TH SarabunPSK" w:hAnsi="TH SarabunPSK" w:cs="TH SarabunPSK" w:hint="cs"/>
          <w:sz w:val="28"/>
          <w:cs/>
        </w:rPr>
        <w:t>ง</w:t>
      </w:r>
    </w:p>
    <w:p w:rsidR="00A74081" w:rsidRPr="00735E83" w:rsidRDefault="00A74081" w:rsidP="00A74081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sectPr w:rsidR="00A74081" w:rsidRPr="00735E83" w:rsidSect="00A74081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C4CC4"/>
    <w:multiLevelType w:val="hybridMultilevel"/>
    <w:tmpl w:val="E79E23DE"/>
    <w:lvl w:ilvl="0" w:tplc="B39CD4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001A"/>
    <w:multiLevelType w:val="hybridMultilevel"/>
    <w:tmpl w:val="5420B97A"/>
    <w:lvl w:ilvl="0" w:tplc="D3A87B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43099"/>
    <w:rsid w:val="0006370C"/>
    <w:rsid w:val="00065CC7"/>
    <w:rsid w:val="00084F96"/>
    <w:rsid w:val="0009407F"/>
    <w:rsid w:val="000F090A"/>
    <w:rsid w:val="0012200F"/>
    <w:rsid w:val="0016617F"/>
    <w:rsid w:val="00174CB9"/>
    <w:rsid w:val="00180304"/>
    <w:rsid w:val="001C11F1"/>
    <w:rsid w:val="002200D4"/>
    <w:rsid w:val="002260E6"/>
    <w:rsid w:val="00270261"/>
    <w:rsid w:val="002853F4"/>
    <w:rsid w:val="002A12E9"/>
    <w:rsid w:val="002B443B"/>
    <w:rsid w:val="002E7B9D"/>
    <w:rsid w:val="00313A1E"/>
    <w:rsid w:val="00341A75"/>
    <w:rsid w:val="00347824"/>
    <w:rsid w:val="00372801"/>
    <w:rsid w:val="003859A3"/>
    <w:rsid w:val="00385EBF"/>
    <w:rsid w:val="003F2151"/>
    <w:rsid w:val="004054DA"/>
    <w:rsid w:val="00410E2E"/>
    <w:rsid w:val="00421704"/>
    <w:rsid w:val="004275D4"/>
    <w:rsid w:val="00456773"/>
    <w:rsid w:val="00461DA7"/>
    <w:rsid w:val="004C63C5"/>
    <w:rsid w:val="0050207E"/>
    <w:rsid w:val="00516150"/>
    <w:rsid w:val="005427A8"/>
    <w:rsid w:val="00554AE9"/>
    <w:rsid w:val="00570CEE"/>
    <w:rsid w:val="005B79AC"/>
    <w:rsid w:val="005F58CC"/>
    <w:rsid w:val="006119EF"/>
    <w:rsid w:val="00617267"/>
    <w:rsid w:val="006233D2"/>
    <w:rsid w:val="0063228F"/>
    <w:rsid w:val="00644E61"/>
    <w:rsid w:val="00645965"/>
    <w:rsid w:val="0065335B"/>
    <w:rsid w:val="006804AE"/>
    <w:rsid w:val="00694C52"/>
    <w:rsid w:val="00697AB5"/>
    <w:rsid w:val="006A514F"/>
    <w:rsid w:val="006B2509"/>
    <w:rsid w:val="006D1B64"/>
    <w:rsid w:val="007000EB"/>
    <w:rsid w:val="00735E83"/>
    <w:rsid w:val="007368A4"/>
    <w:rsid w:val="00740F8D"/>
    <w:rsid w:val="007546A4"/>
    <w:rsid w:val="0076638B"/>
    <w:rsid w:val="00786C55"/>
    <w:rsid w:val="007F3ED0"/>
    <w:rsid w:val="007F7DA4"/>
    <w:rsid w:val="00802F10"/>
    <w:rsid w:val="008A5EC0"/>
    <w:rsid w:val="008B61B4"/>
    <w:rsid w:val="008C1DD7"/>
    <w:rsid w:val="008D73D7"/>
    <w:rsid w:val="00911F82"/>
    <w:rsid w:val="00941219"/>
    <w:rsid w:val="00945C98"/>
    <w:rsid w:val="009A7924"/>
    <w:rsid w:val="00A02390"/>
    <w:rsid w:val="00A20171"/>
    <w:rsid w:val="00A36131"/>
    <w:rsid w:val="00A442DD"/>
    <w:rsid w:val="00A74081"/>
    <w:rsid w:val="00AB0E1D"/>
    <w:rsid w:val="00AF29E1"/>
    <w:rsid w:val="00B31472"/>
    <w:rsid w:val="00B56484"/>
    <w:rsid w:val="00B8177C"/>
    <w:rsid w:val="00BB289C"/>
    <w:rsid w:val="00BC58B7"/>
    <w:rsid w:val="00BD6614"/>
    <w:rsid w:val="00C95A2E"/>
    <w:rsid w:val="00CB7B24"/>
    <w:rsid w:val="00D44955"/>
    <w:rsid w:val="00D539B0"/>
    <w:rsid w:val="00D94E6F"/>
    <w:rsid w:val="00DA3508"/>
    <w:rsid w:val="00DB21BF"/>
    <w:rsid w:val="00DB76F7"/>
    <w:rsid w:val="00DE33AD"/>
    <w:rsid w:val="00DE579F"/>
    <w:rsid w:val="00DF06BE"/>
    <w:rsid w:val="00DF1F60"/>
    <w:rsid w:val="00E44D40"/>
    <w:rsid w:val="00E47FE6"/>
    <w:rsid w:val="00E76913"/>
    <w:rsid w:val="00EA0B96"/>
    <w:rsid w:val="00EA0E9C"/>
    <w:rsid w:val="00EA7892"/>
    <w:rsid w:val="00EB2AF7"/>
    <w:rsid w:val="00EB54FB"/>
    <w:rsid w:val="00F45D2F"/>
    <w:rsid w:val="00F51426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1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1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2016-09-30T09:32:00Z</cp:lastPrinted>
  <dcterms:created xsi:type="dcterms:W3CDTF">2019-01-15T09:01:00Z</dcterms:created>
  <dcterms:modified xsi:type="dcterms:W3CDTF">2019-01-15T09:01:00Z</dcterms:modified>
</cp:coreProperties>
</file>