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0E" w:rsidRPr="00DD190E" w:rsidRDefault="00DD190E" w:rsidP="00DD190E">
      <w:pPr>
        <w:spacing w:after="16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</w:pPr>
      <w:r w:rsidRPr="002457CF">
        <w:rPr>
          <w:rFonts w:ascii="TH Sarabun New" w:eastAsia="Calibri" w:hAnsi="TH Sarabun New" w:cs="TH Sarabun New"/>
          <w:b/>
          <w:bCs/>
          <w:noProof/>
          <w:color w:val="000000"/>
          <w:sz w:val="36"/>
          <w:szCs w:val="36"/>
          <w:cs/>
        </w:rPr>
        <w:drawing>
          <wp:anchor distT="0" distB="0" distL="114300" distR="114300" simplePos="0" relativeHeight="251661312" behindDoc="1" locked="0" layoutInCell="1" allowOverlap="1" wp14:anchorId="5333A940" wp14:editId="7FF0DD21">
            <wp:simplePos x="0" y="0"/>
            <wp:positionH relativeFrom="column">
              <wp:posOffset>1547495</wp:posOffset>
            </wp:positionH>
            <wp:positionV relativeFrom="paragraph">
              <wp:posOffset>-78105</wp:posOffset>
            </wp:positionV>
            <wp:extent cx="2837815" cy="1330960"/>
            <wp:effectExtent l="0" t="0" r="635" b="2540"/>
            <wp:wrapNone/>
            <wp:docPr id="1" name="Picture 1" descr="C:\Users\USER\Desktop\Originals\Ik-Nv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riginals\Ik-Nv-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90E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ใบงาน</w:t>
      </w:r>
    </w:p>
    <w:p w:rsidR="00DD190E" w:rsidRPr="00DD190E" w:rsidRDefault="00DD190E" w:rsidP="00DD190E">
      <w:pPr>
        <w:spacing w:after="160"/>
        <w:jc w:val="center"/>
        <w:rPr>
          <w:rFonts w:ascii="TH Sarabun New" w:eastAsia="Calibri" w:hAnsi="TH Sarabun New" w:cs="TH Sarabun New"/>
          <w:b/>
          <w:bCs/>
          <w:color w:val="000000"/>
          <w:sz w:val="36"/>
          <w:szCs w:val="36"/>
        </w:rPr>
      </w:pPr>
      <w:r w:rsidRPr="00DD190E">
        <w:rPr>
          <w:rFonts w:ascii="TH Sarabun New" w:eastAsia="Calibri" w:hAnsi="TH Sarabun New" w:cs="TH Sarabun New"/>
          <w:b/>
          <w:bCs/>
          <w:color w:val="000000"/>
          <w:sz w:val="36"/>
          <w:szCs w:val="36"/>
          <w:cs/>
        </w:rPr>
        <w:t>เรื่อง เขียนวิเคราะห์ให้ประจักษ์</w:t>
      </w:r>
    </w:p>
    <w:p w:rsidR="00DD190E" w:rsidRDefault="00DD190E" w:rsidP="00DD190E">
      <w:pPr>
        <w:spacing w:after="160"/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</w:rPr>
      </w:pPr>
    </w:p>
    <w:p w:rsidR="00DD190E" w:rsidRDefault="00DD190E" w:rsidP="00DD190E">
      <w:pPr>
        <w:spacing w:after="160"/>
        <w:rPr>
          <w:rFonts w:ascii="TH Sarabun New" w:eastAsia="Calibri" w:hAnsi="TH Sarabun New" w:cs="TH Sarabun New" w:hint="cs"/>
          <w:b/>
          <w:bCs/>
          <w:color w:val="000000"/>
          <w:sz w:val="32"/>
          <w:szCs w:val="32"/>
        </w:rPr>
      </w:pPr>
    </w:p>
    <w:p w:rsidR="00DD190E" w:rsidRPr="00DD190E" w:rsidRDefault="00DD190E" w:rsidP="00DD190E">
      <w:pPr>
        <w:spacing w:after="160"/>
        <w:rPr>
          <w:rFonts w:ascii="TH Sarabun New" w:eastAsia="Calibri" w:hAnsi="TH Sarabun New" w:cs="TH Sarabun New"/>
          <w:color w:val="000000"/>
          <w:sz w:val="32"/>
          <w:szCs w:val="32"/>
        </w:rPr>
      </w:pPr>
      <w:r w:rsidRPr="00DD190E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t>คำชี้แจง</w:t>
      </w:r>
      <w:r w:rsidRPr="00DD190E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 xml:space="preserve"> : </w:t>
      </w:r>
      <w:r w:rsidRPr="00DD190E"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  <w:tab/>
      </w:r>
      <w:r w:rsidRPr="00DD190E">
        <w:rPr>
          <w:rFonts w:ascii="TH Sarabun New" w:eastAsia="Times New Roman" w:hAnsi="TH Sarabun New" w:cs="TH Sarabun New"/>
          <w:sz w:val="32"/>
          <w:szCs w:val="32"/>
          <w:cs/>
        </w:rPr>
        <w:t>ให้นักเรียนเขียนแสดงวิเคราะห์ วิจารณ์ หรือโต้แย้งอย่างมีเหตุผล</w:t>
      </w:r>
      <w:r w:rsidRPr="00DD190E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DD190E">
        <w:rPr>
          <w:rFonts w:ascii="TH Sarabun New" w:eastAsia="Times New Roman" w:hAnsi="TH Sarabun New" w:cs="TH Sarabun New"/>
          <w:sz w:val="32"/>
          <w:szCs w:val="32"/>
          <w:cs/>
        </w:rPr>
        <w:t>จากข้อความต่อไปนี้</w:t>
      </w:r>
    </w:p>
    <w:p w:rsidR="00D72F41" w:rsidRPr="00DD190E" w:rsidRDefault="00DD190E" w:rsidP="00DD190E">
      <w:pPr>
        <w:spacing w:after="0" w:line="240" w:lineRule="auto"/>
        <w:ind w:firstLine="720"/>
        <w:jc w:val="center"/>
        <w:rPr>
          <w:rFonts w:ascii="TH Sarabun New" w:eastAsia="Times New Roman" w:hAnsi="TH Sarabun New" w:cs="TH Sarabun New"/>
          <w:b/>
          <w:bCs/>
          <w:i/>
          <w:iCs/>
          <w:sz w:val="36"/>
          <w:szCs w:val="36"/>
        </w:rPr>
      </w:pPr>
      <w:r w:rsidRPr="00DD190E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C026C" wp14:editId="3AD5B91C">
                <wp:simplePos x="0" y="0"/>
                <wp:positionH relativeFrom="column">
                  <wp:posOffset>2042795</wp:posOffset>
                </wp:positionH>
                <wp:positionV relativeFrom="paragraph">
                  <wp:posOffset>5995670</wp:posOffset>
                </wp:positionV>
                <wp:extent cx="3314700" cy="657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90E" w:rsidRPr="00140A71" w:rsidRDefault="00DD190E" w:rsidP="00DD19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…………………………………………………………..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br/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…………………. 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Pr="00140A71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60.85pt;margin-top:472.1pt;width:261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s9egIAABsFAAAOAAAAZHJzL2Uyb0RvYy54bWysVEtv2zAMvg/YfxB0X52kadoZdYqgRYYB&#10;RVusHXpmZDkWIImapMTOfv0o2X1up2I+yKJI8fHxo84veqPZXvqg0FZ8ejThTFqBtbLbiv98WH85&#10;4yxEsDVotLLiBxn4xfLzp/POlXKGLepaekZObCg7V/E2RlcWRRCtNBCO0ElLyga9gUii3xa1h468&#10;G13MJpNF0aGvnUchQ6DTq0HJl9l/00gRb5smyMh0xSm3mFef101ai+U5lFsPrlViTAM+kIUBZSno&#10;s6sriMB2Xv3lyijhMWATjwSaAptGCZlroGqmk3fV3LfgZK6FwAnuGabw/9yKm/2dZ6qu+IIzC4Za&#10;9INAA7vVki0SPJ0LJVnduzs/SoG2qda+8Sb9qQrWZ0gPz5DKPjJBh8fH0/nphJAXpFucnM5mJ8lp&#10;8XLb+RC/STQsbSruKXpGEvbXIQ6mTyYpWECt6rXSOguHcKk92wN1l0hRY8eZhhDpsOLr/I3R3lzT&#10;lnWU2vT0hPICYl2jIdLWOMIh2C1noLdEZxF9TuXN5fCxmKmGKwjtkGz2mFKD0qhIE6CVqfjZJH1j&#10;xtomrcwcHpFIrRjAT7vYb/qxIxusD9RGjwO/gxNrRfGuCYo78ERoagANabylpdFIxeO446xF//tf&#10;58meeEZazjoaEELm1w68JIS/W2Lg1+l8niYqC3PqLAn+tWbzWmN35hKpS1N6DpzI22Qf9dO28Wge&#10;aZZXKSqpwAqKPfRgFC7jMLj0Ggi5WmUzmiIH8dreO5GcJ8gS0g/9I3g3UioSGW/waZigfMeswTbd&#10;tLjaRWxUpl2CeMCV6JoEmsBM3PG1SCP+Ws5WL2/a8g8AAAD//wMAUEsDBBQABgAIAAAAIQCYD/Ht&#10;4wAAAAwBAAAPAAAAZHJzL2Rvd25yZXYueG1sTI/BTsMwDIbvSLxDZCQuiCXtCh2l6TShcdgkJDZ2&#10;4ZY1pq3WJFWSdeXtMSc42v70+/vL5WR6NqIPnbMSkpkAhrZ2urONhMPH6/0CWIjKatU7ixK+McCy&#10;ur4qVaHdxe5w3MeGUYgNhZLQxjgUnIe6RaPCzA1o6fblvFGRRt9w7dWFwk3PUyEeuVGdpQ+tGvCl&#10;xfq0PxsJd4ftevP5nmpMNnr99rATfjWepLy9mVbPwCJO8Q+GX31Sh4qcju5sdWC9hHma5IRKeMqy&#10;FBgRi2xOmyOhIstz4FXJ/5eofgAAAP//AwBQSwECLQAUAAYACAAAACEAtoM4kv4AAADhAQAAEwAA&#10;AAAAAAAAAAAAAAAAAAAAW0NvbnRlbnRfVHlwZXNdLnhtbFBLAQItABQABgAIAAAAIQA4/SH/1gAA&#10;AJQBAAALAAAAAAAAAAAAAAAAAC8BAABfcmVscy8ucmVsc1BLAQItABQABgAIAAAAIQC53Gs9egIA&#10;ABsFAAAOAAAAAAAAAAAAAAAAAC4CAABkcnMvZTJvRG9jLnhtbFBLAQItABQABgAIAAAAIQCYD/Ht&#10;4wAAAAwBAAAPAAAAAAAAAAAAAAAAANQEAABkcnMvZG93bnJldi54bWxQSwUGAAAAAAQABADzAAAA&#10;5AUAAAAA&#10;" fillcolor="window" strokecolor="window" strokeweight=".25pt">
                <v:textbox>
                  <w:txbxContent>
                    <w:p w:rsidR="00DD190E" w:rsidRPr="00140A71" w:rsidRDefault="00DD190E" w:rsidP="00DD190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…………………………………………………………..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br/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…………………. 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Pr="00140A71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DD190E">
        <w:rPr>
          <w:rFonts w:ascii="TH Sarabun New" w:eastAsia="Times New Roman" w:hAnsi="TH Sarabun New" w:cs="TH Sarabun New"/>
          <w:b/>
          <w:bCs/>
          <w:i/>
          <w:iCs/>
          <w:sz w:val="36"/>
          <w:szCs w:val="36"/>
          <w:cs/>
        </w:rPr>
        <w:t>“ความเอ๋ยความรู้     เป็นเครื่องชูชี้ทางสว่างไสว”</w:t>
      </w:r>
      <w:bookmarkStart w:id="0" w:name="_GoBack"/>
      <w:bookmarkEnd w:id="0"/>
      <w:r w:rsidRPr="002457CF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0" locked="0" layoutInCell="1" allowOverlap="1" wp14:anchorId="331739EE" wp14:editId="1D163974">
            <wp:simplePos x="0" y="0"/>
            <wp:positionH relativeFrom="margin">
              <wp:posOffset>419100</wp:posOffset>
            </wp:positionH>
            <wp:positionV relativeFrom="paragraph">
              <wp:posOffset>5708015</wp:posOffset>
            </wp:positionV>
            <wp:extent cx="1366176" cy="1217999"/>
            <wp:effectExtent l="0" t="0" r="5715" b="1270"/>
            <wp:wrapNone/>
            <wp:docPr id="2" name="Picture 2" descr="http://www.bloggang.com/data/seton/picture/142034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loggang.com/data/seton/picture/14203439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76" cy="121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190E">
        <w:rPr>
          <w:rFonts w:ascii="TH Sarabun New" w:eastAsia="Times New Roman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D062" wp14:editId="3295371D">
                <wp:simplePos x="0" y="0"/>
                <wp:positionH relativeFrom="margin">
                  <wp:posOffset>181610</wp:posOffset>
                </wp:positionH>
                <wp:positionV relativeFrom="paragraph">
                  <wp:posOffset>483235</wp:posOffset>
                </wp:positionV>
                <wp:extent cx="5657850" cy="49815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98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190E" w:rsidRPr="00B7690D" w:rsidRDefault="00DD190E" w:rsidP="00DD190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B7690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………………………………………………………………</w:t>
                            </w:r>
                            <w:r w:rsidRPr="00B7690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…………………………………………………..</w:t>
                            </w:r>
                            <w:r w:rsidRPr="00B7690D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.3pt;margin-top:38.05pt;width:445.5pt;height:392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N6hQIAACgFAAAOAAAAZHJzL2Uyb0RvYy54bWysVEtv2zAMvg/YfxB0X50ESZMadYqgRYYB&#10;RVssHXpmZCkWoNckJXb260fJbps+TsN8kEmRIsWPH3V51WlFDtwHaU1Fx2cjSrhhtpZmV9Ffj+tv&#10;C0pCBFODsoZX9MgDvVp+/XLZupJPbGNVzT3BICaUratoE6MriyKwhmsIZ9Zxg0ZhvYaIqt8VtYcW&#10;o2tVTEaj86K1vnbeMh4C7t70RrrM8YXgLN4LEXgkqqJ4t5hXn9dtWovlJZQ7D66RbLgG/MMtNEiD&#10;SV9C3UAEsvfyQygtmbfBinjGrC6sEJLxXANWMx69q2bTgOO5FgQnuBeYwv8Ly+4OD57IuqJTSgxo&#10;bNFPBA3MTnEyTfC0LpTotXEPftACiqnWTnid/lgF6TKkxxdIeRcJw83Z+Wy+mCHyDG3Ti8V4Np+l&#10;qMXrcedD/M6tJkmoqMf0GUo43IbYuz67pGzBKlmvpVJZOYZr5ckBsL3Iitq2lCgIETcrus7fkO3N&#10;MWVIi2ydzEfpZoC8EwoiitohEsHsKAG1Q0Kz6PNd3pwOH5I+YrkniUf5+yxxKuQGQtPfOEdNblBq&#10;GXEOlNQVXZyeViZZeWbyAEdqSN+CJMVu2+X+jVOgtLO19RF76m1P9uDYWmLaW4TlATyyG2vGiY33&#10;uAhlEQg7SJQ01v/5bD/5I+nQSkmL04Ig/d6D51j0D4N0vBhPp2m8sjKdzSeo+FPL9tRi9vraYsfG&#10;+DY4lsXkH9WzKLzVTzjYq5QVTWAY5u7bMSjXsZ9ifBoYX62yG46Ug3hrNo6l4Am5BPhj9wTeDfSK&#10;2Ko7+zxZUL5jWe+bThq72kcrZKbgK65I3aTgOGYSD09HmvdTPXu9PnDLvwAAAP//AwBQSwMEFAAG&#10;AAgAAAAhABOU+nLeAAAACQEAAA8AAABkcnMvZG93bnJldi54bWxMj81OwzAQhO9IvIO1SNyonR5M&#10;EuJUFRISQuJA+Dm7sRtHjddR7KShT89yguPsjGa+rXarH9hip9gHVJBtBDCLbTA9dgo+3p/ucmAx&#10;aTR6CGgVfNsIu/r6qtKlCWd8s0uTOkYlGEutwKU0lpzH1lmv4yaMFsk7hsnrRHLquJn0mcr9wLdC&#10;SO51j7Tg9GgfnW1PzewVvMTLvLQmvq5udc/F55e4NHhS6vZm3T8AS3ZNf2H4xSd0qInpEGY0kQ0K&#10;trmkpIJ7mQEjv8gKOhwU5FJI4HXF/39Q/wAAAP//AwBQSwECLQAUAAYACAAAACEAtoM4kv4AAADh&#10;AQAAEwAAAAAAAAAAAAAAAAAAAAAAW0NvbnRlbnRfVHlwZXNdLnhtbFBLAQItABQABgAIAAAAIQA4&#10;/SH/1gAAAJQBAAALAAAAAAAAAAAAAAAAAC8BAABfcmVscy8ucmVsc1BLAQItABQABgAIAAAAIQAo&#10;nhN6hQIAACgFAAAOAAAAAAAAAAAAAAAAAC4CAABkcnMvZTJvRG9jLnhtbFBLAQItABQABgAIAAAA&#10;IQATlPpy3gAAAAkBAAAPAAAAAAAAAAAAAAAAAN8EAABkcnMvZG93bnJldi54bWxQSwUGAAAAAAQA&#10;BADzAAAA6gUAAAAA&#10;" fillcolor="window" strokecolor="windowText" strokeweight="1pt">
                <v:textbox>
                  <w:txbxContent>
                    <w:p w:rsidR="00DD190E" w:rsidRPr="00B7690D" w:rsidRDefault="00DD190E" w:rsidP="00DD190E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B7690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………………………………………………………………</w:t>
                      </w:r>
                      <w:r w:rsidRPr="00B7690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…………………………………………………..</w:t>
                      </w:r>
                      <w:r w:rsidRPr="00B7690D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2F41" w:rsidRPr="00DD1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0E"/>
    <w:rsid w:val="00D72F41"/>
    <w:rsid w:val="00D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2018-01-31T10:03:00Z</dcterms:created>
  <dcterms:modified xsi:type="dcterms:W3CDTF">2018-01-31T10:06:00Z</dcterms:modified>
</cp:coreProperties>
</file>