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98" w:rsidRDefault="00945C98" w:rsidP="00EA789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A7892" w:rsidRPr="00F45D2F" w:rsidRDefault="00EA7892" w:rsidP="00EA7892">
      <w:pPr>
        <w:jc w:val="center"/>
        <w:rPr>
          <w:rFonts w:ascii="TH SarabunPSK" w:hAnsi="TH SarabunPSK" w:cs="TH SarabunPSK"/>
          <w:sz w:val="36"/>
          <w:szCs w:val="36"/>
          <w:cs/>
          <w:lang w:bidi="th-TH"/>
        </w:rPr>
      </w:pPr>
      <w:r w:rsidRPr="00F45D2F">
        <w:rPr>
          <w:noProof/>
          <w:sz w:val="24"/>
          <w:szCs w:val="24"/>
          <w:lang w:bidi="th-TH"/>
        </w:rPr>
        <w:drawing>
          <wp:anchor distT="0" distB="0" distL="114300" distR="114300" simplePos="0" relativeHeight="251659264" behindDoc="1" locked="0" layoutInCell="1" allowOverlap="1" wp14:anchorId="1759FCCD" wp14:editId="7243F699">
            <wp:simplePos x="0" y="0"/>
            <wp:positionH relativeFrom="column">
              <wp:posOffset>2898546</wp:posOffset>
            </wp:positionH>
            <wp:positionV relativeFrom="paragraph">
              <wp:posOffset>-827638</wp:posOffset>
            </wp:positionV>
            <wp:extent cx="438912" cy="773210"/>
            <wp:effectExtent l="0" t="0" r="0" b="8255"/>
            <wp:wrapNone/>
            <wp:docPr id="1" name="Picture 1" descr="http://4.bp.blogspot.com/-fAfwT-XDNTA/UiLUS1c5x1I/AAAAAAAAACg/iagl0Huw4g4/s1600/original_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AfwT-XDNTA/UiLUS1c5x1I/AAAAAAAAACg/iagl0Huw4g4/s1600/original_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71" cy="7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C98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แผนการจัดการเรียนรู้ที่ ๕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หน่วยการเรียนรู้ที่</w:t>
      </w:r>
      <w:r w:rsidR="00BC58B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A5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๔ </w:t>
      </w:r>
      <w:r w:rsidR="00945C98" w:rsidRPr="00536B6E">
        <w:rPr>
          <w:rFonts w:ascii="TH SarabunPSK" w:hAnsi="TH SarabunPSK" w:cs="TH SarabunPSK"/>
          <w:sz w:val="32"/>
          <w:szCs w:val="32"/>
          <w:cs/>
          <w:lang w:bidi="th-TH"/>
        </w:rPr>
        <w:t>กลอนดอกสร้อยรำพึงในป่าช้า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B44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5427A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17A8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คำราชาศัพท์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945C98">
        <w:rPr>
          <w:rFonts w:ascii="TH SarabunPSK" w:hAnsi="TH SarabunPSK" w:cs="TH SarabunPSK"/>
          <w:sz w:val="32"/>
          <w:szCs w:val="32"/>
          <w:cs/>
          <w:lang w:bidi="th-TH"/>
        </w:rPr>
        <w:t>ภาษาไทย ท ๒๒๑๐๒</w:t>
      </w:r>
      <w:r w:rsidRPr="00176FA1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ภาษาไทย</w:t>
      </w:r>
    </w:p>
    <w:p w:rsidR="00EA7892" w:rsidRDefault="00EA7892" w:rsidP="00EA7892">
      <w:pPr>
        <w:spacing w:after="0"/>
        <w:jc w:val="both"/>
        <w:rPr>
          <w:rFonts w:ascii="TH SarabunPSK" w:hAnsi="TH SarabunPSK" w:cs="TH SarabunPSK"/>
          <w:sz w:val="32"/>
          <w:szCs w:val="32"/>
          <w:lang w:bidi="th-TH"/>
        </w:rPr>
      </w:pP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มัธยมศึกษาปีที่ ๒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ภาคเรียนที่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ปีการศึกษา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๒๕๖๐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เวลา </w:t>
      </w:r>
      <w:r w:rsidR="00802F1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๓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ชั่วโมง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             </w:t>
      </w:r>
      <w:r w:rsidR="00945C98" w:rsidRPr="00737C1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ผู้สอน 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นายวริทธิ์ ลิ้มรุ่งเรือง</w:t>
      </w:r>
      <w:r w:rsidR="008B61B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="008B61B4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</w:p>
    <w:p w:rsidR="00EA7892" w:rsidRDefault="00EA7892" w:rsidP="00EA7892">
      <w:pPr>
        <w:spacing w:after="0"/>
        <w:rPr>
          <w:lang w:bidi="th-TH"/>
        </w:rPr>
      </w:pPr>
    </w:p>
    <w:p w:rsidR="00EA7892" w:rsidRDefault="00EA7892" w:rsidP="00EA7892">
      <w:pPr>
        <w:spacing w:after="0"/>
        <w:rPr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C6CAC" wp14:editId="3C31C6F8">
                <wp:simplePos x="0" y="0"/>
                <wp:positionH relativeFrom="column">
                  <wp:posOffset>773</wp:posOffset>
                </wp:positionH>
                <wp:positionV relativeFrom="paragraph">
                  <wp:posOffset>18443</wp:posOffset>
                </wp:positionV>
                <wp:extent cx="6217920" cy="0"/>
                <wp:effectExtent l="0" t="3810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1.45pt" to="48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" strokeweight="6pt">
                <v:stroke linestyle="thickThin"/>
              </v:line>
            </w:pict>
          </mc:Fallback>
        </mc:AlternateContent>
      </w:r>
    </w:p>
    <w:p w:rsidR="00EA7892" w:rsidRPr="009F7653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F765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มาตรฐานการเรียนรู้</w:t>
      </w:r>
    </w:p>
    <w:p w:rsidR="00645965" w:rsidRDefault="00945C98" w:rsidP="00945C9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มาตรฐาน ท ๔.๑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2F10" w:rsidRPr="00802F10">
        <w:rPr>
          <w:rFonts w:ascii="TH SarabunPSK" w:hAnsi="TH SarabunPSK" w:cs="TH SarabunPSK"/>
          <w:sz w:val="32"/>
          <w:szCs w:val="32"/>
          <w:cs/>
          <w:lang w:bidi="th-TH"/>
        </w:rPr>
        <w:t>เข้าใจ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ธรรมชาติของภาษาและหลักภาษาไทย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802F10" w:rsidRPr="00802F10">
        <w:rPr>
          <w:rFonts w:ascii="TH SarabunPSK" w:hAnsi="TH SarabunPSK" w:cs="TH SarabunPSK"/>
          <w:sz w:val="32"/>
          <w:szCs w:val="32"/>
          <w:cs/>
          <w:lang w:bidi="th-TH"/>
        </w:rPr>
        <w:t>การเปลี่ยนแปลงของภาษาและ                 พลังของภาษา  ภูมิปัญญาทางภาษา  และรักษาภาษาไทยไว้เป็นสมบัติของชาติ</w:t>
      </w:r>
      <w:r w:rsidR="00EA789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</w:t>
      </w:r>
    </w:p>
    <w:p w:rsidR="00EA7892" w:rsidRPr="00EA7892" w:rsidRDefault="00EA7892" w:rsidP="00645965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EA789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ตัวชี้วัด</w:t>
      </w:r>
    </w:p>
    <w:p w:rsidR="00645965" w:rsidRDefault="00EA7892" w:rsidP="002B443B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45C98">
        <w:rPr>
          <w:rFonts w:ascii="TH SarabunPSK" w:hAnsi="TH SarabunPSK" w:cs="TH SarabunPSK"/>
          <w:sz w:val="32"/>
          <w:szCs w:val="32"/>
          <w:cs/>
          <w:lang w:bidi="th-TH"/>
        </w:rPr>
        <w:t>ท ๔.๑</w:t>
      </w:r>
      <w:r w:rsidR="00802F10" w:rsidRPr="00802F10">
        <w:rPr>
          <w:rFonts w:ascii="TH SarabunPSK" w:hAnsi="TH SarabunPSK" w:cs="TH SarabunPSK"/>
          <w:sz w:val="32"/>
          <w:szCs w:val="32"/>
          <w:cs/>
          <w:lang w:bidi="th-TH"/>
        </w:rPr>
        <w:t xml:space="preserve"> ม.๒/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>๔ ใช้คำราชาศัพท์</w:t>
      </w:r>
    </w:p>
    <w:p w:rsidR="00EA7892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23DB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จุดประสงค์การเรียนรู้</w:t>
      </w:r>
    </w:p>
    <w:p w:rsidR="00802F10" w:rsidRPr="00802F10" w:rsidRDefault="00802F10" w:rsidP="00802F10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>อธิบายหลักการใช้คำราชาศัพท์ได้</w:t>
      </w:r>
    </w:p>
    <w:p w:rsidR="00945C98" w:rsidRDefault="00802F10" w:rsidP="00945C98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02F10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 w:rsidR="00945C98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เลือกใช้คำราชาศัพท์ได้ถูกต้อง</w:t>
      </w:r>
    </w:p>
    <w:p w:rsidR="00EA7892" w:rsidRPr="00945C98" w:rsidRDefault="00EA7892" w:rsidP="00945C98">
      <w:pPr>
        <w:pStyle w:val="ListParagraph"/>
        <w:spacing w:after="0"/>
        <w:ind w:left="1080" w:hanging="1080"/>
        <w:rPr>
          <w:rFonts w:ascii="TH SarabunPSK" w:hAnsi="TH SarabunPSK" w:cs="TH SarabunPSK"/>
          <w:b/>
          <w:bCs/>
          <w:sz w:val="32"/>
          <w:szCs w:val="32"/>
        </w:rPr>
      </w:pPr>
      <w:r w:rsidRPr="00945C9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สาระสำคัญ</w:t>
      </w:r>
    </w:p>
    <w:p w:rsidR="00802F10" w:rsidRDefault="00180304" w:rsidP="00180304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แม้คำราชาศัพท์จะมีโอกาสใช้ในชีวิตน้อย แต่เป็นสิ่งที่แสดงถึงความละเอียดอ่อนของภาษาไทยที่มีคำหลายรูปหลายเสียงในความหมายเดียวกัน และเป็นลักษณะพิเศษของภาษาไทย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โดยเฉพาะ ซึ่งมีหลักการใช้ที่แตกต่างออกไปตามชนชั้น</w:t>
      </w:r>
    </w:p>
    <w:p w:rsidR="00EA7892" w:rsidRPr="00347824" w:rsidRDefault="00EA7892" w:rsidP="00EA7892">
      <w:pPr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478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สาระการเรียนรู้</w:t>
      </w:r>
    </w:p>
    <w:p w:rsidR="00DE33AD" w:rsidRDefault="00DE33AD" w:rsidP="002A12E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๑. 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ความเป็นมาของคำราชาศัพท์</w:t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๒. หลักการใช้คำราชาศัพท์</w:t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DE33AD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853F4" w:rsidRPr="00DE33AD" w:rsidRDefault="002853F4" w:rsidP="002A12E9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11F82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คุณลักษณะอันพึงประสงค์</w:t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8A5EC0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6A514F">
        <w:rPr>
          <w:rFonts w:ascii="TH SarabunPSK" w:hAnsi="TH SarabunPSK" w:cs="TH SarabunPSK" w:hint="cs"/>
          <w:sz w:val="32"/>
          <w:szCs w:val="32"/>
          <w:cs/>
          <w:lang w:bidi="th-TH"/>
        </w:rPr>
        <w:t>รักความเป็นไทย</w:t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119EF" w:rsidRPr="00911F82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E7B9D" w:rsidRDefault="002853F4" w:rsidP="002E7B9D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สมรรถนะสำคัญ</w:t>
      </w:r>
      <w:r w:rsidRPr="002853F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4955">
        <w:rPr>
          <w:rFonts w:ascii="TH SarabunPSK" w:hAnsi="TH SarabunPSK" w:cs="TH SarabunPSK" w:hint="cs"/>
          <w:sz w:val="32"/>
          <w:szCs w:val="32"/>
          <w:cs/>
          <w:lang w:bidi="th-TH"/>
        </w:rPr>
        <w:t>๑. มี</w:t>
      </w:r>
      <w:r w:rsidR="002E7B9D">
        <w:rPr>
          <w:rFonts w:ascii="TH SarabunPSK" w:hAnsi="TH SarabunPSK" w:cs="TH SarabunPSK" w:hint="cs"/>
          <w:sz w:val="32"/>
          <w:szCs w:val="32"/>
          <w:cs/>
          <w:lang w:bidi="th-TH"/>
        </w:rPr>
        <w:t>ความสามารถในการคิด</w:t>
      </w:r>
    </w:p>
    <w:p w:rsidR="002E7B9D" w:rsidRDefault="002853F4" w:rsidP="002E7B9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กิจกรรม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341A75" w:rsidRPr="00341A7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341A75" w:rsidRPr="00341A75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6A514F" w:rsidRDefault="00B8177C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95A2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กิจกรรมนำเข้าสู่บทเรียน</w:t>
      </w:r>
      <w:r w:rsidRPr="00C95A2E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  <w:r w:rsidR="00AF29E1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6A514F" w:rsidRDefault="006A514F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นักเรียนและ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ครูสนทนากัน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ว่าพบการใช้คำราชาศัพท์ที่ใดบ้าง และนักเรียนคิดว่าการใช้คำราชาศัพท์เหล่านั้นถูกต้องหรือไม่</w:t>
      </w:r>
    </w:p>
    <w:p w:rsidR="005F58CC" w:rsidRDefault="006A514F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๒. ครู</w:t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>เชื่อมโยงความรู้ โดยให้นักเรียนทบทวนความรู้เรื่องที่มาและความหมายของคำราชาศัพท์</w:t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F58CC" w:rsidRDefault="002A12E9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70CEE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กิจกรรมพัฒนาผู้เรียน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F58CC" w:rsidRDefault="005F58CC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แบ่งกลุ่มเป็น ๒ กลุ่ม แต่ละกลุ่มช่วยกันเขียนคำราชาศัพท์ที่รู้จักพร้อมความหมาย โดยผลัดกันออกมาเขียนบนกระดานที่ละคนภายในเวลาที่กำหนด จากนั้นนับจำนวนคำแล้วร่วมกันตรวจสอบความถูกต้อง คำใดที่นักเรียนไม่ทราบว่าถูกต้องหรือไม่ให้ทำเครื่องหมายไว้ จากนั้นให้นักเรียนตรวจสอบคำราชาศั</w:t>
      </w:r>
      <w:r w:rsidR="00DB76F7">
        <w:rPr>
          <w:rFonts w:ascii="TH SarabunPSK" w:hAnsi="TH SarabunPSK" w:cs="TH SarabunPSK" w:hint="cs"/>
          <w:sz w:val="32"/>
          <w:szCs w:val="32"/>
          <w:cs/>
          <w:lang w:bidi="th-TH"/>
        </w:rPr>
        <w:t>พท์ที่ไม่แน่ใจอีกครั้ง ครูอธิบาย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เพิ่มเติมเรื่องคำราชาศัพท์ </w:t>
      </w:r>
    </w:p>
    <w:p w:rsidR="005F58CC" w:rsidRDefault="00DB76F7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๔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นักเรียนจับคู่กัน แต่ละคู่รับแถบข้อความจากครู ๑ ข้อความ ซึ่งเป็นข้อความจากข่าวที่มีการใช้คำราชาศัพท์ นักเรียนแต่ละคู่ตรวจสอบว่าคำราชาศัพท์ในข้อความนั้นถูกต้องหรือไม่ หากไม่ถูกต้องจะแก้ไขเป็นอย่างไร พร้อมบันทึกลงในใบงาน จากนั้นแปลความหมายของคำเหล่านั้น โดยออกมานำเสนอทีละคู่ จากนั้นนักเรียนช่วยกันตรวจสอบความถูกต้อง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F58CC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5F58CC" w:rsidRDefault="002A12E9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A12E9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กิจกรรมรวบยอด</w:t>
      </w:r>
      <w:r w:rsidRPr="002A12E9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2A12E9" w:rsidRDefault="00DB76F7" w:rsidP="005F58CC">
      <w:pPr>
        <w:spacing w:after="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๕</w:t>
      </w:r>
      <w:r w:rsidR="00AF29E1">
        <w:rPr>
          <w:rFonts w:ascii="TH SarabunPSK" w:hAnsi="TH SarabunPSK" w:cs="TH SarabunPSK" w:hint="cs"/>
          <w:sz w:val="32"/>
          <w:szCs w:val="32"/>
          <w:cs/>
          <w:lang w:bidi="th-TH"/>
        </w:rPr>
        <w:t>. นักเรียนและครูร่วมกันสรุป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ลักษณะของคำราชาศัพท์ และช่วยกันบอกถึงคุณค่าและประโยชน์ของคำราชาศัพท์ที่ใช้ในชีวิตประจำวัน</w:t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A12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76F7" w:rsidRDefault="002853F4" w:rsidP="00DB76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สื่อ</w:t>
      </w:r>
      <w:r w:rsidR="00DB76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</w:t>
      </w:r>
      <w:r w:rsidR="00DB76F7"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แหล่งการเรียนรู้</w:t>
      </w:r>
      <w:r w:rsidR="00DB76F7" w:rsidRPr="00F45D2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76F7" w:rsidRDefault="00DB76F7" w:rsidP="00DB76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๑. </w:t>
      </w:r>
      <w:proofErr w:type="spellStart"/>
      <w:r w:rsidR="0076638B">
        <w:rPr>
          <w:rFonts w:ascii="TH SarabunPSK" w:hAnsi="TH SarabunPSK" w:cs="TH SarabunPSK"/>
          <w:sz w:val="32"/>
          <w:szCs w:val="32"/>
          <w:lang w:bidi="th-TH"/>
        </w:rPr>
        <w:t>Powerpoint</w:t>
      </w:r>
      <w:proofErr w:type="spellEnd"/>
      <w:r w:rsidR="0076638B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คำราชาศัพท์</w:t>
      </w:r>
    </w:p>
    <w:p w:rsidR="00DB76F7" w:rsidRDefault="00DB76F7" w:rsidP="00DB76F7">
      <w:p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๒.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แถบข้อความคำราชาศัพท์</w:t>
      </w:r>
    </w:p>
    <w:p w:rsidR="00516150" w:rsidRPr="0065335B" w:rsidRDefault="00DB76F7" w:rsidP="00DB76F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๓. ใบกิจกรรมคำราชาศัพท์</w:t>
      </w:r>
      <w:r w:rsidR="0076638B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53F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2853F4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A36131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570CEE">
        <w:rPr>
          <w:rFonts w:ascii="TH SarabunPSK" w:hAnsi="TH SarabunPSK" w:cs="TH SarabunPSK" w:hint="cs"/>
          <w:sz w:val="32"/>
          <w:szCs w:val="32"/>
          <w:rtl/>
          <w:cs/>
        </w:rPr>
        <w:t xml:space="preserve">. </w:t>
      </w:r>
    </w:p>
    <w:p w:rsidR="00DB76F7" w:rsidRDefault="00DB76F7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516150" w:rsidRPr="009A7924" w:rsidRDefault="00516150" w:rsidP="00E47FE6">
      <w:pPr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931"/>
        <w:gridCol w:w="2429"/>
      </w:tblGrid>
      <w:tr w:rsidR="00516150" w:rsidRPr="0065335B" w:rsidTr="00516150">
        <w:tc>
          <w:tcPr>
            <w:tcW w:w="3369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9" w:type="dxa"/>
            <w:vAlign w:val="center"/>
          </w:tcPr>
          <w:p w:rsidR="00516150" w:rsidRPr="00DB21BF" w:rsidRDefault="00516150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0F090A">
            <w:pPr>
              <w:tabs>
                <w:tab w:val="left" w:pos="720"/>
                <w:tab w:val="center" w:pos="157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</w:p>
          <w:p w:rsidR="00DB21BF" w:rsidRPr="00DB21BF" w:rsidRDefault="00DB21BF" w:rsidP="00DB21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คำราชาศัพท์ คือ คำสุภาพที่ใช้ให้เหมาะสมกับฐานะของบุคคลต่างๆ คำราชาศัพท์เป็นการกำหนดคำและภาษาที่สะท้อนให้เห็นวัฒนธรรมอันดีงามของไทย ซึ่งมีหลักการใช้ที่แตกต่างออกไปตามชนชั้น</w:t>
            </w: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DB21BF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ตัวชี้วัด </w:t>
            </w:r>
          </w:p>
          <w:p w:rsidR="00DB21BF" w:rsidRPr="00DB21BF" w:rsidRDefault="00DB21BF" w:rsidP="00DB21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ท ๔.๑ ม.๒/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๔ ใช้คำราชาศัพท์</w:t>
            </w: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แบบประเมินใบกิจกรรมคำราชาศัพท์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DB21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รักความเป็นไทย</w:t>
            </w:r>
          </w:p>
          <w:p w:rsidR="00DB21BF" w:rsidRPr="00DB21BF" w:rsidRDefault="00DB21BF" w:rsidP="00771D9D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DB21BF" w:rsidRPr="0065335B" w:rsidTr="00DB21BF">
        <w:tc>
          <w:tcPr>
            <w:tcW w:w="3369" w:type="dxa"/>
          </w:tcPr>
          <w:p w:rsidR="00DB21BF" w:rsidRPr="00DB21BF" w:rsidRDefault="00DB21BF" w:rsidP="00EB2AF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DB21BF" w:rsidRPr="00DB21BF" w:rsidRDefault="00DB21BF" w:rsidP="00B31472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๑. ความสามารถในการคิด</w:t>
            </w:r>
          </w:p>
        </w:tc>
        <w:tc>
          <w:tcPr>
            <w:tcW w:w="1984" w:type="dxa"/>
            <w:vAlign w:val="center"/>
          </w:tcPr>
          <w:p w:rsidR="00DB21BF" w:rsidRPr="00DB21BF" w:rsidRDefault="00DB21BF" w:rsidP="00DB21BF">
            <w:pPr>
              <w:jc w:val="center"/>
              <w:rPr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ใบกิจกรรมคำราชาศัพท์</w:t>
            </w:r>
          </w:p>
        </w:tc>
        <w:tc>
          <w:tcPr>
            <w:tcW w:w="1931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DB21BF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9" w:type="dxa"/>
            <w:vAlign w:val="center"/>
          </w:tcPr>
          <w:p w:rsidR="00DB21BF" w:rsidRPr="00DB21BF" w:rsidRDefault="00DB21BF" w:rsidP="00C95F44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B21BF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516150" w:rsidRDefault="00516150" w:rsidP="00E47FE6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DB21BF" w:rsidRDefault="009A7924" w:rsidP="008B61B4">
      <w:pPr>
        <w:spacing w:after="0"/>
        <w:rPr>
          <w:rFonts w:ascii="TH SarabunPSK" w:hAnsi="TH SarabunPSK" w:cs="TH SarabunPSK" w:hint="cs"/>
          <w:sz w:val="32"/>
          <w:szCs w:val="32"/>
          <w:lang w:bidi="th-TH"/>
        </w:rPr>
      </w:pP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ลงชื่อ.....................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</w:t>
      </w:r>
      <w:r w:rsidRPr="007A2BC1">
        <w:rPr>
          <w:rFonts w:ascii="TH SarabunPSK" w:hAnsi="TH SarabunPSK" w:cs="TH SarabunPSK" w:hint="cs"/>
          <w:sz w:val="32"/>
          <w:szCs w:val="32"/>
          <w:cs/>
          <w:lang w:bidi="th-TH"/>
        </w:rPr>
        <w:t>......ผู้สอน</w:t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 w:rsidRPr="007A2BC1"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DB21BF" w:rsidRPr="008B61B4" w:rsidRDefault="008B61B4" w:rsidP="008B61B4">
      <w:pPr>
        <w:spacing w:after="0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875B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บันทึกหลังสอน</w:t>
      </w:r>
    </w:p>
    <w:p w:rsidR="009A7924" w:rsidRPr="00925E9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๑. ผ</w:t>
      </w:r>
      <w:r w:rsidRPr="00925E9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ลการสอน</w:t>
      </w:r>
    </w:p>
    <w:p w:rsidR="009A7924" w:rsidRPr="00F70245" w:rsidRDefault="009A7924" w:rsidP="00DB21B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๒.  ปัญหาและอุปสรรค</w:t>
      </w:r>
    </w:p>
    <w:p w:rsidR="009A7924" w:rsidRPr="00D875B5" w:rsidRDefault="009A7924" w:rsidP="00DB21BF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9A7924" w:rsidRP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9A792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๓.  ข้อเสนอแนะ</w:t>
      </w:r>
    </w:p>
    <w:p w:rsidR="009A7924" w:rsidRPr="00D875B5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  <w:r w:rsidRPr="00D875B5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A7924" w:rsidRDefault="009A7924" w:rsidP="009A792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</w:p>
    <w:p w:rsidR="009A7924" w:rsidRPr="007234C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..................................ผู้สอน</w:t>
      </w:r>
    </w:p>
    <w:p w:rsidR="009A7924" w:rsidRDefault="009A7924" w:rsidP="009A792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(</w:t>
      </w:r>
      <w:r w:rsidR="008B61B4">
        <w:rPr>
          <w:rFonts w:ascii="TH SarabunPSK" w:hAnsi="TH SarabunPSK" w:cs="TH SarabunPSK"/>
          <w:sz w:val="32"/>
          <w:szCs w:val="32"/>
          <w:cs/>
          <w:lang w:bidi="th-TH"/>
        </w:rPr>
        <w:t>อาจารย์จารุวัลย์ พิมผนวช</w:t>
      </w:r>
      <w:r w:rsidRPr="007234C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9A7924" w:rsidRPr="00DC3EDB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DC3ED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ความเห็นของหัวหน้ากลุ่มสาระการเรียนรู้วิชาภาษาไทย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jc w:val="right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.........................................................................................................</w:t>
      </w:r>
    </w:p>
    <w:p w:rsidR="009A7924" w:rsidRDefault="009A792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ลงชื่อ................................................................</w:t>
      </w:r>
    </w:p>
    <w:p w:rsidR="009A7924" w:rsidRDefault="007546A4" w:rsidP="009A792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</w:t>
      </w:r>
      <w:r w:rsidR="00DB21B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(</w:t>
      </w:r>
      <w:r w:rsidR="00DB21BF">
        <w:rPr>
          <w:rFonts w:ascii="TH SarabunPSK" w:hAnsi="TH SarabunPSK" w:cs="TH SarabunPSK" w:hint="cs"/>
          <w:sz w:val="32"/>
          <w:szCs w:val="32"/>
          <w:cs/>
          <w:lang w:bidi="th-TH"/>
        </w:rPr>
        <w:t>อาจารย์ ภาคภูมิ   คล้ายทอง</w:t>
      </w:r>
      <w:r w:rsidR="009A7924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</w:p>
    <w:p w:rsidR="00DB21BF" w:rsidRPr="008B61B4" w:rsidRDefault="009A7924" w:rsidP="008B61B4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7546A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หัวหน้ากลุ่มสาระการเรียนรู้วิชาภาษาไทย</w:t>
      </w:r>
      <w:bookmarkStart w:id="0" w:name="_GoBack"/>
      <w:bookmarkEnd w:id="0"/>
    </w:p>
    <w:p w:rsidR="00DB21BF" w:rsidRDefault="00DB21BF" w:rsidP="00DB21BF">
      <w:pPr>
        <w:tabs>
          <w:tab w:val="left" w:pos="567"/>
          <w:tab w:val="left" w:pos="851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DB21B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แบบประเมินใบกิจกรรมคำราชาศัพท์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088"/>
        <w:gridCol w:w="1980"/>
        <w:gridCol w:w="1890"/>
        <w:gridCol w:w="1980"/>
        <w:gridCol w:w="1890"/>
      </w:tblGrid>
      <w:tr w:rsidR="00DB21BF" w:rsidRPr="0038254F" w:rsidTr="00C95F44">
        <w:trPr>
          <w:trHeight w:val="20"/>
        </w:trPr>
        <w:tc>
          <w:tcPr>
            <w:tcW w:w="2088" w:type="dxa"/>
            <w:vMerge w:val="restart"/>
            <w:vAlign w:val="center"/>
          </w:tcPr>
          <w:p w:rsidR="00DB21BF" w:rsidRPr="0038254F" w:rsidRDefault="00DB21BF" w:rsidP="00C95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7740" w:type="dxa"/>
            <w:gridSpan w:val="4"/>
          </w:tcPr>
          <w:p w:rsidR="00DB21BF" w:rsidRPr="0038254F" w:rsidRDefault="00DB21BF" w:rsidP="00C95F4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เกณฑ์การให้คะแนน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  <w:vMerge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(๔)</w:t>
            </w:r>
          </w:p>
        </w:tc>
        <w:tc>
          <w:tcPr>
            <w:tcW w:w="189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ดี             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๓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98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พอใช้        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3825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90" w:type="dxa"/>
            <w:vAlign w:val="center"/>
          </w:tcPr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ต้องปรับปรุง</w:t>
            </w:r>
          </w:p>
          <w:p w:rsidR="00DB21BF" w:rsidRPr="0038254F" w:rsidRDefault="00DB21BF" w:rsidP="00C95F44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8254F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(๑)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๑.  เนื้อหา</w:t>
            </w:r>
          </w:p>
        </w:tc>
        <w:tc>
          <w:tcPr>
            <w:tcW w:w="198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เสนอเนื้อหาอย่างสร้างสรรค์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มีประเด็นน่าสนใจ และข้อมูลครบถ้วน</w:t>
            </w:r>
          </w:p>
        </w:tc>
        <w:tc>
          <w:tcPr>
            <w:tcW w:w="189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มีประเด็นน่าสนใจ และข้อมูลครบถ้วน</w:t>
            </w:r>
          </w:p>
        </w:tc>
        <w:tc>
          <w:tcPr>
            <w:tcW w:w="198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เนื้อหามีความ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และข้อมูลครบถ้วน</w:t>
            </w:r>
          </w:p>
        </w:tc>
        <w:tc>
          <w:tcPr>
            <w:tcW w:w="1890" w:type="dxa"/>
          </w:tcPr>
          <w:p w:rsidR="00DB21BF" w:rsidRPr="0038254F" w:rsidRDefault="00DB21BF" w:rsidP="00DB21BF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เนื้อหาไม่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ถูกต้อง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DB21BF" w:rsidRPr="0038254F" w:rsidTr="00C95F44">
        <w:trPr>
          <w:trHeight w:val="1925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๒. อักขรวิธี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ใช้คำที่ถูกต้อง สะกดคำ  การันต์ คำชื่อเฉพาะต่างๆ ได้ถูกต้อง 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๕ ตำแหน่ง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ใช้คำที่ถูกต้อง สะกดคำ  การันต์ คำชื่อเฉพาะต่างๆ ได้ถูกต้อง ผิด ๗ ตำแหน่งขึ้นไป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๓.  การใช้ภาษา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สื่อความหมายชัดเจน การลำดับความไม่วกวน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ใช้ภาษาถูกต้อง สละสลวย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การลำดับความไม่วกวน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ใช้ภาษาถูกต้อง สละสลวย แต่การลำดับความวกวน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ใช้ภาษาไม่ถูกต้อง หรือไม่เหมาะสม การลำดับความวกวน</w:t>
            </w:r>
          </w:p>
        </w:tc>
      </w:tr>
      <w:tr w:rsidR="00DB21BF" w:rsidRPr="0038254F" w:rsidTr="00C95F44">
        <w:trPr>
          <w:trHeight w:val="20"/>
        </w:trPr>
        <w:tc>
          <w:tcPr>
            <w:tcW w:w="2088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38254F">
              <w:rPr>
                <w:rFonts w:ascii="TH SarabunPSK" w:hAnsi="TH SarabunPSK" w:cs="TH SarabunPSK"/>
                <w:sz w:val="28"/>
              </w:rPr>
              <w:t xml:space="preserve">. </w:t>
            </w:r>
            <w:r w:rsidRPr="0038254F">
              <w:rPr>
                <w:rFonts w:ascii="TH SarabunPSK" w:hAnsi="TH SarabunPSK" w:cs="TH SarabunPSK"/>
                <w:sz w:val="28"/>
                <w:cs/>
              </w:rPr>
              <w:t>การตรงต่อเวลา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 และส่งงานตรงเวลาที่กำหนด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เข้าชั้นเรียนตรงเวลา แต่ส่งงานล่าช้า ไม่เกิน ๒ วัน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และส่งงานล่าช้าเกิน ๒ วัน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38254F">
              <w:rPr>
                <w:rFonts w:ascii="TH SarabunPSK" w:hAnsi="TH SarabunPSK" w:cs="TH SarabunPSK"/>
                <w:sz w:val="28"/>
                <w:cs/>
              </w:rPr>
              <w:t>เข้าชั้นเรียนไม่ตรงเวลา และไม่ส่งงานที่ได้รับมอบหมาย</w:t>
            </w:r>
          </w:p>
        </w:tc>
      </w:tr>
      <w:tr w:rsidR="00DB21BF" w:rsidRPr="0038254F" w:rsidTr="00C95F44">
        <w:trPr>
          <w:trHeight w:val="64"/>
        </w:trPr>
        <w:tc>
          <w:tcPr>
            <w:tcW w:w="2088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๕. ความเป็นระเบียบ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ไม่มีรอยขูด ขีด ฆ่า ลบ แบ่งวรรคตอนได้เหมาะสม อ่านง่าย 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๓ ตำแหน่ง แบ่งวรรคตอนได้เหมาะสม </w:t>
            </w:r>
          </w:p>
        </w:tc>
        <w:tc>
          <w:tcPr>
            <w:tcW w:w="198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สะอาด เรียบร้อย มีรอยขูด ขีด ฆ่า ลบ ไม่เกิน ๗ ตำแหน่ง </w:t>
            </w:r>
          </w:p>
        </w:tc>
        <w:tc>
          <w:tcPr>
            <w:tcW w:w="1890" w:type="dxa"/>
          </w:tcPr>
          <w:p w:rsidR="00DB21BF" w:rsidRPr="0038254F" w:rsidRDefault="00DB21BF" w:rsidP="00C95F44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ไม่สะอาดเรียบร้อย มีรอยขูด ขีด ฆ่า ลบ</w:t>
            </w:r>
            <w:r w:rsidRPr="0038254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8254F">
              <w:rPr>
                <w:rFonts w:ascii="TH SarabunPSK" w:hAnsi="TH SarabunPSK" w:cs="TH SarabunPSK"/>
                <w:sz w:val="30"/>
                <w:szCs w:val="30"/>
                <w:cs/>
              </w:rPr>
              <w:t>๗ ตำแหน่งขึ้นไป</w:t>
            </w:r>
          </w:p>
        </w:tc>
      </w:tr>
    </w:tbl>
    <w:p w:rsidR="00DB21BF" w:rsidRPr="0038254F" w:rsidRDefault="00DB21BF" w:rsidP="00DB21BF">
      <w:pPr>
        <w:pStyle w:val="NoSpacing"/>
        <w:rPr>
          <w:rFonts w:ascii="TH SarabunPSK" w:hAnsi="TH SarabunPSK" w:cs="TH SarabunPSK"/>
          <w:b/>
          <w:bCs/>
          <w:sz w:val="28"/>
        </w:rPr>
      </w:pPr>
      <w:r w:rsidRPr="0038254F">
        <w:rPr>
          <w:rFonts w:ascii="TH SarabunPSK" w:hAnsi="TH SarabunPSK" w:cs="TH SarabunPSK"/>
          <w:b/>
          <w:bCs/>
          <w:sz w:val="28"/>
          <w:cs/>
        </w:rPr>
        <w:t>เกณฑ์การประเมิน</w:t>
      </w:r>
    </w:p>
    <w:p w:rsidR="00DB21BF" w:rsidRPr="0038254F" w:rsidRDefault="00DB21BF" w:rsidP="00DB21BF">
      <w:pPr>
        <w:pStyle w:val="NoSpacing"/>
        <w:rPr>
          <w:rFonts w:ascii="TH SarabunPSK" w:hAnsi="TH SarabunPSK" w:cs="TH SarabunPSK"/>
          <w:sz w:val="28"/>
        </w:rPr>
      </w:pPr>
      <w:r w:rsidRPr="0038254F">
        <w:rPr>
          <w:rFonts w:ascii="TH SarabunPSK" w:hAnsi="TH SarabunPSK" w:cs="TH SarabunPSK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  </w:t>
      </w:r>
      <w:r w:rsidRPr="0038254F">
        <w:rPr>
          <w:rFonts w:ascii="TH SarabunPSK" w:hAnsi="TH SarabunPSK" w:cs="TH SarabunPSK"/>
          <w:sz w:val="28"/>
          <w:cs/>
        </w:rPr>
        <w:tab/>
        <w:t>๑๗ - ๒๐  คะแนน   อยู่ในเกณฑ์  ดีมาก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>๑๓ - ๑๖  คะแนน   อยู่ในเกณฑ์  ดี</w:t>
      </w:r>
    </w:p>
    <w:p w:rsidR="00A74081" w:rsidRPr="00A74081" w:rsidRDefault="00DB21BF" w:rsidP="00A74081">
      <w:pPr>
        <w:pStyle w:val="NoSpacing"/>
        <w:rPr>
          <w:rFonts w:ascii="TH SarabunPSK" w:hAnsi="TH SarabunPSK" w:cs="TH SarabunPSK"/>
          <w:sz w:val="28"/>
          <w:cs/>
        </w:rPr>
      </w:pPr>
      <w:r w:rsidRPr="0038254F">
        <w:rPr>
          <w:rFonts w:ascii="TH SarabunPSK" w:hAnsi="TH SarabunPSK" w:cs="TH SarabunPSK"/>
          <w:sz w:val="28"/>
          <w:cs/>
        </w:rPr>
        <w:t xml:space="preserve">        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8254F">
        <w:rPr>
          <w:rFonts w:ascii="TH SarabunPSK" w:hAnsi="TH SarabunPSK" w:cs="TH SarabunPSK"/>
          <w:sz w:val="28"/>
          <w:cs/>
        </w:rPr>
        <w:t>๙ - ๑๒  คะแนน   อยู่ในเกณฑ์  พอใช้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  <w:t xml:space="preserve">  </w:t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 w:rsidRPr="0038254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38254F">
        <w:rPr>
          <w:rFonts w:ascii="TH SarabunPSK" w:hAnsi="TH SarabunPSK" w:cs="TH SarabunPSK"/>
          <w:sz w:val="28"/>
          <w:cs/>
        </w:rPr>
        <w:t>๕ - ๘</w:t>
      </w:r>
      <w:r w:rsidRPr="0038254F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  <w:cs/>
        </w:rPr>
        <w:t xml:space="preserve">คะแนน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อยู่ในเกณฑ์  ควรปรับปรุ</w:t>
      </w:r>
      <w:r>
        <w:rPr>
          <w:rFonts w:ascii="TH SarabunPSK" w:hAnsi="TH SarabunPSK" w:cs="TH SarabunPSK" w:hint="cs"/>
          <w:sz w:val="28"/>
          <w:cs/>
        </w:rPr>
        <w:t>ง</w:t>
      </w:r>
    </w:p>
    <w:p w:rsidR="00A74081" w:rsidRPr="00735E83" w:rsidRDefault="00A74081" w:rsidP="00A74081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t xml:space="preserve"> </w:t>
      </w:r>
    </w:p>
    <w:sectPr w:rsidR="00A74081" w:rsidRPr="00735E83" w:rsidSect="00A74081">
      <w:pgSz w:w="12240" w:h="15840"/>
      <w:pgMar w:top="1440" w:right="1183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onburi">
    <w:altName w:val="Angsana New"/>
    <w:charset w:val="57"/>
    <w:family w:val="auto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6B3"/>
    <w:multiLevelType w:val="hybridMultilevel"/>
    <w:tmpl w:val="2ABE0B3C"/>
    <w:lvl w:ilvl="0" w:tplc="0568E1E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A18FC"/>
    <w:multiLevelType w:val="hybridMultilevel"/>
    <w:tmpl w:val="1728AB44"/>
    <w:lvl w:ilvl="0" w:tplc="E3DCEDD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06478C"/>
    <w:multiLevelType w:val="hybridMultilevel"/>
    <w:tmpl w:val="4278658C"/>
    <w:lvl w:ilvl="0" w:tplc="0734C85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AB7FE8"/>
    <w:multiLevelType w:val="hybridMultilevel"/>
    <w:tmpl w:val="122A5B6E"/>
    <w:lvl w:ilvl="0" w:tplc="F2F8A194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D14FE6"/>
    <w:multiLevelType w:val="hybridMultilevel"/>
    <w:tmpl w:val="3CE0BC08"/>
    <w:lvl w:ilvl="0" w:tplc="AB9C335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3BE"/>
    <w:multiLevelType w:val="hybridMultilevel"/>
    <w:tmpl w:val="4FA86586"/>
    <w:lvl w:ilvl="0" w:tplc="4FC8443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1C4CC4"/>
    <w:multiLevelType w:val="hybridMultilevel"/>
    <w:tmpl w:val="E79E23DE"/>
    <w:lvl w:ilvl="0" w:tplc="B39CD4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001A"/>
    <w:multiLevelType w:val="hybridMultilevel"/>
    <w:tmpl w:val="5420B97A"/>
    <w:lvl w:ilvl="0" w:tplc="D3A87B0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92"/>
    <w:rsid w:val="00012497"/>
    <w:rsid w:val="00032D24"/>
    <w:rsid w:val="00043099"/>
    <w:rsid w:val="0006370C"/>
    <w:rsid w:val="00065CC7"/>
    <w:rsid w:val="00084F96"/>
    <w:rsid w:val="0009407F"/>
    <w:rsid w:val="000F090A"/>
    <w:rsid w:val="0012200F"/>
    <w:rsid w:val="0016617F"/>
    <w:rsid w:val="00174CB9"/>
    <w:rsid w:val="00180304"/>
    <w:rsid w:val="001C11F1"/>
    <w:rsid w:val="002200D4"/>
    <w:rsid w:val="002260E6"/>
    <w:rsid w:val="00270261"/>
    <w:rsid w:val="002853F4"/>
    <w:rsid w:val="002A12E9"/>
    <w:rsid w:val="002B443B"/>
    <w:rsid w:val="002E7B9D"/>
    <w:rsid w:val="00313A1E"/>
    <w:rsid w:val="00341A75"/>
    <w:rsid w:val="00347824"/>
    <w:rsid w:val="00372801"/>
    <w:rsid w:val="003859A3"/>
    <w:rsid w:val="00385EBF"/>
    <w:rsid w:val="003F2151"/>
    <w:rsid w:val="004054DA"/>
    <w:rsid w:val="00410E2E"/>
    <w:rsid w:val="00421704"/>
    <w:rsid w:val="004275D4"/>
    <w:rsid w:val="00456773"/>
    <w:rsid w:val="00461DA7"/>
    <w:rsid w:val="004C63C5"/>
    <w:rsid w:val="0050207E"/>
    <w:rsid w:val="00516150"/>
    <w:rsid w:val="005427A8"/>
    <w:rsid w:val="00554AE9"/>
    <w:rsid w:val="00570CEE"/>
    <w:rsid w:val="005B79AC"/>
    <w:rsid w:val="005F58CC"/>
    <w:rsid w:val="006119EF"/>
    <w:rsid w:val="00617267"/>
    <w:rsid w:val="006233D2"/>
    <w:rsid w:val="0063228F"/>
    <w:rsid w:val="00644E61"/>
    <w:rsid w:val="00645965"/>
    <w:rsid w:val="0065335B"/>
    <w:rsid w:val="006804AE"/>
    <w:rsid w:val="00694C52"/>
    <w:rsid w:val="00697AB5"/>
    <w:rsid w:val="006A514F"/>
    <w:rsid w:val="006B2509"/>
    <w:rsid w:val="006D1B64"/>
    <w:rsid w:val="007000EB"/>
    <w:rsid w:val="00735E83"/>
    <w:rsid w:val="007368A4"/>
    <w:rsid w:val="00740F8D"/>
    <w:rsid w:val="007546A4"/>
    <w:rsid w:val="0076638B"/>
    <w:rsid w:val="00786C55"/>
    <w:rsid w:val="007F3ED0"/>
    <w:rsid w:val="007F7DA4"/>
    <w:rsid w:val="00802F10"/>
    <w:rsid w:val="008A5EC0"/>
    <w:rsid w:val="008B61B4"/>
    <w:rsid w:val="008C1DD7"/>
    <w:rsid w:val="008D73D7"/>
    <w:rsid w:val="00911F82"/>
    <w:rsid w:val="00941219"/>
    <w:rsid w:val="00945C98"/>
    <w:rsid w:val="009A7924"/>
    <w:rsid w:val="00A02390"/>
    <w:rsid w:val="00A20171"/>
    <w:rsid w:val="00A36131"/>
    <w:rsid w:val="00A442DD"/>
    <w:rsid w:val="00A74081"/>
    <w:rsid w:val="00AB0E1D"/>
    <w:rsid w:val="00AF29E1"/>
    <w:rsid w:val="00B31472"/>
    <w:rsid w:val="00B56484"/>
    <w:rsid w:val="00B8177C"/>
    <w:rsid w:val="00BB289C"/>
    <w:rsid w:val="00BC58B7"/>
    <w:rsid w:val="00BD6614"/>
    <w:rsid w:val="00C95A2E"/>
    <w:rsid w:val="00D44955"/>
    <w:rsid w:val="00D539B0"/>
    <w:rsid w:val="00D94E6F"/>
    <w:rsid w:val="00DA3508"/>
    <w:rsid w:val="00DB21BF"/>
    <w:rsid w:val="00DB76F7"/>
    <w:rsid w:val="00DE33AD"/>
    <w:rsid w:val="00DE579F"/>
    <w:rsid w:val="00DF06BE"/>
    <w:rsid w:val="00DF1F60"/>
    <w:rsid w:val="00E44D40"/>
    <w:rsid w:val="00E47FE6"/>
    <w:rsid w:val="00E76913"/>
    <w:rsid w:val="00EA0B96"/>
    <w:rsid w:val="00EA0E9C"/>
    <w:rsid w:val="00EA7892"/>
    <w:rsid w:val="00EB2AF7"/>
    <w:rsid w:val="00EB54FB"/>
    <w:rsid w:val="00F45D2F"/>
    <w:rsid w:val="00F51426"/>
    <w:rsid w:val="00F70245"/>
    <w:rsid w:val="00FA4D48"/>
    <w:rsid w:val="00FC2F99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uiPriority w:val="1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12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1E"/>
  </w:style>
  <w:style w:type="paragraph" w:styleId="Heading3">
    <w:name w:val="heading 3"/>
    <w:basedOn w:val="Normal"/>
    <w:next w:val="Normal"/>
    <w:link w:val="Heading3Char"/>
    <w:qFormat/>
    <w:rsid w:val="00DF1F60"/>
    <w:pPr>
      <w:keepNext/>
      <w:spacing w:after="0" w:line="240" w:lineRule="auto"/>
      <w:outlineLvl w:val="2"/>
    </w:pPr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892"/>
    <w:pPr>
      <w:ind w:left="720"/>
      <w:contextualSpacing/>
    </w:pPr>
  </w:style>
  <w:style w:type="table" w:styleId="TableGrid">
    <w:name w:val="Table Grid"/>
    <w:basedOn w:val="TableNormal"/>
    <w:uiPriority w:val="59"/>
    <w:rsid w:val="0009407F"/>
    <w:pPr>
      <w:spacing w:after="0" w:line="240" w:lineRule="auto"/>
    </w:pPr>
    <w:rPr>
      <w:rFonts w:eastAsiaTheme="minorEastAsia"/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rsid w:val="00094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22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FF758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F1F60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CommentText">
    <w:name w:val="annotation text"/>
    <w:basedOn w:val="Normal"/>
    <w:link w:val="CommentTextChar"/>
    <w:rsid w:val="00DF1F60"/>
    <w:pPr>
      <w:spacing w:after="0" w:line="240" w:lineRule="auto"/>
    </w:pPr>
    <w:rPr>
      <w:rFonts w:ascii="Thonburi" w:eastAsia="Thonburi" w:hAnsi="Thonburi" w:cs="Thonburi"/>
      <w:sz w:val="28"/>
      <w:szCs w:val="28"/>
      <w:lang w:bidi="th-TH"/>
    </w:rPr>
  </w:style>
  <w:style w:type="character" w:customStyle="1" w:styleId="CommentTextChar">
    <w:name w:val="Comment Text Char"/>
    <w:basedOn w:val="DefaultParagraphFont"/>
    <w:link w:val="CommentText"/>
    <w:rsid w:val="00DF1F60"/>
    <w:rPr>
      <w:rFonts w:ascii="Thonburi" w:eastAsia="Thonburi" w:hAnsi="Thonburi" w:cs="Thonburi"/>
      <w:sz w:val="28"/>
      <w:szCs w:val="28"/>
      <w:lang w:bidi="th-TH"/>
    </w:rPr>
  </w:style>
  <w:style w:type="paragraph" w:styleId="NoSpacing">
    <w:name w:val="No Spacing"/>
    <w:uiPriority w:val="1"/>
    <w:qFormat/>
    <w:rsid w:val="00313A1E"/>
    <w:pPr>
      <w:spacing w:after="0" w:line="240" w:lineRule="auto"/>
    </w:pPr>
    <w:rPr>
      <w:rFonts w:ascii="Calibri" w:eastAsia="Calibri" w:hAnsi="Calibri" w:cs="Angsana New"/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26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12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SD-SSRU</cp:lastModifiedBy>
  <cp:revision>5</cp:revision>
  <cp:lastPrinted>2016-09-30T09:32:00Z</cp:lastPrinted>
  <dcterms:created xsi:type="dcterms:W3CDTF">2018-01-30T08:38:00Z</dcterms:created>
  <dcterms:modified xsi:type="dcterms:W3CDTF">2018-01-31T10:00:00Z</dcterms:modified>
</cp:coreProperties>
</file>