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13023B" w:rsidP="00FB7FE6">
      <w:pPr>
        <w:spacing w:after="0"/>
        <w:jc w:val="center"/>
        <w:rPr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1" locked="0" layoutInCell="1" allowOverlap="1" wp14:anchorId="632C9B3A" wp14:editId="414BE7C5">
            <wp:simplePos x="0" y="0"/>
            <wp:positionH relativeFrom="column">
              <wp:posOffset>2811942</wp:posOffset>
            </wp:positionH>
            <wp:positionV relativeFrom="paragraph">
              <wp:posOffset>-631190</wp:posOffset>
            </wp:positionV>
            <wp:extent cx="438785" cy="772795"/>
            <wp:effectExtent l="0" t="0" r="0" b="8255"/>
            <wp:wrapNone/>
            <wp:docPr id="3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B5" w:rsidRPr="00F45D2F" w:rsidRDefault="00373928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๔</w:t>
      </w:r>
    </w:p>
    <w:p w:rsidR="007A36B5" w:rsidRDefault="007A36B5" w:rsidP="000C0A71">
      <w:pPr>
        <w:spacing w:after="0"/>
        <w:rPr>
          <w:rFonts w:ascii="TH SarabunPSK" w:hAnsi="TH SarabunPSK" w:cs="TH SarabunPSK"/>
          <w:sz w:val="32"/>
          <w:szCs w:val="32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0A71" w:rsidRPr="000C0A71">
        <w:rPr>
          <w:rFonts w:ascii="TH SarabunPSK" w:hAnsi="TH SarabunPSK" w:cs="TH SarabunPSK"/>
          <w:sz w:val="32"/>
          <w:szCs w:val="32"/>
          <w:cs/>
          <w:lang w:bidi="th-TH"/>
        </w:rPr>
        <w:t>โคลงสุภาษิต พระราชนิพนธ์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ร.๕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9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BC71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๒๕๖๐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/๑๐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๐ นาที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นายวริทธิ์ ลิ้มรุ่งเรือง</w:t>
      </w:r>
      <w:r w:rsidR="00D6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A03C3" w:rsidRPr="002A2348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 w:rsidR="00D62437">
        <w:rPr>
          <w:rFonts w:ascii="TH SarabunPSK" w:hAnsi="TH SarabunPSK" w:cs="TH SarabunPSK" w:hint="cs"/>
          <w:sz w:val="32"/>
          <w:szCs w:val="32"/>
          <w:cs/>
          <w:lang w:bidi="th-TH"/>
        </w:rPr>
        <w:t>จารุวัลย์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0D33C4E" wp14:editId="62BD4BE8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13023B" w:rsidRDefault="00FB7FE6" w:rsidP="0007667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</w:t>
      </w:r>
      <w:r w:rsidR="00BD7770"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C0A71">
        <w:rPr>
          <w:rFonts w:ascii="TH SarabunPSK" w:hAnsi="TH SarabunPSK" w:cs="TH SarabunPSK"/>
          <w:sz w:val="32"/>
          <w:szCs w:val="32"/>
          <w:cs/>
          <w:lang w:bidi="th-TH"/>
        </w:rPr>
        <w:t xml:space="preserve">ท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BD7770" w:rsidRPr="007A36B5">
        <w:rPr>
          <w:rFonts w:ascii="TH SarabunPSK" w:hAnsi="TH SarabunPSK" w:cs="TH SarabunPSK"/>
          <w:sz w:val="32"/>
          <w:szCs w:val="32"/>
          <w:cs/>
          <w:lang w:bidi="th-TH"/>
        </w:rPr>
        <w:t>.๑</w:t>
      </w:r>
      <w:r w:rsidR="0007667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เข้าใจธรรมชาติ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  <w:r w:rsidR="00BD7770" w:rsidRPr="00BD777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</w:p>
    <w:p w:rsidR="00BD7770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13023B" w:rsidRDefault="00BD7770" w:rsidP="0007667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ab/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ท ๔.๑ ม.๒/๒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วิเคราะห์โครงสร้างประโยคสามัญ ประโยครวม และประโยคซ้อน</w:t>
      </w:r>
    </w:p>
    <w:p w:rsidR="00FB7FE6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FB7FE6" w:rsidRDefault="00FB7FE6" w:rsidP="00FB7FE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บอกองค์ประกอบของประโยคความ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6674" w:rsidRDefault="00FB7FE6" w:rsidP="0007667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076674" w:rsidRPr="00076674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โครงสร้างประโยคความ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13023B" w:rsidRPr="00BC7128" w:rsidRDefault="00076674" w:rsidP="00BC712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จำแนกและแต่งประโยคชนิดต่างๆ ได้</w:t>
      </w:r>
    </w:p>
    <w:p w:rsidR="00502830" w:rsidRDefault="007A36B5" w:rsidP="0050283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ประโยคความซ้อน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สังกร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ประโยค คือ </w:t>
      </w:r>
      <w:r w:rsidR="00502830" w:rsidRPr="00502830">
        <w:rPr>
          <w:rFonts w:ascii="TH SarabunPSK" w:hAnsi="TH SarabunPSK" w:cs="TH SarabunPSK"/>
          <w:sz w:val="32"/>
          <w:szCs w:val="32"/>
          <w:cs/>
          <w:lang w:bidi="th-TH"/>
        </w:rPr>
        <w:t>ประโยคใหญ่ที่มีใจความสำคัญเพีย</w:t>
      </w:r>
      <w:r w:rsidR="00502830">
        <w:rPr>
          <w:rFonts w:ascii="TH SarabunPSK" w:hAnsi="TH SarabunPSK" w:cs="TH SarabunPSK"/>
          <w:sz w:val="32"/>
          <w:szCs w:val="32"/>
          <w:cs/>
          <w:lang w:bidi="th-TH"/>
        </w:rPr>
        <w:t>งใจความเดียวเป็นประโยคหลัก และ</w:t>
      </w:r>
      <w:r w:rsidR="00502830" w:rsidRPr="00502830">
        <w:rPr>
          <w:rFonts w:ascii="TH SarabunPSK" w:hAnsi="TH SarabunPSK" w:cs="TH SarabunPSK"/>
          <w:sz w:val="32"/>
          <w:szCs w:val="32"/>
          <w:cs/>
          <w:lang w:bidi="th-TH"/>
        </w:rPr>
        <w:t>มีประโยคย่อยมาประกอบเป็นส่วนใดส่วนหนึ่งของประโยคหลัก</w:t>
      </w:r>
    </w:p>
    <w:p w:rsidR="00FB7FE6" w:rsidRPr="00502830" w:rsidRDefault="00FB7FE6" w:rsidP="0050283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FB7FE6" w:rsidRPr="00700529" w:rsidRDefault="00700529" w:rsidP="00700529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 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ส่วนประกอบต่างๆ ในประโยค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</w:p>
    <w:p w:rsidR="00700529" w:rsidRDefault="0070052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052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 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</w:p>
    <w:p w:rsidR="0013023B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มุ่งมั่นในการทำงาน</w:t>
      </w:r>
    </w:p>
    <w:p w:rsidR="006653D0" w:rsidRPr="006653D0" w:rsidRDefault="006653D0" w:rsidP="006653D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653D0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ใฝ่เรียนรู้</w:t>
      </w:r>
    </w:p>
    <w:p w:rsidR="0013023B" w:rsidRPr="00BC7128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0E617D" w:rsidRPr="00E161FA" w:rsidRDefault="00E161FA" w:rsidP="00E161FA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0E617D"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ครูตั้งคำถามกระตุ้นความคิดให้กับผู้เรียนเกี่ยวกับ</w:t>
      </w: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  <w:r w:rsidR="000E617D"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ด้วยการแสดงประโยคทั้งความ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และความรวม และให้นักเรียนสังเกตว่ามีข้อแตกต่างกันอย่างไร</w:t>
      </w:r>
    </w:p>
    <w:p w:rsidR="00E161FA" w:rsidRDefault="00502830" w:rsidP="00E161F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ตัวอย่างประโยค ประโยคความ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“</w:t>
      </w:r>
      <w:r w:rsidRPr="00502830">
        <w:rPr>
          <w:rFonts w:ascii="TH SarabunPSK" w:hAnsi="TH SarabunPSK" w:cs="TH SarabunPSK"/>
          <w:sz w:val="32"/>
          <w:szCs w:val="32"/>
          <w:cs/>
          <w:lang w:bidi="th-TH"/>
        </w:rPr>
        <w:t>สมชายไม่ชอบสมพงศ์แสดงอำนาจเหนือตน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</w:p>
    <w:p w:rsidR="00E161FA" w:rsidRPr="00E161FA" w:rsidRDefault="00502830" w:rsidP="00E161F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ประโยคความรวม “</w:t>
      </w:r>
      <w:r w:rsidRPr="00502830">
        <w:rPr>
          <w:rFonts w:ascii="TH SarabunPSK" w:hAnsi="TH SarabunPSK" w:cs="TH SarabunPSK"/>
          <w:sz w:val="32"/>
          <w:szCs w:val="32"/>
          <w:cs/>
          <w:lang w:bidi="th-TH"/>
        </w:rPr>
        <w:t>ละครเรื่องนี้คนดูสนุกมากแต่คนเล่นเหนื่อยเหลือเกิน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</w:p>
    <w:p w:rsidR="000E617D" w:rsidRPr="00F2025A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ครูแจ้งวัตถุประสงค์การสอน และเชื่อมโยงเข้าสู่เนื้อหา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502830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0E617D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ครูบรรยายความรู้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เกี่ยวกับ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EA7A85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ในส่วนของ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ส่วนประกอบต่างๆ ในประโยค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="00EB4802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</w:t>
      </w:r>
      <w:r w:rsidR="00EB4802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ประโยคความร่วมทั้ง ๓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ประเภท ได้แก่ </w:t>
      </w:r>
      <w:r w:rsidR="00EB4802" w:rsidRPr="00EB4802">
        <w:rPr>
          <w:rFonts w:ascii="TH SarabunPSK" w:hAnsi="TH SarabunPSK" w:cs="TH SarabunPSK"/>
          <w:sz w:val="32"/>
          <w:szCs w:val="32"/>
          <w:cs/>
          <w:lang w:bidi="th-TH"/>
        </w:rPr>
        <w:t>นามานุประโยค</w:t>
      </w:r>
      <w:r w:rsidR="00EB48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B4802" w:rsidRPr="00EB4802">
        <w:rPr>
          <w:rFonts w:ascii="TH SarabunPSK" w:hAnsi="TH SarabunPSK" w:cs="TH SarabunPSK"/>
          <w:sz w:val="32"/>
          <w:szCs w:val="32"/>
          <w:cs/>
          <w:lang w:bidi="th-TH"/>
        </w:rPr>
        <w:t>คุณานุประโยค</w:t>
      </w:r>
      <w:r w:rsidR="00EB48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EB4802" w:rsidRPr="00EB4802">
        <w:rPr>
          <w:rFonts w:ascii="TH SarabunPSK" w:hAnsi="TH SarabunPSK" w:cs="TH SarabunPSK"/>
          <w:sz w:val="32"/>
          <w:szCs w:val="32"/>
          <w:cs/>
          <w:lang w:bidi="th-TH"/>
        </w:rPr>
        <w:t>วิเศษณานุประโยค</w:t>
      </w:r>
      <w:r w:rsidR="00EB4802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าก</w:t>
      </w:r>
      <w:r w:rsidRPr="000E617D">
        <w:t xml:space="preserve"> </w:t>
      </w:r>
      <w:proofErr w:type="spellStart"/>
      <w:r w:rsidRPr="000E617D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0E617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ประโยคในภาษาไทย</w:t>
      </w:r>
    </w:p>
    <w:p w:rsid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นักเรียนทำ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แบบฝึกหัดประจำหน่วยการเรียนรู้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“</w:t>
      </w:r>
      <w:r w:rsidR="00EB4802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วิเคราะห์ประโยคความซ้อน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  <w:r w:rsidR="00E703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และ “</w:t>
      </w:r>
      <w:r w:rsidR="00EB4802">
        <w:rPr>
          <w:rFonts w:ascii="TH SarabunPSK" w:hAnsi="TH SarabunPSK" w:cs="TH SarabunPSK" w:hint="cs"/>
          <w:sz w:val="32"/>
          <w:szCs w:val="32"/>
          <w:cs/>
          <w:lang w:bidi="th-TH"/>
        </w:rPr>
        <w:t>แต่งประโยคความซ้อน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” </w:t>
      </w:r>
      <w:r w:rsidR="00E70324">
        <w:rPr>
          <w:rFonts w:ascii="TH SarabunPSK" w:hAnsi="TH SarabunPSK" w:cs="TH SarabunPSK" w:hint="cs"/>
          <w:sz w:val="32"/>
          <w:szCs w:val="32"/>
          <w:cs/>
          <w:lang w:bidi="th-TH"/>
        </w:rPr>
        <w:t>โดยนักเรียนจะต้อง</w:t>
      </w:r>
      <w:r w:rsidR="00EA7A85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วิเคราะห์ประโยคหลักและประโยคย่อย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ของประโ</w:t>
      </w:r>
      <w:r w:rsidR="00EA7A85">
        <w:rPr>
          <w:rFonts w:ascii="TH SarabunPSK" w:hAnsi="TH SarabunPSK" w:cs="TH SarabunPSK" w:hint="cs"/>
          <w:sz w:val="32"/>
          <w:szCs w:val="32"/>
          <w:cs/>
          <w:lang w:bidi="th-TH"/>
        </w:rPr>
        <w:t>ยคความซ้อนและระบุหน้าที่ของประโยคย่อย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จากประโยคที่กำหนดให้ และทำการ</w:t>
      </w:r>
      <w:r w:rsidR="00EA7A85">
        <w:rPr>
          <w:rFonts w:ascii="TH SarabunPSK" w:hAnsi="TH SarabunPSK" w:cs="TH SarabunPSK" w:hint="cs"/>
          <w:sz w:val="32"/>
          <w:szCs w:val="32"/>
          <w:cs/>
          <w:lang w:bidi="th-TH"/>
        </w:rPr>
        <w:t>แต่งประโยคความซ้อน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พร้อม</w:t>
      </w:r>
      <w:r w:rsidR="00EA7A85">
        <w:rPr>
          <w:rFonts w:ascii="TH SarabunPSK" w:hAnsi="TH SarabunPSK" w:cs="TH SarabunPSK" w:hint="cs"/>
          <w:sz w:val="32"/>
          <w:szCs w:val="32"/>
          <w:cs/>
          <w:lang w:bidi="th-TH"/>
        </w:rPr>
        <w:t>ขีดเส้นใต้ประโยคหลักและประโยคย่อยให้ชัดเจน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ลงในสมุดจดบันทึก</w:t>
      </w:r>
    </w:p>
    <w:p w:rsidR="000E617D" w:rsidRP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0E617D" w:rsidRPr="00526DBB" w:rsidRDefault="00526DBB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E70324" w:rsidRPr="00526DBB">
        <w:rPr>
          <w:rFonts w:ascii="TH SarabunPSK" w:hAnsi="TH SarabunPSK" w:cs="TH SarabunPSK"/>
          <w:sz w:val="32"/>
          <w:szCs w:val="32"/>
          <w:cs/>
          <w:lang w:bidi="th-TH"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EA7A85">
        <w:rPr>
          <w:rFonts w:ascii="TH SarabunPSK" w:hAnsi="TH SarabunPSK" w:cs="TH SarabunPSK" w:hint="cs"/>
          <w:sz w:val="32"/>
          <w:szCs w:val="32"/>
          <w:cs/>
          <w:lang w:bidi="th-TH"/>
        </w:rPr>
        <w:t>ซ้อน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 / แหล่งการเรียนรู้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ประโยคในภาษาไทย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หนังสือหลักภาษาไทย ม.๒ เล่ม ๑</w:t>
      </w:r>
    </w:p>
    <w:p w:rsidR="00EA7A85" w:rsidRPr="00D62437" w:rsidRDefault="00526DBB" w:rsidP="00D6243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สมุดจดบันทึก</w:t>
      </w: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474BC9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474BC9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526DBB" w:rsidP="00533EB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A7A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ประโยคความซ้อนหรือสังกรประโยค คือ </w:t>
            </w:r>
            <w:r w:rsidR="00EA7A85" w:rsidRPr="00502830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ประโยคใหญ่ที่มีใจความสำคัญเพีย</w:t>
            </w:r>
            <w:r w:rsidR="00EA7A85">
              <w:rPr>
                <w:rFonts w:ascii="TH SarabunPSK" w:hAnsi="TH SarabunPSK" w:cs="TH SarabunPSK"/>
                <w:sz w:val="32"/>
                <w:szCs w:val="32"/>
                <w:cs/>
              </w:rPr>
              <w:t>งใจความเดียวเป็นประโยคหลัก และ</w:t>
            </w:r>
            <w:r w:rsidR="00EA7A85" w:rsidRPr="00502830">
              <w:rPr>
                <w:rFonts w:ascii="TH SarabunPSK" w:hAnsi="TH SarabunPSK" w:cs="TH SarabunPSK"/>
                <w:sz w:val="32"/>
                <w:szCs w:val="32"/>
                <w:cs/>
              </w:rPr>
              <w:t>มีประโยคย่อยมาประกอบเป็นส่วนใดส่วนหนึ่งของประโยคหลัก</w:t>
            </w:r>
          </w:p>
        </w:tc>
        <w:tc>
          <w:tcPr>
            <w:tcW w:w="1984" w:type="dxa"/>
            <w:vAlign w:val="center"/>
          </w:tcPr>
          <w:p w:rsidR="009C2B6F" w:rsidRPr="009C2B6F" w:rsidRDefault="00474BC9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สมุดบันทึกกิจกรรม </w:t>
            </w:r>
            <w:r w:rsidR="00EA7A85">
              <w:rPr>
                <w:rFonts w:ascii="TH SarabunPSK" w:hAnsi="TH SarabunPSK" w:cs="TH SarabunPSK" w:hint="cs"/>
                <w:sz w:val="32"/>
                <w:szCs w:val="32"/>
                <w:cs/>
              </w:rPr>
              <w:t>“วิเคราะห์ประโยคความซ้อน” และ “แต่งประโยคความซ้อน”</w:t>
            </w:r>
          </w:p>
        </w:tc>
        <w:tc>
          <w:tcPr>
            <w:tcW w:w="1931" w:type="dxa"/>
            <w:vAlign w:val="center"/>
          </w:tcPr>
          <w:p w:rsidR="009C2B6F" w:rsidRPr="009C2B6F" w:rsidRDefault="00EA7A85" w:rsidP="00EA7A8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เฉลยกิจกร</w:t>
            </w:r>
            <w:r w:rsidR="00C22A79">
              <w:rPr>
                <w:rFonts w:ascii="TH SarabunPSK" w:hAnsi="TH SarabunPSK" w:cs="TH SarabunPSK" w:hint="cs"/>
                <w:sz w:val="32"/>
                <w:szCs w:val="32"/>
                <w:cs/>
              </w:rPr>
              <w:t>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วิเคราะห์ประโยคความซ้อน</w:t>
            </w:r>
            <w:r w:rsidR="00C22A7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แบบประเมินแต่งประโยคความซ้อน</w:t>
            </w:r>
          </w:p>
        </w:tc>
        <w:tc>
          <w:tcPr>
            <w:tcW w:w="2428" w:type="dxa"/>
            <w:vAlign w:val="center"/>
          </w:tcPr>
          <w:p w:rsidR="009C2B6F" w:rsidRPr="009C2B6F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9C2B6F" w:rsidRPr="009C2B6F" w:rsidTr="00474BC9">
        <w:tc>
          <w:tcPr>
            <w:tcW w:w="3368" w:type="dxa"/>
          </w:tcPr>
          <w:p w:rsidR="00526DBB" w:rsidRDefault="009C2B6F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9C2B6F" w:rsidRPr="00526DBB" w:rsidRDefault="00526DBB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DBB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ม.๒/๒  วิเคราะห์โครงสร้างประโยคสามัญ ประโยครวม และประโยคซ้อน</w:t>
            </w:r>
          </w:p>
        </w:tc>
        <w:tc>
          <w:tcPr>
            <w:tcW w:w="1984" w:type="dxa"/>
            <w:vAlign w:val="center"/>
          </w:tcPr>
          <w:p w:rsidR="009C2B6F" w:rsidRPr="009C2B6F" w:rsidRDefault="00526DBB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สมุดบันทึกกิจกรรม </w:t>
            </w:r>
            <w:r w:rsidR="00EA7A85">
              <w:rPr>
                <w:rFonts w:ascii="TH SarabunPSK" w:hAnsi="TH SarabunPSK" w:cs="TH SarabunPSK" w:hint="cs"/>
                <w:sz w:val="32"/>
                <w:szCs w:val="32"/>
                <w:cs/>
              </w:rPr>
              <w:t>“วิเคราะห์ประโยคความซ้อน” และ “แต่งประโยคความซ้อน”</w:t>
            </w:r>
          </w:p>
        </w:tc>
        <w:tc>
          <w:tcPr>
            <w:tcW w:w="1931" w:type="dxa"/>
            <w:vAlign w:val="center"/>
          </w:tcPr>
          <w:p w:rsidR="009C2B6F" w:rsidRPr="009C2B6F" w:rsidRDefault="00EA7A85" w:rsidP="00EA7A8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เฉลยกิจกรรมวิเคราะห์ประโยคความซ้อนและแบบประเมินแต่งประโยคความซ้อน</w:t>
            </w:r>
          </w:p>
        </w:tc>
        <w:tc>
          <w:tcPr>
            <w:tcW w:w="2428" w:type="dxa"/>
            <w:vAlign w:val="center"/>
          </w:tcPr>
          <w:p w:rsidR="009C2B6F" w:rsidRPr="00143E01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6DBB" w:rsidRDefault="0013023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526D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26DBB"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13023B" w:rsidRPr="00526DBB" w:rsidRDefault="00526DB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984" w:type="dxa"/>
            <w:vAlign w:val="center"/>
          </w:tcPr>
          <w:p w:rsidR="00526DBB" w:rsidRDefault="00526DB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13023B" w:rsidRPr="009C2B6F" w:rsidRDefault="00EA7A85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“วิเคราะห์ประโยคความซ้อน” และ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“แต่งประโยคความซ้อน”</w:t>
            </w:r>
          </w:p>
        </w:tc>
        <w:tc>
          <w:tcPr>
            <w:tcW w:w="1931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๙๐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สมรรถนะ          </w:t>
            </w:r>
          </w:p>
          <w:p w:rsidR="0013023B" w:rsidRPr="00474BC9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26DBB" w:rsidRDefault="00526DB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13023B" w:rsidRPr="009C2B6F" w:rsidRDefault="00EA7A85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“วิเคราะห์ประโยคความซ้อน” และ “แต่งประโยคความซ้อน”</w:t>
            </w:r>
          </w:p>
        </w:tc>
        <w:tc>
          <w:tcPr>
            <w:tcW w:w="1931" w:type="dxa"/>
            <w:vAlign w:val="center"/>
          </w:tcPr>
          <w:p w:rsidR="0013023B" w:rsidRPr="009C2B6F" w:rsidRDefault="00771E4D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E161FA" w:rsidRDefault="00E161FA" w:rsidP="009C2B6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9C2B6F" w:rsidRPr="009C2B6F" w:rsidRDefault="009C2B6F" w:rsidP="00D6243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D1192" w:rsidRDefault="00D62437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(นางสาวจารุวัลย์ พิมผนวช)</w:t>
      </w:r>
    </w:p>
    <w:p w:rsidR="00EA7A85" w:rsidRDefault="00EA7A85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bookmarkStart w:id="0" w:name="_GoBack"/>
      <w:bookmarkEnd w:id="0"/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D62437" w:rsidP="00BC7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3347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 พิมผนวช</w:t>
      </w:r>
      <w:r w:rsidR="00334790"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 w:rsidR="003739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373928" w:rsidRPr="00373928">
        <w:rPr>
          <w:rFonts w:ascii="TH SarabunPSK" w:hAnsi="TH SarabunPSK" w:cs="TH SarabunPSK"/>
          <w:sz w:val="32"/>
          <w:szCs w:val="32"/>
          <w:cs/>
          <w:lang w:bidi="th-TH"/>
        </w:rPr>
        <w:t>อาจารย์ภาคภูมิ   คล้ายทอง</w:t>
      </w:r>
      <w:r w:rsidR="0037392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0D1192" w:rsidRDefault="000D119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0D1192" w:rsidSect="009E36D7">
          <w:pgSz w:w="12240" w:h="15840"/>
          <w:pgMar w:top="1440" w:right="1327" w:bottom="1134" w:left="1418" w:header="720" w:footer="720" w:gutter="0"/>
          <w:cols w:space="720"/>
          <w:docGrid w:linePitch="360"/>
        </w:sectPr>
      </w:pPr>
    </w:p>
    <w:p w:rsidR="00C22A79" w:rsidRDefault="00EA7A85" w:rsidP="00E161FA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EA7A8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เฉลยกิจกรรมวิเคราะห์ประโยคความซ้อน</w:t>
      </w:r>
    </w:p>
    <w:p w:rsidR="00EA7A85" w:rsidRDefault="00EA7A85" w:rsidP="00E161FA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1"/>
        <w:tblW w:w="10584" w:type="dxa"/>
        <w:tblLook w:val="0420" w:firstRow="1" w:lastRow="0" w:firstColumn="0" w:lastColumn="0" w:noHBand="0" w:noVBand="1"/>
      </w:tblPr>
      <w:tblGrid>
        <w:gridCol w:w="3294"/>
        <w:gridCol w:w="2700"/>
        <w:gridCol w:w="2520"/>
        <w:gridCol w:w="2070"/>
      </w:tblGrid>
      <w:tr w:rsidR="00570C31" w:rsidRPr="00570C31" w:rsidTr="00570C31">
        <w:trPr>
          <w:trHeight w:val="503"/>
        </w:trPr>
        <w:tc>
          <w:tcPr>
            <w:tcW w:w="3294" w:type="dxa"/>
            <w:hideMark/>
          </w:tcPr>
          <w:p w:rsidR="004F0ADA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ประโยคความซ้อน</w:t>
            </w:r>
          </w:p>
        </w:tc>
        <w:tc>
          <w:tcPr>
            <w:tcW w:w="2700" w:type="dxa"/>
            <w:hideMark/>
          </w:tcPr>
          <w:p w:rsidR="004F0ADA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ประโยคหลัก</w:t>
            </w:r>
          </w:p>
        </w:tc>
        <w:tc>
          <w:tcPr>
            <w:tcW w:w="2520" w:type="dxa"/>
            <w:hideMark/>
          </w:tcPr>
          <w:p w:rsidR="004F0ADA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ประโยคย่อย</w:t>
            </w:r>
          </w:p>
        </w:tc>
        <w:tc>
          <w:tcPr>
            <w:tcW w:w="2070" w:type="dxa"/>
            <w:hideMark/>
          </w:tcPr>
          <w:p w:rsidR="004F0ADA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</w:t>
            </w:r>
          </w:p>
        </w:tc>
      </w:tr>
      <w:tr w:rsidR="00570C31" w:rsidRPr="00570C31" w:rsidTr="00570C31">
        <w:trPr>
          <w:trHeight w:val="950"/>
        </w:trPr>
        <w:tc>
          <w:tcPr>
            <w:tcW w:w="3294" w:type="dxa"/>
            <w:hideMark/>
          </w:tcPr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๑. ชาวประมงจับปลาซึ่งกำลัง</w:t>
            </w:r>
          </w:p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ตั้งท้อง ทำให้ปลาสูญพันธุ์</w:t>
            </w:r>
          </w:p>
        </w:tc>
        <w:tc>
          <w:tcPr>
            <w:tcW w:w="270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ชาวประมงจับปลา</w:t>
            </w:r>
          </w:p>
        </w:tc>
        <w:tc>
          <w:tcPr>
            <w:tcW w:w="252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ปลา</w:t>
            </w:r>
            <w:r w:rsidRPr="00570C3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ซึ่งกำลังตั้งท้อง ทำให้ปลาสูญพันธุ์</w:t>
            </w:r>
          </w:p>
        </w:tc>
        <w:tc>
          <w:tcPr>
            <w:tcW w:w="207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คุณานุประโยค</w:t>
            </w:r>
          </w:p>
        </w:tc>
      </w:tr>
      <w:tr w:rsidR="00570C31" w:rsidRPr="00570C31" w:rsidTr="00570C31">
        <w:trPr>
          <w:trHeight w:val="950"/>
        </w:trPr>
        <w:tc>
          <w:tcPr>
            <w:tcW w:w="3294" w:type="dxa"/>
            <w:hideMark/>
          </w:tcPr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๒. สมเด็จพระสุริโยทัยทรงเป็น</w:t>
            </w:r>
          </w:p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วีรสตรีผู้ซึ่งยอมเสียสละชีวิต</w:t>
            </w:r>
          </w:p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เพื่อปกป้องแผ่นดินไทย</w:t>
            </w:r>
          </w:p>
        </w:tc>
        <w:tc>
          <w:tcPr>
            <w:tcW w:w="270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สมเด็จพระสุริโยทัยทรงเป็นวีรสตรี</w:t>
            </w:r>
          </w:p>
        </w:tc>
        <w:tc>
          <w:tcPr>
            <w:tcW w:w="2520" w:type="dxa"/>
            <w:hideMark/>
          </w:tcPr>
          <w:p w:rsidR="00570C31" w:rsidRPr="00570C31" w:rsidRDefault="00570C31" w:rsidP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วีรสตรีผู้ซึ่ง</w:t>
            </w:r>
            <w:r w:rsidRPr="00570C3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ยอมเสียสละชีวิตเพื่อปกป้องแผ่นดินไทย</w:t>
            </w:r>
          </w:p>
        </w:tc>
        <w:tc>
          <w:tcPr>
            <w:tcW w:w="207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คุณานุประโยค</w:t>
            </w:r>
          </w:p>
        </w:tc>
      </w:tr>
      <w:tr w:rsidR="00570C31" w:rsidRPr="00570C31" w:rsidTr="00570C31">
        <w:trPr>
          <w:trHeight w:val="950"/>
        </w:trPr>
        <w:tc>
          <w:tcPr>
            <w:tcW w:w="3294" w:type="dxa"/>
            <w:hideMark/>
          </w:tcPr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๓. วงดนตรีบรรเลงเพลงคลาสสิก</w:t>
            </w:r>
          </w:p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ถูกใจคนฟัง</w:t>
            </w:r>
          </w:p>
        </w:tc>
        <w:tc>
          <w:tcPr>
            <w:tcW w:w="270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วงดนตรีบรรเลงเพลงคลาสสิกถูกใจคนฟัง</w:t>
            </w:r>
          </w:p>
        </w:tc>
        <w:tc>
          <w:tcPr>
            <w:tcW w:w="252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วงดนตรีบรรเลงเพลงคลาสสิก</w:t>
            </w:r>
          </w:p>
        </w:tc>
        <w:tc>
          <w:tcPr>
            <w:tcW w:w="207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นามานุประโยค</w:t>
            </w:r>
          </w:p>
        </w:tc>
      </w:tr>
      <w:tr w:rsidR="00570C31" w:rsidRPr="00570C31" w:rsidTr="00570C31">
        <w:trPr>
          <w:trHeight w:val="950"/>
        </w:trPr>
        <w:tc>
          <w:tcPr>
            <w:tcW w:w="3294" w:type="dxa"/>
            <w:hideMark/>
          </w:tcPr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๔. น้ำในคลองเน่าจนปลาตาย</w:t>
            </w:r>
          </w:p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มากมาย</w:t>
            </w:r>
          </w:p>
        </w:tc>
        <w:tc>
          <w:tcPr>
            <w:tcW w:w="270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น้ำในคลองเน่า</w:t>
            </w:r>
          </w:p>
        </w:tc>
        <w:tc>
          <w:tcPr>
            <w:tcW w:w="2520" w:type="dxa"/>
            <w:hideMark/>
          </w:tcPr>
          <w:p w:rsidR="00570C31" w:rsidRPr="00570C31" w:rsidRDefault="00570C31" w:rsidP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ปลาตายมากมา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</w:t>
            </w:r>
          </w:p>
        </w:tc>
        <w:tc>
          <w:tcPr>
            <w:tcW w:w="207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วิเศษณานุประโยค</w:t>
            </w:r>
          </w:p>
        </w:tc>
      </w:tr>
      <w:tr w:rsidR="00570C31" w:rsidRPr="00570C31" w:rsidTr="00570C31">
        <w:trPr>
          <w:trHeight w:val="1560"/>
        </w:trPr>
        <w:tc>
          <w:tcPr>
            <w:tcW w:w="3294" w:type="dxa"/>
            <w:hideMark/>
          </w:tcPr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๕. วัยรุ่นสมัยนี้ใช้จ่ายฟุ่มเฟือยซื้อ</w:t>
            </w:r>
          </w:p>
          <w:p w:rsidR="00570C31" w:rsidRPr="00570C31" w:rsidRDefault="00570C31" w:rsidP="00570C31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สินค้าล้วนเป็นแบรนด์เนมทั้งนั้น</w:t>
            </w:r>
          </w:p>
        </w:tc>
        <w:tc>
          <w:tcPr>
            <w:tcW w:w="270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วัยรุ่นสมัยนี้ใช้จ่ายฟุ่มเฟือยซื้อสินค้าล้วนเป็นแบรนด์เนมทั้งนั้น</w:t>
            </w:r>
          </w:p>
        </w:tc>
        <w:tc>
          <w:tcPr>
            <w:tcW w:w="2520" w:type="dxa"/>
            <w:hideMark/>
          </w:tcPr>
          <w:p w:rsidR="00570C31" w:rsidRPr="00570C31" w:rsidRDefault="00570C31" w:rsidP="00570C3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วัยรุ่นสมัยนี้ใช้จ่ายฟุ่มเฟือย</w:t>
            </w:r>
          </w:p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70" w:type="dxa"/>
            <w:hideMark/>
          </w:tcPr>
          <w:p w:rsidR="00570C31" w:rsidRPr="00570C31" w:rsidRDefault="00570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3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นามานุประโยค</w:t>
            </w:r>
          </w:p>
        </w:tc>
      </w:tr>
    </w:tbl>
    <w:p w:rsidR="00C22A79" w:rsidRPr="00570C31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C22A79" w:rsidRDefault="00570C31" w:rsidP="00570C31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570C3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แบบประเมินแต่งประโยคความซ้อน</w:t>
      </w:r>
    </w:p>
    <w:p w:rsidR="00570C31" w:rsidRDefault="00570C31" w:rsidP="00570C31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70C31" w:rsidTr="0022638E">
        <w:tc>
          <w:tcPr>
            <w:tcW w:w="3080" w:type="dxa"/>
          </w:tcPr>
          <w:p w:rsidR="00570C31" w:rsidRPr="00DC29D3" w:rsidRDefault="00570C31" w:rsidP="002263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C29D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คำถาม</w:t>
            </w:r>
          </w:p>
        </w:tc>
        <w:tc>
          <w:tcPr>
            <w:tcW w:w="3081" w:type="dxa"/>
          </w:tcPr>
          <w:p w:rsidR="00570C31" w:rsidRPr="00DC29D3" w:rsidRDefault="00570C31" w:rsidP="002263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rtl/>
                <w:cs/>
              </w:rPr>
            </w:pPr>
            <w:r w:rsidRPr="00DC29D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แนวทางในการตอบคำ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ถาม</w:t>
            </w:r>
          </w:p>
        </w:tc>
        <w:tc>
          <w:tcPr>
            <w:tcW w:w="3081" w:type="dxa"/>
          </w:tcPr>
          <w:p w:rsidR="00570C31" w:rsidRPr="00DC29D3" w:rsidRDefault="00570C31" w:rsidP="002263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C29D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ระดับคะแนน</w:t>
            </w:r>
          </w:p>
        </w:tc>
      </w:tr>
      <w:tr w:rsidR="00570C31" w:rsidTr="0022638E">
        <w:tc>
          <w:tcPr>
            <w:tcW w:w="3080" w:type="dxa"/>
          </w:tcPr>
          <w:p w:rsidR="00570C31" w:rsidRDefault="00570C31" w:rsidP="00570C31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ให้นักเรียนแต</w:t>
            </w:r>
            <w:r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่งประโยคความซ้อนแบบนามานุประโยค</w:t>
            </w:r>
          </w:p>
          <w:p w:rsidR="00570C31" w:rsidRDefault="00570C31" w:rsidP="00570C31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 xml:space="preserve">คุณานุประโยค </w:t>
            </w:r>
          </w:p>
          <w:p w:rsidR="00570C31" w:rsidRDefault="00570C31" w:rsidP="00570C31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 xml:space="preserve">และวิเศษณานุประโยค </w:t>
            </w:r>
          </w:p>
          <w:p w:rsidR="00570C31" w:rsidRDefault="00570C31" w:rsidP="00570C31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อย่างละ ๒ ประโยค</w:t>
            </w:r>
          </w:p>
        </w:tc>
        <w:tc>
          <w:tcPr>
            <w:tcW w:w="3081" w:type="dxa"/>
          </w:tcPr>
          <w:p w:rsidR="00570C31" w:rsidRDefault="00570C31" w:rsidP="0022638E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  <w:lang w:bidi="th-TH"/>
              </w:rPr>
              <w:t>แต่งประโยคทั้ง</w:t>
            </w:r>
            <w:r>
              <w:rPr>
                <w:rFonts w:ascii="TH SarabunPSK" w:hAnsi="TH SarabunPSK" w:cs="TH SarabunPSK"/>
                <w:sz w:val="24"/>
                <w:szCs w:val="32"/>
                <w:lang w:bidi="th-TH"/>
              </w:rPr>
              <w:t xml:space="preserve"> </w:t>
            </w: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คุณานุประโยค</w:t>
            </w:r>
          </w:p>
          <w:p w:rsidR="00570C31" w:rsidRDefault="00570C31" w:rsidP="0022638E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นามานุประโยค</w:t>
            </w:r>
          </w:p>
          <w:p w:rsidR="00570C31" w:rsidRDefault="00570C31" w:rsidP="0022638E">
            <w:pPr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 w:rsidRPr="00570C31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วิเศษณานุประโยค</w:t>
            </w:r>
          </w:p>
          <w:p w:rsidR="00570C31" w:rsidRDefault="00570C31" w:rsidP="0022638E">
            <w:pPr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  <w:lang w:bidi="th-TH"/>
              </w:rPr>
              <w:t>และมีการขีดเส้นใต้แบ่งประโยคหลักและประโยคย่อยชัดเจน</w:t>
            </w:r>
          </w:p>
        </w:tc>
        <w:tc>
          <w:tcPr>
            <w:tcW w:w="3081" w:type="dxa"/>
          </w:tcPr>
          <w:p w:rsidR="00570C31" w:rsidRDefault="00570C31" w:rsidP="0022638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  <w:lang w:bidi="th-TH"/>
              </w:rPr>
              <w:t>๑ คะแนน</w:t>
            </w:r>
          </w:p>
        </w:tc>
      </w:tr>
    </w:tbl>
    <w:p w:rsidR="00570C31" w:rsidRDefault="00570C31" w:rsidP="00570C31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C22A79" w:rsidRPr="00C22A79" w:rsidSect="00570C31">
      <w:pgSz w:w="12240" w:h="15840"/>
      <w:pgMar w:top="1440" w:right="1325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E61B1"/>
    <w:multiLevelType w:val="hybridMultilevel"/>
    <w:tmpl w:val="BBBC9880"/>
    <w:lvl w:ilvl="0" w:tplc="B2BC68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111D"/>
    <w:multiLevelType w:val="hybridMultilevel"/>
    <w:tmpl w:val="97E00C46"/>
    <w:lvl w:ilvl="0" w:tplc="70F28C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96A13"/>
    <w:multiLevelType w:val="hybridMultilevel"/>
    <w:tmpl w:val="D0F83C40"/>
    <w:lvl w:ilvl="0" w:tplc="2E283F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04EBF"/>
    <w:multiLevelType w:val="hybridMultilevel"/>
    <w:tmpl w:val="AD6476BC"/>
    <w:lvl w:ilvl="0" w:tplc="6DA4C9D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3839C6"/>
    <w:multiLevelType w:val="hybridMultilevel"/>
    <w:tmpl w:val="F586DCA8"/>
    <w:lvl w:ilvl="0" w:tplc="B7642D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6C3A9D"/>
    <w:multiLevelType w:val="hybridMultilevel"/>
    <w:tmpl w:val="525648BA"/>
    <w:lvl w:ilvl="0" w:tplc="F5F097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73D84"/>
    <w:multiLevelType w:val="hybridMultilevel"/>
    <w:tmpl w:val="7A9AF2AA"/>
    <w:lvl w:ilvl="0" w:tplc="8182B9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501B2"/>
    <w:rsid w:val="00076674"/>
    <w:rsid w:val="000C0A71"/>
    <w:rsid w:val="000D1192"/>
    <w:rsid w:val="000E617D"/>
    <w:rsid w:val="0013023B"/>
    <w:rsid w:val="00143E01"/>
    <w:rsid w:val="001E2C4E"/>
    <w:rsid w:val="00224EED"/>
    <w:rsid w:val="002A03C3"/>
    <w:rsid w:val="00334790"/>
    <w:rsid w:val="003644CA"/>
    <w:rsid w:val="00373928"/>
    <w:rsid w:val="003806F6"/>
    <w:rsid w:val="00396D29"/>
    <w:rsid w:val="00426F74"/>
    <w:rsid w:val="00474BC9"/>
    <w:rsid w:val="004F0ADA"/>
    <w:rsid w:val="00502830"/>
    <w:rsid w:val="00526DBB"/>
    <w:rsid w:val="00533EBE"/>
    <w:rsid w:val="00555AC2"/>
    <w:rsid w:val="005673A1"/>
    <w:rsid w:val="00570C31"/>
    <w:rsid w:val="006653D0"/>
    <w:rsid w:val="00700529"/>
    <w:rsid w:val="00771E4D"/>
    <w:rsid w:val="007A36B5"/>
    <w:rsid w:val="009C1CBA"/>
    <w:rsid w:val="009C2B6F"/>
    <w:rsid w:val="00A02390"/>
    <w:rsid w:val="00A7536E"/>
    <w:rsid w:val="00A77912"/>
    <w:rsid w:val="00AA1C61"/>
    <w:rsid w:val="00AA49EE"/>
    <w:rsid w:val="00AD6643"/>
    <w:rsid w:val="00B7728E"/>
    <w:rsid w:val="00BC7128"/>
    <w:rsid w:val="00BD1DE9"/>
    <w:rsid w:val="00BD7770"/>
    <w:rsid w:val="00C22A79"/>
    <w:rsid w:val="00C47F44"/>
    <w:rsid w:val="00D22501"/>
    <w:rsid w:val="00D62437"/>
    <w:rsid w:val="00DF2AC2"/>
    <w:rsid w:val="00E161FA"/>
    <w:rsid w:val="00E70324"/>
    <w:rsid w:val="00E95E9F"/>
    <w:rsid w:val="00EA7A85"/>
    <w:rsid w:val="00EB0F6D"/>
    <w:rsid w:val="00EB4802"/>
    <w:rsid w:val="00ED3CBA"/>
    <w:rsid w:val="00EE6575"/>
    <w:rsid w:val="00F2025A"/>
    <w:rsid w:val="00F4638B"/>
    <w:rsid w:val="00FB7FE6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3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3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5</cp:revision>
  <cp:lastPrinted>2017-07-14T01:35:00Z</cp:lastPrinted>
  <dcterms:created xsi:type="dcterms:W3CDTF">2017-11-18T00:36:00Z</dcterms:created>
  <dcterms:modified xsi:type="dcterms:W3CDTF">2018-01-31T09:36:00Z</dcterms:modified>
</cp:coreProperties>
</file>