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3" w:rsidRPr="00B63513" w:rsidRDefault="00B63513" w:rsidP="00B63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6351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คำอธิบายรายวิชา </w:t>
      </w:r>
    </w:p>
    <w:p w:rsidR="00B63513" w:rsidRPr="000F0B2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รายวิชาภาษาไทย</w:t>
      </w:r>
      <w:r w:rsidRPr="000F0B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</w:t>
      </w:r>
      <w:r w:rsidR="00CE70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๒๒๑๐๒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ชั้นมัธยมศึกษาปีที่ ๒</w:t>
      </w:r>
    </w:p>
    <w:p w:rsidR="00B6351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F0B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 ๑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 ๖๐ 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/ภาคเรียน</w:t>
      </w:r>
    </w:p>
    <w:p w:rsidR="00B63513" w:rsidRDefault="00B63513" w:rsidP="00B63513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70B0E" w:rsidRDefault="00B63513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การอ่าน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ออกเสียงบทร้อยแก้วและบทร้อยกรอง การอ่านจับใจความ สรุปความ และอธิบายรายละเอียดจากเรื่องที่อ่าน 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การเขียนผังความคิดเพื่อแสดงความเข้าใจในบทเรียนต่างๆ ที่อ่าน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การวิเคราะห์และจำแนกข้อเท็จจริง ข้อคิดเห็นจาก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อ่าน </w:t>
      </w:r>
      <w:r w:rsidR="0007795E" w:rsidRPr="0007795E">
        <w:rPr>
          <w:rFonts w:ascii="TH SarabunPSK" w:hAnsi="TH SarabunPSK" w:cs="TH SarabunPSK"/>
          <w:sz w:val="32"/>
          <w:szCs w:val="32"/>
          <w:cs/>
          <w:lang w:bidi="th-TH"/>
        </w:rPr>
        <w:t>อ่านหนังสือ บทความหรือคำประพันธ์และประเมินคุณค่าหรือแนวคิดที่ได้จากการอ่านเพื่อนำไปใช้แก้ปัญหาในชีวิต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และมารยาทในการอ่าน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การคัดลายมือตัวบรรจงครึ่งบรรทัด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ตามรูปแบบการเขียนอักษรไทย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การเขียน</w:t>
      </w:r>
      <w:r w:rsidR="00CE7044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วิเคราะห์วิจารณ์ การเขียนรายงานจากการศึกษาค้นคว้า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E7044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การเขียนจดหมายกิจธุระ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และมารยาทในการเขียน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="00CE7044">
        <w:rPr>
          <w:rFonts w:ascii="TH SarabunPSK" w:hAnsi="TH SarabunPSK" w:cs="TH SarabunPSK" w:hint="cs"/>
          <w:sz w:val="32"/>
          <w:szCs w:val="32"/>
          <w:cs/>
          <w:lang w:bidi="th-TH"/>
        </w:rPr>
        <w:t>พูดรายงานการศึกษาค้นคว้า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รวมถึงมารยาทในการฟัง การดู และการพูด การ</w:t>
      </w:r>
      <w:r w:rsidR="00CE7044">
        <w:rPr>
          <w:rFonts w:ascii="TH SarabunPSK" w:hAnsi="TH SarabunPSK" w:cs="TH SarabunPSK" w:hint="cs"/>
          <w:sz w:val="32"/>
          <w:szCs w:val="32"/>
          <w:cs/>
          <w:lang w:bidi="th-TH"/>
        </w:rPr>
        <w:t>แต่งประโยคในภาษาไทย ประโยคความเดี่ยว ประโยคความรวมและประโยคความซ้อน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>สรุปเนื้อหา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วรรณคดีและวรรณกรรม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การวิเคราะห์คุณ</w:t>
      </w:r>
      <w:r w:rsidR="00440A1E">
        <w:rPr>
          <w:rFonts w:ascii="TH SarabunPSK" w:hAnsi="TH SarabunPSK" w:cs="TH SarabunPSK" w:hint="cs"/>
          <w:sz w:val="32"/>
          <w:szCs w:val="32"/>
          <w:cs/>
          <w:lang w:bidi="th-TH"/>
        </w:rPr>
        <w:t>ค่าและข้อคิดจากวรรณคดี วรรณกรรม และวรรณกรรมท้องถิ่น</w:t>
      </w:r>
      <w:r w:rsidR="0027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1F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และสรุปความรู้ข้อคิดจากการอ่านไปประยุกต์ใช้ในชีวิตจริง </w:t>
      </w:r>
    </w:p>
    <w:p w:rsidR="00870B0E" w:rsidRDefault="00870B0E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63513" w:rsidRPr="0007795E" w:rsidRDefault="002779D2" w:rsidP="000779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ตลอดจนบทอาขยานและบทร้อยกรองที่มีคุณค่า</w:t>
      </w:r>
    </w:p>
    <w:p w:rsidR="00381922" w:rsidRPr="0021265C" w:rsidRDefault="00440A1E" w:rsidP="00440A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โดยใช้กระบวนการฝึกอ่าน ค้นคว้า สังเกต วิเคราะห์ จำแนก และอธิบาย พร้อมจับใจความสำคัญ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สรุปคว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าม ตีความ ปฏิบัติ บอกข้อคิด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อีกทั้งแสดงความคิดเ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ห็น สังเคราะห์ และประเมินค่า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รว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มไปถึงการฝึกคัดลายมือ  ฝึกเขียน ฝึกมารยาทในการอ่าน การเขียน การฟัง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ดู และการพูด </w:t>
      </w:r>
      <w:r w:rsidR="00381922" w:rsidRPr="0021265C">
        <w:rPr>
          <w:rFonts w:ascii="TH SarabunPSK" w:hAnsi="TH SarabunPSK" w:cs="TH SarabunPSK"/>
          <w:sz w:val="32"/>
          <w:szCs w:val="32"/>
          <w:cs/>
          <w:lang w:bidi="th-TH"/>
        </w:rPr>
        <w:t>ตลอดจนท่องจ</w:t>
      </w:r>
      <w:r w:rsidR="00381922">
        <w:rPr>
          <w:rFonts w:ascii="TH SarabunPSK" w:hAnsi="TH SarabunPSK" w:cs="TH SarabunPSK"/>
          <w:sz w:val="32"/>
          <w:szCs w:val="32"/>
          <w:cs/>
          <w:lang w:bidi="th-TH"/>
        </w:rPr>
        <w:t>ำบทอาขยาน</w:t>
      </w:r>
    </w:p>
    <w:p w:rsidR="00381922" w:rsidRDefault="00381922" w:rsidP="00440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เพ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ื่อปลูกฝังให้มีนิสัยรักการอ่าน มีมารยาทในการอ่าน การเขียน การฟัง การดู และการพูด อีกทั้งมีวิจารณญาณและเหตุผล มีความรักชาติ ศาสน์ กษัตริย์ ซื่อสัตย์สุจริต มีวินัย ใฝ่เรียนรู้ อยู่อย่างพอเพียง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รทำงาน รักความเป็นไทย มีจิตสาธารณะ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440A1E">
        <w:rPr>
          <w:rFonts w:ascii="TH SarabunPSK" w:hAnsi="TH SarabunPSK" w:cs="TH SarabunPSK"/>
          <w:sz w:val="32"/>
          <w:szCs w:val="32"/>
          <w:cs/>
          <w:lang w:bidi="th-TH"/>
        </w:rPr>
        <w:t xml:space="preserve">ลอดจนใช้ภาษาไทยได้อย่างเหมาะสม ถูกต้อง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ประกอบกับการมีทักษะในการใช้สื่อและเทคโนโลยีเพื่อพัฒนาการเรียนรู้ภาษาไทย</w:t>
      </w:r>
    </w:p>
    <w:p w:rsidR="00B63513" w:rsidRPr="0021265C" w:rsidRDefault="00B63513" w:rsidP="00B63513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63513" w:rsidRPr="00F36EFD" w:rsidRDefault="00B63513" w:rsidP="00B63513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6E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มาตรฐานการเรียนรู้/</w:t>
      </w:r>
      <w:r w:rsidRPr="00F36E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B63513" w:rsidRPr="0021265C" w:rsidRDefault="00381922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ท. ๑.๑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ม.๒/๑, </w:t>
      </w:r>
      <w:r w:rsidR="00B63513"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ม.๒/๒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 w:rsidR="00B635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7795E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="00B50FFD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0779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ม.๒/๘</w:t>
      </w:r>
    </w:p>
    <w:p w:rsidR="00B63513" w:rsidRPr="0021265C" w:rsidRDefault="00B63513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 xml:space="preserve">ท. ๒.๑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70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ม.๒/๔, ม.๒/๕, ม.๒/๖, </w:t>
      </w:r>
      <w:r w:rsidR="00B50FFD">
        <w:rPr>
          <w:rFonts w:ascii="TH SarabunPSK" w:hAnsi="TH SarabunPSK" w:cs="TH SarabunPSK" w:hint="cs"/>
          <w:sz w:val="32"/>
          <w:szCs w:val="32"/>
          <w:cs/>
          <w:lang w:bidi="th-TH"/>
        </w:rPr>
        <w:t>ม.๒/๗, ม.๒/๘</w:t>
      </w:r>
    </w:p>
    <w:p w:rsidR="00B63513" w:rsidRPr="0021265C" w:rsidRDefault="00B50FFD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ท. ๓.๑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ม.๒/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๔, ม.๒/๕</w:t>
      </w:r>
      <w:r w:rsidR="00381922">
        <w:rPr>
          <w:rFonts w:ascii="TH SarabunPSK" w:hAnsi="TH SarabunPSK" w:cs="TH SarabunPSK" w:hint="cs"/>
          <w:sz w:val="32"/>
          <w:szCs w:val="32"/>
          <w:cs/>
          <w:lang w:bidi="th-TH"/>
        </w:rPr>
        <w:t>, ม.๒/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</w:p>
    <w:p w:rsidR="00B50FFD" w:rsidRDefault="00B50FFD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ท. ๔.๑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ม.๒/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B63513"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381922">
        <w:rPr>
          <w:rFonts w:ascii="TH SarabunPSK" w:hAnsi="TH SarabunPSK" w:cs="TH SarabunPSK"/>
          <w:sz w:val="32"/>
          <w:szCs w:val="32"/>
          <w:cs/>
          <w:lang w:bidi="th-TH"/>
        </w:rPr>
        <w:t>ม.๒/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:rsidR="00B63513" w:rsidRPr="0021265C" w:rsidRDefault="00B63513" w:rsidP="00B63513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๕.๑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ab/>
        <w:t>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.๒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/๑</w:t>
      </w:r>
      <w:r w:rsidR="0007795E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ม.๒/๒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ม.๒/๓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ม.๒/๔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1265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1265C">
        <w:rPr>
          <w:rFonts w:ascii="TH SarabunPSK" w:hAnsi="TH SarabunPSK" w:cs="TH SarabunPSK"/>
          <w:sz w:val="32"/>
          <w:szCs w:val="32"/>
          <w:cs/>
          <w:lang w:bidi="th-TH"/>
        </w:rPr>
        <w:t>ม.๒/๕</w:t>
      </w:r>
    </w:p>
    <w:p w:rsidR="005214D0" w:rsidRPr="00CE7044" w:rsidRDefault="00381922" w:rsidP="00CE7044">
      <w:pPr>
        <w:spacing w:after="0" w:line="240" w:lineRule="auto"/>
        <w:ind w:firstLine="720"/>
        <w:jc w:val="both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50F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๒๐</w:t>
      </w:r>
      <w:bookmarkStart w:id="0" w:name="_GoBack"/>
      <w:bookmarkEnd w:id="0"/>
      <w:r w:rsidR="00B63513" w:rsidRPr="00F36E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ตัวชี้วัด</w:t>
      </w:r>
    </w:p>
    <w:sectPr w:rsidR="005214D0" w:rsidRPr="00CE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3"/>
    <w:rsid w:val="0007795E"/>
    <w:rsid w:val="002779D2"/>
    <w:rsid w:val="00381922"/>
    <w:rsid w:val="00440A1E"/>
    <w:rsid w:val="005214D0"/>
    <w:rsid w:val="00870B0E"/>
    <w:rsid w:val="009A1F43"/>
    <w:rsid w:val="00B50FFD"/>
    <w:rsid w:val="00B63513"/>
    <w:rsid w:val="00C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2017-10-10T04:42:00Z</cp:lastPrinted>
  <dcterms:created xsi:type="dcterms:W3CDTF">2018-01-31T05:13:00Z</dcterms:created>
  <dcterms:modified xsi:type="dcterms:W3CDTF">2018-01-31T05:13:00Z</dcterms:modified>
</cp:coreProperties>
</file>