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10" w:rsidRPr="00953011" w:rsidRDefault="00177641" w:rsidP="00AE5000">
      <w:pPr>
        <w:shd w:val="clear" w:color="auto" w:fill="FEFEFE"/>
        <w:spacing w:after="0" w:line="240" w:lineRule="auto"/>
        <w:ind w:hanging="720"/>
        <w:jc w:val="center"/>
        <w:outlineLvl w:val="1"/>
        <w:rPr>
          <w:rFonts w:ascii="TH SarabunPSK" w:eastAsia="Times New Roman" w:hAnsi="TH SarabunPSK" w:cs="TH SarabunPSK"/>
          <w:b/>
          <w:bCs/>
          <w:color w:val="4F6228" w:themeColor="accent3" w:themeShade="80"/>
          <w:sz w:val="52"/>
          <w:szCs w:val="52"/>
        </w:rPr>
      </w:pPr>
      <w:bookmarkStart w:id="0" w:name="_GoBack"/>
      <w:bookmarkEnd w:id="0"/>
      <w:r w:rsidRPr="00953011">
        <w:rPr>
          <w:rFonts w:ascii="TH SarabunPSK" w:eastAsia="Times New Roman" w:hAnsi="TH SarabunPSK" w:cs="TH SarabunPSK"/>
          <w:b/>
          <w:bCs/>
          <w:color w:val="4F6228" w:themeColor="accent3" w:themeShade="80"/>
          <w:sz w:val="52"/>
          <w:szCs w:val="52"/>
          <w:cs/>
        </w:rPr>
        <w:t>นิราศเมืองแกลง</w:t>
      </w:r>
    </w:p>
    <w:p w:rsidR="00045610" w:rsidRPr="00953011" w:rsidRDefault="00045610" w:rsidP="00AE5000">
      <w:pPr>
        <w:shd w:val="clear" w:color="auto" w:fill="FEFEFE"/>
        <w:spacing w:after="0" w:line="240" w:lineRule="auto"/>
        <w:jc w:val="center"/>
        <w:outlineLvl w:val="1"/>
        <w:rPr>
          <w:rFonts w:ascii="TH SarabunPSK" w:eastAsia="Times New Roman" w:hAnsi="TH SarabunPSK" w:cs="TH SarabunPSK"/>
          <w:b/>
          <w:bCs/>
          <w:color w:val="0A0A0A"/>
          <w:sz w:val="32"/>
          <w:szCs w:val="32"/>
        </w:rPr>
      </w:pPr>
      <w:r w:rsidRPr="00953011">
        <w:rPr>
          <w:rFonts w:ascii="TH SarabunPSK" w:eastAsia="Times New Roman" w:hAnsi="TH SarabunPSK" w:cs="TH SarabunPSK"/>
          <w:b/>
          <w:bCs/>
          <w:noProof/>
          <w:color w:val="0A0A0A"/>
          <w:sz w:val="32"/>
          <w:szCs w:val="32"/>
        </w:rPr>
        <w:drawing>
          <wp:anchor distT="0" distB="0" distL="114300" distR="114300" simplePos="0" relativeHeight="251622912" behindDoc="0" locked="0" layoutInCell="1" allowOverlap="1" wp14:anchorId="06FD4A9F" wp14:editId="3E24791F">
            <wp:simplePos x="0" y="0"/>
            <wp:positionH relativeFrom="margin">
              <wp:posOffset>2170430</wp:posOffset>
            </wp:positionH>
            <wp:positionV relativeFrom="margin">
              <wp:posOffset>542290</wp:posOffset>
            </wp:positionV>
            <wp:extent cx="885825" cy="1229995"/>
            <wp:effectExtent l="0" t="0" r="9525" b="8255"/>
            <wp:wrapSquare wrapText="bothSides"/>
            <wp:docPr id="1" name="รูปภาพ 1" descr="C:\Users\t.p.s\Desktop\เอกสารพินิจวรรณคดี\ภาพประกอบหนังสือเพิ่มเติม\มะค่า ต้นมะค่า ต้นไม้ในวรรณคดีนิราศเมืองแกลง สุนทร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s\Desktop\เอกสารพินิจวรรณคดี\ภาพประกอบหนังสือเพิ่มเติม\มะค่า ต้นมะค่า ต้นไม้ในวรรณคดีนิราศเมืองแกลง สุนทรภู่.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610" w:rsidRPr="00953011" w:rsidRDefault="00045610" w:rsidP="00AE5000">
      <w:pPr>
        <w:shd w:val="clear" w:color="auto" w:fill="FEFEFE"/>
        <w:spacing w:after="0" w:line="240" w:lineRule="auto"/>
        <w:jc w:val="center"/>
        <w:outlineLvl w:val="1"/>
        <w:rPr>
          <w:rFonts w:ascii="TH SarabunPSK" w:eastAsia="Times New Roman" w:hAnsi="TH SarabunPSK" w:cs="TH SarabunPSK"/>
          <w:b/>
          <w:bCs/>
          <w:color w:val="0A0A0A"/>
          <w:sz w:val="32"/>
          <w:szCs w:val="32"/>
        </w:rPr>
      </w:pPr>
    </w:p>
    <w:p w:rsidR="00045610" w:rsidRPr="00953011" w:rsidRDefault="00045610" w:rsidP="00AE5000">
      <w:pPr>
        <w:shd w:val="clear" w:color="auto" w:fill="FEFEFE"/>
        <w:spacing w:after="0" w:line="240" w:lineRule="auto"/>
        <w:jc w:val="center"/>
        <w:outlineLvl w:val="1"/>
        <w:rPr>
          <w:rFonts w:ascii="TH SarabunPSK" w:eastAsia="Times New Roman" w:hAnsi="TH SarabunPSK" w:cs="TH SarabunPSK"/>
          <w:b/>
          <w:bCs/>
          <w:color w:val="0A0A0A"/>
          <w:sz w:val="32"/>
          <w:szCs w:val="32"/>
        </w:rPr>
      </w:pPr>
    </w:p>
    <w:p w:rsidR="00AE5000" w:rsidRPr="00953011" w:rsidRDefault="00AE5000" w:rsidP="00AE5000">
      <w:pPr>
        <w:shd w:val="clear" w:color="auto" w:fill="FEFEFE"/>
        <w:spacing w:after="0" w:line="240" w:lineRule="auto"/>
        <w:jc w:val="center"/>
        <w:outlineLvl w:val="1"/>
        <w:rPr>
          <w:rFonts w:ascii="TH SarabunPSK" w:eastAsia="Times New Roman" w:hAnsi="TH SarabunPSK" w:cs="TH SarabunPSK"/>
          <w:b/>
          <w:bCs/>
          <w:color w:val="4F6228" w:themeColor="accent3" w:themeShade="80"/>
          <w:sz w:val="32"/>
          <w:szCs w:val="32"/>
        </w:rPr>
      </w:pPr>
    </w:p>
    <w:p w:rsidR="00AE5000" w:rsidRDefault="00AE5000" w:rsidP="00AE5000">
      <w:pPr>
        <w:shd w:val="clear" w:color="auto" w:fill="FEFEFE"/>
        <w:spacing w:after="0" w:line="240" w:lineRule="auto"/>
        <w:jc w:val="center"/>
        <w:outlineLvl w:val="1"/>
        <w:rPr>
          <w:rFonts w:ascii="TH SarabunPSK" w:eastAsia="Times New Roman" w:hAnsi="TH SarabunPSK" w:cs="TH SarabunPSK"/>
          <w:b/>
          <w:bCs/>
          <w:color w:val="4F6228" w:themeColor="accent3" w:themeShade="80"/>
          <w:sz w:val="32"/>
          <w:szCs w:val="32"/>
        </w:rPr>
      </w:pPr>
    </w:p>
    <w:p w:rsidR="00953011" w:rsidRPr="00953011" w:rsidRDefault="00953011" w:rsidP="00AE5000">
      <w:pPr>
        <w:shd w:val="clear" w:color="auto" w:fill="FEFEFE"/>
        <w:spacing w:after="0" w:line="240" w:lineRule="auto"/>
        <w:jc w:val="center"/>
        <w:outlineLvl w:val="1"/>
        <w:rPr>
          <w:rFonts w:ascii="TH SarabunPSK" w:eastAsia="Times New Roman" w:hAnsi="TH SarabunPSK" w:cs="TH SarabunPSK"/>
          <w:b/>
          <w:bCs/>
          <w:color w:val="4F6228" w:themeColor="accent3" w:themeShade="80"/>
          <w:sz w:val="32"/>
          <w:szCs w:val="32"/>
        </w:rPr>
      </w:pPr>
    </w:p>
    <w:p w:rsidR="00AE5000" w:rsidRPr="00953011" w:rsidRDefault="00AE5000" w:rsidP="00AE5000">
      <w:pPr>
        <w:shd w:val="clear" w:color="auto" w:fill="FEFEFE"/>
        <w:spacing w:after="0" w:line="240" w:lineRule="auto"/>
        <w:jc w:val="center"/>
        <w:outlineLvl w:val="1"/>
        <w:rPr>
          <w:rFonts w:ascii="TH SarabunPSK" w:eastAsia="Times New Roman" w:hAnsi="TH SarabunPSK" w:cs="TH SarabunPSK"/>
          <w:b/>
          <w:bCs/>
          <w:color w:val="4F6228" w:themeColor="accent3" w:themeShade="80"/>
          <w:sz w:val="32"/>
          <w:szCs w:val="32"/>
        </w:rPr>
      </w:pPr>
    </w:p>
    <w:p w:rsidR="00045610" w:rsidRPr="00953011" w:rsidRDefault="00177641" w:rsidP="00AE5000">
      <w:pPr>
        <w:shd w:val="clear" w:color="auto" w:fill="FEFEFE"/>
        <w:spacing w:after="0" w:line="240" w:lineRule="auto"/>
        <w:jc w:val="center"/>
        <w:outlineLvl w:val="1"/>
        <w:rPr>
          <w:rFonts w:ascii="TH SarabunPSK" w:eastAsia="Times New Roman" w:hAnsi="TH SarabunPSK" w:cs="TH SarabunPSK"/>
          <w:b/>
          <w:bCs/>
          <w:color w:val="4F6228" w:themeColor="accent3" w:themeShade="80"/>
          <w:sz w:val="32"/>
          <w:szCs w:val="32"/>
        </w:rPr>
      </w:pPr>
      <w:r w:rsidRPr="00953011">
        <w:rPr>
          <w:rFonts w:ascii="TH SarabunPSK" w:eastAsia="Times New Roman" w:hAnsi="TH SarabunPSK" w:cs="TH SarabunPSK"/>
          <w:b/>
          <w:bCs/>
          <w:color w:val="4F6228" w:themeColor="accent3" w:themeShade="80"/>
          <w:sz w:val="32"/>
          <w:szCs w:val="32"/>
          <w:cs/>
        </w:rPr>
        <w:t>นิราศเรื่องแรกและเป็นนิราศที่ยาวที่สุด ของท่านสุนทรภู่</w:t>
      </w:r>
    </w:p>
    <w:p w:rsidR="00177641" w:rsidRPr="00953011" w:rsidRDefault="00177641" w:rsidP="00384A3D">
      <w:pPr>
        <w:shd w:val="clear" w:color="auto" w:fill="FEFEFE"/>
        <w:spacing w:after="0" w:line="240" w:lineRule="auto"/>
        <w:ind w:firstLine="720"/>
        <w:jc w:val="thaiDistribute"/>
        <w:rPr>
          <w:rFonts w:ascii="TH SarabunPSK" w:eastAsia="Times New Roman" w:hAnsi="TH SarabunPSK" w:cs="TH SarabunPSK"/>
          <w:color w:val="0A0A0A"/>
          <w:sz w:val="32"/>
          <w:szCs w:val="32"/>
          <w:cs/>
        </w:rPr>
      </w:pPr>
      <w:r w:rsidRPr="00953011">
        <w:rPr>
          <w:rFonts w:ascii="TH SarabunPSK" w:eastAsia="Times New Roman" w:hAnsi="TH SarabunPSK" w:cs="TH SarabunPSK"/>
          <w:color w:val="0A0A0A"/>
          <w:sz w:val="32"/>
          <w:szCs w:val="32"/>
          <w:cs/>
        </w:rPr>
        <w:t>นิราศเมืองแกลง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มีทำนองแต่งเป็นกลอนนิราศ แต่งเพื่อบันทึกการเดินทางและแสดงความรู้สึกนึกคิดของตน โดยมีความยาว ๔๙๖</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คำกลอน และเป็นนิราศที่ยาวที่สุดของสุนทรภู่ สุนทรภู่เขียนเมื่อเดินทางไปพบบิดาซึ่งบวชเป็นพระอยู่ที่บ้านกร่ำ เมืองแกลง จังหวัดระยอง ภายหลังที่พ้นโทษเพราะไปรักใคร่กับแม่จันทร์สาในพระราชสำนักสมเด็จฯ เจ้าฟ้าฯ กรมหลวงอนุรักษ์ทเวศร์ กรมพระราชวัง เมื่อกรมพระราชวังหลังเสด็จทิวงคตเมื่อปีพุทธศักราช ๒๓๕๐</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พระบาทสมเด็จพระพุทธยอดฟ้าจุฬาโลกมหาราชจึงทรงปล่อยนักโทษตามโบราณราชประเพณี</w:t>
      </w:r>
    </w:p>
    <w:p w:rsidR="002142F9" w:rsidRPr="00953011" w:rsidRDefault="006C655E" w:rsidP="00384A3D">
      <w:pPr>
        <w:shd w:val="clear" w:color="auto" w:fill="FEFEFE"/>
        <w:spacing w:before="100" w:beforeAutospacing="1" w:after="100" w:afterAutospacing="1" w:line="240" w:lineRule="auto"/>
        <w:ind w:firstLine="720"/>
        <w:jc w:val="thaiDistribute"/>
        <w:rPr>
          <w:rFonts w:ascii="TH SarabunPSK" w:eastAsia="Times New Roman" w:hAnsi="TH SarabunPSK" w:cs="TH SarabunPSK"/>
          <w:b/>
          <w:bCs/>
          <w:color w:val="4F6228" w:themeColor="accent3" w:themeShade="80"/>
          <w:sz w:val="32"/>
          <w:szCs w:val="32"/>
        </w:rPr>
      </w:pPr>
      <w:r w:rsidRPr="00953011">
        <w:rPr>
          <w:rFonts w:ascii="TH SarabunPSK" w:eastAsia="Times New Roman" w:hAnsi="TH SarabunPSK" w:cs="TH SarabunPSK"/>
          <w:b/>
          <w:bCs/>
          <w:noProof/>
          <w:color w:val="0A0A0A"/>
          <w:sz w:val="32"/>
          <w:szCs w:val="32"/>
        </w:rPr>
        <mc:AlternateContent>
          <mc:Choice Requires="wps">
            <w:drawing>
              <wp:anchor distT="0" distB="0" distL="114300" distR="114300" simplePos="0" relativeHeight="251635200" behindDoc="0" locked="0" layoutInCell="1" allowOverlap="1" wp14:anchorId="495C9A3F" wp14:editId="00964E90">
                <wp:simplePos x="0" y="0"/>
                <wp:positionH relativeFrom="column">
                  <wp:posOffset>627233</wp:posOffset>
                </wp:positionH>
                <wp:positionV relativeFrom="paragraph">
                  <wp:posOffset>574870</wp:posOffset>
                </wp:positionV>
                <wp:extent cx="858130" cy="0"/>
                <wp:effectExtent l="0" t="0" r="18415" b="19050"/>
                <wp:wrapNone/>
                <wp:docPr id="8" name="ตัวเชื่อมต่อตรง 8"/>
                <wp:cNvGraphicFramePr/>
                <a:graphic xmlns:a="http://schemas.openxmlformats.org/drawingml/2006/main">
                  <a:graphicData uri="http://schemas.microsoft.com/office/word/2010/wordprocessingShape">
                    <wps:wsp>
                      <wps:cNvCnPr/>
                      <wps:spPr>
                        <a:xfrm>
                          <a:off x="0" y="0"/>
                          <a:ext cx="85813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DE7BD8" id="ตัวเชื่อมต่อตรง 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45.25pt" to="116.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" strokecolor="#be4b48"/>
            </w:pict>
          </mc:Fallback>
        </mc:AlternateContent>
      </w:r>
      <w:r w:rsidRPr="00953011">
        <w:rPr>
          <w:rFonts w:ascii="TH SarabunPSK" w:eastAsia="Times New Roman" w:hAnsi="TH SarabunPSK" w:cs="TH SarabunPSK"/>
          <w:b/>
          <w:bCs/>
          <w:noProof/>
          <w:color w:val="9BBB59" w:themeColor="accent3"/>
          <w:sz w:val="32"/>
          <w:szCs w:val="32"/>
        </w:rPr>
        <w:drawing>
          <wp:anchor distT="0" distB="0" distL="114300" distR="114300" simplePos="0" relativeHeight="251629056" behindDoc="1" locked="0" layoutInCell="1" allowOverlap="1" wp14:anchorId="21509E77" wp14:editId="2CDBFEE5">
            <wp:simplePos x="0" y="0"/>
            <wp:positionH relativeFrom="column">
              <wp:posOffset>1654175</wp:posOffset>
            </wp:positionH>
            <wp:positionV relativeFrom="paragraph">
              <wp:posOffset>74930</wp:posOffset>
            </wp:positionV>
            <wp:extent cx="364490" cy="611505"/>
            <wp:effectExtent l="0" t="9208" r="7303" b="7302"/>
            <wp:wrapSquare wrapText="bothSides"/>
            <wp:docPr id="5" name="รูปภาพ 5"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s\Desktop\เอกสารพินิจวรรณคดี\ภาพประกอบหนังสือเพิ่มเติม\ebd698507f19cebf87128ad6d965d7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44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F9" w:rsidRPr="00953011">
        <w:rPr>
          <w:rFonts w:ascii="TH SarabunPSK" w:eastAsia="Times New Roman" w:hAnsi="TH SarabunPSK" w:cs="TH SarabunPSK"/>
          <w:b/>
          <w:bCs/>
          <w:color w:val="4F6228" w:themeColor="accent3" w:themeShade="80"/>
          <w:sz w:val="32"/>
          <w:szCs w:val="32"/>
          <w:cs/>
        </w:rPr>
        <w:t>ประวัติของผู้แต่ง</w:t>
      </w:r>
    </w:p>
    <w:p w:rsidR="002142F9" w:rsidRPr="00953011" w:rsidRDefault="002142F9" w:rsidP="00384A3D">
      <w:pPr>
        <w:shd w:val="clear" w:color="auto" w:fill="FEFEFE"/>
        <w:spacing w:before="100" w:beforeAutospacing="1" w:after="100" w:afterAutospacing="1"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ประวัติของท่านสุนทรภู่ ท่านเป็นกวีเอกคนหนึ่งของกรุงรัตนโกสินทร์  เกิดเมื่อวันจันทร์ เดือน ๘ ขึ้น ๑ ค่ำ ปีมะเมีย ตรงกับวันที่ ๒๖ มิถุนายน พ.ศ.๒๓๒๙  ซึ่งตรงกับรัชสมัยของพระบาทสมเด็จพระพุทธยอดฟ้าจุฬาโลก (รัชกาลที่ ๑) บิดาเป็นชาวบ้านกร่ำ อำเภอแกลง จังหวัดระยอง  มารดาเป็นคนจังหวัดไหนไม่ปรากฏ  ตั้งแต่สุนทรภู่ยังเด็ก บิดากลับไปบวชที่เมืองแกลง ส่วนมารดามีสามีใหม่มีลูกผู้หญิงอีก ๒ คน ชื่อฉิมกับนิ่ม ต่อมามารดาได้เป็นแม่นมของพระองค์เจ้าจงกล พระธิดาของกรมพระราชวังหลัง สุนทรภู่จึงเข้าไปอยู่ในวังกับมารดา  ตอนยังเป็นเด็ก สุนทรภู่ได้เล่าเรียนที่วัดชีปะขาว (วัดศรีสุดาราม) โตขึ้นก็เข้ารับราชการเป็นนายระวางพระคลังสวน ไม่นานก็ลาออกเพราะไม่ชอบงานนี้ ชอบแต่การแต่งกลอน และแต่งสักวาเท่านั้น</w:t>
      </w:r>
    </w:p>
    <w:p w:rsidR="00045610" w:rsidRPr="00953011" w:rsidRDefault="00B9415E" w:rsidP="00384A3D">
      <w:pPr>
        <w:shd w:val="clear" w:color="auto" w:fill="FEFEFE"/>
        <w:spacing w:before="100" w:beforeAutospacing="1" w:after="100" w:afterAutospacing="1" w:line="240" w:lineRule="auto"/>
        <w:ind w:firstLine="720"/>
        <w:jc w:val="thaiDistribute"/>
        <w:rPr>
          <w:rFonts w:ascii="TH SarabunPSK" w:eastAsia="Times New Roman" w:hAnsi="TH SarabunPSK" w:cs="TH SarabunPSK"/>
          <w:color w:val="0A0A0A"/>
          <w:sz w:val="32"/>
          <w:szCs w:val="32"/>
          <w:cs/>
        </w:rPr>
      </w:pPr>
      <w:r w:rsidRPr="00953011">
        <w:rPr>
          <w:rFonts w:ascii="TH SarabunPSK" w:hAnsi="TH SarabunPSK" w:cs="TH SarabunPSK"/>
          <w:noProof/>
        </w:rPr>
        <w:drawing>
          <wp:anchor distT="0" distB="0" distL="114300" distR="114300" simplePos="0" relativeHeight="251625984" behindDoc="0" locked="0" layoutInCell="1" allowOverlap="1" wp14:anchorId="04A0EA0C" wp14:editId="2C3F74CD">
            <wp:simplePos x="0" y="0"/>
            <wp:positionH relativeFrom="column">
              <wp:posOffset>1400175</wp:posOffset>
            </wp:positionH>
            <wp:positionV relativeFrom="paragraph">
              <wp:posOffset>212090</wp:posOffset>
            </wp:positionV>
            <wp:extent cx="2334895" cy="1148080"/>
            <wp:effectExtent l="0" t="0" r="8255" b="0"/>
            <wp:wrapSquare wrapText="bothSides"/>
            <wp:docPr id="3" name="Picture 1" descr="วรรณคดีไทย-นิรา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วรรณคดีไทย-นิรา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610" w:rsidRPr="00953011" w:rsidRDefault="00045610" w:rsidP="00384A3D">
      <w:pPr>
        <w:shd w:val="clear" w:color="auto" w:fill="FEFEFE"/>
        <w:spacing w:before="100" w:beforeAutospacing="1" w:after="100" w:afterAutospacing="1" w:line="240" w:lineRule="auto"/>
        <w:ind w:firstLine="720"/>
        <w:jc w:val="thaiDistribute"/>
        <w:rPr>
          <w:rFonts w:ascii="TH SarabunPSK" w:eastAsia="Times New Roman" w:hAnsi="TH SarabunPSK" w:cs="TH SarabunPSK"/>
          <w:color w:val="0A0A0A"/>
          <w:sz w:val="32"/>
          <w:szCs w:val="32"/>
        </w:rPr>
      </w:pPr>
    </w:p>
    <w:p w:rsidR="00045610" w:rsidRPr="00953011" w:rsidRDefault="00045610" w:rsidP="00384A3D">
      <w:pPr>
        <w:shd w:val="clear" w:color="auto" w:fill="FEFEFE"/>
        <w:spacing w:before="100" w:beforeAutospacing="1" w:after="100" w:afterAutospacing="1" w:line="240" w:lineRule="auto"/>
        <w:ind w:firstLine="720"/>
        <w:jc w:val="thaiDistribute"/>
        <w:rPr>
          <w:rFonts w:ascii="TH SarabunPSK" w:eastAsia="Times New Roman" w:hAnsi="TH SarabunPSK" w:cs="TH SarabunPSK"/>
          <w:color w:val="0A0A0A"/>
          <w:sz w:val="32"/>
          <w:szCs w:val="32"/>
        </w:rPr>
      </w:pPr>
    </w:p>
    <w:p w:rsidR="004A11EB" w:rsidRPr="00953011" w:rsidRDefault="004A11EB" w:rsidP="00384A3D">
      <w:pPr>
        <w:shd w:val="clear" w:color="auto" w:fill="FEFEFE"/>
        <w:spacing w:after="0" w:line="240" w:lineRule="auto"/>
        <w:ind w:firstLine="720"/>
        <w:jc w:val="thaiDistribute"/>
        <w:rPr>
          <w:rFonts w:ascii="TH SarabunPSK" w:eastAsia="Times New Roman" w:hAnsi="TH SarabunPSK" w:cs="TH SarabunPSK"/>
          <w:b/>
          <w:bCs/>
          <w:color w:val="4F6228" w:themeColor="accent3" w:themeShade="80"/>
          <w:sz w:val="36"/>
          <w:szCs w:val="36"/>
        </w:rPr>
      </w:pPr>
    </w:p>
    <w:p w:rsidR="004A11EB" w:rsidRPr="00953011" w:rsidRDefault="00953011" w:rsidP="00384A3D">
      <w:pPr>
        <w:shd w:val="clear" w:color="auto" w:fill="FFFFFF"/>
        <w:spacing w:before="460" w:after="240" w:line="240" w:lineRule="auto"/>
        <w:jc w:val="thaiDistribute"/>
        <w:outlineLvl w:val="0"/>
        <w:rPr>
          <w:rFonts w:ascii="TH SarabunPSK" w:eastAsia="Times New Roman" w:hAnsi="TH SarabunPSK" w:cs="TH SarabunPSK"/>
          <w:b/>
          <w:bCs/>
          <w:color w:val="000000"/>
          <w:kern w:val="36"/>
          <w:sz w:val="36"/>
          <w:szCs w:val="36"/>
        </w:rPr>
      </w:pPr>
      <w:r w:rsidRPr="00953011">
        <w:rPr>
          <w:rFonts w:ascii="TH SarabunPSK" w:eastAsia="Times New Roman" w:hAnsi="TH SarabunPSK" w:cs="TH SarabunPSK"/>
          <w:b/>
          <w:bCs/>
          <w:noProof/>
          <w:color w:val="9BBB59" w:themeColor="accent3"/>
          <w:sz w:val="32"/>
          <w:szCs w:val="32"/>
        </w:rPr>
        <w:drawing>
          <wp:anchor distT="0" distB="0" distL="114300" distR="114300" simplePos="0" relativeHeight="251663872" behindDoc="0" locked="0" layoutInCell="1" allowOverlap="1" wp14:anchorId="2BC17727" wp14:editId="3804D24C">
            <wp:simplePos x="0" y="0"/>
            <wp:positionH relativeFrom="column">
              <wp:posOffset>2121377</wp:posOffset>
            </wp:positionH>
            <wp:positionV relativeFrom="paragraph">
              <wp:posOffset>305117</wp:posOffset>
            </wp:positionV>
            <wp:extent cx="364490" cy="611505"/>
            <wp:effectExtent l="28892" t="28258" r="26353" b="26352"/>
            <wp:wrapNone/>
            <wp:docPr id="13" name="รูปภาพ 13"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s\Desktop\เอกสารพินิจวรรณคดี\ภาพประกอบหนังสือเพิ่มเติม\ebd698507f19cebf87128ad6d965d7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099032">
                      <a:off x="0" y="0"/>
                      <a:ext cx="3644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1EB" w:rsidRPr="00953011">
        <w:rPr>
          <w:rFonts w:ascii="TH SarabunPSK" w:eastAsia="Times New Roman" w:hAnsi="TH SarabunPSK" w:cs="TH SarabunPSK"/>
          <w:b/>
          <w:bCs/>
          <w:noProof/>
          <w:color w:val="000000"/>
          <w:kern w:val="36"/>
          <w:sz w:val="36"/>
          <w:szCs w:val="36"/>
        </w:rPr>
        <mc:AlternateContent>
          <mc:Choice Requires="wps">
            <w:drawing>
              <wp:anchor distT="0" distB="0" distL="114300" distR="114300" simplePos="0" relativeHeight="251645440" behindDoc="0" locked="0" layoutInCell="1" allowOverlap="1" wp14:anchorId="2C047581" wp14:editId="421CA763">
                <wp:simplePos x="0" y="0"/>
                <wp:positionH relativeFrom="column">
                  <wp:posOffset>577215</wp:posOffset>
                </wp:positionH>
                <wp:positionV relativeFrom="paragraph">
                  <wp:posOffset>598805</wp:posOffset>
                </wp:positionV>
                <wp:extent cx="1237615" cy="0"/>
                <wp:effectExtent l="0" t="0" r="19685" b="19050"/>
                <wp:wrapNone/>
                <wp:docPr id="11" name="ตัวเชื่อมต่อตรง 11"/>
                <wp:cNvGraphicFramePr/>
                <a:graphic xmlns:a="http://schemas.openxmlformats.org/drawingml/2006/main">
                  <a:graphicData uri="http://schemas.microsoft.com/office/word/2010/wordprocessingShape">
                    <wps:wsp>
                      <wps:cNvCnPr/>
                      <wps:spPr>
                        <a:xfrm flipV="1">
                          <a:off x="0" y="0"/>
                          <a:ext cx="123761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373081A" id="ตัวเชื่อมต่อตรง 11" o:spid="_x0000_s1026" style="position:absolute;flip:y;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5pt,47.15pt" to="142.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" strokecolor="#bc4542 [3045]"/>
            </w:pict>
          </mc:Fallback>
        </mc:AlternateContent>
      </w:r>
      <w:r w:rsidR="004A11EB" w:rsidRPr="00953011">
        <w:rPr>
          <w:rFonts w:ascii="TH SarabunPSK" w:eastAsia="Times New Roman" w:hAnsi="TH SarabunPSK" w:cs="TH SarabunPSK"/>
          <w:b/>
          <w:bCs/>
          <w:color w:val="000000"/>
          <w:kern w:val="36"/>
          <w:sz w:val="36"/>
          <w:szCs w:val="36"/>
        </w:rPr>
        <w:t xml:space="preserve">       </w:t>
      </w:r>
      <w:r w:rsidR="004A11EB" w:rsidRPr="00953011">
        <w:rPr>
          <w:rFonts w:ascii="TH SarabunPSK" w:eastAsia="Times New Roman" w:hAnsi="TH SarabunPSK" w:cs="TH SarabunPSK"/>
          <w:b/>
          <w:bCs/>
          <w:color w:val="000000"/>
          <w:kern w:val="36"/>
          <w:sz w:val="36"/>
          <w:szCs w:val="36"/>
        </w:rPr>
        <w:tab/>
      </w:r>
      <w:r w:rsidR="004A11EB" w:rsidRPr="00953011">
        <w:rPr>
          <w:rFonts w:ascii="TH SarabunPSK" w:eastAsia="Times New Roman" w:hAnsi="TH SarabunPSK" w:cs="TH SarabunPSK"/>
          <w:b/>
          <w:bCs/>
          <w:color w:val="4F6228" w:themeColor="accent3" w:themeShade="80"/>
          <w:kern w:val="36"/>
          <w:sz w:val="36"/>
          <w:szCs w:val="36"/>
          <w:cs/>
        </w:rPr>
        <w:t>วัตถุประสงค์ในการแต่ง  </w:t>
      </w:r>
      <w:r w:rsidR="004A11EB" w:rsidRPr="00953011">
        <w:rPr>
          <w:rFonts w:ascii="TH SarabunPSK" w:eastAsia="Times New Roman" w:hAnsi="TH SarabunPSK" w:cs="TH SarabunPSK"/>
          <w:color w:val="000000"/>
          <w:kern w:val="36"/>
          <w:sz w:val="36"/>
          <w:szCs w:val="36"/>
          <w:cs/>
        </w:rPr>
        <w:tab/>
        <w:t xml:space="preserve">   </w:t>
      </w:r>
    </w:p>
    <w:p w:rsidR="004A11EB" w:rsidRPr="00953011" w:rsidRDefault="004A11EB" w:rsidP="00384A3D">
      <w:pPr>
        <w:shd w:val="clear" w:color="auto" w:fill="FFFFFF"/>
        <w:spacing w:before="460" w:after="240" w:line="240" w:lineRule="auto"/>
        <w:ind w:left="720" w:firstLine="720"/>
        <w:jc w:val="thaiDistribute"/>
        <w:outlineLvl w:val="0"/>
        <w:rPr>
          <w:rFonts w:ascii="TH SarabunPSK" w:eastAsia="Times New Roman" w:hAnsi="TH SarabunPSK" w:cs="TH SarabunPSK"/>
          <w:b/>
          <w:bCs/>
          <w:color w:val="000000"/>
          <w:kern w:val="36"/>
          <w:sz w:val="56"/>
          <w:szCs w:val="56"/>
        </w:rPr>
      </w:pPr>
      <w:r w:rsidRPr="00953011">
        <w:rPr>
          <w:rFonts w:ascii="TH SarabunPSK" w:eastAsia="Times New Roman" w:hAnsi="TH SarabunPSK" w:cs="TH SarabunPSK"/>
          <w:color w:val="000000"/>
          <w:kern w:val="36"/>
          <w:sz w:val="36"/>
          <w:szCs w:val="36"/>
          <w:cs/>
        </w:rPr>
        <w:t>แต่งเพื่อบันทึกการเดินทางและแสดงความรู้สึกนึกคิดของตน</w:t>
      </w:r>
    </w:p>
    <w:p w:rsidR="004A11EB" w:rsidRPr="00953011" w:rsidRDefault="00953011" w:rsidP="00384A3D">
      <w:pPr>
        <w:shd w:val="clear" w:color="auto" w:fill="FFFFFF"/>
        <w:spacing w:after="0" w:line="240" w:lineRule="auto"/>
        <w:ind w:firstLine="720"/>
        <w:jc w:val="thaiDistribute"/>
        <w:rPr>
          <w:rFonts w:ascii="TH SarabunPSK" w:eastAsia="Times New Roman" w:hAnsi="TH SarabunPSK" w:cs="TH SarabunPSK"/>
          <w:b/>
          <w:bCs/>
          <w:color w:val="4F6228" w:themeColor="accent3" w:themeShade="80"/>
          <w:sz w:val="36"/>
          <w:szCs w:val="36"/>
        </w:rPr>
      </w:pPr>
      <w:r w:rsidRPr="00953011">
        <w:rPr>
          <w:rFonts w:ascii="TH SarabunPSK" w:eastAsia="Times New Roman" w:hAnsi="TH SarabunPSK" w:cs="TH SarabunPSK"/>
          <w:b/>
          <w:bCs/>
          <w:noProof/>
          <w:color w:val="9BBB59" w:themeColor="accent3"/>
          <w:sz w:val="32"/>
          <w:szCs w:val="32"/>
        </w:rPr>
        <w:lastRenderedPageBreak/>
        <w:drawing>
          <wp:anchor distT="0" distB="0" distL="114300" distR="114300" simplePos="0" relativeHeight="251692544" behindDoc="0" locked="0" layoutInCell="1" allowOverlap="1" wp14:anchorId="30AB8A08" wp14:editId="3FDB2F0C">
            <wp:simplePos x="0" y="0"/>
            <wp:positionH relativeFrom="column">
              <wp:posOffset>1465366</wp:posOffset>
            </wp:positionH>
            <wp:positionV relativeFrom="paragraph">
              <wp:posOffset>-104459</wp:posOffset>
            </wp:positionV>
            <wp:extent cx="364490" cy="611505"/>
            <wp:effectExtent l="47942" t="85408" r="45403" b="83502"/>
            <wp:wrapNone/>
            <wp:docPr id="2" name="รูปภาพ 6"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s\Desktop\เอกสารพินิจวรรณคดี\ภาพประกอบหนังสือเพิ่มเติม\ebd698507f19cebf87128ad6d965d7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569855">
                      <a:off x="0" y="0"/>
                      <a:ext cx="3644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1EB" w:rsidRPr="00953011">
        <w:rPr>
          <w:rFonts w:ascii="TH SarabunPSK" w:eastAsia="Times New Roman" w:hAnsi="TH SarabunPSK" w:cs="TH SarabunPSK"/>
          <w:b/>
          <w:bCs/>
          <w:noProof/>
          <w:color w:val="9BBB59" w:themeColor="accent3"/>
          <w:sz w:val="36"/>
          <w:szCs w:val="36"/>
        </w:rPr>
        <mc:AlternateContent>
          <mc:Choice Requires="wps">
            <w:drawing>
              <wp:anchor distT="0" distB="0" distL="114300" distR="114300" simplePos="0" relativeHeight="251647488" behindDoc="0" locked="0" layoutInCell="1" allowOverlap="1" wp14:anchorId="604E4C6A" wp14:editId="36D67B57">
                <wp:simplePos x="0" y="0"/>
                <wp:positionH relativeFrom="column">
                  <wp:posOffset>669388</wp:posOffset>
                </wp:positionH>
                <wp:positionV relativeFrom="paragraph">
                  <wp:posOffset>283845</wp:posOffset>
                </wp:positionV>
                <wp:extent cx="731520" cy="0"/>
                <wp:effectExtent l="0" t="0" r="11430" b="19050"/>
                <wp:wrapNone/>
                <wp:docPr id="12" name="ตัวเชื่อมต่อตรง 12"/>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7C8C2E1D" id="ตัวเชื่อมต่อตรง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2.7pt,22.35pt" to="110.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" strokecolor="#bc4542 [3045]"/>
            </w:pict>
          </mc:Fallback>
        </mc:AlternateContent>
      </w:r>
      <w:r w:rsidR="004A11EB" w:rsidRPr="00953011">
        <w:rPr>
          <w:rFonts w:ascii="TH SarabunPSK" w:eastAsia="Times New Roman" w:hAnsi="TH SarabunPSK" w:cs="TH SarabunPSK"/>
          <w:b/>
          <w:bCs/>
          <w:color w:val="4F6228" w:themeColor="accent3" w:themeShade="80"/>
          <w:sz w:val="36"/>
          <w:szCs w:val="36"/>
          <w:cs/>
        </w:rPr>
        <w:t xml:space="preserve">ทำนองแต่ง </w:t>
      </w:r>
      <w:r w:rsidR="004A11EB" w:rsidRPr="00953011">
        <w:rPr>
          <w:rFonts w:ascii="TH SarabunPSK" w:eastAsia="Times New Roman" w:hAnsi="TH SarabunPSK" w:cs="TH SarabunPSK"/>
          <w:b/>
          <w:bCs/>
          <w:color w:val="4F6228" w:themeColor="accent3" w:themeShade="80"/>
          <w:sz w:val="36"/>
          <w:szCs w:val="36"/>
          <w:cs/>
        </w:rPr>
        <w:tab/>
        <w:t> </w:t>
      </w:r>
    </w:p>
    <w:p w:rsidR="00953011" w:rsidRDefault="00953011" w:rsidP="00384A3D">
      <w:pPr>
        <w:shd w:val="clear" w:color="auto" w:fill="FFFFFF"/>
        <w:spacing w:after="0" w:line="240" w:lineRule="auto"/>
        <w:ind w:left="720" w:firstLine="720"/>
        <w:jc w:val="thaiDistribute"/>
        <w:rPr>
          <w:rFonts w:ascii="TH SarabunPSK" w:eastAsia="Times New Roman" w:hAnsi="TH SarabunPSK" w:cs="TH SarabunPSK"/>
          <w:color w:val="000000"/>
          <w:sz w:val="36"/>
          <w:szCs w:val="36"/>
        </w:rPr>
      </w:pPr>
    </w:p>
    <w:p w:rsidR="004A11EB" w:rsidRPr="00953011" w:rsidRDefault="004A11EB" w:rsidP="00384A3D">
      <w:pPr>
        <w:shd w:val="clear" w:color="auto" w:fill="FFFFFF"/>
        <w:spacing w:after="0" w:line="240" w:lineRule="auto"/>
        <w:ind w:left="720" w:firstLine="720"/>
        <w:jc w:val="thaiDistribute"/>
        <w:rPr>
          <w:rFonts w:ascii="TH SarabunPSK" w:eastAsia="Times New Roman" w:hAnsi="TH SarabunPSK" w:cs="TH SarabunPSK"/>
          <w:color w:val="000000"/>
          <w:sz w:val="23"/>
          <w:szCs w:val="23"/>
        </w:rPr>
      </w:pPr>
      <w:r w:rsidRPr="00953011">
        <w:rPr>
          <w:rFonts w:ascii="TH SarabunPSK" w:eastAsia="Times New Roman" w:hAnsi="TH SarabunPSK" w:cs="TH SarabunPSK"/>
          <w:color w:val="000000"/>
          <w:sz w:val="36"/>
          <w:szCs w:val="36"/>
          <w:cs/>
        </w:rPr>
        <w:t>แต่งเป็นกลอนนิราศ</w:t>
      </w:r>
    </w:p>
    <w:p w:rsidR="004A11EB" w:rsidRPr="00953011" w:rsidRDefault="004A11EB" w:rsidP="00384A3D">
      <w:pPr>
        <w:shd w:val="clear" w:color="auto" w:fill="FFFFFF"/>
        <w:spacing w:after="0" w:line="240" w:lineRule="auto"/>
        <w:ind w:firstLine="720"/>
        <w:jc w:val="thaiDistribute"/>
        <w:rPr>
          <w:rFonts w:ascii="TH SarabunPSK" w:eastAsia="Times New Roman" w:hAnsi="TH SarabunPSK" w:cs="TH SarabunPSK"/>
          <w:color w:val="000000"/>
          <w:sz w:val="23"/>
          <w:szCs w:val="23"/>
        </w:rPr>
      </w:pPr>
    </w:p>
    <w:p w:rsidR="009514A4" w:rsidRPr="00953011" w:rsidRDefault="006C655E" w:rsidP="00384A3D">
      <w:pPr>
        <w:shd w:val="clear" w:color="auto" w:fill="FEFEFE"/>
        <w:spacing w:after="0" w:line="240" w:lineRule="auto"/>
        <w:ind w:firstLine="720"/>
        <w:jc w:val="thaiDistribute"/>
        <w:rPr>
          <w:rFonts w:ascii="TH SarabunPSK" w:eastAsia="Times New Roman" w:hAnsi="TH SarabunPSK" w:cs="TH SarabunPSK"/>
          <w:b/>
          <w:bCs/>
          <w:color w:val="0A0A0A"/>
          <w:sz w:val="36"/>
          <w:szCs w:val="36"/>
        </w:rPr>
      </w:pPr>
      <w:r w:rsidRPr="00953011">
        <w:rPr>
          <w:rFonts w:ascii="TH SarabunPSK" w:eastAsia="Times New Roman" w:hAnsi="TH SarabunPSK" w:cs="TH SarabunPSK"/>
          <w:b/>
          <w:bCs/>
          <w:noProof/>
          <w:color w:val="9BBB59" w:themeColor="accent3"/>
          <w:sz w:val="32"/>
          <w:szCs w:val="32"/>
        </w:rPr>
        <w:drawing>
          <wp:anchor distT="0" distB="0" distL="114300" distR="114300" simplePos="0" relativeHeight="251631104" behindDoc="1" locked="0" layoutInCell="1" allowOverlap="1" wp14:anchorId="5D46839B" wp14:editId="7533CAB1">
            <wp:simplePos x="0" y="0"/>
            <wp:positionH relativeFrom="column">
              <wp:posOffset>2939415</wp:posOffset>
            </wp:positionH>
            <wp:positionV relativeFrom="paragraph">
              <wp:posOffset>-116205</wp:posOffset>
            </wp:positionV>
            <wp:extent cx="364490" cy="611505"/>
            <wp:effectExtent l="47942" t="85408" r="45403" b="83502"/>
            <wp:wrapSquare wrapText="bothSides"/>
            <wp:docPr id="6" name="รูปภาพ 6"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s\Desktop\เอกสารพินิจวรรณคดี\ภาพประกอบหนังสือเพิ่มเติม\ebd698507f19cebf87128ad6d965d7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569855">
                      <a:off x="0" y="0"/>
                      <a:ext cx="3644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A4" w:rsidRPr="00953011">
        <w:rPr>
          <w:rFonts w:ascii="TH SarabunPSK" w:eastAsia="Times New Roman" w:hAnsi="TH SarabunPSK" w:cs="TH SarabunPSK"/>
          <w:b/>
          <w:bCs/>
          <w:color w:val="4F6228" w:themeColor="accent3" w:themeShade="80"/>
          <w:sz w:val="36"/>
          <w:szCs w:val="36"/>
          <w:cs/>
        </w:rPr>
        <w:t>ลักษณะของวรรณคดีประเภทนิราศ</w:t>
      </w:r>
    </w:p>
    <w:p w:rsidR="006C655E" w:rsidRPr="00953011" w:rsidRDefault="006C655E" w:rsidP="00384A3D">
      <w:pPr>
        <w:shd w:val="clear" w:color="auto" w:fill="FEFEFE"/>
        <w:spacing w:after="0" w:line="240" w:lineRule="auto"/>
        <w:ind w:firstLine="720"/>
        <w:jc w:val="thaiDistribute"/>
        <w:rPr>
          <w:rFonts w:ascii="TH SarabunPSK" w:eastAsia="Times New Roman" w:hAnsi="TH SarabunPSK" w:cs="TH SarabunPSK"/>
          <w:b/>
          <w:bCs/>
          <w:color w:val="0A0A0A"/>
          <w:sz w:val="32"/>
          <w:szCs w:val="32"/>
          <w:cs/>
        </w:rPr>
      </w:pPr>
      <w:r w:rsidRPr="00953011">
        <w:rPr>
          <w:rFonts w:ascii="TH SarabunPSK" w:eastAsia="Times New Roman" w:hAnsi="TH SarabunPSK" w:cs="TH SarabunPSK"/>
          <w:b/>
          <w:bCs/>
          <w:noProof/>
          <w:color w:val="0A0A0A"/>
          <w:sz w:val="32"/>
          <w:szCs w:val="32"/>
        </w:rPr>
        <mc:AlternateContent>
          <mc:Choice Requires="wps">
            <w:drawing>
              <wp:anchor distT="0" distB="0" distL="114300" distR="114300" simplePos="0" relativeHeight="251632128" behindDoc="0" locked="0" layoutInCell="1" allowOverlap="1" wp14:anchorId="5EF3CC07" wp14:editId="49E71FC1">
                <wp:simplePos x="0" y="0"/>
                <wp:positionH relativeFrom="column">
                  <wp:posOffset>641301</wp:posOffset>
                </wp:positionH>
                <wp:positionV relativeFrom="paragraph">
                  <wp:posOffset>77030</wp:posOffset>
                </wp:positionV>
                <wp:extent cx="2222696" cy="0"/>
                <wp:effectExtent l="0" t="0" r="25400" b="19050"/>
                <wp:wrapNone/>
                <wp:docPr id="7" name="ตัวเชื่อมต่อตรง 7"/>
                <wp:cNvGraphicFramePr/>
                <a:graphic xmlns:a="http://schemas.openxmlformats.org/drawingml/2006/main">
                  <a:graphicData uri="http://schemas.microsoft.com/office/word/2010/wordprocessingShape">
                    <wps:wsp>
                      <wps:cNvCnPr/>
                      <wps:spPr>
                        <a:xfrm>
                          <a:off x="0" y="0"/>
                          <a:ext cx="222269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6A8249" id="ตัวเชื่อมต่อตรง 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6.05pt" to="2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" strokecolor="#bc4542 [3045]"/>
            </w:pict>
          </mc:Fallback>
        </mc:AlternateContent>
      </w:r>
    </w:p>
    <w:p w:rsidR="009514A4" w:rsidRPr="00953011" w:rsidRDefault="009514A4" w:rsidP="00384A3D">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 xml:space="preserve">คำว่า </w:t>
      </w:r>
      <w:r w:rsidRPr="00953011">
        <w:rPr>
          <w:rFonts w:ascii="TH SarabunPSK" w:eastAsia="Times New Roman" w:hAnsi="TH SarabunPSK" w:cs="TH SarabunPSK"/>
          <w:b/>
          <w:bCs/>
          <w:color w:val="0A0A0A"/>
          <w:sz w:val="32"/>
          <w:szCs w:val="32"/>
          <w:cs/>
        </w:rPr>
        <w:t>“นิราศ”</w:t>
      </w:r>
      <w:r w:rsidRPr="00953011">
        <w:rPr>
          <w:rFonts w:ascii="TH SarabunPSK" w:eastAsia="Times New Roman" w:hAnsi="TH SarabunPSK" w:cs="TH SarabunPSK"/>
          <w:color w:val="0A0A0A"/>
          <w:sz w:val="32"/>
          <w:szCs w:val="32"/>
          <w:cs/>
        </w:rPr>
        <w:t xml:space="preserve"> ในพจนานุกรมฉบับราชบัณฑิตยสถาน พ.ศ.๒๕๒๕  ให้ความหมายของนิราศไว้ว่า  </w:t>
      </w:r>
      <w:r w:rsidRPr="00953011">
        <w:rPr>
          <w:rFonts w:ascii="TH SarabunPSK" w:eastAsia="Times New Roman" w:hAnsi="TH SarabunPSK" w:cs="TH SarabunPSK"/>
          <w:color w:val="0A0A0A"/>
          <w:sz w:val="32"/>
          <w:szCs w:val="32"/>
        </w:rPr>
        <w:t>“</w:t>
      </w:r>
      <w:r w:rsidRPr="00953011">
        <w:rPr>
          <w:rFonts w:ascii="TH SarabunPSK" w:eastAsia="Times New Roman" w:hAnsi="TH SarabunPSK" w:cs="TH SarabunPSK"/>
          <w:color w:val="0A0A0A"/>
          <w:sz w:val="32"/>
          <w:szCs w:val="32"/>
          <w:cs/>
        </w:rPr>
        <w:t>ก.  ไปจากระเหระหน  ปราศจาก  น.  เรื่องราวที่พรรณนาถึงการจากกันหรือการที่อยู่ไปในที่ต่าง ๆ เป็นต้น  มักแต่งเป็นกลอนหรือโคลง  เช่น  นิราศนรินทร์  นิราศเมืองแกลง</w:t>
      </w:r>
      <w:r w:rsidR="006C655E"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สันนิษฐานกันว่าการแต่งนิราศนั้นเนื่องจากในสมัยก่อนการเดินทางต้องใช้เวลานาน  ดังนั้นเมื่อกวีต้องเดินทางผ่านสถานที่ต่าง ๆ จึงคิดแต่งขึ้น  ทั้งคร่ำครวญถึงนางที่รักเมื่อได้เห็นสิ่งต่าง ๆ สำหรับการตั้งชื่อนิราศนั้น  มีดังนี้</w:t>
      </w:r>
    </w:p>
    <w:p w:rsidR="009514A4" w:rsidRPr="00953011" w:rsidRDefault="009514A4" w:rsidP="00384A3D">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๑.       ตั้งตามชื่อผู้แต่ง  เช่น  นิราศนรินทร์</w:t>
      </w:r>
    </w:p>
    <w:p w:rsidR="009514A4" w:rsidRPr="00953011" w:rsidRDefault="009514A4" w:rsidP="00384A3D">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๒.     ตั้งตามเนื้อเรื่อง  เช่น  ทวาทศมาส</w:t>
      </w:r>
    </w:p>
    <w:p w:rsidR="009514A4" w:rsidRPr="00953011" w:rsidRDefault="009514A4" w:rsidP="00B9415E">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xml:space="preserve">๓.     ตั้งตามสถานที่ปลายทางที่ผู้แต่งไป  เช่น  นิราศพระบาทในระยะแรกนิยมแต่งนิราศเป็นโคลง  ต่อมาจึงนิยมแต่งเป็นกลอน  นิราศที่แต่งเป็นโคลง  เช่น  กำสรวลศรีปราชญ์  ทวาทศมาส  นิราศที่แต่งเป็นกลอน  เช่น  นิราศภูเขาทอง  นิราศลอนดอน  สำหรับนิราศพระบาทนั้นแต่งเป็นกลอน  ขึ้นต้นด้วยวรรครับ  ลงท้ายด้วยคำว่า  เอย  มีลักษณะสัมผัส  ดังนี้                                                                                </w:t>
      </w:r>
    </w:p>
    <w:p w:rsidR="009514A4" w:rsidRPr="00953011" w:rsidRDefault="009514A4" w:rsidP="00B9415E">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xml:space="preserve">           กลอน  ๑  บท  มี  ๔  วรรค  ๑  วรรค  มี  ๗ </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 xml:space="preserve">๙  พยางค์ พยางค์สุดท้ายของวรรคที่  ๑  สัมผัสกับพยางค์ที่  ๓  หรือ  ๕  ของวรรคที่ ๒  พยางค์สุดท้ายของวรรคที่  ๒  สัมผัสกับพยางค์สุดท้ายของวรรคที่  ๓   พยางค์สุดท้ายของวรรคที่  ๓  สัมผัสกับพยางค์ที่  ๓  หรือ  ๕  ของวรรคที่  ๔  พยางค์สุดท้ายของวรรคที่  ๔  สัมผัสกับพยางค์สุดท้ายของวรรคที่  ๒  ในบทต่อไป สัมผัส               </w:t>
      </w:r>
    </w:p>
    <w:p w:rsidR="009514A4" w:rsidRPr="00953011" w:rsidRDefault="009514A4" w:rsidP="00B9415E">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b/>
          <w:bCs/>
          <w:color w:val="0A0A0A"/>
          <w:sz w:val="32"/>
          <w:szCs w:val="32"/>
          <w:cs/>
        </w:rPr>
        <w:t xml:space="preserve"> สัมผัส</w:t>
      </w:r>
      <w:r w:rsidRPr="00953011">
        <w:rPr>
          <w:rFonts w:ascii="TH SarabunPSK" w:eastAsia="Times New Roman" w:hAnsi="TH SarabunPSK" w:cs="TH SarabunPSK"/>
          <w:color w:val="0A0A0A"/>
          <w:sz w:val="32"/>
          <w:szCs w:val="32"/>
          <w:cs/>
        </w:rPr>
        <w:t xml:space="preserve">  คือ  ลักษณะบังคับที่ให้ใช้คำคล้องจองกัน  ร้อยกรองทุกประเภทจะบังคับสัมผัสเป็นลักษณะที่สำคัญที่สุดของร้อยกรอง  ลักษณะสัมผัสมีดังนี้</w:t>
      </w:r>
      <w:r w:rsidR="006C655E" w:rsidRPr="00953011">
        <w:rPr>
          <w:rFonts w:ascii="TH SarabunPSK" w:eastAsia="Times New Roman" w:hAnsi="TH SarabunPSK" w:cs="TH SarabunPSK"/>
          <w:color w:val="0A0A0A"/>
          <w:sz w:val="32"/>
          <w:szCs w:val="32"/>
          <w:cs/>
        </w:rPr>
        <w:t xml:space="preserve"> ๑. </w:t>
      </w:r>
      <w:r w:rsidRPr="00953011">
        <w:rPr>
          <w:rFonts w:ascii="TH SarabunPSK" w:eastAsia="Times New Roman" w:hAnsi="TH SarabunPSK" w:cs="TH SarabunPSK"/>
          <w:color w:val="0A0A0A"/>
          <w:sz w:val="32"/>
          <w:szCs w:val="32"/>
          <w:cs/>
        </w:rPr>
        <w:t>สัมผัสนอก  คือ  สัมผัสบังคับตามลักษณะฉันทลักษณ์ของร้อยกรองแต่ละประเภท  สัมผัสนอกนี้จะเป็นสัมผัสสระ</w:t>
      </w:r>
    </w:p>
    <w:p w:rsidR="009514A4" w:rsidRPr="00953011" w:rsidRDefault="009514A4" w:rsidP="00384A3D">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b/>
          <w:bCs/>
          <w:color w:val="0A0A0A"/>
          <w:sz w:val="32"/>
          <w:szCs w:val="32"/>
          <w:cs/>
        </w:rPr>
        <w:t xml:space="preserve"> สัมผัสใน</w:t>
      </w:r>
      <w:r w:rsidRPr="00953011">
        <w:rPr>
          <w:rFonts w:ascii="TH SarabunPSK" w:eastAsia="Times New Roman" w:hAnsi="TH SarabunPSK" w:cs="TH SarabunPSK"/>
          <w:color w:val="0A0A0A"/>
          <w:sz w:val="32"/>
          <w:szCs w:val="32"/>
          <w:cs/>
        </w:rPr>
        <w:t xml:space="preserve">  คือ   สัมผัสที่ไม่ได้บังคับ  แต่ถ้ามีก็จะทำให้มีความไพเราะมากยิ่งขึ้น  สัมผัสในนี้เป็นสัมผัสภายในวรรค อาจเป็นสัมผั</w:t>
      </w:r>
      <w:r w:rsidR="006C655E" w:rsidRPr="00953011">
        <w:rPr>
          <w:rFonts w:ascii="TH SarabunPSK" w:eastAsia="Times New Roman" w:hAnsi="TH SarabunPSK" w:cs="TH SarabunPSK"/>
          <w:color w:val="0A0A0A"/>
          <w:sz w:val="32"/>
          <w:szCs w:val="32"/>
          <w:cs/>
        </w:rPr>
        <w:t xml:space="preserve">สสระหรือสัมผัสอักษรก็ได้ ๓. </w:t>
      </w:r>
      <w:r w:rsidRPr="00953011">
        <w:rPr>
          <w:rFonts w:ascii="TH SarabunPSK" w:eastAsia="Times New Roman" w:hAnsi="TH SarabunPSK" w:cs="TH SarabunPSK"/>
          <w:color w:val="0A0A0A"/>
          <w:sz w:val="32"/>
          <w:szCs w:val="32"/>
          <w:cs/>
        </w:rPr>
        <w:t>สัมผัสสระ  คือ  คำที่มีสระเสียงเดียวกัน  เช่นกิน  สัมผัสกับ  บิน  ดิน  หิน  รินขา  สัมผัสกับ  กา  มา  ตา  ยาทาน  สัมผัสกับ  การ  นาน  ปาน  ยานเดียว  สัมผัสกับ  เขียว  เรียว  เสียว  เชียวชอบ  สัมผัสกับ  กอบ  ตอบ  สอบ ลอบ</w:t>
      </w:r>
    </w:p>
    <w:p w:rsidR="009514A4" w:rsidRPr="00953011" w:rsidRDefault="009514A4" w:rsidP="00B9415E">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b/>
          <w:bCs/>
          <w:color w:val="0A0A0A"/>
          <w:sz w:val="32"/>
          <w:szCs w:val="32"/>
          <w:cs/>
        </w:rPr>
        <w:t xml:space="preserve">  สัมผัสอักษร</w:t>
      </w:r>
      <w:r w:rsidRPr="00953011">
        <w:rPr>
          <w:rFonts w:ascii="TH SarabunPSK" w:eastAsia="Times New Roman" w:hAnsi="TH SarabunPSK" w:cs="TH SarabunPSK"/>
          <w:color w:val="0A0A0A"/>
          <w:sz w:val="32"/>
          <w:szCs w:val="32"/>
          <w:cs/>
        </w:rPr>
        <w:t xml:space="preserve">   คือ  คำที่มีเสียงพยัญชนะต้นเสียงเดียวกัน  เช่น กิ่ง  สัมผัสกับ  แก้ว  กาง  เกด  การ น้อง  สัมผัสกับ  นาง   นิ่ง  นอน  แนบ ราก  สัมผัสกับ  รัก  รอย  รูป  รวนเร โดด  สัมผัสกับ  เดียว  ดื่ม  ดาบ  ดึก ปูน  สัมผัสกับ  ป่า  ปิ้ง  ปาด  ปวด</w:t>
      </w:r>
    </w:p>
    <w:p w:rsidR="009514A4" w:rsidRPr="00953011" w:rsidRDefault="009514A4" w:rsidP="00384A3D">
      <w:pPr>
        <w:shd w:val="clear" w:color="auto" w:fill="FEFEFE"/>
        <w:spacing w:after="0"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u w:val="single"/>
          <w:cs/>
        </w:rPr>
        <w:t>นิราศมีลักษณะ ๓ ประการ</w:t>
      </w:r>
      <w:r w:rsidRPr="00953011">
        <w:rPr>
          <w:rFonts w:ascii="TH SarabunPSK" w:eastAsia="Times New Roman" w:hAnsi="TH SarabunPSK" w:cs="TH SarabunPSK"/>
          <w:color w:val="0A0A0A"/>
          <w:sz w:val="32"/>
          <w:szCs w:val="32"/>
          <w:cs/>
        </w:rPr>
        <w:t xml:space="preserve"> คือ</w:t>
      </w:r>
    </w:p>
    <w:p w:rsidR="009514A4" w:rsidRPr="00953011" w:rsidRDefault="009514A4" w:rsidP="00384A3D">
      <w:pPr>
        <w:pStyle w:val="ListParagraph"/>
        <w:numPr>
          <w:ilvl w:val="0"/>
          <w:numId w:val="1"/>
        </w:numPr>
        <w:shd w:val="clear" w:color="auto" w:fill="FEFEFE"/>
        <w:spacing w:after="0" w:line="240" w:lineRule="auto"/>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เป็นหนังสือที่กล่าวถึงการเดินทางไกลที่ต้องจากคนรักหรือจากที่อยู่</w:t>
      </w:r>
    </w:p>
    <w:p w:rsidR="009514A4" w:rsidRPr="00953011" w:rsidRDefault="009514A4" w:rsidP="00384A3D">
      <w:pPr>
        <w:pStyle w:val="ListParagraph"/>
        <w:numPr>
          <w:ilvl w:val="0"/>
          <w:numId w:val="1"/>
        </w:numPr>
        <w:shd w:val="clear" w:color="auto" w:fill="FEFEFE"/>
        <w:spacing w:after="0" w:line="240" w:lineRule="auto"/>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เป็นหนังสือที่กล่าวพรรณนาถึงสิ่งที่พบเห็นขณะเดินทาง</w:t>
      </w:r>
    </w:p>
    <w:p w:rsidR="009514A4" w:rsidRDefault="009514A4" w:rsidP="00384A3D">
      <w:pPr>
        <w:pStyle w:val="ListParagraph"/>
        <w:numPr>
          <w:ilvl w:val="0"/>
          <w:numId w:val="1"/>
        </w:numPr>
        <w:shd w:val="clear" w:color="auto" w:fill="FEFEFE"/>
        <w:spacing w:after="0" w:line="240" w:lineRule="auto"/>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เป็นหนังสือที่กล่าวรำพันถึงคนรัก</w:t>
      </w:r>
    </w:p>
    <w:p w:rsidR="00953011" w:rsidRPr="00953011" w:rsidRDefault="00953011" w:rsidP="00953011">
      <w:pPr>
        <w:pStyle w:val="ListParagraph"/>
        <w:shd w:val="clear" w:color="auto" w:fill="FEFEFE"/>
        <w:spacing w:after="0" w:line="240" w:lineRule="auto"/>
        <w:ind w:left="1080"/>
        <w:jc w:val="thaiDistribute"/>
        <w:rPr>
          <w:rFonts w:ascii="TH SarabunPSK" w:eastAsia="Times New Roman" w:hAnsi="TH SarabunPSK" w:cs="TH SarabunPSK"/>
          <w:color w:val="0A0A0A"/>
          <w:sz w:val="32"/>
          <w:szCs w:val="32"/>
          <w:cs/>
        </w:rPr>
      </w:pPr>
    </w:p>
    <w:p w:rsidR="002142F9" w:rsidRPr="00953011" w:rsidRDefault="00B9415E" w:rsidP="00384A3D">
      <w:pPr>
        <w:shd w:val="clear" w:color="auto" w:fill="FFFFFF"/>
        <w:spacing w:before="100" w:beforeAutospacing="1" w:after="100" w:afterAutospacing="1" w:line="240" w:lineRule="auto"/>
        <w:ind w:firstLine="720"/>
        <w:jc w:val="thaiDistribute"/>
        <w:rPr>
          <w:rFonts w:ascii="TH SarabunPSK" w:eastAsia="Times New Roman" w:hAnsi="TH SarabunPSK" w:cs="TH SarabunPSK"/>
          <w:color w:val="4F6228" w:themeColor="accent3" w:themeShade="80"/>
          <w:sz w:val="36"/>
          <w:szCs w:val="36"/>
          <w:cs/>
        </w:rPr>
      </w:pPr>
      <w:r w:rsidRPr="00953011">
        <w:rPr>
          <w:rFonts w:ascii="TH SarabunPSK" w:eastAsia="Times New Roman" w:hAnsi="TH SarabunPSK" w:cs="TH SarabunPSK"/>
          <w:b/>
          <w:bCs/>
          <w:noProof/>
          <w:color w:val="9BBB59" w:themeColor="accent3"/>
          <w:sz w:val="32"/>
          <w:szCs w:val="32"/>
        </w:rPr>
        <w:lastRenderedPageBreak/>
        <w:drawing>
          <wp:anchor distT="0" distB="0" distL="114300" distR="114300" simplePos="0" relativeHeight="251666944" behindDoc="1" locked="0" layoutInCell="1" allowOverlap="1" wp14:anchorId="5384F80D" wp14:editId="2F2CF62C">
            <wp:simplePos x="0" y="0"/>
            <wp:positionH relativeFrom="column">
              <wp:posOffset>1261745</wp:posOffset>
            </wp:positionH>
            <wp:positionV relativeFrom="paragraph">
              <wp:posOffset>-3175</wp:posOffset>
            </wp:positionV>
            <wp:extent cx="364490" cy="611505"/>
            <wp:effectExtent l="28892" t="28258" r="26353" b="26352"/>
            <wp:wrapSquare wrapText="bothSides"/>
            <wp:docPr id="14" name="รูปภาพ 14"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s\Desktop\เอกสารพินิจวรรณคดี\ภาพประกอบหนังสือเพิ่มเติม\ebd698507f19cebf87128ad6d965d7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099032">
                      <a:off x="0" y="0"/>
                      <a:ext cx="3644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011">
        <w:rPr>
          <w:rFonts w:ascii="TH SarabunPSK" w:eastAsia="Times New Roman" w:hAnsi="TH SarabunPSK" w:cs="TH SarabunPSK"/>
          <w:b/>
          <w:bCs/>
          <w:noProof/>
          <w:color w:val="9BBB59" w:themeColor="accent3"/>
          <w:sz w:val="36"/>
          <w:szCs w:val="36"/>
        </w:rPr>
        <mc:AlternateContent>
          <mc:Choice Requires="wps">
            <w:drawing>
              <wp:anchor distT="0" distB="0" distL="114300" distR="114300" simplePos="0" relativeHeight="251638272" behindDoc="0" locked="0" layoutInCell="1" allowOverlap="1" wp14:anchorId="6AECBB97" wp14:editId="16E5863F">
                <wp:simplePos x="0" y="0"/>
                <wp:positionH relativeFrom="column">
                  <wp:posOffset>471805</wp:posOffset>
                </wp:positionH>
                <wp:positionV relativeFrom="paragraph">
                  <wp:posOffset>490855</wp:posOffset>
                </wp:positionV>
                <wp:extent cx="654050" cy="0"/>
                <wp:effectExtent l="0" t="0" r="12700" b="19050"/>
                <wp:wrapNone/>
                <wp:docPr id="9" name="ตัวเชื่อมต่อตรง 9"/>
                <wp:cNvGraphicFramePr/>
                <a:graphic xmlns:a="http://schemas.openxmlformats.org/drawingml/2006/main">
                  <a:graphicData uri="http://schemas.microsoft.com/office/word/2010/wordprocessingShape">
                    <wps:wsp>
                      <wps:cNvCnPr/>
                      <wps:spPr>
                        <a:xfrm>
                          <a:off x="0" y="0"/>
                          <a:ext cx="654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543D42B2" id="ตัวเชื่อมต่อตรง 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37.15pt,38.65pt" to="88.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" strokecolor="#bc4542 [3045]"/>
            </w:pict>
          </mc:Fallback>
        </mc:AlternateContent>
      </w:r>
      <w:r w:rsidR="002142F9" w:rsidRPr="00953011">
        <w:rPr>
          <w:rFonts w:ascii="TH SarabunPSK" w:eastAsia="Times New Roman" w:hAnsi="TH SarabunPSK" w:cs="TH SarabunPSK"/>
          <w:b/>
          <w:bCs/>
          <w:color w:val="4F6228" w:themeColor="accent3" w:themeShade="80"/>
          <w:sz w:val="36"/>
          <w:szCs w:val="36"/>
          <w:cs/>
        </w:rPr>
        <w:t>เรื่องย่อ</w:t>
      </w:r>
    </w:p>
    <w:p w:rsidR="00C9021E" w:rsidRDefault="002142F9" w:rsidP="00384A3D">
      <w:pPr>
        <w:shd w:val="clear" w:color="auto" w:fill="FFFFFF"/>
        <w:spacing w:before="100" w:beforeAutospacing="1" w:after="100" w:afterAutospacing="1" w:line="240" w:lineRule="auto"/>
        <w:jc w:val="thaiDistribute"/>
        <w:rPr>
          <w:rFonts w:ascii="TH SarabunPSK" w:eastAsia="Times New Roman" w:hAnsi="TH SarabunPSK" w:cs="TH SarabunPSK"/>
          <w:sz w:val="32"/>
          <w:szCs w:val="32"/>
        </w:rPr>
      </w:pPr>
      <w:r w:rsidRPr="00953011">
        <w:rPr>
          <w:rFonts w:ascii="TH SarabunPSK" w:eastAsia="Times New Roman" w:hAnsi="TH SarabunPSK" w:cs="TH SarabunPSK"/>
          <w:sz w:val="32"/>
          <w:szCs w:val="32"/>
        </w:rPr>
        <w:t>        </w:t>
      </w:r>
      <w:r w:rsidRPr="00953011">
        <w:rPr>
          <w:rFonts w:ascii="TH SarabunPSK" w:eastAsia="Times New Roman" w:hAnsi="TH SarabunPSK" w:cs="TH SarabunPSK"/>
          <w:sz w:val="32"/>
          <w:szCs w:val="32"/>
          <w:cs/>
        </w:rPr>
        <w:tab/>
      </w:r>
    </w:p>
    <w:p w:rsidR="00C9021E" w:rsidRDefault="00C9021E" w:rsidP="00384A3D">
      <w:pPr>
        <w:shd w:val="clear" w:color="auto" w:fill="FFFFFF"/>
        <w:spacing w:before="100" w:beforeAutospacing="1" w:after="100" w:afterAutospacing="1" w:line="240" w:lineRule="auto"/>
        <w:jc w:val="thaiDistribute"/>
        <w:rPr>
          <w:rFonts w:ascii="TH SarabunPSK" w:eastAsia="Times New Roman" w:hAnsi="TH SarabunPSK" w:cs="TH SarabunPSK"/>
          <w:sz w:val="32"/>
          <w:szCs w:val="32"/>
        </w:rPr>
      </w:pPr>
      <w:r w:rsidRPr="00953011">
        <w:rPr>
          <w:rFonts w:ascii="TH SarabunPSK" w:hAnsi="TH SarabunPSK" w:cs="TH SarabunPSK"/>
          <w:noProof/>
        </w:rPr>
        <w:drawing>
          <wp:anchor distT="0" distB="0" distL="114300" distR="114300" simplePos="0" relativeHeight="251681280" behindDoc="0" locked="0" layoutInCell="1" allowOverlap="1" wp14:anchorId="343F23CB" wp14:editId="754D0101">
            <wp:simplePos x="0" y="0"/>
            <wp:positionH relativeFrom="margin">
              <wp:posOffset>1808480</wp:posOffset>
            </wp:positionH>
            <wp:positionV relativeFrom="margin">
              <wp:posOffset>861695</wp:posOffset>
            </wp:positionV>
            <wp:extent cx="2131060" cy="1181100"/>
            <wp:effectExtent l="0" t="0" r="2540" b="0"/>
            <wp:wrapSquare wrapText="bothSides"/>
            <wp:docPr id="16" name="Picture 2" descr="https://1.bp.blogspot.com/-Qwbn3CrdF8I/XGGdFLEsmgI/AAAAAAAAN1I/fCTYSk8iFkQIFtBrSa6puAsrPvEP4KyrgCLcBGAs/s1600/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Qwbn3CrdF8I/XGGdFLEsmgI/AAAAAAAAN1I/fCTYSk8iFkQIFtBrSa6puAsrPvEP4KyrgCLcBGAs/s1600/Pictur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106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21E" w:rsidRDefault="00C9021E" w:rsidP="00384A3D">
      <w:pPr>
        <w:shd w:val="clear" w:color="auto" w:fill="FFFFFF"/>
        <w:spacing w:before="100" w:beforeAutospacing="1" w:after="100" w:afterAutospacing="1" w:line="240" w:lineRule="auto"/>
        <w:jc w:val="thaiDistribute"/>
        <w:rPr>
          <w:rFonts w:ascii="TH SarabunPSK" w:eastAsia="Times New Roman" w:hAnsi="TH SarabunPSK" w:cs="TH SarabunPSK"/>
          <w:sz w:val="32"/>
          <w:szCs w:val="32"/>
        </w:rPr>
      </w:pPr>
    </w:p>
    <w:p w:rsidR="00C9021E" w:rsidRDefault="00C9021E" w:rsidP="00384A3D">
      <w:pPr>
        <w:shd w:val="clear" w:color="auto" w:fill="FFFFFF"/>
        <w:spacing w:before="100" w:beforeAutospacing="1" w:after="100" w:afterAutospacing="1" w:line="240" w:lineRule="auto"/>
        <w:jc w:val="thaiDistribute"/>
        <w:rPr>
          <w:rFonts w:ascii="TH SarabunPSK" w:eastAsia="Times New Roman" w:hAnsi="TH SarabunPSK" w:cs="TH SarabunPSK"/>
          <w:sz w:val="32"/>
          <w:szCs w:val="32"/>
        </w:rPr>
      </w:pPr>
    </w:p>
    <w:p w:rsidR="00C9021E" w:rsidRDefault="00C9021E" w:rsidP="00384A3D">
      <w:pPr>
        <w:shd w:val="clear" w:color="auto" w:fill="FFFFFF"/>
        <w:spacing w:before="100" w:beforeAutospacing="1" w:after="100" w:afterAutospacing="1" w:line="240" w:lineRule="auto"/>
        <w:jc w:val="thaiDistribute"/>
        <w:rPr>
          <w:rFonts w:ascii="TH SarabunPSK" w:eastAsia="Times New Roman" w:hAnsi="TH SarabunPSK" w:cs="TH SarabunPSK"/>
          <w:sz w:val="32"/>
          <w:szCs w:val="32"/>
        </w:rPr>
      </w:pPr>
    </w:p>
    <w:p w:rsidR="002142F9" w:rsidRPr="00953011" w:rsidRDefault="00C9021E" w:rsidP="00384A3D">
      <w:pPr>
        <w:shd w:val="clear" w:color="auto" w:fill="FFFFFF"/>
        <w:spacing w:before="100" w:beforeAutospacing="1" w:after="100" w:afterAutospacing="1" w:line="240" w:lineRule="auto"/>
        <w:jc w:val="thaiDistribute"/>
        <w:rPr>
          <w:rFonts w:ascii="TH SarabunPSK" w:eastAsia="Times New Roman" w:hAnsi="TH SarabunPSK" w:cs="TH SarabunPSK"/>
          <w:sz w:val="32"/>
          <w:szCs w:val="32"/>
        </w:rPr>
      </w:pPr>
      <w:r w:rsidRPr="00953011">
        <w:rPr>
          <w:rFonts w:ascii="TH SarabunPSK" w:eastAsia="Times New Roman" w:hAnsi="TH SarabunPSK" w:cs="TH SarabunPSK"/>
          <w:b/>
          <w:bCs/>
          <w:noProof/>
          <w:color w:val="9BBB59" w:themeColor="accent3"/>
          <w:sz w:val="32"/>
          <w:szCs w:val="32"/>
        </w:rPr>
        <w:drawing>
          <wp:anchor distT="0" distB="0" distL="114300" distR="114300" simplePos="0" relativeHeight="251676160" behindDoc="0" locked="0" layoutInCell="1" allowOverlap="1" wp14:anchorId="3C659567" wp14:editId="20216B75">
            <wp:simplePos x="0" y="0"/>
            <wp:positionH relativeFrom="column">
              <wp:posOffset>2313166</wp:posOffset>
            </wp:positionH>
            <wp:positionV relativeFrom="paragraph">
              <wp:posOffset>1741804</wp:posOffset>
            </wp:positionV>
            <wp:extent cx="311785" cy="611505"/>
            <wp:effectExtent l="21590" t="35560" r="14605" b="33655"/>
            <wp:wrapNone/>
            <wp:docPr id="15" name="รูปภาพ 15"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s\Desktop\เอกสารพินิจวรรณคดี\ภาพประกอบหนังสือเพิ่มเติม\ebd698507f19cebf87128ad6d965d7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162792">
                      <a:off x="0" y="0"/>
                      <a:ext cx="31178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PSK" w:eastAsia="Times New Roman" w:hAnsi="TH SarabunPSK" w:cs="TH SarabunPSK"/>
          <w:sz w:val="32"/>
          <w:szCs w:val="32"/>
          <w:cs/>
        </w:rPr>
        <w:tab/>
      </w:r>
      <w:r w:rsidR="002142F9" w:rsidRPr="00953011">
        <w:rPr>
          <w:rFonts w:ascii="TH SarabunPSK" w:eastAsia="Times New Roman" w:hAnsi="TH SarabunPSK" w:cs="TH SarabunPSK"/>
          <w:sz w:val="32"/>
          <w:szCs w:val="32"/>
          <w:cs/>
        </w:rPr>
        <w:t>นิราศเมืองแกลง สุนทรภู่ออกเดินทางจากกรุงเทพฯไปเยี่ยมบิดาที่เมืองแกลง</w:t>
      </w:r>
      <w:r w:rsidR="002142F9" w:rsidRPr="00953011">
        <w:rPr>
          <w:rFonts w:ascii="TH SarabunPSK" w:eastAsia="Times New Roman" w:hAnsi="TH SarabunPSK" w:cs="TH SarabunPSK"/>
          <w:sz w:val="32"/>
          <w:szCs w:val="32"/>
        </w:rPr>
        <w:t xml:space="preserve">  </w:t>
      </w:r>
      <w:r w:rsidR="002142F9" w:rsidRPr="00953011">
        <w:rPr>
          <w:rFonts w:ascii="TH SarabunPSK" w:eastAsia="Times New Roman" w:hAnsi="TH SarabunPSK" w:cs="TH SarabunPSK"/>
          <w:sz w:val="32"/>
          <w:szCs w:val="32"/>
          <w:cs/>
        </w:rPr>
        <w:t>ไปทางเรือเมื่อเดือน ๗</w:t>
      </w:r>
      <w:r w:rsidR="002142F9" w:rsidRPr="00953011">
        <w:rPr>
          <w:rFonts w:ascii="TH SarabunPSK" w:eastAsia="Times New Roman" w:hAnsi="TH SarabunPSK" w:cs="TH SarabunPSK"/>
          <w:sz w:val="32"/>
          <w:szCs w:val="32"/>
        </w:rPr>
        <w:t> </w:t>
      </w:r>
      <w:r w:rsidR="002142F9" w:rsidRPr="00953011">
        <w:rPr>
          <w:rFonts w:ascii="TH SarabunPSK" w:eastAsia="Times New Roman" w:hAnsi="TH SarabunPSK" w:cs="TH SarabunPSK"/>
          <w:sz w:val="32"/>
          <w:szCs w:val="32"/>
          <w:cs/>
        </w:rPr>
        <w:t>มีลูกศิษย์เดินทางมาด้วย</w:t>
      </w:r>
      <w:r w:rsidR="002142F9" w:rsidRPr="00953011">
        <w:rPr>
          <w:rFonts w:ascii="TH SarabunPSK" w:eastAsia="Times New Roman" w:hAnsi="TH SarabunPSK" w:cs="TH SarabunPSK"/>
          <w:sz w:val="32"/>
          <w:szCs w:val="32"/>
        </w:rPr>
        <w:t> </w:t>
      </w:r>
      <w:r w:rsidR="002142F9" w:rsidRPr="00953011">
        <w:rPr>
          <w:rFonts w:ascii="TH SarabunPSK" w:eastAsia="Times New Roman" w:hAnsi="TH SarabunPSK" w:cs="TH SarabunPSK"/>
          <w:sz w:val="32"/>
          <w:szCs w:val="32"/>
          <w:cs/>
        </w:rPr>
        <w:t>๒ คน คือนายน้อยและนายพุ่ม และมีนายแสงชาวเมืองระยองขอร่วมเดินทางไปด้วย และช่วยนำทางให้ สุนทรภู่ออกเดินทางจากคลองสำโรง ปากลัด บ้านบางระจ้าว คลองจระเข้ บางมังกร(บางปะกง)ขึ้นบกที่บางปลาสร้อย จังหวัดสระบุรี และเดินทางบกต่อจนถึงเมืองระยอง</w:t>
      </w:r>
      <w:r w:rsidR="002142F9" w:rsidRPr="00953011">
        <w:rPr>
          <w:rFonts w:ascii="TH SarabunPSK" w:eastAsia="Times New Roman" w:hAnsi="TH SarabunPSK" w:cs="TH SarabunPSK"/>
          <w:sz w:val="32"/>
          <w:szCs w:val="32"/>
        </w:rPr>
        <w:t xml:space="preserve">  </w:t>
      </w:r>
      <w:r w:rsidR="002142F9" w:rsidRPr="00953011">
        <w:rPr>
          <w:rFonts w:ascii="TH SarabunPSK" w:eastAsia="Times New Roman" w:hAnsi="TH SarabunPSK" w:cs="TH SarabunPSK"/>
          <w:sz w:val="32"/>
          <w:szCs w:val="32"/>
          <w:cs/>
        </w:rPr>
        <w:t>สุนทรภู่ไม่พบบิดาที่บ้าน</w:t>
      </w:r>
      <w:r w:rsidR="002142F9" w:rsidRPr="00953011">
        <w:rPr>
          <w:rFonts w:ascii="TH SarabunPSK" w:eastAsia="Times New Roman" w:hAnsi="TH SarabunPSK" w:cs="TH SarabunPSK"/>
          <w:sz w:val="32"/>
          <w:szCs w:val="32"/>
        </w:rPr>
        <w:t xml:space="preserve">  </w:t>
      </w:r>
      <w:r w:rsidR="002142F9" w:rsidRPr="00953011">
        <w:rPr>
          <w:rFonts w:ascii="TH SarabunPSK" w:eastAsia="Times New Roman" w:hAnsi="TH SarabunPSK" w:cs="TH SarabunPSK"/>
          <w:sz w:val="32"/>
          <w:szCs w:val="32"/>
          <w:cs/>
        </w:rPr>
        <w:t>เพราะบิดาไปบวชอยู่ที่เมืองแกลงเป็นเจ้าอาวาสอยู่ที่วัดอารัญธรรมรังสี ส่วนมารดาได้แยกทางไปอยู่ที่อื่น สุนทรภู่ได้พรรณนาถึงความลำบากในการเดินทาง</w:t>
      </w:r>
      <w:r w:rsidR="002142F9" w:rsidRPr="00953011">
        <w:rPr>
          <w:rFonts w:ascii="TH SarabunPSK" w:eastAsia="Times New Roman" w:hAnsi="TH SarabunPSK" w:cs="TH SarabunPSK"/>
          <w:sz w:val="32"/>
          <w:szCs w:val="32"/>
        </w:rPr>
        <w:t xml:space="preserve">  </w:t>
      </w:r>
      <w:r w:rsidR="002142F9" w:rsidRPr="00953011">
        <w:rPr>
          <w:rFonts w:ascii="TH SarabunPSK" w:eastAsia="Times New Roman" w:hAnsi="TH SarabunPSK" w:cs="TH SarabunPSK"/>
          <w:sz w:val="32"/>
          <w:szCs w:val="32"/>
          <w:cs/>
        </w:rPr>
        <w:t>สภาพของภูมิประเทศ และชีวิตของชาวบ้านที่ได้พบเห็น สุนทรภู่ตั้งใจจะอยู่กับบิดา แต่เป็นไข้ป่าหนักมาก เมื่อหายแล้วจึงกลับกรุงเทพฯ</w:t>
      </w:r>
    </w:p>
    <w:p w:rsidR="00177641" w:rsidRPr="00953011" w:rsidRDefault="00384A3D" w:rsidP="006C655E">
      <w:pPr>
        <w:shd w:val="clear" w:color="auto" w:fill="FEFEFE"/>
        <w:spacing w:before="100" w:beforeAutospacing="1" w:after="100" w:afterAutospacing="1" w:line="240" w:lineRule="auto"/>
        <w:ind w:firstLine="720"/>
        <w:jc w:val="thaiDistribute"/>
        <w:outlineLvl w:val="2"/>
        <w:rPr>
          <w:rFonts w:ascii="TH SarabunPSK" w:eastAsia="Times New Roman" w:hAnsi="TH SarabunPSK" w:cs="TH SarabunPSK"/>
          <w:b/>
          <w:bCs/>
          <w:color w:val="4F6228" w:themeColor="accent3" w:themeShade="80"/>
          <w:sz w:val="36"/>
          <w:szCs w:val="36"/>
        </w:rPr>
      </w:pPr>
      <w:r w:rsidRPr="00953011">
        <w:rPr>
          <w:rFonts w:ascii="TH SarabunPSK" w:eastAsia="Times New Roman" w:hAnsi="TH SarabunPSK" w:cs="TH SarabunPSK"/>
          <w:b/>
          <w:bCs/>
          <w:noProof/>
          <w:color w:val="9BBB59" w:themeColor="accent3"/>
          <w:sz w:val="36"/>
          <w:szCs w:val="36"/>
        </w:rPr>
        <mc:AlternateContent>
          <mc:Choice Requires="wps">
            <w:drawing>
              <wp:anchor distT="0" distB="0" distL="114300" distR="114300" simplePos="0" relativeHeight="251642368" behindDoc="0" locked="0" layoutInCell="1" allowOverlap="1" wp14:anchorId="3D243594" wp14:editId="312852F2">
                <wp:simplePos x="0" y="0"/>
                <wp:positionH relativeFrom="column">
                  <wp:posOffset>683260</wp:posOffset>
                </wp:positionH>
                <wp:positionV relativeFrom="paragraph">
                  <wp:posOffset>299720</wp:posOffset>
                </wp:positionV>
                <wp:extent cx="1477010" cy="0"/>
                <wp:effectExtent l="0" t="0" r="27940" b="19050"/>
                <wp:wrapNone/>
                <wp:docPr id="10" name="ตัวเชื่อมต่อตรง 10"/>
                <wp:cNvGraphicFramePr/>
                <a:graphic xmlns:a="http://schemas.openxmlformats.org/drawingml/2006/main">
                  <a:graphicData uri="http://schemas.microsoft.com/office/word/2010/wordprocessingShape">
                    <wps:wsp>
                      <wps:cNvCnPr/>
                      <wps:spPr>
                        <a:xfrm>
                          <a:off x="0" y="0"/>
                          <a:ext cx="14770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205DD2" id="ตัวเชื่อมต่อตรง 1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23.6pt" to="170.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" strokecolor="#bc4542 [3045]"/>
            </w:pict>
          </mc:Fallback>
        </mc:AlternateContent>
      </w:r>
      <w:r w:rsidR="00177641" w:rsidRPr="00953011">
        <w:rPr>
          <w:rFonts w:ascii="TH SarabunPSK" w:eastAsia="Times New Roman" w:hAnsi="TH SarabunPSK" w:cs="TH SarabunPSK"/>
          <w:b/>
          <w:bCs/>
          <w:color w:val="4F6228" w:themeColor="accent3" w:themeShade="80"/>
          <w:sz w:val="36"/>
          <w:szCs w:val="36"/>
          <w:cs/>
        </w:rPr>
        <w:t>นิราศเมืองแกลง ฉบับเต็ม</w:t>
      </w:r>
    </w:p>
    <w:p w:rsidR="00177641" w:rsidRPr="00953011" w:rsidRDefault="00177641" w:rsidP="006C655E">
      <w:pPr>
        <w:shd w:val="clear" w:color="auto" w:fill="FEFEFE"/>
        <w:spacing w:before="100" w:beforeAutospacing="1" w:after="100" w:afterAutospacing="1" w:line="240" w:lineRule="auto"/>
        <w:ind w:firstLine="720"/>
        <w:jc w:val="thaiDistribute"/>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คราวนี้เรามาติดตามอ่านนิราศเมืองแกลง ฉบับเต็ม ที่ท่านสุนทรภู่ ได้พรรณนาถึงการเดินทางไปบ้านกร่ำเมืองแกลง ผ่านสถานที่ต่างๆ มากมาย โดยล่องเรือไปตามแม่น้ำเจ้าพระยา</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ลัดเลาะคลองบางนาไปออกมาแม่น้ำบางปะกงแล้วลงสู่ทะเล เลียบริมทะเลไปขึ้นฝั่งที่บริเวณหาดบางแสน จากนั้นจึงเดินเท้าต่อ สุนทรภู่ได้แวะพักที่บ้านขุนรามอยู่เป็นหลายวัน ก่อนจะออกเดินทางต่อไปเมืองแกลง ซึ่งในเวลานั้นเป็นบ้านป่าเมืองเถื่อนอยู่ในป่าทึบ หนทางแสนกันดารเต็มไปด้วยอันตราย ทั้งคณะเดินทางกันต่อจนไปถึงเมืองระยอง และได้พบบิดาของตนซึ่งบวชเป็นพระมาตลอดนับแต่ท่านสุนทรภู่เกิด</w:t>
      </w:r>
    </w:p>
    <w:p w:rsidR="004A11EB" w:rsidRPr="00953011" w:rsidRDefault="00B9415E" w:rsidP="00384A3D">
      <w:pPr>
        <w:shd w:val="clear" w:color="auto" w:fill="FEFEFE"/>
        <w:tabs>
          <w:tab w:val="left" w:pos="5245"/>
        </w:tabs>
        <w:spacing w:before="100" w:beforeAutospacing="1" w:after="100" w:afterAutospacing="1" w:line="240" w:lineRule="auto"/>
        <w:jc w:val="center"/>
        <w:rPr>
          <w:rFonts w:ascii="TH SarabunPSK" w:eastAsia="Times New Roman" w:hAnsi="TH SarabunPSK" w:cs="TH SarabunPSK"/>
          <w:color w:val="0A0A0A"/>
          <w:sz w:val="32"/>
          <w:szCs w:val="32"/>
        </w:rPr>
      </w:pPr>
      <w:r w:rsidRPr="00953011">
        <w:rPr>
          <w:rFonts w:ascii="TH SarabunPSK" w:eastAsia="Times New Roman" w:hAnsi="TH SarabunPSK" w:cs="TH SarabunPSK"/>
          <w:noProof/>
          <w:color w:val="0A0A0A"/>
          <w:sz w:val="32"/>
          <w:szCs w:val="32"/>
        </w:rPr>
        <w:drawing>
          <wp:anchor distT="0" distB="0" distL="114300" distR="114300" simplePos="0" relativeHeight="251688448" behindDoc="0" locked="0" layoutInCell="1" allowOverlap="1" wp14:anchorId="67D8FC17" wp14:editId="0A4BF831">
            <wp:simplePos x="0" y="0"/>
            <wp:positionH relativeFrom="column">
              <wp:posOffset>1499235</wp:posOffset>
            </wp:positionH>
            <wp:positionV relativeFrom="paragraph">
              <wp:posOffset>127635</wp:posOffset>
            </wp:positionV>
            <wp:extent cx="2378075" cy="1427480"/>
            <wp:effectExtent l="0" t="0" r="3175" b="1270"/>
            <wp:wrapSquare wrapText="bothSides"/>
            <wp:docPr id="19" name="รูปภาพ 19" descr="C:\Users\t.p.s\Desktop\เอกสารพินิจวรรณคดี\ภาพประกอบหนังสือเพิ่มเติม\12105961_596930710444870_91018486660880857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s\Desktop\เอกสารพินิจวรรณคดี\ภาพประกอบหนังสือเพิ่มเติม\12105961_596930710444870_9101848666088085708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807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641"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b/>
          <w:bCs/>
          <w:color w:val="0A0A0A"/>
          <w:sz w:val="32"/>
          <w:szCs w:val="32"/>
          <w:cs/>
        </w:rPr>
        <w:t xml:space="preserve">                              </w:t>
      </w:r>
    </w:p>
    <w:p w:rsidR="00B9415E" w:rsidRPr="00953011" w:rsidRDefault="00B9415E" w:rsidP="00384A3D">
      <w:pPr>
        <w:shd w:val="clear" w:color="auto" w:fill="FEFEFE"/>
        <w:tabs>
          <w:tab w:val="left" w:pos="4962"/>
          <w:tab w:val="left" w:pos="5103"/>
          <w:tab w:val="left" w:pos="5245"/>
        </w:tabs>
        <w:spacing w:before="100" w:beforeAutospacing="1" w:after="100" w:afterAutospacing="1" w:line="240" w:lineRule="auto"/>
        <w:jc w:val="center"/>
        <w:rPr>
          <w:rFonts w:ascii="TH SarabunPSK" w:eastAsia="Times New Roman" w:hAnsi="TH SarabunPSK" w:cs="TH SarabunPSK"/>
          <w:color w:val="0A0A0A"/>
          <w:sz w:val="32"/>
          <w:szCs w:val="32"/>
        </w:rPr>
      </w:pPr>
    </w:p>
    <w:p w:rsidR="00177641" w:rsidRPr="00953011" w:rsidRDefault="00B9415E" w:rsidP="00384A3D">
      <w:pPr>
        <w:shd w:val="clear" w:color="auto" w:fill="FEFEFE"/>
        <w:tabs>
          <w:tab w:val="left" w:pos="4962"/>
          <w:tab w:val="left" w:pos="5103"/>
          <w:tab w:val="left" w:pos="5245"/>
        </w:tabs>
        <w:spacing w:before="100" w:beforeAutospacing="1" w:after="100" w:afterAutospacing="1" w:line="240" w:lineRule="auto"/>
        <w:jc w:val="center"/>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4A11EB" w:rsidRPr="00953011">
        <w:rPr>
          <w:rFonts w:ascii="TH SarabunPSK" w:eastAsia="Times New Roman" w:hAnsi="TH SarabunPSK" w:cs="TH SarabunPSK"/>
          <w:color w:val="0A0A0A"/>
          <w:sz w:val="32"/>
          <w:szCs w:val="32"/>
          <w:cs/>
        </w:rPr>
        <w:t>๏ โอ้สังเวชวาส</w:t>
      </w:r>
      <w:r w:rsidR="00177641" w:rsidRPr="00953011">
        <w:rPr>
          <w:rFonts w:ascii="TH SarabunPSK" w:eastAsia="Times New Roman" w:hAnsi="TH SarabunPSK" w:cs="TH SarabunPSK"/>
          <w:color w:val="0A0A0A"/>
          <w:sz w:val="32"/>
          <w:szCs w:val="32"/>
          <w:cs/>
        </w:rPr>
        <w:t>นานิจาเอ๋ย</w:t>
      </w:r>
      <w:r w:rsidR="004A11EB" w:rsidRPr="00953011">
        <w:rPr>
          <w:rFonts w:ascii="TH SarabunPSK" w:eastAsia="Times New Roman" w:hAnsi="TH SarabunPSK" w:cs="TH SarabunPSK"/>
          <w:color w:val="0A0A0A"/>
          <w:sz w:val="32"/>
          <w:szCs w:val="32"/>
        </w:rPr>
        <w:t xml:space="preserve">    </w:t>
      </w:r>
      <w:r w:rsidR="004A11EB" w:rsidRPr="00953011">
        <w:rPr>
          <w:rFonts w:ascii="TH SarabunPSK" w:eastAsia="Times New Roman" w:hAnsi="TH SarabunPSK" w:cs="TH SarabunPSK"/>
          <w:color w:val="0A0A0A"/>
          <w:sz w:val="32"/>
          <w:szCs w:val="32"/>
        </w:rPr>
        <w:tab/>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จะมีคู่มิได้อยู่ประคองเชย</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t>ต้องละเลยดวงใจไว้ไกลตา</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ถึงทุกข์ใครในโลกที่โศกเศร้า</w:t>
      </w:r>
      <w:r w:rsidRPr="00953011">
        <w:rPr>
          <w:rFonts w:ascii="TH SarabunPSK" w:eastAsia="Times New Roman" w:hAnsi="TH SarabunPSK" w:cs="TH SarabunPSK"/>
          <w:color w:val="0A0A0A"/>
          <w:sz w:val="32"/>
          <w:szCs w:val="32"/>
        </w:rPr>
        <w:t>               </w:t>
      </w:r>
      <w:r w:rsidR="00384A3D"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ไม่เหมือนเราภุมรินถวิลหา</w:t>
      </w:r>
    </w:p>
    <w:p w:rsidR="00177641" w:rsidRPr="00953011" w:rsidRDefault="00177641" w:rsidP="00384A3D">
      <w:pPr>
        <w:shd w:val="clear" w:color="auto" w:fill="FEFEFE"/>
        <w:tabs>
          <w:tab w:val="left" w:pos="5245"/>
        </w:tabs>
        <w:spacing w:before="100" w:beforeAutospacing="1" w:after="100" w:afterAutospacing="1" w:line="240" w:lineRule="auto"/>
        <w:ind w:left="1440" w:firstLine="40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จะพลัดพรากจากกันไม่ทันลา</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ใช้แต่ตาต่างถ้อยสุนทรวอน</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โอ้จำใจไกลนุชสุดสวาดิ</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จึงนิราศเรื่องรักเป</w:t>
      </w:r>
      <w:r w:rsidR="002142F9"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นอักษร</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ให้เห็นอกตกยากเมื่อจากจร</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ไปดงดอนแดนป่าพนาวัน</w:t>
      </w:r>
    </w:p>
    <w:p w:rsidR="00177641" w:rsidRPr="00953011" w:rsidRDefault="00177641" w:rsidP="00384A3D">
      <w:pPr>
        <w:shd w:val="clear" w:color="auto" w:fill="FEFEFE"/>
        <w:tabs>
          <w:tab w:val="left" w:pos="5245"/>
        </w:tabs>
        <w:spacing w:before="100" w:beforeAutospacing="1" w:after="100" w:afterAutospacing="1" w:line="240" w:lineRule="auto"/>
        <w:ind w:left="1440" w:firstLine="40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กับศิษย์น้องสองนายล้วนชายหนุ่ม</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น้อยกับพุ่มเพื่อนไร้ในไพรสัณฑ์</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กับนายแสงแจ้งทางกลางอารัญ</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จะพากันแรมทางไปต่างเมือง</w:t>
      </w:r>
    </w:p>
    <w:p w:rsidR="00177641" w:rsidRPr="00953011" w:rsidRDefault="00177641" w:rsidP="00384A3D">
      <w:pPr>
        <w:shd w:val="clear" w:color="auto" w:fill="FEFEFE"/>
        <w:tabs>
          <w:tab w:val="left" w:pos="5245"/>
        </w:tabs>
        <w:spacing w:before="100" w:beforeAutospacing="1" w:after="100" w:afterAutospacing="1" w:line="240" w:lineRule="auto"/>
        <w:ind w:left="1123" w:right="-33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ถึงยามสองล่องลำนาวาเลื่อน</w:t>
      </w:r>
      <w:r w:rsidRPr="00953011">
        <w:rPr>
          <w:rFonts w:ascii="TH SarabunPSK" w:eastAsia="Times New Roman" w:hAnsi="TH SarabunPSK" w:cs="TH SarabunPSK"/>
          <w:color w:val="0A0A0A"/>
          <w:sz w:val="32"/>
          <w:szCs w:val="32"/>
        </w:rPr>
        <w:t xml:space="preserve">  </w:t>
      </w:r>
      <w:r w:rsidR="002142F9"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พอดวงเดือนดั้นเมฆขึ้นเหลืองเหลือง</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ถึงวัดแจ้งแสงจันทร์จำรัสเรือง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แลชำเลืองเหลียวหลังหลั่งน้ำตา</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เป็นห่วงหนึ่งถึงชนกที่ปกเกล้า</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จะแสนเศร้าครวญคอยละห้อยหา</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ทั้งจากแดนแสนห่วงดวงกานดา</w:t>
      </w:r>
      <w:r w:rsidRPr="00953011">
        <w:rPr>
          <w:rFonts w:ascii="TH SarabunPSK" w:eastAsia="Times New Roman" w:hAnsi="TH SarabunPSK" w:cs="TH SarabunPSK"/>
          <w:color w:val="0A0A0A"/>
          <w:sz w:val="32"/>
          <w:szCs w:val="32"/>
        </w:rPr>
        <w:t xml:space="preserve">        </w:t>
      </w:r>
      <w:r w:rsidR="002142F9"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โอ้อุรารุ่มร้อนอ่อนกำลัง</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ถึงสามปลื้มพี่นี้ร่ำปล้ำแต่ทุกข์</w:t>
      </w:r>
      <w:r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สุดจะปลุกใจปลื้มให้ลืมหลัง</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ขออารักษ์หลักประเทศนิเวศวัง</w:t>
      </w:r>
      <w:r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เทพทั้งเมืองฟ้าสุราไลย</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ขอฝากน้องสองรามารดาด้วย</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2142F9" w:rsidRPr="00953011">
        <w:rPr>
          <w:rFonts w:ascii="TH SarabunPSK" w:eastAsia="Times New Roman" w:hAnsi="TH SarabunPSK" w:cs="TH SarabunPSK"/>
          <w:color w:val="0A0A0A"/>
          <w:sz w:val="32"/>
          <w:szCs w:val="32"/>
          <w:cs/>
        </w:rPr>
        <w:t xml:space="preserve"> </w:t>
      </w:r>
      <w:r w:rsidRPr="00953011">
        <w:rPr>
          <w:rFonts w:ascii="TH SarabunPSK" w:eastAsia="Times New Roman" w:hAnsi="TH SarabunPSK" w:cs="TH SarabunPSK"/>
          <w:color w:val="0A0A0A"/>
          <w:sz w:val="32"/>
          <w:szCs w:val="32"/>
          <w:cs/>
        </w:rPr>
        <w:t>เอ็นดูช่วยปกครองให้ผ่องใส</w:t>
      </w:r>
    </w:p>
    <w:p w:rsidR="00177641" w:rsidRPr="00953011" w:rsidRDefault="00177641" w:rsidP="00384A3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ตัวข้าบาทจะนิราศออกแรมไพร</w:t>
      </w:r>
      <w:r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ให้พ้นภัยคลาศแคล้วอย่าแผ้วพาน</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ถึงสำเพ็งเก๋งตั้งริมฝั่งน้ำ</w:t>
      </w:r>
      <w:r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แพประจำจอดเรียงเคียงขนาน</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มีซุ้มซอกตรอกนางจ้างประจาน</w:t>
      </w:r>
      <w:r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ยังสำราญร้องขับไม่หลับลง</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โอ้ธานีศรีอยุธยาเอ๋ย</w:t>
      </w:r>
      <w:r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นึกจะเชยก็ได้ชมสมประสงค์</w:t>
      </w:r>
    </w:p>
    <w:p w:rsidR="00177641" w:rsidRPr="00953011" w:rsidRDefault="00177641" w:rsidP="007229ED">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จะลำบากยากแค้นไปแดนดง</w:t>
      </w:r>
      <w:r w:rsidRPr="00953011">
        <w:rPr>
          <w:rFonts w:ascii="TH SarabunPSK" w:eastAsia="Times New Roman" w:hAnsi="TH SarabunPSK" w:cs="TH SarabunPSK"/>
          <w:color w:val="0A0A0A"/>
          <w:sz w:val="32"/>
          <w:szCs w:val="32"/>
        </w:rPr>
        <w:t xml:space="preserve">            </w:t>
      </w:r>
      <w:r w:rsidR="002C358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เอาพุ่มพงเพิงเขาเป็</w:t>
      </w:r>
      <w:r w:rsidR="002C3583" w:rsidRPr="00953011">
        <w:rPr>
          <w:rFonts w:ascii="TH SarabunPSK" w:eastAsia="Times New Roman" w:hAnsi="TH SarabunPSK" w:cs="TH SarabunPSK"/>
          <w:color w:val="0A0A0A"/>
          <w:sz w:val="32"/>
          <w:szCs w:val="32"/>
          <w:cs/>
        </w:rPr>
        <w:t>นเหย้</w:t>
      </w:r>
      <w:r w:rsidRPr="00953011">
        <w:rPr>
          <w:rFonts w:ascii="TH SarabunPSK" w:eastAsia="Times New Roman" w:hAnsi="TH SarabunPSK" w:cs="TH SarabunPSK"/>
          <w:color w:val="0A0A0A"/>
          <w:sz w:val="32"/>
          <w:szCs w:val="32"/>
          <w:cs/>
        </w:rPr>
        <w:t>าเรือน</w:t>
      </w:r>
    </w:p>
    <w:p w:rsidR="00177641" w:rsidRPr="00953011" w:rsidRDefault="00177641" w:rsidP="007229ED">
      <w:pPr>
        <w:shd w:val="clear" w:color="auto" w:fill="FEFEFE"/>
        <w:tabs>
          <w:tab w:val="left" w:pos="5245"/>
        </w:tabs>
        <w:spacing w:before="100" w:beforeAutospacing="1" w:after="100" w:afterAutospacing="1" w:line="240" w:lineRule="auto"/>
        <w:ind w:left="1440" w:firstLine="40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ถึงย่านยาวดาวค</w:t>
      </w:r>
      <w:r w:rsidR="002C3583" w:rsidRPr="00953011">
        <w:rPr>
          <w:rFonts w:ascii="TH SarabunPSK" w:eastAsia="Times New Roman" w:hAnsi="TH SarabunPSK" w:cs="TH SarabunPSK"/>
          <w:color w:val="0A0A0A"/>
          <w:sz w:val="32"/>
          <w:szCs w:val="32"/>
          <w:cs/>
        </w:rPr>
        <w:t>ะ</w:t>
      </w:r>
      <w:r w:rsidRPr="00953011">
        <w:rPr>
          <w:rFonts w:ascii="TH SarabunPSK" w:eastAsia="Times New Roman" w:hAnsi="TH SarabunPSK" w:cs="TH SarabunPSK"/>
          <w:color w:val="0A0A0A"/>
          <w:sz w:val="32"/>
          <w:szCs w:val="32"/>
          <w:cs/>
        </w:rPr>
        <w:t>นองค</w:t>
      </w:r>
      <w:r w:rsidR="002C3583" w:rsidRPr="00953011">
        <w:rPr>
          <w:rFonts w:ascii="TH SarabunPSK" w:eastAsia="Times New Roman" w:hAnsi="TH SarabunPSK" w:cs="TH SarabunPSK"/>
          <w:color w:val="0A0A0A"/>
          <w:sz w:val="32"/>
          <w:szCs w:val="32"/>
          <w:cs/>
        </w:rPr>
        <w:t>ะ</w:t>
      </w:r>
      <w:r w:rsidRPr="00953011">
        <w:rPr>
          <w:rFonts w:ascii="TH SarabunPSK" w:eastAsia="Times New Roman" w:hAnsi="TH SarabunPSK" w:cs="TH SarabunPSK"/>
          <w:color w:val="0A0A0A"/>
          <w:sz w:val="32"/>
          <w:szCs w:val="32"/>
          <w:cs/>
        </w:rPr>
        <w:t>นึงนิ่ง</w:t>
      </w:r>
      <w:r w:rsidR="002C3583" w:rsidRPr="00953011">
        <w:rPr>
          <w:rFonts w:ascii="TH SarabunPSK" w:eastAsia="Times New Roman" w:hAnsi="TH SarabunPSK" w:cs="TH SarabunPSK"/>
          <w:color w:val="0A0A0A"/>
          <w:sz w:val="32"/>
          <w:szCs w:val="32"/>
        </w:rPr>
        <w:t>   </w:t>
      </w:r>
      <w:r w:rsidR="002C358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ยิ่งดึกยิ่งเสียใจใครจะเหมือน</w:t>
      </w:r>
    </w:p>
    <w:p w:rsidR="00177641" w:rsidRPr="00953011" w:rsidRDefault="002C3583" w:rsidP="007229ED">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พระพายพานซ่</w:t>
      </w:r>
      <w:r w:rsidR="00177641" w:rsidRPr="00953011">
        <w:rPr>
          <w:rFonts w:ascii="TH SarabunPSK" w:eastAsia="Times New Roman" w:hAnsi="TH SarabunPSK" w:cs="TH SarabunPSK"/>
          <w:color w:val="0A0A0A"/>
          <w:sz w:val="32"/>
          <w:szCs w:val="32"/>
          <w:cs/>
        </w:rPr>
        <w:t>านเสียวทรวงส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เทือน</w:t>
      </w:r>
      <w:r w:rsidR="00177641"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จนเดือนเคลื่อนคล้อยดงลงไรไร</w:t>
      </w:r>
    </w:p>
    <w:p w:rsidR="00177641" w:rsidRPr="00953011" w:rsidRDefault="00177641" w:rsidP="007229ED">
      <w:pPr>
        <w:shd w:val="clear" w:color="auto" w:fill="FEFEFE"/>
        <w:tabs>
          <w:tab w:val="left" w:pos="5245"/>
        </w:tabs>
        <w:spacing w:before="100" w:beforeAutospacing="1" w:after="100" w:afterAutospacing="1" w:line="240" w:lineRule="auto"/>
        <w:ind w:firstLine="184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โอ้ดูเดือนเหมือนดวงสุดาแม่</w:t>
      </w:r>
      <w:r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กระต่ายแลเหมือนฉันคิดพิศมัย</w:t>
      </w:r>
    </w:p>
    <w:p w:rsidR="00177641" w:rsidRPr="00953011" w:rsidRDefault="002C3583"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เห็นแสงจันทร์อันกระจ่างค่อยส่างใจ</w:t>
      </w:r>
      <w:r w:rsidR="00177641"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เดือนครรไลลับตาแล้วอาวรณ์</w:t>
      </w:r>
    </w:p>
    <w:p w:rsidR="00177641" w:rsidRPr="00953011" w:rsidRDefault="002C3583"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ถึงอารามนามชื่อวัดดอกไม้</w:t>
      </w:r>
      <w:r w:rsidRPr="00953011">
        <w:rPr>
          <w:rFonts w:ascii="TH SarabunPSK" w:eastAsia="Times New Roman" w:hAnsi="TH SarabunPSK" w:cs="TH SarabunPSK"/>
          <w:color w:val="0A0A0A"/>
          <w:sz w:val="32"/>
          <w:szCs w:val="32"/>
        </w:rPr>
        <w:t>                 </w:t>
      </w:r>
      <w:r w:rsidR="002142F9"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คิดถึงไปแนบทรวงดวงสมร</w:t>
      </w:r>
    </w:p>
    <w:p w:rsidR="00177641" w:rsidRPr="00953011" w:rsidRDefault="002C3583" w:rsidP="007229ED">
      <w:pPr>
        <w:shd w:val="clear" w:color="auto" w:fill="FEFEFE"/>
        <w:tabs>
          <w:tab w:val="left" w:pos="1701"/>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หอมสุคนธ์เคียงกายขจายจร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002142F9"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โอ้ยามนอนห่างนางระคางคาย</w:t>
      </w:r>
    </w:p>
    <w:p w:rsidR="00177641" w:rsidRPr="00953011" w:rsidRDefault="002C3583"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ถึงบางผึ้งผึ้งรังก็รั้งร้าง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 xml:space="preserve"> </w:t>
      </w:r>
      <w:r w:rsidR="002142F9"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พี่ร้างนางร้างรักสมัคหมาย</w:t>
      </w:r>
    </w:p>
    <w:p w:rsidR="00177641" w:rsidRPr="00953011" w:rsidRDefault="002C3583" w:rsidP="007229ED">
      <w:pPr>
        <w:shd w:val="clear" w:color="auto" w:fill="FEFEFE"/>
        <w:tabs>
          <w:tab w:val="left" w:pos="1843"/>
          <w:tab w:val="left" w:pos="510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มาแสนยากฝากชีพกับเพื่อนชาย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7229ED"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แม่เพื่อนตายมิได้มาพยาบาล</w:t>
      </w:r>
    </w:p>
    <w:p w:rsidR="00177641" w:rsidRPr="00953011" w:rsidRDefault="002C3583"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ถึงปากลัดแลท่าช</w:t>
      </w:r>
      <w:r w:rsidR="007229ED"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ลาตื้น</w:t>
      </w:r>
      <w:r w:rsidRPr="00953011">
        <w:rPr>
          <w:rFonts w:ascii="TH SarabunPSK" w:eastAsia="Times New Roman" w:hAnsi="TH SarabunPSK" w:cs="TH SarabunPSK"/>
          <w:color w:val="0A0A0A"/>
          <w:sz w:val="32"/>
          <w:szCs w:val="32"/>
        </w:rPr>
        <w:t>                 </w:t>
      </w:r>
      <w:r w:rsidR="002142F9"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ดูเลื่อมลื่นเลนลากลำละหาน</w:t>
      </w:r>
    </w:p>
    <w:p w:rsidR="00177641" w:rsidRPr="00953011" w:rsidRDefault="002C3583"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เขาแจวจ้องล่องแล่นแสนสำราญ</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มาพบบ้านบางระจ้าวยิ่งเศร้าใจ</w:t>
      </w:r>
    </w:p>
    <w:p w:rsidR="00177641" w:rsidRPr="00953011" w:rsidRDefault="002C3583"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อนาถนิ่งอิงเขนยค</w:t>
      </w:r>
      <w:r w:rsidR="00384A3D"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นึงหวน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2142F9" w:rsidRPr="00953011">
        <w:rPr>
          <w:rFonts w:ascii="TH SarabunPSK" w:eastAsia="Times New Roman" w:hAnsi="TH SarabunPSK" w:cs="TH SarabunPSK"/>
          <w:color w:val="0A0A0A"/>
          <w:sz w:val="32"/>
          <w:szCs w:val="32"/>
          <w:cs/>
        </w:rPr>
        <w:t>จนจวบจวนแจ่มแจ้งปัจจุสมัย</w:t>
      </w:r>
    </w:p>
    <w:p w:rsidR="00177641" w:rsidRPr="00953011" w:rsidRDefault="002C3583" w:rsidP="007229ED">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ศศิธรอ่อนอับพยับไพร</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ถึงเซิงไทรศาลพระประแดงแรง</w:t>
      </w:r>
    </w:p>
    <w:p w:rsidR="00177641" w:rsidRPr="00953011" w:rsidRDefault="00FC6B72"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ขออารักรักษ์ศักดิ์สิทธิ์ที่สิงศาล</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ฦๅส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ท้านอยู่ว่าเจ้าห้าวกำแหง</w:t>
      </w:r>
    </w:p>
    <w:p w:rsidR="00177641" w:rsidRPr="00953011" w:rsidRDefault="00FC6B72"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ข้าจะไปทางไกลถึงเมืองแกลง</w:t>
      </w:r>
      <w:r w:rsidR="00C63EED" w:rsidRPr="00953011">
        <w:rPr>
          <w:rFonts w:ascii="TH SarabunPSK" w:eastAsia="Times New Roman" w:hAnsi="TH SarabunPSK" w:cs="TH SarabunPSK"/>
          <w:color w:val="0A0A0A"/>
          <w:sz w:val="32"/>
          <w:szCs w:val="32"/>
        </w:rPr>
        <w:t xml:space="preserve">            </w:t>
      </w:r>
      <w:r w:rsidR="00C63EED" w:rsidRPr="00953011">
        <w:rPr>
          <w:rFonts w:ascii="TH SarabunPSK" w:eastAsia="Times New Roman" w:hAnsi="TH SarabunPSK" w:cs="TH SarabunPSK"/>
          <w:color w:val="0A0A0A"/>
          <w:sz w:val="32"/>
          <w:szCs w:val="32"/>
        </w:rPr>
        <w:tab/>
      </w:r>
      <w:r w:rsidR="002142F9" w:rsidRPr="00953011">
        <w:rPr>
          <w:rFonts w:ascii="TH SarabunPSK" w:eastAsia="Times New Roman" w:hAnsi="TH SarabunPSK" w:cs="TH SarabunPSK"/>
          <w:color w:val="0A0A0A"/>
          <w:sz w:val="32"/>
          <w:szCs w:val="32"/>
          <w:cs/>
        </w:rPr>
        <w:t>เจ้าจงแจ้งใจภ</w:t>
      </w:r>
      <w:r w:rsidRPr="00953011">
        <w:rPr>
          <w:rFonts w:ascii="TH SarabunPSK" w:eastAsia="Times New Roman" w:hAnsi="TH SarabunPSK" w:cs="TH SarabunPSK"/>
          <w:color w:val="0A0A0A"/>
          <w:sz w:val="32"/>
          <w:szCs w:val="32"/>
          <w:cs/>
        </w:rPr>
        <w:t>ค</w:t>
      </w:r>
      <w:r w:rsidR="002142F9"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w:t>
      </w:r>
    </w:p>
    <w:p w:rsidR="00177641" w:rsidRPr="00953011" w:rsidRDefault="00FC6B72"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ฉันพลัดพรากจากจรเพราะร้อนจิตร</w:t>
      </w:r>
      <w:r w:rsidR="007229ED"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ใช่จะคิดอายอางขนางหนี</w:t>
      </w:r>
    </w:p>
    <w:p w:rsidR="00177641" w:rsidRPr="00953011" w:rsidRDefault="00FC6B72"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ให้นิ่มน้องครองรักไว้สักปี</w:t>
      </w:r>
      <w:r w:rsidR="00C63EED" w:rsidRPr="00953011">
        <w:rPr>
          <w:rFonts w:ascii="TH SarabunPSK" w:eastAsia="Times New Roman" w:hAnsi="TH SarabunPSK" w:cs="TH SarabunPSK"/>
          <w:color w:val="0A0A0A"/>
          <w:sz w:val="32"/>
          <w:szCs w:val="32"/>
        </w:rPr>
        <w:t>               </w:t>
      </w:r>
      <w:r w:rsidR="00C63EED"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ท่านสุ</w:t>
      </w:r>
      <w:r w:rsidR="00177641" w:rsidRPr="00953011">
        <w:rPr>
          <w:rFonts w:ascii="TH SarabunPSK" w:eastAsia="Times New Roman" w:hAnsi="TH SarabunPSK" w:cs="TH SarabunPSK"/>
          <w:color w:val="0A0A0A"/>
          <w:sz w:val="32"/>
          <w:szCs w:val="32"/>
          <w:cs/>
        </w:rPr>
        <w:t>ขีเถิดข้าขอลาไป</w:t>
      </w:r>
    </w:p>
    <w:p w:rsidR="00177641" w:rsidRPr="00953011" w:rsidRDefault="00C63EED" w:rsidP="007229ED">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พอแจ่มแจ้งแสงเงินเงาระยับ</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ดาวเดือนดับเด่นดวงพระสุริย์ใส</w:t>
      </w:r>
    </w:p>
    <w:p w:rsidR="00177641" w:rsidRPr="00953011" w:rsidRDefault="00C63EED"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ถึงปากช่องคลองสำโรงสำราญใจ</w:t>
      </w:r>
      <w:r w:rsidR="00177641"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พอน้ำไหลขึ้นเช้าก็เข้าคลอง</w:t>
      </w:r>
    </w:p>
    <w:p w:rsidR="00177641" w:rsidRPr="00953011" w:rsidRDefault="00C63EED"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เห็นเพื่อนเรือเรียงรายทั้งชายหญิง</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ดูก็ยิ่งทรวงช้ำเป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นน้ำหนอง</w:t>
      </w:r>
    </w:p>
    <w:p w:rsidR="00177641" w:rsidRPr="00953011" w:rsidRDefault="00C63EED"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ไม่แม้นเหมือนคู่เชยเคยประคอง</w:t>
      </w:r>
      <w:r w:rsidR="007229ED"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ก็เลยล่องหลีกมาไม่อาลั</w:t>
      </w:r>
      <w:r w:rsidR="00177641" w:rsidRPr="00953011">
        <w:rPr>
          <w:rFonts w:ascii="TH SarabunPSK" w:eastAsia="Times New Roman" w:hAnsi="TH SarabunPSK" w:cs="TH SarabunPSK"/>
          <w:color w:val="0A0A0A"/>
          <w:sz w:val="32"/>
          <w:szCs w:val="32"/>
          <w:cs/>
        </w:rPr>
        <w:t>ย</w:t>
      </w:r>
    </w:p>
    <w:p w:rsidR="00177641" w:rsidRPr="00953011" w:rsidRDefault="00F953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กระแสชลวนเชี่ยวเรือเลี้ยวลด</w:t>
      </w:r>
      <w:r w:rsidR="00C63EED"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ดูค้อมคดขอบคุ้งคงคาไหล</w:t>
      </w:r>
    </w:p>
    <w:p w:rsidR="00177641" w:rsidRPr="00953011" w:rsidRDefault="00C63EED"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แต่สาชลเจียวยังวนเป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นวงไป</w:t>
      </w:r>
      <w:r w:rsidR="00F953F9"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นี่ฤๅใจที่จะตรงอย่าสงกา</w:t>
      </w:r>
    </w:p>
    <w:p w:rsidR="00177641" w:rsidRPr="00953011" w:rsidRDefault="00C63EED"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ถึงด่านทางกลางคลองข้างฝั่งซ้าย</w:t>
      </w:r>
      <w:r w:rsidR="00177641" w:rsidRPr="00953011">
        <w:rPr>
          <w:rFonts w:ascii="TH SarabunPSK" w:eastAsia="Times New Roman" w:hAnsi="TH SarabunPSK" w:cs="TH SarabunPSK"/>
          <w:color w:val="0A0A0A"/>
          <w:sz w:val="32"/>
          <w:szCs w:val="32"/>
        </w:rPr>
        <w:t xml:space="preserve">        </w:t>
      </w:r>
      <w:r w:rsidR="00F953F9" w:rsidRPr="00953011">
        <w:rPr>
          <w:rFonts w:ascii="TH SarabunPSK" w:eastAsia="Times New Roman" w:hAnsi="TH SarabunPSK" w:cs="TH SarabunPSK"/>
          <w:color w:val="0A0A0A"/>
          <w:sz w:val="32"/>
          <w:szCs w:val="32"/>
          <w:cs/>
        </w:rPr>
        <w:tab/>
        <w:t xml:space="preserve"> </w:t>
      </w:r>
      <w:r w:rsidR="00177641" w:rsidRPr="00953011">
        <w:rPr>
          <w:rFonts w:ascii="TH SarabunPSK" w:eastAsia="Times New Roman" w:hAnsi="TH SarabunPSK" w:cs="TH SarabunPSK"/>
          <w:color w:val="0A0A0A"/>
          <w:sz w:val="32"/>
          <w:szCs w:val="32"/>
          <w:cs/>
        </w:rPr>
        <w:t>ต</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วันสายแสงส่องต้องพฤกษา</w:t>
      </w:r>
    </w:p>
    <w:p w:rsidR="00177641" w:rsidRPr="00953011" w:rsidRDefault="002142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ออกสุดบ้านถึงทวารอรัญวา</w:t>
      </w:r>
      <w:r w:rsidR="00F953F9"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00F953F9"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นทุ่งคาแฝกแขมขึ้นแกมกัน</w:t>
      </w:r>
    </w:p>
    <w:p w:rsidR="00177641" w:rsidRPr="00953011" w:rsidRDefault="00F953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ลมระริ้วปลิวหญ้าคาระยาบ</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ระเนนนาบพลิ้วพลิกกระดิกหัน</w:t>
      </w:r>
    </w:p>
    <w:p w:rsidR="00177641" w:rsidRPr="00953011" w:rsidRDefault="00F953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ดูโล่งลิ่วทิวรุกขเรียงรัน</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 xml:space="preserve"> </w:t>
      </w:r>
      <w:r w:rsidR="007229ED"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็นเขต</w:t>
      </w:r>
      <w:r w:rsidR="00177641" w:rsidRPr="00953011">
        <w:rPr>
          <w:rFonts w:ascii="TH SarabunPSK" w:eastAsia="Times New Roman" w:hAnsi="TH SarabunPSK" w:cs="TH SarabunPSK"/>
          <w:color w:val="0A0A0A"/>
          <w:sz w:val="32"/>
          <w:szCs w:val="32"/>
          <w:cs/>
        </w:rPr>
        <w:t>คันขอบป่าพนาไลย</w:t>
      </w:r>
    </w:p>
    <w:p w:rsidR="00177641" w:rsidRPr="00953011" w:rsidRDefault="00177641" w:rsidP="007229ED">
      <w:pPr>
        <w:shd w:val="clear" w:color="auto" w:fill="FEFEFE"/>
        <w:tabs>
          <w:tab w:val="left" w:pos="1843"/>
          <w:tab w:val="left" w:pos="5245"/>
        </w:tabs>
        <w:spacing w:before="100" w:beforeAutospacing="1" w:after="100" w:afterAutospacing="1" w:line="240" w:lineRule="auto"/>
        <w:ind w:firstLine="184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ถึงทับนางวางเวงฤไทยวับ</w:t>
      </w:r>
      <w:r w:rsidR="00F953F9" w:rsidRPr="00953011">
        <w:rPr>
          <w:rFonts w:ascii="TH SarabunPSK" w:eastAsia="Times New Roman" w:hAnsi="TH SarabunPSK" w:cs="TH SarabunPSK"/>
          <w:color w:val="0A0A0A"/>
          <w:sz w:val="32"/>
          <w:szCs w:val="32"/>
        </w:rPr>
        <w:t xml:space="preserve">    </w:t>
      </w:r>
      <w:r w:rsidR="00F953F9" w:rsidRPr="00953011">
        <w:rPr>
          <w:rFonts w:ascii="TH SarabunPSK" w:eastAsia="Times New Roman" w:hAnsi="TH SarabunPSK" w:cs="TH SarabunPSK"/>
          <w:color w:val="0A0A0A"/>
          <w:sz w:val="32"/>
          <w:szCs w:val="32"/>
        </w:rPr>
        <w:tab/>
      </w:r>
      <w:r w:rsidR="002142F9" w:rsidRPr="00953011">
        <w:rPr>
          <w:rFonts w:ascii="TH SarabunPSK" w:eastAsia="Times New Roman" w:hAnsi="TH SarabunPSK" w:cs="TH SarabunPSK"/>
          <w:color w:val="0A0A0A"/>
          <w:sz w:val="32"/>
          <w:szCs w:val="32"/>
          <w:cs/>
        </w:rPr>
        <w:t>เห็นแต่ทับชาวนาอยู่อาศัย</w:t>
      </w:r>
    </w:p>
    <w:p w:rsidR="00177641" w:rsidRPr="00953011" w:rsidRDefault="00F953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นางชาวนาก็ไม่น่าจะชื่นใจ</w:t>
      </w:r>
      <w:r w:rsidRPr="00953011">
        <w:rPr>
          <w:rFonts w:ascii="TH SarabunPSK" w:eastAsia="Times New Roman" w:hAnsi="TH SarabunPSK" w:cs="TH SarabunPSK"/>
          <w:color w:val="0A0A0A"/>
          <w:sz w:val="32"/>
          <w:szCs w:val="32"/>
        </w:rPr>
        <w:t xml:space="preserve">                  </w:t>
      </w:r>
      <w:r w:rsidR="002142F9"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คราบขี้ไค</w:t>
      </w:r>
      <w:r w:rsidR="0045516B" w:rsidRPr="00953011">
        <w:rPr>
          <w:rFonts w:ascii="TH SarabunPSK" w:eastAsia="Times New Roman" w:hAnsi="TH SarabunPSK" w:cs="TH SarabunPSK"/>
          <w:color w:val="0A0A0A"/>
          <w:sz w:val="32"/>
          <w:szCs w:val="32"/>
          <w:cs/>
        </w:rPr>
        <w:t>ล</w:t>
      </w:r>
      <w:r w:rsidR="00177641" w:rsidRPr="00953011">
        <w:rPr>
          <w:rFonts w:ascii="TH SarabunPSK" w:eastAsia="Times New Roman" w:hAnsi="TH SarabunPSK" w:cs="TH SarabunPSK"/>
          <w:color w:val="0A0A0A"/>
          <w:sz w:val="32"/>
          <w:szCs w:val="32"/>
          <w:cs/>
        </w:rPr>
        <w:t>คร่ำคร่าดังทาคราม</w:t>
      </w:r>
    </w:p>
    <w:p w:rsidR="00177641" w:rsidRPr="00953011" w:rsidRDefault="00F953F9" w:rsidP="007229ED">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384A3D" w:rsidRPr="00953011">
        <w:rPr>
          <w:rFonts w:ascii="TH SarabunPSK" w:eastAsia="Times New Roman" w:hAnsi="TH SarabunPSK" w:cs="TH SarabunPSK"/>
          <w:color w:val="0A0A0A"/>
          <w:sz w:val="32"/>
          <w:szCs w:val="32"/>
          <w:cs/>
        </w:rPr>
        <w:t>อันนางในนัคราถึงทาสี</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ดีกว่านางทั้งนี้สักสองสาม</w:t>
      </w:r>
    </w:p>
    <w:p w:rsidR="00177641" w:rsidRPr="00953011" w:rsidRDefault="00F953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โอ้พลัดพรากจากบุรินแล้วสิ้นงาม</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 xml:space="preserve"> </w:t>
      </w:r>
      <w:r w:rsidR="007229ED"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ยิ่งคิดความขวัญหายเสียดายกรุง</w:t>
      </w:r>
    </w:p>
    <w:p w:rsidR="00177641" w:rsidRPr="00953011" w:rsidRDefault="00F953F9"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ถึงบางพลีมีเรือนอารามพระ</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ดูระกะดาษทางไปกลางทุ่ง</w:t>
      </w:r>
    </w:p>
    <w:p w:rsidR="00177641" w:rsidRPr="00953011" w:rsidRDefault="00B27F95" w:rsidP="007229ED">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นเลนลุ่มลึกเหลวเพียงเอวพุง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ต้องลากจู</w:t>
      </w:r>
      <w:r w:rsidR="00177641" w:rsidRPr="00953011">
        <w:rPr>
          <w:rFonts w:ascii="TH SarabunPSK" w:eastAsia="Times New Roman" w:hAnsi="TH SarabunPSK" w:cs="TH SarabunPSK"/>
          <w:color w:val="0A0A0A"/>
          <w:sz w:val="32"/>
          <w:szCs w:val="32"/>
          <w:cs/>
        </w:rPr>
        <w:t>งจ้างควายอยู่รายเรียง</w:t>
      </w:r>
    </w:p>
    <w:p w:rsidR="00177641" w:rsidRPr="00953011" w:rsidRDefault="00B27F95" w:rsidP="007229ED">
      <w:pPr>
        <w:shd w:val="clear" w:color="auto" w:fill="FEFEFE"/>
        <w:tabs>
          <w:tab w:val="left" w:pos="1701"/>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ดูเรือแพแออัดอยู่ยัดเยียด</w:t>
      </w:r>
      <w:r w:rsidR="00177641" w:rsidRPr="00953011">
        <w:rPr>
          <w:rFonts w:ascii="TH SarabunPSK" w:eastAsia="Times New Roman" w:hAnsi="TH SarabunPSK" w:cs="TH SarabunPSK"/>
          <w:color w:val="0A0A0A"/>
          <w:sz w:val="32"/>
          <w:szCs w:val="32"/>
        </w:rPr>
        <w:t xml:space="preserve">                </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เข้าเบียดเสียดแทรกกันสนั่นเสียง</w:t>
      </w:r>
    </w:p>
    <w:p w:rsidR="00177641" w:rsidRPr="00953011" w:rsidRDefault="00B27F95"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แจวตะกูดเกะกะปะกะเชียง</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บ้างทุ่มเถียงโดนดุนกันวุ่นวาย</w:t>
      </w:r>
    </w:p>
    <w:p w:rsidR="00177641" w:rsidRPr="00953011" w:rsidRDefault="00B27F95" w:rsidP="007229ED">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โอ้เรือเราคราวเข้าไปติดแห้ง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เห็นนายแสงเป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นผู้ใหญ่ก็ใจหาย</w:t>
      </w:r>
    </w:p>
    <w:p w:rsidR="00177641" w:rsidRPr="00953011" w:rsidRDefault="0045516B" w:rsidP="007229ED">
      <w:pPr>
        <w:shd w:val="clear" w:color="auto" w:fill="FEFEFE"/>
        <w:tabs>
          <w:tab w:val="left" w:pos="1843"/>
          <w:tab w:val="left" w:pos="1985"/>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นั่งพยุงตุ้งก่าในตาลาย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เห็นวุ่นวายสับสนก็ลนลาน</w:t>
      </w:r>
    </w:p>
    <w:p w:rsidR="00177641" w:rsidRPr="00953011" w:rsidRDefault="0045516B"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น้อยกับพุ่มหนุ่มตะกอถ่อกระหนาบ</w:t>
      </w:r>
      <w:r w:rsidR="00177641"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เสียงสวบสาบแทรกไปด้วยใจหาญ</w:t>
      </w:r>
    </w:p>
    <w:p w:rsidR="00177641" w:rsidRPr="00953011" w:rsidRDefault="0045516B"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นายแสงร้องรั้งไว้ไม่ได้การ</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เอาถ่อกรานโดยกลัวจนตัวโกง</w:t>
      </w:r>
    </w:p>
    <w:p w:rsidR="00177641" w:rsidRPr="00953011" w:rsidRDefault="0045516B" w:rsidP="00384A3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สงสารแสงแข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งข้อไม่ท้อถอย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พุ่มกับน้อยแทรกกลางเสียงผางโผง</w:t>
      </w:r>
    </w:p>
    <w:p w:rsidR="00177641" w:rsidRPr="00953011" w:rsidRDefault="0045516B"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ถ้วยชามกลิ้งฉิ่งฉ่างเสียงกร่างโกรง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นาวาโคลงโคลนเลอะตลอดแคม</w:t>
      </w:r>
    </w:p>
    <w:p w:rsidR="00177641" w:rsidRPr="00953011" w:rsidRDefault="009C7600"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จนตกลึกล่วงทางถึงบางโฉลง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นทุ่งโล่งลานตาล้วนป่าแขม</w:t>
      </w:r>
    </w:p>
    <w:p w:rsidR="00177641" w:rsidRPr="00953011" w:rsidRDefault="009C7600" w:rsidP="009C7600">
      <w:pPr>
        <w:shd w:val="clear" w:color="auto" w:fill="FEFEFE"/>
        <w:tabs>
          <w:tab w:val="left" w:pos="1843"/>
          <w:tab w:val="left" w:pos="510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เหงือกปลาหมอกอกกกับกุ่มแกม</w:t>
      </w:r>
      <w:r w:rsidR="00C9021E">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คงคาแจ่มเค็มจัดดังกัดเกลือ</w:t>
      </w:r>
    </w:p>
    <w:p w:rsidR="00177641" w:rsidRPr="00953011" w:rsidRDefault="009C7600"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ถึงหัวป่าเห็นป่าพฤกษาโกร๋น</w:t>
      </w:r>
      <w:r w:rsidR="00177641"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ดูเกรียนโกรนกรองกรอยเป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นฝอยเฝือ</w:t>
      </w:r>
    </w:p>
    <w:p w:rsidR="00177641" w:rsidRPr="00953011" w:rsidRDefault="009C7600"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ที่กิ่งก้านกรานกีดประทุนเรือ</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ลำบากเหลือที่จะร่ำในลำคลอง</w:t>
      </w:r>
    </w:p>
    <w:p w:rsidR="00177641" w:rsidRPr="00953011" w:rsidRDefault="009C7600"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ถึงหย่อมย่านบ้านไร่อาไลยเหลียว</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สันโดษเดียวมิได้พบเพื่อนสนอง</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เขารีบแจวมาในนทีนอง</w:t>
      </w:r>
      <w:r w:rsidRPr="00953011">
        <w:rPr>
          <w:rFonts w:ascii="TH SarabunPSK" w:eastAsia="Times New Roman" w:hAnsi="TH SarabunPSK" w:cs="TH SarabunPSK"/>
          <w:color w:val="0A0A0A"/>
          <w:sz w:val="32"/>
          <w:szCs w:val="32"/>
        </w:rPr>
        <w:t>                     </w:t>
      </w:r>
      <w:r w:rsidR="007229ED"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อันบ้านช่องมิได้แจ้งแห่งตำบล</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ถึงคลองขวางบางกระเทียมส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ท้านอก</w:t>
      </w:r>
      <w:r w:rsidRPr="00953011">
        <w:rPr>
          <w:rFonts w:ascii="TH SarabunPSK" w:eastAsia="Times New Roman" w:hAnsi="TH SarabunPSK" w:cs="TH SarabunPSK"/>
          <w:color w:val="0A0A0A"/>
          <w:sz w:val="32"/>
          <w:szCs w:val="32"/>
        </w:rPr>
        <w:t xml:space="preserve">  </w:t>
      </w:r>
      <w:r w:rsidR="007229ED" w:rsidRPr="00953011">
        <w:rPr>
          <w:rFonts w:ascii="TH SarabunPSK" w:eastAsia="Times New Roman" w:hAnsi="TH SarabunPSK" w:cs="TH SarabunPSK"/>
          <w:color w:val="0A0A0A"/>
          <w:sz w:val="32"/>
          <w:szCs w:val="32"/>
        </w:rPr>
        <w:t> </w:t>
      </w:r>
      <w:r w:rsidR="00C9021E">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โอ้มาตกอ้างว้างอยู่กลางหน</w:t>
      </w:r>
    </w:p>
    <w:p w:rsidR="00177641" w:rsidRPr="00953011" w:rsidRDefault="009C7600" w:rsidP="009C7600">
      <w:pPr>
        <w:shd w:val="clear" w:color="auto" w:fill="FEFEFE"/>
        <w:tabs>
          <w:tab w:val="left" w:pos="1560"/>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เห็นแต่หมอนอ่อนแอบอุระตน</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เพราะความจนเจียวจึงจำระกำใจ</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จะเหลียวซ้ายแลขวาก็ป่าแสม</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ตลึงแลปูเปี้ยวเที่ยวไสว</w:t>
      </w:r>
    </w:p>
    <w:p w:rsidR="00177641" w:rsidRPr="00953011" w:rsidRDefault="009C7600" w:rsidP="009C7600">
      <w:pPr>
        <w:shd w:val="clear" w:color="auto" w:fill="FEFEFE"/>
        <w:tabs>
          <w:tab w:val="left" w:pos="1560"/>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ระหริ่งเรื่อยเฉื่อยเสียงเรไรไพร</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ฤ</w:t>
      </w:r>
      <w:r w:rsidR="00177641" w:rsidRPr="00953011">
        <w:rPr>
          <w:rFonts w:ascii="TH SarabunPSK" w:eastAsia="Times New Roman" w:hAnsi="TH SarabunPSK" w:cs="TH SarabunPSK"/>
          <w:color w:val="0A0A0A"/>
          <w:sz w:val="32"/>
          <w:szCs w:val="32"/>
          <w:cs/>
        </w:rPr>
        <w:t>ท</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ยไหวแว่วว่าพงางาม</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ถึงชแวกแยกคลองสองชวาก</w:t>
      </w:r>
      <w:r w:rsidRPr="00953011">
        <w:rPr>
          <w:rFonts w:ascii="TH SarabunPSK" w:eastAsia="Times New Roman" w:hAnsi="TH SarabunPSK" w:cs="TH SarabunPSK"/>
          <w:color w:val="0A0A0A"/>
          <w:sz w:val="32"/>
          <w:szCs w:val="32"/>
        </w:rPr>
        <w:t>         </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ข้างฝั่งฟากหัวตะเข้มีมะขาม</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เขาสร้างศาลเทพาพยายาม</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กระดานสามแผ่นพิงไว้บูชา</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ตลึงแลแต่ล้วนลูกจร</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เข้</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โดยค</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เนมากมายทั้งซ้ายขวา</w:t>
      </w:r>
    </w:p>
    <w:p w:rsidR="00177641" w:rsidRPr="00953011" w:rsidRDefault="009C7600" w:rsidP="009C7600">
      <w:pPr>
        <w:shd w:val="clear" w:color="auto" w:fill="FEFEFE"/>
        <w:tabs>
          <w:tab w:val="left" w:pos="1560"/>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สักสองร้อยลอยไล่กินลูกปลา</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เห็นแต่ตากับจมูกเหมือนตุ๊กแก</w:t>
      </w:r>
    </w:p>
    <w:p w:rsidR="00177641" w:rsidRPr="00953011" w:rsidRDefault="009C7600" w:rsidP="009C7600">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โอ้คลองขวางทางแดนแสนโสทก</w:t>
      </w:r>
      <w:r w:rsidR="007229ED" w:rsidRPr="00953011">
        <w:rPr>
          <w:rFonts w:ascii="TH SarabunPSK" w:eastAsia="Times New Roman" w:hAnsi="TH SarabunPSK" w:cs="TH SarabunPSK"/>
          <w:color w:val="0A0A0A"/>
          <w:sz w:val="32"/>
          <w:szCs w:val="32"/>
        </w:rPr>
        <w:t xml:space="preserve">          </w:t>
      </w:r>
      <w:r w:rsidR="00C9021E">
        <w:rPr>
          <w:rFonts w:ascii="TH SarabunPSK" w:eastAsia="Times New Roman" w:hAnsi="TH SarabunPSK" w:cs="TH SarabunPSK"/>
          <w:color w:val="0A0A0A"/>
          <w:sz w:val="32"/>
          <w:szCs w:val="32"/>
        </w:rPr>
        <w:tab/>
      </w:r>
      <w:r w:rsidR="007229ED"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ดูบนบกก็แต่ล้วนลิงแสม</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เลียบตลิ่งวิ่งตามชาวเรือแพ</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ทำลอบแลหลอนลอกตะคอกคน</w:t>
      </w:r>
    </w:p>
    <w:p w:rsidR="00177641" w:rsidRPr="00953011" w:rsidRDefault="009C7600" w:rsidP="007229ED">
      <w:pPr>
        <w:shd w:val="clear" w:color="auto" w:fill="FEFEFE"/>
        <w:tabs>
          <w:tab w:val="left" w:pos="156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คำโบราณท่านผูกถูกทุกสิ่ง</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เขาว่าลิงจองหองมันพองขน</w:t>
      </w:r>
    </w:p>
    <w:p w:rsidR="00177641" w:rsidRPr="00953011" w:rsidRDefault="009C7600" w:rsidP="007229E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ทำหลุกหลิกเหลือกลานพานลุกลน</w:t>
      </w:r>
      <w:r w:rsidR="00F24050" w:rsidRPr="00953011">
        <w:rPr>
          <w:rFonts w:ascii="TH SarabunPSK" w:eastAsia="Times New Roman" w:hAnsi="TH SarabunPSK" w:cs="TH SarabunPSK"/>
          <w:color w:val="0A0A0A"/>
          <w:sz w:val="32"/>
          <w:szCs w:val="32"/>
        </w:rPr>
        <w:t xml:space="preserve">      </w:t>
      </w:r>
      <w:r w:rsidR="00F24050" w:rsidRPr="00953011">
        <w:rPr>
          <w:rFonts w:ascii="TH SarabunPSK" w:eastAsia="Times New Roman" w:hAnsi="TH SarabunPSK" w:cs="TH SarabunPSK"/>
          <w:color w:val="0A0A0A"/>
          <w:sz w:val="32"/>
          <w:szCs w:val="32"/>
        </w:rPr>
        <w:tab/>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เขาด่าคนจึงว่าลิงโลนลำพอง</w:t>
      </w:r>
    </w:p>
    <w:p w:rsidR="00177641" w:rsidRPr="00953011" w:rsidRDefault="009C7600"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ถึงช</w:t>
      </w:r>
      <w:r w:rsidR="00BB0C7D"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วากปากคลองเป</w:t>
      </w:r>
      <w:r w:rsidR="00BB0C7D"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นสองแพร่ง</w:t>
      </w:r>
      <w:r w:rsidR="00F24050" w:rsidRPr="00953011">
        <w:rPr>
          <w:rFonts w:ascii="TH SarabunPSK" w:eastAsia="Times New Roman" w:hAnsi="TH SarabunPSK" w:cs="TH SarabunPSK"/>
          <w:color w:val="0A0A0A"/>
          <w:sz w:val="32"/>
          <w:szCs w:val="32"/>
        </w:rPr>
        <w:t>       </w:t>
      </w:r>
      <w:r w:rsidR="00F24050" w:rsidRPr="00953011">
        <w:rPr>
          <w:rFonts w:ascii="TH SarabunPSK" w:eastAsia="Times New Roman" w:hAnsi="TH SarabunPSK" w:cs="TH SarabunPSK"/>
          <w:color w:val="0A0A0A"/>
          <w:sz w:val="32"/>
          <w:szCs w:val="32"/>
        </w:rPr>
        <w:tab/>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น้ำก็แห้งสุริยนก็หม่นหมอง</w:t>
      </w:r>
    </w:p>
    <w:p w:rsidR="00177641" w:rsidRPr="00953011" w:rsidRDefault="009C7600"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ข้างซ้ายมือนั้นแลคือปากตะครอง</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ข้างขวาคลองบางเหี้ยท</w:t>
      </w:r>
      <w:r w:rsidR="00BB0C7D"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เลวน</w:t>
      </w:r>
    </w:p>
    <w:p w:rsidR="00177641" w:rsidRPr="00953011" w:rsidRDefault="009C7600"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ประทับทอดนาวาอยู่ท่าน้ำ</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ดูเรียงลำเรือรายริมไพรสณฑ์</w:t>
      </w:r>
    </w:p>
    <w:p w:rsidR="00177641" w:rsidRPr="00953011" w:rsidRDefault="00BB0C7D"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เขาหุงหาอาหารให้ตามจน</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โอ้ยามยลโภชนาน้ำตาคลอ</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จะกลืนเข้าคราวโศกในทรวงเสียว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เหมือนขืนเคี้ยวกรวดแกลบให้แสบสอ</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ต้องเจือน้ำกล้ำกลืนพอกลั้วคอ</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กินแต่พอดับลมด้วยตรมใจ</w:t>
      </w:r>
    </w:p>
    <w:p w:rsidR="00177641" w:rsidRPr="00953011" w:rsidRDefault="00BB0C7D"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พอฟ้าคล้ำค่ำพลบลงหรุบรู่</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ยุงออกฉู่ชิงพลบตบไม่ไหว</w:t>
      </w:r>
    </w:p>
    <w:p w:rsidR="00177641" w:rsidRPr="00953011" w:rsidRDefault="00BB0C7D" w:rsidP="00BB0C7D">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ได้รับรองป้องกันเพียงควันไฟ</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แต่หายใจมิใคร่ออกด้วยอบอาย</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โอ้ยามยากจากเมืองแล้วลืมมุ้ง</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มากรำยุงเวทนาประดาหาย</w:t>
      </w:r>
    </w:p>
    <w:p w:rsidR="00177641" w:rsidRPr="00953011" w:rsidRDefault="00BB0C7D" w:rsidP="00BB0C7D">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จะกรวดน้ำคว่ำขันจนวันตาย</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แม้นเจ้านายท่านไม่ใช้แล้วไม่มา</w:t>
      </w:r>
    </w:p>
    <w:p w:rsidR="00177641" w:rsidRPr="00953011" w:rsidRDefault="00BB0C7D"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พอน้ำตึงถึงเรือก็รีบล่อง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เข้าในคลองคึกคักกันหนักหนา</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ด้วยมืดมัวกลัวตอต้องรอรา</w:t>
      </w:r>
      <w:r w:rsidR="00C9021E">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นาวามาเรียงตามกันหลามทาง</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ถึงบ้านบ่อพอจันทร์กระจ่างแจ้ง</w:t>
      </w:r>
      <w:r w:rsidR="00177641" w:rsidRPr="00953011">
        <w:rPr>
          <w:rFonts w:ascii="TH SarabunPSK" w:eastAsia="Times New Roman" w:hAnsi="TH SarabunPSK" w:cs="TH SarabunPSK"/>
          <w:color w:val="0A0A0A"/>
          <w:sz w:val="32"/>
          <w:szCs w:val="32"/>
        </w:rPr>
        <w:t>       </w:t>
      </w:r>
      <w:r w:rsidR="00C9021E">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ทุกประเทศเขต</w:t>
      </w:r>
      <w:r w:rsidR="00177641" w:rsidRPr="00953011">
        <w:rPr>
          <w:rFonts w:ascii="TH SarabunPSK" w:eastAsia="Times New Roman" w:hAnsi="TH SarabunPSK" w:cs="TH SarabunPSK"/>
          <w:color w:val="0A0A0A"/>
          <w:sz w:val="32"/>
          <w:szCs w:val="32"/>
          <w:cs/>
        </w:rPr>
        <w:t>แขวงนั้นกว้างขวาง</w:t>
      </w:r>
    </w:p>
    <w:p w:rsidR="00177641" w:rsidRPr="00953011" w:rsidRDefault="00BB0C7D" w:rsidP="00BB0C7D">
      <w:pPr>
        <w:shd w:val="clear" w:color="auto" w:fill="FEFEFE"/>
        <w:tabs>
          <w:tab w:val="left" w:pos="1834"/>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ดูดาวดาษกลาดฟ้านภาพาง</w:t>
      </w:r>
      <w:r w:rsidR="00C9021E">
        <w:rPr>
          <w:rFonts w:ascii="TH SarabunPSK" w:eastAsia="Times New Roman" w:hAnsi="TH SarabunPSK" w:cs="TH SarabunPSK"/>
          <w:color w:val="0A0A0A"/>
          <w:sz w:val="32"/>
          <w:szCs w:val="32"/>
        </w:rPr>
        <w:t xml:space="preserve">                </w:t>
      </w:r>
      <w:r w:rsidR="00C9021E">
        <w:rPr>
          <w:rFonts w:ascii="TH SarabunPSK" w:eastAsia="Times New Roman" w:hAnsi="TH SarabunPSK" w:cs="TH SarabunPSK" w:hint="cs"/>
          <w:color w:val="0A0A0A"/>
          <w:sz w:val="32"/>
          <w:szCs w:val="32"/>
          <w:cs/>
        </w:rPr>
        <w:t xml:space="preserve">  </w:t>
      </w:r>
      <w:r w:rsidR="00177641" w:rsidRPr="00953011">
        <w:rPr>
          <w:rFonts w:ascii="TH SarabunPSK" w:eastAsia="Times New Roman" w:hAnsi="TH SarabunPSK" w:cs="TH SarabunPSK"/>
          <w:color w:val="0A0A0A"/>
          <w:sz w:val="32"/>
          <w:szCs w:val="32"/>
          <w:cs/>
        </w:rPr>
        <w:t>วิเวกทางท้องทุ่งส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ท้านใจ</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ดูริ้วริ้วลมปลิวที่ปลายแฝก</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ทุกละแวกหวาดหวั่นอยู่ไหวไหว</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รำฤกถึงขนิษฐายิ่งอาไลย</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เช่นนี้ได้เจ้ามาด้วยจะดิ้นโดย</w:t>
      </w:r>
    </w:p>
    <w:p w:rsidR="00177641" w:rsidRPr="00953011" w:rsidRDefault="00BB0C7D" w:rsidP="00BB0C7D">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เห็นทิวทุ่งวุ้งเวิ้งให้หวั่น</w:t>
      </w:r>
      <w:r w:rsidRPr="00953011">
        <w:rPr>
          <w:rFonts w:ascii="TH SarabunPSK" w:eastAsia="Times New Roman" w:hAnsi="TH SarabunPSK" w:cs="TH SarabunPSK"/>
          <w:color w:val="0A0A0A"/>
          <w:sz w:val="32"/>
          <w:szCs w:val="32"/>
          <w:cs/>
        </w:rPr>
        <w:t>ห</w:t>
      </w:r>
      <w:r w:rsidR="00177641" w:rsidRPr="00953011">
        <w:rPr>
          <w:rFonts w:ascii="TH SarabunPSK" w:eastAsia="Times New Roman" w:hAnsi="TH SarabunPSK" w:cs="TH SarabunPSK"/>
          <w:color w:val="0A0A0A"/>
          <w:sz w:val="32"/>
          <w:szCs w:val="32"/>
          <w:cs/>
        </w:rPr>
        <w:t>วาด</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กัมปนาทเสียงนกวิหคโหย</w:t>
      </w:r>
    </w:p>
    <w:p w:rsidR="00177641" w:rsidRPr="00953011" w:rsidRDefault="00BB0C7D" w:rsidP="00BB0C7D">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ไหนจะต้องล</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อองน้ำค้างโปรย</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เมื่อลมโชยชื่นนวลจะชวนเชย</w:t>
      </w:r>
    </w:p>
    <w:p w:rsidR="00177641" w:rsidRPr="00953011" w:rsidRDefault="00BB0C7D" w:rsidP="00BB0C7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โอ้นึกนึกแล้วก็น่าน้ำตาตก</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ด้วยแนบอกมิได้แนบแอบเขนย</w:t>
      </w:r>
    </w:p>
    <w:p w:rsidR="00177641" w:rsidRPr="00953011" w:rsidRDefault="00BB0C7D" w:rsidP="00F240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ได้หมอนข้างต่างน้องประคองเกย</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เมื่อไรเลยจะได้คืนมาชื่นใจ</w:t>
      </w:r>
    </w:p>
    <w:p w:rsidR="00177641" w:rsidRPr="00953011" w:rsidRDefault="00043575"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b/>
          <w:bCs/>
          <w:color w:val="0A0A0A"/>
          <w:sz w:val="32"/>
          <w:szCs w:val="32"/>
          <w:cs/>
        </w:rPr>
        <w:tab/>
      </w:r>
      <w:r w:rsidR="00177641" w:rsidRPr="00953011">
        <w:rPr>
          <w:rFonts w:ascii="TH SarabunPSK" w:eastAsia="Times New Roman" w:hAnsi="TH SarabunPSK" w:cs="TH SarabunPSK"/>
          <w:color w:val="0A0A0A"/>
          <w:sz w:val="32"/>
          <w:szCs w:val="32"/>
          <w:cs/>
        </w:rPr>
        <w:t>๏ ถึงหย่อมย่านบ้านระกาดต้องลงถ่อ</w:t>
      </w:r>
      <w:r w:rsidRPr="00953011">
        <w:rPr>
          <w:rFonts w:ascii="TH SarabunPSK" w:eastAsia="Times New Roman" w:hAnsi="TH SarabunPSK" w:cs="TH SarabunPSK"/>
          <w:color w:val="0A0A0A"/>
          <w:sz w:val="32"/>
          <w:szCs w:val="32"/>
        </w:rPr>
        <w:t>     </w:t>
      </w:r>
      <w:r w:rsidR="00F24050"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ค่อยลอยรอเรียงลำตามน้ำไหล</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จนล่วงเข้าหัวป่าพนาไลย</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ล้วนเงาไม้มืดคล้ำในลำคลอง</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ระวังตัวกลัวตอตะเคียนขวาง</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นเยี่ยงอย่างผู้เถ้าเล่าสนอง</w:t>
      </w:r>
    </w:p>
    <w:p w:rsidR="00177641" w:rsidRPr="00953011" w:rsidRDefault="00043575" w:rsidP="00043575">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ว่าผีสางสิงนางตะเคียนค</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นอง</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ใครถูกต้องแตกตายลงหลายลำ</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พอบอกกันยังมิทันจะขาดปาก</w:t>
      </w:r>
      <w:r w:rsidR="00C9021E">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เห็นเรือจากแจวตรงหลงถลำ</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กระทบผางตอนางตะเคียนตำ</w:t>
      </w:r>
      <w:r w:rsidRPr="00953011">
        <w:rPr>
          <w:rFonts w:ascii="TH SarabunPSK" w:eastAsia="Times New Roman" w:hAnsi="TH SarabunPSK" w:cs="TH SarabunPSK"/>
          <w:color w:val="0A0A0A"/>
          <w:sz w:val="32"/>
          <w:szCs w:val="32"/>
        </w:rPr>
        <w:t xml:space="preserve">            </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ก็โคลงคว่ำล่มลงในคงคา</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พวกเรือพี่สี่คนขนสยอง</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ก็เลยล่องหลีกทางไปข้างขวา</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พ้นระวางนางรุกขฉายา</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ต่างระอาเห็นฤทธิ์ประสิทธิ์จริง</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ขอนางไม้ไพรพฤกษ์เทพารักษ์</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ขอฝากภ</w:t>
      </w:r>
      <w:r w:rsidR="00177641" w:rsidRPr="00953011">
        <w:rPr>
          <w:rFonts w:ascii="TH SarabunPSK" w:eastAsia="Times New Roman" w:hAnsi="TH SarabunPSK" w:cs="TH SarabunPSK"/>
          <w:color w:val="0A0A0A"/>
          <w:sz w:val="32"/>
          <w:szCs w:val="32"/>
          <w:cs/>
        </w:rPr>
        <w:t>คินีน้อยแม่น้องหญิง</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ใครสามารถชาติชายจะหมายชิง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ให้ตายกลิ้งลงเหมือนตอที่ตำเรือ</w:t>
      </w:r>
    </w:p>
    <w:p w:rsidR="00177641" w:rsidRPr="00953011" w:rsidRDefault="00043575" w:rsidP="00043575">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จนล่วงล่องมาถึงคลองที่คับแคบ</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ไม่อาจแอบชิดฝั่งระวังเสือ</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ด้วยครึ้มครึกพฤกษาลัดาเครือ</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ค่อยรอเรือเรียงล่องมานองเนือง</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ลำภูรายพรายพร้อยหิ่งห้อยจับ</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สว่างวับแวววามอร่ามเหลือง</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เสมอเม็ดเพ็ชรรัตน์จำรัสเรือง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ค่อยประเทืองทุกข์ทัศนาชม</w:t>
      </w:r>
    </w:p>
    <w:p w:rsidR="00177641" w:rsidRPr="00953011" w:rsidRDefault="00043575" w:rsidP="0004357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ถึงบางสมัคเหมือนพี่รักสมัคมาด</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มาแคล้วคลาศมิได้อยู่กับคู่สม</w:t>
      </w:r>
    </w:p>
    <w:p w:rsidR="00177641" w:rsidRPr="00953011" w:rsidRDefault="00605076"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ถึงยามนอนนอนเดียวเปลี่ยวอารมณ์</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จะแลชมอื่นอื่นไม่ชื่นใจ</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แสนกันดารบ้านเมืองไม่แลเห็น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ยะเยือกเย็นหย่อมหญ้าพฤกษาไสว</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5F7DE4" w:rsidRPr="00953011">
        <w:rPr>
          <w:rFonts w:ascii="TH SarabunPSK" w:eastAsia="Times New Roman" w:hAnsi="TH SarabunPSK" w:cs="TH SarabunPSK"/>
          <w:color w:val="0A0A0A"/>
          <w:sz w:val="32"/>
          <w:szCs w:val="32"/>
          <w:cs/>
        </w:rPr>
        <w:t>โอ้คลองเปลี่ยวพี่ก็เปล่าเศร้าฤทั</w:t>
      </w:r>
      <w:r w:rsidR="00177641" w:rsidRPr="00953011">
        <w:rPr>
          <w:rFonts w:ascii="TH SarabunPSK" w:eastAsia="Times New Roman" w:hAnsi="TH SarabunPSK" w:cs="TH SarabunPSK"/>
          <w:color w:val="0A0A0A"/>
          <w:sz w:val="32"/>
          <w:szCs w:val="32"/>
          <w:cs/>
        </w:rPr>
        <w:t>ย</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จะถึงไหนก็ไม่แจ้งแห่งสำคัญ</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ประจวบจนถึงตำบลบ้านมะพร้าว</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พอฟ้าขาวขอบไพรเสียงไก่ขัน</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นที่กุมภาพาลชาญฉกรรจ์</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ให้หวาดหวั่นรีบมาในสาชล</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ถึงบางวัวเห็นแต่ศาลตระหง่านง้ำ</w:t>
      </w:r>
      <w:r w:rsidR="00177641" w:rsidRPr="00953011">
        <w:rPr>
          <w:rFonts w:ascii="TH SarabunPSK" w:eastAsia="Times New Roman" w:hAnsi="TH SarabunPSK" w:cs="TH SarabunPSK"/>
          <w:color w:val="0A0A0A"/>
          <w:sz w:val="32"/>
          <w:szCs w:val="32"/>
        </w:rPr>
        <w:t>   </w:t>
      </w:r>
      <w:r w:rsidR="00F24050"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ละออง</w:t>
      </w:r>
      <w:r w:rsidR="00177641" w:rsidRPr="00953011">
        <w:rPr>
          <w:rFonts w:ascii="TH SarabunPSK" w:eastAsia="Times New Roman" w:hAnsi="TH SarabunPSK" w:cs="TH SarabunPSK"/>
          <w:color w:val="0A0A0A"/>
          <w:sz w:val="32"/>
          <w:szCs w:val="32"/>
          <w:cs/>
        </w:rPr>
        <w:t>น้ำค้างย้อยเป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นฝอยฝน</w:t>
      </w:r>
    </w:p>
    <w:p w:rsidR="00177641" w:rsidRPr="00953011" w:rsidRDefault="00605076" w:rsidP="00605076">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ดาวเดือนดับลับเมฆเป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นหมอกมล</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สุริยนเยี่ยมฟ้าพนาไลย</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พอเรือออกนอกช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วากปากตะครอง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ค่อยลอยล่องตามลำแม่น้ำไหล</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ดูกว้างขวางว้างเวิ้งวิเวกใจ</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นพงไพรฝูงนกวิหคบิน</w:t>
      </w:r>
    </w:p>
    <w:p w:rsidR="00177641" w:rsidRPr="00953011" w:rsidRDefault="00F24050" w:rsidP="00F240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ถึงหย่อมย่านบ้านบางมังกงนั้น</w:t>
      </w:r>
      <w:r w:rsidR="00605076" w:rsidRPr="00953011">
        <w:rPr>
          <w:rFonts w:ascii="TH SarabunPSK" w:eastAsia="Times New Roman" w:hAnsi="TH SarabunPSK" w:cs="TH SarabunPSK"/>
          <w:color w:val="0A0A0A"/>
          <w:sz w:val="32"/>
          <w:szCs w:val="32"/>
        </w:rPr>
        <w:t xml:space="preserve">      </w:t>
      </w:r>
      <w:r w:rsidR="00605076"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ดูเรียงรันเรือนเรียบชลาสินธุ์</w:t>
      </w:r>
    </w:p>
    <w:p w:rsidR="00177641" w:rsidRPr="00953011" w:rsidRDefault="00177641" w:rsidP="00605076">
      <w:pPr>
        <w:shd w:val="clear" w:color="auto" w:fill="FEFEFE"/>
        <w:tabs>
          <w:tab w:val="left" w:pos="5245"/>
        </w:tabs>
        <w:spacing w:before="100" w:beforeAutospacing="1" w:after="100" w:afterAutospacing="1" w:line="240" w:lineRule="auto"/>
        <w:ind w:left="184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แต่ล้วนบ้านตากปลาริมวาริน</w:t>
      </w:r>
      <w:r w:rsidRPr="00953011">
        <w:rPr>
          <w:rFonts w:ascii="TH SarabunPSK" w:eastAsia="Times New Roman" w:hAnsi="TH SarabunPSK" w:cs="TH SarabunPSK"/>
          <w:color w:val="0A0A0A"/>
          <w:sz w:val="32"/>
          <w:szCs w:val="32"/>
        </w:rPr>
        <w:t>             </w:t>
      </w:r>
      <w:r w:rsidR="00605076"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เหม็นแต่กลิ่นเน่าอบตระหลบไป</w:t>
      </w:r>
    </w:p>
    <w:p w:rsidR="00177641" w:rsidRPr="00953011" w:rsidRDefault="00605076" w:rsidP="0060507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เห็นศาลเจ้าเหล่าเจ๊กอยู่เซ</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งแซ</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ปูนทะก๋งองค์แก่ข้างเพศไสย</w:t>
      </w:r>
    </w:p>
    <w:p w:rsidR="00177641" w:rsidRPr="00953011" w:rsidRDefault="00605076" w:rsidP="00605076">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เกเรเอ๋ยเคยข้ามคงคา</w:t>
      </w:r>
      <w:r w:rsidR="00177641" w:rsidRPr="00953011">
        <w:rPr>
          <w:rFonts w:ascii="TH SarabunPSK" w:eastAsia="Times New Roman" w:hAnsi="TH SarabunPSK" w:cs="TH SarabunPSK"/>
          <w:color w:val="0A0A0A"/>
          <w:sz w:val="32"/>
          <w:szCs w:val="32"/>
          <w:cs/>
        </w:rPr>
        <w:t>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t>ช่วยคุ้ม</w:t>
      </w:r>
      <w:r w:rsidR="00177641" w:rsidRPr="00953011">
        <w:rPr>
          <w:rFonts w:ascii="TH SarabunPSK" w:eastAsia="Times New Roman" w:hAnsi="TH SarabunPSK" w:cs="TH SarabunPSK"/>
          <w:color w:val="0A0A0A"/>
          <w:sz w:val="32"/>
          <w:szCs w:val="32"/>
          <w:cs/>
        </w:rPr>
        <w:t>ภ</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ยปากอ่าวเถิดเจ้านาย</w:t>
      </w:r>
    </w:p>
    <w:p w:rsidR="00177641" w:rsidRPr="00953011" w:rsidRDefault="0060507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พอพ้นบ้านลานแลดูปากช่อง</w:t>
      </w:r>
      <w:r w:rsidR="00177641" w:rsidRPr="00953011">
        <w:rPr>
          <w:rFonts w:ascii="TH SarabunPSK" w:eastAsia="Times New Roman" w:hAnsi="TH SarabunPSK" w:cs="TH SarabunPSK"/>
          <w:color w:val="0A0A0A"/>
          <w:sz w:val="32"/>
          <w:szCs w:val="32"/>
        </w:rPr>
        <w:t xml:space="preserve">              </w:t>
      </w:r>
      <w:r w:rsidR="008E5E66"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เห็นทิวท้องสมุท</w:t>
      </w:r>
      <w:r w:rsidRPr="00953011">
        <w:rPr>
          <w:rFonts w:ascii="TH SarabunPSK" w:eastAsia="Times New Roman" w:hAnsi="TH SarabunPSK" w:cs="TH SarabunPSK"/>
          <w:color w:val="0A0A0A"/>
          <w:sz w:val="32"/>
          <w:szCs w:val="32"/>
          <w:cs/>
        </w:rPr>
        <w:t>ร</w:t>
      </w:r>
      <w:r w:rsidR="00177641" w:rsidRPr="00953011">
        <w:rPr>
          <w:rFonts w:ascii="TH SarabunPSK" w:eastAsia="Times New Roman" w:hAnsi="TH SarabunPSK" w:cs="TH SarabunPSK"/>
          <w:color w:val="0A0A0A"/>
          <w:sz w:val="32"/>
          <w:szCs w:val="32"/>
          <w:cs/>
        </w:rPr>
        <w:t>ไทยน่าใจหาย</w:t>
      </w:r>
    </w:p>
    <w:p w:rsidR="00177641" w:rsidRPr="00953011" w:rsidRDefault="0060507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แล</w:t>
      </w:r>
      <w:r w:rsidR="00177641" w:rsidRPr="00953011">
        <w:rPr>
          <w:rFonts w:ascii="TH SarabunPSK" w:eastAsia="Times New Roman" w:hAnsi="TH SarabunPSK" w:cs="TH SarabunPSK"/>
          <w:color w:val="0A0A0A"/>
          <w:sz w:val="32"/>
          <w:szCs w:val="32"/>
          <w:cs/>
        </w:rPr>
        <w:t>ท</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เลเลี่ยนลาดล้วนหาดทราย</w:t>
      </w:r>
      <w:r w:rsidR="00177641" w:rsidRPr="00953011">
        <w:rPr>
          <w:rFonts w:ascii="TH SarabunPSK" w:eastAsia="Times New Roman" w:hAnsi="TH SarabunPSK" w:cs="TH SarabunPSK"/>
          <w:color w:val="0A0A0A"/>
          <w:sz w:val="32"/>
          <w:szCs w:val="32"/>
        </w:rPr>
        <w:t xml:space="preserve">          </w:t>
      </w:r>
      <w:r w:rsidR="008E5E66"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ทั้งสามนายจัดแจงโจงกระเบน</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ไปตามช่องล่องออกไปนอกรั้ว</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เห็นเมฆมัวลมแดงดังแสงเสน</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สักประเดี๋ยวเหลียวดูลำภูเอน</w:t>
      </w:r>
      <w:r w:rsidR="00C9021E">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ยอดระเนนนาบน้ำอยู่รำไร</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ป่าแสมแลเห็นอยู่ริ้วริ้ว</w:t>
      </w:r>
      <w:r w:rsidR="00C9021E">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ให้หวิวหวิววาบวับฤ</w:t>
      </w:r>
      <w:r w:rsidR="00177641" w:rsidRPr="00953011">
        <w:rPr>
          <w:rFonts w:ascii="TH SarabunPSK" w:eastAsia="Times New Roman" w:hAnsi="TH SarabunPSK" w:cs="TH SarabunPSK"/>
          <w:color w:val="0A0A0A"/>
          <w:sz w:val="32"/>
          <w:szCs w:val="32"/>
          <w:cs/>
        </w:rPr>
        <w:t>ท</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ยไหว</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จะหลบหลีกเข้าฝั่งก็ยังไกล</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คลื่นก็ใหญ่โยนเรือเหลือกำลัง</w:t>
      </w:r>
    </w:p>
    <w:p w:rsidR="00177641" w:rsidRPr="00953011" w:rsidRDefault="008E5E66" w:rsidP="008E5E66">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สงสารแสงแข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งข้อจนขาสั่น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เห็นเรือหันโกรธบ่นเอาคนหลัง</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น้ำจะพัดปัดตีไปสีชัง</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แล้วคลุ้มคลั่งเงี่ยนยาทำตาแดง</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ปลอบเจ้าพุ่มพึมพำว่ากรรมแล้ว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w:t>
      </w:r>
      <w:r w:rsidRPr="00953011">
        <w:rPr>
          <w:rFonts w:ascii="TH SarabunPSK" w:eastAsia="Times New Roman" w:hAnsi="TH SarabunPSK" w:cs="TH SarabunPSK"/>
          <w:color w:val="0A0A0A"/>
          <w:sz w:val="32"/>
          <w:szCs w:val="32"/>
          <w:cs/>
        </w:rPr>
        <w:t>ต</w:t>
      </w:r>
      <w:r w:rsidR="00177641" w:rsidRPr="00953011">
        <w:rPr>
          <w:rFonts w:ascii="TH SarabunPSK" w:eastAsia="Times New Roman" w:hAnsi="TH SarabunPSK" w:cs="TH SarabunPSK"/>
          <w:color w:val="0A0A0A"/>
          <w:sz w:val="32"/>
          <w:szCs w:val="32"/>
          <w:cs/>
        </w:rPr>
        <w:t>ส่าห์แจวเข้าเถิดพ่อให้ข้อแข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w:t>
      </w:r>
    </w:p>
    <w:p w:rsidR="00177641" w:rsidRPr="00953011" w:rsidRDefault="00177641" w:rsidP="00F24050">
      <w:pPr>
        <w:shd w:val="clear" w:color="auto" w:fill="FEFEFE"/>
        <w:tabs>
          <w:tab w:val="left" w:pos="1843"/>
          <w:tab w:val="left" w:pos="5245"/>
        </w:tabs>
        <w:spacing w:before="100" w:beforeAutospacing="1" w:after="100" w:afterAutospacing="1" w:line="240" w:lineRule="auto"/>
        <w:ind w:firstLine="184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สงสารน้อยหน้าจ๋อยนั่งจัดแจง</w:t>
      </w:r>
      <w:r w:rsidR="00C9021E">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คิดจะแต่งตัวตายไม่พายเรือ</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งขืนฝืนภาวนานิ่ง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แลตลิ่งไรไรยังไกลเหลือ</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เห็นเกินรอยบางปลาสร้อยอยู่ท้ายเรือ</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คลื่นก็เฝือฟูมฟองค</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นองพราย</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เห็นจวนจนบนเจ้าเขาสำมุก</w:t>
      </w:r>
      <w:r w:rsidR="00C9021E">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จงช่วยทุกข์ถึงที่จะทำถวาย</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พอขาดคำน้ำขึ้นทั้งคลื่นคลาย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ทั้งสามนายหน้าชื่นค่อยเฉื่อยมา</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หยุดตะพานย่านกลางบางปลาสร้อย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พุ่มกับน้อยสรวลสันต์ต่างหรรษา</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นายแสงหายคลาย</w:t>
      </w:r>
      <w:r w:rsidR="00177641" w:rsidRPr="00953011">
        <w:rPr>
          <w:rFonts w:ascii="TH SarabunPSK" w:eastAsia="Times New Roman" w:hAnsi="TH SarabunPSK" w:cs="TH SarabunPSK"/>
          <w:color w:val="0A0A0A"/>
          <w:sz w:val="32"/>
          <w:szCs w:val="32"/>
          <w:cs/>
        </w:rPr>
        <w:t>โ</w:t>
      </w:r>
      <w:r w:rsidRPr="00953011">
        <w:rPr>
          <w:rFonts w:ascii="TH SarabunPSK" w:eastAsia="Times New Roman" w:hAnsi="TH SarabunPSK" w:cs="TH SarabunPSK"/>
          <w:color w:val="0A0A0A"/>
          <w:sz w:val="32"/>
          <w:szCs w:val="32"/>
          <w:cs/>
        </w:rPr>
        <w:t>ท</w:t>
      </w:r>
      <w:r w:rsidR="00177641" w:rsidRPr="00953011">
        <w:rPr>
          <w:rFonts w:ascii="TH SarabunPSK" w:eastAsia="Times New Roman" w:hAnsi="TH SarabunPSK" w:cs="TH SarabunPSK"/>
          <w:color w:val="0A0A0A"/>
          <w:sz w:val="32"/>
          <w:szCs w:val="32"/>
          <w:cs/>
        </w:rPr>
        <w:t>ษที่โกรธา</w:t>
      </w:r>
      <w:r w:rsidR="00C9021E">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ชักกัญ</w:t>
      </w:r>
      <w:r w:rsidR="00177641" w:rsidRPr="00953011">
        <w:rPr>
          <w:rFonts w:ascii="TH SarabunPSK" w:eastAsia="Times New Roman" w:hAnsi="TH SarabunPSK" w:cs="TH SarabunPSK"/>
          <w:color w:val="0A0A0A"/>
          <w:sz w:val="32"/>
          <w:szCs w:val="32"/>
          <w:cs/>
        </w:rPr>
        <w:t>ชานั่งกริ่มยิ้มละไม</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แล้วหุงหาอาหารสำราญรื่น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จนเท</w:t>
      </w:r>
      <w:r w:rsidRPr="00953011">
        <w:rPr>
          <w:rFonts w:ascii="TH SarabunPSK" w:eastAsia="Times New Roman" w:hAnsi="TH SarabunPSK" w:cs="TH SarabunPSK"/>
          <w:color w:val="0A0A0A"/>
          <w:sz w:val="32"/>
          <w:szCs w:val="32"/>
          <w:cs/>
        </w:rPr>
        <w:t>ี่ยงคืนขึ้นศาลาได้อาศรัย</w:t>
      </w:r>
    </w:p>
    <w:p w:rsidR="00177641" w:rsidRPr="00953011" w:rsidRDefault="008E5E66" w:rsidP="008E5E66">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ฟังเสียงคลื่นครื้นครั่นสนั่นไป</w:t>
      </w:r>
      <w:r w:rsidR="009B7B15">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ดูมืดในเมฆานภาพ</w:t>
      </w:r>
      <w:r w:rsidR="00177641" w:rsidRPr="00953011">
        <w:rPr>
          <w:rFonts w:ascii="TH SarabunPSK" w:eastAsia="Times New Roman" w:hAnsi="TH SarabunPSK" w:cs="TH SarabunPSK"/>
          <w:color w:val="0A0A0A"/>
          <w:sz w:val="32"/>
          <w:szCs w:val="32"/>
          <w:cs/>
        </w:rPr>
        <w:t>างค์</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พี่เล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งแลดูกระแสสายสมุท</w:t>
      </w:r>
      <w:r w:rsidRPr="00953011">
        <w:rPr>
          <w:rFonts w:ascii="TH SarabunPSK" w:eastAsia="Times New Roman" w:hAnsi="TH SarabunPSK" w:cs="TH SarabunPSK"/>
          <w:color w:val="0A0A0A"/>
          <w:sz w:val="32"/>
          <w:szCs w:val="32"/>
          <w:cs/>
        </w:rPr>
        <w:t>ร</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ละลิ่วสุดสายตาเห็นฟ้าขวาง</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นฟองฟุ้งรุ่งเรืองอยู่ร่างราง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กระเด็นพร่างพรายพราวราวกับพลอย</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เห็นคล้ายคล้ายปลาว่ายเฉวียนฉ</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 xml:space="preserve">วัด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ละลอกซัดสาดกระเซนขึ้นเต้นหยอย</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ฝูงปลาใหญ่ไล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โลดกระโดดลอย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น้ำก็พลอยพร่างพร่างกลางคงคา</w:t>
      </w:r>
    </w:p>
    <w:p w:rsidR="00177641" w:rsidRPr="00953011" w:rsidRDefault="008E5E66" w:rsidP="008E5E6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แลทะเลแล้วก็ให้อาไลยนุช</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ไม่ส่างสุดโศกสิ้นถวิลหา</w:t>
      </w:r>
    </w:p>
    <w:p w:rsidR="00177641" w:rsidRPr="00953011" w:rsidRDefault="003851F5" w:rsidP="003851F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8E5E66" w:rsidRPr="00953011">
        <w:rPr>
          <w:rFonts w:ascii="TH SarabunPSK" w:eastAsia="Times New Roman" w:hAnsi="TH SarabunPSK" w:cs="TH SarabunPSK"/>
          <w:color w:val="0A0A0A"/>
          <w:sz w:val="32"/>
          <w:szCs w:val="32"/>
          <w:cs/>
        </w:rPr>
        <w:t>จนอุ</w:t>
      </w:r>
      <w:r w:rsidR="00177641" w:rsidRPr="00953011">
        <w:rPr>
          <w:rFonts w:ascii="TH SarabunPSK" w:eastAsia="Times New Roman" w:hAnsi="TH SarabunPSK" w:cs="TH SarabunPSK"/>
          <w:color w:val="0A0A0A"/>
          <w:sz w:val="32"/>
          <w:szCs w:val="32"/>
          <w:cs/>
        </w:rPr>
        <w:t>ท</w:t>
      </w:r>
      <w:r w:rsidR="008E5E66"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ยไกรกรัดจำรัสตา</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เห็นเคหาเรียงรายริมชายทะเล</w:t>
      </w:r>
    </w:p>
    <w:p w:rsidR="00177641" w:rsidRPr="00953011" w:rsidRDefault="003851F5" w:rsidP="003851F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ดูเรือแพแต่ละลำล้วน</w:t>
      </w:r>
      <w:r w:rsidR="00177641" w:rsidRPr="00953011">
        <w:rPr>
          <w:rFonts w:ascii="TH SarabunPSK" w:eastAsia="Times New Roman" w:hAnsi="TH SarabunPSK" w:cs="TH SarabunPSK"/>
          <w:sz w:val="32"/>
          <w:szCs w:val="32"/>
          <w:cs/>
        </w:rPr>
        <w:t>โปะโหละ</w:t>
      </w:r>
      <w:r w:rsidR="00177641" w:rsidRPr="00953011">
        <w:rPr>
          <w:rFonts w:ascii="TH SarabunPSK" w:eastAsia="Times New Roman" w:hAnsi="TH SarabunPSK" w:cs="TH SarabunPSK"/>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พวกเจ๊กจีนกินโต๊ะเสียงโหลเหล</w:t>
      </w:r>
    </w:p>
    <w:p w:rsidR="00177641" w:rsidRPr="00953011" w:rsidRDefault="003851F5" w:rsidP="003851F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บ้างลุยเลนล้วงปูดูโซเซ</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สมคะเนใส่ข้</w:t>
      </w:r>
      <w:r w:rsidR="00177641" w:rsidRPr="00953011">
        <w:rPr>
          <w:rFonts w:ascii="TH SarabunPSK" w:eastAsia="Times New Roman" w:hAnsi="TH SarabunPSK" w:cs="TH SarabunPSK"/>
          <w:color w:val="0A0A0A"/>
          <w:sz w:val="32"/>
          <w:szCs w:val="32"/>
          <w:cs/>
        </w:rPr>
        <w:t>องเที่ยวมองคอย</w:t>
      </w:r>
    </w:p>
    <w:p w:rsidR="00177641" w:rsidRPr="00953011" w:rsidRDefault="003851F5" w:rsidP="003851F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อันนารีที่ยังสาวพวกชาวบ้าน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ถีบกระดานถือตะกร้าเที่ยวหาหอย</w:t>
      </w:r>
    </w:p>
    <w:p w:rsidR="00177641" w:rsidRPr="00953011" w:rsidRDefault="003851F5"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ดูแคล่วคล่องล่องแล่นแฉลบลอย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เอาขาห้อยทำเป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นหางไปกลางเลน</w:t>
      </w:r>
    </w:p>
    <w:p w:rsidR="00177641" w:rsidRPr="00953011" w:rsidRDefault="003851F5"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อันพวกเขาชาวประโมงไม่โหย่งหยิบ</w:t>
      </w:r>
      <w:r w:rsidR="00F24050"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ล้วนตีนถีบปากกัดขัดเขมร</w:t>
      </w:r>
    </w:p>
    <w:p w:rsidR="00177641" w:rsidRPr="00953011" w:rsidRDefault="00ED7388" w:rsidP="00ED7388">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3851F5" w:rsidRPr="00953011">
        <w:rPr>
          <w:rFonts w:ascii="TH SarabunPSK" w:eastAsia="Times New Roman" w:hAnsi="TH SarabunPSK" w:cs="TH SarabunPSK"/>
          <w:color w:val="0A0A0A"/>
          <w:sz w:val="32"/>
          <w:szCs w:val="32"/>
          <w:cs/>
        </w:rPr>
        <w:t>จะได้กินค่ำเช้าก็ราวเพล</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ดูจัดเจนโลดโผนในโคลนตม</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จึงมั่งคั่งตั้งบ้านในการบาป</w:t>
      </w:r>
      <w:r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แต่ต้องสาปเคหาให้สาสม</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จะปลูกเรือนก็มิได้ใส่ปั้นลม</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ใครขืนทำก็ระทมด้วยเพลิงลาม</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โอ้ดูเรือนเหมือนอกเราไร้คู่</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ผู้ใดดูจึงไม่ออกเอี่ยมสนาม</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ฤๅต้องสาปบาปหลังยังติดตาม</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งามจึงไม่มีปรานีเลย</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จะรักใครเขาก็ไม่เมตตาตอบ</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สมประกอบได้แต่สอดกอดเขนย</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เอ็นดูเขาเฝ้านึกนิยมเชย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โอ้ใจเอ๋ยจะเป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นกรรมนั้นร่ำไป</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พลางรำพึงถึงทางที่กลางเถื่อน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จึงคล้อยเคลื่อนนาวาเข้าอา</w:t>
      </w:r>
      <w:r w:rsidR="00177641" w:rsidRPr="00953011">
        <w:rPr>
          <w:rFonts w:ascii="TH SarabunPSK" w:eastAsia="Times New Roman" w:hAnsi="TH SarabunPSK" w:cs="TH SarabunPSK"/>
          <w:color w:val="0A0A0A"/>
          <w:sz w:val="32"/>
          <w:szCs w:val="32"/>
          <w:cs/>
        </w:rPr>
        <w:t>ศร</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w:t>
      </w:r>
    </w:p>
    <w:p w:rsidR="00177641" w:rsidRPr="00953011" w:rsidRDefault="00ED7388" w:rsidP="00ED7388">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มีมิตรชายท้ายย่านเป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นบ้านไทย</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สำนักในเคหาขุนจ่าเมือง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ใครพบภักตร์เขาก็ทักว่าทรงซูบ</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จะดูรูปตัวเองก็ผอมเหลือง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ซังตายชื่นฝืนฤ</w:t>
      </w:r>
      <w:r w:rsidR="00177641" w:rsidRPr="00953011">
        <w:rPr>
          <w:rFonts w:ascii="TH SarabunPSK" w:eastAsia="Times New Roman" w:hAnsi="TH SarabunPSK" w:cs="TH SarabunPSK"/>
          <w:color w:val="0A0A0A"/>
          <w:sz w:val="32"/>
          <w:szCs w:val="32"/>
          <w:cs/>
        </w:rPr>
        <w:t>ท</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ยให้ประเทือง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เที่ยวชำเลืองแลชมตลาดเรียง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นสองแถวแนวถนนคนสะพรั่ง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บ้างยืนบ้างนั่งร้านประสานเสียง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ดูรูปร่างนางบรรดาแม่ค้าเคียง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เห็นเกลี้ยงเกลี้ยงกล้องแกล้งเป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นอย่างกลาง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ขายหอยแครงแมงภู่กับปูม้า</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หมึกแมงดาหอยดองรองกระถาง</w:t>
      </w:r>
    </w:p>
    <w:p w:rsidR="00177641" w:rsidRPr="00953011" w:rsidRDefault="00ED7388" w:rsidP="00ED7388">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พวกเจ๊กจีนสินค้าเอามาวาง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มะเขือคางแพะเผือกผักกาดดอง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ที่ขายผ้าน่าถังก็เปิดโถง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ล้วนเบี้ยโป่งหญิงชายมาจ่ายของ</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สักยี่สิบหยิบออกเป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นกอบกอง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พี่เที่ยวท่องทัศนาจนสายัณห์</w:t>
      </w:r>
    </w:p>
    <w:p w:rsidR="00177641" w:rsidRPr="00953011" w:rsidRDefault="00ED7388" w:rsidP="00ED738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ดูก็งามตามประสาพนาเวศ</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ไม่นวลเนตรเหมือนหนึ่งในไอยสวรรค์</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แต่แรมค้างบางปลาสร้อยได้สามวัน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ก็ชวนกันเลยลาขุนจ่าเมือง</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พอฟ้าขาวดาวเดือนลงเลื่อนลด</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อร่ามรถสุริยาเวหาเหลือง</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จากเคหาชลนาพี่นองเนือง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ขืนประเทืองปล้ำทุกข์มาตามทาง</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พอพ้นบ้านลานแลล้วนทุ่งเลี่ยน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หนทางเตียนตัดเข้าภูเขาขวาง</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ดูกรวดทรายพรายงามเหมือนเงินราง</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 หยาดน้ำค้างขังหลุมที่ขุมควาย</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ดูสีขาวราวกับน้ำตาลโตนด</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ที่หว่างโขดขอบผาศิลาฉลาย</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ริมทางเถื่อนเรือนเหย้ามีรายราย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เห็นฝูงควายปล่อยเกลื่อนอยู่กลางแปลง</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ถึงหนองมนมีตำบลชื่อบ้านไร่</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เขาถากไม้ทุกประเทศทุกเขต</w:t>
      </w:r>
      <w:r w:rsidR="00177641" w:rsidRPr="00953011">
        <w:rPr>
          <w:rFonts w:ascii="TH SarabunPSK" w:eastAsia="Times New Roman" w:hAnsi="TH SarabunPSK" w:cs="TH SarabunPSK"/>
          <w:color w:val="0A0A0A"/>
          <w:sz w:val="32"/>
          <w:szCs w:val="32"/>
          <w:cs/>
        </w:rPr>
        <w:t>แขวง</w:t>
      </w:r>
    </w:p>
    <w:p w:rsidR="00177641" w:rsidRPr="00953011" w:rsidRDefault="004C5D35" w:rsidP="004C5D35">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xml:space="preserve">        ต้องเดินเฉียงเลี่ยงลัดตัดท</w:t>
      </w:r>
      <w:r w:rsidR="00177641" w:rsidRPr="00953011">
        <w:rPr>
          <w:rFonts w:ascii="TH SarabunPSK" w:eastAsia="Times New Roman" w:hAnsi="TH SarabunPSK" w:cs="TH SarabunPSK"/>
          <w:color w:val="0A0A0A"/>
          <w:sz w:val="32"/>
          <w:szCs w:val="32"/>
          <w:cs/>
        </w:rPr>
        <w:t>แยง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ตามนายแสงนำทางไปกลางไพร</w:t>
      </w:r>
    </w:p>
    <w:p w:rsidR="00177641" w:rsidRPr="00953011" w:rsidRDefault="004C5D35" w:rsidP="004C5D35">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กำดัดแดดแผดร้อนทุกขุมขน</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ไม่มีต้นพฤกษาจะอา</w:t>
      </w:r>
      <w:r w:rsidR="00AE41F0" w:rsidRPr="00953011">
        <w:rPr>
          <w:rFonts w:ascii="TH SarabunPSK" w:eastAsia="Times New Roman" w:hAnsi="TH SarabunPSK" w:cs="TH SarabunPSK"/>
          <w:color w:val="0A0A0A"/>
          <w:sz w:val="32"/>
          <w:szCs w:val="32"/>
          <w:cs/>
        </w:rPr>
        <w:t>ศั</w:t>
      </w:r>
      <w:r w:rsidR="00177641" w:rsidRPr="00953011">
        <w:rPr>
          <w:rFonts w:ascii="TH SarabunPSK" w:eastAsia="Times New Roman" w:hAnsi="TH SarabunPSK" w:cs="TH SarabunPSK"/>
          <w:color w:val="0A0A0A"/>
          <w:sz w:val="32"/>
          <w:szCs w:val="32"/>
          <w:cs/>
        </w:rPr>
        <w:t>ย</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ล้วนละแวกแฝกคาป่ารำไร</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จนสุดไร่เลียบริมทะเลมา</w:t>
      </w:r>
    </w:p>
    <w:p w:rsidR="00177641" w:rsidRPr="00953011" w:rsidRDefault="004C5D35" w:rsidP="00F240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วันคล้อยหน่อยหนึ่งถึงบางพระ</w:t>
      </w:r>
      <w:r w:rsidR="00F24050" w:rsidRPr="00953011">
        <w:rPr>
          <w:rFonts w:ascii="TH SarabunPSK" w:eastAsia="Times New Roman" w:hAnsi="TH SarabunPSK" w:cs="TH SarabunPSK"/>
          <w:color w:val="0A0A0A"/>
          <w:sz w:val="32"/>
          <w:szCs w:val="32"/>
        </w:rPr>
        <w:t>         </w:t>
      </w:r>
      <w:r w:rsidR="00F24050"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ดูระยะบ้านนั้นก็แน่นหนา</w:t>
      </w:r>
    </w:p>
    <w:p w:rsidR="00177641" w:rsidRPr="00953011" w:rsidRDefault="004C5D35" w:rsidP="004C5D3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พอพบเรือนเพื่อนชายชื่อนายมา</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เขาโอภาต้อนรับให้หลับนอน</w:t>
      </w:r>
    </w:p>
    <w:p w:rsidR="00177641" w:rsidRPr="00953011" w:rsidRDefault="00AE41F0" w:rsidP="00AE41F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พอรุ่งแสงสุริยาลีลาลาศ</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ลงเลียบหาดหวนค</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นึงถึงสมร</w:t>
      </w:r>
    </w:p>
    <w:p w:rsidR="00177641" w:rsidRPr="00953011" w:rsidRDefault="00AE41F0" w:rsidP="00AE41F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A73ABE" w:rsidRPr="00953011">
        <w:rPr>
          <w:rFonts w:ascii="TH SarabunPSK" w:eastAsia="Times New Roman" w:hAnsi="TH SarabunPSK" w:cs="TH SarabunPSK"/>
          <w:color w:val="0A0A0A"/>
          <w:sz w:val="32"/>
          <w:szCs w:val="32"/>
          <w:cs/>
        </w:rPr>
        <w:t>เห็นกรวดทรายชายทะเลชโร</w:t>
      </w:r>
      <w:r w:rsidR="00177641" w:rsidRPr="00953011">
        <w:rPr>
          <w:rFonts w:ascii="TH SarabunPSK" w:eastAsia="Times New Roman" w:hAnsi="TH SarabunPSK" w:cs="TH SarabunPSK"/>
          <w:color w:val="0A0A0A"/>
          <w:sz w:val="32"/>
          <w:szCs w:val="32"/>
          <w:cs/>
        </w:rPr>
        <w:t>ธร</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ล</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เอียดอ่อนดังล</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อองสำลีดี</w:t>
      </w:r>
    </w:p>
    <w:p w:rsidR="00177641" w:rsidRPr="00953011" w:rsidRDefault="00AE41F0" w:rsidP="00AE41F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ดูกาบหอยรอบคลื่นกระเด็นสาด</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ก็เกลื่อนกลาดกลางทรายประพรายสี</w:t>
      </w:r>
    </w:p>
    <w:p w:rsidR="00177641" w:rsidRPr="00953011" w:rsidRDefault="00AE41F0" w:rsidP="00AE41F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นหลายอย่างลางลูกก็เรียวรี</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โอ้เช่นนี้แม่มาด้วยจะดีใจ</w:t>
      </w:r>
    </w:p>
    <w:p w:rsidR="00177641" w:rsidRPr="00953011" w:rsidRDefault="00AE41F0" w:rsidP="00AE41F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จะเชยชมก้มเก็บไปกลางหาด</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เห็นป</w:t>
      </w:r>
      <w:r w:rsidRPr="00953011">
        <w:rPr>
          <w:rFonts w:ascii="TH SarabunPSK" w:eastAsia="Times New Roman" w:hAnsi="TH SarabunPSK" w:cs="TH SarabunPSK"/>
          <w:color w:val="0A0A0A"/>
          <w:sz w:val="32"/>
          <w:szCs w:val="32"/>
          <w:cs/>
        </w:rPr>
        <w:t>ระ</w:t>
      </w:r>
      <w:r w:rsidR="00177641" w:rsidRPr="00953011">
        <w:rPr>
          <w:rFonts w:ascii="TH SarabunPSK" w:eastAsia="Times New Roman" w:hAnsi="TH SarabunPSK" w:cs="TH SarabunPSK"/>
          <w:color w:val="0A0A0A"/>
          <w:sz w:val="32"/>
          <w:szCs w:val="32"/>
          <w:cs/>
        </w:rPr>
        <w:t>ลาดก็จะถามตามสงไสย</w:t>
      </w:r>
    </w:p>
    <w:p w:rsidR="00177641" w:rsidRPr="00953011" w:rsidRDefault="00AE41F0" w:rsidP="00A73ABE">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พี่ไม่รู้ก็จะชวนสำรวลไป</w:t>
      </w:r>
      <w:r w:rsidR="00177641" w:rsidRPr="00953011">
        <w:rPr>
          <w:rFonts w:ascii="TH SarabunPSK" w:eastAsia="Times New Roman" w:hAnsi="TH SarabunPSK" w:cs="TH SarabunPSK"/>
          <w:color w:val="0A0A0A"/>
          <w:sz w:val="32"/>
          <w:szCs w:val="32"/>
        </w:rPr>
        <w:t xml:space="preserve">                </w:t>
      </w:r>
      <w:r w:rsidR="00A73ABE"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ถึงเหนื่อยใจจะค่อยเบาบรร</w:t>
      </w:r>
      <w:r w:rsidR="00177641" w:rsidRPr="00953011">
        <w:rPr>
          <w:rFonts w:ascii="TH SarabunPSK" w:eastAsia="Times New Roman" w:hAnsi="TH SarabunPSK" w:cs="TH SarabunPSK"/>
          <w:color w:val="0A0A0A"/>
          <w:sz w:val="32"/>
          <w:szCs w:val="32"/>
          <w:cs/>
        </w:rPr>
        <w:t>เทาคลาย</w:t>
      </w:r>
    </w:p>
    <w:p w:rsidR="00177641" w:rsidRPr="00953011" w:rsidRDefault="00A73ABE" w:rsidP="00A73ABE">
      <w:pPr>
        <w:shd w:val="clear" w:color="auto" w:fill="FEFEFE"/>
        <w:tabs>
          <w:tab w:val="left" w:pos="1843"/>
          <w:tab w:val="left" w:pos="4678"/>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โอ้ยามนี้พี่เห็นแต่ภักตร์เพื่อน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ไม่ชื่นเหมือนสุดสวาดิที่มาดหมาย</w:t>
      </w:r>
    </w:p>
    <w:p w:rsidR="00177641" w:rsidRPr="00953011" w:rsidRDefault="00A42EC9" w:rsidP="00A42EC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กลั้นน้ำตามาจนสุดที่หาดทราย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เห็นเรือรายโรงเรียงเคียงเคียงกัน</w:t>
      </w:r>
    </w:p>
    <w:p w:rsidR="00177641" w:rsidRPr="00953011" w:rsidRDefault="00A42EC9" w:rsidP="00A42EC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อันชื่อนี้ศรีมหาราชาชาติ</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ขึ้นจากหาดเข้าป่าพนาสัณฑ์</w:t>
      </w:r>
    </w:p>
    <w:p w:rsidR="00177641" w:rsidRPr="00953011" w:rsidRDefault="00A42EC9" w:rsidP="00A42EC9">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ค่อยเลียบเดินเนินโขดศิงขรคัน</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เสียงจักกระจั่นแซ่เซ</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งวังเวงใจ</w:t>
      </w:r>
    </w:p>
    <w:p w:rsidR="00177641" w:rsidRPr="00953011" w:rsidRDefault="00A42EC9" w:rsidP="00A42EC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สองข้างทางนางไม้ไพรสงัด</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ไม่แกว่งกวัดก้านกิ่งประวิงไหว</w:t>
      </w:r>
    </w:p>
    <w:p w:rsidR="00177641" w:rsidRPr="00953011" w:rsidRDefault="00A42EC9"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เย็นระรื่นชื่นชุ่มชอุ่มใบ</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หนาวฤ</w:t>
      </w:r>
      <w:r w:rsidR="00177641" w:rsidRPr="00953011">
        <w:rPr>
          <w:rFonts w:ascii="TH SarabunPSK" w:eastAsia="Times New Roman" w:hAnsi="TH SarabunPSK" w:cs="TH SarabunPSK"/>
          <w:color w:val="0A0A0A"/>
          <w:sz w:val="32"/>
          <w:szCs w:val="32"/>
          <w:cs/>
        </w:rPr>
        <w:t>ท</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ยโท</w:t>
      </w:r>
      <w:r w:rsidRPr="00953011">
        <w:rPr>
          <w:rFonts w:ascii="TH SarabunPSK" w:eastAsia="Times New Roman" w:hAnsi="TH SarabunPSK" w:cs="TH SarabunPSK"/>
          <w:color w:val="0A0A0A"/>
          <w:sz w:val="32"/>
          <w:szCs w:val="32"/>
          <w:cs/>
        </w:rPr>
        <w:t>มนัส</w:t>
      </w:r>
      <w:r w:rsidR="00177641" w:rsidRPr="00953011">
        <w:rPr>
          <w:rFonts w:ascii="TH SarabunPSK" w:eastAsia="Times New Roman" w:hAnsi="TH SarabunPSK" w:cs="TH SarabunPSK"/>
          <w:color w:val="0A0A0A"/>
          <w:sz w:val="32"/>
          <w:szCs w:val="32"/>
          <w:cs/>
        </w:rPr>
        <w:t>ระมัดกาย</w:t>
      </w:r>
    </w:p>
    <w:p w:rsidR="00177641" w:rsidRPr="00953011" w:rsidRDefault="00A42EC9" w:rsidP="00A42EC9">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เสียงนกร้องก้องกู่กันกลางป่า</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ฟังภาษาสัตว์ไพรก็ใจหาย</w:t>
      </w:r>
    </w:p>
    <w:p w:rsidR="00177641" w:rsidRPr="00953011" w:rsidRDefault="00A42EC9" w:rsidP="00A42EC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จนออกดงลงเดินเนินสบาย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9B7B15">
        <w:rPr>
          <w:rFonts w:ascii="TH SarabunPSK" w:eastAsia="Times New Roman" w:hAnsi="TH SarabunPSK" w:cs="TH SarabunPSK" w:hint="cs"/>
          <w:color w:val="0A0A0A"/>
          <w:sz w:val="32"/>
          <w:szCs w:val="32"/>
          <w:cs/>
        </w:rPr>
        <w:t xml:space="preserve"> </w:t>
      </w:r>
      <w:r w:rsidR="00177641" w:rsidRPr="00953011">
        <w:rPr>
          <w:rFonts w:ascii="TH SarabunPSK" w:eastAsia="Times New Roman" w:hAnsi="TH SarabunPSK" w:cs="TH SarabunPSK"/>
          <w:color w:val="0A0A0A"/>
          <w:sz w:val="32"/>
          <w:szCs w:val="32"/>
          <w:cs/>
        </w:rPr>
        <w:t>ค่อยเคลื่อนคลายรอเรียงมาเคียงกัน</w:t>
      </w:r>
    </w:p>
    <w:p w:rsidR="00177641" w:rsidRPr="00953011" w:rsidRDefault="00A42EC9" w:rsidP="00A42EC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ถึงเขาขวางว่างเวิ้งช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วากวุ้ง</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เขาเรียกทุ่งสาขลาพนาสัณฑ์</w:t>
      </w:r>
    </w:p>
    <w:p w:rsidR="00177641" w:rsidRPr="00953011" w:rsidRDefault="00A42EC9" w:rsidP="00A42EC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นป่ารอบขอบเขินเนินอรัญ</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นกเขาขันคูเรียกกันเพรียกไพร</w:t>
      </w:r>
    </w:p>
    <w:p w:rsidR="00177641" w:rsidRPr="00953011" w:rsidRDefault="00A42EC9"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บ้างถาบถาพาคู่ลงฟุบฝุ่น</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เห็นคนผลุนโผผิน</w:t>
      </w:r>
      <w:r w:rsidR="00177641" w:rsidRPr="00953011">
        <w:rPr>
          <w:rFonts w:ascii="TH SarabunPSK" w:eastAsia="Times New Roman" w:hAnsi="TH SarabunPSK" w:cs="TH SarabunPSK"/>
          <w:color w:val="0A0A0A"/>
          <w:sz w:val="32"/>
          <w:szCs w:val="32"/>
          <w:cs/>
        </w:rPr>
        <w:t>บินไถล</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บ้างก่งคอคูคูกุกกูไป</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ฝูงเขาไฟฟุบแฝงที่แฝกฟาง</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โอ้ปักษีมีคู่ที่ชูชื่น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สำราญรื่นปกปิดด้วยปีกหาง</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พี่เปลี่ยวใจอายนกเพราะห่างนาง</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มาเดินกลางดงแดนแสนกันดาร</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แล้วรีบรุดไปจนสุดที่ทิวทุ่ง</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ถึงบางล</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มุงพบน้ำลำละหาน</w:t>
      </w:r>
    </w:p>
    <w:p w:rsidR="00177641" w:rsidRPr="00953011" w:rsidRDefault="004A3632" w:rsidP="00384A3D">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็นประเทศเขต</w:t>
      </w:r>
      <w:r w:rsidR="00177641" w:rsidRPr="00953011">
        <w:rPr>
          <w:rFonts w:ascii="TH SarabunPSK" w:eastAsia="Times New Roman" w:hAnsi="TH SarabunPSK" w:cs="TH SarabunPSK"/>
          <w:color w:val="0A0A0A"/>
          <w:sz w:val="32"/>
          <w:szCs w:val="32"/>
          <w:cs/>
        </w:rPr>
        <w:t>นิคมกรมการ</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มีเรือนบ้านแออัดทั้งวัดวา</w:t>
      </w:r>
    </w:p>
    <w:p w:rsidR="00177641" w:rsidRPr="00953011" w:rsidRDefault="004A3632" w:rsidP="00384A3D">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น้ำตาตกอกโอ้อนาถเหนื่อย</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ให้มึนเมื่อยขัดข้องทั้งสองขา</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ลงหยุดหย่อนผ่อนนั่งที่ศาลา</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ต่างระอาอ่อนจิตรระอิดแรง</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ลงอาบน้ำลำห้วยพอเหนื่อยหาย</w:t>
      </w:r>
      <w:r w:rsidR="009B7B15">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แต่เส้นสายรุมรึงให้ขึงแข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w:t>
      </w:r>
    </w:p>
    <w:p w:rsidR="00177641" w:rsidRPr="00953011" w:rsidRDefault="004A3632" w:rsidP="004A3632">
      <w:pPr>
        <w:shd w:val="clear" w:color="auto" w:fill="FEFEFE"/>
        <w:tabs>
          <w:tab w:val="left" w:pos="1843"/>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สลดใจเห็นจะไม่ถึงเมืองแกลง</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แต่นายแสงวอนว่าให้คลาไคล</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พี่ดูดวงสุริฉายก็บ่ายคล้อย</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ชวนพุ่มน้อยจากศาลาที่อาศัย</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ออกพ้นย่านบ้านบางล</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มุงไป</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ค่อยคลายใจจรเลียบชลามา</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ในกระแสแลล้วนแต่โป๊ะล้อม</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ลงอวนอ้อมโอบสกัดเอามัจฉา</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โอ้คิดเห็นเอ็นดูหมู่แมงดา</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ตัวเมียพาผัวลอยเที่ยวเล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มไคล</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เขาจับตัวผัวทิ้งไว้กลางน้ำ</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ละลอกซ้ำสาดซัดให้ตัด</w:t>
      </w:r>
      <w:r w:rsidR="00177641" w:rsidRPr="00953011">
        <w:rPr>
          <w:rFonts w:ascii="TH SarabunPSK" w:eastAsia="Times New Roman" w:hAnsi="TH SarabunPSK" w:cs="TH SarabunPSK"/>
          <w:color w:val="0A0A0A"/>
          <w:sz w:val="32"/>
          <w:szCs w:val="32"/>
          <w:cs/>
        </w:rPr>
        <w:t>ษ</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พอเมียตายฝ่ายผัวก็บรร</w:t>
      </w:r>
      <w:r w:rsidR="00177641" w:rsidRPr="00953011">
        <w:rPr>
          <w:rFonts w:ascii="TH SarabunPSK" w:eastAsia="Times New Roman" w:hAnsi="TH SarabunPSK" w:cs="TH SarabunPSK"/>
          <w:color w:val="0A0A0A"/>
          <w:sz w:val="32"/>
          <w:szCs w:val="32"/>
          <w:cs/>
        </w:rPr>
        <w:t>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โอ้เหมือนใจที่พี่รักภ</w:t>
      </w:r>
      <w:r w:rsidR="00177641" w:rsidRPr="00953011">
        <w:rPr>
          <w:rFonts w:ascii="TH SarabunPSK" w:eastAsia="Times New Roman" w:hAnsi="TH SarabunPSK" w:cs="TH SarabunPSK"/>
          <w:color w:val="0A0A0A"/>
          <w:sz w:val="32"/>
          <w:szCs w:val="32"/>
          <w:cs/>
        </w:rPr>
        <w:t>คินี</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แม้นน้องตายพี่จะวายชีวิต</w:t>
      </w:r>
      <w:r w:rsidR="00177641" w:rsidRPr="00953011">
        <w:rPr>
          <w:rFonts w:ascii="TH SarabunPSK" w:eastAsia="Times New Roman" w:hAnsi="TH SarabunPSK" w:cs="TH SarabunPSK"/>
          <w:color w:val="0A0A0A"/>
          <w:sz w:val="32"/>
          <w:szCs w:val="32"/>
          <w:cs/>
        </w:rPr>
        <w:t>ด้วย</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นเพื่อนม้วยมิ่งแม่ไปเมืองผี</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t>รำจวน</w:t>
      </w:r>
      <w:r w:rsidR="00177641" w:rsidRPr="00953011">
        <w:rPr>
          <w:rFonts w:ascii="TH SarabunPSK" w:eastAsia="Times New Roman" w:hAnsi="TH SarabunPSK" w:cs="TH SarabunPSK"/>
          <w:color w:val="0A0A0A"/>
          <w:sz w:val="32"/>
          <w:szCs w:val="32"/>
          <w:cs/>
        </w:rPr>
        <w:t>จิตรคิดมาในวารี</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จนถึงที่ศาลาบ้านนาเกลือ</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หยุดประทับดับดวงพระสุริแสง</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ยิ่งโรยแรงร้อนรนนั้นล้นเหลือ</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จะเคี้ยวเข้าตละคำเอาน้ำเจือ</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พอกลั้วเกลื้อกล้ำกลืนค่อยชื่นใจ</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ทั้งล้าเลื่อยเหนื่อยอ่อนนอนสนิท</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จนอาทิตย์แย้มเยี่ยมเหลี่ยมไศล</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ถอนส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อื้นตื่นตายังอาไลย</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รำจวนใจจรจากศาลามา</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เข้าเดินดงพงชัฏสงัดเงียบ</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เย็นยะเยียบน้ำค้างพร่างพฤกษา</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ออกช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วากปากทุ่งพัทยา</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นา</w:t>
      </w:r>
      <w:r w:rsidR="00177641" w:rsidRPr="00953011">
        <w:rPr>
          <w:rFonts w:ascii="TH SarabunPSK" w:eastAsia="Times New Roman" w:hAnsi="TH SarabunPSK" w:cs="TH SarabunPSK"/>
          <w:color w:val="0A0A0A"/>
          <w:sz w:val="32"/>
          <w:szCs w:val="32"/>
          <w:cs/>
        </w:rPr>
        <w:t>ยแสงพาเลี้ยวหลงที่วงเวียน</w:t>
      </w:r>
    </w:p>
    <w:p w:rsidR="00177641" w:rsidRPr="00953011" w:rsidRDefault="004A3632" w:rsidP="004A3632">
      <w:pPr>
        <w:shd w:val="clear" w:color="auto" w:fill="FEFEFE"/>
        <w:tabs>
          <w:tab w:val="left" w:pos="1843"/>
          <w:tab w:val="left" w:pos="5250"/>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บุกละแวกแฝกแขมอะแรมรก</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กับกอกกสูงสูงเสมอเศียร</w:t>
      </w:r>
    </w:p>
    <w:p w:rsidR="00177641" w:rsidRPr="00953011" w:rsidRDefault="004A3632"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ด้วยน้ำฝนล้นลงหนทางเกวียน</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ขึ้นโขดเตียนตอกรอกยอกระยำ</w:t>
      </w:r>
    </w:p>
    <w:p w:rsidR="00177641" w:rsidRPr="00953011" w:rsidRDefault="004A3632" w:rsidP="004A3632">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กลัวปลิงเกาะเลาะลัดขัดเขมร</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ลงลุยเลนพรวดพราดพลาดถลำ</w:t>
      </w:r>
    </w:p>
    <w:p w:rsidR="00177641" w:rsidRPr="00953011" w:rsidRDefault="005703F8" w:rsidP="005703F8">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ถึงแนวหนองย่องก้าวเอาเท้าคลำ</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แต่ท่องน้ำอยู่จนเที่ยงจึงพบทาง</w:t>
      </w:r>
    </w:p>
    <w:p w:rsidR="00177641" w:rsidRPr="00953011" w:rsidRDefault="00C71379" w:rsidP="00C7137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พอยกเท้าก้าวเดินบนเนินแห้ง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ทั้งขาแข้งเข่าข้อให้ขัดขวาง</w:t>
      </w:r>
    </w:p>
    <w:p w:rsidR="00177641" w:rsidRPr="00953011" w:rsidRDefault="00C71379" w:rsidP="00C7137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เจ็บระบมคมหญ้าคา</w:t>
      </w:r>
      <w:r w:rsidR="00177641" w:rsidRPr="00953011">
        <w:rPr>
          <w:rFonts w:ascii="TH SarabunPSK" w:eastAsia="Times New Roman" w:hAnsi="TH SarabunPSK" w:cs="TH SarabunPSK"/>
          <w:color w:val="0A0A0A"/>
          <w:sz w:val="32"/>
          <w:szCs w:val="32"/>
          <w:cs/>
        </w:rPr>
        <w:t>คาง</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ค่อยย่องย่างเหยียบฝุ่นให้งุนโงน</w:t>
      </w:r>
    </w:p>
    <w:p w:rsidR="00177641" w:rsidRPr="00953011" w:rsidRDefault="00C71379" w:rsidP="00C71379">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เห็นพฤกษาไม้มะค่ามะขามข่อย</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ทั้งไทรย้อยยอดโยนโดนตะโขง</w:t>
      </w:r>
    </w:p>
    <w:p w:rsidR="00177641" w:rsidRPr="00953011" w:rsidRDefault="00C71379"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เหมือนไม้ดัดจัดวางข้างพระโรง</w:t>
      </w:r>
      <w:r w:rsidR="00177641" w:rsidRPr="00953011">
        <w:rPr>
          <w:rFonts w:ascii="TH SarabunPSK" w:eastAsia="Times New Roman" w:hAnsi="TH SarabunPSK" w:cs="TH SarabunPSK"/>
          <w:color w:val="0A0A0A"/>
          <w:sz w:val="32"/>
          <w:szCs w:val="32"/>
        </w:rPr>
        <w:t>         </w:t>
      </w:r>
      <w:r w:rsidR="00F24050"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นพุ่มโพรงสาขาน่าเสียดาย</w:t>
      </w:r>
    </w:p>
    <w:p w:rsidR="00177641" w:rsidRPr="00953011" w:rsidRDefault="00C71379"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เดินพินิจเหมือนคิดสมบัติบ้า</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จะใคร่หาต้นไม้เข้าไปถวาย</w:t>
      </w:r>
    </w:p>
    <w:p w:rsidR="00177641" w:rsidRPr="00953011" w:rsidRDefault="00C71379"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นี่เหน็ดเหนื่อยเลื่อยล้าบรรดาตาย</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แสนเสียดายดูเดินจนเกินไป</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ถึงท้องธารศาลเจ้าริมเขาขวาง</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พอได้ทางลงมหาชลาไหล</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เข้าถามเจ๊กลูกจ้างตามทางไป</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เป</w:t>
      </w:r>
      <w:r w:rsidR="00C71379"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นจีนใหม่อ้อแอ้ไม่แน่นอน</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ร้องไล้ขื่อมือชี้ไปที่เขา</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ก็ดื้อเดาเลียบเดินเนินศิงขร</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ศิลาแลเป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นชแง่ชงักงอน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t>บ้างพรุนพ</w:t>
      </w:r>
      <w:r w:rsidR="00177641" w:rsidRPr="00953011">
        <w:rPr>
          <w:rFonts w:ascii="TH SarabunPSK" w:eastAsia="Times New Roman" w:hAnsi="TH SarabunPSK" w:cs="TH SarabunPSK"/>
          <w:color w:val="0A0A0A"/>
          <w:sz w:val="32"/>
          <w:szCs w:val="32"/>
          <w:cs/>
        </w:rPr>
        <w:t>อนแตกกาบ</w:t>
      </w:r>
      <w:r w:rsidRPr="00953011">
        <w:rPr>
          <w:rFonts w:ascii="TH SarabunPSK" w:eastAsia="Times New Roman" w:hAnsi="TH SarabunPSK" w:cs="TH SarabunPSK"/>
          <w:color w:val="0A0A0A"/>
          <w:sz w:val="32"/>
          <w:szCs w:val="32"/>
          <w:cs/>
        </w:rPr>
        <w:t>เป็</w:t>
      </w:r>
      <w:r w:rsidR="00177641" w:rsidRPr="00953011">
        <w:rPr>
          <w:rFonts w:ascii="TH SarabunPSK" w:eastAsia="Times New Roman" w:hAnsi="TH SarabunPSK" w:cs="TH SarabunPSK"/>
          <w:color w:val="0A0A0A"/>
          <w:sz w:val="32"/>
          <w:szCs w:val="32"/>
          <w:cs/>
        </w:rPr>
        <w:t>นคราบไคล</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ต้องเลี่ยงเลียบเหยียบยอกเอาปลาบแปลบ</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ถึงที่แคบเป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นเขินเนินไศล</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ค่อยตะกายป่ายปีนเปะปะไป</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จะขาดใจเสียด้วยเหนื่อยทั้งเมื่อยกาย</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ถึงที่โขดต้องกระโดดขึ้นบนแง่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โก่นเอาแม่จีนใหม่นั้นใจหาย</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บอกว่าใกล้ไกลมาบรรดาตาย</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ทั้งแค้นนายแสงนำไม่จำทาง</w:t>
      </w:r>
    </w:p>
    <w:p w:rsidR="00177641" w:rsidRPr="00953011" w:rsidRDefault="00A64193" w:rsidP="00A6419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ทำซมเซอะเคอะคะมาปะเขา</w:t>
      </w:r>
      <w:r w:rsidR="009B7B15">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แต่โดยเมากัญ</w:t>
      </w:r>
      <w:r w:rsidR="00177641" w:rsidRPr="00953011">
        <w:rPr>
          <w:rFonts w:ascii="TH SarabunPSK" w:eastAsia="Times New Roman" w:hAnsi="TH SarabunPSK" w:cs="TH SarabunPSK"/>
          <w:color w:val="0A0A0A"/>
          <w:sz w:val="32"/>
          <w:szCs w:val="32"/>
          <w:cs/>
        </w:rPr>
        <w:t>ชาจนตาขวาง</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แกไขหูสู้นิ่งไปตามทาง</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ถึงพื้นล่างแลลาดล้วนหาดทราย</w:t>
      </w:r>
    </w:p>
    <w:p w:rsidR="00177641" w:rsidRPr="00953011" w:rsidRDefault="00AE5C05" w:rsidP="00AE5C05">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ต่างโหยหิวนิ่วหน้าสองขาแข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ในคอแห้งหอบรนกระหนกระหาย</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กลืนกระเดือกเกลือกลิ้นกินน้ำลาย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เจียนจะตายเสียด้วยร้อนอ่อนกำลัง</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น้ำก็นองอยู่ในท้องชลาสินธุ์</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จะกอบกินเค็มขมไม่สมหวัง</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เหมือนไร้คู่อยู่ข้างกำแพงวัง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จะเกี้ยวมั่งก็จะเฆี่ยนเอาเจียนตาย</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ทั้งนี้เพราะเคราะห์กรรมกระทำไว้</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นึกอะไรจึงไม่สมอารมณ์หมาย</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แล้วปลอบน้องสองราปรีชาชาย</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มาถึงท้ายทิวป่านาจอมเทียน</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เห็นบ่อน้ำร่ำดื่มเอาโดยอยาก</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พออ้าปากเหม็นหืนให้คลื่นเหียน</w:t>
      </w:r>
    </w:p>
    <w:p w:rsidR="00177641" w:rsidRPr="00953011" w:rsidRDefault="00177641" w:rsidP="00AE5C05">
      <w:pPr>
        <w:shd w:val="clear" w:color="auto" w:fill="FEFEFE"/>
        <w:tabs>
          <w:tab w:val="left" w:pos="5245"/>
        </w:tabs>
        <w:spacing w:before="100" w:beforeAutospacing="1" w:after="100" w:afterAutospacing="1" w:line="240" w:lineRule="auto"/>
        <w:ind w:firstLine="1843"/>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ค่อยมีแรงแข</w:t>
      </w:r>
      <w:r w:rsidR="00AE5C05"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งใจไปทางเกวียน</w:t>
      </w:r>
      <w:r w:rsidR="00AE5C05" w:rsidRPr="00953011">
        <w:rPr>
          <w:rFonts w:ascii="TH SarabunPSK" w:eastAsia="Times New Roman" w:hAnsi="TH SarabunPSK" w:cs="TH SarabunPSK"/>
          <w:color w:val="0A0A0A"/>
          <w:sz w:val="32"/>
          <w:szCs w:val="32"/>
        </w:rPr>
        <w:t>             </w:t>
      </w:r>
      <w:r w:rsidR="00AE5C05"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ไม่แวะเวียนเดาเดินดำเนินไป</w:t>
      </w:r>
    </w:p>
    <w:p w:rsidR="00177641" w:rsidRPr="00953011" w:rsidRDefault="00177641" w:rsidP="00AE5C05">
      <w:pPr>
        <w:shd w:val="clear" w:color="auto" w:fill="FEFEFE"/>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ถึงห้วยขวางตัดทางเข้าไต่ถาม</w:t>
      </w:r>
      <w:r w:rsidRPr="00953011">
        <w:rPr>
          <w:rFonts w:ascii="TH SarabunPSK" w:eastAsia="Times New Roman" w:hAnsi="TH SarabunPSK" w:cs="TH SarabunPSK"/>
          <w:color w:val="0A0A0A"/>
          <w:sz w:val="32"/>
          <w:szCs w:val="32"/>
        </w:rPr>
        <w:t>                 </w:t>
      </w:r>
      <w:r w:rsidR="00AE5C05" w:rsidRPr="00953011">
        <w:rPr>
          <w:rFonts w:ascii="TH SarabunPSK" w:eastAsia="Times New Roman" w:hAnsi="TH SarabunPSK" w:cs="TH SarabunPSK"/>
          <w:color w:val="0A0A0A"/>
          <w:sz w:val="32"/>
          <w:szCs w:val="32"/>
          <w:cs/>
        </w:rPr>
        <w:t>พบขุนรามเรียกหาเข้าอาศั</w:t>
      </w:r>
      <w:r w:rsidRPr="00953011">
        <w:rPr>
          <w:rFonts w:ascii="TH SarabunPSK" w:eastAsia="Times New Roman" w:hAnsi="TH SarabunPSK" w:cs="TH SarabunPSK"/>
          <w:color w:val="0A0A0A"/>
          <w:sz w:val="32"/>
          <w:szCs w:val="32"/>
          <w:cs/>
        </w:rPr>
        <w:t>ย</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กินเข้าปลาอาหารสำราญใจ</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เขาแต่งให้หลับนอนผ่อนกำลัง</w:t>
      </w:r>
    </w:p>
    <w:p w:rsidR="00177641" w:rsidRPr="00953011" w:rsidRDefault="00AE5C05" w:rsidP="00AE5C05">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สงสารแสงแสนสุดเมื่อหยุดพัก</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เฝ้านั่งชักกัญ</w:t>
      </w:r>
      <w:r w:rsidR="00177641" w:rsidRPr="00953011">
        <w:rPr>
          <w:rFonts w:ascii="TH SarabunPSK" w:eastAsia="Times New Roman" w:hAnsi="TH SarabunPSK" w:cs="TH SarabunPSK"/>
          <w:color w:val="0A0A0A"/>
          <w:sz w:val="32"/>
          <w:szCs w:val="32"/>
          <w:cs/>
        </w:rPr>
        <w:t>ชากับตาสัง</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เสียงขาคะอยู่จนพระเคาะระฆัง</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ต่างร่ำสั่งฝากรักกันหนักครัน</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แสนวิตกอกพี่เมื่ออ้างว้าง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ถามถึงทางที่จะไปในไพรสัณฑ์</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ชาวบ้านบอกมรคาว่ากว่าพัน</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สะกิด</w:t>
      </w:r>
      <w:r w:rsidR="00177641" w:rsidRPr="00953011">
        <w:rPr>
          <w:rFonts w:ascii="TH SarabunPSK" w:eastAsia="Times New Roman" w:hAnsi="TH SarabunPSK" w:cs="TH SarabunPSK"/>
          <w:color w:val="0A0A0A"/>
          <w:sz w:val="32"/>
          <w:szCs w:val="32"/>
          <w:cs/>
        </w:rPr>
        <w:t>กันแกล้วกล้าเป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นน่ากลัว</w:t>
      </w:r>
    </w:p>
    <w:p w:rsidR="00177641" w:rsidRPr="00953011" w:rsidRDefault="00AE5C05" w:rsidP="00AE5C05">
      <w:pPr>
        <w:shd w:val="clear" w:color="auto" w:fill="FEFEFE"/>
        <w:tabs>
          <w:tab w:val="left" w:pos="1843"/>
          <w:tab w:val="left" w:pos="5245"/>
          <w:tab w:val="left" w:pos="5529"/>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ยิ่งหวาดจิตรคิดคุณพระชินสีห์</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กับชนนีบิตุเรศบังเกิดหัว</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ข้าตั้งใจไปหาบิดาตัว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ให้พ้นชั่วที่ชื่อว่า</w:t>
      </w:r>
      <w:r w:rsidR="00177641" w:rsidRPr="00953011">
        <w:rPr>
          <w:rFonts w:ascii="TH SarabunPSK" w:eastAsia="Times New Roman" w:hAnsi="TH SarabunPSK" w:cs="TH SarabunPSK"/>
          <w:color w:val="0A0A0A"/>
          <w:sz w:val="32"/>
          <w:szCs w:val="32"/>
          <w:cs/>
        </w:rPr>
        <w:t>ภ</w:t>
      </w:r>
      <w:r w:rsidRPr="00953011">
        <w:rPr>
          <w:rFonts w:ascii="TH SarabunPSK" w:eastAsia="Times New Roman" w:hAnsi="TH SarabunPSK" w:cs="TH SarabunPSK"/>
          <w:color w:val="0A0A0A"/>
          <w:sz w:val="32"/>
          <w:szCs w:val="32"/>
          <w:cs/>
        </w:rPr>
        <w:t>ัย</w:t>
      </w:r>
      <w:r w:rsidR="00177641" w:rsidRPr="00953011">
        <w:rPr>
          <w:rFonts w:ascii="TH SarabunPSK" w:eastAsia="Times New Roman" w:hAnsi="TH SarabunPSK" w:cs="TH SarabunPSK"/>
          <w:color w:val="0A0A0A"/>
          <w:sz w:val="32"/>
          <w:szCs w:val="32"/>
          <w:cs/>
        </w:rPr>
        <w:t>ยันต์</w:t>
      </w:r>
    </w:p>
    <w:p w:rsidR="00177641" w:rsidRPr="00953011" w:rsidRDefault="00AE5C05" w:rsidP="00AE5C0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อธิ</w:t>
      </w:r>
      <w:r w:rsidRPr="00953011">
        <w:rPr>
          <w:rFonts w:ascii="TH SarabunPSK" w:eastAsia="Times New Roman" w:hAnsi="TH SarabunPSK" w:cs="TH SarabunPSK"/>
          <w:color w:val="0A0A0A"/>
          <w:sz w:val="32"/>
          <w:szCs w:val="32"/>
          <w:cs/>
        </w:rPr>
        <w:t>ษ</w:t>
      </w:r>
      <w:r w:rsidR="00177641" w:rsidRPr="00953011">
        <w:rPr>
          <w:rFonts w:ascii="TH SarabunPSK" w:eastAsia="Times New Roman" w:hAnsi="TH SarabunPSK" w:cs="TH SarabunPSK"/>
          <w:color w:val="0A0A0A"/>
          <w:sz w:val="32"/>
          <w:szCs w:val="32"/>
          <w:cs/>
        </w:rPr>
        <w:t>ฐานแล้วส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ท้านส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ท้อนอก</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สำเนียงนกเพรียกไพรทั้งไก่ขัน</w:t>
      </w:r>
    </w:p>
    <w:p w:rsidR="00177641" w:rsidRPr="00953011" w:rsidRDefault="00AE5C05" w:rsidP="00F52AFA">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เมฆแอร่มแย้มแยกแหวกต</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วัน</w:t>
      </w:r>
      <w:r w:rsidR="00F24050"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ก็ชวนกันอำลาเขาคลาไคล</w:t>
      </w:r>
    </w:p>
    <w:p w:rsidR="00177641" w:rsidRPr="00953011" w:rsidRDefault="00AE5C05" w:rsidP="00F52AFA">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เขม้นเมินเดินตรงเข้าดงดึก</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ดูซึ้งซึกมิได้เห็นพระสุริย์ใส</w:t>
      </w:r>
    </w:p>
    <w:p w:rsidR="00177641" w:rsidRPr="00953011" w:rsidRDefault="00AE5C05" w:rsidP="00F52AFA">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เสียงฟ้าร้องก้องลั่นสนั่นไพร</w:t>
      </w:r>
      <w:r w:rsidR="00F52AFA" w:rsidRPr="00953011">
        <w:rPr>
          <w:rFonts w:ascii="TH SarabunPSK" w:eastAsia="Times New Roman" w:hAnsi="TH SarabunPSK" w:cs="TH SarabunPSK"/>
          <w:color w:val="0A0A0A"/>
          <w:sz w:val="32"/>
          <w:szCs w:val="32"/>
        </w:rPr>
        <w:t>               </w:t>
      </w:r>
      <w:r w:rsidR="00F52AFA"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ไม้ไหวไหวเหลียวหลังระวังคอย</w:t>
      </w:r>
    </w:p>
    <w:p w:rsidR="00177641" w:rsidRPr="00953011" w:rsidRDefault="00AE5C05" w:rsidP="00F52AFA">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สงัดเงียบเยียบเย็นยะเยือกอก</w:t>
      </w:r>
      <w:r w:rsidR="00177641" w:rsidRPr="00953011">
        <w:rPr>
          <w:rFonts w:ascii="TH SarabunPSK" w:eastAsia="Times New Roman" w:hAnsi="TH SarabunPSK" w:cs="TH SarabunPSK"/>
          <w:color w:val="0A0A0A"/>
          <w:sz w:val="32"/>
          <w:szCs w:val="32"/>
        </w:rPr>
        <w:t xml:space="preserve">            </w:t>
      </w:r>
      <w:r w:rsidR="00F52AFA"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น้ำค้างตกหยดเหยาะลงเผาะผอย</w:t>
      </w:r>
    </w:p>
    <w:p w:rsidR="00177641" w:rsidRPr="00953011" w:rsidRDefault="00AE5C05" w:rsidP="00F52AFA">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พฤกษาสูงยูงยางสล้างลอย</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ดูชดช้อยชื่นชุ่มชอุ่มใบ</w:t>
      </w:r>
    </w:p>
    <w:p w:rsidR="00177641" w:rsidRPr="00953011" w:rsidRDefault="00AE5C05" w:rsidP="00F52AFA">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ถึงปากช่องหนองชะแง้วเข้าแผ้วถาง</w:t>
      </w:r>
      <w:r w:rsidR="00177641" w:rsidRPr="00953011">
        <w:rPr>
          <w:rFonts w:ascii="TH SarabunPSK" w:eastAsia="Times New Roman" w:hAnsi="TH SarabunPSK" w:cs="TH SarabunPSK"/>
          <w:color w:val="0A0A0A"/>
          <w:sz w:val="32"/>
          <w:szCs w:val="32"/>
        </w:rPr>
        <w:t xml:space="preserve">      </w:t>
      </w:r>
      <w:r w:rsidR="00F52AFA"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แม้นค่ำค้างอรัญคาได้อาศัย</w:t>
      </w:r>
    </w:p>
    <w:p w:rsidR="00177641" w:rsidRPr="00953011" w:rsidRDefault="00AE5C05" w:rsidP="009102E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นที่ลุ่มขุมขังคงคาไลย</w:t>
      </w:r>
      <w:r w:rsidR="009102E3" w:rsidRPr="00953011">
        <w:rPr>
          <w:rFonts w:ascii="TH SarabunPSK" w:eastAsia="Times New Roman" w:hAnsi="TH SarabunPSK" w:cs="TH SarabunPSK"/>
          <w:color w:val="0A0A0A"/>
          <w:sz w:val="32"/>
          <w:szCs w:val="32"/>
        </w:rPr>
        <w:t xml:space="preserve">                    </w:t>
      </w:r>
      <w:r w:rsidR="009102E3"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วังเวงใจรีบเดินไม่เมินเลย</w:t>
      </w:r>
    </w:p>
    <w:p w:rsidR="00177641" w:rsidRPr="00953011" w:rsidRDefault="009102E3" w:rsidP="009102E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หนทางรื่นพื้นทรายล</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เอียดอ่อน</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ในดงดอนดอกพ</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ยอมหอมระเหย</w:t>
      </w:r>
    </w:p>
    <w:p w:rsidR="00177641" w:rsidRPr="00953011" w:rsidRDefault="009102E3" w:rsidP="009102E3">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หายระหวยด้วยพระพายมาชายเชย</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แง้เงยแหงนทัศนามา</w:t>
      </w:r>
    </w:p>
    <w:p w:rsidR="00177641" w:rsidRPr="00953011" w:rsidRDefault="002E769F" w:rsidP="002E769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ถึงบางไผ่ไม่เห็นไผ่เป</w:t>
      </w:r>
      <w:r w:rsidR="009102E3"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นไพรชัฏ</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แสนสงัดเงียบในไพรพฤกษา</w:t>
      </w:r>
    </w:p>
    <w:p w:rsidR="00177641" w:rsidRPr="00953011" w:rsidRDefault="002E769F" w:rsidP="002E769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ต้องข้ามธารผ่านเดินเนินวนา</w:t>
      </w:r>
      <w:r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อรัญวาอ้างว้างในกลางดง</w:t>
      </w:r>
    </w:p>
    <w:p w:rsidR="00177641" w:rsidRPr="00953011" w:rsidRDefault="00E37946" w:rsidP="00E37946">
      <w:pPr>
        <w:shd w:val="clear" w:color="auto" w:fill="FEFEFE"/>
        <w:tabs>
          <w:tab w:val="left" w:pos="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ถึงพลงค้อคอเขาเป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นโขดเขิน</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ต้องขึ้นเนินภูผาป่าระหง</w:t>
      </w:r>
    </w:p>
    <w:p w:rsidR="00177641" w:rsidRPr="00953011" w:rsidRDefault="00E37946" w:rsidP="00E37946">
      <w:pPr>
        <w:shd w:val="clear" w:color="auto" w:fill="FEFEFE"/>
        <w:tabs>
          <w:tab w:val="left" w:pos="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ส่งกระทั่งหลังโคกเป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นโตรกตรง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เมื่อจะลงก็ต้องวิ่งเหมือนลิงโลน</w:t>
      </w:r>
    </w:p>
    <w:p w:rsidR="00177641" w:rsidRPr="00953011" w:rsidRDefault="00E37946" w:rsidP="00E37946">
      <w:pPr>
        <w:shd w:val="clear" w:color="auto" w:fill="FEFEFE"/>
        <w:tabs>
          <w:tab w:val="left" w:pos="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แต่ข้ามห้วยเหวผาจนขาขัด</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ต้องกำดัดวิ่งเต้นดังเล่นโขน</w:t>
      </w:r>
    </w:p>
    <w:p w:rsidR="00177641" w:rsidRPr="00953011" w:rsidRDefault="00E37946" w:rsidP="00E37946">
      <w:pPr>
        <w:shd w:val="clear" w:color="auto" w:fill="FEFEFE"/>
        <w:tabs>
          <w:tab w:val="left" w:pos="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ทั้งรากยางขวางโกงตะโขงโคน</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ดุดโดนโดดข้ามไปตามทาง</w:t>
      </w:r>
    </w:p>
    <w:p w:rsidR="00177641" w:rsidRPr="00953011" w:rsidRDefault="00E37946" w:rsidP="00E37946">
      <w:pPr>
        <w:shd w:val="clear" w:color="auto" w:fill="FEFEFE"/>
        <w:tabs>
          <w:tab w:val="left" w:pos="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ถึงพ</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ดรสาครเป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นพวยพุ</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น้ำท</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ลุออกจากช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วากขวาง</w:t>
      </w:r>
    </w:p>
    <w:p w:rsidR="00177641" w:rsidRPr="00953011" w:rsidRDefault="00E37946" w:rsidP="00E37946">
      <w:pPr>
        <w:shd w:val="clear" w:color="auto" w:fill="FEFEFE"/>
        <w:tabs>
          <w:tab w:val="left" w:pos="0"/>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ดูซึ้งใสไหลเชี่ยวเป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นเกลียวกลาง</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สไบบางชุบซับกับอุรา</w:t>
      </w:r>
    </w:p>
    <w:p w:rsidR="00177641" w:rsidRPr="00953011" w:rsidRDefault="00E37946" w:rsidP="00E37946">
      <w:pPr>
        <w:shd w:val="clear" w:color="auto" w:fill="FEFEFE"/>
        <w:tabs>
          <w:tab w:val="left" w:pos="1843"/>
          <w:tab w:val="left" w:pos="4678"/>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แล้วขึ้นเนินเดินในดงไม้หอม</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9B7B15">
        <w:rPr>
          <w:rFonts w:ascii="TH SarabunPSK" w:eastAsia="Times New Roman" w:hAnsi="TH SarabunPSK" w:cs="TH SarabunPSK" w:hint="cs"/>
          <w:color w:val="0A0A0A"/>
          <w:sz w:val="32"/>
          <w:szCs w:val="32"/>
          <w:cs/>
        </w:rPr>
        <w:t xml:space="preserve"> </w:t>
      </w:r>
      <w:r w:rsidR="00177641" w:rsidRPr="00953011">
        <w:rPr>
          <w:rFonts w:ascii="TH SarabunPSK" w:eastAsia="Times New Roman" w:hAnsi="TH SarabunPSK" w:cs="TH SarabunPSK"/>
          <w:color w:val="0A0A0A"/>
          <w:sz w:val="32"/>
          <w:szCs w:val="32"/>
          <w:cs/>
        </w:rPr>
        <w:t>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พรั่งพร้อมปรูปรายปฤษณา</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ยามพระพายชายเชยรำเพยพา</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หอมบุบผารื่นรื่นชื่นอารมณ์</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เหมือนกลิ่นปรางนางปนสุคนธ์</w:t>
      </w:r>
      <w:r w:rsidR="00177641" w:rsidRPr="00953011">
        <w:rPr>
          <w:rFonts w:ascii="TH SarabunPSK" w:eastAsia="Times New Roman" w:hAnsi="TH SarabunPSK" w:cs="TH SarabunPSK"/>
          <w:color w:val="0A0A0A"/>
          <w:sz w:val="32"/>
          <w:szCs w:val="32"/>
          <w:cs/>
        </w:rPr>
        <w:t>รื่น</w:t>
      </w:r>
      <w:r w:rsidRPr="00953011">
        <w:rPr>
          <w:rFonts w:ascii="TH SarabunPSK" w:eastAsia="Times New Roman" w:hAnsi="TH SarabunPSK" w:cs="TH SarabunPSK"/>
          <w:color w:val="0A0A0A"/>
          <w:sz w:val="32"/>
          <w:szCs w:val="32"/>
        </w:rPr>
        <w:t xml:space="preserve">          </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คิดถึงคืนเคียงน้องประคองสม</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ถอนส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อื้นยืนเด็ดลำดวนดม</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พี่นึกชมต่างนางไปกลางไพร</w:t>
      </w:r>
    </w:p>
    <w:p w:rsidR="00177641" w:rsidRPr="00953011" w:rsidRDefault="00E37946" w:rsidP="00E37946">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ถึงห้วยอีร้าแลระย้าล้วนสายหยุด</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ดอกนั้นสุดที่จะดกดูไสว</w:t>
      </w:r>
    </w:p>
    <w:p w:rsidR="00177641" w:rsidRPr="00953011" w:rsidRDefault="00E37946" w:rsidP="00E37946">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กะมองกะเมงนมแมวเป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นแถวไป</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ล้วนลูกไม้กลางป่าทั้งหว้าพลอง</w:t>
      </w:r>
    </w:p>
    <w:p w:rsidR="00177641" w:rsidRPr="00953011" w:rsidRDefault="00E37946" w:rsidP="00E37946">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ท้อนหล่นใต้ต้นออกเกลื่อนกลิ้ง</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ฝูงค่างลิงกินเล่นเป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นเจ้าของ</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ต่างเก็บเคี้ยวเปรี้ยวปรายเสียก่ายกอง</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แต่โดยลองเลือกชิมจนอิ่มไป</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ถึงโตรกตรวยห้วยพ</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ยูนจะหยุดร้อน</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เห็นแรดนอนอยู่ในดงให้สงไสย</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เรียกกันดูด้วยไม่รู้ว่าสัตว์ใด</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เห็นหน้าใหญ่อย่างจร</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เข้ตะคุกตัว</w:t>
      </w:r>
    </w:p>
    <w:p w:rsidR="00177641" w:rsidRPr="00953011" w:rsidRDefault="00E37946" w:rsidP="00E37946">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มันเห็นหน้าทำตากะปริบนิ่ง</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เห็นหลายสิ่งคอคางทั้งหางหัว</w:t>
      </w:r>
    </w:p>
    <w:p w:rsidR="00177641" w:rsidRPr="00953011" w:rsidRDefault="00E37946" w:rsidP="00E37946">
      <w:pPr>
        <w:shd w:val="clear" w:color="auto" w:fill="FEFEFE"/>
        <w:tabs>
          <w:tab w:val="left" w:pos="1843"/>
          <w:tab w:val="left" w:pos="5245"/>
          <w:tab w:val="left" w:pos="5812"/>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รู้ว่าแรดกินหนามให้คร้ามกลัว</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ขยับตัววิ่งพัลวันไป</w:t>
      </w:r>
    </w:p>
    <w:p w:rsidR="00177641" w:rsidRPr="00953011" w:rsidRDefault="00E37946" w:rsidP="007960DB">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ครู่หนึ่งถึงช</w:t>
      </w:r>
      <w:r w:rsidRPr="00953011">
        <w:rPr>
          <w:rFonts w:ascii="TH SarabunPSK" w:eastAsia="Times New Roman" w:hAnsi="TH SarabunPSK" w:cs="TH SarabunPSK"/>
          <w:color w:val="0A0A0A"/>
          <w:sz w:val="32"/>
          <w:szCs w:val="32"/>
          <w:cs/>
        </w:rPr>
        <w:t>ะ</w:t>
      </w:r>
      <w:r w:rsidR="007960DB" w:rsidRPr="00953011">
        <w:rPr>
          <w:rFonts w:ascii="TH SarabunPSK" w:eastAsia="Times New Roman" w:hAnsi="TH SarabunPSK" w:cs="TH SarabunPSK"/>
          <w:color w:val="0A0A0A"/>
          <w:sz w:val="32"/>
          <w:szCs w:val="32"/>
          <w:cs/>
        </w:rPr>
        <w:t>วากซ</w:t>
      </w:r>
      <w:r w:rsidR="00177641" w:rsidRPr="00953011">
        <w:rPr>
          <w:rFonts w:ascii="TH SarabunPSK" w:eastAsia="Times New Roman" w:hAnsi="TH SarabunPSK" w:cs="TH SarabunPSK"/>
          <w:color w:val="0A0A0A"/>
          <w:sz w:val="32"/>
          <w:szCs w:val="32"/>
          <w:cs/>
        </w:rPr>
        <w:t>ากลูกหญ้า</w:t>
      </w:r>
      <w:r w:rsidR="00177641"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ล้วนพฤกษายางยูงสูงไสว</w:t>
      </w:r>
    </w:p>
    <w:p w:rsidR="00177641" w:rsidRPr="00953011" w:rsidRDefault="007960DB" w:rsidP="007960DB">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แต่ล้วนทากตะเละรำลำภูไพร</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ไต่ใบไม้ยูงยางมากลางแปลง</w:t>
      </w:r>
    </w:p>
    <w:p w:rsidR="00177641" w:rsidRPr="00953011" w:rsidRDefault="007960DB" w:rsidP="007960DB">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กระโดดเผาะเกาะผับกระหยับคืบ</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ถีบกระทืบมิใคร่หลุดสุดแสยง</w:t>
      </w:r>
    </w:p>
    <w:p w:rsidR="00177641" w:rsidRPr="00953011" w:rsidRDefault="007960DB" w:rsidP="007960DB">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ปลดที่ตีนติดขาระอาแรง</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ทั้งขาแข้งเลือดโทรมชโลมไป</w:t>
      </w:r>
    </w:p>
    <w:p w:rsidR="00177641" w:rsidRPr="00953011" w:rsidRDefault="007960DB" w:rsidP="00E57EEE">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ออกเดินถี่หนีทากถึงซ</w:t>
      </w:r>
      <w:r w:rsidR="00177641" w:rsidRPr="00953011">
        <w:rPr>
          <w:rFonts w:ascii="TH SarabunPSK" w:eastAsia="Times New Roman" w:hAnsi="TH SarabunPSK" w:cs="TH SarabunPSK"/>
          <w:color w:val="0A0A0A"/>
          <w:sz w:val="32"/>
          <w:szCs w:val="32"/>
          <w:cs/>
        </w:rPr>
        <w:t>ากขาม</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็นสนามน้ำท่าได้อาศัย</w:t>
      </w:r>
    </w:p>
    <w:p w:rsidR="00177641" w:rsidRPr="00953011" w:rsidRDefault="007960DB" w:rsidP="00E57EEE">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เห็นรอยคนแรมค้างอยู่กลางไพร</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ขึ้นต้นไม้หักรังไว้เรียงราย</w:t>
      </w:r>
    </w:p>
    <w:p w:rsidR="00177641" w:rsidRPr="00953011" w:rsidRDefault="007960DB" w:rsidP="00E57EEE">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เห็นลิงค่างป่างช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นีวะหวีดโหวย</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กระหึมโหยห้อยไม้น่าใจหาย</w:t>
      </w:r>
    </w:p>
    <w:p w:rsidR="00177641" w:rsidRPr="00953011" w:rsidRDefault="007960DB"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เสียงผัวผัวตัวเมียเที่ยวโยนกาย</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เห็นคนอายแอบอิงกับกิ่งยาง</w:t>
      </w:r>
    </w:p>
    <w:p w:rsidR="00177641" w:rsidRPr="00953011" w:rsidRDefault="007960DB"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นีเวทนาเที่ยวหาผัว</w:t>
      </w:r>
      <w:r w:rsidR="00177641" w:rsidRPr="00953011">
        <w:rPr>
          <w:rFonts w:ascii="TH SarabunPSK" w:eastAsia="Times New Roman" w:hAnsi="TH SarabunPSK" w:cs="TH SarabunPSK"/>
          <w:color w:val="0A0A0A"/>
          <w:sz w:val="32"/>
          <w:szCs w:val="32"/>
        </w:rPr>
        <w:t>                   </w:t>
      </w:r>
      <w:r w:rsidR="004D18C0"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เหมือนตัวพี่จากน้องให้หมองหมาง</w:t>
      </w:r>
    </w:p>
    <w:p w:rsidR="00177641" w:rsidRPr="00953011" w:rsidRDefault="007960DB"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นีเพรียกเรียกชายอยู่ปลายยาง</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พี่เรียกนางนุชน้องอยู่ในใจ</w:t>
      </w:r>
    </w:p>
    <w:p w:rsidR="00177641" w:rsidRPr="00953011" w:rsidRDefault="007960DB"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นป่าสูงฝูงนกในดงดึก</w:t>
      </w:r>
      <w:r w:rsidR="004D18C0" w:rsidRPr="00953011">
        <w:rPr>
          <w:rFonts w:ascii="TH SarabunPSK" w:eastAsia="Times New Roman" w:hAnsi="TH SarabunPSK" w:cs="TH SarabunPSK"/>
          <w:color w:val="0A0A0A"/>
          <w:sz w:val="32"/>
          <w:szCs w:val="32"/>
        </w:rPr>
        <w:t xml:space="preserve">                    </w:t>
      </w:r>
      <w:r w:rsidR="004D18C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หวนร</w:t>
      </w:r>
      <w:r w:rsidR="00E57EEE" w:rsidRPr="00953011">
        <w:rPr>
          <w:rFonts w:ascii="TH SarabunPSK" w:eastAsia="Times New Roman" w:hAnsi="TH SarabunPSK" w:cs="TH SarabunPSK"/>
          <w:color w:val="0A0A0A"/>
          <w:sz w:val="32"/>
          <w:szCs w:val="32"/>
          <w:cs/>
        </w:rPr>
        <w:t>ะลึ</w:t>
      </w:r>
      <w:r w:rsidR="00177641" w:rsidRPr="00953011">
        <w:rPr>
          <w:rFonts w:ascii="TH SarabunPSK" w:eastAsia="Times New Roman" w:hAnsi="TH SarabunPSK" w:cs="TH SarabunPSK"/>
          <w:color w:val="0A0A0A"/>
          <w:sz w:val="32"/>
          <w:szCs w:val="32"/>
          <w:cs/>
        </w:rPr>
        <w:t>กถึงสุดาน้ำตาไหล</w:t>
      </w:r>
    </w:p>
    <w:p w:rsidR="00177641" w:rsidRPr="00953011" w:rsidRDefault="00E57EEE"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จักระจั่นร้องพร้องเพราะเสนาะไพร</w:t>
      </w:r>
      <w:r w:rsidR="00F24050"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ทั้งเสียงไก่เถื่อนขันสนั่นเนิน</w:t>
      </w:r>
    </w:p>
    <w:p w:rsidR="00177641" w:rsidRPr="00953011" w:rsidRDefault="00E57EEE" w:rsidP="004D18C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พฤกษาเบียดเสียดสีดังปี่แก้ว</w:t>
      </w:r>
      <w:r w:rsidR="00177641" w:rsidRPr="00953011">
        <w:rPr>
          <w:rFonts w:ascii="TH SarabunPSK" w:eastAsia="Times New Roman" w:hAnsi="TH SarabunPSK" w:cs="TH SarabunPSK"/>
          <w:color w:val="0A0A0A"/>
          <w:sz w:val="32"/>
          <w:szCs w:val="32"/>
        </w:rPr>
        <w:t>             </w:t>
      </w:r>
      <w:r w:rsidR="004D18C0"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วิเวกแว่วหว่างลำเนาภูเขาเขิน</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สดับฟังวังเวงเป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นเพลงเพลิน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ต้องรีบเดินโดยด่วนด้วยจวนเย็น</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ถึงห้วยโป่งเห็นธารละหานไหล</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คงคาใสปลาว่ายคล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ายคล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ายเห็น</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มีกรวดแก้วแพรวพรายรายก</w:t>
      </w:r>
      <w:r w:rsidRPr="00953011">
        <w:rPr>
          <w:rFonts w:ascii="TH SarabunPSK" w:eastAsia="Times New Roman" w:hAnsi="TH SarabunPSK" w:cs="TH SarabunPSK"/>
          <w:color w:val="0A0A0A"/>
          <w:sz w:val="32"/>
          <w:szCs w:val="32"/>
          <w:cs/>
        </w:rPr>
        <w:t>ร</w:t>
      </w:r>
      <w:r w:rsidR="00177641" w:rsidRPr="00953011">
        <w:rPr>
          <w:rFonts w:ascii="TH SarabunPSK" w:eastAsia="Times New Roman" w:hAnsi="TH SarabunPSK" w:cs="TH SarabunPSK"/>
          <w:color w:val="0A0A0A"/>
          <w:sz w:val="32"/>
          <w:szCs w:val="32"/>
          <w:cs/>
        </w:rPr>
        <w:t>ะเด็น</w:t>
      </w:r>
      <w:r w:rsidR="00177641" w:rsidRPr="00953011">
        <w:rPr>
          <w:rFonts w:ascii="TH SarabunPSK" w:eastAsia="Times New Roman" w:hAnsi="TH SarabunPSK" w:cs="TH SarabunPSK"/>
          <w:color w:val="0A0A0A"/>
          <w:sz w:val="32"/>
          <w:szCs w:val="32"/>
        </w:rPr>
        <w:t>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บ้างแลเห็นเป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นสีบุษราคำ</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ขืนอารมณ์ชมเชยเลยลีลาศ</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พระพายพาดพัดเรื่อยมาเฉื่อยฉ่ำ</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ทั้งสองข้างมรคาป่าระกำ</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สล้างลำแลสลับอยู่กับกอ</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หอมบุบผาสาโรชมารื่นรื่น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ต่างหยุดยืนใจหายเสียดายหนอ</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แม้นอยู่เคียงเวียงไชยเห็นไม่พอ</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จะตัดต่อเรือเล่นแล่นตามกัน</w:t>
      </w:r>
    </w:p>
    <w:p w:rsidR="00177641" w:rsidRPr="00953011" w:rsidRDefault="004D18C0" w:rsidP="004D18C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ทลายลูกสุกแลดูแออัด</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เอาดาบตัดชิมไปในไพรสัณฑ์</w:t>
      </w:r>
    </w:p>
    <w:p w:rsidR="00177641" w:rsidRPr="00953011" w:rsidRDefault="000C398C" w:rsidP="000C398C">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มันแสนเปรี้ยวเบี้ยวหน้าเข้าหากัน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ออกเข็ดฟันเป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นจะตายด้วยรายชิม</w:t>
      </w:r>
    </w:p>
    <w:p w:rsidR="00177641" w:rsidRPr="00953011" w:rsidRDefault="00F24050"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 ถึงห้วยพร้าวเท้าเมื่อยออกเลื่อยล้า </w:t>
      </w:r>
      <w:r w:rsidR="000C398C"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เห็นผิดฟ้าฝนย้อยลงหยิมหยิม</w:t>
      </w:r>
    </w:p>
    <w:p w:rsidR="00177641" w:rsidRPr="00953011" w:rsidRDefault="000C398C"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สุริฉายบ่ายเยื้องเมืองประจิม</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อุระปิ้มศรปักสลักทรวง</w:t>
      </w:r>
    </w:p>
    <w:p w:rsidR="00177641" w:rsidRPr="00953011" w:rsidRDefault="000C398C" w:rsidP="000C398C">
      <w:pPr>
        <w:shd w:val="clear" w:color="auto" w:fill="FEFEFE"/>
        <w:tabs>
          <w:tab w:val="left" w:pos="1843"/>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ออกเดินรีบถีบถอนไปทุกย่าง</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กลัวจะค้างค่ำลงในดงหลวง</w:t>
      </w:r>
    </w:p>
    <w:p w:rsidR="00177641" w:rsidRPr="00953011" w:rsidRDefault="00F24050"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ด้วยครื้นครึกพฤกษาลดาพวง</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ไม่เห็นดวงสุริยาเวลาไร</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พอเต็มตึงถึงสุนัข</w:t>
      </w:r>
      <w:r w:rsidR="00177641" w:rsidRPr="00953011">
        <w:rPr>
          <w:rFonts w:ascii="TH SarabunPSK" w:eastAsia="Times New Roman" w:hAnsi="TH SarabunPSK" w:cs="TH SarabunPSK"/>
          <w:color w:val="0A0A0A"/>
          <w:sz w:val="32"/>
          <w:szCs w:val="32"/>
          <w:cs/>
        </w:rPr>
        <w:t>กะบากนั้น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รอยเขาฟันพฤ</w:t>
      </w:r>
      <w:r w:rsidRPr="00953011">
        <w:rPr>
          <w:rFonts w:ascii="TH SarabunPSK" w:eastAsia="Times New Roman" w:hAnsi="TH SarabunPSK" w:cs="TH SarabunPSK"/>
          <w:color w:val="0A0A0A"/>
          <w:sz w:val="32"/>
          <w:szCs w:val="32"/>
          <w:cs/>
        </w:rPr>
        <w:t>กษาอยู่อาศัย</w:t>
      </w:r>
    </w:p>
    <w:p w:rsidR="00177641" w:rsidRPr="00953011" w:rsidRDefault="00A03C15" w:rsidP="00A03C15">
      <w:pPr>
        <w:shd w:val="clear" w:color="auto" w:fill="FEFEFE"/>
        <w:tabs>
          <w:tab w:val="left" w:pos="1843"/>
          <w:tab w:val="left" w:pos="5245"/>
          <w:tab w:val="left" w:pos="5812"/>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เห็นรอยคนปนควายค่อยคลายใจ</w:t>
      </w:r>
      <w:r w:rsidR="009B7B15">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รู้ว่าใกล้ออกดงเดินตะบึง</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แต่ย่างย้ายทรายฝุ่นขยุ่นยุบ</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ยิ่งเหยียบฟุบขาแข้งให้แข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งขึง</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ยิ่งจวนเย็นเส้นสายให้ตายตึง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ดูเหมือนหนึ่งเหยียบโคลนให้โอนเอน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ออกปากช่องท้องทุ่งที่ตลิ่ง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ต่างเกลือกกลิ้งลงทั้งรกถกเขมร</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ด้วยล้าเลื่อยเหนื่อยอ่อนนอนระเนน</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จนสุริเยนทร์ลับไม้ชายทะเล</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F24050" w:rsidRPr="00953011">
        <w:rPr>
          <w:rFonts w:ascii="TH SarabunPSK" w:eastAsia="Times New Roman" w:hAnsi="TH SarabunPSK" w:cs="TH SarabunPSK"/>
          <w:color w:val="0A0A0A"/>
          <w:sz w:val="32"/>
          <w:szCs w:val="32"/>
          <w:cs/>
        </w:rPr>
        <w:t>ผลัดกันทำย่ำเหยียบแล้วยืน</w:t>
      </w:r>
      <w:r w:rsidR="00177641" w:rsidRPr="00953011">
        <w:rPr>
          <w:rFonts w:ascii="TH SarabunPSK" w:eastAsia="Times New Roman" w:hAnsi="TH SarabunPSK" w:cs="TH SarabunPSK"/>
          <w:color w:val="0A0A0A"/>
          <w:sz w:val="32"/>
          <w:szCs w:val="32"/>
          <w:cs/>
        </w:rPr>
        <w:t>ยัด</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กระดูกดัดผัวะเผาะให้โผเผ</w:t>
      </w:r>
    </w:p>
    <w:p w:rsidR="00177641" w:rsidRPr="00953011" w:rsidRDefault="00A03C15" w:rsidP="00A03C15">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ค่อยย่างเท้าก้าวเขยกดูเกกเก</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ออกโซเซเดินข้ามตามตะพาน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นทุ่งแถวมีแนวแม่น้ำอ้อม</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ระยะหย่อมเคหาน่าสนาน</w:t>
      </w:r>
    </w:p>
    <w:p w:rsidR="00177641" w:rsidRPr="00953011" w:rsidRDefault="00A03C15" w:rsidP="00F240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นเนินสวนล้วนเหล่ามะพร้าวตาล</w:t>
      </w:r>
      <w:r w:rsidR="00F24050" w:rsidRPr="00953011">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เข้าลับบ้านทับม้าลีลาไป</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พอสิ้นดงตรงบากออกปากช่อง</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ถึงระยองเ</w:t>
      </w:r>
      <w:r w:rsidRPr="00953011">
        <w:rPr>
          <w:rFonts w:ascii="TH SarabunPSK" w:eastAsia="Times New Roman" w:hAnsi="TH SarabunPSK" w:cs="TH SarabunPSK"/>
          <w:color w:val="0A0A0A"/>
          <w:sz w:val="32"/>
          <w:szCs w:val="32"/>
          <w:cs/>
        </w:rPr>
        <w:t>หย้</w:t>
      </w:r>
      <w:r w:rsidR="00177641" w:rsidRPr="00953011">
        <w:rPr>
          <w:rFonts w:ascii="TH SarabunPSK" w:eastAsia="Times New Roman" w:hAnsi="TH SarabunPSK" w:cs="TH SarabunPSK"/>
          <w:color w:val="0A0A0A"/>
          <w:sz w:val="32"/>
          <w:szCs w:val="32"/>
          <w:cs/>
        </w:rPr>
        <w:t>าเรือนดูไสว</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แวะเข้าย่านบ้านเก่าค่อยเบาใจ</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เขาจุดไต้ต้อนรับให้หลับนอน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ฝ่ายนายแสงถึงตำแหน่งสำนักน้อง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เขายิ้มย่องชมหลานคลานสลอน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พี่ว้าเหว่เอกาอนาทร</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ด้วยจะจรต่อไปเป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นหลายคืน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ครั้นรุ่งเช้าเท้าบวมทั้งสองข้าง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จะย่องย่างสุดแรงจะแข</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งขืน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อยู่ระยองสองวันสู้กลั้นกลืน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ค่อยแช่มชื่นชวนกันว่าจะคลาไคล</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นายแสงหนีลี้หลบไม่พบเห็น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โอ้แสนเข็ญคิดน่าน้ำตาไหล</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น้อยฤๅเพื่อนเหมือนจะร่วมชีวาไลย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มาสูญใจจำจากเมื่อยากเย็น</w:t>
      </w:r>
    </w:p>
    <w:p w:rsidR="00177641" w:rsidRPr="00953011" w:rsidRDefault="00A03C15" w:rsidP="00A03C15">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จึงกรวดน้ำร่ำว่าต่ออาวาส</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อันชายชาติ</w:t>
      </w:r>
      <w:r w:rsidR="00177641" w:rsidRPr="00953011">
        <w:rPr>
          <w:rFonts w:ascii="TH SarabunPSK" w:eastAsia="Times New Roman" w:hAnsi="TH SarabunPSK" w:cs="TH SarabunPSK"/>
          <w:color w:val="0A0A0A"/>
          <w:sz w:val="32"/>
          <w:szCs w:val="32"/>
          <w:cs/>
        </w:rPr>
        <w:t>นี้หนอไม่ขอเห็น</w:t>
      </w:r>
    </w:p>
    <w:p w:rsidR="00177641" w:rsidRPr="00953011" w:rsidRDefault="00BC5970" w:rsidP="00BC597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มาลวงกันปลิ้นปลอกหลอกทั้งเป</w:t>
      </w:r>
      <w:r w:rsidR="00A03C15"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จะชี้เช่นชั่วช้าให้สาใจ</w:t>
      </w:r>
    </w:p>
    <w:p w:rsidR="00177641" w:rsidRPr="00953011" w:rsidRDefault="00BC5970" w:rsidP="00BC597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เดชะสัตย์อ</w:t>
      </w:r>
      <w:r w:rsidR="00177641" w:rsidRPr="00953011">
        <w:rPr>
          <w:rFonts w:ascii="TH SarabunPSK" w:eastAsia="Times New Roman" w:hAnsi="TH SarabunPSK" w:cs="TH SarabunPSK"/>
          <w:color w:val="0A0A0A"/>
          <w:sz w:val="32"/>
          <w:szCs w:val="32"/>
          <w:cs/>
        </w:rPr>
        <w:t>ธิษฐานประจานแจ้ง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t>ให้เรียกแสงเทวทัตจนตัด</w:t>
      </w:r>
      <w:r w:rsidR="00177641" w:rsidRPr="00953011">
        <w:rPr>
          <w:rFonts w:ascii="TH SarabunPSK" w:eastAsia="Times New Roman" w:hAnsi="TH SarabunPSK" w:cs="TH SarabunPSK"/>
          <w:color w:val="0A0A0A"/>
          <w:sz w:val="32"/>
          <w:szCs w:val="32"/>
          <w:cs/>
        </w:rPr>
        <w:t>ษ</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w:t>
      </w:r>
    </w:p>
    <w:p w:rsidR="00177641" w:rsidRPr="00953011" w:rsidRDefault="00BC5970" w:rsidP="00BC597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เหมือนชื่อตั้งหลังพิหารเขียนถ่านไฟ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ด้วยน้ำใจเหมือนมินหม้อทรชน</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BC5970" w:rsidRPr="00953011">
        <w:rPr>
          <w:rFonts w:ascii="TH SarabunPSK" w:eastAsia="Times New Roman" w:hAnsi="TH SarabunPSK" w:cs="TH SarabunPSK"/>
          <w:color w:val="0A0A0A"/>
          <w:sz w:val="32"/>
          <w:szCs w:val="32"/>
          <w:cs/>
        </w:rPr>
        <w:t>แล้วชวนสองน้องรักร่วมชีวิต</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ให้เปลี่ยวจิตรไม่แจ้งรู้แห่งหน</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จากระยองย่องตามกันสามคน</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เลียบถนนคันนาป่ารำไร</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ถึงบ้านนาตาขวัญสำคัญแน่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เห็นยายแก่แวะถามตามสงไสย</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เขาชี้นิ้วแนะทิวหนทางไป</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ประจักษ์ใจจำแน่ดำเนินมา</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ถึงบ้านแลงทางแห้งเห็นทุ่งกว้าง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เฟือนหนทางทวนทบตลบหา</w:t>
      </w:r>
    </w:p>
    <w:p w:rsidR="00177641" w:rsidRPr="00953011" w:rsidRDefault="00E33F04" w:rsidP="00E33F04">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บุกละแวกแฝกแขมกับหญ้าคา</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จนแดดกล้ามาถึงย่านบ้านตะพง</w:t>
      </w:r>
    </w:p>
    <w:p w:rsidR="00177641" w:rsidRPr="00953011" w:rsidRDefault="00E33F04" w:rsidP="00E33F04">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มีเคหาอารามงามระรื่น</w:t>
      </w:r>
      <w:r w:rsidR="00177641" w:rsidRPr="00953011">
        <w:rPr>
          <w:rFonts w:ascii="TH SarabunPSK" w:eastAsia="Times New Roman" w:hAnsi="TH SarabunPSK" w:cs="TH SarabunPSK"/>
          <w:color w:val="0A0A0A"/>
          <w:sz w:val="32"/>
          <w:szCs w:val="32"/>
        </w:rPr>
        <w:t xml:space="preserve">    </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ด้วยพ่างพื้นพุ่มไม้ไพรระหง</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ตัดกระพ้อห่อได้ทุกไร่กง</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พี่หลีกลงทางทุ่งกระทอลอ</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เห็นสาวสาวชาวไร่เขาไถที่</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บ้างพาทีอือเออเสียงเหนอหนอ</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แลขี้ไคลใส่ตาบเป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นคราบคอ</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ผ้าห่มห่อหมากแห้งตะแบงมาน</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พี่สู้เมินเดินตรงเข้าดงสูง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เสียงนกยูงเบญจวันขึ้นขันขาน</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คิดถึงน้องหมองใจอาไลยลาน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แม้นแจ้งการว่าพี่จากอยุธยา</w:t>
      </w:r>
    </w:p>
    <w:p w:rsidR="00177641" w:rsidRPr="00953011" w:rsidRDefault="00E33F04" w:rsidP="00E33F04">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จะเศร้าสร้อยคอยท่าเป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นทุกข์ร้อน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ถึงยามนอนยามกินถวิลหา</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พี่ก็แสนสุดยากลำบากมา</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ทั้งเดินป่าปิ้มกายจะวายวาง</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ต้องเวียนวงหลงทบตลบเลี้ยว </w:t>
      </w:r>
      <w:r w:rsidRPr="00953011">
        <w:rPr>
          <w:rFonts w:ascii="TH SarabunPSK" w:eastAsia="Times New Roman" w:hAnsi="TH SarabunPSK" w:cs="TH SarabunPSK"/>
          <w:color w:val="0A0A0A"/>
          <w:sz w:val="32"/>
          <w:szCs w:val="32"/>
          <w:cs/>
        </w:rPr>
        <w:t xml:space="preserve">   </w:t>
      </w:r>
      <w:r w:rsidRPr="00953011">
        <w:rPr>
          <w:rFonts w:ascii="TH SarabunPSK" w:eastAsia="Times New Roman" w:hAnsi="TH SarabunPSK" w:cs="TH SarabunPSK"/>
          <w:color w:val="0A0A0A"/>
          <w:sz w:val="32"/>
          <w:szCs w:val="32"/>
          <w:cs/>
        </w:rPr>
        <w:tab/>
        <w:t>ด้วยรกเลี้</w:t>
      </w:r>
      <w:r w:rsidR="00177641" w:rsidRPr="00953011">
        <w:rPr>
          <w:rFonts w:ascii="TH SarabunPSK" w:eastAsia="Times New Roman" w:hAnsi="TH SarabunPSK" w:cs="TH SarabunPSK"/>
          <w:color w:val="0A0A0A"/>
          <w:sz w:val="32"/>
          <w:szCs w:val="32"/>
          <w:cs/>
        </w:rPr>
        <w:t>ยวห้วยหนองเป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นคลองขวาง</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ระหกระเหินเดินภาวนาพลาง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พอพบทางลงถึงท้องท</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เลวน</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เสียงพิลึ</w:t>
      </w:r>
      <w:r w:rsidR="00177641" w:rsidRPr="00953011">
        <w:rPr>
          <w:rFonts w:ascii="TH SarabunPSK" w:eastAsia="Times New Roman" w:hAnsi="TH SarabunPSK" w:cs="TH SarabunPSK"/>
          <w:color w:val="0A0A0A"/>
          <w:sz w:val="32"/>
          <w:szCs w:val="32"/>
          <w:cs/>
        </w:rPr>
        <w:t>กครึกครึ้มกระหึมคลื่น</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ร่มระรื่นรุกขาพฤกษาสน</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เหล่าต้นโปลงโกงกางกิ่งพิกล</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สล้างต้นเต</w:t>
      </w:r>
      <w:r w:rsidRPr="00953011">
        <w:rPr>
          <w:rFonts w:ascii="TH SarabunPSK" w:eastAsia="Times New Roman" w:hAnsi="TH SarabunPSK" w:cs="TH SarabunPSK"/>
          <w:color w:val="0A0A0A"/>
          <w:sz w:val="32"/>
          <w:szCs w:val="32"/>
          <w:cs/>
        </w:rPr>
        <w:t>ร</w:t>
      </w:r>
      <w:r w:rsidR="00177641" w:rsidRPr="00953011">
        <w:rPr>
          <w:rFonts w:ascii="TH SarabunPSK" w:eastAsia="Times New Roman" w:hAnsi="TH SarabunPSK" w:cs="TH SarabunPSK"/>
          <w:color w:val="0A0A0A"/>
          <w:sz w:val="32"/>
          <w:szCs w:val="32"/>
          <w:cs/>
        </w:rPr>
        <w:t>งตั้งส</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พรั่งตา</w:t>
      </w:r>
    </w:p>
    <w:p w:rsidR="00177641" w:rsidRPr="00953011" w:rsidRDefault="00E33F04" w:rsidP="00E33F04">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ถึงปากช่องคลองกรุ่นเห็นคลองกว้าง</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 มีโรงร้างเรียงรายชายพฤกษา</w:t>
      </w:r>
    </w:p>
    <w:p w:rsidR="00177641" w:rsidRPr="00953011" w:rsidRDefault="00E33F04" w:rsidP="00E33F04">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นชุมรุมน่าน้ำเขาทำปลา</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ไม่รอรารีบเดินดำเนินพลาง</w:t>
      </w:r>
    </w:p>
    <w:p w:rsidR="00177641" w:rsidRPr="00953011" w:rsidRDefault="00E33F04"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ถึงศาลเจ้าอ่าวสมุท</w:t>
      </w:r>
      <w:r w:rsidRPr="00953011">
        <w:rPr>
          <w:rFonts w:ascii="TH SarabunPSK" w:eastAsia="Times New Roman" w:hAnsi="TH SarabunPSK" w:cs="TH SarabunPSK"/>
          <w:color w:val="0A0A0A"/>
          <w:sz w:val="32"/>
          <w:szCs w:val="32"/>
          <w:cs/>
        </w:rPr>
        <w:t>ร</w:t>
      </w:r>
      <w:r w:rsidR="00177641" w:rsidRPr="00953011">
        <w:rPr>
          <w:rFonts w:ascii="TH SarabunPSK" w:eastAsia="Times New Roman" w:hAnsi="TH SarabunPSK" w:cs="TH SarabunPSK"/>
          <w:color w:val="0A0A0A"/>
          <w:sz w:val="32"/>
          <w:szCs w:val="32"/>
          <w:cs/>
        </w:rPr>
        <w:t>ที่สุดหาด</w:t>
      </w:r>
      <w:r w:rsidR="00177641" w:rsidRPr="00953011">
        <w:rPr>
          <w:rFonts w:ascii="TH SarabunPSK" w:eastAsia="Times New Roman" w:hAnsi="TH SarabunPSK" w:cs="TH SarabunPSK"/>
          <w:color w:val="0A0A0A"/>
          <w:sz w:val="32"/>
          <w:szCs w:val="32"/>
        </w:rPr>
        <w:t xml:space="preserve">  </w:t>
      </w:r>
      <w:r w:rsidR="00BC0C4F"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เลียบลีลาศขึ้นตามช่องที่คลองขวาง</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ถึงบ้านแกลงลัดบ้านไปย่านกลาง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เห็นฝูงนางสานเสื่อนั้นเหลือใจ</w:t>
      </w:r>
    </w:p>
    <w:p w:rsidR="00177641" w:rsidRPr="00953011" w:rsidRDefault="00BC0C4F"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แต่ปากพลอดมือสอดขยุกขยิก</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จนมือหงิกงอแงไม่แบได้</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นส่วยบ้านสานส่งเข้ากรุงไกร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เด็กผู้ใหญ่ทำเป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นไม่เว้นคน</w:t>
      </w:r>
    </w:p>
    <w:p w:rsidR="00177641" w:rsidRPr="00953011" w:rsidRDefault="00BC0C4F" w:rsidP="00BC0C4F">
      <w:pPr>
        <w:shd w:val="clear" w:color="auto" w:fill="FEFEFE"/>
        <w:tabs>
          <w:tab w:val="left" w:pos="1843"/>
          <w:tab w:val="left" w:pos="4678"/>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พอพลบค่ำสำนักที่เรือนเพื่อน</w:t>
      </w:r>
      <w:r w:rsidR="00177641" w:rsidRPr="00953011">
        <w:rPr>
          <w:rFonts w:ascii="TH SarabunPSK" w:eastAsia="Times New Roman" w:hAnsi="TH SarabunPSK" w:cs="TH SarabunPSK"/>
          <w:color w:val="0A0A0A"/>
          <w:sz w:val="32"/>
          <w:szCs w:val="32"/>
        </w:rPr>
        <w:t xml:space="preserve">        </w:t>
      </w:r>
      <w:r w:rsidR="00F24050"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ดูเ</w:t>
      </w:r>
      <w:r w:rsidRPr="00953011">
        <w:rPr>
          <w:rFonts w:ascii="TH SarabunPSK" w:eastAsia="Times New Roman" w:hAnsi="TH SarabunPSK" w:cs="TH SarabunPSK"/>
          <w:color w:val="0A0A0A"/>
          <w:sz w:val="32"/>
          <w:szCs w:val="32"/>
          <w:cs/>
        </w:rPr>
        <w:t>ห</w:t>
      </w:r>
      <w:r w:rsidR="00177641" w:rsidRPr="00953011">
        <w:rPr>
          <w:rFonts w:ascii="TH SarabunPSK" w:eastAsia="Times New Roman" w:hAnsi="TH SarabunPSK" w:cs="TH SarabunPSK"/>
          <w:color w:val="0A0A0A"/>
          <w:sz w:val="32"/>
          <w:szCs w:val="32"/>
          <w:cs/>
        </w:rPr>
        <w:t>ย่าเรือนชาวแขวงทุกแห่งหน</w:t>
      </w:r>
    </w:p>
    <w:p w:rsidR="00177641" w:rsidRPr="00953011" w:rsidRDefault="00BC0C4F"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มุงด้วยไม้หวายโสมแสนพิกล</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ไม่มีคนแล้วก็ม้วนหลังคาวาง</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ครั้นคนมาเอาหลังคาขึ้นคลุมคลี่</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ดูก็ดีเร็วรัดไม่ขัดขวาง</w:t>
      </w:r>
    </w:p>
    <w:p w:rsidR="00177641" w:rsidRPr="00953011" w:rsidRDefault="00BC0C4F"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เวลาค่ำล้ำเหลือด้วยเสือกวาง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ปีบมาข้างเรือนเ</w:t>
      </w:r>
      <w:r w:rsidRPr="00953011">
        <w:rPr>
          <w:rFonts w:ascii="TH SarabunPSK" w:eastAsia="Times New Roman" w:hAnsi="TH SarabunPSK" w:cs="TH SarabunPSK"/>
          <w:color w:val="0A0A0A"/>
          <w:sz w:val="32"/>
          <w:szCs w:val="32"/>
          <w:cs/>
        </w:rPr>
        <w:t>หย้</w:t>
      </w:r>
      <w:r w:rsidR="00177641" w:rsidRPr="00953011">
        <w:rPr>
          <w:rFonts w:ascii="TH SarabunPSK" w:eastAsia="Times New Roman" w:hAnsi="TH SarabunPSK" w:cs="TH SarabunPSK"/>
          <w:color w:val="0A0A0A"/>
          <w:sz w:val="32"/>
          <w:szCs w:val="32"/>
          <w:cs/>
        </w:rPr>
        <w:t>าที่เรานอน</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w:t>
      </w:r>
      <w:r w:rsidRPr="00953011">
        <w:rPr>
          <w:rFonts w:ascii="TH SarabunPSK" w:eastAsia="Times New Roman" w:hAnsi="TH SarabunPSK" w:cs="TH SarabunPSK"/>
          <w:color w:val="0A0A0A"/>
          <w:sz w:val="32"/>
          <w:szCs w:val="32"/>
          <w:cs/>
        </w:rPr>
        <w:t>ขาดักจั่นชั้นในใส่สุนัข</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มันหอบฮักดิ้นโดยแล้วโหยหอน</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ยิ่งดึกฟังวังเวงวนาดร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สังเวชนอนมิใคร่หลับระงับลง</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จนรุ่งแจ้งแสงสายไม่วายโศก</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บริโภคเสร็จสมอารมณ</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ประสงค์</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จากสถานบ้านแกลงไปกลางดง</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ต้นรังรงร่มชื่นระรื่นเย็น</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เห็นรอกแต</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แย้ตุ่นออกวุ่นวิ่ง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เอาดินทิ้งไล่ทุบตะครุบเล่น</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ลูกมะม่วงร่วงกลาดดาษกระเด็น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เสียดายเป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นกลางไพรไม่ได้การ</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อยู่ใกล้วังดังนี้นางสาวสาว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จะโน้มน้าวกิ่งเก็บเกษมศ</w:t>
      </w:r>
      <w:r w:rsidR="00177641" w:rsidRPr="00953011">
        <w:rPr>
          <w:rFonts w:ascii="TH SarabunPSK" w:eastAsia="Times New Roman" w:hAnsi="TH SarabunPSK" w:cs="TH SarabunPSK"/>
          <w:color w:val="0A0A0A"/>
          <w:sz w:val="32"/>
          <w:szCs w:val="32"/>
          <w:cs/>
        </w:rPr>
        <w:t>านต์</w:t>
      </w:r>
    </w:p>
    <w:p w:rsidR="00177641" w:rsidRPr="00953011" w:rsidRDefault="00BC0C4F"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นึกดำเนินเดินกลางทางกันดาร</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 ถึงตะพานยายเหมสร้างที่กลางไพร</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นทุ่งแถวแนวน้ำสกัดกั้น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ต้องพากันลุยเลียบทะเลไหล</w:t>
      </w:r>
    </w:p>
    <w:p w:rsidR="00177641" w:rsidRPr="00953011" w:rsidRDefault="00BC0C4F"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แล้วขึ้นข้ามตามตะพานสำราญใจ</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ลงเลียบในตีนเขาลำเนาทาง</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ดูครึ้มครึกพฤกษาป่าสงัด</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ทะลุลัดตัดทะเลแหลมทองหลาง</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ต่างเพลิดเพลินเดินว่าเสภาพลาง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ถูกขุนช้างเข้าหอหัวร่อเฮ</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เห็นไร่แตงแกล้งแวะเข้าริมห้าง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ทำถามทางชักชวนให้สรวลเส</w:t>
      </w:r>
    </w:p>
    <w:p w:rsidR="00177641" w:rsidRPr="00953011" w:rsidRDefault="00BC0C4F" w:rsidP="00BC0C4F">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พอเจ้าของแตงโมปะโลปะเล</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สมคเนกินแตงพอแรงกัน</w:t>
      </w:r>
    </w:p>
    <w:p w:rsidR="00177641" w:rsidRPr="00953011" w:rsidRDefault="00BC0C4F" w:rsidP="00BC0C4F">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แล้วภิญโยโมทนาลาลีลาศ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ลงเลียบหาดปรีดิ์เปรมเกษมสันต์</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ถึงปากช่องคลองน้ำเป</w:t>
      </w:r>
      <w:r w:rsidR="00BC0C4F"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นสำคัญ</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ตำแหน่งนั้นชื่อชวากปากลาวน</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ไม่หยุดยั้งตั้งหน้าเข้าป่ากว้าง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ไปตามทางโขดเขินเนินถนน</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สดับเสียงลิงค่างครางคำรน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เหมือนคนกรนโครกครอกทำกลอกตา</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ถึงหย่อมย่านบ้านครำพอค่ำพลบ</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ประสบพบเผ่าพงศ์พวกวงศา</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ขึ้นกระฎีที่สถิต</w:t>
      </w:r>
      <w:r w:rsidR="00177641" w:rsidRPr="00953011">
        <w:rPr>
          <w:rFonts w:ascii="TH SarabunPSK" w:eastAsia="Times New Roman" w:hAnsi="TH SarabunPSK" w:cs="TH SarabunPSK"/>
          <w:color w:val="0A0A0A"/>
          <w:sz w:val="32"/>
          <w:szCs w:val="32"/>
          <w:cs/>
        </w:rPr>
        <w:t>ท่านบิดา</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กลืนน้ำตาก็ไม่ฟังเฝ้าพรั่งพราย</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ศิโรราบกราบเท้าให้เปล่าจิตร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รำคาญคิดอาไลยมิใคร่หาย</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รอยกรรมทำสัตว์ให้พลัดพราย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จึงแยกย้ายบิตุราชญาติกา</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มาพบพ่อท้อใจด้วยไกลแม่</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ให้ตั้งแต่เศร้าสร้อยละห้อยหา</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ชนนีอยู่ศรีอยุธยา</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บิดามาอ้างว้างอยู่กลางไพร</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ภูเขาขวางทางกั้นอรัญเวศ</w:t>
      </w:r>
      <w:r w:rsidRPr="00953011">
        <w:rPr>
          <w:rFonts w:ascii="TH SarabunPSK" w:eastAsia="Times New Roman" w:hAnsi="TH SarabunPSK" w:cs="TH SarabunPSK"/>
          <w:color w:val="0A0A0A"/>
          <w:sz w:val="32"/>
          <w:szCs w:val="32"/>
          <w:cs/>
        </w:rPr>
        <w:t>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ข้ามประเทศทุ่งท่าช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ลาไหล</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เดินกันดารปานปิ้มจะบรร</w:t>
      </w:r>
      <w:r w:rsidR="00177641" w:rsidRPr="00953011">
        <w:rPr>
          <w:rFonts w:ascii="TH SarabunPSK" w:eastAsia="Times New Roman" w:hAnsi="TH SarabunPSK" w:cs="TH SarabunPSK"/>
          <w:color w:val="0A0A0A"/>
          <w:sz w:val="32"/>
          <w:szCs w:val="32"/>
          <w:cs/>
        </w:rPr>
        <w:t>ล</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จึงมาได้เห็นหน้าบิดาตัว</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ท่านชูช่วยอวยพรให้ผ่องแผ้ว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ดังฉัตรแก้วกางกั้นไว้เหนือหัว</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อุส่าห์ฝนไพลทารักษาตัว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ค่อยยังชั่วมึนเมื่อยที่เหนื่อยกาย</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บรรดาเหล่าชาวบ้านประมาณมาก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ต่างมาฝากรักใคร่เหมือนใจหมาย</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พูดถึงที่ตีโบยข</w:t>
      </w:r>
      <w:r w:rsidR="00177641" w:rsidRPr="00953011">
        <w:rPr>
          <w:rFonts w:ascii="TH SarabunPSK" w:eastAsia="Times New Roman" w:hAnsi="TH SarabunPSK" w:cs="TH SarabunPSK"/>
          <w:color w:val="0A0A0A"/>
          <w:sz w:val="32"/>
          <w:szCs w:val="32"/>
          <w:cs/>
        </w:rPr>
        <w:t>โมยควาย</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กล่าวขวัญนายเบียดเบียนแล้วเฆี่ยนตี</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ถามราคาพร้าขวานจะวานซื้อ</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ล้วนอออือเองกูกะหนูกะหนี</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ที่คะขาคำหวานนานนานมี</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นว่าขี้คร้านฟังแต่ซังตาย</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เวลาเช้าก็ชวนกันออกป่า</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มันโม้หมาไล่เนื้อไปเหลือหลาย</w:t>
      </w:r>
    </w:p>
    <w:p w:rsidR="00177641" w:rsidRPr="00953011" w:rsidRDefault="009F6881" w:rsidP="009F6881">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พอเวลาสายัณห์ต</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วันชาย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ได้ก</w:t>
      </w:r>
      <w:r w:rsidRPr="00953011">
        <w:rPr>
          <w:rFonts w:ascii="TH SarabunPSK" w:eastAsia="Times New Roman" w:hAnsi="TH SarabunPSK" w:cs="TH SarabunPSK"/>
          <w:color w:val="0A0A0A"/>
          <w:sz w:val="32"/>
          <w:szCs w:val="32"/>
          <w:cs/>
        </w:rPr>
        <w:t>ร</w:t>
      </w:r>
      <w:r w:rsidR="00177641" w:rsidRPr="00953011">
        <w:rPr>
          <w:rFonts w:ascii="TH SarabunPSK" w:eastAsia="Times New Roman" w:hAnsi="TH SarabunPSK" w:cs="TH SarabunPSK"/>
          <w:color w:val="0A0A0A"/>
          <w:sz w:val="32"/>
          <w:szCs w:val="32"/>
          <w:cs/>
        </w:rPr>
        <w:t>ะต่ายตะกวดกวางมาย่างแกง</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ทั้งแย้บึ้งอึ่งอ่างเนื้อค่างคั่ว</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เขาทำครัวครั้นไปปะขยะแขยง</w:t>
      </w:r>
    </w:p>
    <w:p w:rsidR="00177641" w:rsidRPr="00953011" w:rsidRDefault="009F6881" w:rsidP="009F6881">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ต้องอดสิ้นกินแต่เข้ากับเต้าแตง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จนเรี่ยวแรงโรยไปมิใคร่มี</w:t>
      </w:r>
    </w:p>
    <w:p w:rsidR="00177641" w:rsidRPr="00953011" w:rsidRDefault="009F6881"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อยู่บุรินกินสำราญทั้งหวานเปรี้ยว</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ตั้งแต่เที่ยวยากไร้มาไพรศรี</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แต่น้ำตาลมิได้พานในนาภี</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ปัถวีวาโยก็หย่อนลง</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ด้วยเดือนเก้าเข้าวสาเป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นน่าฝน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จึงขัดสนสิ่งของต้องประสงค์</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ครั้นแล้วลาฝ่าเท้าท่านบิตุรงค์</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ไปบ้านพ</w:t>
      </w:r>
      <w:r w:rsidR="00177641" w:rsidRPr="00953011">
        <w:rPr>
          <w:rFonts w:ascii="TH SarabunPSK" w:eastAsia="Times New Roman" w:hAnsi="TH SarabunPSK" w:cs="TH SarabunPSK"/>
          <w:color w:val="0A0A0A"/>
          <w:sz w:val="32"/>
          <w:szCs w:val="32"/>
          <w:cs/>
        </w:rPr>
        <w:t>งค้อตั้งริมฝั่งคลอง</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ดูหนุ่มสาวชาวบ้านรำคาญจิตร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ไม่น่าคิดเข้าในกลอนอักษรสนอง</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ล้วนวงศ์วารว่านเครือเป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นเชื้อชอง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ไม่เหมือนน้องนึกน่าน้ำตากระเด็น</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แล้วไปชมกรมการบ้านดอนเด็จ</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ล้วนเลี้ยงเป็ดหมูเนื้อดูเหลือเข็ญ</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ยกกระบัตรคัดช้อนทุกเช้าเย็น</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เมียที่เป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นท่านผู้หญิงนั่งปิ้งปลา</w:t>
      </w:r>
    </w:p>
    <w:p w:rsidR="00177641" w:rsidRPr="00953011" w:rsidRDefault="00743F50" w:rsidP="00743F50">
      <w:pPr>
        <w:shd w:val="clear" w:color="auto" w:fill="FEFEFE"/>
        <w:tabs>
          <w:tab w:val="left" w:pos="1843"/>
          <w:tab w:val="left" w:pos="2268"/>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 แล้วไปบางทางเถื่อนบ้านพงอ้อ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ไม่เหลือหลอหลายตำแหน่งแสวงหา</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จะเที่ยวดูคนผู้ทำยาตา</w:t>
      </w:r>
      <w:r w:rsidR="009B7B15">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ไม่เห็นหน้านึกระทดสลดใจ</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ถึงคนผู้อยู่เกลื่อนก็เหมือนเปลี่ยว</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สันโดษเดี่ยวด้วยว่าจิตรผิดวิไสย</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มาอยู่ย่านบ้านกร่ำระกำใจ</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ชวนกันไปชมท</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เลทุกเวลา</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เห็นเงื้อมเขาเงาบังขึ้นนั่งเล่น</w:t>
      </w:r>
      <w:r w:rsidR="009B7B15">
        <w:rPr>
          <w:rFonts w:ascii="TH SarabunPSK" w:eastAsia="Times New Roman" w:hAnsi="TH SarabunPSK" w:cs="TH SarabunPSK"/>
          <w:color w:val="0A0A0A"/>
          <w:sz w:val="32"/>
          <w:szCs w:val="32"/>
        </w:rPr>
        <w:t>               </w:t>
      </w:r>
      <w:r w:rsidR="00177641" w:rsidRPr="00953011">
        <w:rPr>
          <w:rFonts w:ascii="TH SarabunPSK" w:eastAsia="Times New Roman" w:hAnsi="TH SarabunPSK" w:cs="TH SarabunPSK"/>
          <w:color w:val="0A0A0A"/>
          <w:sz w:val="32"/>
          <w:szCs w:val="32"/>
          <w:cs/>
        </w:rPr>
        <w:t>ลมเย็นเย็นอยากดูหมู่มัจฉา</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แลตลิ่งโล่งลิ่วทิวช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ลา</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ดูนาวาแล่นละเลาะริมเกาะเกียน</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บ้างก้าวเสียดเฉียดทางไปข้างเขา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บ้างออกเข้าข้ามฟากดังฉากเขียน</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เรือตระเวนเจนแดนเที่ยวแล่นเวียน</w:t>
      </w:r>
      <w:r w:rsidR="00177641" w:rsidRPr="00953011">
        <w:rPr>
          <w:rFonts w:ascii="TH SarabunPSK" w:eastAsia="Times New Roman" w:hAnsi="TH SarabunPSK" w:cs="TH SarabunPSK"/>
          <w:color w:val="0A0A0A"/>
          <w:sz w:val="32"/>
          <w:szCs w:val="32"/>
        </w:rPr>
        <w:t xml:space="preserve">          </w:t>
      </w:r>
      <w:r w:rsidR="00177641" w:rsidRPr="00953011">
        <w:rPr>
          <w:rFonts w:ascii="TH SarabunPSK" w:eastAsia="Times New Roman" w:hAnsi="TH SarabunPSK" w:cs="TH SarabunPSK"/>
          <w:color w:val="0A0A0A"/>
          <w:sz w:val="32"/>
          <w:szCs w:val="32"/>
          <w:cs/>
        </w:rPr>
        <w:t>ดาษเดียรดูสล้างกลางช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ลา</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ครั้นยามเย็นเห็นเหมือนหนึ่งเมฆพลุ่ง</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นควันฟุ้งราวกับไฟไกลนักหนา</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แล้วถอยลงโพลงขึ้นไม่ขาดตา</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ถามผู้เถ้าเขาว่าปลามันพ่นฟอง</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เห็นจริงจังนั่งนึกพิลึ</w:t>
      </w:r>
      <w:r w:rsidR="00177641" w:rsidRPr="00953011">
        <w:rPr>
          <w:rFonts w:ascii="TH SarabunPSK" w:eastAsia="Times New Roman" w:hAnsi="TH SarabunPSK" w:cs="TH SarabunPSK"/>
          <w:color w:val="0A0A0A"/>
          <w:sz w:val="32"/>
          <w:szCs w:val="32"/>
          <w:cs/>
        </w:rPr>
        <w:t>กล้ำ</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จนพลบค่ำมืดมลขนสยอง</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ยิ่งอาไลยใจมาอยู่ที่คู่ครอง</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แม้นแม่น้องได้มาเห็นเหมือนเช่นนี้</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จะแอบอิงวิงวอนช</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อ้อนถาม</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ตำแหน่งนามเกาะแก่งแขวงวิถี</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ได้เชยชื่นรื่นรส</w:t>
      </w:r>
      <w:r w:rsidR="00177641" w:rsidRPr="00953011">
        <w:rPr>
          <w:rFonts w:ascii="TH SarabunPSK" w:eastAsia="Times New Roman" w:hAnsi="TH SarabunPSK" w:cs="TH SarabunPSK"/>
          <w:color w:val="0A0A0A"/>
          <w:sz w:val="32"/>
          <w:szCs w:val="32"/>
          <w:cs/>
        </w:rPr>
        <w:t>สุมาลี</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แล้วจะชี้ให้แม่ชมยมนา</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ไหนตัวพี่นี้จะชมท</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เลหลวง</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จะชมดวง</w:t>
      </w:r>
      <w:r w:rsidR="00177641" w:rsidRPr="00953011">
        <w:rPr>
          <w:rFonts w:ascii="TH SarabunPSK" w:eastAsia="Times New Roman" w:hAnsi="TH SarabunPSK" w:cs="TH SarabunPSK"/>
          <w:color w:val="0A0A0A"/>
          <w:sz w:val="32"/>
          <w:szCs w:val="32"/>
          <w:cs/>
        </w:rPr>
        <w:t>น</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ยเนตรของเชษฐา</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โอ้อาไลยไกลแก้วกานดามา</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กลั้นน้ำตามิใคร่หยุดสุดระกำ</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เสียดายนักภ</w:t>
      </w:r>
      <w:r w:rsidR="00177641" w:rsidRPr="00953011">
        <w:rPr>
          <w:rFonts w:ascii="TH SarabunPSK" w:eastAsia="Times New Roman" w:hAnsi="TH SarabunPSK" w:cs="TH SarabunPSK"/>
          <w:color w:val="0A0A0A"/>
          <w:sz w:val="32"/>
          <w:szCs w:val="32"/>
          <w:cs/>
        </w:rPr>
        <w:t>คินีเจ้าพี่เอ๋ย</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ยังชื่นเชยชมชิมไม่อิ่มหนำ</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 xml:space="preserve">มายากเย็นเห็นแต่ผ้าแพรดำ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ได้ห่มกรำอยู่กับกายไม่วายตรอม</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อยู่บ้านกรำทำบุญกับบิตุเรศ</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ถึงเดือนเศษโศกซูบจนรูปผอม</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ทุกคืนค่ำกำสรดสู้อดออม</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ประนตน้อมพุทธคุณกรุณา</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t>ทั้งถือศีลกินเพล</w:t>
      </w:r>
      <w:r w:rsidR="00177641" w:rsidRPr="00953011">
        <w:rPr>
          <w:rFonts w:ascii="TH SarabunPSK" w:eastAsia="Times New Roman" w:hAnsi="TH SarabunPSK" w:cs="TH SarabunPSK"/>
          <w:color w:val="0A0A0A"/>
          <w:sz w:val="32"/>
          <w:szCs w:val="32"/>
          <w:cs/>
        </w:rPr>
        <w:t>เหมือนเช่นบวช</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เย็นเย็นสวดศักราชศาสนา</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พยายามตามกิจด้วยบิดา</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เป</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นถานานุประเทศอธิบดี</w:t>
      </w:r>
    </w:p>
    <w:p w:rsidR="00177641" w:rsidRPr="00953011" w:rsidRDefault="00743F50" w:rsidP="00743F50">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จอมกระษัตริย์มัสการขนานนาม</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เจ้าอารามอารัญธรรมรังษี</w:t>
      </w:r>
    </w:p>
    <w:p w:rsidR="00177641" w:rsidRPr="00953011" w:rsidRDefault="00743F50" w:rsidP="00743F50">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เจริญพรตยศยิ่งมิ่งโมลี</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กำหนดยี่สิบวสาสถาวร</w:t>
      </w:r>
    </w:p>
    <w:p w:rsidR="00177641" w:rsidRPr="00953011" w:rsidRDefault="007A406B" w:rsidP="007A406B">
      <w:pPr>
        <w:shd w:val="clear" w:color="auto" w:fill="FEFEFE"/>
        <w:tabs>
          <w:tab w:val="left" w:pos="1843"/>
          <w:tab w:val="left" w:pos="5245"/>
        </w:tabs>
        <w:spacing w:before="100" w:beforeAutospacing="1" w:after="100" w:afterAutospacing="1" w:line="240" w:lineRule="auto"/>
        <w:ind w:left="720"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ได้พบเห็นเป</w:t>
      </w:r>
      <w:r w:rsidR="00743F50"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นทำนุอุปถัมภ์</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ก็กรวดน้ำนึกค</w:t>
      </w:r>
      <w:r w:rsidRPr="00953011">
        <w:rPr>
          <w:rFonts w:ascii="TH SarabunPSK" w:eastAsia="Times New Roman" w:hAnsi="TH SarabunPSK" w:cs="TH SarabunPSK"/>
          <w:color w:val="0A0A0A"/>
          <w:sz w:val="32"/>
          <w:szCs w:val="32"/>
          <w:cs/>
        </w:rPr>
        <w:t>ะ</w:t>
      </w:r>
      <w:r w:rsidR="00177641" w:rsidRPr="00953011">
        <w:rPr>
          <w:rFonts w:ascii="TH SarabunPSK" w:eastAsia="Times New Roman" w:hAnsi="TH SarabunPSK" w:cs="TH SarabunPSK"/>
          <w:color w:val="0A0A0A"/>
          <w:sz w:val="32"/>
          <w:szCs w:val="32"/>
          <w:cs/>
        </w:rPr>
        <w:t>นึงถึงสมร</w:t>
      </w:r>
    </w:p>
    <w:p w:rsidR="00177641" w:rsidRPr="00953011" w:rsidRDefault="007A406B" w:rsidP="007A406B">
      <w:pPr>
        <w:shd w:val="clear" w:color="auto" w:fill="FEFEFE"/>
        <w:tabs>
          <w:tab w:val="left" w:pos="1843"/>
          <w:tab w:val="left" w:pos="4678"/>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ให้ไพบูลย์พูลสวัสดิ์พิพัฒน์พร</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ab/>
        <w:t>อย่ารู้ร้อนโรค</w:t>
      </w:r>
      <w:r w:rsidR="00177641" w:rsidRPr="00953011">
        <w:rPr>
          <w:rFonts w:ascii="TH SarabunPSK" w:eastAsia="Times New Roman" w:hAnsi="TH SarabunPSK" w:cs="TH SarabunPSK"/>
          <w:color w:val="0A0A0A"/>
          <w:sz w:val="32"/>
          <w:szCs w:val="32"/>
          <w:cs/>
        </w:rPr>
        <w:t>ภ</w:t>
      </w:r>
      <w:r w:rsidRPr="00953011">
        <w:rPr>
          <w:rFonts w:ascii="TH SarabunPSK" w:eastAsia="Times New Roman" w:hAnsi="TH SarabunPSK" w:cs="TH SarabunPSK"/>
          <w:color w:val="0A0A0A"/>
          <w:sz w:val="32"/>
          <w:szCs w:val="32"/>
          <w:cs/>
        </w:rPr>
        <w:t>ั</w:t>
      </w:r>
      <w:r w:rsidR="00177641" w:rsidRPr="00953011">
        <w:rPr>
          <w:rFonts w:ascii="TH SarabunPSK" w:eastAsia="Times New Roman" w:hAnsi="TH SarabunPSK" w:cs="TH SarabunPSK"/>
          <w:color w:val="0A0A0A"/>
          <w:sz w:val="32"/>
          <w:szCs w:val="32"/>
          <w:cs/>
        </w:rPr>
        <w:t>ยสิ่งไรพาน</w:t>
      </w:r>
    </w:p>
    <w:p w:rsidR="00177641" w:rsidRPr="00953011" w:rsidRDefault="007A406B" w:rsidP="007A406B">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ถึงชาตินี้มิได้สมอารมณ์คิด</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ด้วยองค์อิศรารักษ์จะหักหาญ</w:t>
      </w:r>
    </w:p>
    <w:p w:rsidR="00177641" w:rsidRPr="00953011" w:rsidRDefault="007A406B" w:rsidP="007A406B">
      <w:pPr>
        <w:shd w:val="clear" w:color="auto" w:fill="FEFEFE"/>
        <w:tabs>
          <w:tab w:val="left" w:pos="1843"/>
          <w:tab w:val="left" w:pos="5245"/>
        </w:tabs>
        <w:spacing w:before="100" w:beforeAutospacing="1" w:after="100" w:afterAutospacing="1" w:line="240" w:lineRule="auto"/>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ab/>
      </w:r>
      <w:r w:rsidR="00177641" w:rsidRPr="00953011">
        <w:rPr>
          <w:rFonts w:ascii="TH SarabunPSK" w:eastAsia="Times New Roman" w:hAnsi="TH SarabunPSK" w:cs="TH SarabunPSK"/>
          <w:color w:val="0A0A0A"/>
          <w:sz w:val="32"/>
          <w:szCs w:val="32"/>
          <w:cs/>
        </w:rPr>
        <w:t>ขอให้น้องครองส</w:t>
      </w:r>
      <w:r w:rsidRPr="00953011">
        <w:rPr>
          <w:rFonts w:ascii="TH SarabunPSK" w:eastAsia="Times New Roman" w:hAnsi="TH SarabunPSK" w:cs="TH SarabunPSK"/>
          <w:color w:val="0A0A0A"/>
          <w:sz w:val="32"/>
          <w:szCs w:val="32"/>
          <w:cs/>
        </w:rPr>
        <w:t>ัตย์ซึ่งป</w:t>
      </w:r>
      <w:r w:rsidR="00177641" w:rsidRPr="00953011">
        <w:rPr>
          <w:rFonts w:ascii="TH SarabunPSK" w:eastAsia="Times New Roman" w:hAnsi="TH SarabunPSK" w:cs="TH SarabunPSK"/>
          <w:color w:val="0A0A0A"/>
          <w:sz w:val="32"/>
          <w:szCs w:val="32"/>
          <w:cs/>
        </w:rPr>
        <w:t>ฏิญาณ</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ได้พบพานภายน่าเหมือนอารมณ์</w:t>
      </w:r>
    </w:p>
    <w:p w:rsidR="007A406B" w:rsidRPr="00953011" w:rsidRDefault="007A406B" w:rsidP="007A406B">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พอควรคู่รู้รักประจักษ์จิตร</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ได้ชื่นชิดชมน้องประคองสม</w:t>
      </w:r>
    </w:p>
    <w:p w:rsidR="00177641" w:rsidRPr="00953011" w:rsidRDefault="007A406B" w:rsidP="007A406B">
      <w:pPr>
        <w:shd w:val="clear" w:color="auto" w:fill="FEFEFE"/>
        <w:tabs>
          <w:tab w:val="left" w:pos="1843"/>
          <w:tab w:val="left" w:pos="5245"/>
        </w:tabs>
        <w:spacing w:before="100" w:beforeAutospacing="1" w:after="100" w:afterAutospacing="1" w:line="240" w:lineRule="auto"/>
        <w:ind w:left="144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ถึงต่างแดนแสนไกลไพรพนม</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ให้ลอยลมลงมาแอบแนบอุรา</w:t>
      </w:r>
    </w:p>
    <w:p w:rsidR="00177641" w:rsidRPr="00953011" w:rsidRDefault="007A406B" w:rsidP="007A406B">
      <w:pPr>
        <w:shd w:val="clear" w:color="auto" w:fill="FEFEFE"/>
        <w:tabs>
          <w:tab w:val="left" w:pos="1843"/>
          <w:tab w:val="left" w:pos="5245"/>
        </w:tabs>
        <w:spacing w:before="100" w:beforeAutospacing="1" w:after="100" w:afterAutospacing="1" w:line="240" w:lineRule="auto"/>
        <w:ind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อย่ารู้จักผลักพลิกทั้งหยิกข่วน</w:t>
      </w:r>
      <w:r w:rsidR="00177641"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แขนแต่ล้วนรอยเล็บเจ็บนักหนา</w:t>
      </w:r>
    </w:p>
    <w:p w:rsidR="00177641" w:rsidRPr="00953011" w:rsidRDefault="007A406B" w:rsidP="007A406B">
      <w:pPr>
        <w:shd w:val="clear" w:color="auto" w:fill="FEFEFE"/>
        <w:tabs>
          <w:tab w:val="left" w:pos="1843"/>
          <w:tab w:val="right" w:pos="9072"/>
        </w:tabs>
        <w:spacing w:before="100" w:beforeAutospacing="1" w:after="100" w:afterAutospacing="1" w:line="240" w:lineRule="auto"/>
        <w:ind w:left="5245" w:right="-46" w:hanging="5387"/>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ab/>
      </w:r>
      <w:r w:rsidR="00177641" w:rsidRPr="00953011">
        <w:rPr>
          <w:rFonts w:ascii="TH SarabunPSK" w:eastAsia="Times New Roman" w:hAnsi="TH SarabunPSK" w:cs="TH SarabunPSK"/>
          <w:color w:val="0A0A0A"/>
          <w:sz w:val="32"/>
          <w:szCs w:val="32"/>
          <w:cs/>
        </w:rPr>
        <w:t>ให้แย้มยิ้มพริ้มพร้อมน้อมวิญญา</w:t>
      </w:r>
      <w:r w:rsidR="00177641"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rPr>
        <w:tab/>
      </w:r>
      <w:r w:rsidR="00177641" w:rsidRPr="00953011">
        <w:rPr>
          <w:rFonts w:ascii="TH SarabunPSK" w:eastAsia="Times New Roman" w:hAnsi="TH SarabunPSK" w:cs="TH SarabunPSK"/>
          <w:color w:val="0A0A0A"/>
          <w:sz w:val="32"/>
          <w:szCs w:val="32"/>
          <w:cs/>
        </w:rPr>
        <w:t>แล้วก็อย่าขี้หึงตะบึงตะบอน</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ขอแบ่งบุญคุณศีลถวิลถึง</w:t>
      </w:r>
      <w:r w:rsidRPr="00953011">
        <w:rPr>
          <w:rFonts w:ascii="TH SarabunPSK" w:eastAsia="Times New Roman" w:hAnsi="TH SarabunPSK" w:cs="TH SarabunPSK"/>
          <w:color w:val="0A0A0A"/>
          <w:sz w:val="32"/>
          <w:szCs w:val="32"/>
        </w:rPr>
        <w:t xml:space="preserve">            </w:t>
      </w:r>
      <w:r w:rsidR="007A406B"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ให้ทราบซึ่งโสตรทรวงดวงสมร</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ถึงอยู่ไกลในป่าพนาดร</w:t>
      </w:r>
      <w:r w:rsidRPr="00953011">
        <w:rPr>
          <w:rFonts w:ascii="TH SarabunPSK" w:eastAsia="Times New Roman" w:hAnsi="TH SarabunPSK" w:cs="TH SarabunPSK"/>
          <w:color w:val="0A0A0A"/>
          <w:sz w:val="32"/>
          <w:szCs w:val="32"/>
        </w:rPr>
        <w:t xml:space="preserve">                  </w:t>
      </w:r>
      <w:r w:rsidR="007A406B" w:rsidRPr="00953011">
        <w:rPr>
          <w:rFonts w:ascii="TH SarabunPSK" w:eastAsia="Times New Roman" w:hAnsi="TH SarabunPSK" w:cs="TH SarabunPSK"/>
          <w:color w:val="0A0A0A"/>
          <w:sz w:val="32"/>
          <w:szCs w:val="32"/>
          <w:cs/>
        </w:rPr>
        <w:tab/>
        <w:t>แต่ใจจรจงสวาด</w:t>
      </w:r>
      <w:r w:rsidRPr="00953011">
        <w:rPr>
          <w:rFonts w:ascii="TH SarabunPSK" w:eastAsia="Times New Roman" w:hAnsi="TH SarabunPSK" w:cs="TH SarabunPSK"/>
          <w:color w:val="0A0A0A"/>
          <w:sz w:val="32"/>
          <w:szCs w:val="32"/>
          <w:cs/>
        </w:rPr>
        <w:t>ไม่คลาศคลา</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ไปเที่ยวเล่นเห็นดอกไม้แล้วใจอยาก</w:t>
      </w:r>
      <w:r w:rsidR="007A406B"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จะใคร่ฝากดวงเนตรของเชษฐา</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ก็จนใจไกลทางต่างสุธา</w:t>
      </w:r>
      <w:r w:rsidRPr="00953011">
        <w:rPr>
          <w:rFonts w:ascii="TH SarabunPSK" w:eastAsia="Times New Roman" w:hAnsi="TH SarabunPSK" w:cs="TH SarabunPSK"/>
          <w:color w:val="0A0A0A"/>
          <w:sz w:val="32"/>
          <w:szCs w:val="32"/>
        </w:rPr>
        <w:t>                     </w:t>
      </w:r>
      <w:r w:rsidR="007A406B"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แต่น้ำตานี้แลฟูมละลุมลง</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เวลาค่ำช้ำใจเข้าไสยาศน์</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โอ้อนาถในวนาป่าระหง</w:t>
      </w:r>
    </w:p>
    <w:p w:rsidR="00177641" w:rsidRPr="00953011" w:rsidRDefault="00177641" w:rsidP="00F24050">
      <w:pPr>
        <w:shd w:val="clear" w:color="auto" w:fill="FEFEFE"/>
        <w:tabs>
          <w:tab w:val="left" w:pos="5245"/>
        </w:tabs>
        <w:spacing w:before="100" w:beforeAutospacing="1" w:after="100" w:afterAutospacing="1" w:line="240" w:lineRule="auto"/>
        <w:ind w:left="1123" w:firstLine="720"/>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ยินแต่เสียงลิงค่างที่กลางดง</w:t>
      </w:r>
      <w:r w:rsidRPr="00953011">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วิเวกวงวันเวศวังเวงใจ</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จักระจั่นหวั่นแว่วแจ้วแจ้วเสียง</w:t>
      </w:r>
      <w:r w:rsidRPr="00953011">
        <w:rPr>
          <w:rFonts w:ascii="TH SarabunPSK" w:eastAsia="Times New Roman" w:hAnsi="TH SarabunPSK" w:cs="TH SarabunPSK"/>
          <w:color w:val="0A0A0A"/>
          <w:sz w:val="32"/>
          <w:szCs w:val="32"/>
        </w:rPr>
        <w:t>     </w:t>
      </w:r>
      <w:r w:rsidR="007A406B"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เหมือนสำเนียงวนิดาน้ำตาไหล</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หนาวน้ำค้างพร่างพรมพนมไพร</w:t>
      </w:r>
      <w:r w:rsidR="002F3130" w:rsidRPr="00953011">
        <w:rPr>
          <w:rFonts w:ascii="TH SarabunPSK" w:eastAsia="Times New Roman" w:hAnsi="TH SarabunPSK" w:cs="TH SarabunPSK"/>
          <w:color w:val="0A0A0A"/>
          <w:sz w:val="32"/>
          <w:szCs w:val="32"/>
        </w:rPr>
        <w:t xml:space="preserve">        </w:t>
      </w:r>
      <w:r w:rsidR="007A406B"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โอ้เจียนใจพี่จะขาดอนาถนึก</w:t>
      </w:r>
    </w:p>
    <w:p w:rsidR="00177641" w:rsidRPr="00953011" w:rsidRDefault="00177641" w:rsidP="007A406B">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ได้แนบหมอนอ่อนอุ่นให้ฉุนชื่น</w:t>
      </w:r>
      <w:r w:rsidRPr="00953011">
        <w:rPr>
          <w:rFonts w:ascii="TH SarabunPSK" w:eastAsia="Times New Roman" w:hAnsi="TH SarabunPSK" w:cs="TH SarabunPSK"/>
          <w:color w:val="0A0A0A"/>
          <w:sz w:val="32"/>
          <w:szCs w:val="32"/>
        </w:rPr>
        <w:t>           </w:t>
      </w:r>
      <w:r w:rsidR="007A406B"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ระรวยรื่นรศลำดวนเมื่อจวนดึก</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ทั้งหอมแพรดำร่ำยิ่งรำฦก</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ทรวงส</w:t>
      </w:r>
      <w:r w:rsidR="00384A3D" w:rsidRPr="00953011">
        <w:rPr>
          <w:rFonts w:ascii="TH SarabunPSK" w:eastAsia="Times New Roman" w:hAnsi="TH SarabunPSK" w:cs="TH SarabunPSK"/>
          <w:color w:val="0A0A0A"/>
          <w:sz w:val="32"/>
          <w:szCs w:val="32"/>
          <w:cs/>
        </w:rPr>
        <w:t>ะ</w:t>
      </w:r>
      <w:r w:rsidRPr="00953011">
        <w:rPr>
          <w:rFonts w:ascii="TH SarabunPSK" w:eastAsia="Times New Roman" w:hAnsi="TH SarabunPSK" w:cs="TH SarabunPSK"/>
          <w:color w:val="0A0A0A"/>
          <w:sz w:val="32"/>
          <w:szCs w:val="32"/>
          <w:cs/>
        </w:rPr>
        <w:t>ทึกทุกทุกคืนส</w:t>
      </w:r>
      <w:r w:rsidR="002F3130" w:rsidRPr="00953011">
        <w:rPr>
          <w:rFonts w:ascii="TH SarabunPSK" w:eastAsia="Times New Roman" w:hAnsi="TH SarabunPSK" w:cs="TH SarabunPSK"/>
          <w:color w:val="0A0A0A"/>
          <w:sz w:val="32"/>
          <w:szCs w:val="32"/>
          <w:cs/>
        </w:rPr>
        <w:t>ะ</w:t>
      </w:r>
      <w:r w:rsidRPr="00953011">
        <w:rPr>
          <w:rFonts w:ascii="TH SarabunPSK" w:eastAsia="Times New Roman" w:hAnsi="TH SarabunPSK" w:cs="TH SarabunPSK"/>
          <w:color w:val="0A0A0A"/>
          <w:sz w:val="32"/>
          <w:szCs w:val="32"/>
          <w:cs/>
        </w:rPr>
        <w:t>อื้นใจ</w:t>
      </w:r>
    </w:p>
    <w:p w:rsidR="00177641" w:rsidRPr="00953011" w:rsidRDefault="00177641" w:rsidP="002F3130">
      <w:pPr>
        <w:shd w:val="clear" w:color="auto" w:fill="FEFEFE"/>
        <w:spacing w:before="100" w:beforeAutospacing="1" w:after="100" w:afterAutospacing="1" w:line="240" w:lineRule="auto"/>
        <w:ind w:left="5245" w:hanging="3085"/>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xml:space="preserve">๏ จนเดือนเก้าเช้าค่ำยิ่งพร่ำฝน </w:t>
      </w:r>
      <w:r w:rsidR="002F3130" w:rsidRPr="00953011">
        <w:rPr>
          <w:rFonts w:ascii="TH SarabunPSK" w:eastAsia="Times New Roman" w:hAnsi="TH SarabunPSK" w:cs="TH SarabunPSK"/>
          <w:color w:val="0A0A0A"/>
          <w:sz w:val="32"/>
          <w:szCs w:val="32"/>
          <w:cs/>
        </w:rPr>
        <w:t xml:space="preserve">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ทุกตำบลบ้านกรำล้วนน้ำไหล</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ยิ่งง่วงเหงาเศร้าช้ำระกำใจ</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จนล้มไข้คิดว่ากายจะวายชนม์</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ให้เคลิ้มเคล้นเห็นปีศาจประหวาดหวั่น</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อินทรีย์สั่นเศียรพองสยองขน</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ท่านบิดาหาผู้ที่รู้มนต์</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มาหลายคนเขาก็ว่าต้องอารักษ์</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หลงละเมอเพ้อพูดกับผีสาง</w:t>
      </w:r>
      <w:r w:rsidR="002F3130"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ที่เคียงข้างคนผู้ไม่รู้จัก</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แต่หมอเถ้าเป่าปัดช</w:t>
      </w:r>
      <w:r w:rsidR="002F3130" w:rsidRPr="00953011">
        <w:rPr>
          <w:rFonts w:ascii="TH SarabunPSK" w:eastAsia="Times New Roman" w:hAnsi="TH SarabunPSK" w:cs="TH SarabunPSK"/>
          <w:color w:val="0A0A0A"/>
          <w:sz w:val="32"/>
          <w:szCs w:val="32"/>
          <w:cs/>
        </w:rPr>
        <w:t>ะ</w:t>
      </w:r>
      <w:r w:rsidRPr="00953011">
        <w:rPr>
          <w:rFonts w:ascii="TH SarabunPSK" w:eastAsia="Times New Roman" w:hAnsi="TH SarabunPSK" w:cs="TH SarabunPSK"/>
          <w:color w:val="0A0A0A"/>
          <w:sz w:val="32"/>
          <w:szCs w:val="32"/>
          <w:cs/>
        </w:rPr>
        <w:t>งัดนัก</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rPr>
        <w:tab/>
      </w:r>
      <w:r w:rsidR="002F3130" w:rsidRPr="00953011">
        <w:rPr>
          <w:rFonts w:ascii="TH SarabunPSK" w:eastAsia="Times New Roman" w:hAnsi="TH SarabunPSK" w:cs="TH SarabunPSK"/>
          <w:color w:val="0A0A0A"/>
          <w:sz w:val="32"/>
          <w:szCs w:val="32"/>
          <w:cs/>
        </w:rPr>
        <w:t>ทั้งเส้นวักหลายวันค่อยบรร</w:t>
      </w:r>
      <w:r w:rsidRPr="00953011">
        <w:rPr>
          <w:rFonts w:ascii="TH SarabunPSK" w:eastAsia="Times New Roman" w:hAnsi="TH SarabunPSK" w:cs="TH SarabunPSK"/>
          <w:color w:val="0A0A0A"/>
          <w:sz w:val="32"/>
          <w:szCs w:val="32"/>
          <w:cs/>
        </w:rPr>
        <w:t>เทา</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ให้คนทรงลงผีเมื่อพี่เจ็บ</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ว่าเพราะเก็บดอกไม้ที่ท้ายเขา</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ไม่งอนง้อขอสู่ทำดูเบา</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ท่านปู่เจ้าคุมแค้นจึงแทนทด</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ครั้นตาหมอขอโทษก็โปรดให้</w:t>
      </w:r>
      <w:r w:rsidR="002F3130"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ที่จริงใจพี่ก็รู้อยู่ว่าปด</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แต่ชาวบ้านท่านถือข้างท้าวมด</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จึงสู้อดนิ่งไว้ในอุรา</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ทุกเช้าเย็นเห็นแต่หลานที่บ้านกรำ</w:t>
      </w:r>
      <w:r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ม่วงกับคำกลอยจิตรขนิษฐา</w:t>
      </w:r>
    </w:p>
    <w:p w:rsidR="002F3130"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เห็นเจ็บปวดนวดฟั้นช่วยฝนยา</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ตามประสาซื่อตรงเป</w:t>
      </w:r>
      <w:r w:rsidR="002F3130"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นวงศ์วาร</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ครั้นหายเจ็บเก็บดอกไม้มาให้บ้าง</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กลับระคางเคืองข้องกันสองหลาน</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จะว่ากล่าวน้าวโน้มประโลมลาน</w:t>
      </w:r>
      <w:r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ไม่สมานสโมสรเหมือนก่อนมา</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ก็จนจิตรคิดเห็นว่าเป</w:t>
      </w:r>
      <w:r w:rsidR="002F3130"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นเคราะห์</w:t>
      </w:r>
      <w:r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rPr>
        <w:tab/>
      </w:r>
      <w:r w:rsidR="002F3130" w:rsidRPr="00953011">
        <w:rPr>
          <w:rFonts w:ascii="TH SarabunPSK" w:eastAsia="Times New Roman" w:hAnsi="TH SarabunPSK" w:cs="TH SarabunPSK"/>
          <w:color w:val="0A0A0A"/>
          <w:sz w:val="32"/>
          <w:szCs w:val="32"/>
          <w:cs/>
        </w:rPr>
        <w:t>จึงจำเพร</w:t>
      </w:r>
      <w:r w:rsidRPr="00953011">
        <w:rPr>
          <w:rFonts w:ascii="TH SarabunPSK" w:eastAsia="Times New Roman" w:hAnsi="TH SarabunPSK" w:cs="TH SarabunPSK"/>
          <w:color w:val="0A0A0A"/>
          <w:sz w:val="32"/>
          <w:szCs w:val="32"/>
          <w:cs/>
        </w:rPr>
        <w:t>ะหึงหวงพวงบุบผา</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ต้องคร่ำครวญรวนอยู่ดูเอกา</w:t>
      </w:r>
      <w:r w:rsidR="009B7B15">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ก็เลยลาบิตุรงค์ทั้งวงศ์วาร</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ออกจากย่านบ้านกรำซ้ำวิโยค</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กำสรดโศกเศร้าหมองถึงสองหลาน</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เมื่อไข้หนักรักษาพยาบาล</w:t>
      </w:r>
      <w:r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แต่นี้นานจะได้มาเห็นหน้ากัน</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ครั้นจะมิหนีมาจะลาเล่า</w:t>
      </w:r>
      <w:r w:rsidRPr="00953011">
        <w:rPr>
          <w:rFonts w:ascii="TH SarabunPSK" w:eastAsia="Times New Roman" w:hAnsi="TH SarabunPSK" w:cs="TH SarabunPSK"/>
          <w:color w:val="0A0A0A"/>
          <w:sz w:val="32"/>
          <w:szCs w:val="32"/>
        </w:rPr>
        <w:t>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จะสร้อยเศร้าโศกาเพียงอาสัญ</w:t>
      </w:r>
    </w:p>
    <w:p w:rsidR="00177641" w:rsidRPr="00953011" w:rsidRDefault="00177641" w:rsidP="002F3130">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จึงพากเพียรเขียนคำเป</w:t>
      </w:r>
      <w:r w:rsidR="002F3130"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นสำคัญ</w:t>
      </w:r>
      <w:r w:rsidRPr="00953011">
        <w:rPr>
          <w:rFonts w:ascii="TH SarabunPSK" w:eastAsia="Times New Roman" w:hAnsi="TH SarabunPSK" w:cs="TH SarabunPSK"/>
          <w:color w:val="0A0A0A"/>
          <w:sz w:val="32"/>
          <w:szCs w:val="32"/>
        </w:rPr>
        <w:t xml:space="preserve">      </w:t>
      </w:r>
      <w:r w:rsidR="002F3130"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ให้สองขวัญเนตรนางไว้ต่างกาย</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อย่าเศร้าสร้อยคอยพี่พอปีน่า</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จึงจะมาทำขวัญเหมือนมั่นหมาย</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ไม่ทิ้งขว้างห่างให้เจ้าได้อาย</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จงครองกายแก้วตาอย่าอาวรณ์</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โอ้จากหลานบ้านกรำระกำจิตร</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ก็เพราะคิดถึงแม่หญิงมิ่งสมร</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สู้ฟูมฝนทนฟ้าอุ</w:t>
      </w:r>
      <w:r w:rsidR="00513A43" w:rsidRPr="00953011">
        <w:rPr>
          <w:rFonts w:ascii="TH SarabunPSK" w:eastAsia="Times New Roman" w:hAnsi="TH SarabunPSK" w:cs="TH SarabunPSK"/>
          <w:color w:val="0A0A0A"/>
          <w:sz w:val="32"/>
          <w:szCs w:val="32"/>
          <w:cs/>
        </w:rPr>
        <w:t>ต</w:t>
      </w:r>
      <w:r w:rsidRPr="00953011">
        <w:rPr>
          <w:rFonts w:ascii="TH SarabunPSK" w:eastAsia="Times New Roman" w:hAnsi="TH SarabunPSK" w:cs="TH SarabunPSK"/>
          <w:color w:val="0A0A0A"/>
          <w:sz w:val="32"/>
          <w:szCs w:val="32"/>
          <w:cs/>
        </w:rPr>
        <w:t>ส่าห์จร</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เป</w:t>
      </w:r>
      <w:r w:rsidR="00513A43"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นทุกข์ร้อนแรมทางมากลางไพร</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ถึงกรุงศรีอยุธยาขึ้นห้าค่ำ</w:t>
      </w:r>
      <w:r w:rsidR="009B7B15">
        <w:rPr>
          <w:rFonts w:ascii="TH SarabunPSK" w:eastAsia="Times New Roman" w:hAnsi="TH SarabunPSK" w:cs="TH SarabunPSK"/>
          <w:color w:val="0A0A0A"/>
          <w:sz w:val="32"/>
          <w:szCs w:val="32"/>
        </w:rPr>
        <w:t>                   </w:t>
      </w:r>
      <w:r w:rsidRPr="00953011">
        <w:rPr>
          <w:rFonts w:ascii="TH SarabunPSK" w:eastAsia="Times New Roman" w:hAnsi="TH SarabunPSK" w:cs="TH SarabunPSK"/>
          <w:color w:val="0A0A0A"/>
          <w:sz w:val="32"/>
          <w:szCs w:val="32"/>
          <w:cs/>
        </w:rPr>
        <w:t>จึงเขียนคำจริงแจ้งแถลงไข</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ให้ดวงเนตรเชษฐาด้วยอาไลย</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จงเห็นใจเถิดที่จิตรคิดคำนึง</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ถึงเจ็บไข้ไม่ตายไม่คลายรัก</w:t>
      </w:r>
      <w:r w:rsidR="009B7B15">
        <w:rPr>
          <w:rFonts w:ascii="TH SarabunPSK" w:eastAsia="Times New Roman" w:hAnsi="TH SarabunPSK" w:cs="TH SarabunPSK"/>
          <w:color w:val="0A0A0A"/>
          <w:sz w:val="32"/>
          <w:szCs w:val="32"/>
        </w:rPr>
        <w:t xml:space="preserve">                  </w:t>
      </w:r>
      <w:r w:rsidR="00F24050" w:rsidRPr="00953011">
        <w:rPr>
          <w:rFonts w:ascii="TH SarabunPSK" w:eastAsia="Times New Roman" w:hAnsi="TH SarabunPSK" w:cs="TH SarabunPSK"/>
          <w:color w:val="0A0A0A"/>
          <w:sz w:val="32"/>
          <w:szCs w:val="32"/>
          <w:cs/>
        </w:rPr>
        <w:t>มีแต่ลักลอบนึกรำลึ</w:t>
      </w:r>
      <w:r w:rsidRPr="00953011">
        <w:rPr>
          <w:rFonts w:ascii="TH SarabunPSK" w:eastAsia="Times New Roman" w:hAnsi="TH SarabunPSK" w:cs="TH SarabunPSK"/>
          <w:color w:val="0A0A0A"/>
          <w:sz w:val="32"/>
          <w:szCs w:val="32"/>
          <w:cs/>
        </w:rPr>
        <w:t>กถึง</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ช่วยยิ้มแย้มแช่มชื่นอย่ามึนตึง</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ให้เหือดหึงลงเสียบ้างจะฟังคำ</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พี่อุ้มทุกข์บุกป่ามหาระนพ</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มาหมายพบพูดความกับงามขำ</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lastRenderedPageBreak/>
        <w:t>อย่าบิดเบือนเชือนช้าท้าระกำ</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cs/>
        </w:rPr>
        <w:tab/>
        <w:t>แต่อยู่ตรำ</w:t>
      </w:r>
      <w:r w:rsidRPr="00953011">
        <w:rPr>
          <w:rFonts w:ascii="TH SarabunPSK" w:eastAsia="Times New Roman" w:hAnsi="TH SarabunPSK" w:cs="TH SarabunPSK"/>
          <w:color w:val="0A0A0A"/>
          <w:sz w:val="32"/>
          <w:szCs w:val="32"/>
          <w:cs/>
        </w:rPr>
        <w:t>ตรอมกายมาหลายเดือน</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ได้ดูงามตามทางที่นางอื่น</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ก็หลายหมื่นเหยียบแสนไม่แม้นเหมือน</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ไม่มีสู้คู่ควรกระบวนเบือน</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เหมือนแม่เพื่อนชีพชายจนปลายแดน</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พี่จากไปได้แต่รักมาฝากน้อง</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มากกว่าของอื่นอื่นสักหมื่นแสน</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พอเป</w:t>
      </w:r>
      <w:r w:rsidR="00513A43"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นค่าผ้าห่มที่ชมแทน</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อย่าเคืองแค้นเลยที่ฉันไม่ทันลา</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ด้วยเกิดความลามถึงเพราะหึงหวง</w:t>
      </w:r>
      <w:r w:rsidRPr="00953011">
        <w:rPr>
          <w:rFonts w:ascii="TH SarabunPSK" w:eastAsia="Times New Roman" w:hAnsi="TH SarabunPSK" w:cs="TH SarabunPSK"/>
          <w:color w:val="0A0A0A"/>
          <w:sz w:val="32"/>
          <w:szCs w:val="32"/>
        </w:rPr>
        <w:t xml:space="preserve">          </w:t>
      </w:r>
      <w:r w:rsidRPr="00953011">
        <w:rPr>
          <w:rFonts w:ascii="TH SarabunPSK" w:eastAsia="Times New Roman" w:hAnsi="TH SarabunPSK" w:cs="TH SarabunPSK"/>
          <w:color w:val="0A0A0A"/>
          <w:sz w:val="32"/>
          <w:szCs w:val="32"/>
          <w:cs/>
        </w:rPr>
        <w:t>คนทั้งปวงเขาคิดฤษยา</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จึงหลีกตัวกลัวบุญคุณบิดา</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rPr>
        <w:tab/>
      </w:r>
      <w:r w:rsidR="00513A43" w:rsidRPr="00953011">
        <w:rPr>
          <w:rFonts w:ascii="TH SarabunPSK" w:eastAsia="Times New Roman" w:hAnsi="TH SarabunPSK" w:cs="TH SarabunPSK"/>
          <w:color w:val="0A0A0A"/>
          <w:sz w:val="32"/>
          <w:szCs w:val="32"/>
          <w:cs/>
        </w:rPr>
        <w:t>ไปแรมป่าปิ้มชีวันจะบรร</w:t>
      </w:r>
      <w:r w:rsidRPr="00953011">
        <w:rPr>
          <w:rFonts w:ascii="TH SarabunPSK" w:eastAsia="Times New Roman" w:hAnsi="TH SarabunPSK" w:cs="TH SarabunPSK"/>
          <w:color w:val="0A0A0A"/>
          <w:sz w:val="32"/>
          <w:szCs w:val="32"/>
          <w:cs/>
        </w:rPr>
        <w:t>ล</w:t>
      </w:r>
      <w:r w:rsidR="00513A43"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ย</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แม่อยู่ดีปรีดิ์เปรมเกษมสวัสดิ์</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ฤๅเคืองขัดขุกเข็ญเป</w:t>
      </w:r>
      <w:r w:rsidR="00513A43" w:rsidRPr="00953011">
        <w:rPr>
          <w:rFonts w:ascii="TH SarabunPSK" w:eastAsia="Times New Roman" w:hAnsi="TH SarabunPSK" w:cs="TH SarabunPSK"/>
          <w:color w:val="0A0A0A"/>
          <w:sz w:val="32"/>
          <w:szCs w:val="32"/>
          <w:cs/>
        </w:rPr>
        <w:t>็</w:t>
      </w:r>
      <w:r w:rsidRPr="00953011">
        <w:rPr>
          <w:rFonts w:ascii="TH SarabunPSK" w:eastAsia="Times New Roman" w:hAnsi="TH SarabunPSK" w:cs="TH SarabunPSK"/>
          <w:color w:val="0A0A0A"/>
          <w:sz w:val="32"/>
          <w:szCs w:val="32"/>
          <w:cs/>
        </w:rPr>
        <w:t>นไฉน</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ฤๅแสนศุขทุกเวลาประสาใจ</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สิ้นอาไลยลืมหมายว่าวายวาง</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 xml:space="preserve">ฤๅพร้อมพรักภักตร์เพื่อนที่เยือนยิ้ม </w:t>
      </w:r>
      <w:r w:rsidR="00513A43" w:rsidRPr="00953011">
        <w:rPr>
          <w:rFonts w:ascii="TH SarabunPSK" w:eastAsia="Times New Roman" w:hAnsi="TH SarabunPSK" w:cs="TH SarabunPSK"/>
          <w:color w:val="0A0A0A"/>
          <w:sz w:val="32"/>
          <w:szCs w:val="32"/>
          <w:cs/>
        </w:rPr>
        <w:tab/>
      </w:r>
      <w:r w:rsidRPr="00953011">
        <w:rPr>
          <w:rFonts w:ascii="TH SarabunPSK" w:eastAsia="Times New Roman" w:hAnsi="TH SarabunPSK" w:cs="TH SarabunPSK"/>
          <w:color w:val="0A0A0A"/>
          <w:sz w:val="32"/>
          <w:szCs w:val="32"/>
          <w:cs/>
        </w:rPr>
        <w:t>ให้เปรมปริ่มประดิพัทธ์ไม่ขัดขวาง</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จะปราบปรามห้ามหวงพวงมะปราง</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ให้จืดจางจำจากกระดากใจ</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นิราศเรื่องเมืองแกลงแต่งมาฝาก</w:t>
      </w:r>
      <w:r w:rsidRPr="00953011">
        <w:rPr>
          <w:rFonts w:ascii="TH SarabunPSK" w:eastAsia="Times New Roman" w:hAnsi="TH SarabunPSK" w:cs="TH SarabunPSK"/>
          <w:color w:val="0A0A0A"/>
          <w:sz w:val="32"/>
          <w:szCs w:val="32"/>
        </w:rPr>
        <w:t xml:space="preserve">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เหมือนขันหมากมิ่งมิตรพิศมัย</w:t>
      </w:r>
    </w:p>
    <w:p w:rsidR="00177641" w:rsidRPr="00953011" w:rsidRDefault="00177641" w:rsidP="00513A43">
      <w:pPr>
        <w:shd w:val="clear" w:color="auto" w:fill="FEFEFE"/>
        <w:spacing w:before="100" w:beforeAutospacing="1" w:after="100" w:afterAutospacing="1" w:line="240" w:lineRule="auto"/>
        <w:ind w:left="5245" w:hanging="3402"/>
        <w:rPr>
          <w:rFonts w:ascii="TH SarabunPSK" w:eastAsia="Times New Roman" w:hAnsi="TH SarabunPSK" w:cs="TH SarabunPSK"/>
          <w:color w:val="0A0A0A"/>
          <w:sz w:val="32"/>
          <w:szCs w:val="32"/>
        </w:rPr>
      </w:pPr>
      <w:r w:rsidRPr="00953011">
        <w:rPr>
          <w:rFonts w:ascii="TH SarabunPSK" w:eastAsia="Times New Roman" w:hAnsi="TH SarabunPSK" w:cs="TH SarabunPSK"/>
          <w:color w:val="0A0A0A"/>
          <w:sz w:val="32"/>
          <w:szCs w:val="32"/>
          <w:cs/>
        </w:rPr>
        <w:t>อย่าหมางหมองข้องขัดตัดอาไลย</w:t>
      </w:r>
      <w:r w:rsidRPr="00953011">
        <w:rPr>
          <w:rFonts w:ascii="TH SarabunPSK" w:eastAsia="Times New Roman" w:hAnsi="TH SarabunPSK" w:cs="TH SarabunPSK"/>
          <w:color w:val="0A0A0A"/>
          <w:sz w:val="32"/>
          <w:szCs w:val="32"/>
        </w:rPr>
        <w:t>   </w:t>
      </w:r>
      <w:r w:rsidR="00513A43" w:rsidRPr="00953011">
        <w:rPr>
          <w:rFonts w:ascii="TH SarabunPSK" w:eastAsia="Times New Roman" w:hAnsi="TH SarabunPSK" w:cs="TH SarabunPSK"/>
          <w:color w:val="0A0A0A"/>
          <w:sz w:val="32"/>
          <w:szCs w:val="32"/>
        </w:rPr>
        <w:tab/>
      </w:r>
      <w:r w:rsidRPr="00953011">
        <w:rPr>
          <w:rFonts w:ascii="TH SarabunPSK" w:eastAsia="Times New Roman" w:hAnsi="TH SarabunPSK" w:cs="TH SarabunPSK"/>
          <w:color w:val="0A0A0A"/>
          <w:sz w:val="32"/>
          <w:szCs w:val="32"/>
          <w:cs/>
        </w:rPr>
        <w:t>ให้ชื่นใจเหมือนแต่หลังมั่งเถิดเอย ฯ</w:t>
      </w:r>
    </w:p>
    <w:p w:rsidR="009B7B15" w:rsidRPr="009B7B15" w:rsidRDefault="00177641" w:rsidP="009B7B15">
      <w:pPr>
        <w:shd w:val="clear" w:color="auto" w:fill="FEFEFE"/>
        <w:spacing w:before="100" w:beforeAutospacing="1" w:after="100" w:afterAutospacing="1" w:line="240" w:lineRule="auto"/>
        <w:ind w:left="5760" w:firstLine="720"/>
        <w:rPr>
          <w:rFonts w:ascii="TH SarabunPSK" w:eastAsia="Times New Roman" w:hAnsi="TH SarabunPSK" w:cs="TH SarabunPSK"/>
          <w:color w:val="000000" w:themeColor="text1"/>
          <w:sz w:val="32"/>
          <w:szCs w:val="32"/>
        </w:rPr>
      </w:pPr>
      <w:r w:rsidRPr="00953011">
        <w:rPr>
          <w:rFonts w:ascii="TH SarabunPSK" w:eastAsia="Times New Roman" w:hAnsi="TH SarabunPSK" w:cs="TH SarabunPSK"/>
          <w:color w:val="000000" w:themeColor="text1"/>
          <w:sz w:val="32"/>
          <w:szCs w:val="32"/>
          <w:cs/>
        </w:rPr>
        <w:t>ข้อมูลจาก</w:t>
      </w:r>
      <w:r w:rsidRPr="00953011">
        <w:rPr>
          <w:rFonts w:ascii="TH SarabunPSK" w:eastAsia="Times New Roman" w:hAnsi="TH SarabunPSK" w:cs="TH SarabunPSK"/>
          <w:color w:val="000000" w:themeColor="text1"/>
          <w:sz w:val="32"/>
          <w:szCs w:val="32"/>
        </w:rPr>
        <w:t> </w:t>
      </w:r>
      <w:hyperlink r:id="rId15" w:tgtFrame="_blank" w:history="1">
        <w:r w:rsidRPr="00953011">
          <w:rPr>
            <w:rFonts w:ascii="TH SarabunPSK" w:eastAsia="Times New Roman" w:hAnsi="TH SarabunPSK" w:cs="TH SarabunPSK"/>
            <w:color w:val="000000" w:themeColor="text1"/>
            <w:sz w:val="32"/>
            <w:szCs w:val="32"/>
          </w:rPr>
          <w:t>vajirayana.org</w:t>
        </w:r>
      </w:hyperlink>
    </w:p>
    <w:p w:rsidR="002142F9" w:rsidRPr="00953011" w:rsidRDefault="00384A3D" w:rsidP="002142F9">
      <w:pPr>
        <w:shd w:val="clear" w:color="auto" w:fill="FFFFFF"/>
        <w:spacing w:before="100" w:beforeAutospacing="1" w:after="100" w:afterAutospacing="1" w:line="240" w:lineRule="auto"/>
        <w:ind w:firstLine="720"/>
        <w:rPr>
          <w:rFonts w:ascii="TH SarabunPSK" w:eastAsia="Times New Roman" w:hAnsi="TH SarabunPSK" w:cs="TH SarabunPSK"/>
          <w:color w:val="4F6228" w:themeColor="accent3" w:themeShade="80"/>
          <w:sz w:val="36"/>
          <w:szCs w:val="36"/>
          <w:cs/>
        </w:rPr>
      </w:pPr>
      <w:r w:rsidRPr="00953011">
        <w:rPr>
          <w:rFonts w:ascii="TH SarabunPSK" w:eastAsia="Times New Roman" w:hAnsi="TH SarabunPSK" w:cs="TH SarabunPSK"/>
          <w:b/>
          <w:bCs/>
          <w:noProof/>
          <w:sz w:val="32"/>
          <w:szCs w:val="32"/>
        </w:rPr>
        <mc:AlternateContent>
          <mc:Choice Requires="wps">
            <w:drawing>
              <wp:anchor distT="0" distB="0" distL="114300" distR="114300" simplePos="0" relativeHeight="251682304" behindDoc="0" locked="0" layoutInCell="1" allowOverlap="1" wp14:anchorId="15FA266E" wp14:editId="38A11617">
                <wp:simplePos x="0" y="0"/>
                <wp:positionH relativeFrom="column">
                  <wp:posOffset>690538</wp:posOffset>
                </wp:positionH>
                <wp:positionV relativeFrom="paragraph">
                  <wp:posOffset>350276</wp:posOffset>
                </wp:positionV>
                <wp:extent cx="949569" cy="0"/>
                <wp:effectExtent l="0" t="0" r="22225" b="19050"/>
                <wp:wrapNone/>
                <wp:docPr id="17" name="ตัวเชื่อมต่อตรง 17"/>
                <wp:cNvGraphicFramePr/>
                <a:graphic xmlns:a="http://schemas.openxmlformats.org/drawingml/2006/main">
                  <a:graphicData uri="http://schemas.microsoft.com/office/word/2010/wordprocessingShape">
                    <wps:wsp>
                      <wps:cNvCnPr/>
                      <wps:spPr>
                        <a:xfrm>
                          <a:off x="0" y="0"/>
                          <a:ext cx="94956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ABBCF5" id="ตัวเชื่อมต่อตรง 1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27.6pt" to="129.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" strokecolor="#bc4542 [3045]"/>
            </w:pict>
          </mc:Fallback>
        </mc:AlternateContent>
      </w:r>
      <w:r w:rsidR="002142F9" w:rsidRPr="00953011">
        <w:rPr>
          <w:rFonts w:ascii="TH SarabunPSK" w:eastAsia="Times New Roman" w:hAnsi="TH SarabunPSK" w:cs="TH SarabunPSK"/>
          <w:b/>
          <w:bCs/>
          <w:color w:val="4F6228" w:themeColor="accent3" w:themeShade="80"/>
          <w:sz w:val="36"/>
          <w:szCs w:val="36"/>
          <w:cs/>
        </w:rPr>
        <w:t>ข้อคิดที่ได้จากเรื่อง</w:t>
      </w:r>
    </w:p>
    <w:p w:rsidR="002142F9" w:rsidRPr="00953011" w:rsidRDefault="002142F9" w:rsidP="002142F9">
      <w:pPr>
        <w:shd w:val="clear" w:color="auto" w:fill="FFFFFF"/>
        <w:spacing w:before="100" w:beforeAutospacing="1" w:after="100" w:afterAutospacing="1" w:line="240" w:lineRule="auto"/>
        <w:rPr>
          <w:rFonts w:ascii="TH SarabunPSK" w:eastAsia="Times New Roman" w:hAnsi="TH SarabunPSK" w:cs="TH SarabunPSK"/>
          <w:sz w:val="32"/>
          <w:szCs w:val="32"/>
        </w:rPr>
      </w:pPr>
      <w:r w:rsidRPr="00953011">
        <w:rPr>
          <w:rFonts w:ascii="TH SarabunPSK" w:eastAsia="Times New Roman" w:hAnsi="TH SarabunPSK" w:cs="TH SarabunPSK"/>
          <w:sz w:val="32"/>
          <w:szCs w:val="32"/>
        </w:rPr>
        <w:t xml:space="preserve">     </w:t>
      </w:r>
      <w:r w:rsidRPr="00953011">
        <w:rPr>
          <w:rFonts w:ascii="TH SarabunPSK" w:eastAsia="Times New Roman" w:hAnsi="TH SarabunPSK" w:cs="TH SarabunPSK"/>
          <w:sz w:val="32"/>
          <w:szCs w:val="32"/>
        </w:rPr>
        <w:tab/>
      </w:r>
      <w:r w:rsidRPr="00953011">
        <w:rPr>
          <w:rFonts w:ascii="TH SarabunPSK" w:eastAsia="Times New Roman" w:hAnsi="TH SarabunPSK" w:cs="TH SarabunPSK"/>
          <w:sz w:val="32"/>
          <w:szCs w:val="32"/>
          <w:cs/>
        </w:rPr>
        <w:t>๑. การเป็นคนช่างสังเกต และสามารถนำข้อสังเกตนั้น มาเขียนพรรณนาในรูปของคำประพันธ์ได้อย่างงดงาม ทำให้ผลงานนั้นๆมีคุณค่าต่อมวลมนุษย์อย่างอมตะ</w:t>
      </w:r>
    </w:p>
    <w:p w:rsidR="002142F9" w:rsidRPr="00953011" w:rsidRDefault="002142F9" w:rsidP="002142F9">
      <w:pPr>
        <w:shd w:val="clear" w:color="auto" w:fill="FFFFFF"/>
        <w:spacing w:before="100" w:beforeAutospacing="1" w:after="100" w:afterAutospacing="1" w:line="240" w:lineRule="auto"/>
        <w:rPr>
          <w:rFonts w:ascii="TH SarabunPSK" w:eastAsia="Times New Roman" w:hAnsi="TH SarabunPSK" w:cs="TH SarabunPSK"/>
          <w:sz w:val="32"/>
          <w:szCs w:val="32"/>
        </w:rPr>
      </w:pPr>
      <w:r w:rsidRPr="00953011">
        <w:rPr>
          <w:rFonts w:ascii="TH SarabunPSK" w:eastAsia="Times New Roman" w:hAnsi="TH SarabunPSK" w:cs="TH SarabunPSK"/>
          <w:sz w:val="32"/>
          <w:szCs w:val="32"/>
        </w:rPr>
        <w:t xml:space="preserve">        </w:t>
      </w:r>
      <w:r w:rsidRPr="00953011">
        <w:rPr>
          <w:rFonts w:ascii="TH SarabunPSK" w:eastAsia="Times New Roman" w:hAnsi="TH SarabunPSK" w:cs="TH SarabunPSK"/>
          <w:sz w:val="32"/>
          <w:szCs w:val="32"/>
        </w:rPr>
        <w:tab/>
      </w:r>
      <w:r w:rsidRPr="00953011">
        <w:rPr>
          <w:rFonts w:ascii="TH SarabunPSK" w:eastAsia="Times New Roman" w:hAnsi="TH SarabunPSK" w:cs="TH SarabunPSK"/>
          <w:sz w:val="32"/>
          <w:szCs w:val="32"/>
          <w:cs/>
        </w:rPr>
        <w:t>๒. ผลงานประพันธ์ของสุนทรภู่ นอกจากจะชี้ให้เห็นสัจธรรมความจริงของชีวิตให้คติแง่คิด ให้รักเพื่อนมนุษย์ รักธรรมชาติ และมรดกทางวัฒนธรรมอีกด้วย</w:t>
      </w:r>
    </w:p>
    <w:p w:rsidR="002142F9" w:rsidRPr="00953011" w:rsidRDefault="009B7B15" w:rsidP="002142F9">
      <w:pPr>
        <w:shd w:val="clear" w:color="auto" w:fill="FFFFFF"/>
        <w:spacing w:before="100" w:beforeAutospacing="1" w:after="100" w:afterAutospacing="1" w:line="240" w:lineRule="auto"/>
        <w:rPr>
          <w:rFonts w:ascii="TH SarabunPSK" w:eastAsia="Times New Roman" w:hAnsi="TH SarabunPSK" w:cs="TH SarabunPSK"/>
          <w:sz w:val="32"/>
          <w:szCs w:val="32"/>
        </w:rPr>
      </w:pPr>
      <w:r w:rsidRPr="00953011">
        <w:rPr>
          <w:rFonts w:ascii="TH SarabunPSK" w:eastAsia="Times New Roman" w:hAnsi="TH SarabunPSK" w:cs="TH SarabunPSK"/>
          <w:noProof/>
          <w:color w:val="9BBB59" w:themeColor="accent3"/>
          <w:sz w:val="36"/>
          <w:szCs w:val="36"/>
        </w:rPr>
        <w:drawing>
          <wp:anchor distT="0" distB="0" distL="114300" distR="114300" simplePos="0" relativeHeight="251686400" behindDoc="0" locked="0" layoutInCell="1" allowOverlap="1" wp14:anchorId="0C700F8A" wp14:editId="4210D1E9">
            <wp:simplePos x="0" y="0"/>
            <wp:positionH relativeFrom="column">
              <wp:posOffset>3298190</wp:posOffset>
            </wp:positionH>
            <wp:positionV relativeFrom="paragraph">
              <wp:posOffset>376555</wp:posOffset>
            </wp:positionV>
            <wp:extent cx="876300" cy="1142343"/>
            <wp:effectExtent l="0" t="0" r="0" b="1270"/>
            <wp:wrapNone/>
            <wp:docPr id="18" name="รูปภาพ 18" descr="C:\Users\t.p.s\Desktop\เอกสารพินิจวรรณคดี\ภาพประกอบหนังสือเพิ่มเติม\ebd698507f19cebf87128ad6d965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s\Desktop\เอกสารพินิจวรรณคดี\ภาพประกอบหนังสือเพิ่มเติม\ebd698507f19cebf87128ad6d965d7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142343"/>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F9" w:rsidRPr="00953011">
        <w:rPr>
          <w:rFonts w:ascii="TH SarabunPSK" w:eastAsia="Times New Roman" w:hAnsi="TH SarabunPSK" w:cs="TH SarabunPSK"/>
          <w:sz w:val="32"/>
          <w:szCs w:val="32"/>
        </w:rPr>
        <w:t xml:space="preserve">        </w:t>
      </w:r>
      <w:r w:rsidR="002142F9" w:rsidRPr="00953011">
        <w:rPr>
          <w:rFonts w:ascii="TH SarabunPSK" w:eastAsia="Times New Roman" w:hAnsi="TH SarabunPSK" w:cs="TH SarabunPSK"/>
          <w:sz w:val="32"/>
          <w:szCs w:val="32"/>
          <w:cs/>
        </w:rPr>
        <w:tab/>
        <w:t>๓. คุณธรรมอันสูงยิ่งของมนุษย์อย่างหนึ่งก็คือ ความกตัญญูต่อผู้ให้กำเนิดตนและผู้มีพระคุณ บุคคลใดไร้คุณธรรมข้อนี้ จะหาความเจริญในชีวิตไม่ได้เลย</w:t>
      </w:r>
    </w:p>
    <w:p w:rsidR="009929E9" w:rsidRPr="00953011" w:rsidRDefault="009929E9">
      <w:pPr>
        <w:rPr>
          <w:rFonts w:ascii="TH SarabunPSK" w:hAnsi="TH SarabunPSK" w:cs="TH SarabunPSK"/>
          <w:sz w:val="32"/>
          <w:szCs w:val="32"/>
        </w:rPr>
      </w:pPr>
    </w:p>
    <w:sectPr w:rsidR="009929E9" w:rsidRPr="00953011" w:rsidSect="009B7B15">
      <w:headerReference w:type="default" r:id="rId17"/>
      <w:pgSz w:w="11906" w:h="16838"/>
      <w:pgMar w:top="1440" w:right="1134" w:bottom="1440" w:left="1440" w:header="709" w:footer="709" w:gutter="851"/>
      <w:pgBorders w:offsetFrom="page">
        <w:top w:val="diamondsGray" w:sz="13" w:space="24" w:color="auto"/>
        <w:left w:val="diamondsGray" w:sz="13" w:space="24" w:color="auto"/>
        <w:bottom w:val="diamondsGray" w:sz="13" w:space="24" w:color="auto"/>
        <w:right w:val="diamondsGray" w:sz="13" w:space="24" w:color="auto"/>
      </w:pgBorders>
      <w:pgNumType w:fmt="thaiNumbers"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45" w:rsidRDefault="00775E45" w:rsidP="009B7B15">
      <w:pPr>
        <w:spacing w:after="0" w:line="240" w:lineRule="auto"/>
      </w:pPr>
      <w:r>
        <w:separator/>
      </w:r>
    </w:p>
  </w:endnote>
  <w:endnote w:type="continuationSeparator" w:id="0">
    <w:p w:rsidR="00775E45" w:rsidRDefault="00775E45" w:rsidP="009B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Dan Vi Vek">
    <w:panose1 w:val="02000000000000000000"/>
    <w:charset w:val="00"/>
    <w:family w:val="auto"/>
    <w:pitch w:val="variable"/>
    <w:sig w:usb0="A10002AF" w:usb1="500078FB" w:usb2="00000000" w:usb3="00000000" w:csb0="0001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45" w:rsidRDefault="00775E45" w:rsidP="009B7B15">
      <w:pPr>
        <w:spacing w:after="0" w:line="240" w:lineRule="auto"/>
      </w:pPr>
      <w:r>
        <w:separator/>
      </w:r>
    </w:p>
  </w:footnote>
  <w:footnote w:type="continuationSeparator" w:id="0">
    <w:p w:rsidR="00775E45" w:rsidRDefault="00775E45" w:rsidP="009B7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Dan Vi Vek" w:hAnsi="TH Dan Vi Vek" w:cs="TH Dan Vi Vek"/>
        <w:color w:val="7F7F7F" w:themeColor="background1" w:themeShade="7F"/>
        <w:spacing w:val="60"/>
        <w:sz w:val="28"/>
      </w:rPr>
      <w:id w:val="-1999645738"/>
      <w:docPartObj>
        <w:docPartGallery w:val="Page Numbers (Top of Page)"/>
        <w:docPartUnique/>
      </w:docPartObj>
    </w:sdtPr>
    <w:sdtEndPr>
      <w:rPr>
        <w:b/>
        <w:bCs/>
        <w:color w:val="auto"/>
        <w:spacing w:val="0"/>
      </w:rPr>
    </w:sdtEndPr>
    <w:sdtContent>
      <w:p w:rsidR="009B7B15" w:rsidRPr="009B7B15" w:rsidRDefault="009B7B15">
        <w:pPr>
          <w:pStyle w:val="Header"/>
          <w:pBdr>
            <w:bottom w:val="single" w:sz="4" w:space="1" w:color="D9D9D9" w:themeColor="background1" w:themeShade="D9"/>
          </w:pBdr>
          <w:jc w:val="right"/>
          <w:rPr>
            <w:rFonts w:ascii="TH Dan Vi Vek" w:hAnsi="TH Dan Vi Vek" w:cs="TH Dan Vi Vek"/>
            <w:b/>
            <w:bCs/>
            <w:sz w:val="28"/>
          </w:rPr>
        </w:pPr>
        <w:r>
          <w:rPr>
            <w:rFonts w:ascii="TH Dan Vi Vek" w:hAnsi="TH Dan Vi Vek" w:cs="TH Dan Vi Vek" w:hint="cs"/>
            <w:color w:val="7F7F7F" w:themeColor="background1" w:themeShade="7F"/>
            <w:spacing w:val="60"/>
            <w:sz w:val="28"/>
            <w:cs/>
          </w:rPr>
          <w:t>นิราศเมืองแกลง</w:t>
        </w:r>
        <w:r w:rsidRPr="009B7B15">
          <w:rPr>
            <w:rFonts w:ascii="TH Dan Vi Vek" w:hAnsi="TH Dan Vi Vek" w:cs="TH Dan Vi Vek"/>
            <w:sz w:val="28"/>
          </w:rPr>
          <w:t xml:space="preserve"> | </w:t>
        </w:r>
        <w:r w:rsidRPr="009B7B15">
          <w:rPr>
            <w:rFonts w:ascii="TH Dan Vi Vek" w:hAnsi="TH Dan Vi Vek" w:cs="TH Dan Vi Vek"/>
            <w:sz w:val="28"/>
          </w:rPr>
          <w:fldChar w:fldCharType="begin"/>
        </w:r>
        <w:r w:rsidRPr="009B7B15">
          <w:rPr>
            <w:rFonts w:ascii="TH Dan Vi Vek" w:hAnsi="TH Dan Vi Vek" w:cs="TH Dan Vi Vek"/>
            <w:sz w:val="28"/>
          </w:rPr>
          <w:instrText xml:space="preserve"> PAGE   \* MERGEFORMAT </w:instrText>
        </w:r>
        <w:r w:rsidRPr="009B7B15">
          <w:rPr>
            <w:rFonts w:ascii="TH Dan Vi Vek" w:hAnsi="TH Dan Vi Vek" w:cs="TH Dan Vi Vek"/>
            <w:sz w:val="28"/>
          </w:rPr>
          <w:fldChar w:fldCharType="separate"/>
        </w:r>
        <w:r w:rsidR="002831EB" w:rsidRPr="002831EB">
          <w:rPr>
            <w:rFonts w:ascii="TH Dan Vi Vek" w:hAnsi="TH Dan Vi Vek" w:cs="TH Dan Vi Vek"/>
            <w:b/>
            <w:bCs/>
            <w:noProof/>
            <w:sz w:val="28"/>
            <w:cs/>
          </w:rPr>
          <w:t>๕๑</w:t>
        </w:r>
        <w:r w:rsidRPr="009B7B15">
          <w:rPr>
            <w:rFonts w:ascii="TH Dan Vi Vek" w:hAnsi="TH Dan Vi Vek" w:cs="TH Dan Vi Vek"/>
            <w:b/>
            <w:bCs/>
            <w:noProof/>
            <w:sz w:val="28"/>
          </w:rPr>
          <w:fldChar w:fldCharType="end"/>
        </w:r>
      </w:p>
    </w:sdtContent>
  </w:sdt>
  <w:p w:rsidR="009B7B15" w:rsidRDefault="009B7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2D55"/>
    <w:multiLevelType w:val="hybridMultilevel"/>
    <w:tmpl w:val="7B08776A"/>
    <w:lvl w:ilvl="0" w:tplc="3992FB4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41"/>
    <w:rsid w:val="00043575"/>
    <w:rsid w:val="00045610"/>
    <w:rsid w:val="000C398C"/>
    <w:rsid w:val="00121991"/>
    <w:rsid w:val="00177641"/>
    <w:rsid w:val="002142F9"/>
    <w:rsid w:val="00216D9D"/>
    <w:rsid w:val="002831EB"/>
    <w:rsid w:val="002C3583"/>
    <w:rsid w:val="002E769F"/>
    <w:rsid w:val="002F3130"/>
    <w:rsid w:val="00321508"/>
    <w:rsid w:val="00384A3D"/>
    <w:rsid w:val="003851F5"/>
    <w:rsid w:val="0045516B"/>
    <w:rsid w:val="004A11EB"/>
    <w:rsid w:val="004A3632"/>
    <w:rsid w:val="004C5D35"/>
    <w:rsid w:val="004D18C0"/>
    <w:rsid w:val="00513A43"/>
    <w:rsid w:val="005703F8"/>
    <w:rsid w:val="005F7DE4"/>
    <w:rsid w:val="00605076"/>
    <w:rsid w:val="006C655E"/>
    <w:rsid w:val="007229ED"/>
    <w:rsid w:val="00743F50"/>
    <w:rsid w:val="00775E45"/>
    <w:rsid w:val="007960DB"/>
    <w:rsid w:val="007A406B"/>
    <w:rsid w:val="008E5E66"/>
    <w:rsid w:val="009102E3"/>
    <w:rsid w:val="009514A4"/>
    <w:rsid w:val="00953011"/>
    <w:rsid w:val="009929E9"/>
    <w:rsid w:val="009B7B15"/>
    <w:rsid w:val="009C7600"/>
    <w:rsid w:val="009F6881"/>
    <w:rsid w:val="00A03C15"/>
    <w:rsid w:val="00A42EC9"/>
    <w:rsid w:val="00A64193"/>
    <w:rsid w:val="00A73ABE"/>
    <w:rsid w:val="00AE41F0"/>
    <w:rsid w:val="00AE5000"/>
    <w:rsid w:val="00AE5C05"/>
    <w:rsid w:val="00B27F95"/>
    <w:rsid w:val="00B9415E"/>
    <w:rsid w:val="00BB0C7D"/>
    <w:rsid w:val="00BC0C4F"/>
    <w:rsid w:val="00BC5970"/>
    <w:rsid w:val="00C63EED"/>
    <w:rsid w:val="00C71379"/>
    <w:rsid w:val="00C9021E"/>
    <w:rsid w:val="00E33F04"/>
    <w:rsid w:val="00E37946"/>
    <w:rsid w:val="00E57EEE"/>
    <w:rsid w:val="00ED7388"/>
    <w:rsid w:val="00F24050"/>
    <w:rsid w:val="00F52AFA"/>
    <w:rsid w:val="00F953F9"/>
    <w:rsid w:val="00FC6B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1EB"/>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177641"/>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Heading3">
    <w:name w:val="heading 3"/>
    <w:basedOn w:val="Normal"/>
    <w:link w:val="Heading3Char"/>
    <w:uiPriority w:val="9"/>
    <w:qFormat/>
    <w:rsid w:val="00177641"/>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641"/>
    <w:rPr>
      <w:rFonts w:ascii="Angsana New" w:eastAsia="Times New Roman" w:hAnsi="Angsana New" w:cs="Angsana New"/>
      <w:b/>
      <w:bCs/>
      <w:sz w:val="36"/>
      <w:szCs w:val="36"/>
    </w:rPr>
  </w:style>
  <w:style w:type="character" w:customStyle="1" w:styleId="Heading3Char">
    <w:name w:val="Heading 3 Char"/>
    <w:basedOn w:val="DefaultParagraphFont"/>
    <w:link w:val="Heading3"/>
    <w:uiPriority w:val="9"/>
    <w:rsid w:val="00177641"/>
    <w:rPr>
      <w:rFonts w:ascii="Angsana New" w:eastAsia="Times New Roman" w:hAnsi="Angsana New" w:cs="Angsana New"/>
      <w:b/>
      <w:bCs/>
      <w:sz w:val="27"/>
      <w:szCs w:val="27"/>
    </w:rPr>
  </w:style>
  <w:style w:type="numbering" w:customStyle="1" w:styleId="1">
    <w:name w:val="ไม่มีรายการ1"/>
    <w:next w:val="NoList"/>
    <w:uiPriority w:val="99"/>
    <w:semiHidden/>
    <w:unhideWhenUsed/>
    <w:rsid w:val="00177641"/>
  </w:style>
  <w:style w:type="paragraph" w:styleId="NormalWeb">
    <w:name w:val="Normal (Web)"/>
    <w:basedOn w:val="Normal"/>
    <w:uiPriority w:val="99"/>
    <w:semiHidden/>
    <w:unhideWhenUsed/>
    <w:rsid w:val="00177641"/>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177641"/>
    <w:rPr>
      <w:b/>
      <w:bCs/>
    </w:rPr>
  </w:style>
  <w:style w:type="character" w:styleId="Hyperlink">
    <w:name w:val="Hyperlink"/>
    <w:basedOn w:val="DefaultParagraphFont"/>
    <w:uiPriority w:val="99"/>
    <w:semiHidden/>
    <w:unhideWhenUsed/>
    <w:rsid w:val="00177641"/>
    <w:rPr>
      <w:color w:val="0000FF"/>
      <w:u w:val="single"/>
    </w:rPr>
  </w:style>
  <w:style w:type="character" w:styleId="FollowedHyperlink">
    <w:name w:val="FollowedHyperlink"/>
    <w:basedOn w:val="DefaultParagraphFont"/>
    <w:uiPriority w:val="99"/>
    <w:semiHidden/>
    <w:unhideWhenUsed/>
    <w:rsid w:val="00177641"/>
    <w:rPr>
      <w:color w:val="800080"/>
      <w:u w:val="single"/>
    </w:rPr>
  </w:style>
  <w:style w:type="paragraph" w:styleId="BalloonText">
    <w:name w:val="Balloon Text"/>
    <w:basedOn w:val="Normal"/>
    <w:link w:val="BalloonTextChar"/>
    <w:uiPriority w:val="99"/>
    <w:semiHidden/>
    <w:unhideWhenUsed/>
    <w:rsid w:val="0017764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7641"/>
    <w:rPr>
      <w:rFonts w:ascii="Tahoma" w:hAnsi="Tahoma" w:cs="Angsana New"/>
      <w:sz w:val="16"/>
      <w:szCs w:val="20"/>
    </w:rPr>
  </w:style>
  <w:style w:type="paragraph" w:styleId="ListParagraph">
    <w:name w:val="List Paragraph"/>
    <w:basedOn w:val="Normal"/>
    <w:uiPriority w:val="34"/>
    <w:qFormat/>
    <w:rsid w:val="009514A4"/>
    <w:pPr>
      <w:ind w:left="720"/>
      <w:contextualSpacing/>
    </w:pPr>
  </w:style>
  <w:style w:type="character" w:customStyle="1" w:styleId="Heading1Char">
    <w:name w:val="Heading 1 Char"/>
    <w:basedOn w:val="DefaultParagraphFont"/>
    <w:link w:val="Heading1"/>
    <w:uiPriority w:val="9"/>
    <w:rsid w:val="004A11EB"/>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unhideWhenUsed/>
    <w:rsid w:val="009B7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B15"/>
  </w:style>
  <w:style w:type="paragraph" w:styleId="Footer">
    <w:name w:val="footer"/>
    <w:basedOn w:val="Normal"/>
    <w:link w:val="FooterChar"/>
    <w:uiPriority w:val="99"/>
    <w:unhideWhenUsed/>
    <w:rsid w:val="009B7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1EB"/>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177641"/>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Heading3">
    <w:name w:val="heading 3"/>
    <w:basedOn w:val="Normal"/>
    <w:link w:val="Heading3Char"/>
    <w:uiPriority w:val="9"/>
    <w:qFormat/>
    <w:rsid w:val="00177641"/>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641"/>
    <w:rPr>
      <w:rFonts w:ascii="Angsana New" w:eastAsia="Times New Roman" w:hAnsi="Angsana New" w:cs="Angsana New"/>
      <w:b/>
      <w:bCs/>
      <w:sz w:val="36"/>
      <w:szCs w:val="36"/>
    </w:rPr>
  </w:style>
  <w:style w:type="character" w:customStyle="1" w:styleId="Heading3Char">
    <w:name w:val="Heading 3 Char"/>
    <w:basedOn w:val="DefaultParagraphFont"/>
    <w:link w:val="Heading3"/>
    <w:uiPriority w:val="9"/>
    <w:rsid w:val="00177641"/>
    <w:rPr>
      <w:rFonts w:ascii="Angsana New" w:eastAsia="Times New Roman" w:hAnsi="Angsana New" w:cs="Angsana New"/>
      <w:b/>
      <w:bCs/>
      <w:sz w:val="27"/>
      <w:szCs w:val="27"/>
    </w:rPr>
  </w:style>
  <w:style w:type="numbering" w:customStyle="1" w:styleId="1">
    <w:name w:val="ไม่มีรายการ1"/>
    <w:next w:val="NoList"/>
    <w:uiPriority w:val="99"/>
    <w:semiHidden/>
    <w:unhideWhenUsed/>
    <w:rsid w:val="00177641"/>
  </w:style>
  <w:style w:type="paragraph" w:styleId="NormalWeb">
    <w:name w:val="Normal (Web)"/>
    <w:basedOn w:val="Normal"/>
    <w:uiPriority w:val="99"/>
    <w:semiHidden/>
    <w:unhideWhenUsed/>
    <w:rsid w:val="00177641"/>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177641"/>
    <w:rPr>
      <w:b/>
      <w:bCs/>
    </w:rPr>
  </w:style>
  <w:style w:type="character" w:styleId="Hyperlink">
    <w:name w:val="Hyperlink"/>
    <w:basedOn w:val="DefaultParagraphFont"/>
    <w:uiPriority w:val="99"/>
    <w:semiHidden/>
    <w:unhideWhenUsed/>
    <w:rsid w:val="00177641"/>
    <w:rPr>
      <w:color w:val="0000FF"/>
      <w:u w:val="single"/>
    </w:rPr>
  </w:style>
  <w:style w:type="character" w:styleId="FollowedHyperlink">
    <w:name w:val="FollowedHyperlink"/>
    <w:basedOn w:val="DefaultParagraphFont"/>
    <w:uiPriority w:val="99"/>
    <w:semiHidden/>
    <w:unhideWhenUsed/>
    <w:rsid w:val="00177641"/>
    <w:rPr>
      <w:color w:val="800080"/>
      <w:u w:val="single"/>
    </w:rPr>
  </w:style>
  <w:style w:type="paragraph" w:styleId="BalloonText">
    <w:name w:val="Balloon Text"/>
    <w:basedOn w:val="Normal"/>
    <w:link w:val="BalloonTextChar"/>
    <w:uiPriority w:val="99"/>
    <w:semiHidden/>
    <w:unhideWhenUsed/>
    <w:rsid w:val="0017764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7641"/>
    <w:rPr>
      <w:rFonts w:ascii="Tahoma" w:hAnsi="Tahoma" w:cs="Angsana New"/>
      <w:sz w:val="16"/>
      <w:szCs w:val="20"/>
    </w:rPr>
  </w:style>
  <w:style w:type="paragraph" w:styleId="ListParagraph">
    <w:name w:val="List Paragraph"/>
    <w:basedOn w:val="Normal"/>
    <w:uiPriority w:val="34"/>
    <w:qFormat/>
    <w:rsid w:val="009514A4"/>
    <w:pPr>
      <w:ind w:left="720"/>
      <w:contextualSpacing/>
    </w:pPr>
  </w:style>
  <w:style w:type="character" w:customStyle="1" w:styleId="Heading1Char">
    <w:name w:val="Heading 1 Char"/>
    <w:basedOn w:val="DefaultParagraphFont"/>
    <w:link w:val="Heading1"/>
    <w:uiPriority w:val="9"/>
    <w:rsid w:val="004A11EB"/>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unhideWhenUsed/>
    <w:rsid w:val="009B7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B15"/>
  </w:style>
  <w:style w:type="paragraph" w:styleId="Footer">
    <w:name w:val="footer"/>
    <w:basedOn w:val="Normal"/>
    <w:link w:val="FooterChar"/>
    <w:uiPriority w:val="99"/>
    <w:unhideWhenUsed/>
    <w:rsid w:val="009B7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3575">
      <w:bodyDiv w:val="1"/>
      <w:marLeft w:val="0"/>
      <w:marRight w:val="0"/>
      <w:marTop w:val="0"/>
      <w:marBottom w:val="0"/>
      <w:divBdr>
        <w:top w:val="none" w:sz="0" w:space="0" w:color="auto"/>
        <w:left w:val="none" w:sz="0" w:space="0" w:color="auto"/>
        <w:bottom w:val="none" w:sz="0" w:space="0" w:color="auto"/>
        <w:right w:val="none" w:sz="0" w:space="0" w:color="auto"/>
      </w:divBdr>
    </w:div>
    <w:div w:id="562377876">
      <w:bodyDiv w:val="1"/>
      <w:marLeft w:val="0"/>
      <w:marRight w:val="0"/>
      <w:marTop w:val="0"/>
      <w:marBottom w:val="0"/>
      <w:divBdr>
        <w:top w:val="none" w:sz="0" w:space="0" w:color="auto"/>
        <w:left w:val="none" w:sz="0" w:space="0" w:color="auto"/>
        <w:bottom w:val="none" w:sz="0" w:space="0" w:color="auto"/>
        <w:right w:val="none" w:sz="0" w:space="0" w:color="auto"/>
      </w:divBdr>
    </w:div>
    <w:div w:id="1905331846">
      <w:bodyDiv w:val="1"/>
      <w:marLeft w:val="0"/>
      <w:marRight w:val="0"/>
      <w:marTop w:val="0"/>
      <w:marBottom w:val="0"/>
      <w:divBdr>
        <w:top w:val="none" w:sz="0" w:space="0" w:color="auto"/>
        <w:left w:val="none" w:sz="0" w:space="0" w:color="auto"/>
        <w:bottom w:val="none" w:sz="0" w:space="0" w:color="auto"/>
        <w:right w:val="none" w:sz="0" w:space="0" w:color="auto"/>
      </w:divBdr>
    </w:div>
    <w:div w:id="1988363690">
      <w:bodyDiv w:val="1"/>
      <w:marLeft w:val="0"/>
      <w:marRight w:val="0"/>
      <w:marTop w:val="0"/>
      <w:marBottom w:val="0"/>
      <w:divBdr>
        <w:top w:val="none" w:sz="0" w:space="0" w:color="auto"/>
        <w:left w:val="none" w:sz="0" w:space="0" w:color="auto"/>
        <w:bottom w:val="none" w:sz="0" w:space="0" w:color="auto"/>
        <w:right w:val="none" w:sz="0" w:space="0" w:color="auto"/>
      </w:divBdr>
      <w:divsChild>
        <w:div w:id="735207374">
          <w:marLeft w:val="0"/>
          <w:marRight w:val="0"/>
          <w:marTop w:val="0"/>
          <w:marBottom w:val="0"/>
          <w:divBdr>
            <w:top w:val="none" w:sz="0" w:space="0" w:color="auto"/>
            <w:left w:val="none" w:sz="0" w:space="0" w:color="auto"/>
            <w:bottom w:val="none" w:sz="0" w:space="0" w:color="auto"/>
            <w:right w:val="none" w:sz="0" w:space="0" w:color="auto"/>
          </w:divBdr>
        </w:div>
      </w:divsChild>
    </w:div>
    <w:div w:id="20819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vajirayana.org/%E0%B8%9B%E0%B8%A3%E0%B8%B0%E0%B8%8A%E0%B8%B8%E0%B8%A1%E0%B8%81%E0%B8%A5%E0%B8%AD%E0%B8%99%E0%B8%99%E0%B8%B4%E0%B8%A3%E0%B8%B2%E0%B8%A8%E0%B8%95%E0%B9%88%E0%B8%B2%E0%B8%87%E0%B9%86-%E0%B8%A0%E0%B8%B2%E0%B8%84%E0%B8%97%E0%B8%B5%E0%B9%88-%E0%B9%91-%E0%B8%99%E0%B8%B4%E0%B8%A3%E0%B8%B2%E0%B8%A8%E0%B8%AA%E0%B8%B8%E0%B8%99%E0%B8%97%E0%B8%A3%E0%B8%A0%E0%B8%B9%E0%B9%88-%E0%B9%94-%E0%B9%80%E0%B8%A3%E0%B8%B7%E0%B9%88%E0%B8%AD%E0%B8%87/%E0%B8%99%E0%B8%B4%E0%B8%A3%E0%B8%B2%E0%B8%A8%E0%B9%80%E0%B8%A1%E0%B8%B7%E0%B8%AD%E0%B8%87%E0%B9%81%E0%B8%81%E0%B8%A5%E0%B8%87"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A524-C31F-40E6-B2B3-DC3C6D3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5819</Words>
  <Characters>33172</Characters>
  <Application>Microsoft Office Word</Application>
  <DocSecurity>0</DocSecurity>
  <Lines>276</Lines>
  <Paragraphs>77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dc:creator>
  <cp:lastModifiedBy>SD-SSRU</cp:lastModifiedBy>
  <cp:revision>2</cp:revision>
  <dcterms:created xsi:type="dcterms:W3CDTF">2020-05-15T04:45:00Z</dcterms:created>
  <dcterms:modified xsi:type="dcterms:W3CDTF">2020-05-15T04:45:00Z</dcterms:modified>
</cp:coreProperties>
</file>