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81" w:rsidRPr="00732388" w:rsidRDefault="00395281" w:rsidP="00395281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281D4F09" wp14:editId="076DCD29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281" w:rsidRPr="00732388" w:rsidRDefault="00395281" w:rsidP="00395281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45CE9" wp14:editId="174D2745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หน่วยการเรียนรู้ที่ ๓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6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มัทนะพาธา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952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การแปลความ ตีความ และขยายความอย่างมีวิจารณญาณ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7301C8" w:rsidRPr="007301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7F06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7F06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พิมผนวช</w:t>
      </w:r>
      <w:r w:rsidR="007F06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="007F06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="007F06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="007F06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="007F06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3952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</w:t>
      </w:r>
      <w:r w:rsidRPr="0039528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395281" w:rsidRPr="005D644F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743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  <w:cs/>
        </w:rPr>
        <w:t>.๑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</w:t>
      </w:r>
    </w:p>
    <w:p w:rsidR="00395281" w:rsidRPr="00732388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743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๔-๖/๑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วิเคราะห์และวิจารณ์วรรณคดีและวรรณกรรมตามหลักการวิจารณ์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เบื้องต้น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๔-๖/๒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วิเคราะห์ลักษณะเด่นของวรรณคดีเชื่อมโยงกับการเรียนรู้</w:t>
      </w:r>
    </w:p>
    <w:p w:rsidR="00395281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ทางประวัติศาสตร์และวิถีชีวิตของสังคมในอดีต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395281" w:rsidRPr="00395281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๑.  อธิบายเนื้อเรื่องบทละครพูดคำฉันท์เรื่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อง มัทนะพาธา  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๒. วิเคราะห์เนื้อเรื่องบทล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ะครพูดคำฉันท์เรื่อง มัทนะพาธา  </w:t>
      </w:r>
    </w:p>
    <w:p w:rsidR="00395281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 เห็นคุณค่าของวรรณคดีไทย </w:t>
      </w:r>
    </w:p>
    <w:p w:rsidR="00395281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395281">
        <w:rPr>
          <w:rFonts w:ascii="TH SarabunPSK" w:eastAsia="Calibri" w:hAnsi="TH SarabunPSK" w:cs="TH SarabunPSK"/>
          <w:sz w:val="32"/>
          <w:szCs w:val="32"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บทละครพูดคำฉันท์เรื่อง มัทนะพาธา  แสดงให้เห็นถึงความเจ็บปวดหรือความเดือดร้อนอันเนื่องจาก ความรัก ดังนั้น การตัดสินใจกระทำสิ่งใดเกี่ยวกับความรัก ควรพิจารณาผลกระทบที่ตามมาและไม่นึกถึงแต่ตนเองฝ่ายเดียว</w:t>
      </w:r>
    </w:p>
    <w:p w:rsidR="00395281" w:rsidRPr="00732388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528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395281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การแปลความ ตีความ และขยายความบทละครพูดคำฉันท์เรื่อง มัทนะพาธา 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ทักษะ/กระบวนการ/กระบวนการคิด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การให้เหตุผล  การจัดระบบ</w:t>
      </w:r>
      <w:r>
        <w:rPr>
          <w:rFonts w:ascii="TH SarabunPSK" w:eastAsia="Calibri" w:hAnsi="TH SarabunPSK" w:cs="TH SarabunPSK"/>
          <w:sz w:val="32"/>
          <w:szCs w:val="32"/>
          <w:cs/>
        </w:rPr>
        <w:t>ความคิดเป็นแผนภาพ การสังเคราะห์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 การแก้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ปัญหา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การสรุปความรู้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คุณลักษณะอันพึงประสงค์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395281" w:rsidRP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395281" w:rsidRDefault="00395281" w:rsidP="00395281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395281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5281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5281" w:rsidRPr="00732388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395281" w:rsidRPr="00732388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ผังความคิดวิเคราะห์ปัญหาในบทละครพูดคำฉันท์เรื่อง มัทนะพาธา  </w:t>
      </w:r>
    </w:p>
    <w:p w:rsidR="00395281" w:rsidRPr="00732388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วิธีการวัดและประเมินผล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ตรวจผลงานของนักเรียน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395281" w:rsidRPr="00AE69D9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395281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95281" w:rsidRPr="00F0014D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395281" w:rsidRPr="00732388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395281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ให้นักเรียนร่วมกันแสดงความคิดเห็น โดยครูใช้คำถามท้าทาย ดังนี้</w:t>
      </w:r>
    </w:p>
    <w:p w:rsidR="00395281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281">
        <w:rPr>
          <w:rFonts w:ascii="TH SarabunPSK" w:eastAsia="Calibri" w:hAnsi="TH SarabunPSK" w:cs="TH SarabunPSK"/>
          <w:sz w:val="32"/>
          <w:szCs w:val="32"/>
          <w:cs/>
        </w:rPr>
        <w:t>พิษรักของหนุ่มสาวมีอานุภาพอย่างไร</w:t>
      </w:r>
    </w:p>
    <w:p w:rsidR="00395281" w:rsidRPr="00732388" w:rsidRDefault="00395281" w:rsidP="00395281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395281" w:rsidRPr="00D21F08" w:rsidRDefault="00395281" w:rsidP="00D21F08">
      <w:pPr>
        <w:pStyle w:val="NoSpacing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D21F08">
        <w:rPr>
          <w:rFonts w:ascii="TH SarabunPSK" w:eastAsia="Calibri" w:hAnsi="TH SarabunPSK" w:cs="TH SarabunPSK"/>
          <w:sz w:val="32"/>
          <w:szCs w:val="32"/>
          <w:cs/>
        </w:rPr>
        <w:t>ให้นักเรียนแบ่งกลุ่ม ๕-๖ กลุ่ม วิเคราะห์เรื่องโดยใช้วิจารณญาณแปลความ ตีความ และขยายความ</w:t>
      </w:r>
    </w:p>
    <w:p w:rsidR="00395281" w:rsidRPr="00395281" w:rsidRDefault="00395281" w:rsidP="00395281">
      <w:pPr>
        <w:spacing w:after="0" w:line="240" w:lineRule="auto"/>
        <w:ind w:left="1080" w:hanging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ในประเด็นต่อไปนี้</w:t>
      </w:r>
    </w:p>
    <w:p w:rsidR="00395281" w:rsidRPr="00395281" w:rsidRDefault="00395281" w:rsidP="00395281">
      <w:pPr>
        <w:numPr>
          <w:ilvl w:val="0"/>
          <w:numId w:val="2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สาเหตุที่สำคัญของโศกนาฏกรรมรักครั้งนี้คืออะไร</w:t>
      </w:r>
    </w:p>
    <w:p w:rsidR="00395281" w:rsidRPr="00395281" w:rsidRDefault="00395281" w:rsidP="00395281">
      <w:pPr>
        <w:numPr>
          <w:ilvl w:val="0"/>
          <w:numId w:val="2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ตัวละครสำคัญในเนื้อเรื่องตอนนี้มีใครบ้าง</w:t>
      </w:r>
    </w:p>
    <w:p w:rsidR="00395281" w:rsidRPr="00395281" w:rsidRDefault="00395281" w:rsidP="00395281">
      <w:pPr>
        <w:numPr>
          <w:ilvl w:val="0"/>
          <w:numId w:val="2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ตัวละครแต่ละตัวมีพฤติกรรมอย่างไร</w:t>
      </w:r>
    </w:p>
    <w:p w:rsidR="00395281" w:rsidRPr="00395281" w:rsidRDefault="00395281" w:rsidP="00395281">
      <w:pPr>
        <w:numPr>
          <w:ilvl w:val="0"/>
          <w:numId w:val="2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พฤติกรรมของตัวละครตัวใดส่งผลกระทบไปยังตัวละครอื่น ๆ มากที่สุด เพราะเหตุใด</w:t>
      </w:r>
    </w:p>
    <w:p w:rsidR="00395281" w:rsidRPr="00395281" w:rsidRDefault="00395281" w:rsidP="00395281">
      <w:pPr>
        <w:numPr>
          <w:ilvl w:val="0"/>
          <w:numId w:val="3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ตัวละครตัวใดสมควรเป็นผู้รับผิดชอบผลกระทบที่เกิดขึ้นในเรื่องนี้ เพราะเหตุใด</w:t>
      </w:r>
    </w:p>
    <w:p w:rsidR="00395281" w:rsidRPr="00395281" w:rsidRDefault="00395281" w:rsidP="00395281">
      <w:pPr>
        <w:numPr>
          <w:ilvl w:val="0"/>
          <w:numId w:val="3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พิษของความรักที่สะท้อนจากวรรณคดีเรื่องนี้มีมีอะไรบ้าง ที่นักเรียนสามารถใช้เป็นอุทาหรณ์สอนใจตนเองเรื่องความรักได้</w:t>
      </w:r>
    </w:p>
    <w:p w:rsidR="00395281" w:rsidRPr="00395281" w:rsidRDefault="00395281" w:rsidP="00395281">
      <w:pPr>
        <w:numPr>
          <w:ilvl w:val="0"/>
          <w:numId w:val="3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สาระสำคัญที่สุดในเนื้อเรื่องตอนนี้คืออะไร สาระดังกล่าวเป็นประโยชน์ต่อชีวิตของนักเรียนหรือไม่ เพราะเหตุใด</w:t>
      </w:r>
    </w:p>
    <w:p w:rsidR="00395281" w:rsidRPr="00395281" w:rsidRDefault="00395281" w:rsidP="00395281">
      <w:pPr>
        <w:numPr>
          <w:ilvl w:val="0"/>
          <w:numId w:val="4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หาก นักเรียนเป็นเทพบุตรสุเทษณ์จะตัดสินใจเกี่ยวกับความรักของตนอย่างไร</w:t>
      </w:r>
    </w:p>
    <w:p w:rsidR="00395281" w:rsidRPr="00395281" w:rsidRDefault="00395281" w:rsidP="00395281">
      <w:pPr>
        <w:numPr>
          <w:ilvl w:val="0"/>
          <w:numId w:val="4"/>
        </w:num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แก่นของเรื่องนี้คืออะไร</w:t>
      </w:r>
    </w:p>
    <w:p w:rsidR="00395281" w:rsidRPr="00395281" w:rsidRDefault="00D21F08" w:rsidP="00395281">
      <w:pPr>
        <w:tabs>
          <w:tab w:val="left" w:pos="720"/>
        </w:tabs>
        <w:spacing w:after="0" w:line="240" w:lineRule="auto"/>
        <w:ind w:left="1080" w:hanging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281"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="00395281" w:rsidRPr="00395281">
        <w:rPr>
          <w:rFonts w:ascii="TH SarabunPSK" w:eastAsia="Calibri" w:hAnsi="TH SarabunPSK" w:cs="TH SarabunPSK"/>
          <w:sz w:val="32"/>
          <w:szCs w:val="32"/>
          <w:cs/>
        </w:rPr>
        <w:tab/>
        <w:t>ให้แต่ละกลุ่มส่งตัวแทนออกมานำเสนอความคิดของกลุ่ม ครูและนักเรียนร่วมกันตรวจสอบความ</w:t>
      </w:r>
    </w:p>
    <w:p w:rsidR="00395281" w:rsidRPr="00395281" w:rsidRDefault="00395281" w:rsidP="00395281">
      <w:pPr>
        <w:tabs>
          <w:tab w:val="left" w:pos="720"/>
        </w:tabs>
        <w:spacing w:after="0" w:line="240" w:lineRule="auto"/>
        <w:ind w:left="1080" w:hanging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lastRenderedPageBreak/>
        <w:t>ถูกต้อง</w:t>
      </w:r>
    </w:p>
    <w:p w:rsidR="00395281" w:rsidRPr="00395281" w:rsidRDefault="00D21F08" w:rsidP="00395281">
      <w:pPr>
        <w:tabs>
          <w:tab w:val="left" w:pos="360"/>
          <w:tab w:val="left" w:pos="720"/>
        </w:tabs>
        <w:spacing w:after="0" w:line="240" w:lineRule="auto"/>
        <w:ind w:left="1080" w:hanging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281" w:rsidRPr="00395281"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="00395281" w:rsidRPr="0039528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ให้นักเรียนพิจารณาปัญหาสำคัญในเนื้อเรื่องตอนนี้ แล้ววิเคราะห์สาเหตุของปัญหาและผลกระทบ </w:t>
      </w:r>
    </w:p>
    <w:p w:rsidR="00395281" w:rsidRPr="00395281" w:rsidRDefault="00395281" w:rsidP="00395281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พร้อมทั้งนำเสนอแนวทางแก้ไข โดยเขียนเป็นแผนภาพความคิด ตัวแทนนักเรียนออกมานำเสนอผลงาน</w:t>
      </w:r>
    </w:p>
    <w:p w:rsidR="00395281" w:rsidRPr="00395281" w:rsidRDefault="00395281" w:rsidP="00395281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H SarabunPSK" w:eastAsia="Calibri" w:hAnsi="TH SarabunPSK" w:cs="TH SarabunPSK"/>
          <w:sz w:val="32"/>
          <w:szCs w:val="32"/>
        </w:rPr>
      </w:pPr>
      <w:r w:rsidRPr="00395281">
        <w:rPr>
          <w:rFonts w:ascii="TH SarabunPSK" w:eastAsia="Calibri" w:hAnsi="TH SarabunPSK" w:cs="TH SarabunPSK"/>
          <w:sz w:val="32"/>
          <w:szCs w:val="32"/>
          <w:cs/>
        </w:rPr>
        <w:t>หน้าชั้นเรียน ครูและนักเรียนร่วมกันตรวจสอบความถูกต้อง</w:t>
      </w:r>
    </w:p>
    <w:p w:rsidR="00395281" w:rsidRPr="00395281" w:rsidRDefault="00395281" w:rsidP="00395281">
      <w:pPr>
        <w:spacing w:after="0" w:line="240" w:lineRule="auto"/>
        <w:ind w:left="1080"/>
        <w:rPr>
          <w:rFonts w:ascii="Angsana New" w:eastAsia="Calibri" w:hAnsi="Angsana New" w:cs="Angsana New"/>
          <w:i/>
          <w:iCs/>
          <w:sz w:val="32"/>
          <w:szCs w:val="32"/>
        </w:rPr>
      </w:pPr>
      <w:r w:rsidRPr="00395281">
        <w:rPr>
          <w:rFonts w:ascii="Angsana New" w:eastAsia="Calibri" w:hAnsi="Angsana New" w:cs="Angsana New"/>
          <w:sz w:val="32"/>
          <w:szCs w:val="32"/>
          <w:cs/>
        </w:rPr>
        <w:tab/>
      </w:r>
      <w:r w:rsidRPr="00395281">
        <w:rPr>
          <w:rFonts w:ascii="Angsana New" w:eastAsia="Calibri" w:hAnsi="Angsana New" w:cs="Angsana New"/>
          <w:i/>
          <w:iCs/>
          <w:sz w:val="32"/>
          <w:szCs w:val="32"/>
          <w:cs/>
        </w:rPr>
        <w:t>(ตัวอย่าง)</w:t>
      </w:r>
      <w:r>
        <w:rPr>
          <w:rFonts w:ascii="Angsana New" w:eastAsia="Calibri" w:hAnsi="Angsan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273685</wp:posOffset>
                </wp:positionV>
                <wp:extent cx="1257300" cy="1354455"/>
                <wp:effectExtent l="9525" t="5080" r="9525" b="1206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54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เมื่อผลกระทบ</w:t>
                            </w:r>
                          </w:p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ความรักไม่สมหวัง</w:t>
                            </w:r>
                          </w:p>
                          <w:p w:rsidR="00395281" w:rsidRPr="00062EFA" w:rsidRDefault="00395281" w:rsidP="00395281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left:0;text-align:left;margin-left:295.5pt;margin-top:21.55pt;width:99pt;height:1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">
                <v:textbox>
                  <w:txbxContent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เมื่อผลกระทบ</w:t>
                      </w:r>
                    </w:p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ความรักไม่สมหวัง</w:t>
                      </w:r>
                    </w:p>
                    <w:p w:rsidR="00395281" w:rsidRPr="00062EFA" w:rsidRDefault="00395281" w:rsidP="00395281">
                      <w:pPr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174625</wp:posOffset>
                </wp:positionV>
                <wp:extent cx="1555115" cy="1393190"/>
                <wp:effectExtent l="9525" t="6985" r="6985" b="952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139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ปัญหา</w:t>
                            </w:r>
                          </w:p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ความรัก</w:t>
                            </w:r>
                          </w:p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ไม่สมหวัง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7" style="position:absolute;left:0;text-align:left;margin-left:150.75pt;margin-top:13.75pt;width:122.45pt;height:10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">
                <v:textbox>
                  <w:txbxContent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ปัญหา</w:t>
                      </w:r>
                    </w:p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ความรัก</w:t>
                      </w:r>
                    </w:p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ไม่สมหวัง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48895</wp:posOffset>
                </wp:positionV>
                <wp:extent cx="1371600" cy="1297305"/>
                <wp:effectExtent l="9525" t="5080" r="9525" b="1206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97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สาเหตุของ</w:t>
                            </w:r>
                          </w:p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ความรักที่ไม่สมหวัง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8" style="position:absolute;left:0;text-align:left;margin-left:13.5pt;margin-top:3.85pt;width:108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">
                <v:textbox>
                  <w:txbxContent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สาเหตุของ</w:t>
                      </w:r>
                    </w:p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ความรักที่ไม่สมหวัง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208280</wp:posOffset>
                </wp:positionV>
                <wp:extent cx="342900" cy="0"/>
                <wp:effectExtent l="9525" t="55245" r="19050" b="590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1600000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6.4pt" to="15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265430</wp:posOffset>
                </wp:positionV>
                <wp:extent cx="342900" cy="0"/>
                <wp:effectExtent l="9525" t="55245" r="19050" b="5905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1600000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20.9pt" to="29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193675</wp:posOffset>
                </wp:positionV>
                <wp:extent cx="0" cy="1123315"/>
                <wp:effectExtent l="57150" t="17145" r="5715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15.25pt" to="281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-1280795</wp:posOffset>
                </wp:positionV>
                <wp:extent cx="903605" cy="3848100"/>
                <wp:effectExtent l="9525" t="6985" r="9525" b="1333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3605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แนวทางแก้ไข</w:t>
                            </w:r>
                          </w:p>
                          <w:p w:rsidR="00395281" w:rsidRPr="00D21F08" w:rsidRDefault="00395281" w:rsidP="00395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21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ความรักที่ไม่สมหวัง</w:t>
                            </w:r>
                          </w:p>
                          <w:p w:rsidR="00395281" w:rsidRPr="00301F43" w:rsidRDefault="00395281" w:rsidP="00395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9" style="position:absolute;left:0;text-align:left;margin-left:167.65pt;margin-top:-100.85pt;width:71.15pt;height:30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">
                <v:textbox>
                  <w:txbxContent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แนวทางแก้ไข</w:t>
                      </w:r>
                    </w:p>
                    <w:p w:rsidR="00395281" w:rsidRPr="00D21F08" w:rsidRDefault="00395281" w:rsidP="003952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21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ความรักที่ไม่สมหวัง</w:t>
                      </w:r>
                    </w:p>
                    <w:p w:rsidR="00395281" w:rsidRPr="00301F43" w:rsidRDefault="00395281" w:rsidP="00395281"/>
                  </w:txbxContent>
                </v:textbox>
              </v:roundrect>
            </w:pict>
          </mc:Fallback>
        </mc:AlternateContent>
      </w:r>
    </w:p>
    <w:p w:rsidR="00395281" w:rsidRPr="00395281" w:rsidRDefault="00395281" w:rsidP="00395281">
      <w:pPr>
        <w:tabs>
          <w:tab w:val="left" w:pos="1080"/>
        </w:tabs>
        <w:spacing w:after="0" w:line="240" w:lineRule="auto"/>
        <w:ind w:left="108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21F08" w:rsidRDefault="00395281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D21F08" w:rsidRDefault="00D21F08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Pr="00D21F08" w:rsidRDefault="00D21F08" w:rsidP="00D21F08">
      <w:pPr>
        <w:tabs>
          <w:tab w:val="left" w:pos="284"/>
          <w:tab w:val="left" w:pos="709"/>
          <w:tab w:val="left" w:pos="1843"/>
          <w:tab w:val="left" w:pos="1985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3952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21F08">
        <w:rPr>
          <w:rFonts w:ascii="TH SarabunPSK" w:eastAsia="Calibri" w:hAnsi="TH SarabunPSK" w:cs="TH SarabunPSK"/>
          <w:sz w:val="32"/>
          <w:szCs w:val="32"/>
          <w:cs/>
        </w:rPr>
        <w:t>๕. ให้นักเรียนและครูร่วมกันสรุปความรู้ ดังนี้</w:t>
      </w:r>
    </w:p>
    <w:p w:rsidR="00D21F08" w:rsidRPr="00D21F08" w:rsidRDefault="00D21F08" w:rsidP="00D21F0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D21F08">
        <w:rPr>
          <w:rFonts w:ascii="TH SarabunPSK" w:eastAsia="Calibri" w:hAnsi="TH SarabunPSK" w:cs="TH SarabunPSK"/>
          <w:sz w:val="32"/>
          <w:szCs w:val="32"/>
          <w:cs/>
        </w:rPr>
        <w:t>บทละครพูดคำฉันท์เรื่อง มัทนะพาธา  แสดงให้เห็นถึงความเจ็บปวดหรือความเดือดร้อน</w:t>
      </w:r>
    </w:p>
    <w:p w:rsidR="00D21F08" w:rsidRPr="00D21F08" w:rsidRDefault="00D21F08" w:rsidP="00D21F0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1F08">
        <w:rPr>
          <w:rFonts w:ascii="TH SarabunPSK" w:eastAsia="Calibri" w:hAnsi="TH SarabunPSK" w:cs="TH SarabunPSK"/>
          <w:sz w:val="32"/>
          <w:szCs w:val="32"/>
          <w:cs/>
        </w:rPr>
        <w:t>อันเนื่องจากความรัก ดังนั้น การตัดสินใจกระทำสิ่งใดเกี่ยวกับความรัก ควรพิจารณาผลกระทบที่ตามมา</w:t>
      </w:r>
    </w:p>
    <w:p w:rsidR="00D21F08" w:rsidRDefault="00D21F08" w:rsidP="00D21F0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1F08">
        <w:rPr>
          <w:rFonts w:ascii="TH SarabunPSK" w:eastAsia="Calibri" w:hAnsi="TH SarabunPSK" w:cs="TH SarabunPSK"/>
          <w:sz w:val="32"/>
          <w:szCs w:val="32"/>
          <w:cs/>
        </w:rPr>
        <w:t>และไม่นึกถึงแต่ตนเองฝ่ายเดียว</w:t>
      </w:r>
    </w:p>
    <w:p w:rsidR="00395281" w:rsidRDefault="00D21F08" w:rsidP="00D21F08">
      <w:pPr>
        <w:tabs>
          <w:tab w:val="left" w:pos="284"/>
          <w:tab w:val="left" w:pos="709"/>
          <w:tab w:val="left" w:pos="993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21F08">
        <w:rPr>
          <w:rFonts w:ascii="TH SarabunPSK" w:eastAsia="Calibri" w:hAnsi="TH SarabunPSK" w:cs="TH SarabunPSK" w:hint="cs"/>
          <w:sz w:val="32"/>
          <w:szCs w:val="32"/>
          <w:cs/>
        </w:rPr>
        <w:t>กระดาษสำหรับทำกิจกรรม</w:t>
      </w:r>
      <w:r w:rsidRPr="00D21F0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395281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F08" w:rsidRDefault="00D21F08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5281" w:rsidRPr="00732388" w:rsidRDefault="00395281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395281" w:rsidRPr="00732388" w:rsidRDefault="00395281" w:rsidP="00395281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281" w:rsidRPr="00732388" w:rsidRDefault="00395281" w:rsidP="00395281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395281" w:rsidRPr="00732388" w:rsidRDefault="00395281" w:rsidP="00395281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395281" w:rsidRPr="00732388" w:rsidRDefault="00395281" w:rsidP="00395281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5281" w:rsidRPr="00732388" w:rsidRDefault="00395281" w:rsidP="00395281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5281" w:rsidRDefault="00395281" w:rsidP="00395281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5281" w:rsidRPr="00732388" w:rsidRDefault="00395281" w:rsidP="00395281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95281" w:rsidRPr="00732388" w:rsidRDefault="00395281" w:rsidP="00395281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5281" w:rsidRPr="00732388" w:rsidRDefault="00395281" w:rsidP="0039528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395281" w:rsidRPr="00732388" w:rsidRDefault="00395281" w:rsidP="0039528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281" w:rsidRPr="00732388" w:rsidRDefault="00395281" w:rsidP="00395281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281" w:rsidRPr="00732388" w:rsidRDefault="00395281" w:rsidP="0039528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281" w:rsidRPr="00732388" w:rsidRDefault="00395281" w:rsidP="00395281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395281" w:rsidRPr="00732388" w:rsidRDefault="00395281" w:rsidP="0039528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7F064C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95281" w:rsidRDefault="00395281" w:rsidP="00395281"/>
    <w:p w:rsidR="00395281" w:rsidRDefault="00395281" w:rsidP="00395281"/>
    <w:p w:rsidR="00395281" w:rsidRDefault="00395281" w:rsidP="00395281"/>
    <w:p w:rsidR="00395281" w:rsidRDefault="00395281" w:rsidP="00395281"/>
    <w:p w:rsidR="00395281" w:rsidRDefault="00395281" w:rsidP="00395281">
      <w:pPr>
        <w:rPr>
          <w:cs/>
        </w:rPr>
      </w:pPr>
    </w:p>
    <w:p w:rsidR="0094217D" w:rsidRDefault="0094217D"/>
    <w:sectPr w:rsidR="0094217D" w:rsidSect="00AE69D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656"/>
    <w:multiLevelType w:val="hybridMultilevel"/>
    <w:tmpl w:val="D4789640"/>
    <w:lvl w:ilvl="0" w:tplc="49EC50D0">
      <w:start w:val="1"/>
      <w:numFmt w:val="thaiNumbers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A36F1"/>
    <w:multiLevelType w:val="hybridMultilevel"/>
    <w:tmpl w:val="C60AF15C"/>
    <w:lvl w:ilvl="0" w:tplc="D95AF2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372032"/>
    <w:multiLevelType w:val="hybridMultilevel"/>
    <w:tmpl w:val="BD3425C2"/>
    <w:lvl w:ilvl="0" w:tplc="9ECA3A44">
      <w:start w:val="2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650A9"/>
    <w:multiLevelType w:val="hybridMultilevel"/>
    <w:tmpl w:val="846EEDB0"/>
    <w:lvl w:ilvl="0" w:tplc="12A0DC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49094A"/>
    <w:multiLevelType w:val="hybridMultilevel"/>
    <w:tmpl w:val="0A886244"/>
    <w:lvl w:ilvl="0" w:tplc="60FAAE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81"/>
    <w:rsid w:val="00395281"/>
    <w:rsid w:val="007301C8"/>
    <w:rsid w:val="007C743A"/>
    <w:rsid w:val="007F064C"/>
    <w:rsid w:val="0094217D"/>
    <w:rsid w:val="00D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95281"/>
    <w:pPr>
      <w:ind w:left="720"/>
      <w:contextualSpacing/>
    </w:pPr>
  </w:style>
  <w:style w:type="paragraph" w:styleId="NoSpacing">
    <w:name w:val="No Spacing"/>
    <w:uiPriority w:val="1"/>
    <w:qFormat/>
    <w:rsid w:val="00395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95281"/>
    <w:pPr>
      <w:ind w:left="720"/>
      <w:contextualSpacing/>
    </w:pPr>
  </w:style>
  <w:style w:type="paragraph" w:styleId="NoSpacing">
    <w:name w:val="No Spacing"/>
    <w:uiPriority w:val="1"/>
    <w:qFormat/>
    <w:rsid w:val="00395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2015-03-18T08:36:00Z</dcterms:created>
  <dcterms:modified xsi:type="dcterms:W3CDTF">2017-01-30T09:26:00Z</dcterms:modified>
</cp:coreProperties>
</file>