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F0" w:rsidRPr="00732388" w:rsidRDefault="00CF04F0" w:rsidP="00CF04F0">
      <w:pPr>
        <w:jc w:val="center"/>
        <w:rPr>
          <w:rFonts w:ascii="TH SarabunPSK" w:eastAsia="Calibri" w:hAnsi="TH SarabunPSK" w:cs="TH SarabunPSK"/>
        </w:rPr>
      </w:pPr>
      <w:r w:rsidRPr="00732388">
        <w:rPr>
          <w:rFonts w:ascii="TH SarabunPSK" w:eastAsia="Calibri" w:hAnsi="TH SarabunPSK" w:cs="TH SarabunPSK"/>
          <w:noProof/>
        </w:rPr>
        <w:drawing>
          <wp:inline distT="0" distB="0" distL="0" distR="0" wp14:anchorId="6C91449F" wp14:editId="1C026F9D">
            <wp:extent cx="7740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04F0" w:rsidRPr="00732388" w:rsidRDefault="00CF04F0" w:rsidP="00CF04F0">
      <w:pPr>
        <w:tabs>
          <w:tab w:val="left" w:pos="0"/>
          <w:tab w:val="left" w:pos="360"/>
        </w:tabs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73238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0AA6F" wp14:editId="77173A57">
                <wp:simplePos x="0" y="0"/>
                <wp:positionH relativeFrom="column">
                  <wp:posOffset>19050</wp:posOffset>
                </wp:positionH>
                <wp:positionV relativeFrom="paragraph">
                  <wp:posOffset>1125220</wp:posOffset>
                </wp:positionV>
                <wp:extent cx="553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8.6pt" to="437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"/>
            </w:pict>
          </mc:Fallback>
        </mc:AlternateConten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แผนการจัดการเรียนรู้ที่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๒</w: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เรียงความสาธารณะ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แผนการจัดการเรียนรู้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CF04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การเขียนเรียงความเกี่ยวกับการมีจิต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สาธารณะ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คาบ 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48588D" w:rsidRPr="004858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 อาจารย์</w:t>
      </w:r>
      <w:r w:rsidR="00646C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จารุวัลย์  พิมผนวช</w:t>
      </w:r>
    </w:p>
    <w:p w:rsidR="00CF04F0" w:rsidRPr="003F19B8" w:rsidRDefault="00CF04F0" w:rsidP="00CF04F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>
        <w:rPr>
          <w:rFonts w:ascii="TH SarabunPSK" w:eastAsia="Calibri" w:hAnsi="TH SarabunPSK" w:cs="TH SarabunPSK"/>
        </w:rPr>
        <w:br/>
        <w:t xml:space="preserve"> </w:t>
      </w:r>
      <w:r>
        <w:rPr>
          <w:rFonts w:ascii="TH SarabunPSK" w:eastAsia="Calibri" w:hAnsi="TH SarabunPSK" w:cs="TH SarabunPSK"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875FA8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มาตรฐาน </w:t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 xml:space="preserve">ท ๒.๑     </w:t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ใช้กระบวนการเขียนเขียนสื่อสาร เขียนเรียงความ ย่อความ </w:t>
      </w:r>
    </w:p>
    <w:p w:rsidR="00CF04F0" w:rsidRPr="003F19B8" w:rsidRDefault="00CF04F0" w:rsidP="00CF04F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 w:rsidR="00875FA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และเขียนเรื่องราวในรูปแบบต่าง ๆ เขียนรายงานข้อมูลสารสนเทศ</w:t>
      </w:r>
    </w:p>
    <w:p w:rsidR="00CF04F0" w:rsidRPr="00732388" w:rsidRDefault="00CF04F0" w:rsidP="00CF04F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 w:rsidR="00875FA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และรายงานการศึกษาค้นคว้าอย่างมีประสิทธิภาพ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ตัวชี้วัด</w:t>
      </w:r>
    </w:p>
    <w:p w:rsidR="00CF04F0" w:rsidRPr="003F19B8" w:rsidRDefault="00CF04F0" w:rsidP="00CF04F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ท ๒.๑ ม. ๔-๖/๒</w:t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  <w:t>เขียนเรียงความ</w:t>
      </w:r>
    </w:p>
    <w:p w:rsidR="00CF04F0" w:rsidRDefault="00CF04F0" w:rsidP="00CF04F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ท ๒.๑ ม. ๔-๖/๘</w:t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  <w:t>มีมารยาทในการเขียน</w:t>
      </w:r>
    </w:p>
    <w:p w:rsidR="00CF04F0" w:rsidRDefault="00CF04F0" w:rsidP="00CF04F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</w:p>
    <w:p w:rsidR="00CF04F0" w:rsidRPr="00CF04F0" w:rsidRDefault="00CF04F0" w:rsidP="00CF04F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๑. </w:t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 xml:space="preserve">ยกตัวอย่างหัวข้อเรียงความเกี่ยวกับการมีจิตสาธารณะ </w:t>
      </w:r>
    </w:p>
    <w:p w:rsidR="00CF04F0" w:rsidRPr="00CF04F0" w:rsidRDefault="00CF04F0" w:rsidP="00CF04F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 w:rsidRPr="00CF04F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>เขียนเรี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ยงความเกี่ยวกับการมีจิตสาธารณะ </w:t>
      </w:r>
    </w:p>
    <w:p w:rsidR="00CF04F0" w:rsidRDefault="00CF04F0" w:rsidP="00CF04F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 w:rsidRPr="00CF04F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๓.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>เห็นคุณค่าของเรียงความที่ส่งเสริมการมีจิตสาธารณะ</w:t>
      </w:r>
    </w:p>
    <w:p w:rsidR="00CF04F0" w:rsidRPr="00732388" w:rsidRDefault="00CF04F0" w:rsidP="00CF04F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CF04F0" w:rsidRDefault="00CF04F0" w:rsidP="00CF04F0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>เรียงความเกี่ยวกับการมีจิตสาธารณะเป็นงานเขียนชนิดหนึ่งที่ผู้เขียนมีจุดประสงค์จะถ่ายทอดความรู้ ความคิด เพื่อแสดงทรรศนะ ความรู้สึก ความเข้าใจ ประสบการณ์ออกมาเป็นเรื่องราว โดยการเขียนบรรยายเป็นภาษาร้อยแก้วด้วยถ้อยคำสำนวนที่เรียบเรียงอย่างชัดเจน และท่วงทำนองการเขียนที่น่าอ่าน ซึ่งใช้ความคิดเป็นตัวกำหนดใจความของเรื่องให้มีจุดประสงค์เพื่อให้เกิดการตระหนักรู้ เอาใจใส่ และคำนึงถึงส่วนรวมอันก่อให้เกิดประโยชน์ต่อสังคม</w:t>
      </w:r>
    </w:p>
    <w:p w:rsidR="00CF04F0" w:rsidRPr="00732388" w:rsidRDefault="00CF04F0" w:rsidP="00CF04F0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CF04F0" w:rsidRPr="00CF04F0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ab/>
        <w:t>ความรู้</w:t>
      </w:r>
    </w:p>
    <w:p w:rsidR="00CF04F0" w:rsidRPr="00CF04F0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F04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>การเขียนเรียงความเกี่ยวกับการมีจิตสาธารณะ</w:t>
      </w:r>
    </w:p>
    <w:p w:rsidR="00CF04F0" w:rsidRPr="00CF04F0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F04F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ab/>
        <w:t>ทักษะ/กระบวนการ/กระบวนการคิด</w:t>
      </w:r>
    </w:p>
    <w:p w:rsidR="00CF04F0" w:rsidRPr="00CF04F0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F04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 xml:space="preserve">การจำแนก  การให้เหตุผล  การสังเคราะห์  การจัดระบบความคิดเป็นแผนภาพ  </w:t>
      </w:r>
    </w:p>
    <w:p w:rsidR="00CF04F0" w:rsidRPr="00CF04F0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F04F0">
        <w:rPr>
          <w:rFonts w:ascii="TH SarabunPSK" w:eastAsia="Calibri" w:hAnsi="TH SarabunPSK" w:cs="TH SarabunPSK"/>
          <w:sz w:val="32"/>
          <w:szCs w:val="32"/>
          <w:cs/>
        </w:rPr>
        <w:t>การปฏิบัติ/การสาธิต  การประเมินค่า  การสรุปความรู้</w:t>
      </w:r>
    </w:p>
    <w:p w:rsidR="00CF04F0" w:rsidRPr="00CF04F0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F04F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 xml:space="preserve">๓. </w:t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คุณลักษณะอันพึงประสงค์</w:t>
      </w:r>
    </w:p>
    <w:p w:rsidR="00CF04F0" w:rsidRPr="00CF04F0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F04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>ซื่อสัตย์สุจริต  มีวินัย  ใฝ่เรียนรู้  มุ่งมั่นในการทำงาน  รักความเป็นไทย  มีจิตสาธารณะ</w:t>
      </w:r>
    </w:p>
    <w:p w:rsidR="00CF04F0" w:rsidRPr="00CF04F0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๔.</w:t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 xml:space="preserve"> สมรรถนะสำคัญของผู้เรียน</w:t>
      </w:r>
    </w:p>
    <w:p w:rsidR="00CF04F0" w:rsidRPr="00CF04F0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F04F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ความสามารถในการสื่อสาร  ความสามารถในการคิด  ความสามารถในการแก้ปัญหา</w:t>
      </w:r>
    </w:p>
    <w:p w:rsidR="00CF04F0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F04F0">
        <w:rPr>
          <w:rFonts w:ascii="TH SarabunPSK" w:eastAsia="Calibri" w:hAnsi="TH SarabunPSK" w:cs="TH SarabunPSK"/>
          <w:sz w:val="32"/>
          <w:szCs w:val="32"/>
          <w:cs/>
        </w:rPr>
        <w:t xml:space="preserve">ความสามารถในการใช้ทักษะชีวิต  </w:t>
      </w:r>
    </w:p>
    <w:p w:rsidR="00CF04F0" w:rsidRPr="00732388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หลักฐานการเรียนรู้</w:t>
      </w:r>
    </w:p>
    <w:p w:rsidR="00CF04F0" w:rsidRPr="00732388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>เรียงความเกี่ยวกับการมีจิตสาธารณะ</w:t>
      </w:r>
    </w:p>
    <w:p w:rsidR="00CF04F0" w:rsidRPr="00732388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CF04F0" w:rsidRPr="003F19B8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๑.  วิธีการวัดและประเมินผล</w:t>
      </w:r>
    </w:p>
    <w:p w:rsidR="00CF04F0" w:rsidRPr="003F19B8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๑)  สังเกตพฤติกรรมของนักเรียนในการเข้าร่วมกิจกรรม</w:t>
      </w:r>
    </w:p>
    <w:p w:rsidR="00CF04F0" w:rsidRPr="003F19B8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๒)  ตรวจผลงานของนักเรียน</w:t>
      </w:r>
    </w:p>
    <w:p w:rsidR="00CF04F0" w:rsidRPr="003F19B8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๒. เครื่องมือ</w:t>
      </w:r>
    </w:p>
    <w:p w:rsidR="00CF04F0" w:rsidRPr="003F19B8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แบบสังเกตพฤติกรรมการเข้าร่วมกิจกรรม</w:t>
      </w:r>
    </w:p>
    <w:p w:rsidR="00CF04F0" w:rsidRPr="003F19B8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๓.</w:t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 xml:space="preserve"> เกณฑ์การประเมิน</w:t>
      </w:r>
    </w:p>
    <w:p w:rsidR="00CF04F0" w:rsidRPr="003F19B8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การประเมินพฤติกรรมการเข้าร่วมกิจกรรม</w:t>
      </w:r>
    </w:p>
    <w:p w:rsidR="00CF04F0" w:rsidRPr="003F19B8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ผ่านตั้งแต่  ๒  รายการ  ถือว่า  ผ่าน</w:t>
      </w:r>
    </w:p>
    <w:p w:rsidR="00CF04F0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19B8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>ผ่าน</w:t>
      </w:r>
      <w:r w:rsidRPr="003F19B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๑  รายการ  ถือว่า  ไม่ผ่าน</w:t>
      </w:r>
    </w:p>
    <w:p w:rsidR="00CF04F0" w:rsidRPr="00F0014D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CF04F0" w:rsidRPr="00732388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กิจกรรมนำเข้าสู่บทเรียน</w:t>
      </w:r>
    </w:p>
    <w:p w:rsidR="00CF04F0" w:rsidRPr="00CF04F0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ครูสนทนากับนักเรียนเรื่องคุณลักษณะอันพึงประสงค์ของเด็กไทย ๘ ประการ </w:t>
      </w:r>
    </w:p>
    <w:p w:rsidR="00CF04F0" w:rsidRPr="00CF04F0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04F0">
        <w:rPr>
          <w:rFonts w:ascii="TH SarabunPSK" w:eastAsia="Calibri" w:hAnsi="TH SarabunPSK" w:cs="TH SarabunPSK"/>
          <w:sz w:val="32"/>
          <w:szCs w:val="32"/>
          <w:cs/>
        </w:rPr>
        <w:t>และคำขวัญวันเด็กปี ๒๕๕๔ ว่ามีข้อหนึ่งคือ มีจิตสาธารณะ แสดงว่าต้องการให้เด็กไทยมีคุณลักษณะ</w:t>
      </w:r>
    </w:p>
    <w:p w:rsidR="00CF04F0" w:rsidRPr="00CF04F0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04F0">
        <w:rPr>
          <w:rFonts w:ascii="TH SarabunPSK" w:eastAsia="Calibri" w:hAnsi="TH SarabunPSK" w:cs="TH SarabunPSK"/>
          <w:sz w:val="32"/>
          <w:szCs w:val="32"/>
          <w:cs/>
        </w:rPr>
        <w:t>ของการมีจิตสาธารณะ</w:t>
      </w:r>
    </w:p>
    <w:p w:rsidR="00CF04F0" w:rsidRPr="00CF04F0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04F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ให้นักเรียนช่วยกันยกตัวอย่างของการกระทำตนมีจิตสาธารณะคนละ ๑ เรื่อง </w:t>
      </w:r>
    </w:p>
    <w:p w:rsidR="00CF04F0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F04F0">
        <w:rPr>
          <w:rFonts w:ascii="TH SarabunPSK" w:eastAsia="Calibri" w:hAnsi="TH SarabunPSK" w:cs="TH SarabunPSK"/>
          <w:sz w:val="32"/>
          <w:szCs w:val="32"/>
          <w:cs/>
        </w:rPr>
        <w:t>และเรื่องนั้นจะส่งผลดีต่อผู้ที่กระทำ และส่วนรวมอย่างไร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CF04F0" w:rsidRPr="00732388" w:rsidRDefault="00CF04F0" w:rsidP="00CF04F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:rsidR="00CF04F0" w:rsidRPr="00CF04F0" w:rsidRDefault="00CF04F0" w:rsidP="00CF04F0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๓.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F04F0">
        <w:rPr>
          <w:rFonts w:ascii="TH SarabunPSK" w:eastAsia="Times New Roman" w:hAnsi="TH SarabunPSK" w:cs="TH SarabunPSK"/>
          <w:sz w:val="32"/>
          <w:szCs w:val="32"/>
          <w:cs/>
        </w:rPr>
        <w:t>ครูสนทนากับนักเรียนว่าถ้าหากเรารู้ว่าการมีจิตสาธารณะดีอย่างไร แล้วต้องการให้ผู้อ่านซาบซึ้งกับการมีจิตสาธารณะด้วยจะมีวิธีการส่งสารอย่างไรได้อีกนอกจากการพูดหรือเล่าให้ฟัง (การเขียนเรื่องราว การแสดงความคิดเห็นลงในอินเทอร์เน็ต การประชาสัมพันธ์เสียงตามสายในโรงเรียน เป็นต้น)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๔.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F04F0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ให้นักเรียนนำหัวข้อ/โครงเรื่อง เรียงความเกี่ยวกับการมีจิตสาธารณะที่ไปศึกษาค้นคว้าข้อมูลจากชั่วโมงที่แล้ว คนละ ๑ หัวข้อ พร้อมทั้งบอกองค์ประกอบของเรียงความด้วยว่ามีอะไรบ้าง (ชื่อเรื่อง คำนำ เนื้อเรื่อง บทสรุป)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๕.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F04F0">
        <w:rPr>
          <w:rFonts w:ascii="TH SarabunPSK" w:eastAsia="Times New Roman" w:hAnsi="TH SarabunPSK" w:cs="TH SarabunPSK"/>
          <w:sz w:val="32"/>
          <w:szCs w:val="32"/>
          <w:cs/>
        </w:rPr>
        <w:t>ครูสนทนากับนักเรียนเรื่องการเขียนเรียงความเพิ่มเติม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๖.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F04F0">
        <w:rPr>
          <w:rFonts w:ascii="TH SarabunPSK" w:eastAsia="Times New Roman" w:hAnsi="TH SarabunPSK" w:cs="TH SarabunPSK"/>
          <w:sz w:val="32"/>
          <w:szCs w:val="32"/>
          <w:cs/>
        </w:rPr>
        <w:t>ครูนำภาพการมีจิตสาธารณะ ๔ ภาพ มาให้นักเรียนดู แล้วให้นักเรียนเลือกภาพที่ตนเองชอบ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๗.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F04F0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ให้นักเรียนร่างหัวข้อ/โครงเรื่องของเรียงความเกี่ยวกับการมีจิตสาธารณะจากภาพที่ตนเองเลือก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๘.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F04F0">
        <w:rPr>
          <w:rFonts w:ascii="TH SarabunPSK" w:eastAsia="Times New Roman" w:hAnsi="TH SarabunPSK" w:cs="TH SarabunPSK"/>
          <w:sz w:val="32"/>
          <w:szCs w:val="32"/>
          <w:cs/>
        </w:rPr>
        <w:t>สุ่มตัวแทนนักเรียนออกมานำเสนอหัวข้อ/โครงเรื่องของเรียงความเกี่ยวกับการมีจิตสาธารณะที่ตนเองร่างขึ้น พร้อมบอกเหตุผลได้ว่ามีความเป็นจิตสาธารณะอย่างไร จะก่อให้เกิดประโยชน์ต่อส่วนรวมได้อย่างไรบ้าง (จำนวนนักเรียนที่ออกมานำเสนอโครงร่างให้ดูตามความเหมาะสมของเวลา)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๙.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F04F0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ให้นักเรียนช่วยกันแสดงความคิดเห็นว่า โครงเรื่องของเพื่อน ๆ ที่ออกมานำเสนอนั้นจะเป็นประโยชน์ต่อส่วนรวมได้จริงหรือไม่ ครูคอยกำกับ แนะนำและอธิบายเพิ่มเติม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F04F0">
        <w:rPr>
          <w:rFonts w:ascii="TH SarabunPSK" w:eastAsia="Times New Roman" w:hAnsi="TH SarabunPSK" w:cs="TH SarabunPSK"/>
          <w:sz w:val="32"/>
          <w:szCs w:val="32"/>
          <w:cs/>
        </w:rPr>
        <w:t>๑๐. ให้นักเรียนเขียนเรียงความเกี่ยวกับการมีจิตสาธารณะตามโครงเรื่องที่กำหนดไว้ ครูตรวจสอบผลงานของนักเรียนเป็นรายบุคคล แล้วคัดเลือก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CF04F0" w:rsidRPr="00CF04F0" w:rsidRDefault="00875FA8" w:rsidP="00CF04F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CF04F0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ขั้นสรุปกิจกรรมการเรียนรู้</w:t>
      </w:r>
      <w:r w:rsidR="00CF04F0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CF04F0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="00CF04F0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</w:t>
      </w:r>
      <w:r w:rsidR="00CF04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F04F0" w:rsidRPr="00CF04F0">
        <w:rPr>
          <w:rFonts w:ascii="TH SarabunPSK" w:eastAsia="Calibri" w:hAnsi="TH SarabunPSK" w:cs="TH SarabunPSK"/>
          <w:sz w:val="32"/>
          <w:szCs w:val="32"/>
          <w:cs/>
        </w:rPr>
        <w:t>๑๑. นักเรียนและครูร่วมกันสรุปความรู้ ดังนี้</w:t>
      </w:r>
    </w:p>
    <w:p w:rsidR="00CF04F0" w:rsidRPr="00CF04F0" w:rsidRDefault="00CF04F0" w:rsidP="00CF04F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 xml:space="preserve">เรียงความเกี่ยวกับการมีจิตสาธารณะเป็นงานเขียนชนิดหนึ่งที่ผู้เขียนมีจุดประสงค์จะถ่ายทอดความรู้ ความคิด เพื่อแสดงทรรศนะ ความรู้สึก ความเข้าใจ ประสบการณ์ออกมาเป็นเรื่องราว โดยการเขียนบรรยายเป็นภาษาร้อยแก้วด้วยถ้อยคำสำนวนที่เรียบเรียงอย่างชัดเจนและท่วงทำนองการเขียนที่น่าอ่าน ซึ่งใช้ความคิดเป็นตัวกำหนดใจความของเรื่องให้มีจุดประสงค์เพื่อให้เกิดการตระหนักรู้ เอาใจใส่ </w:t>
      </w:r>
    </w:p>
    <w:p w:rsidR="00CF04F0" w:rsidRPr="00CF04F0" w:rsidRDefault="00CF04F0" w:rsidP="00CF04F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04F0">
        <w:rPr>
          <w:rFonts w:ascii="TH SarabunPSK" w:eastAsia="Calibri" w:hAnsi="TH SarabunPSK" w:cs="TH SarabunPSK"/>
          <w:sz w:val="32"/>
          <w:szCs w:val="32"/>
          <w:cs/>
        </w:rPr>
        <w:t>และคำนึงถึงส่วนรวมอันก่อให้เกิดประโยชน์ต่อสังคม</w:t>
      </w:r>
    </w:p>
    <w:p w:rsidR="00CF04F0" w:rsidRPr="00CF04F0" w:rsidRDefault="00CF04F0" w:rsidP="00CF04F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04F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>๑๒. ให้นักเรียนร่วมกันแสดงความคิดเห็น โดยครูใช้คำถามท้าทาย ดังนี้</w:t>
      </w:r>
    </w:p>
    <w:p w:rsidR="00CF04F0" w:rsidRPr="00CF04F0" w:rsidRDefault="00CF04F0" w:rsidP="00CF04F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>คนที่มีจิตสาธารณะหรือทำประโยชน์ให้กับส่วนรวมมากกว่าตนเอง จะสามารถพัฒนาสังคมและประเทศชาติได้อย่างไร</w:t>
      </w:r>
    </w:p>
    <w:p w:rsidR="00CF04F0" w:rsidRDefault="00CF04F0" w:rsidP="00CF04F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F04F0">
        <w:rPr>
          <w:rFonts w:ascii="TH SarabunPSK" w:eastAsia="Calibri" w:hAnsi="TH SarabunPSK" w:cs="TH SarabunPSK"/>
          <w:sz w:val="32"/>
          <w:szCs w:val="32"/>
          <w:cs/>
        </w:rPr>
        <w:t>ภาพการมีจิตสาธารณะ</w:t>
      </w:r>
    </w:p>
    <w:p w:rsidR="00CF04F0" w:rsidRDefault="00CF04F0" w:rsidP="00CF04F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F04F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การประเมินผลตามสภาพจริง (</w:t>
      </w:r>
      <w:r w:rsidRPr="00CF04F0">
        <w:rPr>
          <w:rFonts w:ascii="TH SarabunPSK" w:eastAsia="Calibri" w:hAnsi="TH SarabunPSK" w:cs="TH SarabunPSK"/>
          <w:b/>
          <w:bCs/>
          <w:sz w:val="32"/>
          <w:szCs w:val="32"/>
        </w:rPr>
        <w:t>Rubrics)</w:t>
      </w:r>
    </w:p>
    <w:p w:rsidR="00CF04F0" w:rsidRPr="00CF04F0" w:rsidRDefault="00CF04F0" w:rsidP="00CF04F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F04F0">
        <w:rPr>
          <w:rFonts w:ascii="TH SarabunPSK" w:eastAsia="Times New Roman" w:hAnsi="TH SarabunPSK" w:cs="TH SarabunPSK"/>
          <w:sz w:val="32"/>
          <w:szCs w:val="32"/>
          <w:cs/>
        </w:rPr>
        <w:t>การประเมินกิจกรรมนี้ให้ผู้สอนพิจารณาจากเกณฑ์การประเมินผลตามสภาพจริง (</w:t>
      </w:r>
      <w:r w:rsidRPr="00CF04F0">
        <w:rPr>
          <w:rFonts w:ascii="TH SarabunPSK" w:eastAsia="Times New Roman" w:hAnsi="TH SarabunPSK" w:cs="TH SarabunPSK"/>
          <w:sz w:val="32"/>
          <w:szCs w:val="32"/>
        </w:rPr>
        <w:t xml:space="preserve">Rubrics) </w:t>
      </w:r>
      <w:r w:rsidRPr="00CF04F0">
        <w:rPr>
          <w:rFonts w:ascii="TH SarabunPSK" w:eastAsia="Times New Roman" w:hAnsi="TH SarabunPSK" w:cs="TH SarabunPSK"/>
          <w:sz w:val="32"/>
          <w:szCs w:val="32"/>
          <w:cs/>
        </w:rPr>
        <w:t>เรื่อง การเขียนเรียงความ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90"/>
        <w:gridCol w:w="1980"/>
        <w:gridCol w:w="1890"/>
        <w:gridCol w:w="1980"/>
      </w:tblGrid>
      <w:tr w:rsidR="00CF04F0" w:rsidRPr="00CF04F0" w:rsidTr="00CF04F0">
        <w:trPr>
          <w:trHeight w:val="845"/>
        </w:trPr>
        <w:tc>
          <w:tcPr>
            <w:tcW w:w="2160" w:type="dxa"/>
            <w:tcBorders>
              <w:tl2br w:val="single" w:sz="4" w:space="0" w:color="auto"/>
            </w:tcBorders>
            <w:shd w:val="clear" w:color="auto" w:fill="D9D9D9"/>
          </w:tcPr>
          <w:p w:rsidR="00CF04F0" w:rsidRPr="00CF04F0" w:rsidRDefault="00CF04F0" w:rsidP="00CF04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ระดับคะแนน</w:t>
            </w:r>
          </w:p>
          <w:p w:rsidR="00CF04F0" w:rsidRPr="00CF04F0" w:rsidRDefault="00CF04F0" w:rsidP="00CF04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CF04F0" w:rsidRPr="00CF04F0" w:rsidRDefault="00CF04F0" w:rsidP="00CF04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F04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CF04F0" w:rsidRPr="00CF04F0" w:rsidRDefault="00CF04F0" w:rsidP="00CF04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CF04F0" w:rsidRPr="00CF04F0" w:rsidRDefault="00CF04F0" w:rsidP="00CF04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(๑๐ คะแนน)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CF04F0" w:rsidRPr="00CF04F0" w:rsidRDefault="00CF04F0" w:rsidP="00CF04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  <w:p w:rsidR="00CF04F0" w:rsidRPr="00CF04F0" w:rsidRDefault="00CF04F0" w:rsidP="00CF04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(๙ คะแนน)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CF04F0" w:rsidRPr="00CF04F0" w:rsidRDefault="00CF04F0" w:rsidP="00CF04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  <w:p w:rsidR="00CF04F0" w:rsidRPr="00CF04F0" w:rsidRDefault="00CF04F0" w:rsidP="00CF04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(๗-๘ คะแนน)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CF04F0" w:rsidRPr="00CF04F0" w:rsidRDefault="00CF04F0" w:rsidP="00CF04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  <w:p w:rsidR="00CF04F0" w:rsidRPr="00CF04F0" w:rsidRDefault="00CF04F0" w:rsidP="00CF04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(๕-๖ คะแนน)</w:t>
            </w:r>
          </w:p>
        </w:tc>
      </w:tr>
      <w:tr w:rsidR="00CF04F0" w:rsidRPr="00CF04F0" w:rsidTr="00CF04F0">
        <w:trPr>
          <w:trHeight w:val="1125"/>
        </w:trPr>
        <w:tc>
          <w:tcPr>
            <w:tcW w:w="2160" w:type="dxa"/>
          </w:tcPr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การเขียนเรียงความ</w:t>
            </w:r>
          </w:p>
          <w:p w:rsidR="00CF04F0" w:rsidRPr="00CF04F0" w:rsidRDefault="00CF04F0" w:rsidP="00CF04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เขียนเรียงความ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มีองค์ประกอบ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ครบถ้วน 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คำนำ และสรุป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น่าสนใจ 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หัวข้อกับเนื้อหาสัมพันธ์กัน 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เนื้อเรื่องมีเอกภาพ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มีเนื้อหา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ในเชิงสร้างสรรค์และเป็นประโยชน์ใช้ภาษาได้ดี</w:t>
            </w:r>
          </w:p>
          <w:p w:rsidR="00CF04F0" w:rsidRPr="00CF04F0" w:rsidRDefault="00CF04F0" w:rsidP="00CF04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0" w:type="dxa"/>
          </w:tcPr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เขียนเรียงความ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มีองค์ประกอบ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ครบถ้วน 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คำนำ และสรุป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น่าสนใจ 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หัวข้อกับเนื้อหา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สัมพันธ์กัน 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เนื้อเรื่องมีเอกภาพ 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แต่ใช้ภาษา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บกพร่องเล็กน้อย</w:t>
            </w:r>
          </w:p>
          <w:p w:rsidR="00CF04F0" w:rsidRPr="00CF04F0" w:rsidRDefault="00CF04F0" w:rsidP="00CF04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เขียนเรียงความ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มีองค์ประกอบ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ครบถ้วน 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คำนำ และสรุปได้ดี หัวข้อกับเนื้อหาสัมพันธ์กัน 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การเรียบเรียง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เนื้อเรื่อง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สับสนเล็กน้อย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และใช้ภาษาไม่ดีเท่าที่ควร</w:t>
            </w:r>
          </w:p>
          <w:p w:rsidR="00CF04F0" w:rsidRPr="00CF04F0" w:rsidRDefault="00CF04F0" w:rsidP="00CF04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เขียนเรียงความ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มีองค์ประกอบ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ครบถ้วน 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คำนำ และสรุปได้ดี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แต่เนื้อหากับหัวข้อ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ไม่ค่อยสัมพันธ์กัน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และต้องปรับปรุง</w:t>
            </w:r>
          </w:p>
          <w:p w:rsidR="00CF04F0" w:rsidRPr="00CF04F0" w:rsidRDefault="00CF04F0" w:rsidP="00CF04F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4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เรื่องการใช้ภาษา</w:t>
            </w:r>
          </w:p>
          <w:p w:rsidR="00CF04F0" w:rsidRPr="00CF04F0" w:rsidRDefault="00CF04F0" w:rsidP="00CF04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F04F0" w:rsidRPr="00CF04F0" w:rsidRDefault="00CF04F0" w:rsidP="00CF04F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F04F0" w:rsidRDefault="00CF04F0" w:rsidP="00CF04F0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F04F0" w:rsidRDefault="00CF04F0" w:rsidP="00CF04F0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F04F0" w:rsidRDefault="00CF04F0" w:rsidP="00CF04F0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F04F0" w:rsidRDefault="00CF04F0" w:rsidP="00CF04F0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F04F0" w:rsidRPr="00732388" w:rsidRDefault="00CF04F0" w:rsidP="00CF04F0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ข้อเสนอแนะของผู้บริหารสถานศึกษา</w:t>
      </w:r>
    </w:p>
    <w:p w:rsidR="00CF04F0" w:rsidRPr="00732388" w:rsidRDefault="00CF04F0" w:rsidP="00CF04F0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04F0" w:rsidRPr="00732388" w:rsidRDefault="00CF04F0" w:rsidP="00CF04F0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ลงชื่อ..........................................................................ผู้บริหารสถานศึกษา</w:t>
      </w:r>
    </w:p>
    <w:p w:rsidR="00CF04F0" w:rsidRPr="00732388" w:rsidRDefault="00CF04F0" w:rsidP="00CF04F0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(.........................................................................)</w:t>
      </w:r>
    </w:p>
    <w:p w:rsidR="00CF04F0" w:rsidRPr="00732388" w:rsidRDefault="00CF04F0" w:rsidP="00CF04F0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F04F0" w:rsidRDefault="00CF04F0" w:rsidP="00CF04F0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F04F0" w:rsidRPr="00732388" w:rsidRDefault="00CF04F0" w:rsidP="00CF04F0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F04F0" w:rsidRPr="00732388" w:rsidRDefault="00CF04F0" w:rsidP="00CF04F0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F04F0" w:rsidRPr="00732388" w:rsidRDefault="00CF04F0" w:rsidP="00CF04F0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F04F0" w:rsidRPr="00732388" w:rsidRDefault="00CF04F0" w:rsidP="00CF04F0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บันทึกผลการจัดกิจกรรมการเรียนรู้</w:t>
      </w:r>
    </w:p>
    <w:p w:rsidR="00CF04F0" w:rsidRPr="00732388" w:rsidRDefault="00CF04F0" w:rsidP="00CF04F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04F0" w:rsidRPr="00732388" w:rsidRDefault="00CF04F0" w:rsidP="00CF04F0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๒. ปัญหา/อุปสรรค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04F0" w:rsidRPr="00732388" w:rsidRDefault="00CF04F0" w:rsidP="00CF04F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๓. ข้อเสนอแนะ/แนวทางแก้ไข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04F0" w:rsidRPr="00732388" w:rsidRDefault="00CF04F0" w:rsidP="00CF04F0">
      <w:pPr>
        <w:ind w:left="50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ลงชื่อ.....................................................ครูผู้สอน</w:t>
      </w:r>
    </w:p>
    <w:p w:rsidR="00CF04F0" w:rsidRPr="00732388" w:rsidRDefault="00CF04F0" w:rsidP="00CF04F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646C69">
        <w:rPr>
          <w:rFonts w:ascii="TH SarabunPSK" w:eastAsia="Calibri" w:hAnsi="TH SarabunPSK" w:cs="TH SarabunPSK" w:hint="cs"/>
          <w:sz w:val="32"/>
          <w:szCs w:val="32"/>
          <w:cs/>
        </w:rPr>
        <w:t>นางสาวจารุวัลย์  พิมผนวช</w:t>
      </w:r>
      <w:bookmarkStart w:id="0" w:name="_GoBack"/>
      <w:bookmarkEnd w:id="0"/>
      <w:r w:rsidRPr="0073238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CF04F0" w:rsidRDefault="00CF04F0" w:rsidP="00CF04F0"/>
    <w:p w:rsidR="00CF04F0" w:rsidRDefault="00CF04F0" w:rsidP="00CF04F0"/>
    <w:p w:rsidR="00CF04F0" w:rsidRDefault="00CF04F0" w:rsidP="00CF04F0"/>
    <w:p w:rsidR="00CF04F0" w:rsidRDefault="00CF04F0" w:rsidP="00CF04F0"/>
    <w:p w:rsidR="00897BFA" w:rsidRDefault="00897BFA">
      <w:pPr>
        <w:rPr>
          <w:cs/>
        </w:rPr>
      </w:pPr>
    </w:p>
    <w:sectPr w:rsidR="00897BFA" w:rsidSect="00F8680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F0"/>
    <w:rsid w:val="0048588D"/>
    <w:rsid w:val="00646C69"/>
    <w:rsid w:val="00875FA8"/>
    <w:rsid w:val="00897BFA"/>
    <w:rsid w:val="00C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4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4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4</cp:revision>
  <dcterms:created xsi:type="dcterms:W3CDTF">2015-03-19T04:14:00Z</dcterms:created>
  <dcterms:modified xsi:type="dcterms:W3CDTF">2017-01-31T05:29:00Z</dcterms:modified>
</cp:coreProperties>
</file>