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27" w:rsidRPr="00732388" w:rsidRDefault="00B25827" w:rsidP="00B25827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62B8E16F" wp14:editId="69AD3D6F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827" w:rsidRPr="00732388" w:rsidRDefault="00B25827" w:rsidP="00B25827">
      <w:pPr>
        <w:tabs>
          <w:tab w:val="left" w:pos="0"/>
          <w:tab w:val="left" w:pos="360"/>
        </w:tabs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AAA8F" wp14:editId="380E049E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๑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เรื่องคำและสำนวน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258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ใช้คำดี/การสื่อสารมีประสิทธิภาพ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๒  คาบ 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3B14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3B14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</w:t>
      </w:r>
      <w:r w:rsidR="003B14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3B14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พิมผนวช</w:t>
      </w:r>
    </w:p>
    <w:p w:rsidR="00B25827" w:rsidRPr="00732388" w:rsidRDefault="00B25827" w:rsidP="00B2582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9C5381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ท ๔.๑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</w:t>
      </w:r>
      <w:r w:rsidR="009C5381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 w:rsidR="009C53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C53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C53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C53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และพลัง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ของภาษา ภูมิปัญญาทางภาษา และรักษาภาษาไทยไว้เป็นสมบัติ</w:t>
      </w:r>
      <w:r w:rsidR="009C5381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</w:t>
      </w:r>
      <w:r w:rsidR="009C53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C53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C53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C53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ของชาติ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B25827" w:rsidRPr="00732388" w:rsidRDefault="00B25827" w:rsidP="00B2582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9C5381">
        <w:rPr>
          <w:rFonts w:ascii="TH SarabunPSK" w:eastAsia="Calibri" w:hAnsi="TH SarabunPSK" w:cs="TH SarabunPSK" w:hint="cs"/>
          <w:sz w:val="32"/>
          <w:szCs w:val="32"/>
          <w:cs/>
        </w:rPr>
        <w:t xml:space="preserve">ท ๔.๑ </w:t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 xml:space="preserve">ม. ๔-๖/๒ </w:t>
      </w:r>
      <w:r w:rsidR="009C53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>ใช้คำและกลุ่มคำสร้างประโยคตรงตามวัตถุประสงค์</w:t>
      </w:r>
    </w:p>
    <w:p w:rsidR="00B25827" w:rsidRPr="00B25827" w:rsidRDefault="00B25827" w:rsidP="00B2582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>สรุปหลักการใช้คำเพื่อ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ให้เกิดประสิทธิภาพในการสื่อสาร </w:t>
      </w:r>
    </w:p>
    <w:p w:rsidR="00B25827" w:rsidRPr="00B25827" w:rsidRDefault="00B25827" w:rsidP="00B2582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ใช้คำในการสื่อสาร </w:t>
      </w:r>
    </w:p>
    <w:p w:rsidR="00B25827" w:rsidRDefault="00B25827" w:rsidP="00B2582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๓.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>ตระหนักถึงความสำคัญของการใช้คำในการสื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่อสารให้ถูกต้องและเกิดประโยชน์ </w:t>
      </w:r>
    </w:p>
    <w:p w:rsidR="00B25827" w:rsidRPr="00732388" w:rsidRDefault="00B25827" w:rsidP="00B2582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B25827" w:rsidRPr="00732388" w:rsidRDefault="00B25827" w:rsidP="00B25827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>การใช้คำได้อย่างมีประสิทธิภาพ ทำให้การสื่อสารสัมฤทธิผล</w:t>
      </w:r>
    </w:p>
    <w:p w:rsidR="00B25827" w:rsidRPr="00732388" w:rsidRDefault="00B25827" w:rsidP="00B25827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25827" w:rsidRPr="00B25827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>ความรู้</w:t>
      </w:r>
    </w:p>
    <w:p w:rsidR="00B25827" w:rsidRPr="00B25827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2582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B25827">
        <w:rPr>
          <w:rFonts w:ascii="TH SarabunPSK" w:eastAsia="Calibri" w:hAnsi="TH SarabunPSK" w:cs="TH SarabunPSK" w:hint="cs"/>
          <w:sz w:val="32"/>
          <w:szCs w:val="32"/>
          <w:cs/>
        </w:rPr>
        <w:t></w:t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>การใช้คำ</w:t>
      </w:r>
    </w:p>
    <w:p w:rsidR="00B25827" w:rsidRPr="00B25827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2582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>๒. ทักษะ/กระบวนการ/กระบวนการคิด</w:t>
      </w:r>
    </w:p>
    <w:p w:rsidR="00B25827" w:rsidRPr="00B25827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2582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>การสังเคราะห์ การสรุปความรู้</w:t>
      </w:r>
    </w:p>
    <w:p w:rsidR="00B25827" w:rsidRPr="00B25827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2582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>๓. คุณลักษณะอันพึงประสงค์</w:t>
      </w:r>
    </w:p>
    <w:p w:rsidR="00B25827" w:rsidRPr="00B25827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2582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 xml:space="preserve">มีวินัย  ใฝ่เรียนรู้  มุ่งมั่นในการทำงาน  รักความเป็นไทย  </w:t>
      </w:r>
    </w:p>
    <w:p w:rsidR="00B25827" w:rsidRPr="00B25827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2582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>๔. สมรรถนะสำคัญของผู้เรียน</w:t>
      </w:r>
    </w:p>
    <w:p w:rsidR="00B25827" w:rsidRPr="00B25827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2582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 xml:space="preserve">ความสามารถในการสื่อสาร ความสามารถในการคิด ความสามารถในการแก้ปัญหา </w:t>
      </w:r>
    </w:p>
    <w:p w:rsidR="00B25827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5827">
        <w:rPr>
          <w:rFonts w:ascii="TH SarabunPSK" w:eastAsia="Calibri" w:hAnsi="TH SarabunPSK" w:cs="TH SarabunPSK"/>
          <w:sz w:val="32"/>
          <w:szCs w:val="32"/>
          <w:cs/>
        </w:rPr>
        <w:t xml:space="preserve">ความสามารถในการใช้ทักษะชีวิต </w:t>
      </w:r>
    </w:p>
    <w:p w:rsidR="00B25827" w:rsidRPr="00732388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B25827" w:rsidRPr="00732388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ใบงาน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</w:t>
      </w:r>
      <w:r w:rsidRPr="00B25827">
        <w:rPr>
          <w:rFonts w:ascii="TH SarabunPSK" w:eastAsia="Calibri" w:hAnsi="TH SarabunPSK" w:cs="TH SarabunPSK"/>
          <w:sz w:val="32"/>
          <w:szCs w:val="32"/>
          <w:cs/>
        </w:rPr>
        <w:t>การใช้คำสร้างประโยค</w:t>
      </w:r>
    </w:p>
    <w:p w:rsidR="00B25827" w:rsidRPr="00732388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B76752" w:rsidRPr="00B76752" w:rsidRDefault="00B25827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B76752" w:rsidRPr="00B76752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๒)  สังเกตพฤติกรรมของนักเรียนในการเข้าร่วมกิจกรรมกลุ่ม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๓)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ตรวจใบงานที่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๑)   แบบสังเกตพฤติกรรมการเข้าร่วมกิจกรรม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๒)   แบบสังเกตพฤติกรรมการเข้าร่วมกิจกรรมกลุ่ม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๑)   การประเมินพฤติกรรมการเข้าร่วมกิจกรรม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ควรปรับปรุง </w:t>
      </w:r>
    </w:p>
    <w:p w:rsidR="00B25827" w:rsidRPr="00F0014D" w:rsidRDefault="00B25827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B25827" w:rsidRPr="00732388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B76752" w:rsidRPr="00B76752" w:rsidRDefault="00B25827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B76752" w:rsidRPr="00B76752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="00B76752" w:rsidRPr="00B76752">
        <w:rPr>
          <w:rFonts w:ascii="TH SarabunPSK" w:eastAsia="Calibri" w:hAnsi="TH SarabunPSK" w:cs="TH SarabunPSK"/>
          <w:sz w:val="32"/>
          <w:szCs w:val="32"/>
          <w:cs/>
        </w:rPr>
        <w:tab/>
        <w:t>ให้นักเรียนดูภาพสัตว์ที่ครูเตรียมไว้แล้วบอกลักษณะการเคลื่อนที่ของมัน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กบ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กระโดด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เต่า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คลาน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ปลา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ว่ายน้ำ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นก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บิน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ช้าง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เดิน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งู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เลื้อย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ลิง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โหน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มด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-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ไต่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>ให้นักเรียนร่วมกันสนทนาเกี่ยวกับการใช้คำให้เหมาะสมกับสิ่งต่าง ๆ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๓.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ให้นักเรียนร่วมกันทบทวนความรู้เรื่อง การใช้คำที่เคยเรียนมา ได้แก่ ใช้คำให้ตรงความหมาย </w:t>
      </w:r>
    </w:p>
    <w:p w:rsidR="00B25827" w:rsidRDefault="00B76752" w:rsidP="00B76752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>ไม่ควรใช้คำกำกวม อย่าใช้คำผิดความหมาย เลือกใช้คำให้สัมพันธ์กับสถานการณ์หรือคำอื่น</w:t>
      </w:r>
    </w:p>
    <w:p w:rsidR="00B25827" w:rsidRPr="00732388" w:rsidRDefault="00B25827" w:rsidP="00B2582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ให้นักเรียนศึกษาความรู้เรื่อง การใช้คำ ในหัวข้อต่อไปนี้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418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๑) ใช้คำให้ตรงตามความนิยม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418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๒) ใช้คำให้เหมาะสมกับกาลเทศะและบุคคล</w:t>
      </w:r>
    </w:p>
    <w:p w:rsidR="00B76752" w:rsidRPr="00B76752" w:rsidRDefault="00B76752" w:rsidP="00B76752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๓) ไม่ควรใช้คำขัดแย้งกันในประโยค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418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๔) เลือกใช้คำให้หลากหลายไม่ซ้ำซาก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แล้วร่วมกันสรุปความเข้าใจพร้อมยกตัวอย่างเพิ่มเติม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๕.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ให้นักเรียนช่วยกันสร้างประโยค โดยใช้คำให้เหมาะสมกับบุคคล ซึ่งครูกำหนดสถานการณ์ว่า 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นักเรียนควรปรุงอาหารอย่างหนึ่งที่ตนเองชอบแล้วนำมาให้บุคคลต่าง ๆ รับประทาน นักเรียนจะพูดชวนหรือ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บอกบุคคลเหล่านั้นว่าอย่างไร ได้แก่ พ่อแม่ ญาติผู้ใหญ่ พี่ น้อง เพื่อน ครูบันทึกประโยคที่นักเรียนช่วยกันคิด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บนกระดาน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๖.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ให้นักเรียนร่วมกันสังเกตและสรุปความรู้เกี่ยวกับการใช้คำให้เหมาะสมกับบุคคลต่าง ๆ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๗.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ให้นักเรียนแบ่งกลุ่ม ๑๐ กลุ่ม จับฉลากเลือกชุดคำแล้วนำไปสร้างประโยค คำละ ๑ ประโยค จากนั้น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ส่งตัวแทนออกมาอ่านประโยคให้เพื่อนฟัง ทุกคนร่วมกันตรวจสอบและแก้ไขให้ถูกต้อง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 </w:t>
      </w:r>
      <w:r>
        <w:rPr>
          <w:rFonts w:ascii="TH SarabunPSK" w:eastAsia="Times New Roman" w:hAnsi="TH SarabunPSK" w:cs="TH SarabunPSK"/>
          <w:sz w:val="32"/>
          <w:szCs w:val="32"/>
          <w:cs/>
        </w:rPr>
        <w:t>๑ และ 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ดก ชุก ชุม ล้นหลาม อุดมสมบูรณ์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 ๓ และ ๔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ชิม ซด จิบ งับ เล็ม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กลุ่ม ๕ และ 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ชื้น ชุ่มชื้น เฉอะแฉะ เจิ่งนอง เปียกโชก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กลุ่ม ๗ และ ๘</w:t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ab/>
        <w:t>ต่อย กัด ฉก ขวิด ตะปบ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 ๙ และ ๑๐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เครือ ทะลาย พวง ช่อ ฝัก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767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ab/>
        <w:t>(ถ้านักเรียนไม่เข้าใจความหมายของคำใดให้ตรวจสอบจากพจนานุกรมที่ครูเตรียมไว้)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๘.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ให้นักเรียนทำใบงานที่ ๗ เรื่อง การใช้คำสร้างประโยค ครูตรวจผลงานของนักเรียนเป็นรายบุคคล</w:t>
      </w:r>
    </w:p>
    <w:p w:rsid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6752">
        <w:rPr>
          <w:rFonts w:ascii="TH SarabunPSK" w:eastAsia="Times New Roman" w:hAnsi="TH SarabunPSK" w:cs="TH SarabunPSK"/>
          <w:sz w:val="32"/>
          <w:szCs w:val="32"/>
          <w:cs/>
        </w:rPr>
        <w:t>แล้วคัดเลือกผลงานที่เขียนได้ดีมาจัดแสดงบนป้ายนิเทศ</w:t>
      </w:r>
      <w:r w:rsidR="00B25827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25827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25827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="00B25827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25827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="00B25827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 w:rsidR="00B25827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๙.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ให้นักเรียนและครูช่วยกันสรุปความรู้ ดังนี้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การใช้คำได้อย่างมีประสิทธิภาพทำให้การสื่อสารสัมฤทธิผล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๑๐.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ให้นักเรียนร่วมกันแสดงความคิดเห็น โดยครูใช้คำถามท้าทาย ดังนี้</w:t>
      </w:r>
    </w:p>
    <w:p w:rsid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ภาษาที่เรียกได้ว่าสละสลวยมีลักษณะอย่างไร และเกิดผลต่อผู้อ่านหรือผู้ฟังอย่างไร</w:t>
      </w:r>
    </w:p>
    <w:p w:rsidR="00B76752" w:rsidRPr="00B76752" w:rsidRDefault="00B25827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76752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="00B7675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76752" w:rsidRPr="00B76752">
        <w:rPr>
          <w:rFonts w:ascii="TH SarabunPSK" w:eastAsia="Calibri" w:hAnsi="TH SarabunPSK" w:cs="TH SarabunPSK"/>
          <w:sz w:val="32"/>
          <w:szCs w:val="32"/>
          <w:cs/>
        </w:rPr>
        <w:t>ภาพ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ฉลาก</w:t>
      </w:r>
    </w:p>
    <w:p w:rsidR="00B76752" w:rsidRPr="00B76752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๓.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พจนานุกรม</w:t>
      </w:r>
    </w:p>
    <w:p w:rsidR="00B25827" w:rsidRPr="00732388" w:rsidRDefault="00B76752" w:rsidP="00B76752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๔.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76752">
        <w:rPr>
          <w:rFonts w:ascii="TH SarabunPSK" w:eastAsia="Calibri" w:hAnsi="TH SarabunPSK" w:cs="TH SarabunPSK"/>
          <w:sz w:val="32"/>
          <w:szCs w:val="32"/>
          <w:cs/>
        </w:rPr>
        <w:t>ใบงาน</w:t>
      </w:r>
    </w:p>
    <w:p w:rsidR="00B25827" w:rsidRPr="00732388" w:rsidRDefault="00B25827" w:rsidP="00B25827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323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เกณฑ์การประเมินผลตามสภาพจริง (</w:t>
      </w:r>
      <w:r w:rsidRPr="007323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Rubrics)  </w:t>
      </w:r>
    </w:p>
    <w:p w:rsidR="00AA5FC5" w:rsidRPr="00AA5FC5" w:rsidRDefault="00AA5FC5" w:rsidP="00AA5FC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A5FC5">
        <w:rPr>
          <w:rFonts w:ascii="TH SarabunPSK" w:eastAsia="Times New Roman" w:hAnsi="TH SarabunPSK" w:cs="TH SarabunPSK"/>
          <w:sz w:val="32"/>
          <w:szCs w:val="32"/>
          <w:cs/>
        </w:rPr>
        <w:t>การประเมินใบงานนี้ให้ผู้สอนพิจารณาจากเกณฑ์การประเมินผลตามสภาพจริง (</w:t>
      </w:r>
      <w:r w:rsidRPr="00AA5FC5">
        <w:rPr>
          <w:rFonts w:ascii="TH SarabunPSK" w:eastAsia="Times New Roman" w:hAnsi="TH SarabunPSK" w:cs="TH SarabunPSK"/>
          <w:sz w:val="32"/>
          <w:szCs w:val="32"/>
        </w:rPr>
        <w:t>Rubrics</w:t>
      </w:r>
      <w:r w:rsidRPr="00AA5FC5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AA5FC5" w:rsidRPr="00AA5FC5" w:rsidRDefault="00AA5FC5" w:rsidP="00AA5F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C5">
        <w:rPr>
          <w:rFonts w:ascii="TH SarabunPSK" w:eastAsia="Times New Roman" w:hAnsi="TH SarabunPSK" w:cs="TH SarabunPSK"/>
          <w:sz w:val="32"/>
          <w:szCs w:val="32"/>
          <w:cs/>
        </w:rPr>
        <w:t>เรื่อง การใช้คำสร้างประโยค</w:t>
      </w:r>
    </w:p>
    <w:tbl>
      <w:tblPr>
        <w:tblpPr w:leftFromText="180" w:rightFromText="180" w:vertAnchor="text" w:horzAnchor="margin" w:tblpY="190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AA5FC5" w:rsidRPr="00AA5FC5" w:rsidTr="00AA5FC5">
        <w:tc>
          <w:tcPr>
            <w:tcW w:w="1890" w:type="dxa"/>
            <w:tcBorders>
              <w:tl2br w:val="single" w:sz="4" w:space="0" w:color="auto"/>
            </w:tcBorders>
            <w:shd w:val="clear" w:color="auto" w:fill="D9D9D9"/>
          </w:tcPr>
          <w:p w:rsidR="00AA5FC5" w:rsidRPr="00AA5FC5" w:rsidRDefault="00AA5FC5" w:rsidP="00AA5FC5">
            <w:pPr>
              <w:spacing w:after="0" w:line="240" w:lineRule="auto"/>
              <w:ind w:left="342" w:hanging="34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A5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       ระดับคะแนน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A5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AA5FC5" w:rsidRPr="00AA5FC5" w:rsidRDefault="00AA5FC5" w:rsidP="00AA5F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A5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๔</w:t>
            </w:r>
          </w:p>
          <w:p w:rsidR="00AA5FC5" w:rsidRPr="00AA5FC5" w:rsidRDefault="00AA5FC5" w:rsidP="00AA5F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A5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(๑๐ คะแนน)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AA5FC5" w:rsidRPr="00AA5FC5" w:rsidRDefault="00AA5FC5" w:rsidP="00AA5F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A5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๓</w:t>
            </w:r>
          </w:p>
          <w:p w:rsidR="00AA5FC5" w:rsidRPr="00AA5FC5" w:rsidRDefault="00AA5FC5" w:rsidP="00AA5F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A5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(๙ คะแนน)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AA5FC5" w:rsidRPr="00AA5FC5" w:rsidRDefault="00AA5FC5" w:rsidP="00AA5F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A5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๒</w:t>
            </w:r>
          </w:p>
          <w:p w:rsidR="00AA5FC5" w:rsidRPr="00AA5FC5" w:rsidRDefault="00AA5FC5" w:rsidP="00AA5F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A5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(๗-๘ คะแนน)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AA5FC5" w:rsidRPr="00AA5FC5" w:rsidRDefault="00AA5FC5" w:rsidP="00AA5F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A5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๑</w:t>
            </w:r>
          </w:p>
          <w:p w:rsidR="00AA5FC5" w:rsidRPr="00AA5FC5" w:rsidRDefault="00AA5FC5" w:rsidP="00AA5FC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A5F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(๕-๖ คะแนน)</w:t>
            </w:r>
          </w:p>
        </w:tc>
      </w:tr>
      <w:tr w:rsidR="00AA5FC5" w:rsidRPr="00AA5FC5" w:rsidTr="00AA5FC5">
        <w:tc>
          <w:tcPr>
            <w:tcW w:w="1890" w:type="dxa"/>
          </w:tcPr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การใช้คำสร้างประโยค</w:t>
            </w:r>
          </w:p>
        </w:tc>
        <w:tc>
          <w:tcPr>
            <w:tcW w:w="1890" w:type="dxa"/>
          </w:tcPr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ใช้คำสร้างประโยคเป็นบทสนทนา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ได้ตามเงื่อนไข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ที่กำหนด 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ประโยคกระชับ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สื่อความหมายชัดเจน เนื้อหา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ในการสนทนาสร้างสรรค์ 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เป็นประโยชน์สอดคล้องกับ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ชีวิตจริง</w:t>
            </w:r>
          </w:p>
        </w:tc>
        <w:tc>
          <w:tcPr>
            <w:tcW w:w="1890" w:type="dxa"/>
          </w:tcPr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ใช้คำสร้างประโยคเป็นบทสนทนา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ได้ตามเงื่อนไข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ที่กำหนด 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ประโยคกระชับ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สื่อความหมาย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ชัดเจน เนื้อหา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ในการสนทนาสอดคล้องกับ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ชีวิตจริง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ใช้คำสร้างประโยคเป็นบทสนทนา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ได้ตามเงื่อนไข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ที่กำหนด 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แม้ประโยคจะ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ไม่กระชับ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แต่ก็สื่อความหมาย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ได้ดี เนื้อหา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สัมพันธ์กับหัวข้อ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ที่เลือก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ใช้คำสร้างประโยคเป็นบทสนทนา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ได้ตามเงื่อนไข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ที่กำหนด 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แต่แต่งประโยคสนทนาสั้น ๆ 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รวบรัด เนื้อความไม่ชัดเจน แต่ยังเกี่ยวโยงกับหัวข้อ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5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ที่เลือก</w:t>
            </w:r>
          </w:p>
          <w:p w:rsidR="00AA5FC5" w:rsidRPr="00AA5FC5" w:rsidRDefault="00AA5FC5" w:rsidP="00AA5FC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AA5FC5" w:rsidRPr="00AA5FC5" w:rsidRDefault="00AA5FC5" w:rsidP="00AA5FC5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B25827" w:rsidRDefault="00B25827" w:rsidP="00B25827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25827" w:rsidRDefault="00B25827" w:rsidP="00B25827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25827" w:rsidRPr="00732388" w:rsidRDefault="00B25827" w:rsidP="00B25827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B25827" w:rsidRPr="00732388" w:rsidRDefault="00B25827" w:rsidP="00B25827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827" w:rsidRPr="00732388" w:rsidRDefault="00B25827" w:rsidP="00B25827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B25827" w:rsidRPr="00732388" w:rsidRDefault="00B25827" w:rsidP="00B25827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B25827" w:rsidRPr="00732388" w:rsidRDefault="00B25827" w:rsidP="00B25827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25827" w:rsidRPr="00732388" w:rsidRDefault="00B25827" w:rsidP="00B25827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25827" w:rsidRPr="00732388" w:rsidRDefault="00B25827" w:rsidP="00B25827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25827" w:rsidRPr="00732388" w:rsidRDefault="00B25827" w:rsidP="00B25827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25827" w:rsidRPr="00732388" w:rsidRDefault="00B25827" w:rsidP="00B25827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B25827" w:rsidRPr="00732388" w:rsidRDefault="00B25827" w:rsidP="00B2582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827" w:rsidRPr="00732388" w:rsidRDefault="00B25827" w:rsidP="00B25827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827" w:rsidRPr="00732388" w:rsidRDefault="00B25827" w:rsidP="00B2582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827" w:rsidRPr="00732388" w:rsidRDefault="00B25827" w:rsidP="00B25827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B25827" w:rsidRPr="00732388" w:rsidRDefault="00B25827" w:rsidP="00B2582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3B14AD">
        <w:rPr>
          <w:rFonts w:ascii="TH SarabunPSK" w:hAnsi="TH SarabunPSK" w:cs="TH SarabunPSK"/>
          <w:sz w:val="32"/>
          <w:szCs w:val="32"/>
          <w:cs/>
        </w:rPr>
        <w:t>นางสาวจารุวัลย์</w:t>
      </w:r>
      <w:r w:rsidR="003B14AD">
        <w:rPr>
          <w:rFonts w:ascii="TH SarabunPSK" w:hAnsi="TH SarabunPSK" w:cs="TH SarabunPSK"/>
          <w:sz w:val="32"/>
          <w:szCs w:val="32"/>
          <w:cs/>
        </w:rPr>
        <w:tab/>
        <w:t>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B25827" w:rsidRDefault="00B25827" w:rsidP="00B25827"/>
    <w:p w:rsidR="00B25827" w:rsidRDefault="00B25827" w:rsidP="00B25827"/>
    <w:p w:rsidR="00B25827" w:rsidRDefault="00B25827" w:rsidP="00B25827"/>
    <w:p w:rsidR="00B25827" w:rsidRDefault="00B25827" w:rsidP="00B25827"/>
    <w:p w:rsidR="00B25827" w:rsidRDefault="00B25827" w:rsidP="00B25827"/>
    <w:p w:rsidR="00B25827" w:rsidRPr="004B466D" w:rsidRDefault="00B25827" w:rsidP="00B2582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BD1806" wp14:editId="234F746D">
                <wp:simplePos x="0" y="0"/>
                <wp:positionH relativeFrom="column">
                  <wp:posOffset>838200</wp:posOffset>
                </wp:positionH>
                <wp:positionV relativeFrom="paragraph">
                  <wp:posOffset>-142875</wp:posOffset>
                </wp:positionV>
                <wp:extent cx="3905250" cy="638175"/>
                <wp:effectExtent l="38100" t="38100" r="114300" b="123825"/>
                <wp:wrapNone/>
                <wp:docPr id="65" name="สี่เหลี่ยมผืนผ้ามุมมน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381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5" o:spid="_x0000_s1026" style="position:absolute;margin-left:66pt;margin-top:-11.25pt;width:307.5pt;height:50.2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" fillcolor="#dce6f2" strokecolor="#c6d9f1" strokeweight="2pt">
                <v:shadow on="t" color="black" opacity="26214f" origin="-.5,-.5" offset=".74836mm,.74836mm"/>
              </v:roundrect>
            </w:pict>
          </mc:Fallback>
        </mc:AlternateContent>
      </w:r>
      <w:r w:rsidRPr="004B466D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 เรื่อง </w:t>
      </w:r>
      <w:r w:rsidR="00AA5FC5" w:rsidRPr="00AA5FC5">
        <w:rPr>
          <w:rFonts w:ascii="TH SarabunPSK" w:hAnsi="TH SarabunPSK" w:cs="TH SarabunPSK"/>
          <w:b/>
          <w:bCs/>
          <w:sz w:val="36"/>
          <w:szCs w:val="36"/>
          <w:cs/>
        </w:rPr>
        <w:t>การใช้คำสร้างประโยค</w:t>
      </w:r>
    </w:p>
    <w:p w:rsidR="00AA5FC5" w:rsidRDefault="00AA5FC5" w:rsidP="00AA5FC5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5FC5" w:rsidRDefault="00AA5FC5" w:rsidP="00AA5FC5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5FC5" w:rsidRPr="00AA5FC5" w:rsidRDefault="00AA5FC5" w:rsidP="00AA5FC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A5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ให้นักเรียนแต่งบทสนทนาสั้น ๆ โดยใช้คำให้สัมพันธ์กับสถานการณ์หรือคำอื่น เช่น จะ กำลัง เคย แล้ว </w:t>
      </w:r>
    </w:p>
    <w:p w:rsidR="00AA5FC5" w:rsidRPr="00AA5FC5" w:rsidRDefault="00AA5FC5" w:rsidP="00AA5FC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A5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เลย ควร ต้อง โดยแต่งให้มีความยาวไม่น้อยกว่า ๕ ประโยค ใช้คำตามประเภทที่กำหนดไม่น้อยกว่า ๕ คำ </w:t>
      </w:r>
    </w:p>
    <w:p w:rsidR="00AA5FC5" w:rsidRPr="00AA5FC5" w:rsidRDefault="00AA5FC5" w:rsidP="00AA5FC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A5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และเนื้อหาในการสนทนาเกี่ยวกับเรื่องใดเรื่องหนึ่งต่อไปนี้</w:t>
      </w:r>
    </w:p>
    <w:p w:rsidR="00AA5FC5" w:rsidRPr="00AA5FC5" w:rsidRDefault="00AA5FC5" w:rsidP="00AA5FC5">
      <w:pPr>
        <w:spacing w:after="0" w:line="240" w:lineRule="auto"/>
        <w:ind w:firstLine="15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C5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AA5FC5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การช่วยเหลือเกื้อกูลกัน</w:t>
      </w:r>
    </w:p>
    <w:p w:rsidR="00AA5FC5" w:rsidRPr="00AA5FC5" w:rsidRDefault="00AA5FC5" w:rsidP="00AA5FC5">
      <w:pPr>
        <w:spacing w:after="0" w:line="240" w:lineRule="auto"/>
        <w:ind w:firstLine="15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C5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AA5FC5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การอยู่อย่างพอเพียง</w:t>
      </w:r>
    </w:p>
    <w:p w:rsidR="00AA5FC5" w:rsidRPr="00AA5FC5" w:rsidRDefault="00AA5FC5" w:rsidP="00AA5FC5">
      <w:pPr>
        <w:spacing w:after="0" w:line="240" w:lineRule="auto"/>
        <w:ind w:firstLine="15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C5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AA5FC5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การออกกำลังกาย</w:t>
      </w:r>
    </w:p>
    <w:p w:rsidR="00AA5FC5" w:rsidRPr="00AA5FC5" w:rsidRDefault="00AA5FC5" w:rsidP="00AA5FC5">
      <w:pPr>
        <w:spacing w:after="0" w:line="240" w:lineRule="auto"/>
        <w:ind w:firstLine="15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C5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AA5FC5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ความกตัญญูกตเวที</w:t>
      </w:r>
    </w:p>
    <w:p w:rsidR="00AA5FC5" w:rsidRPr="00AA5FC5" w:rsidRDefault="00AA5FC5" w:rsidP="00AA5FC5">
      <w:pPr>
        <w:spacing w:after="0" w:line="240" w:lineRule="auto"/>
        <w:ind w:firstLine="15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C5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AA5FC5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ความรับผิดชอบต่อส่วนรวม</w:t>
      </w:r>
    </w:p>
    <w:p w:rsidR="00AA5FC5" w:rsidRPr="00AA5FC5" w:rsidRDefault="00AA5FC5" w:rsidP="00AA5FC5">
      <w:pPr>
        <w:spacing w:after="0" w:line="240" w:lineRule="auto"/>
        <w:ind w:hanging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5FC5" w:rsidRPr="00AA5FC5" w:rsidRDefault="00AA5FC5" w:rsidP="00AA5FC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</w:p>
    <w:p w:rsidR="00AA5FC5" w:rsidRPr="00AA5FC5" w:rsidRDefault="00AA5FC5" w:rsidP="00AA5FC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AA5FC5" w:rsidRPr="00AA5FC5" w:rsidRDefault="00AA5FC5" w:rsidP="00AA5FC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AA5FC5" w:rsidRPr="00AA5FC5" w:rsidRDefault="00AA5FC5" w:rsidP="00AA5FC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AA5FC5" w:rsidRPr="00AA5FC5" w:rsidRDefault="00AA5FC5" w:rsidP="00AA5FC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AA5FC5" w:rsidRPr="00AA5FC5" w:rsidRDefault="00AA5FC5" w:rsidP="00AA5FC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AA5FC5" w:rsidRPr="00AA5FC5" w:rsidRDefault="00AA5FC5" w:rsidP="00AA5FC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AA5FC5" w:rsidRPr="00AA5FC5" w:rsidRDefault="00AA5FC5" w:rsidP="00AA5FC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AA5FC5" w:rsidRPr="00AA5FC5" w:rsidRDefault="00AA5FC5" w:rsidP="00AA5FC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AA5FC5" w:rsidRPr="00AA5FC5" w:rsidRDefault="00AA5FC5" w:rsidP="00AA5FC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AA5FC5" w:rsidRPr="00AA5FC5" w:rsidRDefault="00AA5FC5" w:rsidP="00AA5FC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AA5FC5" w:rsidRPr="00AA5FC5" w:rsidRDefault="00AA5FC5" w:rsidP="00AA5FC5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AA5FC5" w:rsidRDefault="00AA5FC5" w:rsidP="00AA5FC5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AA5FC5">
        <w:rPr>
          <w:rFonts w:ascii="Angsana New" w:eastAsia="Times New Roman" w:hAnsi="Angsana New" w:cs="Angsana New"/>
          <w:b/>
          <w:bCs/>
          <w:sz w:val="32"/>
          <w:szCs w:val="32"/>
        </w:rPr>
        <w:t>_____________________________________________________________________________________</w:t>
      </w:r>
    </w:p>
    <w:p w:rsidR="00AA5FC5" w:rsidRDefault="00AA5FC5" w:rsidP="00AA5FC5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5FC5" w:rsidRDefault="00AA5FC5" w:rsidP="00AA5FC5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5FC5" w:rsidRDefault="00AA5FC5" w:rsidP="00AA5FC5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5FC5" w:rsidRPr="005F7D69" w:rsidRDefault="00AA5FC5" w:rsidP="00AA5F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ชื่อ......................................................................................................ชั้น................................เลขที่.....................</w:t>
      </w:r>
    </w:p>
    <w:p w:rsidR="00AA5FC5" w:rsidRDefault="00AA5FC5" w:rsidP="00AA5FC5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5FC5" w:rsidRDefault="00AA5FC5" w:rsidP="00AA5FC5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5FC5" w:rsidRDefault="00AA5FC5" w:rsidP="00AA5FC5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5FC5" w:rsidRDefault="00AA5FC5" w:rsidP="00AA5FC5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A5FC5" w:rsidRDefault="00AA5FC5" w:rsidP="00AA5FC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5FC5" w:rsidRDefault="00AA5FC5" w:rsidP="00AA5FC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5FC5" w:rsidRPr="004B466D" w:rsidRDefault="00AA5FC5" w:rsidP="00AA5F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9A1FBD0" wp14:editId="36463E38">
                <wp:simplePos x="0" y="0"/>
                <wp:positionH relativeFrom="column">
                  <wp:posOffset>990600</wp:posOffset>
                </wp:positionH>
                <wp:positionV relativeFrom="paragraph">
                  <wp:posOffset>-133350</wp:posOffset>
                </wp:positionV>
                <wp:extent cx="3905250" cy="638175"/>
                <wp:effectExtent l="38100" t="38100" r="114300" b="123825"/>
                <wp:wrapNone/>
                <wp:docPr id="29" name="สี่เหลี่ยมผืนผ้ามุมม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381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9" o:spid="_x0000_s1026" style="position:absolute;margin-left:78pt;margin-top:-10.5pt;width:307.5pt;height:50.2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" fillcolor="#dce6f2" strokecolor="#c6d9f1" strokeweight="2pt">
                <v:shadow on="t" color="black" opacity="26214f" origin="-.5,-.5" offset=".74836mm,.74836mm"/>
              </v:roundrect>
            </w:pict>
          </mc:Fallback>
        </mc:AlternateContent>
      </w:r>
      <w:r w:rsidR="002B4C62">
        <w:rPr>
          <w:rFonts w:ascii="TH SarabunPSK" w:hAnsi="TH SarabunPSK" w:cs="TH SarabunPSK" w:hint="cs"/>
          <w:b/>
          <w:bCs/>
          <w:sz w:val="36"/>
          <w:szCs w:val="36"/>
          <w:cs/>
        </w:rPr>
        <w:t>เฉลย</w:t>
      </w:r>
      <w:r w:rsidRPr="004B466D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 เรื่อง </w:t>
      </w:r>
      <w:r w:rsidRPr="00AA5FC5">
        <w:rPr>
          <w:rFonts w:ascii="TH SarabunPSK" w:hAnsi="TH SarabunPSK" w:cs="TH SarabunPSK"/>
          <w:b/>
          <w:bCs/>
          <w:sz w:val="36"/>
          <w:szCs w:val="36"/>
          <w:cs/>
        </w:rPr>
        <w:t>การใช้คำสร้างประโยค</w:t>
      </w:r>
    </w:p>
    <w:p w:rsidR="00AA5FC5" w:rsidRDefault="00AA5FC5" w:rsidP="00AA5FC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A5FC5" w:rsidRPr="00AA5FC5" w:rsidRDefault="00AA5FC5" w:rsidP="00AA5FC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A5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ให้นักเรียนแต่งบทสนทนาสั้น ๆ โดยใช้คำให้สัมพันธ์กับสถานการณ์หรือคำอื่น เช่น จะ กำลัง เคย แล้ว </w:t>
      </w:r>
    </w:p>
    <w:p w:rsidR="00AA5FC5" w:rsidRPr="00AA5FC5" w:rsidRDefault="00AA5FC5" w:rsidP="00AA5FC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A5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เลย ควร ต้อง โดยแต่งให้มีความยาวไม่น้อยกว่า ๕ ประโยค ใช้คำตามประเภทที่กำหนดไม่น้อยกว่า ๕ คำ </w:t>
      </w:r>
    </w:p>
    <w:p w:rsidR="00AA5FC5" w:rsidRPr="00AA5FC5" w:rsidRDefault="00AA5FC5" w:rsidP="00AA5FC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A5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และเนื้อหาในการสนทนาเกี่ยวกับเรื่องใดเรื่องหนึ่งต่อไปนี้</w:t>
      </w:r>
    </w:p>
    <w:p w:rsidR="00AA5FC5" w:rsidRPr="00AA5FC5" w:rsidRDefault="00AA5FC5" w:rsidP="00AA5FC5">
      <w:pPr>
        <w:spacing w:after="0" w:line="240" w:lineRule="auto"/>
        <w:ind w:firstLine="15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C5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AA5FC5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การช่วยเหลือเกื้อกูลกัน</w:t>
      </w:r>
    </w:p>
    <w:p w:rsidR="00AA5FC5" w:rsidRPr="00AA5FC5" w:rsidRDefault="00AA5FC5" w:rsidP="00AA5FC5">
      <w:pPr>
        <w:spacing w:after="0" w:line="240" w:lineRule="auto"/>
        <w:ind w:firstLine="15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C5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AA5FC5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การอยู่อย่างพอเพียง</w:t>
      </w:r>
    </w:p>
    <w:p w:rsidR="00AA5FC5" w:rsidRPr="00AA5FC5" w:rsidRDefault="00AA5FC5" w:rsidP="00AA5FC5">
      <w:pPr>
        <w:spacing w:after="0" w:line="240" w:lineRule="auto"/>
        <w:ind w:firstLine="15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C5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AA5FC5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การออกกำลังกาย</w:t>
      </w:r>
    </w:p>
    <w:p w:rsidR="00AA5FC5" w:rsidRPr="00AA5FC5" w:rsidRDefault="00AA5FC5" w:rsidP="00AA5FC5">
      <w:pPr>
        <w:spacing w:after="0" w:line="240" w:lineRule="auto"/>
        <w:ind w:firstLine="15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C5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AA5FC5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ความกตัญญูกตเวที</w:t>
      </w:r>
    </w:p>
    <w:p w:rsidR="00AA5FC5" w:rsidRPr="00AA5FC5" w:rsidRDefault="00AA5FC5" w:rsidP="00AA5FC5">
      <w:pPr>
        <w:spacing w:after="0" w:line="240" w:lineRule="auto"/>
        <w:ind w:firstLine="15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5FC5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AA5FC5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ความรับผิดชอบต่อส่วนรวม</w:t>
      </w:r>
    </w:p>
    <w:p w:rsidR="00AA5FC5" w:rsidRPr="00AA5FC5" w:rsidRDefault="00AA5FC5" w:rsidP="00AA5FC5">
      <w:pPr>
        <w:spacing w:after="0" w:line="240" w:lineRule="auto"/>
        <w:ind w:hanging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5827" w:rsidRPr="00AA5FC5" w:rsidRDefault="00AA5FC5" w:rsidP="00B25827">
      <w:pPr>
        <w:spacing w:line="480" w:lineRule="auto"/>
        <w:rPr>
          <w:rFonts w:ascii="TH SarabunPSK" w:hAnsi="TH SarabunPSK" w:cs="TH SarabunPSK"/>
        </w:rPr>
      </w:pPr>
      <w:r w:rsidRPr="00AA5FC5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4C95A8" wp14:editId="30164445">
                <wp:simplePos x="0" y="0"/>
                <wp:positionH relativeFrom="column">
                  <wp:posOffset>228600</wp:posOffset>
                </wp:positionH>
                <wp:positionV relativeFrom="paragraph">
                  <wp:posOffset>90805</wp:posOffset>
                </wp:positionV>
                <wp:extent cx="5267325" cy="36195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C5" w:rsidRPr="00AA5FC5" w:rsidRDefault="00AA5FC5" w:rsidP="00AA5F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(ตัวอย่างคำตอบ)</w:t>
                            </w:r>
                          </w:p>
                          <w:p w:rsidR="00AA5FC5" w:rsidRPr="00AA5FC5" w:rsidRDefault="00AA5FC5" w:rsidP="00AA5F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เรื่อง การช่วยเหลือเกื้อกูลกัน</w:t>
                            </w:r>
                          </w:p>
                          <w:p w:rsidR="00AA5FC5" w:rsidRPr="00AA5FC5" w:rsidRDefault="00AA5FC5" w:rsidP="00AA5F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พงศา </w:t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พรุ่งนี้ฉันจะขุดดินหลังบ้านทำเป็นแปลงผัก พวกนายจะไปช่วยได้ไหม</w:t>
                            </w:r>
                          </w:p>
                          <w:p w:rsidR="00AA5FC5" w:rsidRPr="00AA5FC5" w:rsidRDefault="00AA5FC5" w:rsidP="00AA5F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อานนท์ </w:t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พวกเราต้องไปช่วยอยู่แล้ว เจอกันกี่โมงดีหล่ะ</w:t>
                            </w:r>
                          </w:p>
                          <w:p w:rsidR="00AA5FC5" w:rsidRPr="00AA5FC5" w:rsidRDefault="00AA5FC5" w:rsidP="00AA5F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พงศา</w:t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ถ้าพวกนายสะดวกจะมากันตั้งแต่ ๘.๐๐ น. เลยก็ได้</w:t>
                            </w:r>
                          </w:p>
                          <w:p w:rsidR="00AA5FC5" w:rsidRPr="00AA5FC5" w:rsidRDefault="00AA5FC5" w:rsidP="00AA5F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ปิยะ</w:t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ไม่มีปัญหา พวกเรากำลังอยากออกแรงพอดีเลย</w:t>
                            </w:r>
                          </w:p>
                          <w:p w:rsidR="00AA5FC5" w:rsidRPr="00AA5FC5" w:rsidRDefault="00AA5FC5" w:rsidP="00AA5FC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พงศา</w:t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AA5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ฉันจะเตรียมอาหารไว้เลี้ยงนะ แล้วเจอกันเพื่อน ขอบใจมาก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8pt;margin-top:7.15pt;width:414.75pt;height:2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JPuQIAALw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" filled="f" stroked="f">
                <v:textbox>
                  <w:txbxContent>
                    <w:p w:rsidR="00AA5FC5" w:rsidRPr="00AA5FC5" w:rsidRDefault="00AA5FC5" w:rsidP="00AA5FC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(ตัวอย่างคำตอบ)</w:t>
                      </w:r>
                    </w:p>
                    <w:p w:rsidR="00AA5FC5" w:rsidRPr="00AA5FC5" w:rsidRDefault="00AA5FC5" w:rsidP="00AA5FC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เรื่อง การช่วยเหลือเกื้อกูลกัน</w:t>
                      </w:r>
                    </w:p>
                    <w:p w:rsidR="00AA5FC5" w:rsidRPr="00AA5FC5" w:rsidRDefault="00AA5FC5" w:rsidP="00AA5FC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พงศา </w:t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พรุ่งนี้ฉันจะขุดดินหลังบ้านทำเป็นแปลงผัก พวกนายจะไปช่วยได้ไหม</w:t>
                      </w:r>
                    </w:p>
                    <w:p w:rsidR="00AA5FC5" w:rsidRPr="00AA5FC5" w:rsidRDefault="00AA5FC5" w:rsidP="00AA5FC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อานนท์ </w:t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พวกเราต้องไปช่วยอยู่แล้ว เจอกันกี่โมง</w:t>
                      </w:r>
                      <w:proofErr w:type="spellStart"/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ดีห</w:t>
                      </w:r>
                      <w:proofErr w:type="spellEnd"/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ล่ะ</w:t>
                      </w:r>
                    </w:p>
                    <w:p w:rsidR="00AA5FC5" w:rsidRPr="00AA5FC5" w:rsidRDefault="00AA5FC5" w:rsidP="00AA5FC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พงศา</w:t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ถ้าพวกนายสะดวกจะมากันตั้งแต่ ๘.๐๐ น. เลยก็ได้</w:t>
                      </w:r>
                    </w:p>
                    <w:p w:rsidR="00AA5FC5" w:rsidRPr="00AA5FC5" w:rsidRDefault="00AA5FC5" w:rsidP="00AA5FC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ปิ</w:t>
                      </w:r>
                      <w:proofErr w:type="spellEnd"/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ยะ</w:t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ไม่มีปัญหา พวกเรากำลังอยากออกแรงพอดีเลย</w:t>
                      </w:r>
                    </w:p>
                    <w:p w:rsidR="00AA5FC5" w:rsidRPr="00AA5FC5" w:rsidRDefault="00AA5FC5" w:rsidP="00AA5FC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พงศา</w:t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AA5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ฉันจะเตรียมอาหารไว้เลี้ยงนะ แล้วเจอกันเพื่อน ขอบใจมาก</w:t>
                      </w:r>
                    </w:p>
                  </w:txbxContent>
                </v:textbox>
              </v:shape>
            </w:pict>
          </mc:Fallback>
        </mc:AlternateContent>
      </w:r>
    </w:p>
    <w:p w:rsidR="00AA5FC5" w:rsidRDefault="00AA5FC5" w:rsidP="00B25827">
      <w:pPr>
        <w:rPr>
          <w:rFonts w:ascii="TH SarabunPSK" w:hAnsi="TH SarabunPSK" w:cs="TH SarabunPSK"/>
          <w:sz w:val="32"/>
          <w:szCs w:val="32"/>
        </w:rPr>
      </w:pPr>
    </w:p>
    <w:p w:rsidR="00AA5FC5" w:rsidRDefault="00AA5FC5" w:rsidP="00B25827">
      <w:pPr>
        <w:rPr>
          <w:rFonts w:ascii="TH SarabunPSK" w:hAnsi="TH SarabunPSK" w:cs="TH SarabunPSK"/>
          <w:sz w:val="32"/>
          <w:szCs w:val="32"/>
        </w:rPr>
      </w:pPr>
    </w:p>
    <w:p w:rsidR="00AA5FC5" w:rsidRDefault="00AA5FC5" w:rsidP="00B25827">
      <w:pPr>
        <w:rPr>
          <w:rFonts w:ascii="TH SarabunPSK" w:hAnsi="TH SarabunPSK" w:cs="TH SarabunPSK"/>
          <w:sz w:val="32"/>
          <w:szCs w:val="32"/>
        </w:rPr>
      </w:pPr>
    </w:p>
    <w:p w:rsidR="00AA5FC5" w:rsidRDefault="00AA5FC5" w:rsidP="00B25827">
      <w:pPr>
        <w:rPr>
          <w:rFonts w:ascii="TH SarabunPSK" w:hAnsi="TH SarabunPSK" w:cs="TH SarabunPSK"/>
          <w:sz w:val="32"/>
          <w:szCs w:val="32"/>
        </w:rPr>
      </w:pPr>
    </w:p>
    <w:p w:rsidR="00AA5FC5" w:rsidRDefault="00AA5FC5" w:rsidP="00B25827">
      <w:pPr>
        <w:rPr>
          <w:rFonts w:ascii="TH SarabunPSK" w:hAnsi="TH SarabunPSK" w:cs="TH SarabunPSK"/>
          <w:sz w:val="32"/>
          <w:szCs w:val="32"/>
        </w:rPr>
      </w:pPr>
    </w:p>
    <w:p w:rsidR="00AA5FC5" w:rsidRDefault="00AA5FC5" w:rsidP="00B25827">
      <w:pPr>
        <w:rPr>
          <w:rFonts w:ascii="TH SarabunPSK" w:hAnsi="TH SarabunPSK" w:cs="TH SarabunPSK"/>
          <w:sz w:val="32"/>
          <w:szCs w:val="32"/>
        </w:rPr>
      </w:pPr>
    </w:p>
    <w:p w:rsidR="00AA5FC5" w:rsidRDefault="00AA5FC5" w:rsidP="00B25827">
      <w:pPr>
        <w:rPr>
          <w:rFonts w:ascii="TH SarabunPSK" w:hAnsi="TH SarabunPSK" w:cs="TH SarabunPSK"/>
          <w:sz w:val="32"/>
          <w:szCs w:val="32"/>
        </w:rPr>
      </w:pPr>
    </w:p>
    <w:p w:rsidR="00AA5FC5" w:rsidRDefault="00AA5FC5" w:rsidP="00B25827">
      <w:pPr>
        <w:rPr>
          <w:rFonts w:ascii="TH SarabunPSK" w:hAnsi="TH SarabunPSK" w:cs="TH SarabunPSK"/>
          <w:sz w:val="32"/>
          <w:szCs w:val="32"/>
        </w:rPr>
      </w:pPr>
    </w:p>
    <w:p w:rsidR="00AA5FC5" w:rsidRDefault="00AA5FC5" w:rsidP="00B25827">
      <w:pPr>
        <w:rPr>
          <w:rFonts w:ascii="TH SarabunPSK" w:hAnsi="TH SarabunPSK" w:cs="TH SarabunPSK"/>
          <w:sz w:val="32"/>
          <w:szCs w:val="32"/>
        </w:rPr>
      </w:pPr>
    </w:p>
    <w:p w:rsidR="00AA5FC5" w:rsidRDefault="00AA5FC5" w:rsidP="00B25827">
      <w:pPr>
        <w:rPr>
          <w:rFonts w:ascii="TH SarabunPSK" w:hAnsi="TH SarabunPSK" w:cs="TH SarabunPSK"/>
          <w:sz w:val="32"/>
          <w:szCs w:val="32"/>
        </w:rPr>
      </w:pPr>
    </w:p>
    <w:p w:rsidR="00AA5FC5" w:rsidRDefault="00AA5FC5" w:rsidP="00B25827">
      <w:pPr>
        <w:rPr>
          <w:rFonts w:ascii="TH SarabunPSK" w:hAnsi="TH SarabunPSK" w:cs="TH SarabunPSK"/>
          <w:sz w:val="32"/>
          <w:szCs w:val="32"/>
        </w:rPr>
      </w:pPr>
    </w:p>
    <w:p w:rsidR="00AA5FC5" w:rsidRDefault="00AA5FC5" w:rsidP="00B25827">
      <w:pPr>
        <w:rPr>
          <w:rFonts w:ascii="TH SarabunPSK" w:hAnsi="TH SarabunPSK" w:cs="TH SarabunPSK"/>
          <w:sz w:val="32"/>
          <w:szCs w:val="32"/>
        </w:rPr>
      </w:pPr>
    </w:p>
    <w:p w:rsidR="00AA5FC5" w:rsidRDefault="00AA5FC5" w:rsidP="00B25827">
      <w:pPr>
        <w:rPr>
          <w:rFonts w:ascii="TH SarabunPSK" w:hAnsi="TH SarabunPSK" w:cs="TH SarabunPSK"/>
          <w:sz w:val="32"/>
          <w:szCs w:val="32"/>
        </w:rPr>
      </w:pPr>
    </w:p>
    <w:p w:rsidR="00B25827" w:rsidRPr="005F7D69" w:rsidRDefault="00B25827" w:rsidP="00B2582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ชื่อ......................................................................................................ชั้น................................เลขที่.....................</w:t>
      </w:r>
    </w:p>
    <w:sectPr w:rsidR="00B25827" w:rsidRPr="005F7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27"/>
    <w:rsid w:val="00223D68"/>
    <w:rsid w:val="002B4C62"/>
    <w:rsid w:val="003B14AD"/>
    <w:rsid w:val="0094217D"/>
    <w:rsid w:val="009C5381"/>
    <w:rsid w:val="00AA5FC5"/>
    <w:rsid w:val="00B248F5"/>
    <w:rsid w:val="00B25827"/>
    <w:rsid w:val="00B7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8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2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2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8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2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2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AF59-77AA-408A-A06D-9C5AB8EC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5</cp:revision>
  <dcterms:created xsi:type="dcterms:W3CDTF">2015-03-18T04:07:00Z</dcterms:created>
  <dcterms:modified xsi:type="dcterms:W3CDTF">2017-01-30T09:17:00Z</dcterms:modified>
</cp:coreProperties>
</file>