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F" w:rsidRPr="00732388" w:rsidRDefault="0078689F" w:rsidP="0078689F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25608CE3" wp14:editId="0409B06B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89F" w:rsidRPr="00732388" w:rsidRDefault="0078689F" w:rsidP="0078689F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A515" wp14:editId="59E6D08C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868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คัมภีร์ฉันทศาสตร์ แพทย์ศาสตร์สงเคราะห์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 เรียนรู้บทนำ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E55B3D" w:rsidRPr="00E55B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307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 w:rsidR="00B307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B307BC"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ท ๕.๑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>เข้าใจและแสดงความคิดเห็น วิจารณ์วรรณคดีและวรรณกรรมไทย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๔-๖/๑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วิเคราะห์และวิจารณ์วรรณคดีและวรรณกรรมตามหลักการวิจารณ์เบื้องต้น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๔-๖/๒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วิเคราะห์ลักษณะเด่นของวรรณคดีเชื่อมโยงกับการเรียนรู้ทางประวัติศาสตร์</w:t>
      </w:r>
    </w:p>
    <w:p w:rsid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และวิถีชีวิตของสังคมในอดี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</w:t>
      </w:r>
    </w:p>
    <w:p w:rsid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๑.  อธิบายที่มาของเรื่องคัมภีร์ฉันทศาสตร์ แพทย์ศาสตร์สงเคราะห์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๒. จับใจความบทนำเรื่อง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๓. เห็นความสำคัญของการเรียนรู้ที่มาของวรรณคดี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คัมภีร์ฉันทศาสตร์ แพทย์ศาสตร์สงเคราะห์ เป็นตำราเกี่ยวกับการแพทย์แผนโบราณของไทย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ที่สืบทอดกันมา จัดทำขึ้นตามพระราชดำริในพระบาทสมเด็จพระจุลจอมเกล้าเจ้าอยู่หัว ซึ่งทางเห็นว่า 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>คัมภีร์แพทย์โบราณและตำรายาพื้นบ้านของไทยมีคุณค่ายิ่ง   สะท้อนให้เห็นถึงการรักษาโรคของไทย</w:t>
      </w:r>
    </w:p>
    <w:p w:rsidR="0078689F" w:rsidRDefault="0078689F" w:rsidP="0078689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>ในอดีตทำให้ได้เรียนรู้ถึงความเป็นมาตลอด</w:t>
      </w:r>
      <w:r>
        <w:rPr>
          <w:rFonts w:ascii="TH SarabunPSK" w:eastAsia="Calibri" w:hAnsi="TH SarabunPSK" w:cs="TH SarabunPSK"/>
          <w:sz w:val="32"/>
          <w:szCs w:val="32"/>
          <w:cs/>
        </w:rPr>
        <w:t>จนวิถีชีวิตในอดีตได้เป็นอย่างดี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ที่มาของคัมภีร์ฉันทศาสตร์ แพทย์ศาสตร์สงเคราะห์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ทักษะ/กระบวนการ/กระบวนการคิด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การให้เหตุผล การสรุปความรู้ 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คุณลักษณะอันพึงประสงค์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สมรรถนะสำคัญของผู้เรียน 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Pr="00732388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ผังความคิดคัมภีร์ฉันทศาสตร์ แพทย์ศาสตร์สงเคราะห์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วิธีการวัดและประเมินผล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>เครื่องมือ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แบบสังเกตพฤติกรรมการเข้าร่วมกิจกรรม               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>เกณฑ์การประเมิน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 ผ่าน</w:t>
      </w:r>
    </w:p>
    <w:p w:rsid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 รายการ  ถือว่า   ไม่ผ่าน</w:t>
      </w:r>
    </w:p>
    <w:p w:rsidR="0078689F" w:rsidRPr="00F0014D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 xml:space="preserve">๑. ให้นักเรียนดูวีซีดีการประกอบภารกิจออกหน่วยรักษาประชาชนของหน่วยแพทย์ พอ.สว. </w:t>
      </w:r>
    </w:p>
    <w:p w:rsidR="0078689F" w:rsidRP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689F">
        <w:rPr>
          <w:rFonts w:ascii="TH SarabunPSK" w:eastAsia="Calibri" w:hAnsi="TH SarabunPSK" w:cs="TH SarabunPSK"/>
          <w:sz w:val="32"/>
          <w:szCs w:val="32"/>
          <w:cs/>
        </w:rPr>
        <w:t>(แพทย์อาสาของสมเด็จพระราชชนนีศรีสังวาล) แล้วร่วมกันแสดงความคิดเห็น โดยครูใช้คำถามท้าทาย ดังนี้</w:t>
      </w:r>
    </w:p>
    <w:p w:rsidR="0078689F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การแพทย์ตั้งแต่ในอดีตจนถึงปัจจุบันมีความเปลี่ยนแปลงอย่างไรบ้าง</w:t>
      </w:r>
    </w:p>
    <w:p w:rsidR="0078689F" w:rsidRPr="00732388" w:rsidRDefault="0078689F" w:rsidP="0078689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๒. ให้นักเรียนอ่านบทนำเรื่องของคัมภีร์ฉันทศาสตร์ แพทย์ศาสตร์สงเคราะห์ แล้วบันทึกสาระสำคัญ โดยครูเป็นผู้อธิบายหรือแนะนำความรู้ที่นักเรียนควรรู้เพิ่มเติม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 xml:space="preserve">๓. ให้นักเรียนร่วมกันอ่านคัมภีร์ฉันทศาสตร์ แพทย์ศาสตร์สงเคราะห์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 xml:space="preserve">๔. ให้นักเรียนแบ่งกลุ่ม ๕ กลุ่ม แล้ววิเคราะห์เรื่อง คัมภีร์ฉันทศาสตร์ แพทย์ศาสตร์สงเคราะห์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จากประเด็นที่กำหนดให้กลุ่มละ ๑ ประเด็น ดังนี้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 ๑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การแพทย์มีความสำคัญอย่างไ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กลุ่มที่ ๒</w:t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ab/>
        <w:t>การแพทย์ในอดีตกับการแพทย์ในปัจจุบันเหมือนกันหรือแตกต่างกันอย่างไร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กลุ่มที่ ๓</w:t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ab/>
        <w:t>คุณสมบัติที่ดีของแพทย์ที่จะรักษาคนไข้และปกป้องชี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วิตของคนไข้ควรมีคุณสมบัติอย่างไ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กลุ่มที่ ๔</w:t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กลวิธีการเขียนของคัมภีร์ฉันทศาสตร์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แพทย์ศาสตร์สงเคราะห์ เป็นอย่างไ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กลุ่มที่ ๕</w:t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นักเรียนมีความรู้สึกนึกคิดอย่างไรเมื่ออ่านคัมภีร์ฉันทศาสตร์ แพทย์ศาสตร์สงเคราะห์ ตามที่กำหนด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๕. ให้นักเรียนแต่ละกลุ่มส่งตัวแทนออกมาสรุปผลการอภิปรายของกลุ่มหน้าชั้นเรียน ครูและนักเรียนร่วมกันแสดงความคิดเห็นเพิ่มเติม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 xml:space="preserve">๖. ให้นักเรียนแต่ละคนแสดงความคิดเห็นเกี่ยวกับการเป็นแพทย์ที่ดีควรปฏิบัติอย่างไร ทีละคนแล้วเขียนแผนภาพความคิด  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>๗. ให้นักเรียนค้นหาคำศัพท์ที่สนใจในระหว่างอ่านโดยสังเกตความหมายจากบริบท และค้นหาความหมายจากศัพ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ท์</w:t>
      </w:r>
      <w:r w:rsidRPr="0078689F">
        <w:rPr>
          <w:rFonts w:ascii="TH SarabunPSK" w:eastAsia="Times New Roman" w:hAnsi="TH SarabunPSK" w:cs="TH SarabunPSK"/>
          <w:sz w:val="32"/>
          <w:szCs w:val="32"/>
          <w:cs/>
        </w:rPr>
        <w:t xml:space="preserve">ทานุกรมท้ายเรื่อง หรือจากพจนานุกรมแล้วบันทึกคำศัพท์ที่สนใจ </w:t>
      </w: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b/>
          <w:bCs/>
          <w:sz w:val="32"/>
          <w:szCs w:val="32"/>
          <w:cs/>
        </w:rPr>
        <w:t>๘. นักเรียนและครูร่วมกันสรุปความรู้ ดังนี้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868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คัมภีร์ฉันทศาสตร์ แพทย์ศาสตร์สงเคราะห์ เป็นตำราเกี่ยวกับการแพทย์แผนโบราณของไทยที่สืบทอดกันมา จัดทำขึ้นตามพระราชดำริในพระบาทสมเด็จพระจุลจอมเกล้าเจ้าอยู่หัว ซึ่งทรงเห็นว่า  คัมภีร์แพทย์โบราณและตำรายาพื้นบ้านของไทยมีคุณค่ายิ่ง สะท้อนให้เห็นถึงการรักษาโรคของไทยในอดีตทำให้ได้เรียนรู้ถึงความเป็นมาตลอดจนวิถีชีวิตในอดีตได้เป็นอย่างดี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วีซีดี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78689F">
        <w:rPr>
          <w:rFonts w:ascii="TH SarabunPSK" w:eastAsia="Calibri" w:hAnsi="TH SarabunPSK" w:cs="TH SarabunPSK"/>
          <w:sz w:val="32"/>
          <w:szCs w:val="32"/>
          <w:cs/>
        </w:rPr>
        <w:t>พจนานุกรม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89F" w:rsidRPr="00732388" w:rsidRDefault="0078689F" w:rsidP="0078689F">
      <w:pPr>
        <w:widowControl w:val="0"/>
        <w:tabs>
          <w:tab w:val="left" w:pos="566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78689F" w:rsidRPr="00732388" w:rsidRDefault="0078689F" w:rsidP="0078689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89F" w:rsidRPr="00732388" w:rsidRDefault="0078689F" w:rsidP="0078689F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78689F" w:rsidRPr="00732388" w:rsidRDefault="0078689F" w:rsidP="0078689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78689F" w:rsidRPr="00732388" w:rsidRDefault="0078689F" w:rsidP="0078689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689F" w:rsidRDefault="0078689F" w:rsidP="0078689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689F" w:rsidRPr="00732388" w:rsidRDefault="0078689F" w:rsidP="0078689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689F" w:rsidRPr="00732388" w:rsidRDefault="0078689F" w:rsidP="0078689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8689F" w:rsidRPr="00732388" w:rsidRDefault="0078689F" w:rsidP="0078689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8689F" w:rsidRPr="00732388" w:rsidRDefault="0078689F" w:rsidP="0078689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78689F" w:rsidRPr="00732388" w:rsidRDefault="0078689F" w:rsidP="0078689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89F" w:rsidRPr="00732388" w:rsidRDefault="0078689F" w:rsidP="0078689F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89F" w:rsidRPr="00732388" w:rsidRDefault="0078689F" w:rsidP="0078689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89F" w:rsidRPr="00732388" w:rsidRDefault="0078689F" w:rsidP="0078689F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78689F" w:rsidRPr="00732388" w:rsidRDefault="0078689F" w:rsidP="0078689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B307BC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78689F" w:rsidRDefault="0078689F" w:rsidP="0078689F"/>
    <w:p w:rsidR="0078689F" w:rsidRDefault="0078689F" w:rsidP="0078689F"/>
    <w:p w:rsidR="0078689F" w:rsidRDefault="0078689F" w:rsidP="0078689F"/>
    <w:p w:rsidR="0078689F" w:rsidRDefault="0078689F" w:rsidP="0078689F"/>
    <w:p w:rsidR="0078689F" w:rsidRDefault="0078689F" w:rsidP="0078689F"/>
    <w:sectPr w:rsidR="0078689F" w:rsidSect="00F868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9F"/>
    <w:rsid w:val="0078689F"/>
    <w:rsid w:val="00897BFA"/>
    <w:rsid w:val="00B307BC"/>
    <w:rsid w:val="00E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9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9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3</cp:revision>
  <dcterms:created xsi:type="dcterms:W3CDTF">2015-03-19T06:44:00Z</dcterms:created>
  <dcterms:modified xsi:type="dcterms:W3CDTF">2017-01-31T05:35:00Z</dcterms:modified>
</cp:coreProperties>
</file>