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16" w:rsidRPr="00732388" w:rsidRDefault="00DB5C16" w:rsidP="00DB5C16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62DCBEA7" wp14:editId="498AF68B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C16" w:rsidRPr="00732388" w:rsidRDefault="00DB5C16" w:rsidP="00DB5C16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FF38" wp14:editId="53EC078C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การสื่อสารในการประชุม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ความหมายหลากหลายของการประชุม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0E0FCF" w:rsidRPr="000E0F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7C68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คาบ</w:t>
      </w:r>
      <w:r w:rsidRPr="00DB5C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D458F3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สามารถเลือกฟังและดูอย่างมีวิจารณญาณ และพูดแสดงความรู้ ความคิด</w:t>
      </w:r>
    </w:p>
    <w:p w:rsidR="00DB5C16" w:rsidRPr="00732388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458F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และความรู้สึกในโอกาสต่าง ๆ อย่างมีวิจารณญาณและสร้างสรรค์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๔-๖/๕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พูดในโอกาสต่าง ๆ พูดแสดงทรรศนะ โต้แย้ง โน้มน้าวใจ 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และเสนอแนวคิดใหม่ ด้วยภาษาถูกต้องเหมาะสม </w:t>
      </w: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ท ๓.๑ ม. ๔-๖/๖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มีมารยาทในการฟัง การดู และการพูด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๑. อธิบายความหมายของการประชุม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๒. อธิบายคำศัพท์ที่ใช้ในการประชุม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๓. จำแนกประเภทของการประชุม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๔. ใช้คำศัพท์ในการประชุม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๕. สามารถใช้คำศัพท์ในการประชุมอย่างถูกต้อง  </w:t>
      </w: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๖. เห็นถึงความสำคัญและประโยชน์ของการประชุม  </w:t>
      </w:r>
    </w:p>
    <w:p w:rsidR="00DB5C16" w:rsidRPr="00732388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D45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การประชุมเป็นสิ่งที่มีความสำคัญสำหรับการอยู่และทำงานกันเป็นหมู่คณะ เพราะจำเป็นต้องมี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>การปรึกษาหารือกันเพื่อหาข้อสรุปในหมู่คณะเพื่อใช้เป็นแนวปฏิบัติ รวมถึงการใช้คำศัพท์เฉพาะที่จำเป็น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ต้องใช้อย่างถูกต้อง เพื่อการสื่อสารในการประชุมที่มีประสิทธิภาพและถูกต้องตามแบบแผน  </w:t>
      </w:r>
    </w:p>
    <w:p w:rsidR="00DB5C16" w:rsidRPr="00732388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๑) ความหมายของการประชุม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๒) คำศัพท์ที่ใช้ในการประชุม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การจำแนก  การให้เหตุผล  การสังเคราะห์  การปฏิบัติ/การสาธิต  การประยุกต์/การปรับปรุง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>การแก้ปัญหา  การสรุปความรู้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มีวินัย  ใฝ่เรียนรู้  มุ่งมั่นในการทำงาน  รักความเป็นไทย  มีจิตสาธารณะ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DB5C16" w:rsidRPr="00732388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DB5C16" w:rsidRPr="00732388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ใบกิจกรรม เรื่อง ความหมาย  ความสำคัญ และประโยชน์ของการประชุม</w:t>
      </w:r>
    </w:p>
    <w:p w:rsidR="00DB5C16" w:rsidRPr="00732388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๓)   ตรวจผลงานของนักเรียน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DB5C16" w:rsidRPr="000B19B4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DB5C16" w:rsidRPr="00F0014D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:rsidR="00DB5C16" w:rsidRPr="00732388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DB5C16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ครูตั้งคำถามนักเรียน </w:t>
      </w:r>
      <w:r w:rsidRPr="00DB5C16">
        <w:rPr>
          <w:rFonts w:ascii="TH SarabunPSK" w:eastAsia="Calibri" w:hAnsi="TH SarabunPSK" w:cs="TH SarabunPSK"/>
          <w:sz w:val="32"/>
          <w:szCs w:val="32"/>
        </w:rPr>
        <w:t>“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การประชุมคืออะไร</w:t>
      </w:r>
      <w:r w:rsidRPr="00DB5C16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DB5C16" w:rsidRPr="00732388" w:rsidRDefault="00DB5C16" w:rsidP="00DB5C16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ให้นักเรียนศึกษาข้อมูลความรู้ในหัวข้อ </w:t>
      </w:r>
      <w:r w:rsidRPr="00DB5C16">
        <w:rPr>
          <w:rFonts w:ascii="TH SarabunPSK" w:eastAsia="Times New Roman" w:hAnsi="TH SarabunPSK" w:cs="TH SarabunPSK"/>
          <w:sz w:val="32"/>
          <w:szCs w:val="32"/>
        </w:rPr>
        <w:t>“</w:t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ความหมายของการประชุม</w:t>
      </w:r>
      <w:r w:rsidRPr="00DB5C16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จาก </w:t>
      </w:r>
      <w:r w:rsidRPr="00DB5C16">
        <w:rPr>
          <w:rFonts w:ascii="TH SarabunPSK" w:eastAsia="Times New Roman" w:hAnsi="TH SarabunPSK" w:cs="TH SarabunPSK"/>
          <w:sz w:val="32"/>
          <w:szCs w:val="32"/>
        </w:rPr>
        <w:t xml:space="preserve">PowerPoint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พร้อมการอธิบายจากครูอย่างชัดเจน พร้อมสอดแทรกประสบการณ์จากสถานการณ์การประชุมจริง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เพื่อให้นักเรียนเข้าใจถึงความสำคัญของการประชุมและเห็นภาพอย่างชัดเจน พร้อมทั้งครูแสดงเหตุผล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ความจำเป็นของการประชุม ดังหัวข้อต่อไปนี้ พร้อมอธิบาย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๑) เพื่อการบริหารและจัดการที่ดี</w:t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ความเข้าใจที่ถูกต้อง                                                                 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ความคิดที่ถูกต้อง                                                                     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ความผูกพันที่ถูกต้อง                                                                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การปฏิบัติที่ถูกต้อง                                                                  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การกำกับที่ถูกต้อง                                                                    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การประเมินที่ถูกต้อง                                                                     </w:t>
      </w: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๒) เพื่อพัฒนาบุคลากรให้เกิดการเรียนรู้                                       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ความรู้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ทัศนคติ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 xml:space="preserve">ทักษะ                                                          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๓) เพื่อกระตุ้นส่งเสริมให้เกิดนวัตกรรมใหม่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ครูอธิบายการใช้คำศัพท์ที่ใช้เฉพาะในการประชุม พร้อมแบ่งกลุ่มนักเรียนเป็น ๔ กลุ่มใหญ่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และให้นักเรียนศึกษาคำศัพท์เฉพาะในการประชุม ดังหัวข้อต่อไปนี้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ศัพท์ที่ใช้เรียกรูปแบบในการประชุม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ศัพท์ที่ใช้เรียกบุคคลที่เกี่ยวข้องกับการประชุม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ศัพท์ที่ใช้เรียกเรื่องที่ประชุม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ศัพท์ที่ใช้เรียกวิธีสื่อสารในการประชุม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๔. </w:t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ให้นักเรียนศึกษาความรู้จากเอกสารคำศัพท์ที่ครูแจก และทำความเข้าใจ เพื่อเตรียมนำเสนอ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หน้าชั้นเรียน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ให้แต่ละกลุ่มนำเสนอหัวข้อที่กลุ่มได้รับหน้าชั้นเรียน พร้อมทั้งสามารถยกตัวอย่างให้เพื่อน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เห็นภาพการใช้คำศัพท์ในแต่ละสถานการณ์ได้อย่างชัดเจน รวมถึงการเปรียบเทียบการใช้คำศัพท์เฉพาะ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5C16">
        <w:rPr>
          <w:rFonts w:ascii="TH SarabunPSK" w:eastAsia="Times New Roman" w:hAnsi="TH SarabunPSK" w:cs="TH SarabunPSK"/>
          <w:sz w:val="32"/>
          <w:szCs w:val="32"/>
          <w:cs/>
        </w:rPr>
        <w:t>และคำศัพท์ทั่วไปว่ามีความเหมือนหรือต่างกันอย่างไร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๖.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ให้นักเรียนและครูร่วมกันสนทนาเพื่อทบทวนความรู้ในประเด็นต่อไปนี้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การประชุมมีความสำคัญและประโยชน์อย่างไร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คำศัพท์เฉพาะที่ใช้ในการประชุมมีความสำคัญกับการประชุมอย่างไร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๗. </w:t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ให้นักเรียนทำใบกิจกรรม เรื่อง ความหมาย ความสำคัญ และประโยชน์ของการประชุม </w:t>
      </w: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5C16">
        <w:rPr>
          <w:rFonts w:ascii="TH SarabunPSK" w:eastAsia="Calibri" w:hAnsi="TH SarabunPSK" w:cs="TH SarabunPSK"/>
          <w:sz w:val="32"/>
          <w:szCs w:val="32"/>
          <w:cs/>
        </w:rPr>
        <w:t>แล้วร่วมกันตรวจสอบความถูกต้อง</w:t>
      </w:r>
    </w:p>
    <w:p w:rsidR="00DB5C16" w:rsidRP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๑. </w:t>
      </w:r>
      <w:r w:rsidRPr="00DB5C16">
        <w:rPr>
          <w:rFonts w:ascii="TH SarabunPSK" w:eastAsia="Calibri" w:hAnsi="TH SarabunPSK" w:cs="TH SarabunPSK"/>
          <w:sz w:val="32"/>
          <w:szCs w:val="32"/>
        </w:rPr>
        <w:t>PowerPoint</w:t>
      </w: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B5C16">
        <w:rPr>
          <w:rFonts w:ascii="TH SarabunPSK" w:eastAsia="Calibri" w:hAnsi="TH SarabunPSK" w:cs="TH SarabunPSK"/>
          <w:sz w:val="32"/>
          <w:szCs w:val="32"/>
          <w:cs/>
        </w:rPr>
        <w:t>๒. ใบกิจกรรม</w:t>
      </w: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Default="00DB5C16" w:rsidP="00DB5C16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B5C16" w:rsidRPr="00732388" w:rsidRDefault="00DB5C16" w:rsidP="00DB5C1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DB5C16" w:rsidRPr="00732388" w:rsidRDefault="00DB5C16" w:rsidP="00DB5C16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C16" w:rsidRPr="00732388" w:rsidRDefault="00DB5C16" w:rsidP="00DB5C16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DB5C16" w:rsidRPr="00732388" w:rsidRDefault="00DB5C16" w:rsidP="00DB5C1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DB5C16" w:rsidRPr="00732388" w:rsidRDefault="00DB5C16" w:rsidP="00DB5C1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B5C16" w:rsidRPr="00732388" w:rsidRDefault="00DB5C16" w:rsidP="00DB5C1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B5C16" w:rsidRPr="00732388" w:rsidRDefault="00DB5C16" w:rsidP="00DB5C1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B5C16" w:rsidRPr="00732388" w:rsidRDefault="00DB5C16" w:rsidP="00DB5C1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B5C16" w:rsidRPr="00732388" w:rsidRDefault="00DB5C16" w:rsidP="00DB5C16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DB5C16" w:rsidRPr="00732388" w:rsidRDefault="00DB5C16" w:rsidP="00DB5C1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C16" w:rsidRPr="00732388" w:rsidRDefault="00DB5C16" w:rsidP="00DB5C16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C16" w:rsidRPr="00732388" w:rsidRDefault="00DB5C16" w:rsidP="00DB5C1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C16" w:rsidRPr="00732388" w:rsidRDefault="00DB5C16" w:rsidP="00DB5C16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DB5C16" w:rsidRPr="00732388" w:rsidRDefault="00DB5C16" w:rsidP="00DB5C1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7C6872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B5C16" w:rsidRDefault="00DB5C16" w:rsidP="00DB5C16"/>
    <w:p w:rsidR="00DB5C16" w:rsidRDefault="00DB5C16" w:rsidP="00DB5C16"/>
    <w:p w:rsidR="00DB5C16" w:rsidRDefault="00DB5C16" w:rsidP="00DB5C16"/>
    <w:p w:rsidR="00DB5C16" w:rsidRDefault="00DB5C16" w:rsidP="00DB5C16"/>
    <w:p w:rsidR="00DB5C16" w:rsidRDefault="00DB5C16" w:rsidP="00DB5C16">
      <w:pPr>
        <w:rPr>
          <w:cs/>
        </w:rPr>
      </w:pPr>
    </w:p>
    <w:p w:rsidR="00DB5C16" w:rsidRDefault="00DB5C16" w:rsidP="00DB5C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4486275" cy="7334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51pt;margin-top:8.25pt;width:353.25pt;height:5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" fillcolor="#dbe5f1 [660]" strokecolor="#c6d9f1 [671]" strokeweight="2pt"/>
            </w:pict>
          </mc:Fallback>
        </mc:AlternateContent>
      </w:r>
    </w:p>
    <w:p w:rsidR="00897BFA" w:rsidRDefault="00DB5C16" w:rsidP="00DB5C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 เรื่อง  ความหมาย  ความสำคัญ และประโยชน์ของการประชุม</w:t>
      </w:r>
    </w:p>
    <w:p w:rsid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5C16" w:rsidRP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ให้นักเรียนเขียนอธิบายหัวข้อต่อไปนี้</w:t>
      </w:r>
    </w:p>
    <w:p w:rsidR="00DB5C16" w:rsidRP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ความหมายของการประชุม </w:t>
      </w:r>
      <w:r w:rsidRPr="00DB5C1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C16" w:rsidRP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>๒. ความสำคัญของการประชุม</w:t>
      </w:r>
    </w:p>
    <w:p w:rsidR="00DB5C16" w:rsidRP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C16" w:rsidRP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>๓. ประโยชน์ของการประชุม</w:t>
      </w:r>
    </w:p>
    <w:p w:rsid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72C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B5C16" w:rsidRP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ชื่อ.................................................................................................................ชั้น....................เลขที่............</w:t>
      </w:r>
    </w:p>
    <w:p w:rsid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B4DA19" wp14:editId="281FB485">
                <wp:simplePos x="0" y="0"/>
                <wp:positionH relativeFrom="column">
                  <wp:posOffset>523875</wp:posOffset>
                </wp:positionH>
                <wp:positionV relativeFrom="paragraph">
                  <wp:posOffset>161925</wp:posOffset>
                </wp:positionV>
                <wp:extent cx="4762500" cy="7334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41.25pt;margin-top:12.75pt;width:375pt;height:5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" fillcolor="#dce6f2" strokecolor="#c6d9f1" strokeweight="2pt"/>
            </w:pict>
          </mc:Fallback>
        </mc:AlternateContent>
      </w:r>
    </w:p>
    <w:p w:rsidR="00DB5C16" w:rsidRDefault="00DB5C16" w:rsidP="00DB5C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 เรื่อง  ความหมาย  ความสำคัญ และประโยชน์ของการประชุม</w:t>
      </w:r>
    </w:p>
    <w:p w:rsid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ให้นักเรียนเขียนอธิบายหัวข้อต่อไปนี้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ความหมายของการประชุม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  หมายถึง   การที่บุคคลที่มารวมกันเพื่อพูดคุยแลกเปลี่ยนความคิดเห็นกันอย่างเป็นระบบระเบียบและมีจุดมุ่งหมาย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๒. ความสำคัญของการประชุม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การประชุมเป็นเครื่องมือสำคัญในการบริหารและดำเนินการ  การประชุมจึงเป็นกลไกที่สำคัญของหน่วยงานทุกระดับ    เป็นการทำงานทางความคิด   เป็นจุดรวมของความคิด   การตัดสินใจ นโยบาย  การศึกษาค้นคว้าวิจัย  การแก้ไขปัญหาและเกิดความคิดริเริ่มสร้างสรรค์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๓. ประโยชน์ของการประชุม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การประชุมมีประโยชน์ ดังนี้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๑)  ช่วยให้เกิดการทำงานทางความคิดร่วมกัน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๒)  ช่วยให้เกิดความรอบคอบในการตัดสินใจ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๓)  ช่วยในการกระจายข่าวสาร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๔)  ช่วยในการประสานงาน  ประสานความคิดและสร้างความเข้าใจ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๕)  ช่วยให้แต่ละคนมีส่วนร่วมในการทำงาน</w:t>
      </w:r>
    </w:p>
    <w:p w:rsidR="00C7272C" w:rsidRPr="00C7272C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 w:rsidRPr="00C7272C">
        <w:rPr>
          <w:rFonts w:ascii="TH SarabunPSK" w:hAnsi="TH SarabunPSK" w:cs="TH SarabunPSK"/>
          <w:b/>
          <w:bCs/>
          <w:sz w:val="32"/>
          <w:szCs w:val="32"/>
        </w:rPr>
        <w:tab/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๖)  ช่วยให้แต่ละคนมีส่วนร่วมในการทำงาน</w:t>
      </w:r>
    </w:p>
    <w:p w:rsidR="00C7272C" w:rsidRPr="00DB5C16" w:rsidRDefault="00C7272C" w:rsidP="00C727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C7272C">
        <w:rPr>
          <w:rFonts w:ascii="TH SarabunPSK" w:hAnsi="TH SarabunPSK" w:cs="TH SarabunPSK"/>
          <w:b/>
          <w:bCs/>
          <w:sz w:val="32"/>
          <w:szCs w:val="32"/>
          <w:cs/>
        </w:rPr>
        <w:t>๗)  ช่วยให้เกิดแนวทางใหม่ วิธีการหรือกระบวนการใหม่ ๆ จากการเสนอความเห็น</w:t>
      </w:r>
    </w:p>
    <w:p w:rsidR="00DB5C16" w:rsidRPr="00DB5C16" w:rsidRDefault="00DB5C16" w:rsidP="00DB5C1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B5C16" w:rsidRPr="00DB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16"/>
    <w:rsid w:val="000E0FCF"/>
    <w:rsid w:val="007C6872"/>
    <w:rsid w:val="00897BFA"/>
    <w:rsid w:val="00C7272C"/>
    <w:rsid w:val="00D458F3"/>
    <w:rsid w:val="00D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2015-03-19T05:10:00Z</dcterms:created>
  <dcterms:modified xsi:type="dcterms:W3CDTF">2017-01-31T05:32:00Z</dcterms:modified>
</cp:coreProperties>
</file>