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B" w:rsidRPr="00732388" w:rsidRDefault="00AB28BB" w:rsidP="00AB28BB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14A84B18" wp14:editId="17559649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BB" w:rsidRPr="00732388" w:rsidRDefault="00AB28BB" w:rsidP="00AB28BB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3BB2" wp14:editId="64C5F8F3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B28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การพูดต่อที่ประชุมชน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B28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ประเภทของการพูดต่อที่ประชุมชน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44827" w:rsidRPr="002448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BF3B7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680E20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ท ๓.๑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สามารถเลือกฟังและดูอย่างมีวิจารณญาณ และพูดแสดงความรู้ ความคิด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80E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และความรู้สึกในโอกาสต่าง ๆ อย่างมีวิจารณญาณและสร้างสรรค์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๔-๖/๕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พูดในโอกาสต่าง ๆ พูดแสดงทรรศนะ โต้แย้ง โน้มน้าวใจ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และเสนอแนวคิดใหม่ ด้วยภาษาถูกต้องเหมาะสม </w:t>
      </w:r>
    </w:p>
    <w:p w:rsid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๔-๖/๖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มีมารยาทในการฟัง การดู และการพูด     </w:t>
      </w:r>
    </w:p>
    <w:p w:rsid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อธ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ิบายลักษณะการพูดต่อที่ประชุมชน </w:t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๒. อธิบายประเภทการพูดต่อที่ปร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ะชุมชน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๓. อธิบายความแตกต่างของการพูดธรรมดาและการพูดต่อที่ประชุมชน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๔. จำแนกประเภทของการพูดต่อที่ประชุมชน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๕. จำแนกลักษณะการพูดธรรมดาและการพูดต่อที่ประชุมชน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๖.  เขียนแผนลำดับความคิดตลอดจนบทพูดเพื่อบรรลุจุดมุ่งหมายในการพูด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๗. สร้างจุดมุ่งหมายในการพูดให้เกิดผลสัมฤทธิ์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๘. สามารถใช้ความรู้จากการศึกษาการพูดต่อที่ประชุมชนให้เกิดประโยชน์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๙. เห็นความสำคัญและตระหนักถึงคุณค่าของการส่งสารด้วยการพูด </w:t>
      </w:r>
    </w:p>
    <w:p w:rsidR="00AB28BB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๑๐. สามารถพูดต่อที่ประชุมชนอย่างมีประสิทธิภาพและมารยาท 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การพูดเป็นการสื่อสารที่สำคัญและใช้ในการดำรงชีวิตประจำวันมากที่สุด โดยเฉพาะการพูด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>ต่อที่ประชุมชน เป็นการส่งสารที่จำเป็นต้องมีประสิทธิภาพเป็นอย่างมาก โดยมีวิธีการที่แตกต่างกัน</w:t>
      </w:r>
    </w:p>
    <w:p w:rsidR="00AB28BB" w:rsidRDefault="00AB28BB" w:rsidP="00AB28B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>เพื่อบรรลุจุดมุ่งหมายในการพูดอย่างได้ผลสัมฤทธิ์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๑) ความหมายของการพูด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๒) ความแตกต่างระหว่างการพูดธรรมดาและการพูดต่อที่ประชุมชน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๓) ประเภทของการพูดต่อที่ประชุมชน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๔) จุดมุ่งหมายในการพูดต่อที่ประชุมชน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 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>การประเมินค่า  การสรุปความรู้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ใบงาน  เรื่อง กลวิธีการเขียนบทพูดเพื่อใช้ในการพูดต่อที่ประชุมชน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๓)   ตรวจใบงาน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AB28BB" w:rsidRPr="00F0014D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ครูตั้งคำถามกับนักเรียนว่า </w:t>
      </w:r>
      <w:r w:rsidRPr="00AB28BB">
        <w:rPr>
          <w:rFonts w:ascii="TH SarabunPSK" w:eastAsia="Calibri" w:hAnsi="TH SarabunPSK" w:cs="TH SarabunPSK"/>
          <w:sz w:val="32"/>
          <w:szCs w:val="32"/>
        </w:rPr>
        <w:t>“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ให้นักเรียนบอกอุปสรรคและปัญหาในการสื่อสารด้วยการพูด </w:t>
      </w:r>
    </w:p>
    <w:p w:rsidR="00AB28BB" w:rsidRP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>และวิธีการแก้ไขอย่างชัดเจนและได้ผล เพื่อการส่งสารด้วยการพูดที่มีประสิทธิภาพ</w:t>
      </w:r>
      <w:r w:rsidRPr="00AB28BB">
        <w:rPr>
          <w:rFonts w:ascii="TH SarabunPSK" w:eastAsia="Calibri" w:hAnsi="TH SarabunPSK" w:cs="TH SarabunPSK"/>
          <w:sz w:val="32"/>
          <w:szCs w:val="32"/>
        </w:rPr>
        <w:t>”</w:t>
      </w:r>
    </w:p>
    <w:p w:rsidR="00AB28BB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28B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ให้นักเรียนร่วมกันสนทนาถึงประสบการณ์การพูดของตนเอง เพื่อแลกเปลี่ยนอุปสรรคและปัญหาในการพูดที่ตนเองเคยประสบตลอดจนวิธีแก้ไขปัญหาเหล่านั้นอย่างมีประสิทธิภาพ</w:t>
      </w:r>
    </w:p>
    <w:p w:rsidR="00AB28BB" w:rsidRPr="00732388" w:rsidRDefault="00AB28BB" w:rsidP="00AB28B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AB28BB" w:rsidRDefault="00AB28BB" w:rsidP="00AB28BB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ให้นักเรียนศึกษาความรู้เรื่อง การพูดและการพูดต่อที่ประชุมชน จาก </w:t>
      </w:r>
      <w:r w:rsidRPr="00AB28BB">
        <w:rPr>
          <w:rFonts w:ascii="TH SarabunPSK" w:eastAsia="Times New Roman" w:hAnsi="TH SarabunPSK" w:cs="TH SarabunPSK"/>
          <w:sz w:val="32"/>
          <w:szCs w:val="32"/>
        </w:rPr>
        <w:t xml:space="preserve">PowerPoint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พร้อมการอธิบายจากครูอย่างชัดเจน พร้อมสอดแทรกประสบการณ์เพื่อให้นักเรียนสามารถเห็นภาพอย่างชัดเจน และแนะนำวิธีการพูดที่จะทำให้การพูดมีประสิทธิภาพ ตัวอย่างเช่น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B28BB" w:rsidRDefault="00AB28BB" w:rsidP="00AB28BB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AB28BB" w:rsidRDefault="00AB28BB" w:rsidP="00AB28BB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0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หลักการพูดที่มีประสิทธิภาพ  ๑๐ ประการ </w:t>
      </w:r>
    </w:p>
    <w:p w:rsidR="00AB28BB" w:rsidRPr="006C28C6" w:rsidRDefault="00AB28BB" w:rsidP="006C28C6">
      <w:pPr>
        <w:widowControl w:val="0"/>
        <w:tabs>
          <w:tab w:val="left" w:pos="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๑. แต่งกายให้เหมาะสม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๒. จิตใจที่กล้าหาญ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๓. ข้อมูลที่แม่นยำและครบถ้วน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๔. น้ำเสียงที่น่าเชื่อถือ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๕. อักขระภาษาแสนชัดเจน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๖. มองผู้ฟังอย่างกว้างขวาง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๗. ลีลาแพรวพราวแสนเจนจัด 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๘. รู้กาลเทศะที่เหมาะสม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๙. นำเรื่องอื่นมาต่อยอดเป็นตัวอย่าง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๑๐. ข้อมูลไม่แม่นเปลี่ยนพูดเรื่องใหม่ทันที 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พร้อมอธิบายให้เห็นภาพอย่างชัดเจนโดยการยกตัวอย่างประกอบ และครูสาธิตการพูด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ที่ถูกต้องและประสิทธิภา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นักเรียนศึกษาความรู้เรื่อง ประเภทของการพูดต่อที่ประชุมชน พร้อมค้นหาความถนัดของตนเองในการพูดแต่ละประเภทของการพูดต่อที่ประชุมชน เช่น การพูดโดยฉับพลัน การพูดโดยอาศัยต้นร่าง การพูดโดยการท่องจำ และการพูดโดยอ่านจากร่าง พร้อมทั้งสรุปความเข้าใจในมุมมองของตน ครูช่วยอธิบายเพิ่มเติม)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ให้นักเรียนแสดงความคิดเห็นในเรื่อง </w:t>
      </w:r>
      <w:r w:rsidRPr="00AB28BB">
        <w:rPr>
          <w:rFonts w:ascii="TH SarabunPSK" w:eastAsia="Times New Roman" w:hAnsi="TH SarabunPSK" w:cs="TH SarabunPSK"/>
          <w:sz w:val="32"/>
          <w:szCs w:val="32"/>
        </w:rPr>
        <w:t>“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ความเหมือนและความแตกต่าง ระหว่างการพูดแบบธรรมดา และการพูดต่อที่ประชุมชน</w:t>
      </w:r>
      <w:r w:rsidRPr="00AB28BB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หลังจากได้ศึกษาถึงการพูดมาแล้ว ครูช่วยอธิบายเพิ่มเติม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ให้นักเรียนจัดกลุ่มตามประเภทของการพูดตามที่ตนเองถนัด และร่วมกันเขียนขั้นตอนการพูดต่อที่ประชุมชนในประเภทที่ตนเองถนัด ว่ามีวิธีการพูดอย่างไรจึงจะสามารถพูดในแบบที่ตนเองถนัดได้อย่างมีประสิทธิภาพ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๗.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ให้นักเรียนแต่ละกลุ่มนำเสนอกลวิธีการพูดตามประเภทของกลุ่มตนเองหน้าชั้นเรียน เพื่อเป็นการทดสอบการพูดอย่างถูกต้อง พร้อมครูแสดงความคิดเห็น และสมาชิกในชั้นเรียนจดบันทึกข้อมูลความรู้ต่าง ๆ ที่ได้จากการนำเสนอ เพื่อนำข้อดีมาเป็นต้นแบบ นำข้อด้อยมาปรับปรุงและประยุกต์ใช้ได้อย่างมีประสิทธิภาพ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๘.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ให้นักเรียนจดบันทึกและแสดงความคิดเห็นจากการได้ฟัง ครูผู้สอนอธิบายความหมาย ลักษณะของแผนผังลำดับความคิดเพื่อใช้ในการพูด ร่วมถึงประโยชน์ในการทำแผนผัง และแสดงวิธีการทำให้นักเรียนเข้าใจ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๙.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ให้นักเรียนแต่ละคนเขียนแผนผังลำดับความคิดเพื่อใช้ในการพูดต่อที่ประชุมชนในรูปแบบของตนเอง ตามหัวข้อเรื่องที่ครูกำหนด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๑๐.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ให้นักเรียนทำใบงานที่ ๒๔ เรื่อง กลวิธีการเขียนบทพูดเพื่อใช้ในการพูดต่อที่ประชุมชน ให้แต่ละคนเขียนกลวิธีการร่างบทพูด และเขียนบทพูดของตนเองตามแผนผังลำดับความคิดที่ตนเองกำหนดไว้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๑๑.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ให้นักเรียนจดบันทึกและแสดงความคิดเห็นจากการได้ฟัง ครูอธิบายจุดมุ่งหมายในการพูด เพื่อแสดงให้นักเรียนเห็นถึงเป้าหมายในการพูดแต่ละครั้งว่าในการพู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ดนั้นมีจุดประสงค์ที่สำคัญอย่างไ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๑๒.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คัดเลือกนักเรียนที่ถนัดตามประเภทของการพูดต่อที่ประชุมชนในแต่ละประเภท ประเภทละ ๑ คน 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สาธิตการพูดต่อที่ประชุมชนให้นักเรียนในห้องดูเพื่อเป็นแบบอย่าง พร้อมจดบันทึกการแสดง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ความคิดเห็นจากครูผู้สอ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๑๓.</w:t>
      </w:r>
      <w:r w:rsidRPr="00AB28BB">
        <w:rPr>
          <w:rFonts w:ascii="TH SarabunPSK" w:eastAsia="Times New Roman" w:hAnsi="TH SarabunPSK" w:cs="TH SarabunPSK"/>
          <w:sz w:val="32"/>
          <w:szCs w:val="32"/>
          <w:cs/>
        </w:rPr>
        <w:t xml:space="preserve"> ครูสรุปข้อมูลเรื่องการพูดต่อที่ประชุมชน และแสดงให้นักเรียนเห็นถึงข้อดีที่ได้รับเหมาะสมที่จะนำมาเป็นแบบอย่าง และแสดงข้อด้อยที่เกิดขึ้นจากการสาธิตให้เห็นเป็นที่ประจักษ์ เพื่อนำมาปรับปรุงแก้ไขและใช้อย่างมีประสิทธิภาพ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๑๔.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 ให้นักเรียนและครูร่วมกันสรุปความรู้ ดังนี้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การพูดเป็นการสื่อสารที่สำคัญและใช้ในการดำรงชีวิตประจำวันมากที่สุด โดยเฉพาะการพูดต่อที่ประชุมชน เป็นการส่งสารที่จำเป็นต้องมีประสิทธิภาพเป็นอย่างมาก โดยมีวิธีการที่แตกต่างกันเพื่อบรรลุจุดมุ่งหมายในการพูดอย่างได้ผลสัมฤทธิ์</w:t>
      </w:r>
      <w:r w:rsidR="006C28C6">
        <w:rPr>
          <w:rFonts w:ascii="TH SarabunPSK" w:eastAsia="Calibri" w:hAnsi="TH SarabunPSK" w:cs="TH SarabunPSK"/>
          <w:sz w:val="32"/>
          <w:szCs w:val="32"/>
          <w:cs/>
        </w:rPr>
        <w:br/>
      </w:r>
      <w:r w:rsidR="006C28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2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28C6">
        <w:rPr>
          <w:rFonts w:ascii="TH SarabunPSK" w:eastAsia="Calibri" w:hAnsi="TH SarabunPSK" w:cs="TH SarabunPSK"/>
          <w:sz w:val="32"/>
          <w:szCs w:val="32"/>
          <w:cs/>
        </w:rPr>
        <w:t xml:space="preserve">๑๕. </w:t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ให้นักเรียนร่วมกันแสดงความคิดเห็น โดยครูใช้คำถามท้าทาย ดังนี้ </w:t>
      </w:r>
      <w:r w:rsidR="006C28C6">
        <w:rPr>
          <w:rFonts w:ascii="TH SarabunPSK" w:eastAsia="Calibri" w:hAnsi="TH SarabunPSK" w:cs="TH SarabunPSK"/>
          <w:sz w:val="32"/>
          <w:szCs w:val="32"/>
          <w:cs/>
        </w:rPr>
        <w:br/>
      </w:r>
      <w:r w:rsidR="006C28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2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2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28BB">
        <w:rPr>
          <w:rFonts w:ascii="TH SarabunPSK" w:eastAsia="Calibri" w:hAnsi="TH SarabunPSK" w:cs="TH SarabunPSK"/>
          <w:sz w:val="32"/>
          <w:szCs w:val="32"/>
          <w:cs/>
        </w:rPr>
        <w:t>การส่งสารด้วยการพูดที่มีประสิทธิภาพจะส่งผลต่อผู้พูดอย่างไร</w:t>
      </w:r>
      <w:r w:rsidR="006C28C6">
        <w:rPr>
          <w:rFonts w:ascii="TH SarabunPSK" w:eastAsia="Calibri" w:hAnsi="TH SarabunPSK" w:cs="TH SarabunPSK"/>
          <w:sz w:val="32"/>
          <w:szCs w:val="32"/>
          <w:cs/>
        </w:rPr>
        <w:br/>
      </w:r>
      <w:r w:rsidR="006C28C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="006C28C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C2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6C2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C28C6" w:rsidRPr="006C28C6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proofErr w:type="gramStart"/>
      <w:r w:rsidR="006C28C6" w:rsidRPr="006C28C6">
        <w:rPr>
          <w:rFonts w:ascii="TH SarabunPSK" w:eastAsia="Calibri" w:hAnsi="TH SarabunPSK" w:cs="TH SarabunPSK"/>
          <w:sz w:val="32"/>
          <w:szCs w:val="32"/>
        </w:rPr>
        <w:t>PowerPoint</w:t>
      </w:r>
      <w:r w:rsidR="006C28C6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="006C28C6">
        <w:rPr>
          <w:rFonts w:ascii="TH SarabunPSK" w:eastAsia="Calibri" w:hAnsi="TH SarabunPSK" w:cs="TH SarabunPSK"/>
          <w:sz w:val="32"/>
          <w:szCs w:val="32"/>
        </w:rPr>
        <w:tab/>
      </w:r>
      <w:r w:rsidR="006C28C6" w:rsidRPr="006C28C6">
        <w:rPr>
          <w:rFonts w:ascii="TH SarabunPSK" w:eastAsia="Calibri" w:hAnsi="TH SarabunPSK" w:cs="TH SarabunPSK"/>
          <w:sz w:val="32"/>
          <w:szCs w:val="32"/>
          <w:cs/>
        </w:rPr>
        <w:t>๒.</w:t>
      </w:r>
      <w:proofErr w:type="gramEnd"/>
      <w:r w:rsidR="006C28C6" w:rsidRPr="006C28C6">
        <w:rPr>
          <w:rFonts w:ascii="TH SarabunPSK" w:eastAsia="Calibri" w:hAnsi="TH SarabunPSK" w:cs="TH SarabunPSK"/>
          <w:sz w:val="32"/>
          <w:szCs w:val="32"/>
          <w:cs/>
        </w:rPr>
        <w:t xml:space="preserve"> ใบงาน</w:t>
      </w:r>
      <w:r w:rsidR="006C28C6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F04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การประเมินผลตามสภาพจริง (</w:t>
      </w:r>
      <w:r w:rsidRPr="00CF04F0">
        <w:rPr>
          <w:rFonts w:ascii="TH SarabunPSK" w:eastAsia="Calibri" w:hAnsi="TH SarabunPSK" w:cs="TH SarabunPSK"/>
          <w:b/>
          <w:bCs/>
          <w:sz w:val="32"/>
          <w:szCs w:val="32"/>
        </w:rPr>
        <w:t>Rubrics)</w:t>
      </w:r>
      <w:r w:rsidR="006C28C6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="006C28C6">
        <w:rPr>
          <w:rFonts w:ascii="TH SarabunPSK" w:eastAsia="Calibri" w:hAnsi="TH SarabunPSK" w:cs="TH SarabunPSK"/>
          <w:sz w:val="32"/>
          <w:szCs w:val="32"/>
        </w:rPr>
        <w:tab/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CF04F0">
        <w:rPr>
          <w:rFonts w:ascii="TH SarabunPSK" w:eastAsia="Times New Roman" w:hAnsi="TH SarabunPSK" w:cs="TH SarabunPSK"/>
          <w:sz w:val="32"/>
          <w:szCs w:val="32"/>
        </w:rPr>
        <w:t xml:space="preserve">Rubrics) </w:t>
      </w:r>
      <w:r w:rsidR="006C28C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04F0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6C28C6" w:rsidRPr="006C28C6">
        <w:rPr>
          <w:rFonts w:ascii="TH SarabunPSK" w:eastAsia="Times New Roman" w:hAnsi="TH SarabunPSK" w:cs="TH SarabunPSK"/>
          <w:sz w:val="32"/>
          <w:szCs w:val="32"/>
          <w:cs/>
        </w:rPr>
        <w:t>กลวิธีการเขียนบทพูดเพื่อใช้ในการพูดต่อที่ประชุมชน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1890"/>
        <w:gridCol w:w="1980"/>
        <w:gridCol w:w="1890"/>
      </w:tblGrid>
      <w:tr w:rsidR="006C28C6" w:rsidRPr="006C28C6" w:rsidTr="006C28C6">
        <w:trPr>
          <w:trHeight w:val="1475"/>
        </w:trPr>
        <w:tc>
          <w:tcPr>
            <w:tcW w:w="2340" w:type="dxa"/>
            <w:tcBorders>
              <w:tl2br w:val="single" w:sz="4" w:space="0" w:color="auto"/>
            </w:tcBorders>
            <w:shd w:val="clear" w:color="auto" w:fill="D9D9D9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ระดับคะแนน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6C28C6" w:rsidRPr="00D37B06" w:rsidRDefault="006C28C6" w:rsidP="006C2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6C28C6" w:rsidRPr="006C28C6" w:rsidTr="006C28C6">
        <w:trPr>
          <w:trHeight w:val="1125"/>
        </w:trPr>
        <w:tc>
          <w:tcPr>
            <w:tcW w:w="2340" w:type="dxa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กลวิธีการเขียนบทพูด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เพื่อใช้ในการพูด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ต่อที่ประชุมชน</w:t>
            </w:r>
          </w:p>
        </w:tc>
        <w:tc>
          <w:tcPr>
            <w:tcW w:w="1980" w:type="dxa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เขียนกลวิธี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การเขียนบทพูด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ที่จัดลำดับความคิด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มีความเป็นขั้นตอน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อย่างมีระบบ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ในการเกริ่นนำ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เนื้อเรื่อง และสรุป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อย่างสอดคล้อง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และชัดเจน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เนื้อหาครบถ้วน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และสามารถมี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ความคิดต่อยอดได้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890" w:type="dxa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เขียนกลวิธี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การเขียนบทพูด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ที่จัดลำดับความคิด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มีความเป็นขั้นตอน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อย่างมีระบบ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ในการเกริ่นนำ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เนื้อเรื่อง และสรุป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อย่างสอดคล้อง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และชัดเจน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เนื้อหาครบถ้วน</w:t>
            </w:r>
          </w:p>
        </w:tc>
        <w:tc>
          <w:tcPr>
            <w:tcW w:w="1980" w:type="dxa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เขียนกลวิธี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การเขียนบทพูด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ที่จัดลำดับความคิด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มีความเป็นขั้นตอน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อย่างมีระบบ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ในการเกริ่นนำ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เนื้อเรื่อง และสรุป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เนื้อหาครบถ้วน </w:t>
            </w:r>
          </w:p>
        </w:tc>
        <w:tc>
          <w:tcPr>
            <w:tcW w:w="1890" w:type="dxa"/>
          </w:tcPr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เขียนกลวิธี    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การเขียนบทพูด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ที่จัดลำดับความคิด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ตามขั้นตอน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ในการเกริ่นนำ </w:t>
            </w:r>
          </w:p>
          <w:p w:rsidR="006C28C6" w:rsidRPr="00D37B06" w:rsidRDefault="006C28C6" w:rsidP="006C2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7B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เนื้อเรื่อง และสรุป</w:t>
            </w:r>
          </w:p>
        </w:tc>
      </w:tr>
    </w:tbl>
    <w:p w:rsidR="00AB28BB" w:rsidRPr="00732388" w:rsidRDefault="00AB28BB" w:rsidP="00AB28B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AB28BB" w:rsidRPr="00732388" w:rsidRDefault="00AB28BB" w:rsidP="00AB28B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8BB" w:rsidRPr="00732388" w:rsidRDefault="00AB28BB" w:rsidP="00AB28BB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AB28BB" w:rsidRPr="00732388" w:rsidRDefault="00AB28BB" w:rsidP="00AB28BB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AB28BB" w:rsidRPr="00732388" w:rsidRDefault="00AB28BB" w:rsidP="00AB28BB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28BB" w:rsidRDefault="00AB28BB" w:rsidP="00AB28BB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28BB" w:rsidRPr="00732388" w:rsidRDefault="00AB28BB" w:rsidP="00AB28BB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28BB" w:rsidRPr="00732388" w:rsidRDefault="00AB28BB" w:rsidP="00AB28BB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28BB" w:rsidRPr="00732388" w:rsidRDefault="00AB28BB" w:rsidP="00AB28BB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B28BB" w:rsidRPr="00732388" w:rsidRDefault="00AB28BB" w:rsidP="00AB28B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AB28BB" w:rsidRPr="00732388" w:rsidRDefault="00AB28BB" w:rsidP="00AB28B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8BB" w:rsidRPr="00732388" w:rsidRDefault="00AB28BB" w:rsidP="00AB28BB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8BB" w:rsidRPr="00732388" w:rsidRDefault="00AB28BB" w:rsidP="00AB28B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8BB" w:rsidRPr="00732388" w:rsidRDefault="00AB28BB" w:rsidP="00AB28BB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AB28BB" w:rsidRPr="00732388" w:rsidRDefault="00AB28BB" w:rsidP="00AB28B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BF3B77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B28BB" w:rsidRDefault="00AB28BB" w:rsidP="00AB28BB"/>
    <w:p w:rsidR="00AB28BB" w:rsidRDefault="00AB28BB" w:rsidP="00AB28BB"/>
    <w:p w:rsidR="00AB28BB" w:rsidRDefault="00AB28BB" w:rsidP="00AB28BB"/>
    <w:p w:rsidR="00AB28BB" w:rsidRDefault="00AB28BB" w:rsidP="00AB28BB"/>
    <w:p w:rsidR="00AB28BB" w:rsidRDefault="00AB28BB" w:rsidP="00AB28BB">
      <w:pPr>
        <w:rPr>
          <w:cs/>
        </w:rPr>
      </w:pPr>
    </w:p>
    <w:p w:rsidR="006C28C6" w:rsidRDefault="006C28C6" w:rsidP="006C2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190500</wp:posOffset>
                </wp:positionV>
                <wp:extent cx="4191000" cy="6572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55.5pt;margin-top:15pt;width:330pt;height:5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" fillcolor="#dbe5f1 [660]" strokecolor="#c6d9f1 [671]" strokeweight="2pt"/>
            </w:pict>
          </mc:Fallback>
        </mc:AlternateContent>
      </w:r>
    </w:p>
    <w:p w:rsidR="00897BFA" w:rsidRDefault="006C28C6" w:rsidP="006C2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กลวิธีการเขียนบทพูดเพื่อใช้ในการพูดต่อที่ประชุมชน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ให้นักเรียนเขียนบรรยายกลวิธีการเขียนเค้าโครงบทพูดเพื่อใช้ในการพูดต่อที่ประชุมชน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>การเกริ่นนำ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ชื่อ..............................................................................................................ชั้น.......................เลขที่..........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7B06" w:rsidRDefault="00D37B06" w:rsidP="006C2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64B017" wp14:editId="22C42C50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4191000" cy="857250"/>
                <wp:effectExtent l="0" t="0" r="19050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572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3.75pt;margin-top:1.5pt;width:330pt;height:67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" fillcolor="#dce6f2" strokecolor="#c6d9f1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</w:p>
    <w:p w:rsidR="006C28C6" w:rsidRDefault="006C28C6" w:rsidP="006C28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กลวิธีการเขียนบทพูดเพื่อใช้ในการพูดต่อที่ประชุมชน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  <w:r w:rsidRPr="006C28C6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ให้นักเรียนเขียนบรรยายกลวิธีการเขียนเค้าโครงบทพูดเพื่อใช้ในการพูดต่อที่ประชุมชน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7B06" w:rsidRP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การเกริ่นนำ</w:t>
      </w:r>
    </w:p>
    <w:p w:rsidR="00D37B06" w:rsidRP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การเขียนเป็นการเกริ่นเริ่มต้นเรื่องราว นำเสนอที่มาของเร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ื่องที่จะพูด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เพื่อเรียกร้อง ชักจูง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โน้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น้าวใจความสนใจของผู้ฟัง ซึ่งสามารถเขียนตอบได้หลายวิธี  เช่น ขึ้นต้นด้วยคำคม  สุภาษิต หรือการตั้งคำถามที่สอดคล้องในเนื้อเรื่องนั้น  แต่การให้คะแนนนั้นต้องดูจากความกระชับ ได้ใจความ ตรงไปตรงมา ไม่นอกประเด็น เข้าใจง่าย </w:t>
      </w:r>
    </w:p>
    <w:p w:rsidR="00D37B06" w:rsidRP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</w:t>
      </w:r>
    </w:p>
    <w:p w:rsidR="00D37B06" w:rsidRP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การเขียนเป็นการเขียนรายละเอียดของเนื้อเรื่อง เพราะเป็นส่วนที่สำคัญเพื่อจะได้เสนอตรงตามโครงเรื่องที่วางไว้ แต่การให้คะแนนนั้นต้องดูจากการลำดับขั้นตอนการกล่าวส่วนนำและส่วนขยายให้สอดคล้องและเกิดความชัดเจน พร้อมทั้งต้องเข้าใจง่าย เช่น การให้เหตุผล  อ้างหลักฐานอ้างอิง ลำดับความสำคัญและตามกาลเวลา หรือจะเป็นการยกตัวอย่างก็ตาม</w:t>
      </w:r>
    </w:p>
    <w:p w:rsid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D37B06" w:rsidRPr="00D37B06" w:rsidRDefault="00D37B06" w:rsidP="00D37B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7B06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การเขียนต้องมีการสรุปปิดท้ายเรื่อง เช่น การกล่าวสรุปประเด็นสำคัญของเรื่อง ยกข้อความอ้างอิงแบบเปรียบเทียบเชิงอุปมา หรือการใช้เพลง บทกวี คำคม หรือคำขวัญ แต่การให้คะแนนนั้นต้องดูจากการชี้ให้เห็นประโยชน์และความสำคัญของเรื่องที่นำเสนอ</w:t>
      </w: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ชื่อ..............................................................................................................ชั้น.......................เลขที่..........</w:t>
      </w:r>
    </w:p>
    <w:p w:rsidR="006C28C6" w:rsidRPr="006C28C6" w:rsidRDefault="006C28C6" w:rsidP="006C28C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C28C6" w:rsidRPr="006C28C6" w:rsidSect="00F868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B"/>
    <w:rsid w:val="00244827"/>
    <w:rsid w:val="00680E20"/>
    <w:rsid w:val="006C28C6"/>
    <w:rsid w:val="00897BFA"/>
    <w:rsid w:val="00AB28BB"/>
    <w:rsid w:val="00BF3B77"/>
    <w:rsid w:val="00D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2015-03-19T04:26:00Z</dcterms:created>
  <dcterms:modified xsi:type="dcterms:W3CDTF">2017-01-31T05:31:00Z</dcterms:modified>
</cp:coreProperties>
</file>