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B8" w:rsidRPr="00732388" w:rsidRDefault="003F19B8" w:rsidP="003F19B8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525BD41C" wp14:editId="27E50B98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B8" w:rsidRPr="00732388" w:rsidRDefault="003F19B8" w:rsidP="003F19B8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7C65" wp14:editId="5C82EEAE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เรียงความสาธารณะ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F19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การเขียนเรียงความ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035607" w:rsidRPr="000356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4029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759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ท ๒.๑    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ใช้กระบวนการเขียนเขียนสื่อสาร เขียนเรียงความ ย่อความ 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759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และเขียนเรื่องราวในรูปแบบต่าง ๆ เขียนรายงานข้อมูลสารสนเทศ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759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และรายงานการศึกษาค้นคว้าอย่างมีประสิทธิภาพ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ท ๒.๑ ม. ๔-๖/๒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เขียนเรียงความ</w:t>
      </w:r>
    </w:p>
    <w:p w:rsid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ท ๒.๑ ม. ๔-๖/๘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มีมารยาทในการเขียน</w:t>
      </w:r>
    </w:p>
    <w:p w:rsid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๑.  อธิบายองค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์ประกอบในการเขียนเรียงความได้  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๒. อธิบาย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ขั้นตอนในการเขียนเรียงความได้  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๓. เขียนเรียงความได้อย่างถูกต้อง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ตามหลักเกณฑ์การเขียนเรียงความ  </w:t>
      </w:r>
    </w:p>
    <w:p w:rsidR="003F19B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๔. เห็น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ความสำคัญของการเขียนเรียงความ  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เรียงความเป็นงานเขียนร้อยแก้วประเภทหนึ่งที่ผู้เขียนได้แสดงออกซึ่งความรู้ความคิด ความเข้าใจ และประสบการณ์ นำเสนอเป็นเรื่องราวต่าง ๆ โดยใช้กระบวนการคิดที่เป็นระบบแล้วถ่ายทอดผ่านภาษาที่</w:t>
      </w:r>
    </w:p>
    <w:p w:rsidR="003F19B8" w:rsidRDefault="003F19B8" w:rsidP="003F19B8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>ร้อยเรียงอย่างประณีต มีแบบแผน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องค์ประกอบของเรียงความ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๒) ขั้นตอนการเขียนเรียงความ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๓) การเขียนเรียงความเกี่ยวกับการมีจิตสาธารณะ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การจัดระบบความคิดเป็นแผนภาพ  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>การปฏิบัติ/การสาธิต  การประยุกต์/การปรับปรุง  การประเมินค่า  การสรุปความรู้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  มีจิตสาธารณะ</w:t>
      </w:r>
    </w:p>
    <w:p w:rsidR="003F19B8" w:rsidRPr="003F19B8" w:rsidRDefault="003F19B8" w:rsidP="00444D2E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lastRenderedPageBreak/>
        <w:t>ความสามารถในการใช้ทักษะชีวิต  ความสามารถในการใช้เทคโนโลยี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ใบกิจกรรม เรื่อง การเขียนเรียงความ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๒)  ตรวจผลงานของนักเรียน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เกณฑ์การประเมิน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3F19B8" w:rsidRPr="00F0014D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3F19B8" w:rsidRP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ครูสนทนากับนักเรียนเรื่องการเขียนเรียงความ แล้วให้นักเรียนช่วยกันให้นิยามของเรียงความ</w:t>
      </w:r>
    </w:p>
    <w:p w:rsidR="003F19B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>ครูคอยแนะนำ</w:t>
      </w:r>
    </w:p>
    <w:p w:rsidR="003F19B8" w:rsidRPr="00732388" w:rsidRDefault="003F19B8" w:rsidP="003F19B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3F19B8" w:rsidRPr="003F19B8" w:rsidRDefault="00444D2E" w:rsidP="00444D2E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3F19B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67C1F" wp14:editId="64749F8E">
                <wp:simplePos x="0" y="0"/>
                <wp:positionH relativeFrom="column">
                  <wp:posOffset>2676525</wp:posOffset>
                </wp:positionH>
                <wp:positionV relativeFrom="paragraph">
                  <wp:posOffset>1908175</wp:posOffset>
                </wp:positionV>
                <wp:extent cx="1304925" cy="3905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Default="003F19B8" w:rsidP="003F19B8"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๖. </w:t>
                            </w: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ขั้นตรวจทาน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0.75pt;margin-top:150.25pt;width:102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">
                <v:textbox>
                  <w:txbxContent>
                    <w:p w:rsidR="003F19B8" w:rsidRDefault="003F19B8" w:rsidP="003F19B8"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๖. </w:t>
                      </w: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ขั้นตรวจทาน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19B8" w:rsidRPr="003F19B8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ให้นักเรียนช่วยกันระดมความคิดว่าองค์ประกอบของเรียงความที่ดีควรมีองค์ประกอบใดบ้าง จึงสมบูรณ์แบบด้านงานเขียนประเภทเรียงความ </w:t>
      </w:r>
      <w:r w:rsidR="003F19B8" w:rsidRPr="003F19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(หัวข้อเรื่อง คำนำ เนื้อหาสาระ บทสรุป)</w:t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19B8" w:rsidRPr="003F19B8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ให้นักเรียนช่วยกันเสนอความคิดว่าหากต้องการให้งานเขียนเรียงความของเราเป็นงานเขียนที่ดี ควรจะมีขั้นตอนกระบวนการใดบ้าง </w:t>
      </w:r>
      <w:r w:rsidR="003F19B8" w:rsidRPr="003F19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(๑. ขั้นกำหนดหัวข้อ  ๒. ขั้นกำหนดขอบเขตของเรื่อง ๓. ขั้นหาข้อมูลเพิ่มเติม  ๔. ขั้นวางโครงเรื่อง  ๕. ขั้นลงมือเขียน  ๖. ขั้นตรวจทาน)</w:t>
      </w:r>
      <w:r w:rsidR="003F19B8" w:rsidRPr="003F19B8">
        <w:rPr>
          <w:rFonts w:ascii="TH SarabunPSK" w:eastAsia="Times New Roman" w:hAnsi="TH SarabunPSK" w:cs="TH SarabunPSK"/>
          <w:sz w:val="32"/>
          <w:szCs w:val="32"/>
          <w:cs/>
        </w:rPr>
        <w:t xml:space="preserve"> ครูคอยแนะนำ</w:t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19B8" w:rsidRPr="003F19B8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ให้นักเรียนศึกษาความรู้ เรื่อง ขั้นตอนการเขียนเรียงความ จากใบความรู้ แล้วเขียนเป็นแผนภาพความคิด</w:t>
      </w:r>
    </w:p>
    <w:p w:rsidR="003F19B8" w:rsidRPr="003F19B8" w:rsidRDefault="003F19B8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3F19B8" w:rsidRPr="003F19B8" w:rsidRDefault="00444D2E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7578" wp14:editId="2D8583FE">
                <wp:simplePos x="0" y="0"/>
                <wp:positionH relativeFrom="column">
                  <wp:posOffset>2552700</wp:posOffset>
                </wp:positionH>
                <wp:positionV relativeFrom="paragraph">
                  <wp:posOffset>55880</wp:posOffset>
                </wp:positionV>
                <wp:extent cx="1428750" cy="390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Pr="00444D2E" w:rsidRDefault="003F19B8" w:rsidP="003F19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๕. ขั้นลงมือเขียน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1pt;margin-top:4.4pt;width:112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CjKA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">
                <v:textbox>
                  <w:txbxContent>
                    <w:p w:rsidR="003F19B8" w:rsidRPr="00444D2E" w:rsidRDefault="003F19B8" w:rsidP="003F19B8">
                      <w:pPr>
                        <w:rPr>
                          <w:rFonts w:ascii="TH SarabunPSK" w:hAnsi="TH SarabunPSK" w:cs="TH SarabunPSK"/>
                        </w:rPr>
                      </w:pP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๕. ขั้นลงมือเขียน  </w:t>
                      </w:r>
                    </w:p>
                  </w:txbxContent>
                </v:textbox>
              </v:shape>
            </w:pict>
          </mc:Fallback>
        </mc:AlternateContent>
      </w:r>
    </w:p>
    <w:p w:rsidR="003F19B8" w:rsidRPr="003F19B8" w:rsidRDefault="003F19B8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180340</wp:posOffset>
                </wp:positionV>
                <wp:extent cx="1581150" cy="3905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Pr="00444D2E" w:rsidRDefault="003F19B8" w:rsidP="003F19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๔. ขั้นวางโครงเรื่อง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9pt;margin-top:14.2pt;width:124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">
                <v:textbox>
                  <w:txbxContent>
                    <w:p w:rsidR="003F19B8" w:rsidRPr="00444D2E" w:rsidRDefault="003F19B8" w:rsidP="003F19B8">
                      <w:pPr>
                        <w:rPr>
                          <w:rFonts w:ascii="TH SarabunPSK" w:hAnsi="TH SarabunPSK" w:cs="TH SarabunPSK"/>
                        </w:rPr>
                      </w:pP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๔. ขั้นวางโครงเรื่อง  </w:t>
                      </w:r>
                    </w:p>
                  </w:txbxContent>
                </v:textbox>
              </v:shape>
            </w:pict>
          </mc:Fallback>
        </mc:AlternateContent>
      </w:r>
    </w:p>
    <w:p w:rsidR="003F19B8" w:rsidRPr="003F19B8" w:rsidRDefault="003F19B8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3F19B8" w:rsidRPr="003F19B8" w:rsidRDefault="00444D2E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94706" wp14:editId="11467751">
                <wp:simplePos x="0" y="0"/>
                <wp:positionH relativeFrom="column">
                  <wp:posOffset>2247900</wp:posOffset>
                </wp:positionH>
                <wp:positionV relativeFrom="paragraph">
                  <wp:posOffset>31115</wp:posOffset>
                </wp:positionV>
                <wp:extent cx="1733550" cy="3905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Pr="00444D2E" w:rsidRDefault="003F19B8" w:rsidP="003F19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๓. ขั้นหาข้อมูลเพิ่มเติม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7pt;margin-top:2.45pt;width:136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">
                <v:textbox>
                  <w:txbxContent>
                    <w:p w:rsidR="003F19B8" w:rsidRPr="00444D2E" w:rsidRDefault="003F19B8" w:rsidP="003F19B8">
                      <w:pPr>
                        <w:rPr>
                          <w:rFonts w:ascii="TH SarabunPSK" w:hAnsi="TH SarabunPSK" w:cs="TH SarabunPSK"/>
                        </w:rPr>
                      </w:pP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๓. ขั้นหาข้อมูลเพิ่มเติม  </w:t>
                      </w:r>
                    </w:p>
                  </w:txbxContent>
                </v:textbox>
              </v:shape>
            </w:pict>
          </mc:Fallback>
        </mc:AlternateContent>
      </w:r>
    </w:p>
    <w:p w:rsidR="003F19B8" w:rsidRPr="003F19B8" w:rsidRDefault="003F19B8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156845</wp:posOffset>
                </wp:positionV>
                <wp:extent cx="1971675" cy="390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Pr="00444D2E" w:rsidRDefault="003F19B8" w:rsidP="003F19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๒. ขั้นกำหนดขอบเขตของเรื่อง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8.25pt;margin-top:12.35pt;width:15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P1Kw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">
                <v:textbox>
                  <w:txbxContent>
                    <w:p w:rsidR="003F19B8" w:rsidRPr="00444D2E" w:rsidRDefault="003F19B8" w:rsidP="003F19B8">
                      <w:pPr>
                        <w:rPr>
                          <w:rFonts w:ascii="TH SarabunPSK" w:hAnsi="TH SarabunPSK" w:cs="TH SarabunPSK"/>
                        </w:rPr>
                      </w:pP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๒. ขั้นกำหนดขอบเขตของเรื่อง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3F19B8" w:rsidRPr="003F19B8" w:rsidRDefault="003F19B8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3F19B8" w:rsidRPr="003F19B8" w:rsidRDefault="00444D2E" w:rsidP="003F19B8">
      <w:pPr>
        <w:widowControl w:val="0"/>
        <w:tabs>
          <w:tab w:val="left" w:pos="566"/>
          <w:tab w:val="left" w:pos="9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0015B" wp14:editId="568102CF">
                <wp:simplePos x="0" y="0"/>
                <wp:positionH relativeFrom="column">
                  <wp:posOffset>1790700</wp:posOffset>
                </wp:positionH>
                <wp:positionV relativeFrom="paragraph">
                  <wp:posOffset>7620</wp:posOffset>
                </wp:positionV>
                <wp:extent cx="2190750" cy="3905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8" w:rsidRPr="00444D2E" w:rsidRDefault="003F19B8" w:rsidP="003F19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4D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๑. ขั้นกำหนดหัวเรื่อง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1pt;margin-top:.6pt;width:172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">
                <v:textbox>
                  <w:txbxContent>
                    <w:p w:rsidR="003F19B8" w:rsidRPr="00444D2E" w:rsidRDefault="003F19B8" w:rsidP="003F19B8">
                      <w:pPr>
                        <w:rPr>
                          <w:rFonts w:ascii="TH SarabunPSK" w:hAnsi="TH SarabunPSK" w:cs="TH SarabunPSK"/>
                        </w:rPr>
                      </w:pPr>
                      <w:r w:rsidRPr="00444D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๑. ขั้นกำหนดหัวเรื่อง  </w:t>
                      </w:r>
                    </w:p>
                  </w:txbxContent>
                </v:textbox>
              </v:shape>
            </w:pict>
          </mc:Fallback>
        </mc:AlternateContent>
      </w:r>
    </w:p>
    <w:p w:rsidR="00444D2E" w:rsidRDefault="00444D2E" w:rsidP="003F19B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Pr="00444D2E" w:rsidRDefault="003F19B8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44D2E">
        <w:rPr>
          <w:rFonts w:ascii="TH SarabunPSK" w:eastAsia="Calibri" w:hAnsi="TH SarabunPSK" w:cs="TH SarabunPSK"/>
          <w:sz w:val="32"/>
          <w:szCs w:val="32"/>
          <w:cs/>
        </w:rPr>
        <w:t>๕.</w:t>
      </w:r>
      <w:r w:rsidR="00444D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4D2E" w:rsidRPr="00444D2E">
        <w:rPr>
          <w:rFonts w:ascii="TH SarabunPSK" w:eastAsia="Calibri" w:hAnsi="TH SarabunPSK" w:cs="TH SarabunPSK"/>
          <w:sz w:val="32"/>
          <w:szCs w:val="32"/>
          <w:cs/>
        </w:rPr>
        <w:t>ครูสนทนากับนักเรียนเรื่องการเขียนเรียงความเพิ่มเติม และศึกษาตัวอย่างเรียงความในหนังสือเรียน</w:t>
      </w:r>
    </w:p>
    <w:p w:rsidR="00444D2E" w:rsidRPr="00444D2E" w:rsidRDefault="00444D2E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D2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๖.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4D2E">
        <w:rPr>
          <w:rFonts w:ascii="TH SarabunPSK" w:eastAsia="Calibri" w:hAnsi="TH SarabunPSK" w:cs="TH SarabunPSK"/>
          <w:sz w:val="32"/>
          <w:szCs w:val="32"/>
          <w:cs/>
        </w:rPr>
        <w:t>ให้นักเรียนร่างหัวข้อ/โครงเรื่องของเรียงความที่ตนเองสนใจแต่ให้มีเนื้อหาเกี่ยวกับจิตสาธารณะ พร้อมทั้งให้เหตุผลได้ว่ามีความเป็นสาธารณะอย่างไร</w:t>
      </w:r>
    </w:p>
    <w:p w:rsidR="00444D2E" w:rsidRPr="00444D2E" w:rsidRDefault="00444D2E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D2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๗.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4D2E">
        <w:rPr>
          <w:rFonts w:ascii="TH SarabunPSK" w:eastAsia="Calibri" w:hAnsi="TH SarabunPSK" w:cs="TH SarabunPSK"/>
          <w:sz w:val="32"/>
          <w:szCs w:val="32"/>
          <w:cs/>
        </w:rPr>
        <w:t>ให้นักเรียนส่งหัวข้อโครงเรื่องต่อครู ครูเสนอแนะ</w:t>
      </w:r>
    </w:p>
    <w:p w:rsidR="00444D2E" w:rsidRPr="00444D2E" w:rsidRDefault="00444D2E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D2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๘.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4D2E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ครูให้นักเรียนกลับไปหาข้อมูลเพื่อจะนำมาเขียนเรียงความ ตามหัวข้อ/โครงเรื่อง ที่ตนเองร่างไว้ จากหนังสือหรืออินเทอร์เน็ต พร้อมทั้งบอกแหล่งข้อมูลอ้างอิงด้วย</w:t>
      </w:r>
    </w:p>
    <w:p w:rsidR="00444D2E" w:rsidRDefault="00444D2E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D2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๙.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4D2E">
        <w:rPr>
          <w:rFonts w:ascii="TH SarabunPSK" w:eastAsia="Calibri" w:hAnsi="TH SarabunPSK" w:cs="TH SarabunPSK"/>
          <w:sz w:val="32"/>
          <w:szCs w:val="32"/>
          <w:cs/>
        </w:rPr>
        <w:t>ให้นักเรียนทำใบกิจกรรม เรื่อง การเขียนเรียงความ แล้วร่วมกันตรวจสอบความถูกต้อง</w:t>
      </w:r>
    </w:p>
    <w:p w:rsidR="003F19B8" w:rsidRPr="00F86807" w:rsidRDefault="003F19B8" w:rsidP="00444D2E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44D2E">
        <w:rPr>
          <w:rFonts w:ascii="TH SarabunPSK" w:eastAsia="Calibri" w:hAnsi="TH SarabunPSK" w:cs="TH SarabunPSK"/>
          <w:sz w:val="32"/>
          <w:szCs w:val="32"/>
          <w:cs/>
        </w:rPr>
        <w:t>ใบ</w:t>
      </w:r>
      <w:r w:rsidR="00444D2E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19B8" w:rsidRPr="00732388" w:rsidRDefault="003F19B8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3F19B8" w:rsidRPr="00732388" w:rsidRDefault="003F19B8" w:rsidP="003F19B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9B8" w:rsidRPr="00732388" w:rsidRDefault="003F19B8" w:rsidP="003F19B8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3F19B8" w:rsidRPr="00732388" w:rsidRDefault="003F19B8" w:rsidP="003F19B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3F19B8" w:rsidRPr="00732388" w:rsidRDefault="003F19B8" w:rsidP="003F19B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19B8" w:rsidRDefault="003F19B8" w:rsidP="003F19B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19B8" w:rsidRPr="00732388" w:rsidRDefault="003F19B8" w:rsidP="003F19B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19B8" w:rsidRPr="00732388" w:rsidRDefault="003F19B8" w:rsidP="003F19B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19B8" w:rsidRPr="00732388" w:rsidRDefault="003F19B8" w:rsidP="003F19B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F19B8" w:rsidRPr="00732388" w:rsidRDefault="003F19B8" w:rsidP="003F19B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3F19B8" w:rsidRPr="00732388" w:rsidRDefault="003F19B8" w:rsidP="003F19B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9B8" w:rsidRPr="00732388" w:rsidRDefault="003F19B8" w:rsidP="003F19B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9B8" w:rsidRPr="00732388" w:rsidRDefault="003F19B8" w:rsidP="003F19B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9B8" w:rsidRPr="00732388" w:rsidRDefault="003F19B8" w:rsidP="003F19B8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3F19B8" w:rsidRPr="00732388" w:rsidRDefault="003F19B8" w:rsidP="003F19B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40294A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F19B8" w:rsidRDefault="003F19B8" w:rsidP="003F19B8"/>
    <w:p w:rsidR="003F19B8" w:rsidRDefault="003F19B8" w:rsidP="003F19B8"/>
    <w:p w:rsidR="003F19B8" w:rsidRDefault="003F19B8" w:rsidP="003F19B8"/>
    <w:p w:rsidR="003F19B8" w:rsidRDefault="003F19B8" w:rsidP="003F19B8"/>
    <w:p w:rsidR="003F19B8" w:rsidRDefault="003F19B8" w:rsidP="003F19B8"/>
    <w:p w:rsidR="003F19B8" w:rsidRDefault="003F19B8" w:rsidP="003F19B8"/>
    <w:p w:rsidR="003F19B8" w:rsidRPr="00444D2E" w:rsidRDefault="003F19B8" w:rsidP="003F19B8">
      <w:pPr>
        <w:tabs>
          <w:tab w:val="left" w:pos="35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C7D475" wp14:editId="332E87D6">
                <wp:simplePos x="0" y="0"/>
                <wp:positionH relativeFrom="column">
                  <wp:posOffset>590550</wp:posOffset>
                </wp:positionH>
                <wp:positionV relativeFrom="paragraph">
                  <wp:posOffset>-142875</wp:posOffset>
                </wp:positionV>
                <wp:extent cx="4562475" cy="56197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6.5pt;margin-top:-11.25pt;width:359.25pt;height:4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" fillcolor="#dce6f2" strokecolor="#c6d9f1" strokeweight="2pt"/>
            </w:pict>
          </mc:Fallback>
        </mc:AlternateContent>
      </w:r>
      <w:r w:rsidR="00444D2E"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ใบกิจกรรม  เรื่อง การเขียนเรียงความ</w:t>
      </w:r>
    </w:p>
    <w:p w:rsidR="003F19B8" w:rsidRPr="00444D2E" w:rsidRDefault="003F19B8" w:rsidP="003F19B8">
      <w:pPr>
        <w:tabs>
          <w:tab w:val="left" w:pos="35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ให้นักเรียนตอบคำถามต่อไปนี้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องค์ประกอบของการเขียนเรียงความมีอะไรบ้าง จงอธิบาย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เหตุใดจึงต้องวางโครงเรื่องก่อนที่จะเขียนเรียงความ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9B8" w:rsidRPr="00444D2E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19B8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19B8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ชื่อ.........................................................................................................ชั้น..............เลขที่..........................</w:t>
      </w:r>
    </w:p>
    <w:p w:rsidR="00444D2E" w:rsidRDefault="00444D2E" w:rsidP="003F19B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444D2E" w:rsidRDefault="00444D2E" w:rsidP="003F19B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444D2E" w:rsidRDefault="00444D2E" w:rsidP="003F19B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444D2E" w:rsidRDefault="00444D2E" w:rsidP="003F19B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3F19B8" w:rsidRDefault="003F19B8" w:rsidP="003F19B8">
      <w:pPr>
        <w:tabs>
          <w:tab w:val="left" w:pos="35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1DF5D6" wp14:editId="676CC518">
                <wp:simplePos x="0" y="0"/>
                <wp:positionH relativeFrom="column">
                  <wp:posOffset>742950</wp:posOffset>
                </wp:positionH>
                <wp:positionV relativeFrom="paragraph">
                  <wp:posOffset>-85725</wp:posOffset>
                </wp:positionV>
                <wp:extent cx="4562475" cy="5619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58.5pt;margin-top:-6.75pt;width:359.25pt;height:4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" fillcolor="#dce6f2" strokecolor="#c6d9f1" strokeweight="2pt"/>
            </w:pict>
          </mc:Fallback>
        </mc:AlternateContent>
      </w:r>
      <w:r w:rsidR="00444D2E"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เฉลยใบกิจกรรม เรื่อง การเขียนเรียงความ (ตัวอย่างคำตอบ)</w:t>
      </w:r>
    </w:p>
    <w:p w:rsidR="00444D2E" w:rsidRPr="00444D2E" w:rsidRDefault="00444D2E" w:rsidP="003F19B8">
      <w:pPr>
        <w:tabs>
          <w:tab w:val="left" w:pos="35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4D2E" w:rsidRDefault="00444D2E" w:rsidP="003F19B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3F19B8" w:rsidRPr="00444D2E" w:rsidRDefault="00444D2E" w:rsidP="003F19B8">
      <w:pPr>
        <w:tabs>
          <w:tab w:val="left" w:pos="35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ให้นักเรียนตอบคำถามต่อไปนี้</w:t>
      </w:r>
    </w:p>
    <w:p w:rsidR="00444D2E" w:rsidRPr="00444D2E" w:rsidRDefault="00ED12F1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44D2E"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องค์ประกอบของการเขียนเรียงความมีอะไรบ้าง จงอธิบาย</w:t>
      </w:r>
    </w:p>
    <w:p w:rsidR="00444D2E" w:rsidRPr="00444D2E" w:rsidRDefault="00444D2E" w:rsidP="00ED12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ชื่อเรื่อง (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Title)  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ชื่อเรื่องต้องอยู่กึ่งกลางหน้ากระดาษ การตั้งชื่อเรื่อง กระทำได้ ๒ กรณี คือ ตั้งชื่อเรื่องก่อนเขียนเรียงความ หรือตั้งชื่อเรื่องหลังเขียนเรียงความเสร็จแล้ว ในกรณีที่ได้กำหนดชื่อเรื่องไว้แล้วอย่าเปลี่ยนแปลงหรือแก้ไขชื่อเรื่องเป็นอันขาด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การตั้งชื่อเรื่องที่น่าสนใจควรยึดหลักดังนี้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ตั้งชื่อเรื่องให้แปลกเด่นชวนอ่าน ไม่ตั้งชื่อเรื่องพื้น ๆ หรือชื่อที่คุ้นเคยของคนทั่วไป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ตั้งชื่อเรื่องให้ครอบคลุมใจความทั้งหมดของเรื่อง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ตั้งชื่อเรื่องให้สั้นและจำง่าย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 ไม่ควรตั้งชื่อเรื่องให้ซ้ำกับคนอื่น</w:t>
      </w:r>
    </w:p>
    <w:p w:rsidR="00444D2E" w:rsidRPr="00444D2E" w:rsidRDefault="00444D2E" w:rsidP="00ED12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คำนำ (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Introduction)  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เป็นส่วนเปิดเรื่องหรือเกริ่นนำให้ผู้อื่นได้ทราบว่าจะได้อ่านเรื่องอะไรต่อไป คำนำที่ดี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มีลักษณะดังนี้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ใช้ภาษาประณีต สละสลวย ชวนอ่าน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๒. มีเนื้อหาสอดคล้องและตรงกับเนื้อเรื่อง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เปิดประเด็นเข้าสู่เรื่อง ไม่เขียนวกวนหรือยืดยาวจนเกินไป</w:t>
      </w:r>
    </w:p>
    <w:p w:rsidR="00444D2E" w:rsidRPr="00444D2E" w:rsidRDefault="00444D2E" w:rsidP="00ED12F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เร้าใจผู้อ่าน ทำให้เกิดความรู้สึกอยากอ่าน ไม่เขียนเรียบง่าย ขาดชีวิตชีวา</w:t>
      </w:r>
    </w:p>
    <w:p w:rsidR="00444D2E" w:rsidRPr="00444D2E" w:rsidRDefault="00444D2E" w:rsidP="00ED12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เนื้อเรื่อง (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Body) 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เป็นส่วนสำคัญที่สุดของเรียงความ เพราะเป็นส่วนเนื้อหาที่เป็นรายละเอียดของเรื่องที่จะทำให้ผู้อ่านได้รับความรู้หรือเข้าใจเรื่องราวได้อย่างชัดแจ้ง การลำดับเนื้อหาของเรื่องควรยึดโครงเรื่องเป็นแกน เพราะจะทำให้การลำดับความของเนื้อเรื่องเป็นไปอย่างต่อเนื่อง ไม่สับสนวกวน</w:t>
      </w:r>
    </w:p>
    <w:p w:rsidR="00444D2E" w:rsidRPr="00444D2E" w:rsidRDefault="00444D2E" w:rsidP="00ED12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บทสรุป (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Conclusion)  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เป็นส่วนปิดเรื่อง การปิดเรื่องควรทำให้ผู้อ่านเกิดความประทับใจ เกิดความรู้สึกคล้อยตามเนื้อหาของเรื่องที่เขียนมา ไม่ควรเขียนบทสรุปออกนอกประเด็น เปิดประเด็นใหม่ หรือขัดแย้งกับเรื่องที่เขียนมาเพราะจะทำให้เรื่องที่เขียนบานปลายจนจบไม่ลง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4D2E" w:rsidRPr="00444D2E" w:rsidRDefault="00ED12F1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44D2E"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เหตุใดจึงต้องวางโครงเรื่องก่อนที่จะเขียนเรียงความ</w:t>
      </w:r>
    </w:p>
    <w:p w:rsidR="00444D2E" w:rsidRPr="00444D2E" w:rsidRDefault="00444D2E" w:rsidP="00444D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44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เพื่อการเรียงลำดับความคิดว่าจะกล่าวถึงเนื้อหาใด ก่อน-หลัง ช่วยให้การเรียงลำดับเนื้อหาของเรื่องเป็นไปตามลำดับ ไม่สับสน และได้ใจความครบถ้วนตามองค์ประกอบคือ หัวข้อเรื่อง คำนำ เนื้อหา/สาระ และบทสรุป</w:t>
      </w:r>
    </w:p>
    <w:p w:rsidR="003F19B8" w:rsidRPr="00444D2E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19B8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D12F1" w:rsidRDefault="00ED12F1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19B8" w:rsidRPr="006B4F84" w:rsidRDefault="003F19B8" w:rsidP="003F19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ชื่อ.........................................................................................................ชั้น..............เลขที่..........................</w:t>
      </w:r>
    </w:p>
    <w:p w:rsidR="00897BFA" w:rsidRDefault="00897BFA"/>
    <w:sectPr w:rsidR="00897BFA" w:rsidSect="00F868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8"/>
    <w:rsid w:val="00035607"/>
    <w:rsid w:val="003F19B8"/>
    <w:rsid w:val="0040294A"/>
    <w:rsid w:val="00444D2E"/>
    <w:rsid w:val="00557599"/>
    <w:rsid w:val="00897BFA"/>
    <w:rsid w:val="00E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B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F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B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F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2015-03-19T03:51:00Z</dcterms:created>
  <dcterms:modified xsi:type="dcterms:W3CDTF">2017-01-31T05:29:00Z</dcterms:modified>
</cp:coreProperties>
</file>