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AD" w:rsidRDefault="00D046AD" w:rsidP="00D046AD">
      <w:pPr>
        <w:pStyle w:val="a3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  <w:r>
        <w:rPr>
          <w:rFonts w:ascii="Angsana New" w:hAnsi="Angsana New" w:cs="Angsana New" w:hint="cs"/>
          <w:b/>
          <w:bCs/>
          <w:noProof/>
          <w:sz w:val="32"/>
          <w:szCs w:val="32"/>
          <w:cs/>
        </w:rPr>
        <w:t>ข้อสอบเก็บคะแนนวิชาภาษาไทย</w:t>
      </w:r>
      <w:r>
        <w:rPr>
          <w:rFonts w:ascii="Angsana New" w:hAnsi="Angsana New" w:cs="Angsana New" w:hint="cs"/>
          <w:b/>
          <w:bCs/>
          <w:noProof/>
          <w:sz w:val="32"/>
          <w:szCs w:val="32"/>
          <w:cs/>
        </w:rPr>
        <w:br/>
        <w:t>เรื่อง การพูดต่อประชุมชน</w:t>
      </w:r>
    </w:p>
    <w:p w:rsidR="00D046AD" w:rsidRPr="00023901" w:rsidRDefault="00D046AD" w:rsidP="00D046AD">
      <w:pPr>
        <w:pStyle w:val="a3"/>
        <w:rPr>
          <w:rFonts w:ascii="Angsana New" w:hAnsi="Angsana New" w:cs="Angsana New"/>
          <w:b/>
          <w:bCs/>
          <w:noProof/>
          <w:sz w:val="32"/>
          <w:szCs w:val="32"/>
          <w:cs/>
        </w:rPr>
      </w:pPr>
      <w:bookmarkStart w:id="0" w:name="_GoBack"/>
      <w:bookmarkEnd w:id="0"/>
      <w:r w:rsidRPr="004F3B2D">
        <w:rPr>
          <w:rFonts w:ascii="Angsana New" w:hAnsi="Angsana New" w:cs="Angsana New"/>
          <w:b/>
          <w:bCs/>
          <w:noProof/>
          <w:sz w:val="32"/>
          <w:szCs w:val="32"/>
          <w:cs/>
        </w:rPr>
        <w:t>ให้นักเรียนเขียนเครื่องหมาย</w:t>
      </w:r>
      <w:r w:rsidRPr="004F3B2D">
        <w:rPr>
          <w:rFonts w:ascii="Angsana New" w:hAnsi="Angsana New" w:cs="Angsana New"/>
          <w:b/>
          <w:bCs/>
          <w:noProof/>
          <w:sz w:val="32"/>
          <w:szCs w:val="32"/>
        </w:rPr>
        <w:t xml:space="preserve"> </w:t>
      </w:r>
      <w:r w:rsidRPr="002E3314">
        <w:rPr>
          <w:rFonts w:ascii="Angsana New" w:hAnsi="Angsana New" w:cs="Angsana New"/>
          <w:b/>
          <w:bCs/>
          <w:noProof/>
          <w:sz w:val="36"/>
          <w:szCs w:val="36"/>
        </w:rPr>
        <w:t>×</w:t>
      </w:r>
      <w:r w:rsidRPr="004F3B2D">
        <w:rPr>
          <w:rFonts w:ascii="Angsana New" w:hAnsi="Angsana New" w:cs="Angsana New"/>
          <w:b/>
          <w:bCs/>
          <w:noProof/>
          <w:sz w:val="32"/>
          <w:szCs w:val="32"/>
        </w:rPr>
        <w:t xml:space="preserve"> </w:t>
      </w:r>
      <w:r w:rsidRPr="004F3B2D">
        <w:rPr>
          <w:rFonts w:ascii="Angsana New" w:hAnsi="Angsana New" w:cs="Angsana New"/>
          <w:b/>
          <w:bCs/>
          <w:noProof/>
          <w:sz w:val="32"/>
          <w:szCs w:val="32"/>
          <w:cs/>
        </w:rPr>
        <w:t>ทับตัวอักษรหน้าคำตอบที่ถูกต้อง</w:t>
      </w:r>
    </w:p>
    <w:p w:rsidR="00D046AD" w:rsidRDefault="00D046AD" w:rsidP="00D046AD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ข้อใดให้ความหมายของการพูดได้ถูกต้องชัดเจนที่สุด</w:t>
      </w:r>
    </w:p>
    <w:p w:rsidR="00D046AD" w:rsidRDefault="00D046AD" w:rsidP="00D046AD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การติดต่อสื่อสารของมนุษย์ด้วยการใช้ถ้อยคำและน้ำเสียง</w:t>
      </w:r>
    </w:p>
    <w:p w:rsidR="00D046AD" w:rsidRDefault="00D046AD" w:rsidP="00D046AD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พฤติกรรมการใช้ถ้อยคำ น้ำเสียง และอากัปกิริยาของมนุษย์</w:t>
      </w:r>
    </w:p>
    <w:p w:rsidR="00D046AD" w:rsidRDefault="00D046AD" w:rsidP="00D046AD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การเปล่งเสียงออกมาเป็นถ้อยคำเพื่อระบายอารมณ์ของมนุษย์</w:t>
      </w:r>
    </w:p>
    <w:p w:rsidR="00D046AD" w:rsidRDefault="00D046AD" w:rsidP="00D046AD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การถ่ายทอดความรู้สึกนึกคิดของผู้พูดไปยังผู้ฟังด้วยน้ำเสียง ถ้อยคำและกิริยาท่าทางต่าง ๆ </w:t>
      </w:r>
    </w:p>
    <w:p w:rsidR="00D046AD" w:rsidRDefault="00D046AD" w:rsidP="00D046AD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ข้อใดให้ความหมายของการพูดต่อที่ประชุมชนได้ถูกต้องชัดเจนที่สุด</w:t>
      </w:r>
    </w:p>
    <w:p w:rsidR="00D046AD" w:rsidRDefault="00D046AD" w:rsidP="00D046AD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การที่บุคคลแสดงความรู้ ความรู้สึกต่อหน้าคู่สนทนา</w:t>
      </w:r>
    </w:p>
    <w:p w:rsidR="00D046AD" w:rsidRDefault="00D046AD" w:rsidP="00D046AD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การที่บุคคลเสนอแนะข้อคิดเห็นต่อหน้าที่ประชุมสาธารณะ</w:t>
      </w:r>
    </w:p>
    <w:p w:rsidR="00D046AD" w:rsidRDefault="00D046AD" w:rsidP="00D046AD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การที่บุคคลกล่าวแสดงความรู้สึกนึกคิดของตนในห้องบันทึกเสียง</w:t>
      </w:r>
    </w:p>
    <w:p w:rsidR="00D046AD" w:rsidRDefault="00D046AD" w:rsidP="00D046AD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การที่บุคคลพูดแสดงความรู้ ความรู้สึกนึกคิดต่อหน้าผู้ฟังจำนวนมาก</w:t>
      </w:r>
    </w:p>
    <w:p w:rsidR="00D046AD" w:rsidRDefault="00D046AD" w:rsidP="00D046AD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ข้อใดเป็นความจำเป็นในการพูดต่อที่ประชุมชน</w:t>
      </w:r>
    </w:p>
    <w:p w:rsidR="00D046AD" w:rsidRDefault="00D046AD" w:rsidP="00D046AD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เพื่อเป็นการสร้างความสัมพันธ์ในหมู่คณะ</w:t>
      </w:r>
    </w:p>
    <w:p w:rsidR="00D046AD" w:rsidRDefault="00D046AD" w:rsidP="00D046AD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เพื่อขอร้องผู้อื่นให้เห็นความสำคัญของตน</w:t>
      </w:r>
    </w:p>
    <w:p w:rsidR="00D046AD" w:rsidRDefault="00D046AD" w:rsidP="00D046AD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เพื่อถ่ายทอดวิทยาการใหม่ ๆ สู่บุคคลอื่น</w:t>
      </w:r>
    </w:p>
    <w:p w:rsidR="00D046AD" w:rsidRDefault="00D046AD" w:rsidP="00D046AD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เพื่อให้สมาชิกในสังคมฝึกฝนและนำไปปฏิบัติได้</w:t>
      </w:r>
    </w:p>
    <w:p w:rsidR="00D046AD" w:rsidRDefault="00D046AD" w:rsidP="00D046AD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สำนวนคำในข้อใดแสดงให้เห็นถึงความสำคัญของการพูด</w:t>
      </w:r>
    </w:p>
    <w:p w:rsidR="00D046AD" w:rsidRDefault="00D046AD" w:rsidP="00D046AD">
      <w:pPr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พูดไปสองไพเบี้ย นิ่งเสียตำลึงทอง</w:t>
      </w:r>
    </w:p>
    <w:p w:rsidR="00D046AD" w:rsidRDefault="00D046AD" w:rsidP="00D046AD">
      <w:pPr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พูดดีเป็นศรีแก่ตัว พูดชั่วอัปราชัย</w:t>
      </w:r>
    </w:p>
    <w:p w:rsidR="00D046AD" w:rsidRDefault="00D046AD" w:rsidP="00D046AD">
      <w:pPr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สำเนียงส่อภาษา กิริยาส่อสกุล</w:t>
      </w:r>
    </w:p>
    <w:p w:rsidR="00D046AD" w:rsidRDefault="00D046AD" w:rsidP="00D046AD">
      <w:pPr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ปากปราศรัย ใจเชือดคอ</w:t>
      </w:r>
    </w:p>
    <w:p w:rsidR="00D046AD" w:rsidRDefault="00D046AD" w:rsidP="00D046AD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องค์ประกอบใดของการพูดที่สามารถชี้วัดได้ว่าการพูดในครั้งนั้นสัมฤทธิผล</w:t>
      </w:r>
    </w:p>
    <w:p w:rsidR="00D046AD" w:rsidRDefault="00D046AD" w:rsidP="00D046AD">
      <w:pPr>
        <w:numPr>
          <w:ilvl w:val="0"/>
          <w:numId w:val="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ผู้ฟัง</w:t>
      </w:r>
    </w:p>
    <w:p w:rsidR="00D046AD" w:rsidRDefault="00D046AD" w:rsidP="00D046AD">
      <w:pPr>
        <w:numPr>
          <w:ilvl w:val="0"/>
          <w:numId w:val="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</w:t>
      </w:r>
    </w:p>
    <w:p w:rsidR="00D046AD" w:rsidRDefault="00D046AD" w:rsidP="00D046AD">
      <w:pPr>
        <w:numPr>
          <w:ilvl w:val="0"/>
          <w:numId w:val="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สื่อ</w:t>
      </w:r>
    </w:p>
    <w:p w:rsidR="00D046AD" w:rsidRPr="00D046AD" w:rsidRDefault="00D046AD" w:rsidP="00D046AD">
      <w:pPr>
        <w:numPr>
          <w:ilvl w:val="0"/>
          <w:numId w:val="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ผลตอบสนอง</w:t>
      </w:r>
    </w:p>
    <w:p w:rsidR="00D046AD" w:rsidRDefault="00D046AD" w:rsidP="00D046AD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การเตรียมตัวผู้พูด สิ่งแรกที่ผู้พูดต้องรู้คือ</w:t>
      </w:r>
    </w:p>
    <w:p w:rsidR="00D046AD" w:rsidRDefault="00D046AD" w:rsidP="00D046AD">
      <w:pPr>
        <w:numPr>
          <w:ilvl w:val="0"/>
          <w:numId w:val="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เรื่องที่พูด</w:t>
      </w:r>
    </w:p>
    <w:p w:rsidR="00D046AD" w:rsidRDefault="00D046AD" w:rsidP="00D046AD">
      <w:pPr>
        <w:numPr>
          <w:ilvl w:val="0"/>
          <w:numId w:val="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วัตถุประสงค์ของการพูด</w:t>
      </w:r>
    </w:p>
    <w:p w:rsidR="00D046AD" w:rsidRDefault="00D046AD" w:rsidP="00D046AD">
      <w:pPr>
        <w:numPr>
          <w:ilvl w:val="0"/>
          <w:numId w:val="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ลีลาท่าทางการพูด</w:t>
      </w:r>
    </w:p>
    <w:p w:rsidR="00D046AD" w:rsidRDefault="00D046AD" w:rsidP="00D046AD">
      <w:pPr>
        <w:numPr>
          <w:ilvl w:val="0"/>
          <w:numId w:val="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การรู้จักผู้ฟัง</w:t>
      </w:r>
    </w:p>
    <w:p w:rsidR="00D046AD" w:rsidRDefault="00D046AD" w:rsidP="00D046AD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การเตรียมตัวผู้พูด มีประโยชน์อย่างไร</w:t>
      </w:r>
    </w:p>
    <w:p w:rsidR="00D046AD" w:rsidRDefault="00D046AD" w:rsidP="00D046AD">
      <w:pPr>
        <w:numPr>
          <w:ilvl w:val="0"/>
          <w:numId w:val="8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ไม่ให้ลืมเนื้อเรื่อง</w:t>
      </w:r>
    </w:p>
    <w:p w:rsidR="00D046AD" w:rsidRDefault="00D046AD" w:rsidP="00D046AD">
      <w:pPr>
        <w:numPr>
          <w:ilvl w:val="0"/>
          <w:numId w:val="8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พูดได้น่าสนใจ</w:t>
      </w:r>
    </w:p>
    <w:p w:rsidR="00D046AD" w:rsidRDefault="00D046AD" w:rsidP="00D046AD">
      <w:pPr>
        <w:numPr>
          <w:ilvl w:val="0"/>
          <w:numId w:val="8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จิตใจมั่นคงไม่สะทกสะท้าน</w:t>
      </w:r>
    </w:p>
    <w:p w:rsidR="00D046AD" w:rsidRDefault="00D046AD" w:rsidP="00D046AD">
      <w:pPr>
        <w:numPr>
          <w:ilvl w:val="0"/>
          <w:numId w:val="8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พูดได้สนุก</w:t>
      </w:r>
    </w:p>
    <w:p w:rsidR="00D046AD" w:rsidRDefault="00D046AD" w:rsidP="00D046AD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การพูดลักษณะใดเป็นการพูดจูงใจให้ผู้ฟังยอมรับได้ดีที่สุด</w:t>
      </w:r>
    </w:p>
    <w:p w:rsidR="00D046AD" w:rsidRDefault="00D046AD" w:rsidP="00D046AD">
      <w:pPr>
        <w:numPr>
          <w:ilvl w:val="0"/>
          <w:numId w:val="9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พูดอ่อนน้อมถ่อมตน</w:t>
      </w:r>
    </w:p>
    <w:p w:rsidR="00D046AD" w:rsidRDefault="00D046AD" w:rsidP="00D046AD">
      <w:pPr>
        <w:numPr>
          <w:ilvl w:val="0"/>
          <w:numId w:val="9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พูดแสดงน้ำเสียงและลีลาที่น่าฟัง</w:t>
      </w:r>
    </w:p>
    <w:p w:rsidR="00D046AD" w:rsidRDefault="00D046AD" w:rsidP="00D046AD">
      <w:pPr>
        <w:numPr>
          <w:ilvl w:val="0"/>
          <w:numId w:val="9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พูดแสดงเหตุผลและข้อเท็จจริง</w:t>
      </w:r>
    </w:p>
    <w:p w:rsidR="00D046AD" w:rsidRDefault="00D046AD" w:rsidP="00D046AD">
      <w:pPr>
        <w:numPr>
          <w:ilvl w:val="0"/>
          <w:numId w:val="9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พูดวิจารณ์และให้ข้อคิดเห็น</w:t>
      </w:r>
    </w:p>
    <w:p w:rsidR="00D046AD" w:rsidRDefault="00D046AD" w:rsidP="00D046AD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คำว่า “พูดเป็น” หมายความว่าอย่างไร</w:t>
      </w:r>
    </w:p>
    <w:p w:rsidR="00D046AD" w:rsidRDefault="00D046AD" w:rsidP="00D046AD">
      <w:pPr>
        <w:numPr>
          <w:ilvl w:val="0"/>
          <w:numId w:val="10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กล้าที่จะพูด</w:t>
      </w:r>
    </w:p>
    <w:p w:rsidR="00D046AD" w:rsidRDefault="00D046AD" w:rsidP="00D046AD">
      <w:pPr>
        <w:numPr>
          <w:ilvl w:val="0"/>
          <w:numId w:val="10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ออกเสียงชัดเจน</w:t>
      </w:r>
    </w:p>
    <w:p w:rsidR="00D046AD" w:rsidRDefault="00D046AD" w:rsidP="00D046AD">
      <w:pPr>
        <w:numPr>
          <w:ilvl w:val="0"/>
          <w:numId w:val="10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พูดไพเราะสำนวนสละสลวย</w:t>
      </w:r>
    </w:p>
    <w:p w:rsidR="00D046AD" w:rsidRDefault="00D046AD" w:rsidP="00D046AD">
      <w:pPr>
        <w:numPr>
          <w:ilvl w:val="0"/>
          <w:numId w:val="10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โน้มน้าวใจผู้ฟังให้คล้อยตามได้</w:t>
      </w:r>
    </w:p>
    <w:p w:rsidR="00D046AD" w:rsidRDefault="00D046AD" w:rsidP="00D046AD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ข้อใดจัด</w:t>
      </w:r>
      <w:proofErr w:type="spellStart"/>
      <w:r>
        <w:rPr>
          <w:rFonts w:ascii="Angsana New" w:hAnsi="Angsana New" w:hint="cs"/>
          <w:sz w:val="32"/>
          <w:szCs w:val="32"/>
          <w:cs/>
        </w:rPr>
        <w:t>เป็นวัจนภาษา</w:t>
      </w:r>
      <w:proofErr w:type="spellEnd"/>
      <w:r>
        <w:rPr>
          <w:rFonts w:ascii="Angsana New" w:hAnsi="Angsana New" w:hint="cs"/>
          <w:sz w:val="32"/>
          <w:szCs w:val="32"/>
          <w:cs/>
        </w:rPr>
        <w:t>ในการพูดต่อที่ประชุมชน</w:t>
      </w:r>
    </w:p>
    <w:p w:rsidR="00D046AD" w:rsidRDefault="00D046AD" w:rsidP="00D046AD">
      <w:pPr>
        <w:numPr>
          <w:ilvl w:val="0"/>
          <w:numId w:val="1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ใช้คำพูดที่สุภาพ ใช้น้ำเสียงที่นุ่มนวล</w:t>
      </w:r>
    </w:p>
    <w:p w:rsidR="00D046AD" w:rsidRDefault="00D046AD" w:rsidP="00D046AD">
      <w:pPr>
        <w:numPr>
          <w:ilvl w:val="0"/>
          <w:numId w:val="1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รักษาท่วงทีและกิริยาอาการให้อ่อนโยน</w:t>
      </w:r>
    </w:p>
    <w:p w:rsidR="00D046AD" w:rsidRDefault="00D046AD" w:rsidP="00D046AD">
      <w:pPr>
        <w:numPr>
          <w:ilvl w:val="0"/>
          <w:numId w:val="1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ใช้แววตาที่แสดงความเป็นมิตร</w:t>
      </w:r>
    </w:p>
    <w:p w:rsidR="00D046AD" w:rsidRDefault="00D046AD" w:rsidP="00D046AD">
      <w:pPr>
        <w:numPr>
          <w:ilvl w:val="0"/>
          <w:numId w:val="1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ยิ้มแย้มแจ่มใส สบตาผู้ฟังทุกคน</w:t>
      </w:r>
    </w:p>
    <w:p w:rsidR="00D046AD" w:rsidRDefault="00D046AD" w:rsidP="00D046AD">
      <w:pPr>
        <w:rPr>
          <w:rFonts w:ascii="Angsana New" w:hAnsi="Angsana New" w:hint="cs"/>
          <w:sz w:val="32"/>
          <w:szCs w:val="32"/>
        </w:rPr>
      </w:pPr>
    </w:p>
    <w:p w:rsidR="00526B40" w:rsidRDefault="00526B40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Default="00D046AD">
      <w:pPr>
        <w:rPr>
          <w:rFonts w:hint="cs"/>
        </w:rPr>
      </w:pPr>
    </w:p>
    <w:p w:rsidR="00D046AD" w:rsidRPr="00D046AD" w:rsidRDefault="00D046AD" w:rsidP="00D046AD">
      <w:pPr>
        <w:tabs>
          <w:tab w:val="left" w:pos="810"/>
          <w:tab w:val="left" w:pos="1080"/>
        </w:tabs>
        <w:rPr>
          <w:rFonts w:ascii="Angsana New" w:hAnsi="Angsana New" w:hint="cs"/>
          <w:sz w:val="32"/>
          <w:szCs w:val="32"/>
        </w:rPr>
      </w:pPr>
      <w:r w:rsidRPr="00D046AD">
        <w:rPr>
          <w:rFonts w:ascii="Angsana New" w:hAnsi="Angsana New" w:hint="cs"/>
          <w:b/>
          <w:bCs/>
          <w:sz w:val="32"/>
          <w:szCs w:val="32"/>
          <w:cs/>
        </w:rPr>
        <w:lastRenderedPageBreak/>
        <w:t>เฉลยแบบทดสอบ เรื่อง การพูดต่อที่ประชุมชน</w:t>
      </w:r>
    </w:p>
    <w:p w:rsidR="00D046AD" w:rsidRPr="00D046AD" w:rsidRDefault="00D046AD" w:rsidP="00D046AD">
      <w:pPr>
        <w:tabs>
          <w:tab w:val="left" w:pos="810"/>
          <w:tab w:val="left" w:pos="1080"/>
        </w:tabs>
        <w:rPr>
          <w:rFonts w:ascii="Angsana New" w:hAnsi="Angsana New" w:hint="cs"/>
          <w:b/>
          <w:bCs/>
          <w:sz w:val="32"/>
          <w:szCs w:val="32"/>
        </w:rPr>
      </w:pPr>
    </w:p>
    <w:p w:rsidR="00D046AD" w:rsidRPr="00D046AD" w:rsidRDefault="00D046AD" w:rsidP="00D046AD">
      <w:pPr>
        <w:tabs>
          <w:tab w:val="left" w:pos="810"/>
          <w:tab w:val="left" w:pos="1080"/>
          <w:tab w:val="left" w:pos="1530"/>
          <w:tab w:val="left" w:pos="1890"/>
        </w:tabs>
        <w:ind w:left="1980" w:hanging="720"/>
        <w:rPr>
          <w:rFonts w:hint="cs"/>
          <w:sz w:val="32"/>
          <w:szCs w:val="32"/>
        </w:rPr>
      </w:pPr>
      <w:r w:rsidRPr="00D046AD">
        <w:rPr>
          <w:rFonts w:hint="cs"/>
          <w:sz w:val="32"/>
          <w:szCs w:val="32"/>
          <w:cs/>
        </w:rPr>
        <w:t xml:space="preserve">๑. ง    </w:t>
      </w:r>
      <w:r w:rsidRPr="00D046AD">
        <w:rPr>
          <w:sz w:val="32"/>
          <w:szCs w:val="32"/>
        </w:rPr>
        <w:t xml:space="preserve"> </w:t>
      </w:r>
      <w:r w:rsidRPr="00D046AD">
        <w:rPr>
          <w:rFonts w:hint="cs"/>
          <w:sz w:val="32"/>
          <w:szCs w:val="32"/>
          <w:cs/>
        </w:rPr>
        <w:tab/>
      </w:r>
      <w:r w:rsidRPr="00D046AD">
        <w:rPr>
          <w:rFonts w:hint="cs"/>
          <w:sz w:val="32"/>
          <w:szCs w:val="32"/>
          <w:cs/>
        </w:rPr>
        <w:tab/>
      </w:r>
      <w:r w:rsidRPr="00D046AD">
        <w:rPr>
          <w:rFonts w:hint="cs"/>
          <w:sz w:val="32"/>
          <w:szCs w:val="32"/>
          <w:cs/>
        </w:rPr>
        <w:tab/>
      </w:r>
      <w:r w:rsidRPr="00D046AD">
        <w:rPr>
          <w:rFonts w:hint="cs"/>
          <w:sz w:val="32"/>
          <w:szCs w:val="32"/>
          <w:cs/>
        </w:rPr>
        <w:tab/>
        <w:t>๒</w:t>
      </w:r>
      <w:r w:rsidRPr="00D046AD">
        <w:rPr>
          <w:sz w:val="32"/>
          <w:szCs w:val="32"/>
        </w:rPr>
        <w:t>.</w:t>
      </w:r>
      <w:r w:rsidRPr="00D046AD">
        <w:rPr>
          <w:rFonts w:hint="cs"/>
          <w:sz w:val="32"/>
          <w:szCs w:val="32"/>
          <w:cs/>
        </w:rPr>
        <w:t xml:space="preserve"> ง</w:t>
      </w:r>
      <w:r w:rsidRPr="00D046AD">
        <w:rPr>
          <w:sz w:val="32"/>
          <w:szCs w:val="32"/>
        </w:rPr>
        <w:tab/>
      </w:r>
      <w:r w:rsidRPr="00D046AD">
        <w:rPr>
          <w:rFonts w:hint="cs"/>
          <w:sz w:val="32"/>
          <w:szCs w:val="32"/>
          <w:cs/>
        </w:rPr>
        <w:tab/>
        <w:t>๓</w:t>
      </w:r>
      <w:r w:rsidRPr="00D046AD">
        <w:rPr>
          <w:sz w:val="32"/>
          <w:szCs w:val="32"/>
        </w:rPr>
        <w:t>.</w:t>
      </w:r>
      <w:r w:rsidRPr="00D046AD">
        <w:rPr>
          <w:rFonts w:hint="cs"/>
          <w:sz w:val="32"/>
          <w:szCs w:val="32"/>
          <w:cs/>
        </w:rPr>
        <w:t xml:space="preserve"> ค</w:t>
      </w:r>
      <w:r w:rsidRPr="00D046AD">
        <w:rPr>
          <w:sz w:val="32"/>
          <w:szCs w:val="32"/>
        </w:rPr>
        <w:tab/>
      </w:r>
      <w:r w:rsidRPr="00D046AD">
        <w:rPr>
          <w:rFonts w:hint="cs"/>
          <w:sz w:val="32"/>
          <w:szCs w:val="32"/>
          <w:cs/>
        </w:rPr>
        <w:tab/>
        <w:t>๔</w:t>
      </w:r>
      <w:r w:rsidRPr="00D046AD">
        <w:rPr>
          <w:sz w:val="32"/>
          <w:szCs w:val="32"/>
        </w:rPr>
        <w:t>.</w:t>
      </w:r>
      <w:r w:rsidRPr="00D046AD">
        <w:rPr>
          <w:rFonts w:hint="cs"/>
          <w:sz w:val="32"/>
          <w:szCs w:val="32"/>
          <w:cs/>
        </w:rPr>
        <w:t xml:space="preserve"> ค</w:t>
      </w:r>
      <w:r w:rsidRPr="00D046AD">
        <w:rPr>
          <w:sz w:val="32"/>
          <w:szCs w:val="32"/>
        </w:rPr>
        <w:tab/>
      </w:r>
      <w:r w:rsidRPr="00D046AD">
        <w:rPr>
          <w:rFonts w:hint="cs"/>
          <w:sz w:val="32"/>
          <w:szCs w:val="32"/>
          <w:cs/>
        </w:rPr>
        <w:tab/>
        <w:t xml:space="preserve">  ๕</w:t>
      </w:r>
      <w:r w:rsidRPr="00D046AD">
        <w:rPr>
          <w:sz w:val="32"/>
          <w:szCs w:val="32"/>
        </w:rPr>
        <w:t>.</w:t>
      </w:r>
      <w:r w:rsidRPr="00D046AD">
        <w:rPr>
          <w:rFonts w:hint="cs"/>
          <w:sz w:val="32"/>
          <w:szCs w:val="32"/>
          <w:cs/>
        </w:rPr>
        <w:t xml:space="preserve"> ง</w:t>
      </w:r>
      <w:r w:rsidRPr="00D046AD">
        <w:rPr>
          <w:sz w:val="32"/>
          <w:szCs w:val="32"/>
        </w:rPr>
        <w:tab/>
      </w:r>
    </w:p>
    <w:p w:rsidR="00D046AD" w:rsidRPr="00D046AD" w:rsidRDefault="00D046AD" w:rsidP="00D046AD">
      <w:pPr>
        <w:tabs>
          <w:tab w:val="left" w:pos="810"/>
          <w:tab w:val="left" w:pos="1080"/>
          <w:tab w:val="left" w:pos="1530"/>
          <w:tab w:val="left" w:pos="1890"/>
        </w:tabs>
        <w:ind w:left="1980" w:hanging="720"/>
        <w:rPr>
          <w:rFonts w:hint="cs"/>
          <w:sz w:val="32"/>
          <w:szCs w:val="32"/>
          <w:cs/>
        </w:rPr>
      </w:pPr>
      <w:r w:rsidRPr="00D046AD">
        <w:rPr>
          <w:rFonts w:hint="cs"/>
          <w:sz w:val="32"/>
          <w:szCs w:val="32"/>
          <w:cs/>
        </w:rPr>
        <w:t>๖</w:t>
      </w:r>
      <w:r w:rsidRPr="00D046AD">
        <w:rPr>
          <w:sz w:val="32"/>
          <w:szCs w:val="32"/>
        </w:rPr>
        <w:t>.</w:t>
      </w:r>
      <w:r w:rsidRPr="00D046AD">
        <w:rPr>
          <w:rFonts w:hint="cs"/>
          <w:sz w:val="32"/>
          <w:szCs w:val="32"/>
          <w:cs/>
        </w:rPr>
        <w:t xml:space="preserve"> ข</w:t>
      </w:r>
      <w:r w:rsidRPr="00D046AD">
        <w:rPr>
          <w:sz w:val="32"/>
          <w:szCs w:val="32"/>
        </w:rPr>
        <w:tab/>
      </w:r>
      <w:r w:rsidRPr="00D046AD">
        <w:rPr>
          <w:rFonts w:hint="cs"/>
          <w:sz w:val="32"/>
          <w:szCs w:val="32"/>
          <w:cs/>
        </w:rPr>
        <w:tab/>
      </w:r>
      <w:r w:rsidRPr="00D046AD">
        <w:rPr>
          <w:rFonts w:hint="cs"/>
          <w:sz w:val="32"/>
          <w:szCs w:val="32"/>
          <w:cs/>
        </w:rPr>
        <w:tab/>
      </w:r>
      <w:r w:rsidRPr="00D046AD">
        <w:rPr>
          <w:rFonts w:hint="cs"/>
          <w:sz w:val="32"/>
          <w:szCs w:val="32"/>
          <w:cs/>
        </w:rPr>
        <w:tab/>
        <w:t>๗</w:t>
      </w:r>
      <w:r w:rsidRPr="00D046AD">
        <w:rPr>
          <w:sz w:val="32"/>
          <w:szCs w:val="32"/>
        </w:rPr>
        <w:t>.</w:t>
      </w:r>
      <w:r w:rsidRPr="00D046AD">
        <w:rPr>
          <w:rFonts w:hint="cs"/>
          <w:sz w:val="32"/>
          <w:szCs w:val="32"/>
          <w:cs/>
        </w:rPr>
        <w:t xml:space="preserve"> ก</w:t>
      </w:r>
      <w:r w:rsidRPr="00D046AD">
        <w:rPr>
          <w:sz w:val="32"/>
          <w:szCs w:val="32"/>
        </w:rPr>
        <w:tab/>
      </w:r>
      <w:r w:rsidRPr="00D046AD">
        <w:rPr>
          <w:rFonts w:hint="cs"/>
          <w:sz w:val="32"/>
          <w:szCs w:val="32"/>
          <w:cs/>
        </w:rPr>
        <w:tab/>
        <w:t>๘</w:t>
      </w:r>
      <w:r w:rsidRPr="00D046AD">
        <w:rPr>
          <w:sz w:val="32"/>
          <w:szCs w:val="32"/>
        </w:rPr>
        <w:t>.</w:t>
      </w:r>
      <w:r w:rsidRPr="00D046AD">
        <w:rPr>
          <w:rFonts w:hint="cs"/>
          <w:sz w:val="32"/>
          <w:szCs w:val="32"/>
          <w:cs/>
        </w:rPr>
        <w:t xml:space="preserve"> ก</w:t>
      </w:r>
      <w:r w:rsidRPr="00D046AD">
        <w:rPr>
          <w:sz w:val="32"/>
          <w:szCs w:val="32"/>
        </w:rPr>
        <w:tab/>
      </w:r>
      <w:r w:rsidRPr="00D046AD">
        <w:rPr>
          <w:rFonts w:hint="cs"/>
          <w:sz w:val="32"/>
          <w:szCs w:val="32"/>
          <w:cs/>
        </w:rPr>
        <w:tab/>
        <w:t>๙</w:t>
      </w:r>
      <w:r w:rsidRPr="00D046AD">
        <w:rPr>
          <w:sz w:val="32"/>
          <w:szCs w:val="32"/>
        </w:rPr>
        <w:t>.</w:t>
      </w:r>
      <w:r w:rsidRPr="00D046AD">
        <w:rPr>
          <w:rFonts w:hint="cs"/>
          <w:sz w:val="32"/>
          <w:szCs w:val="32"/>
          <w:cs/>
        </w:rPr>
        <w:t xml:space="preserve"> ง</w:t>
      </w:r>
      <w:r w:rsidRPr="00D046AD">
        <w:rPr>
          <w:sz w:val="32"/>
          <w:szCs w:val="32"/>
        </w:rPr>
        <w:tab/>
      </w:r>
      <w:r w:rsidRPr="00D046AD">
        <w:rPr>
          <w:rFonts w:hint="cs"/>
          <w:sz w:val="32"/>
          <w:szCs w:val="32"/>
          <w:cs/>
        </w:rPr>
        <w:tab/>
        <w:t>๑๐</w:t>
      </w:r>
      <w:r w:rsidRPr="00D046AD">
        <w:rPr>
          <w:sz w:val="32"/>
          <w:szCs w:val="32"/>
        </w:rPr>
        <w:t>.</w:t>
      </w:r>
      <w:r w:rsidRPr="00D046AD">
        <w:rPr>
          <w:rFonts w:hint="cs"/>
          <w:sz w:val="32"/>
          <w:szCs w:val="32"/>
          <w:cs/>
        </w:rPr>
        <w:t xml:space="preserve"> ก</w:t>
      </w:r>
    </w:p>
    <w:p w:rsidR="00D046AD" w:rsidRDefault="00D046AD"/>
    <w:sectPr w:rsidR="00D0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D22"/>
    <w:multiLevelType w:val="hybridMultilevel"/>
    <w:tmpl w:val="A7B07C6E"/>
    <w:lvl w:ilvl="0" w:tplc="EB42ECB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D732E"/>
    <w:multiLevelType w:val="hybridMultilevel"/>
    <w:tmpl w:val="D55EFA5C"/>
    <w:lvl w:ilvl="0" w:tplc="E5BE25F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45265"/>
    <w:multiLevelType w:val="hybridMultilevel"/>
    <w:tmpl w:val="DD825EB4"/>
    <w:lvl w:ilvl="0" w:tplc="817861E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E0DD7"/>
    <w:multiLevelType w:val="hybridMultilevel"/>
    <w:tmpl w:val="5C8A778C"/>
    <w:lvl w:ilvl="0" w:tplc="CDEC8EA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109F2"/>
    <w:multiLevelType w:val="hybridMultilevel"/>
    <w:tmpl w:val="4AD419BE"/>
    <w:lvl w:ilvl="0" w:tplc="DBA4E2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B3D3B"/>
    <w:multiLevelType w:val="hybridMultilevel"/>
    <w:tmpl w:val="87B47596"/>
    <w:lvl w:ilvl="0" w:tplc="AD7284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80351"/>
    <w:multiLevelType w:val="hybridMultilevel"/>
    <w:tmpl w:val="87FC6144"/>
    <w:lvl w:ilvl="0" w:tplc="4918769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B14A9"/>
    <w:multiLevelType w:val="hybridMultilevel"/>
    <w:tmpl w:val="F578AA5C"/>
    <w:lvl w:ilvl="0" w:tplc="228E0C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527D7"/>
    <w:multiLevelType w:val="hybridMultilevel"/>
    <w:tmpl w:val="6238638E"/>
    <w:lvl w:ilvl="0" w:tplc="5492EC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9268F"/>
    <w:multiLevelType w:val="hybridMultilevel"/>
    <w:tmpl w:val="82C8C3B8"/>
    <w:lvl w:ilvl="0" w:tplc="BE7C2B1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A2FD9"/>
    <w:multiLevelType w:val="hybridMultilevel"/>
    <w:tmpl w:val="1C60FEAE"/>
    <w:lvl w:ilvl="0" w:tplc="8F7AA0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D"/>
    <w:rsid w:val="00526B40"/>
    <w:rsid w:val="00D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6AD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6A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2015-04-07T08:11:00Z</dcterms:created>
  <dcterms:modified xsi:type="dcterms:W3CDTF">2015-04-07T08:14:00Z</dcterms:modified>
</cp:coreProperties>
</file>