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D" w:rsidRPr="00676FFA" w:rsidRDefault="00457FAE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02111" wp14:editId="6EE161F7">
            <wp:simplePos x="0" y="0"/>
            <wp:positionH relativeFrom="column">
              <wp:posOffset>2594610</wp:posOffset>
            </wp:positionH>
            <wp:positionV relativeFrom="paragraph">
              <wp:posOffset>-303057</wp:posOffset>
            </wp:positionV>
            <wp:extent cx="359715" cy="572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6D" w:rsidRPr="00676FFA" w:rsidRDefault="0045696D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cs/>
        </w:rPr>
        <w:t>โรงเรียนสาธิตมหาวิทยาลัยราชภัฏสวนสุนันทา</w:t>
      </w:r>
    </w:p>
    <w:p w:rsidR="0045696D" w:rsidRPr="00676FFA" w:rsidRDefault="0045696D" w:rsidP="00676FFA">
      <w:pPr>
        <w:pStyle w:val="Heading2"/>
        <w:tabs>
          <w:tab w:val="left" w:pos="6804"/>
        </w:tabs>
        <w:rPr>
          <w:rFonts w:ascii="TH SarabunPSK" w:hAnsi="TH SarabunPSK" w:cs="TH SarabunPSK"/>
        </w:rPr>
      </w:pPr>
      <w:r w:rsidRPr="00676FFA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 คณิตศาสตร์</w:t>
      </w:r>
      <w:r w:rsidRPr="00676FFA">
        <w:rPr>
          <w:rFonts w:ascii="TH SarabunPSK" w:hAnsi="TH SarabunPSK" w:cs="TH SarabunPSK"/>
        </w:rPr>
        <w:tab/>
      </w:r>
      <w:r w:rsidRPr="00676FFA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Pr="00676FFA">
        <w:rPr>
          <w:rFonts w:ascii="TH SarabunPSK" w:hAnsi="TH SarabunPSK" w:cs="TH SarabunPSK"/>
        </w:rPr>
        <w:t xml:space="preserve">  </w:t>
      </w:r>
      <w:r w:rsidR="00676FFA" w:rsidRPr="00676FFA">
        <w:rPr>
          <w:rFonts w:ascii="TH SarabunPSK" w:hAnsi="TH SarabunPSK" w:cs="TH SarabunPSK"/>
          <w:cs/>
        </w:rPr>
        <w:t>3</w:t>
      </w:r>
    </w:p>
    <w:p w:rsidR="0045696D" w:rsidRPr="00676FFA" w:rsidRDefault="0045696D" w:rsidP="008941C7">
      <w:pPr>
        <w:pStyle w:val="Heading2"/>
        <w:tabs>
          <w:tab w:val="left" w:pos="4536"/>
          <w:tab w:val="left" w:pos="6379"/>
          <w:tab w:val="left" w:pos="6804"/>
        </w:tabs>
        <w:rPr>
          <w:rFonts w:ascii="TH SarabunPSK" w:hAnsi="TH SarabunPSK" w:cs="TH SarabunPSK"/>
          <w:cs/>
        </w:rPr>
      </w:pPr>
      <w:r w:rsidRPr="00676FFA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Pr="00676FFA">
        <w:rPr>
          <w:rFonts w:ascii="TH SarabunPSK" w:hAnsi="TH SarabunPSK" w:cs="TH SarabunPSK"/>
          <w:cs/>
        </w:rPr>
        <w:t xml:space="preserve">  </w:t>
      </w:r>
      <w:r w:rsidR="008941C7" w:rsidRPr="008941C7">
        <w:rPr>
          <w:rFonts w:ascii="TH SarabunPSK" w:hAnsi="TH SarabunPSK" w:cs="TH SarabunPSK"/>
          <w:b/>
          <w:bCs/>
          <w:cs/>
        </w:rPr>
        <w:t>6</w:t>
      </w:r>
      <w:r w:rsidR="008941C7">
        <w:rPr>
          <w:rFonts w:ascii="TH SarabunPSK" w:hAnsi="TH SarabunPSK" w:cs="TH SarabunPSK"/>
          <w:b/>
          <w:bCs/>
        </w:rPr>
        <w:t xml:space="preserve">  </w:t>
      </w:r>
      <w:r w:rsidR="008941C7" w:rsidRPr="008941C7">
        <w:rPr>
          <w:rFonts w:ascii="TH SarabunPSK" w:hAnsi="TH SarabunPSK" w:cs="TH SarabunPSK"/>
          <w:b/>
          <w:bCs/>
          <w:cs/>
        </w:rPr>
        <w:t>การนับเพิ่มทีละ 3 ทีละ 4 ทีละ 25 และทีละ 50</w:t>
      </w:r>
      <w:r w:rsidR="008941C7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</w:t>
      </w:r>
      <w:r w:rsidRPr="00676FFA">
        <w:rPr>
          <w:rFonts w:ascii="TH SarabunPSK" w:hAnsi="TH SarabunPSK" w:cs="TH SarabunPSK"/>
          <w:sz w:val="32"/>
          <w:szCs w:val="32"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2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  ชั่วโมง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96B54">
        <w:rPr>
          <w:rFonts w:ascii="TH SarabunPSK" w:hAnsi="TH SarabunPSK" w:cs="TH SarabunPSK"/>
          <w:sz w:val="32"/>
          <w:szCs w:val="32"/>
          <w:cs/>
        </w:rPr>
        <w:t>......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45696D" w:rsidRDefault="00676FFA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1C7" w:rsidRPr="008941C7">
        <w:rPr>
          <w:rFonts w:ascii="TH SarabunPSK" w:hAnsi="TH SarabunPSK" w:cs="TH SarabunPSK"/>
          <w:sz w:val="32"/>
          <w:szCs w:val="32"/>
          <w:cs/>
        </w:rPr>
        <w:t>การนับเพิ่มครั้งละเท่าๆกันคือการนับเพิ่มจากจำนวนที่เริ่มต้นครั้งละเท่าๆกันและการนับเพิ่มครั้งสุดท้ายจะเป็นผลรวมของจำนวนที่นับทั้งหมด</w:t>
      </w:r>
    </w:p>
    <w:p w:rsidR="00496995" w:rsidRPr="00676FFA" w:rsidRDefault="00496995" w:rsidP="00496995">
      <w:pPr>
        <w:rPr>
          <w:rFonts w:ascii="TH SarabunPSK" w:hAnsi="TH SarabunPSK" w:cs="TH SarabunPSK"/>
          <w:sz w:val="32"/>
          <w:szCs w:val="32"/>
          <w:cs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3/1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3/2</w:t>
      </w:r>
    </w:p>
    <w:p w:rsidR="0045696D" w:rsidRPr="00942DBA" w:rsidRDefault="0045696D" w:rsidP="00676FFA">
      <w:pPr>
        <w:rPr>
          <w:rFonts w:ascii="TH SarabunPSK" w:hAnsi="TH SarabunPSK" w:cs="TH SarabunPSK" w:hint="cs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เมื่อกำหนดจำนวนนับให้สามารถนับเพิ่มทีละ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และนำไปประยุกต์ได้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(K)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ร่วมตอบคำถามด้วยความสนใจและเรียนคณิตศาสตร์อย่างมีความสุข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(A)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บอกเหตุผลประกอบการนับเพิ่มแต่ละครั้งได้อย่างถูกต้องคล่องแคล่ว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(P) </w:t>
      </w:r>
    </w:p>
    <w:p w:rsidR="00E25880" w:rsidRPr="00676FFA" w:rsidRDefault="008941C7" w:rsidP="008941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8941C7" w:rsidRPr="00BF0F13" w:rsidRDefault="0045696D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ab/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การนับเพิ่มทีละ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50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จาก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จำนวนที่กำหนด</w:t>
      </w:r>
    </w:p>
    <w:p w:rsidR="00496995" w:rsidRDefault="00496995" w:rsidP="00E258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5880" w:rsidRDefault="00E25880" w:rsidP="00E258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696D" w:rsidRPr="00676FFA" w:rsidRDefault="0045696D" w:rsidP="00496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8941C7" w:rsidRPr="00BF0F13" w:rsidRDefault="00676FFA" w:rsidP="008941C7">
      <w:pPr>
        <w:ind w:firstLine="180"/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นักเรียนช่วยกันร้องเพลง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="008941C7"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นับเพิ่มทีละสาม</w:t>
      </w:r>
    </w:p>
    <w:p w:rsidR="008941C7" w:rsidRPr="00BF0F13" w:rsidRDefault="008941C7" w:rsidP="008941C7">
      <w:pPr>
        <w:jc w:val="center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เพลงนับเพิ่มทีละสาม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ผู้แต่ง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สมใจ กล้าหาญ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ทำนอง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...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เพลงต้อยตริ่ง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left="144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000000"/>
          <w:sz w:val="32"/>
          <w:szCs w:val="32"/>
          <w:cs/>
        </w:rPr>
        <w:t>น้อง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พรไปซื้อไข่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แม่ค้าหยิบให้ทีละสามฟอง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left="72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ช่วยกันนับหน่อยเถิดน้อง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  <w:t>หยิบห้าทีได้ไข่กี่ฟอง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ให้นักเรียนวาดภาพไข่กองละ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ฟอง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</w:t>
      </w:r>
      <w:proofErr w:type="gramStart"/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กองลงในกระดาษหรือสมุดของตนเองแล้วลองนับดูว่าจะได้ไข่กี่ฟองทุกคนได้คำตอบเท่ากันหรือไม่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(</w:t>
      </w:r>
      <w:proofErr w:type="gramEnd"/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เท่ากัน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proofErr w:type="gramStart"/>
      <w:r w:rsidRPr="00BF0F13">
        <w:rPr>
          <w:rFonts w:ascii="TH SarabunPSK" w:hAnsi="TH SarabunPSK" w:cs="TH SarabunPSK"/>
          <w:color w:val="221E1F"/>
          <w:sz w:val="32"/>
          <w:szCs w:val="32"/>
        </w:rPr>
        <w:t>3.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จากเนื้อเพลงในข้อ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1.</w:t>
      </w:r>
      <w:proofErr w:type="gramEnd"/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ให้นักเรียนเปลี่ยนคำร้องเป็นนับเพิ่มทีละสี่แล้วร้องเพลงการนับเพิ่มทีละสี่จากนั้นนับดูว่าจะได้ไข่กี่ฟ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(20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ฟอง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</w:t>
      </w:r>
      <w:r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กิจกรรมการเรียนรู้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ให้นักเรียนแบ่งกลุ่มกลุ่มละ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3–5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คนนำฝาขวดน้ำอัดลมหรืออุปกรณ์นับอื่นๆนับครั้งละ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3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คือ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6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9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12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ซึ่งสามารถใช้การท่องสูตรคูณแม่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3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มาช่วยในการนับจะทำให้นับได้เร็วขึ้นทำ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lastRenderedPageBreak/>
        <w:t xml:space="preserve">กิจกรรมทำนองนี้แต่ให้นับเพิ่มครั้งละ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4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ซึ่งสามารถใช้การท่องสูตรคูณแม่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มาช่วยในการนับจะทำให้นับได้เร็วขึ้น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ฝึกนับทีละ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เริ่มต้นจาก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75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นักเรียนจะหาคำตอบโดยการบวกเพิ่มครั้งละ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25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หรือดูสูตรคูณแม่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ก็ได้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3.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ก็เช่นเดียวกันคือการบวกเพิ่มไปทีละ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50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ดังตัวอย่าง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100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150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200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4.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ในการนับเพิ่มทีละ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3 , 4 , 25 , 50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ถ้าไม่ได้เริ่มต้นด้วย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แต่เริ่มต้นเป็นจำนวนอื่น ๆ ครูอธิบายเพิ่มเติมว่าจะใช้การท่องสูตรคูณไม่ได้จะต้องใช้วิธีบวกเพิ่มวิธีเดียวเท่านั้นครูให้นักเรียนฝึกการคิดนับเพิ่มทีละเท่าๆกันโดยนำบัตรตัวเลขชุด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4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จำนวนมาให้นักเรียนเรียงคำตอบโดยครูจะวางจำนวนเริ่มต้นให้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กลุ่มที่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1 231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234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237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240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 เพิ่มขึ้นทีละ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กลุ่มที่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2 164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168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172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176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เพิ่มขึ้นทีละ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4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กลุ่มที่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3 203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228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253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278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เพิ่มขึ้นทีละ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25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กลุ่มที่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4 1,250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1,300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1,350 </w:t>
      </w:r>
      <w:r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>
            <wp:extent cx="233680" cy="13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1,400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เพิ่มขึ้นทีละ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50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ัตรจำนวนแต่ละกลุ่มที่เรียงถูกต้องไปติดบนกระดานดำหรือเขียนบนกระดานดำให้อ่านและพิจารณาการเพิ่มขึ้นพร้อม ๆ กันแล้วจึงสรุปว่าแต่ละกลุ่มเป็นการนับเพิ่มครั้งละเท่าไร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5.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นักเรียนศึกษาเนื้อหาในหนังสือเรียนสาระการเรียนรู้พื้นฐานคณิตศาสตร์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 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 สำนักพิมพ์วัฒนาพานิช 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>6.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นักเรียนทำใบกิจกรรมที่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6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ทีละ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ในหนังสือเรียนสาระการเรียนรู้พื้นฐานคณิตศาสตร์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 xml:space="preserve">สื่อการเรียนรู้คณิตศาสตร์สมบูรณ์แบบชั้นประถมศึกษาปี ที่ 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3(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 สำนักพิมพ์วัฒนาพานิช 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8941C7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1E1F"/>
          <w:sz w:val="32"/>
          <w:szCs w:val="32"/>
          <w:cs/>
        </w:rPr>
        <w:t>ขั้น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ฝึกฝนผู้เรียน</w:t>
      </w:r>
    </w:p>
    <w:p w:rsidR="008941C7" w:rsidRPr="00BF0F13" w:rsidRDefault="008941C7" w:rsidP="008941C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ครูนำแถบจำนวน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นวนมาให้นักเรียนพิจารณาความสัมพันธ์ของสองจำนวนแรกเพื่อหาจำนวนถัดไปแล้วบอกว่าเป็นการเพิ่มทีละเท่าใด</w:t>
      </w:r>
    </w:p>
    <w:p w:rsidR="008941C7" w:rsidRPr="00BF0F13" w:rsidRDefault="008941C7" w:rsidP="008941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061098" cy="499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27" cy="4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ขั้นการนำไปใช้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นักเรียนหาคำตอบของจำนวนถัดไปโดยการพิจารณาความสัมพันธ์ของจำนวนอื่น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การซื้อขายในชีวิตประจำวันเช่นการคิดราคาสินค้าที่ต้องการซื้อในราคาเดียวกันครั้งละหลาย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ชิ้น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ขั้นสรุปความคิดรวบยอด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3, 4, 25, 50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คือ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การนำ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3, 4, 25, 50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มาบวกเพิ่มกับจำนวนที่เริ่มต้นในการนับครั้งต่อ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ไปตามลำดับการนับครั้งสุดท้ายจะเป็นผลรวมของการนับทั้งหมด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8941C7" w:rsidRPr="00BF0F13" w:rsidRDefault="0045696D" w:rsidP="008941C7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41C7"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กิจกรรมเสนอแนะ</w:t>
      </w:r>
      <w:r w:rsidR="008941C7"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นักเรียนแบ่งกลุ่มช่วยกันคิดโจทย์ซึ่งนำการนับครั้งละเท่าๆกันมาใช้เช่นครอบครัวนักเรียนมีสมาชิก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7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ค่ารถประจำทางคนละ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บาท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จะต้องเสียค่ารถประจำทางเท่าไร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ฯลฯ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45696D" w:rsidRPr="00676FFA" w:rsidRDefault="0045696D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แผนภูมิเพลงนับเพิ่มทีละสาม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lastRenderedPageBreak/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บัตรเลข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สิ่งของที่นับจำนวนได้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ใบกิจกรรม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6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50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ในหนังสือเรียนสาระการเรียนรู้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(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บริษัท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สำนักพิมพ์วัฒนาพานิช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จำกัด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) </w:t>
      </w:r>
    </w:p>
    <w:p w:rsidR="00DB063A" w:rsidRDefault="008941C7" w:rsidP="008941C7">
      <w:pPr>
        <w:ind w:firstLine="720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5.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หนังสือเรียนสาระการเรียนรู้พื้นฐานคณิตศาสตร์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สื่อการเรียนรู้คณิตศาสตร์สมบูรณ์แบบชั้นประถมศึกษาปีที่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</w:t>
      </w:r>
    </w:p>
    <w:p w:rsidR="008941C7" w:rsidRDefault="008941C7" w:rsidP="00E25880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E25880" w:rsidRPr="00BF0F13" w:rsidRDefault="00E25880" w:rsidP="00E25880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แหล่งการเรียนรู้เพิ่มเติม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1.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สารานุกรมไทยในพระราชประสงค์ของพระบาทสมเด็จพระเจ้าอยู่หัว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เล่ม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6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2.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บุคคลต่าง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ๆ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เช่น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ครู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เพื่อนและญาติ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firstLine="18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3.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อินเทอร์เน็ตเกี่ยวกับประวัติจำนวนและตัวเลข</w:t>
      </w:r>
    </w:p>
    <w:p w:rsidR="008941C7" w:rsidRPr="00BF0F13" w:rsidRDefault="008941C7" w:rsidP="008941C7">
      <w:pPr>
        <w:ind w:firstLine="180"/>
        <w:rPr>
          <w:rFonts w:ascii="TH SarabunPSK" w:hAnsi="TH SarabunPSK" w:cs="TH SarabunPSK"/>
          <w:sz w:val="32"/>
          <w:szCs w:val="32"/>
          <w:cs/>
        </w:rPr>
      </w:pP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4.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เกมคณิตศาสตร์และเพลงคณิตศาสตร์</w:t>
      </w:r>
    </w:p>
    <w:p w:rsidR="00E25880" w:rsidRPr="00676FFA" w:rsidRDefault="00E25880" w:rsidP="00E258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p w:rsidR="0077655C" w:rsidRPr="00BF0F13" w:rsidRDefault="0077655C" w:rsidP="0077655C">
      <w:pPr>
        <w:autoSpaceDE w:val="0"/>
        <w:autoSpaceDN w:val="0"/>
        <w:adjustRightInd w:val="0"/>
        <w:spacing w:line="321" w:lineRule="atLeast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ความรู้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77655C" w:rsidRPr="00BF0F13" w:rsidTr="008941C7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8941C7" w:rsidRPr="00BF0F13" w:rsidTr="008941C7">
        <w:tc>
          <w:tcPr>
            <w:tcW w:w="3168" w:type="dxa"/>
            <w:tcBorders>
              <w:bottom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1.สังเกตจากการซักถามการแสดง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ความคิดเห็นการให้ข้อเสนอแนะและการอภิปรายร่วมกัน</w:t>
            </w:r>
          </w:p>
        </w:tc>
        <w:tc>
          <w:tcPr>
            <w:tcW w:w="3060" w:type="dxa"/>
            <w:tcBorders>
              <w:bottom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แบบบันทึกความรู้</w:t>
            </w:r>
          </w:p>
        </w:tc>
        <w:tc>
          <w:tcPr>
            <w:tcW w:w="2294" w:type="dxa"/>
            <w:tcBorders>
              <w:bottom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8941C7" w:rsidRPr="00BF0F13" w:rsidTr="008941C7">
        <w:tc>
          <w:tcPr>
            <w:tcW w:w="3168" w:type="dxa"/>
            <w:tcBorders>
              <w:top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2.สังเกตขณะปฏิบัติตามใบ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  <w:r w:rsidRPr="00BF0F13">
              <w:rPr>
                <w:rFonts w:ascii="TH SarabunPSK" w:hAnsi="TH SarabunPSK" w:cs="TH SarabunPSK"/>
              </w:rPr>
              <w:t xml:space="preserve">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6 การนับเพิ่มทีละ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3 ทีละ 4 ทีละ 25 ทีละ 50</w:t>
            </w:r>
          </w:p>
        </w:tc>
        <w:tc>
          <w:tcPr>
            <w:tcW w:w="3060" w:type="dxa"/>
            <w:tcBorders>
              <w:top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 6 การนับเพิ่มทีละ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3 ทีละ 4 ทีละ 25 ทีละ 50</w:t>
            </w:r>
          </w:p>
        </w:tc>
        <w:tc>
          <w:tcPr>
            <w:tcW w:w="2294" w:type="dxa"/>
            <w:tcBorders>
              <w:top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77655C" w:rsidRPr="00BF0F13" w:rsidRDefault="0077655C" w:rsidP="0077655C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ด้านคุณธรรม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จริยธรรม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และ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ค่านิยม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77655C" w:rsidRPr="00BF0F13" w:rsidTr="008941C7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8941C7" w:rsidRPr="00BF0F13" w:rsidTr="008941C7">
        <w:tc>
          <w:tcPr>
            <w:tcW w:w="3168" w:type="dxa"/>
            <w:tcBorders>
              <w:bottom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1.สังเกตจากการซักถามการแสดง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ความคิดเห็นการให้ข้อเสนอแนะและการอภิปรายร่วมกัน</w:t>
            </w:r>
          </w:p>
        </w:tc>
        <w:tc>
          <w:tcPr>
            <w:tcW w:w="3060" w:type="dxa"/>
            <w:tcBorders>
              <w:bottom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แบบบันทึกความรู้</w:t>
            </w:r>
          </w:p>
        </w:tc>
        <w:tc>
          <w:tcPr>
            <w:tcW w:w="2294" w:type="dxa"/>
            <w:tcBorders>
              <w:bottom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8941C7" w:rsidRPr="00BF0F13" w:rsidTr="008941C7">
        <w:tc>
          <w:tcPr>
            <w:tcW w:w="3168" w:type="dxa"/>
            <w:tcBorders>
              <w:top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2.สังเกตขณะปฏิบัติตามใบ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</w:t>
            </w:r>
            <w:r w:rsidRPr="00BF0F13">
              <w:rPr>
                <w:rFonts w:ascii="TH SarabunPSK" w:hAnsi="TH SarabunPSK" w:cs="TH SarabunPSK"/>
              </w:rPr>
              <w:t xml:space="preserve">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6 การนับเพิ่มทีละ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3 ทีละ 4 ทีละ 25 ทีละ 50</w:t>
            </w:r>
          </w:p>
        </w:tc>
        <w:tc>
          <w:tcPr>
            <w:tcW w:w="3060" w:type="dxa"/>
            <w:tcBorders>
              <w:top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ใบกิจกรรมที่ 6 การนับเพิ่มทีละ</w:t>
            </w:r>
          </w:p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3 ทีละ 4 ทีละ 25 ทีละ 50</w:t>
            </w:r>
          </w:p>
        </w:tc>
        <w:tc>
          <w:tcPr>
            <w:tcW w:w="2294" w:type="dxa"/>
            <w:tcBorders>
              <w:top w:val="nil"/>
            </w:tcBorders>
          </w:tcPr>
          <w:p w:rsidR="008941C7" w:rsidRPr="00BF0F13" w:rsidRDefault="008941C7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 w:hint="cs"/>
          <w:b/>
          <w:bCs/>
          <w:color w:val="221E1F"/>
          <w:sz w:val="32"/>
          <w:szCs w:val="32"/>
        </w:rPr>
      </w:pPr>
    </w:p>
    <w:p w:rsidR="00942DBA" w:rsidRDefault="00942DBA" w:rsidP="0077655C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</w:p>
    <w:p w:rsidR="0077655C" w:rsidRPr="00BF0F13" w:rsidRDefault="0077655C" w:rsidP="0077655C">
      <w:pPr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lastRenderedPageBreak/>
        <w:t>ด้านทักษะ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กระบวนการ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77655C" w:rsidRPr="00BF0F13" w:rsidTr="008941C7"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655C" w:rsidRPr="00BF0F13" w:rsidRDefault="0077655C" w:rsidP="007765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8941C7" w:rsidRPr="00BF0F13" w:rsidTr="008941C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1.สังเกตพฤติกรรมการสื่อสาร</w:t>
            </w:r>
          </w:p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การเชื่อมโยงหลักการความรู้ทางคณิตศาสตร์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8941C7" w:rsidRPr="00BF0F13" w:rsidTr="008941C7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2.ประเมินพฤติกรรมตามรายการประเมินด้านทักษะ/กระบวนการ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1C7" w:rsidRPr="00BF0F13" w:rsidTr="008941C7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ตรวจผลงานตามใบกิจกรรมที่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การนับเพิ่มที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การนับเพิ่มทีละ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 ละ 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C7" w:rsidRPr="008941C7" w:rsidRDefault="008941C7" w:rsidP="00894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8941C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894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496995" w:rsidRPr="00BF0F13" w:rsidRDefault="00496995" w:rsidP="00496995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</w:t>
      </w:r>
      <w:bookmarkStart w:id="0" w:name="_GoBack"/>
      <w:bookmarkEnd w:id="0"/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</w:t>
      </w: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</w:t>
      </w:r>
      <w:r w:rsidRPr="00676FFA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5696D" w:rsidRPr="00676FFA" w:rsidRDefault="0045696D" w:rsidP="00676FFA">
      <w:pPr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Pr="00676FFA" w:rsidRDefault="0045696D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(</w:t>
      </w:r>
      <w:r w:rsidR="00DB063A" w:rsidRPr="00DB063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การตรวจปรับปรุงแก้ไขและข้อเสนอแนะของผู้ตรวจ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41163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(อาจารย์</w:t>
      </w:r>
      <w:r w:rsidR="00DB06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>)  ผู้ตรวจ</w:t>
      </w:r>
    </w:p>
    <w:p w:rsidR="0077655C" w:rsidRPr="00BF0F13" w:rsidRDefault="0077655C" w:rsidP="0077655C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แนวทางบูรณาการ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ภาษาไทย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</w:rPr>
        <w:tab/>
      </w:r>
      <w:r w:rsidRPr="00BF0F1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อธิบายเกี่ยวกับการนับเพิ่มทีละ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3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4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25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และ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ทีละ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50 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วิทยาศาสตร์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สำรวจการขยายพันธุ์พืชและสัตว์ที่เป็นการนับเพิ่ม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สังคมศึกษาฯ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การเรียนรู้ร่วมกันของครอบครัวและการทำงานกลุ่มกับเพื่อน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ศิลปะ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วาดภาพตกแต่งใบงานเกี่ยวกับการนับเพิ่ม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สุขศึกษาฯ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ร้องเพลงคณิตศาสตร์ประกอบท่าทางได้อย่างสนุกสนาน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ภาษาต่างประเทศ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นับเพิ่มเป็นภาษาอังกฤษและบอกผลรวมของการนับเป็น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ภาษาอังกฤษ</w:t>
      </w:r>
    </w:p>
    <w:p w:rsidR="008941C7" w:rsidRPr="00BF0F13" w:rsidRDefault="008941C7" w:rsidP="008941C7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การงานอาชีพฯ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ประดิษฐ์ของเล่นและเกมคณิตศาสตร์เกี่ยวกับการนับเพิ่ม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</w:p>
    <w:p w:rsidR="00315076" w:rsidRPr="008941C7" w:rsidRDefault="00315076" w:rsidP="0077655C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</w:rPr>
      </w:pPr>
    </w:p>
    <w:sectPr w:rsidR="00315076" w:rsidRPr="008941C7" w:rsidSect="00DB063A">
      <w:pgSz w:w="11906" w:h="16838"/>
      <w:pgMar w:top="1304" w:right="127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-Passan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">
    <w:altName w:val="Adobe Ming Std 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0B"/>
    <w:multiLevelType w:val="hybridMultilevel"/>
    <w:tmpl w:val="A2D2C024"/>
    <w:lvl w:ilvl="0" w:tplc="D35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6A36"/>
    <w:rsid w:val="000A0241"/>
    <w:rsid w:val="00275913"/>
    <w:rsid w:val="00315076"/>
    <w:rsid w:val="00441163"/>
    <w:rsid w:val="0045696D"/>
    <w:rsid w:val="00457FAE"/>
    <w:rsid w:val="00496995"/>
    <w:rsid w:val="005B61D0"/>
    <w:rsid w:val="00676FFA"/>
    <w:rsid w:val="0077655C"/>
    <w:rsid w:val="008941C7"/>
    <w:rsid w:val="00942DBA"/>
    <w:rsid w:val="00A8483E"/>
    <w:rsid w:val="00AA0116"/>
    <w:rsid w:val="00BE0A62"/>
    <w:rsid w:val="00DB063A"/>
    <w:rsid w:val="00E06F8A"/>
    <w:rsid w:val="00E25880"/>
    <w:rsid w:val="00E75B9A"/>
    <w:rsid w:val="00E96B54"/>
    <w:rsid w:val="00EE0571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4C16-D225-4CD9-BFB5-AFDF1B0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T Loy</cp:lastModifiedBy>
  <cp:revision>2</cp:revision>
  <cp:lastPrinted>2017-07-03T02:07:00Z</cp:lastPrinted>
  <dcterms:created xsi:type="dcterms:W3CDTF">2017-07-03T02:07:00Z</dcterms:created>
  <dcterms:modified xsi:type="dcterms:W3CDTF">2017-07-03T02:07:00Z</dcterms:modified>
</cp:coreProperties>
</file>