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</w:p>
    <w:p w:rsidR="006A741D" w:rsidRPr="006A741D" w:rsidRDefault="006A741D" w:rsidP="006A741D">
      <w:pPr>
        <w:jc w:val="center"/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lang w:bidi="th-TH"/>
        </w:rPr>
      </w:pPr>
      <w:r w:rsidRPr="006A741D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  <w:lang w:bidi="th-TH"/>
        </w:rPr>
        <w:t>รายงานการวิจัย</w:t>
      </w:r>
    </w:p>
    <w:p w:rsidR="006A741D" w:rsidRPr="006A741D" w:rsidRDefault="006A741D" w:rsidP="006A741D">
      <w:pPr>
        <w:spacing w:after="240"/>
        <w:jc w:val="center"/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lang w:bidi="th-TH"/>
        </w:rPr>
      </w:pPr>
    </w:p>
    <w:p w:rsidR="006A741D" w:rsidRPr="006A741D" w:rsidRDefault="006A741D" w:rsidP="006A741D">
      <w:pPr>
        <w:jc w:val="center"/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lang w:bidi="th-TH"/>
        </w:rPr>
      </w:pPr>
      <w:r w:rsidRPr="006A741D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  <w:lang w:bidi="th-TH"/>
        </w:rPr>
        <w:t>เรื่อง</w:t>
      </w:r>
    </w:p>
    <w:p w:rsidR="006A741D" w:rsidRPr="006A741D" w:rsidRDefault="006A741D" w:rsidP="006A741D">
      <w:pPr>
        <w:jc w:val="center"/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lang w:bidi="th-TH"/>
        </w:rPr>
      </w:pPr>
      <w:r w:rsidRPr="006A741D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  <w:lang w:bidi="th-TH"/>
        </w:rPr>
        <w:t>การศึกษาปัจจัยที่มีผลต่อผลสัมฤทธิ์ทางการเรียนวิชาเคมี</w:t>
      </w:r>
    </w:p>
    <w:p w:rsidR="006A741D" w:rsidRPr="006A741D" w:rsidRDefault="006A741D" w:rsidP="006A741D">
      <w:pPr>
        <w:jc w:val="center"/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lang w:bidi="th-TH"/>
        </w:rPr>
      </w:pPr>
      <w:r w:rsidRPr="006A741D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  <w:lang w:bidi="th-TH"/>
        </w:rPr>
        <w:t xml:space="preserve">ของนักเรียนชั้นมัธยมศึกษาปีที่ </w:t>
      </w:r>
      <w:r w:rsidRPr="006A741D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lang w:bidi="th-TH"/>
        </w:rPr>
        <w:t xml:space="preserve">6/1 </w:t>
      </w:r>
      <w:r w:rsidRPr="006A741D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  <w:lang w:bidi="th-TH"/>
        </w:rPr>
        <w:t>โรงเรียนสาธิตมหาวิทยาลัยราชภัฏสวนสุนันทา</w:t>
      </w:r>
    </w:p>
    <w:p w:rsidR="006A741D" w:rsidRPr="006A741D" w:rsidRDefault="006A741D" w:rsidP="006A741D">
      <w:pPr>
        <w:spacing w:after="240"/>
        <w:jc w:val="center"/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lang w:bidi="th-TH"/>
        </w:rPr>
      </w:pPr>
    </w:p>
    <w:p w:rsidR="006A741D" w:rsidRPr="006A741D" w:rsidRDefault="006A741D" w:rsidP="006A741D">
      <w:pPr>
        <w:jc w:val="center"/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lang w:bidi="th-TH"/>
        </w:rPr>
      </w:pPr>
      <w:r w:rsidRPr="006A741D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  <w:lang w:bidi="th-TH"/>
        </w:rPr>
        <w:t>โดย</w:t>
      </w:r>
    </w:p>
    <w:p w:rsidR="006A741D" w:rsidRPr="006A741D" w:rsidRDefault="006A741D" w:rsidP="006A741D">
      <w:pPr>
        <w:jc w:val="center"/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lang w:bidi="th-TH"/>
        </w:rPr>
      </w:pPr>
      <w:r w:rsidRPr="006A741D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  <w:lang w:bidi="th-TH"/>
        </w:rPr>
        <w:t>นางชลธิชา เก็นซ์</w:t>
      </w:r>
    </w:p>
    <w:p w:rsidR="006A741D" w:rsidRPr="006A741D" w:rsidRDefault="006A741D" w:rsidP="006A741D">
      <w:pPr>
        <w:jc w:val="center"/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lang w:bidi="th-TH"/>
        </w:rPr>
      </w:pPr>
      <w:r w:rsidRPr="006A741D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  <w:lang w:bidi="th-TH"/>
        </w:rPr>
        <w:t>วิทยาศาสตร์- เคมี</w:t>
      </w:r>
    </w:p>
    <w:p w:rsidR="006A741D" w:rsidRPr="006A741D" w:rsidRDefault="006A741D" w:rsidP="006A741D">
      <w:pPr>
        <w:spacing w:after="240"/>
        <w:jc w:val="center"/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lang w:bidi="th-TH"/>
        </w:rPr>
      </w:pPr>
      <w:r w:rsidRPr="006A741D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lang w:bidi="th-TH"/>
        </w:rPr>
        <w:br/>
      </w:r>
      <w:r w:rsidRPr="006A741D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lang w:bidi="th-TH"/>
        </w:rPr>
        <w:br/>
      </w:r>
      <w:r w:rsidRPr="006A741D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lang w:bidi="th-TH"/>
        </w:rPr>
        <w:br/>
      </w:r>
      <w:r w:rsidRPr="006A741D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lang w:bidi="th-TH"/>
        </w:rPr>
        <w:br/>
      </w:r>
    </w:p>
    <w:p w:rsidR="006A741D" w:rsidRPr="006A741D" w:rsidRDefault="006A741D" w:rsidP="006A741D">
      <w:pPr>
        <w:jc w:val="center"/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lang w:bidi="th-TH"/>
        </w:rPr>
      </w:pPr>
      <w:r w:rsidRPr="006A741D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  <w:lang w:bidi="th-TH"/>
        </w:rPr>
        <w:t>รายงานการวิจัยนี้เป็นรายงานการวิจัยในชั้นเรียน</w:t>
      </w:r>
    </w:p>
    <w:p w:rsidR="006A741D" w:rsidRPr="006A741D" w:rsidRDefault="006A741D" w:rsidP="006A741D">
      <w:pPr>
        <w:jc w:val="center"/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lang w:bidi="th-TH"/>
        </w:rPr>
      </w:pPr>
      <w:r w:rsidRPr="006A741D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  <w:lang w:bidi="th-TH"/>
        </w:rPr>
        <w:t xml:space="preserve">ประจำ ปีการศึกษา </w:t>
      </w:r>
      <w:r w:rsidRPr="006A741D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lang w:bidi="th-TH"/>
        </w:rPr>
        <w:t>2562</w:t>
      </w:r>
    </w:p>
    <w:p w:rsidR="006A741D" w:rsidRDefault="006A741D" w:rsidP="006A741D">
      <w:pPr>
        <w:spacing w:after="240"/>
        <w:jc w:val="center"/>
        <w:rPr>
          <w:rFonts w:ascii="TH SarabunPSK" w:eastAsia="Times New Roman" w:hAnsi="TH SarabunPSK" w:cs="TH SarabunPSK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</w:p>
    <w:p w:rsidR="006A741D" w:rsidRDefault="006A741D" w:rsidP="006A741D">
      <w:pPr>
        <w:spacing w:after="240"/>
        <w:jc w:val="center"/>
        <w:rPr>
          <w:rFonts w:ascii="TH SarabunPSK" w:eastAsia="Times New Roman" w:hAnsi="TH SarabunPSK" w:cs="TH SarabunPSK"/>
          <w:color w:val="auto"/>
          <w:lang w:bidi="th-TH"/>
        </w:rPr>
      </w:pPr>
    </w:p>
    <w:p w:rsidR="006A741D" w:rsidRDefault="006A741D" w:rsidP="006A741D">
      <w:pPr>
        <w:spacing w:after="240"/>
        <w:jc w:val="center"/>
        <w:rPr>
          <w:rFonts w:ascii="TH SarabunPSK" w:eastAsia="Times New Roman" w:hAnsi="TH SarabunPSK" w:cs="TH SarabunPSK"/>
          <w:color w:val="auto"/>
          <w:lang w:bidi="th-TH"/>
        </w:rPr>
      </w:pPr>
    </w:p>
    <w:p w:rsidR="006A741D" w:rsidRPr="006A741D" w:rsidRDefault="006A741D" w:rsidP="006A741D">
      <w:pPr>
        <w:spacing w:after="240"/>
        <w:jc w:val="center"/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lastRenderedPageBreak/>
        <w:t>การวิจัยครั้งนี้มีจุดมุ่งหมายเพื่อศึกษาปัจจัยที่มีผลต่อผลสัมฤทธิ์ทางการเรียนวิชาเคมี ของนักเรียนชั้น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 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มัธยมศึกษาปีที่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6/1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โรงเรียนสาธิตมหาวิทยาลัยราชภัฏสวนสุนันทาโดยศึกษาปัจจัย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3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ด้าน คือ ด้านตัวผู้เรียน ได้แก่ นิสัยในการเรียน เจตคติต่อการเรียน แรงจูงใจใฝ่สัมฤทธิ์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ด้านครอบครัว ได้แก่ การสนับสนุนด้านวัตถุและด้านวาจา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 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ด้านสภาพแวดล้อมในโรงเรียน ได้แก่ ความสัมพันธ์ระหว่างนักเรียนกับเพื่อน การรับรู้พฤติกรรมการสอนของครู สภาพแวดล้อมในชั้นเรียน การปฏิบัติต่อครูและการปฏิบัติตนของครูต่อนักเรียน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ประชากรที่ใช้ในการวิจัย เป็นนักเรียนนักเรียนชั้นมัธยมศึกษาปีที่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6/1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จำนวน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19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คน กลุ่มที่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สอบผ่าน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คือ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 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นักเรียนที่สอบได้คะแนน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  20 – 40 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คะแนน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  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กลุ่มที่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สอบตก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 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คือ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 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นักเรียนที่สอบได้คะแนน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  0 – 19  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คะแนน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   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สถิติที่ใช้ในการวิเคราะห์ข้อ คือ ร้อยละ ผลการวิจัย พบว่า ปัจจัยที่มีผลต่อผลสัมฤทธิ์ทางการเรียนของนักเรียนที่สอบตก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การรับรู้พฤติกรรมการสอนของครูส่งผลต่อผลสัมฤทธิ์ทางการเรียนมากที่สุด คือ ร้อยละ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87.50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รองลงมาคือ เจตคติต่อการเรียนและความสัมพันธ์ระหว่างเพื่อน ร้อยละ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80.60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และร้อยละ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80.40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ตามลำดับ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ปัจจัยที่มีผลต่อผลสัมฤทธิ์ทางการเรียนของกลุ่มนักเรียนที่สอบผ่าน พบว่า การสนับสนุนด้านวัตถุและวาจา ความสัมพันธ์ระหว่างนักเรียนกับเพื่อนและเจตคติต่อการเรียน เป็นปัจจัยที่ส่งผลมากที่สุด ร้อยละ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77.20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  <w:t>76.31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และ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74.29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ตามลำดับ</w:t>
      </w:r>
    </w:p>
    <w:p w:rsidR="006A741D" w:rsidRDefault="006A741D" w:rsidP="006A741D">
      <w:pPr>
        <w:spacing w:after="240"/>
        <w:rPr>
          <w:rFonts w:ascii="TH SarabunPSK" w:eastAsia="Times New Roman" w:hAnsi="TH SarabunPSK" w:cs="TH SarabunPSK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</w:p>
    <w:p w:rsidR="006A741D" w:rsidRDefault="006A741D" w:rsidP="006A741D">
      <w:pPr>
        <w:spacing w:after="240"/>
        <w:rPr>
          <w:rFonts w:ascii="TH SarabunPSK" w:eastAsia="Times New Roman" w:hAnsi="TH SarabunPSK" w:cs="TH SarabunPSK"/>
          <w:color w:val="auto"/>
          <w:lang w:bidi="th-TH"/>
        </w:rPr>
      </w:pPr>
    </w:p>
    <w:p w:rsidR="006A741D" w:rsidRDefault="006A741D" w:rsidP="006A741D">
      <w:pPr>
        <w:spacing w:after="240"/>
        <w:rPr>
          <w:rFonts w:ascii="TH SarabunPSK" w:eastAsia="Times New Roman" w:hAnsi="TH SarabunPSK" w:cs="TH SarabunPSK"/>
          <w:color w:val="auto"/>
          <w:lang w:bidi="th-TH"/>
        </w:rPr>
      </w:pPr>
    </w:p>
    <w:p w:rsidR="006A741D" w:rsidRPr="006A741D" w:rsidRDefault="006A741D" w:rsidP="006A741D">
      <w:pPr>
        <w:spacing w:after="240"/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lastRenderedPageBreak/>
        <w:br/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b/>
          <w:bCs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b/>
          <w:bCs/>
          <w:color w:val="000000"/>
          <w:cs/>
          <w:lang w:bidi="th-TH"/>
        </w:rPr>
        <w:t>สารบัญ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b/>
          <w:bCs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b/>
          <w:bCs/>
          <w:color w:val="000000"/>
          <w:cs/>
          <w:lang w:bidi="th-TH"/>
        </w:rPr>
        <w:t>เรื่อง</w:t>
      </w:r>
      <w:r w:rsidRPr="006A741D">
        <w:rPr>
          <w:rFonts w:ascii="TH SarabunPSK" w:eastAsia="Times New Roman" w:hAnsi="TH SarabunPSK" w:cs="TH SarabunPSK" w:hint="cs"/>
          <w:b/>
          <w:bCs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b/>
          <w:bCs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b/>
          <w:bCs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b/>
          <w:bCs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b/>
          <w:bCs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b/>
          <w:bCs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b/>
          <w:bCs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b/>
          <w:bCs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b/>
          <w:bCs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b/>
          <w:bCs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b/>
          <w:bCs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b/>
          <w:bCs/>
          <w:color w:val="000000"/>
          <w:cs/>
          <w:lang w:bidi="th-TH"/>
        </w:rPr>
        <w:t>หน้า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บทที่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ที่มาและความสำคัญ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  <w:t>1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จุดมุ่งหมายของการวิจัย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  <w:t>3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ความสำคัญของการวิจัย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  <w:t>3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ประโยชน์ที่คาดว่าจะได้รับ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  <w:t>3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กรอบแนวคิดการวิจัย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  <w:t>4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นิยามศัพท์เฉพาะ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  <w:t>5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สมมุติฐาน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  <w:t>6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บทที่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เอกสารและงานวิจัยที่เกี่ยวข้อง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  <w:t>7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เอกสารและงานวิจัยที่เกี่ยวข้องกับผลสัมฤทธิ์ทางการเรียน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  <w:t>8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2. 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เอกสารและงานวิจัยที่เกี่ยวข้องกับแรงจูงใจใฝ่สัมฤทธิ์ทางการเรียน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  <w:t>11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3. 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เอกสารและงานวิจัยที่เกี่ยวข้องกับปัญหาในการเรียน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  <w:t>14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4. 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เอกสารและงานวิจัยที่เกี่ยวข้องกับนิสัยการเรียน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  <w:t>17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5. 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เอกสารและงานวิจัยที่เกี่ยวข้องกับการสนับสนุนด้านการเรียนของผู้ปกครอง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  <w:t>20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6.  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เอกสารและงานวิจัยที่เกี่ยวข้องกับสัมพันธภาพระหว่างนักเรียนกับครู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  <w:t>22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7.  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เอกสารและงานวิจัยที่เกี่ยวข้องกับสัมพันธภาพระหว่างนักเรียนกับเพื่อน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  <w:t>26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8. 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เอกสารและงานวิจัยที่เกี่ยวข้องกับปัจจัยด้านสภาพแวดล้อมในโรงเรียน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  <w:t>29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บทที่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3 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วิธีดำเนินการวิจัย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  <w:t>34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ประชากร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  <w:t>34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เครื่องมือที่ใช้ในการวิจัย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  <w:t>34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การเก็บรวบรวมข้อมูล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  <w:t>38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การวิเคราะห์ข้อมูล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  <w:t>39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สถิติที่ใช้ในการวิเคราะห์ข้อมูล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  <w:t>39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บทที่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4 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ผลการวิเคราะห์ข้อมูล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  <w:t>46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สัญลักษณ์ที่ใช้ในการวิเคราะห์ข้อมูล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  <w:t>40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การวิเคราะห์ข้อมูล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  <w:t>40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การเสนอผลการวิเคราะห์ข้อมูล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  <w:t>40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ผลการวิเคราะห์ข้อมูล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  <w:t>40</w:t>
      </w:r>
    </w:p>
    <w:p w:rsidR="006A741D" w:rsidRPr="006A741D" w:rsidRDefault="006A741D" w:rsidP="006A741D">
      <w:pPr>
        <w:spacing w:after="240"/>
        <w:rPr>
          <w:rFonts w:ascii="TH SarabunPSK" w:eastAsia="Times New Roman" w:hAnsi="TH SarabunPSK" w:cs="TH SarabunPSK" w:hint="cs"/>
          <w:color w:val="auto"/>
          <w:lang w:bidi="th-TH"/>
        </w:rPr>
      </w:pP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lastRenderedPageBreak/>
        <w:t>สารบัญ (ต่อ)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บทที่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5 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สรุป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 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อภิปรายผล และข้อเสนอแนะ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วัตถุประสงค์ของการวิจัย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  <w:t>42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เครื่องมือที่ใช้ในการวิจัย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  <w:t>42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การเก็บรวบรวมข้อมูล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  <w:t xml:space="preserve"> 43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การวิเคราะห์ข้อมูล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  <w:t xml:space="preserve"> 43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อภิปรายผลการวิจัย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  <w:t xml:space="preserve"> 44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ข้อเสนอแนะ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  <w:t>  45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บรรณานุกรม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ภาคผนวก</w:t>
      </w:r>
    </w:p>
    <w:p w:rsidR="006A741D" w:rsidRPr="006A741D" w:rsidRDefault="006A741D" w:rsidP="006A741D">
      <w:pPr>
        <w:spacing w:after="240"/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lastRenderedPageBreak/>
        <w:br/>
      </w:r>
    </w:p>
    <w:p w:rsidR="006A741D" w:rsidRPr="006A741D" w:rsidRDefault="006A741D" w:rsidP="006A741D">
      <w:pPr>
        <w:jc w:val="center"/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lang w:bidi="th-TH"/>
        </w:rPr>
      </w:pPr>
      <w:r w:rsidRPr="006A741D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  <w:lang w:bidi="th-TH"/>
        </w:rPr>
        <w:t xml:space="preserve">บทที่ </w:t>
      </w:r>
      <w:r w:rsidRPr="006A741D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lang w:bidi="th-TH"/>
        </w:rPr>
        <w:t>1</w:t>
      </w:r>
    </w:p>
    <w:p w:rsidR="006A741D" w:rsidRPr="006A741D" w:rsidRDefault="006A741D" w:rsidP="006A741D">
      <w:pPr>
        <w:jc w:val="center"/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lang w:bidi="th-TH"/>
        </w:rPr>
      </w:pPr>
      <w:r w:rsidRPr="006A741D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  <w:lang w:bidi="th-TH"/>
        </w:rPr>
        <w:t>บทนำ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b/>
          <w:bCs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b/>
          <w:bCs/>
          <w:color w:val="000000"/>
          <w:cs/>
          <w:lang w:bidi="th-TH"/>
        </w:rPr>
        <w:t>ที่มาและความสำคัญ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ในยุคที่วิทยาศาสตร์มีความเจริญก้าวหน้าอย่างรวดเร็วในปัจจุบันนี้ การศึกษาจึงให้ความสำคัญกับการจัดการเรียนการสอนทางด้านวิทยาศาสตร์ทั้งในระดับมัธยมศึกษาและระดับอุดมศึกษาที่ต้องการผลิตบุคลากรที่มีความรู้และทักษะทางด้านวิทยาศาสตร์เพื่อเป็นกำลังสำคัญในการพัฒนาประเทศต่อไป วิชาเคมีเป็นวิทยาศาสตร์ แขนงหนึ่งของวิทยาศาสตร์บริสุทธิ์ อันเป็นพื้นฐานสู่การนำไปเรียนรู้วิทยาศาสตร์ประยุกต์ในสาขาอื่น เช่น วิศวกรรมศาสตร์ เภสัชศาสตร์ แพทยศาสตร์ เป็นต้น การเรียนจัดการเรียนการสอนวิชาเคมีมุ่งหวังให้นักเรียนเกิดความรู้และทักษะกระบวนการทางวิทยาศาสตร์ การศึกษาระดับมัธยมศึกษานี้ จัดเป็นระดับการศึกษาที่มีความสำคัญในการวางพื้นฐานด้านการศึกษาแก่บุคคลในสังคม ซึ่งจะช่วยให้บุคคลมีความสามารถ มีความพร้อมในการพัฒนาตนเองและสังคมในอนาคต ดังที่ ขวัญเรือน อาขวิบูลโยบล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2527 : 67)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กล่าวไว้ว่า การศึกษาระดับมัธยมศึกษา มีความสำคัญไม่ยิ่งหย่อนไปกว่าระดับอื่น ๆ และเป็นหัวเลี้ยวหัวต่อ เป็นตัวเชื่อมที่สำคัญที่จะทำให้มาตรฐานการศึกษาของทรัพยากรมนุษย์มีประสิทธิภาพได้มากน้อยเพียงใด เพราะนักเรียนมัธยมเป็นวัยรุ่นที่มีความเชื่อ ศรัทธาและหลงใหลในสิ่งที่ยึดมั่นและถูกปลูกฝัง นอกจากนี้การมัธยมศึกษา เป็นการศึกษาที่มีความสำคัญระดับหนึ่งโดยเฉพาะ เป็นการศึกษาขั้นพื้นฐานในการเรียนระดับสูงขึ้นไป และนักเรียนที่สำเร็จการศึกษาระดับนี้จัดได้ว่าเป็นคนระดับกลางที่มีประสิทธิภาพและเป็นกำลังสำคัญของชาติ ในการแก้ปัญหาการขาดแคลนด้านต่าง ๆ ของประเทศในปัจจุบันด้วย การจัดการเรียนการสอนทั้งทฤษฎีและปฏิบัติ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มีความมุ่งหวังเพื่อให้นักเรียนสามารถนำความรู้ไปใช้ในการสอบเข้ามหาวิทยาลัยหรือเพื่อการประกอบอาชีพในอนาคต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 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มีการวัดและประเมินผล โดยมีวัตถุประสงค์เพื่อเพื่อวินิจฉัยความรู้ความสามารถ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 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ทักษะและกระบวนการ เจตคติ คุณธรรม จริยธรรม และค่านิยมของผู้เรียน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 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และเพื่อส่งเสริมผู้เรียนให้พัฒนาความรู้ความสามารถและทักษะได้เต็มตามศักยภาพ จากผลการวัดและประเมินผลพบว่า นักเรียนยังมีผลสัมฤทธิ์ทางการเรียนอยู่ในระดับต่ำ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 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ซึ่งอาจเกิดจากปัจจัยหลาย ๆ ประการซึ่งผู้วิจัยแบ่งปัจจัยออกเป็น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3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ผู้วิจัยแบ่งออกเป็น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3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ด้าน ได้แก่ ปัจจัยด้านผู้เรียน ปัจจัยด้านครอบครัว และปัจจัยด้านสภาพแวดล้อมในโรงเรียน ซึ่งสอดคล้องกับผลการวิจัยของ พวงสร้อย วรกุล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2522, : 19)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พบว่านักเรียนที่มีผลสัมฤทธิ์ทางการเรียนต่ำมักมีปัญหาทางโรงเรียน คือ ขี้เกียจ ขัดขืน มีความสับสนวุ่นวายและมีนิสัยในการเรียนที่ไม่เหมาะสม ดังนั้นถ้ามีการปรับแก้นิสัยในการเรียนของนักเรียน ปัญหาควรจะดีขึ้นเพราะเชื่อว่า นิสัยในการเรียนจะเป็นตัวกำหนดว่าผู้เรียนเกิดการเรียนรู้ระหว่างการเรียนหรือไม่ เช่นในการใช้เวลาเท่ากันแต่ผู้เรียนที่มีนิสัยในการเรียนดีกว่าผู้ที่มีนิสัยในการเรียนที่ไม่ดี (สุปราณีสนธิรัตน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,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ม.ป.ป.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, : 75 )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เมเรนส์ และเลแมนน์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Mehrens &amp; Lehmann, 1975, : 584)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กล่าวว่านักเรียนจะเรียนได้ดีเพียงนั้น ไม่ใช่ขึ้นกับความสามารถหรือสติปัญญาอย่างเดียว องค์ประกอบอื่นก็มีอิทธิพลต่อผลสัมฤทธิ์ทางการเรียน ได้แก่ วุฒิภาวะ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lastRenderedPageBreak/>
        <w:t>แรงจูงใจและนิสัยในการเรียน แมดดอกซ์(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Maddox, 1963, : 9 )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ได้กล่าวถึงความสำคัญของนิสัยในการเรียนว่า ผลสัมฤทธิ์ทางการเรียนไม่ขึ้นอยู่กับความสามารถของบุคคลและการทำงานหนักเท่านั้น แต่ยังขึ้นกับวิธีเรียนที่มีประสิทธิภาพด้วย เพราะวิธีเรียนที่มีประสิทธิภาพนั้นเป็นองค์ประกอบหนึ่งที่ทำให้ผู้เรียนประสบความสำเร็จในการเรียน ซึ่งลินด์เกรน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Lindgren, 1969, : 49)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ได้ให้ความเห็นว่าเหตุผลที่นักเรียนประสบความสำเร็จในการเรียนนั้น ขึ้นอยู่กับการนิสัยการเรียนที่ดีถึงร้อยละ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33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การมีความสนใจในการเรียนร้อยละ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เชาวน์ปัญญาร้อยละ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15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นอกนั้นก็ขึ้นอยู่กับองค์ประกอบอื่นๆ ซึ่งสอดคล้องกับผลการ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ศึกษาของโคลและเฟอร์กูสัน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Cole &amp; Ferguson, 1946, :1)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ที่ได้ศึกษาและวิเคราะห์นิสัยในการเรียนของนิสิตในมหาวิทยาลัยโดยใช้เทคนิคการสังเกต ผลปรากฏว่านิสิตที่ไม่ประสบผลสำเร็จในการเรียนจะมี นิสัยในการเรียนแตกต่างกับนิสิตที่ไม่ประสบผลสำเร็จในการเรียน ถึงแม้ว่าระดับสติปัญญาจะเท่ากัน อีลิช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Ehrlish, 1934, : 2)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พบว่านักเรียนที่เรียนดีนั้นจำเป็นต้องมีนิสัยในการเรียนที่ดี ไม่จำเป็นต้องเป็นคนที่มีสติปัญญาเฉลียวฉลาดมาก แต่ต้องรู้จักวิธีที่จะใช้เวลา กล่าวคือผู้ที่จะเรียนได้ดีต้องรู้จักวิธีเรียนและวิธีการทำงานให้ได้ผลดีและมีประสิทธิภาพ สิ่งเหล่านี้คือนิสัยเฉพาะของแต่ละบุคคล ซึ่งการ์เรทท์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Garrett, 1955, : 333)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ได้กล่าวถึงนิสัยโดยทั่วไปเกิดจากการเรียนรู้โดยอาศัยการฝึกหัด และการกระทำซ้ำ ๆ ซึ่งนิสัยสามารถปลูกฝังหรือเปลี่ยนแปลงและกำจัดได้ เป็นสิ่งที่แก้ไขปรับปรุงได้ดังที่ คิทเช็น เฟรดเดริค และแมคเอลวี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Kitchen, Frederick&amp; Mceleve, 1947, : 10)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กล่าวว่านิสัยการเรียนไม่ใช่เกิดจากสัญชาติญาณหากแต่เป็นสิ่งที่เราต้องฝึกฝนและต้องคอยแก้ไข พระมหาเดชจำลอง พุฒหอม :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2550 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พบว่าปัจจัยที่ส่งผลต่อปัญหาในการเรียนของนักเรียนช่วงชั้นที่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4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โรงเรียนวัดนวลนรดิศ เขตภาษีเจริญกรุงเทพมหานคร ปัจจัยที่มีความสัมพันธ์ทางบวกกับปัญหาในการเรียน อย่างมีนัยสำคัญทางสถิติที่ระดับ .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05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มี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ปัจจัยได้แก่ เพศ : ชาย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 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ปัจจัยที่มีความสัมพันธ์ทางลบกับปัญหาในการเรียน อย่างมีนัยสำคัญทางสถิติที่ระดับ .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05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มี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ปัจจัยได้แก่ เพศ : หญิง และผลสัมฤทธิ์ทางการเรียน และปัจจัยที่มีความสัมพันธ์ทางลบกับปัญหาในการเรียน อย่างมีนัยสำคัญทางสถิติที่ระดับ .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01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มี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4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ปัจจัย ได้แก่ นิสัยทางการเรียน การสนับสนุนด้านการเรียนของผู้ปกครองสัมพันธภาพระหว่างนักเรียนกับครู และสัมพันธภาพระหว่าง นักเรียนกับเพื่อน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 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ปัจจัยที่ไม่มีความสัมพันธ์กับปัญหาในการเรียนมี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6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ปัจจัย ได้แก่ ระดับชั้น : มัธยมศึกษาปีที่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4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ระดับชั้น :มัธยมศึกษาปีที่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5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ระดับชั้น : มัธยมศึกษาปีที่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6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ฐานะทางเศรษฐกิจของผู้ปกครอง บุคลิกภาพ และลักษณะทางกายภาพของการเรียนปัจจัยที่ส่งผลต่อปัญหาในการเรียน อย่างมีนัยสำคัญทางสถิติที่ระดับ .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01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มี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4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ปัจจัย โดยเรียงลำดับจากปัจจัยที่ส่งผลมากที่สุดไปหาปัจจัยที่ส่งผลน้อยที่สุดได้แก่ นิสัยทางการเรียน สัมพันธภาพระหว่างนักเรียนกับเพื่อน การสนับสนุนด้านการเรียนของผู้ปกครอง และฐานะทางเศรษฐกิจของผู้ปกครอง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 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เพื่อเป็นแนวทางในการร่วมมือกันระหว่างครู นักเรียน ผู้ปกครองและโรงเรียน ในการแก้ไขจุดบกพร่องและนำข้อดีไปใช้ส่งเสริมนักเรียนให้มีผลสัมฤทธิ์ทางการเรียนที่ดีขึ้นผู้วิจัยจึงสนใจที่จะศึกษาหาปัจจัยที่มีผลต่อผลสัมฤทธิ์ทางการเรียนด้านผู้เรียน ด้านครอบครัว และด้านสภาพแวดล้อมในโรงเรียน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ผลของการวิจัยครั้งนี้ผู้วิจัยคาดว่า นอกจากจะทราบปัจจัยที่ส่งผลต่อผลสัมฤทธิ์ทางการเรียนของนักเรียนชั้นมัธยมศึกษาปีที่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6/1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โรงเรียนสาธิตมหาวิทยาลัยราชภัฏสวนสุนันทาแล้ว ยังจะช่วยให้ทราบข้อดี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lastRenderedPageBreak/>
        <w:t>ของนักเรียนที่มีผลสัมฤทธิ์ทางการเรียนดี และข้อด้อยของนักเรียนที่มีผลสัมฤทธิ์ทางการเรียนต่ำ เพื่อเป็นแนวทางในการแก้ไขปัญหา อีกทั้งทำผู้ปกครองและครูเข้าใจในตัวผู้เรียนมากยิ่งขึ้น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b/>
          <w:bCs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b/>
          <w:bCs/>
          <w:color w:val="000000"/>
          <w:cs/>
          <w:lang w:bidi="th-TH"/>
        </w:rPr>
        <w:t>จุดมุ่งหมายของการวิจัย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1.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เพื่อศึกษาปัจจัยที่ส่งผลต่อผลสัมฤทธิ์ทางการเรียนวิชาเคมีของนักเรียนระดับชั้นมัธยมศึกษาปีที่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6/1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โรงเรียนสาธิตมหาวิทยาลัยราชภัฏสวนสุนันทา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2.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เพื่อหา แนวทางการแก้ไขจุดบกพร่องของการเรียนวิชาเคมีและนำข้อดีไปใช้ส่งเสริมนักเรียนให้มีผลสัมฤทธิ์ทางการเรียนที่ดีขึ้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b/>
          <w:bCs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b/>
          <w:bCs/>
          <w:color w:val="000000"/>
          <w:cs/>
          <w:lang w:bidi="th-TH"/>
        </w:rPr>
        <w:t>ความสำคัญของการวิจัย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เพื่อศึกษาปัจจัยที่ส่งผลต่อผลสัมฤทธิ์ทางการเรียนวิชาเคมีของนักเรียน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ระดับชั้นมัธยมศึกษาปีที่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6/1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โรงเรียนสาธิตมหาวิทยาลัยราชภัฏสวนสุนันทาด้านผู้เรียน ด้านครอบครัว และด้านสภาพแวดล้อมในโรงเรียนเพื่อหา แนวทางการแก้ไขจุดบกพร่องของการเรียนวิชาเคมีและนำข้อดีไปใช้ส่งเสริมนักเรียนให้มีผลสัมฤทธิ์ทางการเรียนที่ดีขึ้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b/>
          <w:bCs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b/>
          <w:bCs/>
          <w:color w:val="000000"/>
          <w:cs/>
          <w:lang w:bidi="th-TH"/>
        </w:rPr>
        <w:t>ประโยชน์ที่คาดว่าจะได้รับ</w:t>
      </w:r>
      <w:r w:rsidRPr="006A741D">
        <w:rPr>
          <w:rFonts w:ascii="TH SarabunPSK" w:eastAsia="Times New Roman" w:hAnsi="TH SarabunPSK" w:cs="TH SarabunPSK" w:hint="cs"/>
          <w:b/>
          <w:bCs/>
          <w:color w:val="000000"/>
          <w:lang w:bidi="th-TH"/>
        </w:rPr>
        <w:tab/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1. 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ทำให้ทราบปัจจัยที่ส่งผลต่อผลสัมฤทธิ์ทางการเรียนวิชาเคมี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 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2. 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เป็นแนวทางในการดำเนินการปรับปรุงแก้ไขให้นักเรียนมีผลสัมฤทธิ์ที่ดีขึ้น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3. 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เป็นแนวทางในการจัดการเรียนการสอนให้เหมาะสมกับผู้เรียน</w:t>
      </w:r>
    </w:p>
    <w:p w:rsidR="006A741D" w:rsidRDefault="006A741D" w:rsidP="006A741D">
      <w:pPr>
        <w:spacing w:after="240"/>
        <w:rPr>
          <w:rFonts w:ascii="TH SarabunPSK" w:eastAsia="Times New Roman" w:hAnsi="TH SarabunPSK" w:cs="TH SarabunPSK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</w:p>
    <w:p w:rsidR="006A741D" w:rsidRDefault="006A741D" w:rsidP="006A741D">
      <w:pPr>
        <w:spacing w:after="240"/>
        <w:rPr>
          <w:rFonts w:ascii="TH SarabunPSK" w:eastAsia="Times New Roman" w:hAnsi="TH SarabunPSK" w:cs="TH SarabunPSK"/>
          <w:color w:val="auto"/>
          <w:lang w:bidi="th-TH"/>
        </w:rPr>
      </w:pPr>
    </w:p>
    <w:p w:rsidR="006A741D" w:rsidRDefault="006A741D" w:rsidP="006A741D">
      <w:pPr>
        <w:spacing w:after="240"/>
        <w:rPr>
          <w:rFonts w:ascii="TH SarabunPSK" w:eastAsia="Times New Roman" w:hAnsi="TH SarabunPSK" w:cs="TH SarabunPSK"/>
          <w:color w:val="auto"/>
          <w:lang w:bidi="th-TH"/>
        </w:rPr>
      </w:pPr>
    </w:p>
    <w:p w:rsidR="006A741D" w:rsidRDefault="006A741D" w:rsidP="006A741D">
      <w:pPr>
        <w:spacing w:after="240"/>
        <w:rPr>
          <w:rFonts w:ascii="TH SarabunPSK" w:eastAsia="Times New Roman" w:hAnsi="TH SarabunPSK" w:cs="TH SarabunPSK"/>
          <w:color w:val="auto"/>
          <w:lang w:bidi="th-TH"/>
        </w:rPr>
      </w:pPr>
    </w:p>
    <w:p w:rsidR="006A741D" w:rsidRDefault="006A741D" w:rsidP="006A741D">
      <w:pPr>
        <w:spacing w:after="240"/>
        <w:rPr>
          <w:rFonts w:ascii="TH SarabunPSK" w:eastAsia="Times New Roman" w:hAnsi="TH SarabunPSK" w:cs="TH SarabunPSK"/>
          <w:color w:val="auto"/>
          <w:lang w:bidi="th-TH"/>
        </w:rPr>
      </w:pPr>
    </w:p>
    <w:p w:rsidR="006A741D" w:rsidRPr="006A741D" w:rsidRDefault="006A741D" w:rsidP="006A741D">
      <w:pPr>
        <w:spacing w:after="240"/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</w:p>
    <w:p w:rsidR="006A741D" w:rsidRPr="0046246A" w:rsidRDefault="006A741D" w:rsidP="006A741D">
      <w:pPr>
        <w:rPr>
          <w:rFonts w:ascii="Angsana New" w:hAnsi="Angsana New" w:cs="Angsana New"/>
          <w:b/>
          <w:bCs/>
        </w:rPr>
      </w:pP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lastRenderedPageBreak/>
        <w:br/>
      </w:r>
      <w:r w:rsidRPr="0046246A">
        <w:rPr>
          <w:rFonts w:ascii="Angsana New" w:hAnsi="Angsana New" w:cs="Angsana New" w:hint="cs"/>
          <w:b/>
          <w:bCs/>
          <w:cs/>
        </w:rPr>
        <w:t>กรอบแนวคิดการวิจัย</w:t>
      </w:r>
    </w:p>
    <w:p w:rsidR="006A741D" w:rsidRDefault="006A741D" w:rsidP="006A741D">
      <w:pPr>
        <w:rPr>
          <w:rFonts w:ascii="Angsana New" w:hAnsi="Angsana New" w:cs="Angsana New"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8FEF7D" wp14:editId="12E34530">
                <wp:simplePos x="0" y="0"/>
                <wp:positionH relativeFrom="column">
                  <wp:posOffset>4076065</wp:posOffset>
                </wp:positionH>
                <wp:positionV relativeFrom="paragraph">
                  <wp:posOffset>137795</wp:posOffset>
                </wp:positionV>
                <wp:extent cx="866140" cy="389255"/>
                <wp:effectExtent l="12700" t="12700" r="10160" b="1714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614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532" w:rsidRPr="0030252C" w:rsidRDefault="008F0532" w:rsidP="006A741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cs/>
                              </w:rPr>
                            </w:pPr>
                            <w:r w:rsidRPr="0030252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cs/>
                              </w:rPr>
                              <w:t>ตัวแปรตาม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FEF7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0.95pt;margin-top:10.85pt;width:68.2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" strokeweight="3pt">
                <v:path arrowok="t"/>
                <v:textbox>
                  <w:txbxContent>
                    <w:p w:rsidR="008F0532" w:rsidRPr="0030252C" w:rsidRDefault="008F0532" w:rsidP="006A741D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cs/>
                        </w:rPr>
                      </w:pPr>
                      <w:r w:rsidRPr="0030252C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cs/>
                        </w:rPr>
                        <w:t>ตัวแปรตาม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1ED73" wp14:editId="7D5F124A">
                <wp:simplePos x="0" y="0"/>
                <wp:positionH relativeFrom="column">
                  <wp:posOffset>826770</wp:posOffset>
                </wp:positionH>
                <wp:positionV relativeFrom="paragraph">
                  <wp:posOffset>214630</wp:posOffset>
                </wp:positionV>
                <wp:extent cx="934720" cy="428625"/>
                <wp:effectExtent l="12700" t="12700" r="17780" b="158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472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532" w:rsidRPr="0046246A" w:rsidRDefault="008F0532" w:rsidP="006A741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</w:pPr>
                            <w:r w:rsidRPr="0046246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s/>
                              </w:rPr>
                              <w:t>ตัวแปรต้น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1ED73" id="Text Box 2" o:spid="_x0000_s1027" type="#_x0000_t202" style="position:absolute;margin-left:65.1pt;margin-top:16.9pt;width:73.6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" strokeweight="3pt">
                <v:path arrowok="t"/>
                <v:textbox>
                  <w:txbxContent>
                    <w:p w:rsidR="008F0532" w:rsidRPr="0046246A" w:rsidRDefault="008F0532" w:rsidP="006A741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</w:pPr>
                      <w:r w:rsidRPr="0046246A">
                        <w:rPr>
                          <w:rFonts w:asciiTheme="majorBidi" w:hAnsiTheme="majorBidi" w:cstheme="majorBidi" w:hint="cs"/>
                          <w:b/>
                          <w:bCs/>
                          <w:cs/>
                        </w:rPr>
                        <w:t>ตัวแปรต้น</w:t>
                      </w:r>
                    </w:p>
                  </w:txbxContent>
                </v:textbox>
              </v:shape>
            </w:pict>
          </mc:Fallback>
        </mc:AlternateContent>
      </w:r>
    </w:p>
    <w:p w:rsidR="006A741D" w:rsidRDefault="006A741D" w:rsidP="006A741D">
      <w:pPr>
        <w:rPr>
          <w:rFonts w:ascii="Angsana New" w:hAnsi="Angsana New" w:cs="Angsana New"/>
        </w:rPr>
      </w:pPr>
    </w:p>
    <w:p w:rsidR="006A741D" w:rsidRDefault="006A741D" w:rsidP="006A741D">
      <w:pPr>
        <w:rPr>
          <w:rFonts w:ascii="Angsana New" w:hAnsi="Angsana New" w:cs="Angsana New"/>
        </w:rPr>
      </w:pPr>
    </w:p>
    <w:tbl>
      <w:tblPr>
        <w:tblpPr w:leftFromText="180" w:rightFromText="180" w:vertAnchor="text" w:horzAnchor="page" w:tblpX="233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</w:tblGrid>
      <w:tr w:rsidR="006A741D" w:rsidRPr="0030252C" w:rsidTr="008F0532">
        <w:trPr>
          <w:trHeight w:val="255"/>
        </w:trPr>
        <w:tc>
          <w:tcPr>
            <w:tcW w:w="2518" w:type="dxa"/>
          </w:tcPr>
          <w:p w:rsidR="006A741D" w:rsidRPr="0030252C" w:rsidRDefault="006A741D" w:rsidP="008F0532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นักเรียนชั้น ม</w:t>
            </w:r>
            <w:r>
              <w:rPr>
                <w:rFonts w:ascii="Angsana New" w:hAnsi="Angsana New" w:cs="Angsana New"/>
                <w:b/>
                <w:bCs/>
              </w:rPr>
              <w:t>. 6/1</w:t>
            </w:r>
          </w:p>
        </w:tc>
      </w:tr>
    </w:tbl>
    <w:p w:rsidR="006A741D" w:rsidRDefault="006A741D" w:rsidP="006A741D">
      <w:pPr>
        <w:rPr>
          <w:rFonts w:ascii="Angsana New" w:hAnsi="Angsana New" w:cs="Angsana New"/>
        </w:rPr>
      </w:pPr>
    </w:p>
    <w:p w:rsidR="006A741D" w:rsidRPr="0030252C" w:rsidRDefault="006A741D" w:rsidP="006A741D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4DA5F5" wp14:editId="14E47243">
                <wp:simplePos x="0" y="0"/>
                <wp:positionH relativeFrom="column">
                  <wp:posOffset>1285875</wp:posOffset>
                </wp:positionH>
                <wp:positionV relativeFrom="paragraph">
                  <wp:posOffset>87630</wp:posOffset>
                </wp:positionV>
                <wp:extent cx="28575" cy="752475"/>
                <wp:effectExtent l="38100" t="0" r="34925" b="22225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575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E50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101.25pt;margin-top:6.9pt;width:2.2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">
                <v:stroke endarrow="block"/>
                <o:lock v:ext="edit" shapetype="f"/>
              </v:shape>
            </w:pict>
          </mc:Fallback>
        </mc:AlternateContent>
      </w:r>
    </w:p>
    <w:p w:rsidR="006A741D" w:rsidRDefault="006A741D" w:rsidP="006A741D">
      <w:pPr>
        <w:rPr>
          <w:rFonts w:ascii="Angsana New" w:hAnsi="Angsana New" w:cs="Angsana New"/>
        </w:rPr>
      </w:pPr>
      <w:r>
        <w:rPr>
          <w:rFonts w:ascii="Angsana New" w:hAnsi="Angsana New" w:cs="Angsan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0280B" wp14:editId="700CEE35">
                <wp:simplePos x="0" y="0"/>
                <wp:positionH relativeFrom="column">
                  <wp:posOffset>3366135</wp:posOffset>
                </wp:positionH>
                <wp:positionV relativeFrom="paragraph">
                  <wp:posOffset>52705</wp:posOffset>
                </wp:positionV>
                <wp:extent cx="2281555" cy="1529080"/>
                <wp:effectExtent l="0" t="0" r="6350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1555" cy="152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532" w:rsidRPr="0030252C" w:rsidRDefault="008F0532" w:rsidP="006A741D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43619D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>1. ปัจจัยด้าน</w:t>
                            </w:r>
                            <w:r w:rsidRPr="0043619D">
                              <w:rPr>
                                <w:rFonts w:ascii="Angsana New" w:hAnsi="Angsana New" w:cs="Angsana New" w:hint="cs"/>
                                <w:b/>
                                <w:bCs/>
                                <w:cs/>
                              </w:rPr>
                              <w:t>ตัวผู้เรียน</w:t>
                            </w:r>
                            <w:r w:rsidRPr="0030252C"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 ได้แก่</w:t>
                            </w:r>
                          </w:p>
                          <w:p w:rsidR="008F0532" w:rsidRPr="0030252C" w:rsidRDefault="008F0532" w:rsidP="006A741D">
                            <w:pPr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 w:rsidRPr="0030252C"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1.1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นิสัยการเรียน</w:t>
                            </w:r>
                          </w:p>
                          <w:p w:rsidR="008F0532" w:rsidRPr="0030252C" w:rsidRDefault="008F0532" w:rsidP="006A741D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30252C">
                              <w:rPr>
                                <w:rFonts w:ascii="Angsana New" w:hAnsi="Angsana New" w:cs="Angsana New"/>
                                <w:cs/>
                              </w:rPr>
                              <w:t>1.2 แรงจูงใจใฝ่สัมฤทธิ์ทางการเรียน</w:t>
                            </w:r>
                          </w:p>
                          <w:p w:rsidR="008F0532" w:rsidRPr="0030252C" w:rsidRDefault="008F0532" w:rsidP="006A741D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proofErr w:type="gramStart"/>
                            <w:r>
                              <w:rPr>
                                <w:rFonts w:ascii="Angsana New" w:hAnsi="Angsana New" w:cs="Angsana New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 xml:space="preserve">3 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เจตคติต่อการเรียน</w:t>
                            </w:r>
                            <w:proofErr w:type="gramEnd"/>
                          </w:p>
                          <w:p w:rsidR="008F0532" w:rsidRDefault="008F0532" w:rsidP="006A741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00280B" id="Text Box 6" o:spid="_x0000_s1028" type="#_x0000_t202" style="position:absolute;margin-left:265.05pt;margin-top:4.15pt;width:179.65pt;height:120.4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">
                <v:path arrowok="t"/>
                <v:textbox style="mso-fit-shape-to-text:t">
                  <w:txbxContent>
                    <w:p w:rsidR="008F0532" w:rsidRPr="0030252C" w:rsidRDefault="008F0532" w:rsidP="006A741D">
                      <w:pPr>
                        <w:rPr>
                          <w:rFonts w:ascii="Angsana New" w:hAnsi="Angsana New" w:cs="Angsana New"/>
                        </w:rPr>
                      </w:pPr>
                      <w:r w:rsidRPr="0043619D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>1. ปัจจัยด้าน</w:t>
                      </w:r>
                      <w:r w:rsidRPr="0043619D">
                        <w:rPr>
                          <w:rFonts w:ascii="Angsana New" w:hAnsi="Angsana New" w:cs="Angsana New" w:hint="cs"/>
                          <w:b/>
                          <w:bCs/>
                          <w:cs/>
                        </w:rPr>
                        <w:t>ตัวผู้เรียน</w:t>
                      </w:r>
                      <w:r w:rsidRPr="0030252C">
                        <w:rPr>
                          <w:rFonts w:ascii="Angsana New" w:hAnsi="Angsana New" w:cs="Angsana New"/>
                          <w:cs/>
                        </w:rPr>
                        <w:t xml:space="preserve"> ได้แก่</w:t>
                      </w:r>
                    </w:p>
                    <w:p w:rsidR="008F0532" w:rsidRPr="0030252C" w:rsidRDefault="008F0532" w:rsidP="006A741D">
                      <w:pPr>
                        <w:rPr>
                          <w:rFonts w:ascii="Angsana New" w:hAnsi="Angsana New" w:cs="Angsana New"/>
                          <w:cs/>
                        </w:rPr>
                      </w:pPr>
                      <w:r w:rsidRPr="0030252C">
                        <w:rPr>
                          <w:rFonts w:ascii="Angsana New" w:hAnsi="Angsana New" w:cs="Angsana New"/>
                          <w:cs/>
                        </w:rPr>
                        <w:t xml:space="preserve">1.1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>นิสัยการเรียน</w:t>
                      </w:r>
                    </w:p>
                    <w:p w:rsidR="008F0532" w:rsidRPr="0030252C" w:rsidRDefault="008F0532" w:rsidP="006A741D">
                      <w:pPr>
                        <w:rPr>
                          <w:rFonts w:ascii="Angsana New" w:hAnsi="Angsana New" w:cs="Angsana New"/>
                        </w:rPr>
                      </w:pPr>
                      <w:r w:rsidRPr="0030252C">
                        <w:rPr>
                          <w:rFonts w:ascii="Angsana New" w:hAnsi="Angsana New" w:cs="Angsana New"/>
                          <w:cs/>
                        </w:rPr>
                        <w:t>1.2 แรงจูงใจใฝ่สัมฤทธิ์ทางการเรียน</w:t>
                      </w:r>
                    </w:p>
                    <w:p w:rsidR="008F0532" w:rsidRPr="0030252C" w:rsidRDefault="008F0532" w:rsidP="006A741D">
                      <w:pPr>
                        <w:rPr>
                          <w:rFonts w:ascii="Angsana New" w:hAnsi="Angsana New" w:cs="Angsana New"/>
                        </w:rPr>
                      </w:pPr>
                      <w:proofErr w:type="gramStart"/>
                      <w:r>
                        <w:rPr>
                          <w:rFonts w:ascii="Angsana New" w:hAnsi="Angsana New" w:cs="Angsana New"/>
                          <w:cs/>
                        </w:rPr>
                        <w:t>1.</w:t>
                      </w:r>
                      <w:r>
                        <w:rPr>
                          <w:rFonts w:ascii="Angsana New" w:hAnsi="Angsana New" w:cs="Angsana New"/>
                        </w:rPr>
                        <w:t xml:space="preserve">3 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>เจตคติต่อการเรียน</w:t>
                      </w:r>
                      <w:proofErr w:type="gramEnd"/>
                    </w:p>
                    <w:p w:rsidR="008F0532" w:rsidRDefault="008F0532" w:rsidP="006A741D"/>
                  </w:txbxContent>
                </v:textbox>
              </v:shape>
            </w:pict>
          </mc:Fallback>
        </mc:AlternateContent>
      </w:r>
    </w:p>
    <w:p w:rsidR="006A741D" w:rsidRDefault="006A741D" w:rsidP="006A741D">
      <w:pPr>
        <w:rPr>
          <w:rFonts w:ascii="Angsana New" w:hAnsi="Angsana New" w:cs="Angsana New"/>
        </w:rPr>
      </w:pPr>
    </w:p>
    <w:p w:rsidR="006A741D" w:rsidRDefault="006A741D" w:rsidP="006A741D">
      <w:pPr>
        <w:rPr>
          <w:rFonts w:ascii="Angsana New" w:hAnsi="Angsana New" w:cs="Angsana New"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1B5AA5" wp14:editId="23713B4B">
                <wp:simplePos x="0" y="0"/>
                <wp:positionH relativeFrom="column">
                  <wp:posOffset>712470</wp:posOffset>
                </wp:positionH>
                <wp:positionV relativeFrom="paragraph">
                  <wp:posOffset>133350</wp:posOffset>
                </wp:positionV>
                <wp:extent cx="1279525" cy="3543300"/>
                <wp:effectExtent l="0" t="0" r="3175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9525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532" w:rsidRDefault="008F0532" w:rsidP="006A741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  <w:p w:rsidR="008F0532" w:rsidRDefault="008F0532" w:rsidP="006A741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  <w:p w:rsidR="008F0532" w:rsidRDefault="008F0532" w:rsidP="006A741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  <w:p w:rsidR="008F0532" w:rsidRPr="0043619D" w:rsidRDefault="008F0532" w:rsidP="006A741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</w:pPr>
                            <w:r w:rsidRPr="0043619D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ผลสัมฤทธิ์ทางการเรียนวิชาเคมี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B5AA5" id="Text Box 10" o:spid="_x0000_s1029" type="#_x0000_t202" style="position:absolute;margin-left:56.1pt;margin-top:10.5pt;width:100.75pt;height:27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">
                <v:path arrowok="t"/>
                <v:textbox>
                  <w:txbxContent>
                    <w:p w:rsidR="008F0532" w:rsidRDefault="008F0532" w:rsidP="006A741D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  <w:p w:rsidR="008F0532" w:rsidRDefault="008F0532" w:rsidP="006A741D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  <w:p w:rsidR="008F0532" w:rsidRDefault="008F0532" w:rsidP="006A741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  <w:p w:rsidR="008F0532" w:rsidRPr="0043619D" w:rsidRDefault="008F0532" w:rsidP="006A741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</w:pPr>
                      <w:r w:rsidRPr="0043619D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ผลสัมฤทธิ์ทางการเรียนวิชาเคมี</w:t>
                      </w:r>
                    </w:p>
                  </w:txbxContent>
                </v:textbox>
              </v:shape>
            </w:pict>
          </mc:Fallback>
        </mc:AlternateContent>
      </w:r>
    </w:p>
    <w:p w:rsidR="006A741D" w:rsidRDefault="006A741D" w:rsidP="006A741D">
      <w:pPr>
        <w:rPr>
          <w:rFonts w:ascii="Angsana New" w:hAnsi="Angsana New" w:cs="Angsana New"/>
        </w:rPr>
      </w:pPr>
    </w:p>
    <w:p w:rsidR="006A741D" w:rsidRDefault="006A741D" w:rsidP="006A741D">
      <w:pPr>
        <w:rPr>
          <w:rFonts w:ascii="Angsana New" w:hAnsi="Angsana New" w:cs="Angsana New"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FC6D6F" wp14:editId="73FF1636">
                <wp:simplePos x="0" y="0"/>
                <wp:positionH relativeFrom="column">
                  <wp:posOffset>1991995</wp:posOffset>
                </wp:positionH>
                <wp:positionV relativeFrom="paragraph">
                  <wp:posOffset>212725</wp:posOffset>
                </wp:positionV>
                <wp:extent cx="1236980" cy="9525"/>
                <wp:effectExtent l="0" t="63500" r="0" b="5397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23698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B4953" id="AutoShape 18" o:spid="_x0000_s1026" type="#_x0000_t32" style="position:absolute;margin-left:156.85pt;margin-top:16.75pt;width:97.4pt;height: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">
                <v:stroke endarrow="block"/>
                <o:lock v:ext="edit" shapetype="f"/>
              </v:shape>
            </w:pict>
          </mc:Fallback>
        </mc:AlternateContent>
      </w:r>
    </w:p>
    <w:p w:rsidR="006A741D" w:rsidRDefault="006A741D" w:rsidP="006A741D">
      <w:pPr>
        <w:rPr>
          <w:rFonts w:ascii="Angsana New" w:hAnsi="Angsana New" w:cs="Angsana New"/>
          <w:cs/>
        </w:rPr>
      </w:pPr>
    </w:p>
    <w:p w:rsidR="006A741D" w:rsidRDefault="006A741D" w:rsidP="006A741D">
      <w:pPr>
        <w:rPr>
          <w:rFonts w:ascii="Angsana New" w:hAnsi="Angsana New" w:cs="Angsana New"/>
        </w:rPr>
      </w:pPr>
    </w:p>
    <w:p w:rsidR="006A741D" w:rsidRDefault="006A741D" w:rsidP="006A741D">
      <w:pPr>
        <w:rPr>
          <w:rFonts w:ascii="Angsana New" w:hAnsi="Angsana New" w:cs="Angsana New"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03FC1F" wp14:editId="5FEBF751">
                <wp:simplePos x="0" y="0"/>
                <wp:positionH relativeFrom="column">
                  <wp:posOffset>3371215</wp:posOffset>
                </wp:positionH>
                <wp:positionV relativeFrom="paragraph">
                  <wp:posOffset>27940</wp:posOffset>
                </wp:positionV>
                <wp:extent cx="2282190" cy="1099820"/>
                <wp:effectExtent l="0" t="0" r="6350" b="571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2190" cy="109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532" w:rsidRPr="0030252C" w:rsidRDefault="008F0532" w:rsidP="006A741D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43619D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>2. ปัจจัยด้านครอบครัว</w:t>
                            </w:r>
                            <w:r w:rsidRPr="0030252C"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 ได้แก่</w:t>
                            </w:r>
                          </w:p>
                          <w:p w:rsidR="008F0532" w:rsidRDefault="008F0532" w:rsidP="006A741D">
                            <w:pPr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 w:rsidRPr="0030252C"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2.1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ด้านวัตถุ</w:t>
                            </w:r>
                          </w:p>
                          <w:p w:rsidR="008F0532" w:rsidRDefault="008F0532" w:rsidP="006A741D">
                            <w:r w:rsidRPr="0030252C"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2.2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ด้านวาจา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03FC1F" id="Text Box 8" o:spid="_x0000_s1030" type="#_x0000_t202" style="position:absolute;margin-left:265.45pt;margin-top:2.2pt;width:179.7pt;height:86.6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">
                <v:path arrowok="t"/>
                <v:textbox style="mso-fit-shape-to-text:t">
                  <w:txbxContent>
                    <w:p w:rsidR="008F0532" w:rsidRPr="0030252C" w:rsidRDefault="008F0532" w:rsidP="006A741D">
                      <w:pPr>
                        <w:rPr>
                          <w:rFonts w:ascii="Angsana New" w:hAnsi="Angsana New" w:cs="Angsana New"/>
                        </w:rPr>
                      </w:pPr>
                      <w:r w:rsidRPr="0043619D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>2. ปัจจัยด้านครอบครัว</w:t>
                      </w:r>
                      <w:r w:rsidRPr="0030252C">
                        <w:rPr>
                          <w:rFonts w:ascii="Angsana New" w:hAnsi="Angsana New" w:cs="Angsana New"/>
                          <w:cs/>
                        </w:rPr>
                        <w:t xml:space="preserve"> ได้แก่</w:t>
                      </w:r>
                    </w:p>
                    <w:p w:rsidR="008F0532" w:rsidRDefault="008F0532" w:rsidP="006A741D">
                      <w:pPr>
                        <w:rPr>
                          <w:rFonts w:ascii="Angsana New" w:hAnsi="Angsana New" w:cs="Angsana New"/>
                          <w:cs/>
                        </w:rPr>
                      </w:pPr>
                      <w:r w:rsidRPr="0030252C">
                        <w:rPr>
                          <w:rFonts w:ascii="Angsana New" w:hAnsi="Angsana New" w:cs="Angsana New"/>
                          <w:cs/>
                        </w:rPr>
                        <w:t xml:space="preserve">2.1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>ด้านวัตถุ</w:t>
                      </w:r>
                    </w:p>
                    <w:p w:rsidR="008F0532" w:rsidRDefault="008F0532" w:rsidP="006A741D">
                      <w:r w:rsidRPr="0030252C">
                        <w:rPr>
                          <w:rFonts w:ascii="Angsana New" w:hAnsi="Angsana New" w:cs="Angsana New"/>
                          <w:cs/>
                        </w:rPr>
                        <w:t xml:space="preserve">2.2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>ด้านวาจา</w:t>
                      </w:r>
                    </w:p>
                  </w:txbxContent>
                </v:textbox>
              </v:shape>
            </w:pict>
          </mc:Fallback>
        </mc:AlternateContent>
      </w:r>
    </w:p>
    <w:p w:rsidR="006A741D" w:rsidRDefault="006A741D" w:rsidP="006A741D">
      <w:pPr>
        <w:rPr>
          <w:rFonts w:ascii="Angsana New" w:hAnsi="Angsana New" w:cs="Angsana New"/>
        </w:rPr>
      </w:pPr>
    </w:p>
    <w:p w:rsidR="006A741D" w:rsidRDefault="006A741D" w:rsidP="006A741D">
      <w:pPr>
        <w:rPr>
          <w:rFonts w:ascii="Angsana New" w:hAnsi="Angsana New" w:cs="Angsana New"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7BD842" wp14:editId="7C244326">
                <wp:simplePos x="0" y="0"/>
                <wp:positionH relativeFrom="column">
                  <wp:posOffset>1991995</wp:posOffset>
                </wp:positionH>
                <wp:positionV relativeFrom="paragraph">
                  <wp:posOffset>154940</wp:posOffset>
                </wp:positionV>
                <wp:extent cx="1303655" cy="28575"/>
                <wp:effectExtent l="0" t="63500" r="0" b="34925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30365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6F7C8" id="AutoShape 19" o:spid="_x0000_s1026" type="#_x0000_t32" style="position:absolute;margin-left:156.85pt;margin-top:12.2pt;width:102.65pt;height:2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">
                <v:stroke endarrow="block"/>
                <o:lock v:ext="edit" shapetype="f"/>
              </v:shape>
            </w:pict>
          </mc:Fallback>
        </mc:AlternateContent>
      </w:r>
    </w:p>
    <w:p w:rsidR="006A741D" w:rsidRDefault="006A741D" w:rsidP="006A741D">
      <w:pPr>
        <w:rPr>
          <w:rFonts w:ascii="Angsana New" w:hAnsi="Angsana New" w:cs="Angsana New"/>
        </w:rPr>
      </w:pPr>
    </w:p>
    <w:p w:rsidR="006A741D" w:rsidRDefault="006A741D" w:rsidP="006A741D">
      <w:pPr>
        <w:rPr>
          <w:rFonts w:ascii="Angsana New" w:hAnsi="Angsana New" w:cs="Angsana New"/>
        </w:rPr>
      </w:pPr>
    </w:p>
    <w:p w:rsidR="006A741D" w:rsidRDefault="006A741D" w:rsidP="006A741D">
      <w:pPr>
        <w:rPr>
          <w:rFonts w:ascii="Angsana New" w:hAnsi="Angsana New" w:cs="Angsana New"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310DA8" wp14:editId="72E59B74">
                <wp:simplePos x="0" y="0"/>
                <wp:positionH relativeFrom="column">
                  <wp:posOffset>2990850</wp:posOffset>
                </wp:positionH>
                <wp:positionV relativeFrom="paragraph">
                  <wp:posOffset>140970</wp:posOffset>
                </wp:positionV>
                <wp:extent cx="2857500" cy="1276350"/>
                <wp:effectExtent l="0" t="0" r="0" b="63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532" w:rsidRPr="0030252C" w:rsidRDefault="008F0532" w:rsidP="006A741D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43619D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>3</w:t>
                            </w:r>
                            <w:r w:rsidRPr="0043619D">
                              <w:rPr>
                                <w:rFonts w:ascii="Angsana New" w:hAnsi="Angsana New" w:cs="Angsana New"/>
                                <w:b/>
                                <w:bCs/>
                              </w:rPr>
                              <w:t xml:space="preserve">.  </w:t>
                            </w:r>
                            <w:r w:rsidRPr="0043619D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 xml:space="preserve"> ปัจจัยด้านสภาพแวดล้อมในโรงเรียน</w:t>
                            </w:r>
                            <w:r w:rsidRPr="0030252C"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 ได้แก่</w:t>
                            </w:r>
                          </w:p>
                          <w:p w:rsidR="008F0532" w:rsidRPr="0030252C" w:rsidRDefault="008F0532" w:rsidP="006A741D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30252C">
                              <w:rPr>
                                <w:rFonts w:ascii="Angsana New" w:hAnsi="Angsana New" w:cs="Angsana New"/>
                                <w:cs/>
                              </w:rPr>
                              <w:t>3.1 ลักษณะทางกายภาพทางการเรียน</w:t>
                            </w:r>
                          </w:p>
                          <w:p w:rsidR="008F0532" w:rsidRPr="0030252C" w:rsidRDefault="008F0532" w:rsidP="006A741D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30252C">
                              <w:rPr>
                                <w:rFonts w:ascii="Angsana New" w:hAnsi="Angsana New" w:cs="Angsana New"/>
                                <w:cs/>
                              </w:rPr>
                              <w:t>3.2 สัมพันธภาพระหว่างนักเรียนกับครู</w:t>
                            </w:r>
                          </w:p>
                          <w:p w:rsidR="008F0532" w:rsidRPr="0030252C" w:rsidRDefault="008F0532" w:rsidP="006A741D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30252C">
                              <w:rPr>
                                <w:rFonts w:ascii="Angsana New" w:hAnsi="Angsana New" w:cs="Angsana New"/>
                                <w:cs/>
                              </w:rPr>
                              <w:t>3.3 สัมพันธภาพระหว่างนักเรียนกับเพื่อน</w:t>
                            </w:r>
                          </w:p>
                          <w:p w:rsidR="008F0532" w:rsidRDefault="008F0532" w:rsidP="006A74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10DA8" id="Text Box 9" o:spid="_x0000_s1031" type="#_x0000_t202" style="position:absolute;margin-left:235.5pt;margin-top:11.1pt;width:22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">
                <v:path arrowok="t"/>
                <v:textbox>
                  <w:txbxContent>
                    <w:p w:rsidR="008F0532" w:rsidRPr="0030252C" w:rsidRDefault="008F0532" w:rsidP="006A741D">
                      <w:pPr>
                        <w:rPr>
                          <w:rFonts w:ascii="Angsana New" w:hAnsi="Angsana New" w:cs="Angsana New"/>
                        </w:rPr>
                      </w:pPr>
                      <w:r w:rsidRPr="0043619D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>3</w:t>
                      </w:r>
                      <w:r w:rsidRPr="0043619D">
                        <w:rPr>
                          <w:rFonts w:ascii="Angsana New" w:hAnsi="Angsana New" w:cs="Angsana New"/>
                          <w:b/>
                          <w:bCs/>
                        </w:rPr>
                        <w:t xml:space="preserve">.  </w:t>
                      </w:r>
                      <w:r w:rsidRPr="0043619D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 xml:space="preserve"> ปัจจัยด้านสภาพแวดล้อมในโรงเรียน</w:t>
                      </w:r>
                      <w:r w:rsidRPr="0030252C">
                        <w:rPr>
                          <w:rFonts w:ascii="Angsana New" w:hAnsi="Angsana New" w:cs="Angsana New"/>
                          <w:cs/>
                        </w:rPr>
                        <w:t xml:space="preserve"> ได้แก่</w:t>
                      </w:r>
                    </w:p>
                    <w:p w:rsidR="008F0532" w:rsidRPr="0030252C" w:rsidRDefault="008F0532" w:rsidP="006A741D">
                      <w:pPr>
                        <w:rPr>
                          <w:rFonts w:ascii="Angsana New" w:hAnsi="Angsana New" w:cs="Angsana New"/>
                        </w:rPr>
                      </w:pPr>
                      <w:r w:rsidRPr="0030252C">
                        <w:rPr>
                          <w:rFonts w:ascii="Angsana New" w:hAnsi="Angsana New" w:cs="Angsana New"/>
                          <w:cs/>
                        </w:rPr>
                        <w:t>3.1 ลักษณะทางกายภาพทางการเรียน</w:t>
                      </w:r>
                    </w:p>
                    <w:p w:rsidR="008F0532" w:rsidRPr="0030252C" w:rsidRDefault="008F0532" w:rsidP="006A741D">
                      <w:pPr>
                        <w:rPr>
                          <w:rFonts w:ascii="Angsana New" w:hAnsi="Angsana New" w:cs="Angsana New"/>
                        </w:rPr>
                      </w:pPr>
                      <w:r w:rsidRPr="0030252C">
                        <w:rPr>
                          <w:rFonts w:ascii="Angsana New" w:hAnsi="Angsana New" w:cs="Angsana New"/>
                          <w:cs/>
                        </w:rPr>
                        <w:t>3.2 สัมพันธภาพระหว่างนักเรียนกับครู</w:t>
                      </w:r>
                    </w:p>
                    <w:p w:rsidR="008F0532" w:rsidRPr="0030252C" w:rsidRDefault="008F0532" w:rsidP="006A741D">
                      <w:pPr>
                        <w:rPr>
                          <w:rFonts w:ascii="Angsana New" w:hAnsi="Angsana New" w:cs="Angsana New"/>
                        </w:rPr>
                      </w:pPr>
                      <w:r w:rsidRPr="0030252C">
                        <w:rPr>
                          <w:rFonts w:ascii="Angsana New" w:hAnsi="Angsana New" w:cs="Angsana New"/>
                          <w:cs/>
                        </w:rPr>
                        <w:t>3.3 สัมพันธภาพระหว่างนักเรียนกับเพื่อน</w:t>
                      </w:r>
                    </w:p>
                    <w:p w:rsidR="008F0532" w:rsidRDefault="008F0532" w:rsidP="006A741D"/>
                  </w:txbxContent>
                </v:textbox>
              </v:shape>
            </w:pict>
          </mc:Fallback>
        </mc:AlternateContent>
      </w:r>
    </w:p>
    <w:p w:rsidR="006A741D" w:rsidRDefault="006A741D" w:rsidP="006A741D">
      <w:pPr>
        <w:rPr>
          <w:rFonts w:ascii="Angsana New" w:hAnsi="Angsana New" w:cs="Angsana New"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899E89" wp14:editId="5393CF1A">
                <wp:simplePos x="0" y="0"/>
                <wp:positionH relativeFrom="column">
                  <wp:posOffset>1991995</wp:posOffset>
                </wp:positionH>
                <wp:positionV relativeFrom="paragraph">
                  <wp:posOffset>190500</wp:posOffset>
                </wp:positionV>
                <wp:extent cx="951230" cy="9525"/>
                <wp:effectExtent l="0" t="50800" r="0" b="66675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123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93A4C" id="AutoShape 20" o:spid="_x0000_s1026" type="#_x0000_t32" style="position:absolute;margin-left:156.85pt;margin-top:15pt;width:74.9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">
                <v:stroke endarrow="block"/>
                <o:lock v:ext="edit" shapetype="f"/>
              </v:shape>
            </w:pict>
          </mc:Fallback>
        </mc:AlternateContent>
      </w:r>
    </w:p>
    <w:p w:rsidR="006A741D" w:rsidRDefault="006A741D" w:rsidP="006A741D">
      <w:pPr>
        <w:rPr>
          <w:rFonts w:ascii="Angsana New" w:hAnsi="Angsana New" w:cs="Angsana New"/>
        </w:rPr>
      </w:pPr>
    </w:p>
    <w:p w:rsidR="006A741D" w:rsidRDefault="006A741D" w:rsidP="006A741D">
      <w:pPr>
        <w:rPr>
          <w:rFonts w:ascii="Angsana New" w:hAnsi="Angsana New" w:cs="Angsana New"/>
        </w:rPr>
      </w:pPr>
    </w:p>
    <w:p w:rsidR="006A741D" w:rsidRDefault="006A741D" w:rsidP="006A741D">
      <w:pPr>
        <w:rPr>
          <w:rFonts w:ascii="Angsana New" w:hAnsi="Angsana New" w:cs="Angsana New"/>
        </w:rPr>
      </w:pPr>
    </w:p>
    <w:p w:rsidR="006A741D" w:rsidRPr="006A741D" w:rsidRDefault="006A741D" w:rsidP="006A741D">
      <w:pPr>
        <w:spacing w:after="240"/>
        <w:rPr>
          <w:rFonts w:ascii="TH SarabunPSK" w:eastAsia="Times New Roman" w:hAnsi="TH SarabunPSK" w:cs="TH SarabunPSK" w:hint="cs"/>
          <w:color w:val="auto"/>
          <w:lang w:bidi="th-TH"/>
        </w:rPr>
      </w:pPr>
    </w:p>
    <w:p w:rsidR="006A741D" w:rsidRPr="006A741D" w:rsidRDefault="006A741D" w:rsidP="007732BB">
      <w:pPr>
        <w:spacing w:after="240"/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b/>
          <w:bCs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b/>
          <w:bCs/>
          <w:color w:val="000000"/>
          <w:cs/>
          <w:lang w:bidi="th-TH"/>
        </w:rPr>
        <w:lastRenderedPageBreak/>
        <w:t>นิยามศัพท์เฉพาะ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ผลสัมฤทธิ์ทางการเรียนวิชาเคมี หมายถึง ผลที่เกิดจากการอบรม สั่งสอน การค้นคว้า ประสบการณ์ต่าง ๆ หรือการเปลี่ยนแปลงพฤติกรรมที่แสดงออกถึงความสามารถวิชาเคมี ซึ่งเกิดจากการวัดผลและประเมินโดยใช้แบบทดสอบวัดผลกลางภาควิชาเคมี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  <w:t xml:space="preserve">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ปัจจัยที่ส่งผลต่อผลสัมฤทธิ์ทางการเรียนวิชาเคมี หมายถึง สิ่งที่ส่งผลต่อผลสัมฤทธิ์ทางการเรียนวิชาเคมี ซึ่งผู้วิจัยได้แบ่งออกเป็น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3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ด้าน ได้แก่ ปัจจัยด้านผู้เรียน ปัจจัยด้านครอบครัว และปัจจัยด้านสภาพแวดล้อมในโรงเรียน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ซึ่งมีรายละเอียดดังนี้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  <w:t xml:space="preserve"> 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ปัจจัยด้านผู้เรียน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หมายถึง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 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สิ่งที่ส่งผลต่อผลสัมฤทธิ์ทางการเรียนที่เกิดจากพฤติกรรมของผู้เรียน ได้แก่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นิสัยการเรียน เจตคติต่อการเรียน แรงจูงใจใฝ่สัมฤทธิ์ในการเรียน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 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นิสัยการเรียน หมายถึง การปฏิบัติตนเองอย่างสม่ำเสมอของนักเรียนในด้านการ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เรียนจนกลายเป็นนิสัย การทำงานที่เกี่ยวกับการเรียน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  <w:t xml:space="preserve">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แรงจูงใจใฝ่สัมฤทธิ์ทางการเรียน หมายถึง ความปรารถนาที่จะทำสิ่งใดสิ่งหนึ่งทางการเรียนให้สำเร็จตามเป้าหมายที่ตั้งไว้ ได้แก่ ปรารถนาที่จะทำได้ดีกว่าบุคคลอื่นโดยพยายามแข่งขันกับมาตรฐานเดิมที่ทำไว้ หรือทำดีกว่าบุคคลอื่นที่เกี่ยวข้องทั้งในและนอกห้องเรียนและปรารถนาที่จะมีผลสัมฤทธิ์ทางการเรียนสูง โดยความพยายามที่จะเอาชนะอุปสรรคต่างๆ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ปัจจัยด้านครอบครัว ได้แก่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หมายถึง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 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สิ่งที่ส่งผลต่อผลสัมฤทธิ์ทางการเรียนที่เกิดจากการสนับสนุนด้านวัตถุและการสนับสนุนด้านวาจา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ปัจจัยด้านสภาพแวดล้อมในโรงเรียน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หมายถึง สภาพการณ์ทางการเรียนที่เกิดขึ้นทั้งภายในและภายนอกห้องเรียนที่มีผลต่อนักเรียน ซึ่งประกอบด้วยสถานที่เรียน และสื่อและอุปกรณ์ทางการเรียนการสอน ดังนี้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สถานที่เรียน ได้แก่ ลักษณะทางกายภาพภายในห้องเรียน ความเป็นระเบียบเรียบร้อยภายในห้องเรียนขนาดของห้อง เมื่อเทียบกับปริมาณของนักเรียน บริเวณห้องเรียนปราศจากสิ่งรบกวนต่างๆ ได้แก่ เสียงดัง กลิ่นที่ไม่พึงประสงค์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สื่อและอุปกรณ์ทางการเรียนการสอน ได้แก่ ปริมาณของสื่อ อุปกรณ์การเรียนการสอนเมื่อเทียบปับปริมาณของนักเรียน ความทันสมัย คุณภาพการใช้งาน รวมทั้งทักษะการใช้สื่อการเรียนการสอนนั้นๆ ของครูและนักเรียน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สัมพันธภาพระหว่างนักเรียนกับครู หมายถึง การปฏิบัติตนของนักเรียนต่อครู และการปฏิบัติตนของครูต่อนักเรียน ทั้งภายในและภายนอกห้องเรียนเพื่อให้เกิดความสัมพันธ์ที่ดีต่อกัน ดังรายละเอียดต่อไปนี้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การปฏิบัติตนของนักเรียนต่อครู ได้แก่ การตั้งใจเรียน การขอคำแนะนำ การซักถามเมื่อมีข้อสงสัยเกี่ยวกับการเรียน การให้ความเคารพเชื่อฟัง และการปฏิบัติตนตามคำสั่งสอนของครู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lastRenderedPageBreak/>
        <w:t>การปฏิบัติตนของครูต่อนักเรียน ได้แก่ การให้ความรักความอบอุ่น การเอาใจใส่ ตั้งใจอบรมสั่งสอนนักเรียน ยอมรับฟังความคิดเห็น ให้ความเป็นกันเอง และดูแลให้คำปรึกษานักเรียนเมื่อเกิดปัญหาขึ้นกับนักเรียนอย่างใกล้ชิดด้วยความเต็มใจ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สัมพันธภาพระหว่างนักเรียนกับเพื่อน หมายถึง การปฏิบัติตนของนักเรียน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และเพื่อนที่มีต่อกันทั้งภายในและภายนอกห้องเรียน เพื่อให้เกิดความสัมพันธ์ที่ดี ได้แก่ การช่วยเหลือพึ่งพาซึ่งกันและกัน การทำกิจกรรมต่างๆ ร่วมกันกับกลุ่มเพื่อนเพื่อให้เกิดความสำเร็จด้านการเรียน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สมมุติฐาน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  <w:t xml:space="preserve">1. 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ปัจจัยด้านผู้เรียนส่งผลต่อผลสัมฤทธิ์ทางการเรียนวิชาเคมี ของนักเรียนชั้นมัธยมศึกษาปีที่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6/1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โรงเรียนสาธิตมหาวิทยาลัยราชภัฏสวนสุนันทา</w:t>
      </w:r>
    </w:p>
    <w:p w:rsidR="007732BB" w:rsidRDefault="006A741D" w:rsidP="006A741D">
      <w:pPr>
        <w:spacing w:after="240"/>
        <w:rPr>
          <w:rFonts w:ascii="TH SarabunPSK" w:eastAsia="Times New Roman" w:hAnsi="TH SarabunPSK" w:cs="TH SarabunPSK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</w:p>
    <w:p w:rsidR="007732BB" w:rsidRDefault="007732BB" w:rsidP="006A741D">
      <w:pPr>
        <w:spacing w:after="240"/>
        <w:rPr>
          <w:rFonts w:ascii="TH SarabunPSK" w:eastAsia="Times New Roman" w:hAnsi="TH SarabunPSK" w:cs="TH SarabunPSK"/>
          <w:color w:val="auto"/>
          <w:lang w:bidi="th-TH"/>
        </w:rPr>
      </w:pPr>
    </w:p>
    <w:p w:rsidR="007732BB" w:rsidRDefault="007732BB" w:rsidP="006A741D">
      <w:pPr>
        <w:spacing w:after="240"/>
        <w:rPr>
          <w:rFonts w:ascii="TH SarabunPSK" w:eastAsia="Times New Roman" w:hAnsi="TH SarabunPSK" w:cs="TH SarabunPSK"/>
          <w:color w:val="auto"/>
          <w:lang w:bidi="th-TH"/>
        </w:rPr>
      </w:pPr>
    </w:p>
    <w:p w:rsidR="006A741D" w:rsidRPr="006A741D" w:rsidRDefault="006A741D" w:rsidP="006A741D">
      <w:pPr>
        <w:spacing w:after="240"/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</w:p>
    <w:p w:rsidR="006A741D" w:rsidRPr="006A741D" w:rsidRDefault="006A741D" w:rsidP="007732BB">
      <w:pPr>
        <w:jc w:val="center"/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lang w:bidi="th-TH"/>
        </w:rPr>
      </w:pPr>
      <w:r w:rsidRPr="006A741D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  <w:lang w:bidi="th-TH"/>
        </w:rPr>
        <w:lastRenderedPageBreak/>
        <w:t>บทที่</w:t>
      </w:r>
      <w:r w:rsidRPr="006A741D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lang w:bidi="th-TH"/>
        </w:rPr>
        <w:t>  2</w:t>
      </w:r>
    </w:p>
    <w:p w:rsidR="006A741D" w:rsidRPr="006A741D" w:rsidRDefault="006A741D" w:rsidP="007732BB">
      <w:pPr>
        <w:jc w:val="center"/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lang w:bidi="th-TH"/>
        </w:rPr>
      </w:pPr>
      <w:r w:rsidRPr="006A741D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  <w:lang w:bidi="th-TH"/>
        </w:rPr>
        <w:t>เอกสารและงานวิจัยที่เกี่ยวข้อง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การศึกษาค้นคว้าครั้งนี้มีความมุ่งหมายที่จะศึกษาปัจจัยที่ส่งผลต่อปัญหาในการเรียนของ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นักเรียนชั้นมัธยมศึกษาปีที่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6/1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โรงเรียนสาธิตมหาวิทยาลัยราชภัฏสวนสุนันทา ในการวิจัยครั้งนี้ ผู้วิจัยได้ศึกษาเอกสารและงานวิจัยที่เกี่ยวข้องตามลำดับหัวข้อดังต่อไปนี้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1. 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เอกสารและงานวิจัยที่เกี่ยวข้องกับผลสัมฤทธิ์ทางการเรียน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1.1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เอกสารที่เกี่ยวข้องกับผลสัมฤทธิ์ทางการเรียน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1.2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งานวิจัยที่เกี่ยวข้องกับผลสัมฤทธิ์ทางการเรียน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2. 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เอกสารและงานวิจัยที่เกี่ยวข้องกับแรงจูงใจใฝ่สัมฤทธิ์ทางการเรียน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2.1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เอกสารที่เกี่ยวข้องกับแรงจูงใจสัมฤทธิ์ทางการเรียน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2.2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งานวิจัยที่เกี่ยวข้องกับแรงจูงใจสัมฤทธิ์ทางการเรียน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3.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เอกสารและงานวิจัยที่เกี่ยวข้องกับปัญหาในการเรียน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3.1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เอกสารที่เกี่ยวข้องกับปัญหาในการเรียน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3.2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งานวิจัยที่เกี่ยวข้องกับปัญหาในการเรียน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4.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เอกสารและงานวิจัยที่เกี่ยวข้องกับนิสัยทางการเรียน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4.1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เอกสารที่เกี่ยวข้องกับนิสัยทางการเรียน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proofErr w:type="gramStart"/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4.2 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งานวิจัยที่เกี่ยวข้องกับนิสัยทางการเรียน</w:t>
      </w:r>
      <w:proofErr w:type="gramEnd"/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5.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เอกสารและงานวิจัยที่เกี่ยวข้องกับการสนับสนุนด้านการเรียนของผู้ปกครอง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5.1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เอกสารที่เกี่ยวข้องกับการสนับสนุนด้านการเรียนของผู้ปกครอง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5.2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งานวิจัยที่เกี่ยวข้องกับการสนับสนุนด้านการเรียนของผู้ปกครอง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6. 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เอกสารและงานวิจัยที่เกี่ยวข้องกับสัมพันธภาพระหว่างนักเรียนกับครู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  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  <w:t xml:space="preserve">6.1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เอกสารที่เกี่ยวข้องกับสัมพันธภาพระหว่างนักเรียนกับครู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proofErr w:type="gramStart"/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6.2 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งานวิจัยที่เกี่ยวข้องกับสัมพันธภาพระหว่างนักเรียนกับครู</w:t>
      </w:r>
      <w:proofErr w:type="gramEnd"/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7.  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เอกสารและงานวิจัยที่เกี่ยวข้องกับสัมพันธภาพระหว่างนักเรียนกับเพื่อน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proofErr w:type="gramStart"/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7.1 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เอกสารที่เกี่ยวข้องกับสัมพันธภาพระหว่างนักเรียนกับเพื่อน</w:t>
      </w:r>
      <w:proofErr w:type="gramEnd"/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proofErr w:type="gramStart"/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7.2 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งานวิจัยที่เกี่ยวข้องกับสัมพันธภาพระหว่างนักเรียนกับเพื่อน</w:t>
      </w:r>
      <w:proofErr w:type="gramEnd"/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8. 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เอกสารและงานวิจัยที่เกี่ยวข้องกับปัจจัยด้านสภาพแวดล้อมในโรงเรียน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proofErr w:type="gramStart"/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8.1 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เอกสารที่เกี่ยวข้องกับปัจจัยด้านสภาพแวดล้อมในโรงเรียน</w:t>
      </w:r>
      <w:proofErr w:type="gramEnd"/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proofErr w:type="gramStart"/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8.2 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งานวิจัยที่เกี่ยวข้องกับปัจจัยด้านสภาพแวดล้อมในโรงเรียน</w:t>
      </w:r>
      <w:proofErr w:type="gramEnd"/>
    </w:p>
    <w:p w:rsidR="006A741D" w:rsidRDefault="006A741D" w:rsidP="006A741D">
      <w:pPr>
        <w:rPr>
          <w:rFonts w:ascii="TH SarabunPSK" w:eastAsia="Times New Roman" w:hAnsi="TH SarabunPSK" w:cs="TH SarabunPSK"/>
          <w:color w:val="auto"/>
          <w:lang w:bidi="th-TH"/>
        </w:rPr>
      </w:pPr>
    </w:p>
    <w:p w:rsidR="007732BB" w:rsidRDefault="007732BB" w:rsidP="006A741D">
      <w:pPr>
        <w:rPr>
          <w:rFonts w:ascii="TH SarabunPSK" w:eastAsia="Times New Roman" w:hAnsi="TH SarabunPSK" w:cs="TH SarabunPSK"/>
          <w:color w:val="auto"/>
          <w:lang w:bidi="th-TH"/>
        </w:rPr>
      </w:pPr>
    </w:p>
    <w:p w:rsidR="007732BB" w:rsidRPr="006A741D" w:rsidRDefault="007732BB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b/>
          <w:bCs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b/>
          <w:bCs/>
          <w:color w:val="000000"/>
          <w:lang w:bidi="th-TH"/>
        </w:rPr>
        <w:lastRenderedPageBreak/>
        <w:t xml:space="preserve">1.  </w:t>
      </w:r>
      <w:r w:rsidRPr="006A741D">
        <w:rPr>
          <w:rFonts w:ascii="TH SarabunPSK" w:eastAsia="Times New Roman" w:hAnsi="TH SarabunPSK" w:cs="TH SarabunPSK" w:hint="cs"/>
          <w:b/>
          <w:bCs/>
          <w:color w:val="000000"/>
          <w:cs/>
          <w:lang w:bidi="th-TH"/>
        </w:rPr>
        <w:t>เอกสารและงานวิจัยที่เกี่ยวข้องกับผลสัมฤทธิ์ทางการเรียน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b/>
          <w:bCs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b/>
          <w:bCs/>
          <w:color w:val="000000"/>
          <w:lang w:bidi="th-TH"/>
        </w:rPr>
        <w:t xml:space="preserve">    1. </w:t>
      </w:r>
      <w:proofErr w:type="gramStart"/>
      <w:r w:rsidRPr="006A741D">
        <w:rPr>
          <w:rFonts w:ascii="TH SarabunPSK" w:eastAsia="Times New Roman" w:hAnsi="TH SarabunPSK" w:cs="TH SarabunPSK" w:hint="cs"/>
          <w:b/>
          <w:bCs/>
          <w:color w:val="000000"/>
          <w:lang w:bidi="th-TH"/>
        </w:rPr>
        <w:t xml:space="preserve">1  </w:t>
      </w:r>
      <w:r w:rsidRPr="006A741D">
        <w:rPr>
          <w:rFonts w:ascii="TH SarabunPSK" w:eastAsia="Times New Roman" w:hAnsi="TH SarabunPSK" w:cs="TH SarabunPSK" w:hint="cs"/>
          <w:b/>
          <w:bCs/>
          <w:color w:val="000000"/>
          <w:cs/>
          <w:lang w:bidi="th-TH"/>
        </w:rPr>
        <w:t>เอกสารที่เกี่ยวข้องกับผลสัมฤทธิ์ทางการเรียน</w:t>
      </w:r>
      <w:proofErr w:type="gramEnd"/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           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พระมหาเดชจำลอง พุฒหอม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2550 : 36)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นักจิตวิทยาและนักการศึกษาสนใจองค์ประกอบต่าง ๆ ที่มีอิทธิพลต่อผลสัมฤทธิ์ทางการเรียน และยอมรับว่า การที่บุคคลมีระดับสติปัญญาเท่ากันมิได้หมายความว่าจะมีผลสัมฤทธิ์ทางการเรียนเท่ากัน เพราะการที่บุคคลจะประสบผลสำเร็จทางการเรียนได้ดีเพียงใดย่อมขึ้นอยู่กับองค์ประกอบทางด้านสติปัญญา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Intellectual Factor)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และองค์ประกอบที่ไม่ใช่สติปัญญา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NonintellectualFactor)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ดังที่ ฮาร์วิกเฮอร์สท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Harvighurst. </w:t>
      </w:r>
      <w:proofErr w:type="gramStart"/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1963 :</w:t>
      </w:r>
      <w:proofErr w:type="gramEnd"/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 506)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ได้กล่าวถึงข้อสรุปของเทอร์แมน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Terman)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ว่า ความแตกต่างของความสำเร็จของแต่บุคคลที่มีระดับสติปัญญาเท่ากันส่วนใหญ่เนื่องมาจากองค์ประกอบที่ไม่ใช่สติปัญญา องค์ประกอบที่ไม่ใช่สติปัญญานี้ นักการศึกษานักจิตวิทยา และนักแนะแนว พยายามที่จะศึกษาค้นคว้าวิจัยดูว่ามีอะไรบ้างที่มีอิทธิพลต่อผลสัมฤทธิ์ทางการเรียนเท่าที่ปรากฏขณะนี้ ผลการวิจัยส่วนมาก พบว่า องค์ประกอบที่นอกเหนือไปจากสติปัญญา มีผลต่อผลสัมฤทธิ์ทางการเรียนจริง และมีเพียงส่วนน้อยที่การวิจัยพบว่า ไม่มีผลต่อการเรียน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กล่าวโดยทั่วไป ผลสัมฤทธิ์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Achievement)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หมายถึง ขนาดของความสำเร็จที่ได้รับจากการทำงานที่ต้องใช้ความพยายามจำนวนหนึ่ง ซึ่งอาจเป็นผลมาจากการกระทำที่อาศัยความสามารถทางร่างกายหรือสมอง ดังนั้น ผลสัมฤทธิ์ทางการเรียนจึงเป็นขนาดของความสำเร็จที่ได้จากการเรียน โดยอาศัยความสามารถเฉพาะตัวของแต่ละบุคคล ตัวที่บ่งชี้ถึงผลสัมฤทธิ์ทางการเรียนอาจได้มาจากกระบวนการที่ไม่ต้องอาศัยการทดสอบ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Nontesting Procedures)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เช่น จากการสังเกต หรือการตรวจการบ้าน หรืออาจอยู่ในรูปของเกรดที่ได้ โรงเรียนต้องอาศัยกรรมวิธีที่ซับซ้อนและช่วงเวลาในการประเมินอันยาวนาน หรืออีกวิธีหนึ่งอาจวัดผลสัมฤทธิ์ทางการเรียนด้วยแบบวัดผลสัมฤทธิ์ทางการเรียนทั่วไป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Published Achievement Tests)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อาจจะพบว่าการวัดผลสัมฤทธิ์ทางการเรียนที่นิยมใช้กันทั่วไป มักอยู่ในรูปของเกรดที่ได้จากโรงเรียนเนื่องจากให้ผลที่เชื่อถือได้มากกว่า อย่างน้อยก่อนการประเมินการเรียนของนักเรียน ครูจะต้องพิจารณาองค์ประกอบอื่น ๆ อีกหลาย ๆ ด้าน จึงย่อมดีกว่าการแสดงขนาดความล้มเหลว หรือความสำเร็จทางการเรียน จากการทดสอบนักเรียนด้วยแบบวัดผลสัมฤทธิ์ทางการเรียนทั่ว ๆ ไป เพียงครั้งเดียว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ไพศาล หวังพานิช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2523 : 89)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ได้ให้ความหมายของผลสัมฤทธิ์ทางการเรียนไว้ว่า ผลสัมฤทธิ์ทางการเรียน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Academic Achievement)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หมายถึง คุณลักษณะและความสามารถของบุคคลอันเกิดจากการเรียนการสอน เป็นการเปลี่ยนแปลงพฤติกรรมและประสบการณ์การเรียนรู้ที่เกิดจากการฝึกฝนอบรมหรือจากการสอน การวัดผลสัมฤทธิ์จึงเป็นการตรวจสอบระดับความสามารถหรือความสัมฤทธิ์ผล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Level of Accomplishment)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ของบุคคลว่าเรียนแล้วรู้เท่าไร มีความสามารถชนิดใด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ไพฑูรย์ สินลารัตน์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2524 : 47 – 49)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ได้กล่าวถึงการสำรวจทัศนะเกี่ยวกับการเรียนการสอนของนิสิต นักศึกษา ของภาควิชาอุดมศึกษาในปี พ.ศ.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2522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พบว่า องค์ประกอบสำคัญที่ทำให้ผู้เรียนประสบความสำเร็จในการเรียนอันดับหนึ่งคือ ความสนใจและความตั้งใจในวิชาที่เรียนของผู้เรียนเอง ส่วนที่มีอิทธิพลรองลงมาคือ วิธีการสอนของอาจารย์และประสบการณ์ของอาจารย์ส่วนความยากง่ายของวิชานั้นเป็นอิทธิพลลำดับที่เจ็ด ซึ่งนับว่ามีอิทธิพลน้อยมากเมื่อเทียบกับอิทธิพลอื่น ๆ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lastRenderedPageBreak/>
        <w:t>พระมหาเดชจำลอง พุฒหอม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2550 : 36)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กูด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Good. 1973 : 7)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ได้ให้ความหมายของผลสัมฤทธิ์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Achievement)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ว่าหมายถึง ความสำเร็จ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Accomplishment)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ความคล่องแคล่ว ความชำนาญ ในการใช้ทักษะหรือการประยุกต์ใช้ความรู้ต่าง ๆ ส่วนผลสัมฤทธิ์ทางการเรียน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Academic Achievement)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หมายถึง ความรู้หรือทักษะอันเกิดจากการเรียนรู้ในวิชาต่าง ๆ ที่ได้เรียนมาแล้ว ซึ่งได้จากครูผู้สอนหรือผู้รับผิดชอบในการสอนหรือทั้งสองอย่างรวมกันจากเอกสารที่กล่าวมาสรุปความหมายของผลสัมฤทธิ์ทางการเรียนได้ว่า ผลสัมฤทธิ์ทางการเรียน หมายถึง ความสามารถของผู้เรียนที่เกิดจากการเรียนรู้ด้วยวิธีการต่าง ๆ หรือจากประสบการณ์ต่าง ๆ เป็นตัววัดว่าบุคคลได้เกิดการเรียนรู้ไปเท่าใดหรืออย่างไรบ้าง โดยสามารถวัดได้จากการสังเกต การสอบถามหรือการทำแบบทดสอบต่าง ๆ ผลสัมฤทธิ์ทางการเรียนที่แตกต่างกันยังส่งผลต่อการเรียนรู้ในระดับต่อไปของบุคคลด้วย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b/>
          <w:bCs/>
          <w:color w:val="auto"/>
          <w:lang w:bidi="th-TH"/>
        </w:rPr>
      </w:pPr>
      <w:r w:rsidRPr="007732BB">
        <w:rPr>
          <w:rFonts w:ascii="TH SarabunPSK" w:eastAsia="Times New Roman" w:hAnsi="TH SarabunPSK" w:cs="TH SarabunPSK" w:hint="cs"/>
          <w:b/>
          <w:bCs/>
          <w:color w:val="000000"/>
          <w:lang w:bidi="th-TH"/>
        </w:rPr>
        <w:tab/>
      </w:r>
      <w:proofErr w:type="gramStart"/>
      <w:r w:rsidRPr="006A741D">
        <w:rPr>
          <w:rFonts w:ascii="TH SarabunPSK" w:eastAsia="Times New Roman" w:hAnsi="TH SarabunPSK" w:cs="TH SarabunPSK" w:hint="cs"/>
          <w:b/>
          <w:bCs/>
          <w:color w:val="000000"/>
          <w:lang w:bidi="th-TH"/>
        </w:rPr>
        <w:t xml:space="preserve">1.2  </w:t>
      </w:r>
      <w:r w:rsidRPr="006A741D">
        <w:rPr>
          <w:rFonts w:ascii="TH SarabunPSK" w:eastAsia="Times New Roman" w:hAnsi="TH SarabunPSK" w:cs="TH SarabunPSK" w:hint="cs"/>
          <w:b/>
          <w:bCs/>
          <w:color w:val="000000"/>
          <w:cs/>
          <w:lang w:bidi="th-TH"/>
        </w:rPr>
        <w:t>งานวิจัยที่เกี่ยวกับผลสัมฤทธิ์ทางการเรียน</w:t>
      </w:r>
      <w:proofErr w:type="gramEnd"/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b/>
          <w:bCs/>
          <w:color w:val="auto"/>
          <w:lang w:bidi="th-TH"/>
        </w:rPr>
      </w:pPr>
      <w:r w:rsidRPr="007732BB">
        <w:rPr>
          <w:rFonts w:ascii="TH SarabunPSK" w:eastAsia="Times New Roman" w:hAnsi="TH SarabunPSK" w:cs="TH SarabunPSK" w:hint="cs"/>
          <w:b/>
          <w:bCs/>
          <w:color w:val="000000"/>
          <w:lang w:bidi="th-TH"/>
        </w:rPr>
        <w:tab/>
      </w:r>
      <w:proofErr w:type="gramStart"/>
      <w:r w:rsidRPr="006A741D">
        <w:rPr>
          <w:rFonts w:ascii="TH SarabunPSK" w:eastAsia="Times New Roman" w:hAnsi="TH SarabunPSK" w:cs="TH SarabunPSK" w:hint="cs"/>
          <w:b/>
          <w:bCs/>
          <w:color w:val="000000"/>
          <w:lang w:bidi="th-TH"/>
        </w:rPr>
        <w:t xml:space="preserve">1.2.1  </w:t>
      </w:r>
      <w:r w:rsidRPr="006A741D">
        <w:rPr>
          <w:rFonts w:ascii="TH SarabunPSK" w:eastAsia="Times New Roman" w:hAnsi="TH SarabunPSK" w:cs="TH SarabunPSK" w:hint="cs"/>
          <w:b/>
          <w:bCs/>
          <w:color w:val="000000"/>
          <w:cs/>
          <w:lang w:bidi="th-TH"/>
        </w:rPr>
        <w:t>งานวิจัยในต่างประเทศ</w:t>
      </w:r>
      <w:proofErr w:type="gramEnd"/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โอโนดา (พวงสร้อย วรกุล. </w:t>
      </w:r>
      <w:proofErr w:type="gramStart"/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2522 :</w:t>
      </w:r>
      <w:proofErr w:type="gramEnd"/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 19 ;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อ้างอิงจาก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Onoda. 1975)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ศึกษาพบว่าเด็กที่มีผลสัมฤทธิ์ทางการเรียนสูง จะเป็นคนที่มีความรับผิดชอบควบคุมตัวเองได้ มีความสัมพันธ์ที่ดีกับครู ส่วนคนที่มีผลสัมฤทธิ์ทางการเรียนต่ำเป็นคนขี้เกียจ มีความสัมพันธ์กับคนอื่นไม่ดี มีความสับสนวุ่นวายใจ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กลาสแมน และมีเนียมินอฟ (พัชรินทร์ สมหมาย. </w:t>
      </w:r>
      <w:proofErr w:type="gramStart"/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2549 :</w:t>
      </w:r>
      <w:proofErr w:type="gramEnd"/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 48 ;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อ้างอิงจาก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Glassman &amp; Miniaminov. 1981)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ได้ศึกษาองค์ประกอบที่มีอิทธิพลต่อการเรียนของนักเรียนระดับมัธยม จำนวน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1,200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คน พบว่า ลักษณะภูมิหลังของนักเรียนจะมีผลโดยตรงต่อสภาพของโรงเรียน ทัศนคติของนักเรียนจะมีผลโดยตรงต่อผลการเรียน ครูผู้สอนจะมีอิทธิพลโดยตรงต่อทัศนคติของนักเรียน สภาพโรงเรียนจะมีอิทธิพลโดยตรงต่อครูและทัศนคติของนักเรียน สภาพของโรงเรียนจะมีอิทธิพลโดยอ้อมต่อผลการเรียนของนักเรียน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โบโนโม (พัชรินทร์ สมหมาย. </w:t>
      </w:r>
      <w:proofErr w:type="gramStart"/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2549 :</w:t>
      </w:r>
      <w:proofErr w:type="gramEnd"/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 48 ;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อ้างอิงจาก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Bounomo. 1990)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ได้ศึกษาลักษณะทางจิตพิสัยของนักเรียนที่ประสบความสำเร็จและไม่ประสบความสำเร็จในการเรียนภาษาต่างประเทศ ทำการศึกษากับนักเรียน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6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คน โดยใช้แบบสอบถาม การสังเกต และการสัมภาษณ์ที่เกี่ยวกับประวัติเครือญาติ นอกจากนี้ยังใช้การสัมภาษณ์ระดับลึก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In-DepthInterviews)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เกี่ยวกับแรงจูงใจ เจตคติ โรคภัยไข้เจ็บ และบุคลิกลักษณะ ซึ่งสังเคราะห์และวิเคราะห์จาก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8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องค์ประกอบ คือ อิทธิพลของครอบครัว ความสัมพันธ์กับกลุ่มเพื่อน การดูรายการโทรทัศน์ มุมมองในเรื่องวัฒนธรรม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Intercultural Perspective)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ของตน การเลือกเรียนภาษาต่างประเทศ ประสบการณ์ในชั้นเรียน และยุทธวิธีในการเรียนรู้ ผลการวิจัยพบว่า นักเรียนที่ประสบความสำเร็จในการเรียนภาษาต่างประเทศ จะเป็นนักเรียนที่มีการยอมรับนับถือตนเอง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Selfesteem)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มีความเชื่อมั่นในตนเอง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Self-confidence)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และมีเจตคติที่ดีในการเรียนรู้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Mature Attitude)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สูง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1.2.2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งานวิจัยในประเทศ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พระมหาเดชจำลอง พุฒหอม.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2550)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อ้างอิงจากสำเนียง ศิลป์ประกอบ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2540 : 84)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ได้ทำการวิจัยเพื่อศึกษาผลสัมฤทธิ์ทางการเรียน ความรับผิดชอบในการเรียนและความเชื่อมั่นในตนเองของนักเรียนชั้นมัธยมศึกษาปีที่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5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ที่เรียนวิชาสังคมศึกษาด้วยบทเรียนสำเร็จรูปกับนักเรียนที่เรียนด้วยการสอนตามคู่มือครู พบว่า กลุ่มทดลองและกลุ่มควบคุมมีผลสัมฤทธิ์ทางการเรียนแตกต่างกันอย่างมีนัยสำคัญทางสถิติที่ระดับ .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05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lastRenderedPageBreak/>
        <w:t>อัญชลี สารัตนะ (พระมหาเดชจำลอง พุฒหอม.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2550).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อ้างอิงจาก อัญชลีสารัตนะ :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2533)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ได้ทำการศึกษาลักษณะและการปฏิบัติของผู้มีผลสัมฤทธิ์ทางการเรียนสูงประชากรและกลุ่มตัวอย่างที่ใช้ในการศึกษามี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กลุ่ม คือ กลุ่มผู้มีผลสัมฤทธิ์ทางการเรียนสูงและกลุ่มผู้มีผลสัมฤทธิ์ทางการเรียนต่ำ โดยกลุ่มตัวอย่างผู้มีผลสัมฤทธิ์ทางการเรียนสูง เป็นผู้ที่มีคุณสมบัติครบถ้วนตามเกณฑ์ที่กำหนด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3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ประการ ดังนี้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สามารถผ่านการสอบคัดเลือกเข้ามหาวิทยาลัยในปีการศึกษา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2532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ได้ในคณะแพทยศาสตร์ วิศวกรรมศาสตร์ และอักษรศาสตร์หรือมนุษยศาสตร์ โดยติดอันดับ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5 %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บนสุดของประเทศ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มีผลการเรียนหรือระดับคะแนนเฉลี่ยในระดับมัธยมศึกษาตอนปลาย ไม่ต่ำกว่าระดับ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3.50 (3)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อาจารย์ที่ปรึกษาในระดับมัธยมศึกษาตอนปลาย ลงความเห็นว่าเป็นเด็กเรียนดี สำหรับประชากรและกลุ่มตัวอย่างผู้มีผลสัมฤทธิ์ทางการเรียนต่ำ เป็นผู้ที่มีคุณสมบัติครบถ้วน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ประการ ดังนี้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ไม่ผ่านการสอบคัดเลือกเข้ามหาวิทยาลัย ในปีการศึกษา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2532 (2)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มีผลการเรียนเฉลี่ยในระดับมัธยมศึกษาตอนปลายไม่เกินระดับ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จากผลการวิจัยพบว่า ลักษณะของผู้มีผลสัมฤทธิ์ทางการเรียนสูงส่วนใหญ่มีลักษณะดังนี้ คือ เป็นชายและหญิงในจำนวนใกล้เคียงกัน มีอายุน้อยกว่าเกณฑ์มาตรฐาน มีระดับสติปัญญาสูงกว่าปกติและเป็นบุตรคนแรก ได้รับการอบรมเลี้ยงดูแบบประชาธิปไตย มาจากครอบครัวที่มีบุตร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3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คน ได้รับการศึกษาจากโรงเรียนที่มีการจัดกิจกรรมส่งเสริมการเรียน บิดามีการศึกษาระดับมัธยมศึกษาและปริญญาตรี ลักษณะที่สามารถจำแนกผู้มีผลสัมฤทธิ์ทางการเรียนสูงและต่ำมีทั้งสิ้น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46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ลักษณะ โดยลักษณะที่มีค่าอำนาจจำแนกสูงมี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14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ลักษณะ ซึ่งลักษณะที่กลุ่มตัวอย่างผู้มีผลสัมฤทธิ์ทางการเรียนสูงมีในระดับสูงกว่ากลุ่มตัวอย่างผู้มีผลสัมฤทธิ์ทางการเรียนต่ำมี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6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ลักษณะ คือ ระดับสติปัญญา นิสัยการเรียน ชอบคบเพื่อนที่มีความจริงใจ ระดับการศึกษาของบิดา ไม่ชอบให้มีเสียงรบกวนในขณะอ่านหนังสือหรือทำการบ้าน และเวลาที่ใช้ทำกิจกรรมการศึกษาในวันหยุดและการปฏิบัติตนเกี่ยวกับการเรียนมีดังนี้ คือ ไม่ชอบให้มีเสียงรบกวนในขณะอ่านหนังสือหรือทำงานบ้าน ชอบนั่งทำงานจนเสร็จแล้วจึงลุก ตั้งใจเรียนและทำการบ้านสม่ำเสมอ บทเรียนที่ยากถ้าไม่เข้าใจจะไม่ยอมให้ผ่านไป วางแผนการอ่านหนังสือและทำเครื่องหมายหรือขีดเส้นใต้ข้อความที่สำคัญขณะอ่านหนังสือ ชอบคบเพื่อนที่ร่าเริง ฉลาดมีเชาวน์ดี มีความรับผิดชอบ รักความเจริญก้าวหน้า และสนใจเรียน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พัชรินทร์ สมหมาย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2549 : 102)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ได้ศึกษาองค์ประกอบที่มีอิทธิพลต่อปัญหาการเรียนในหลักสูตรการศึกษาขั้นพื้นฐาน พุทธศักราช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2544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โรงเรียนราชวินิตบางแก้ว อำเภอบางพลีจังหวัดสมุทรปราการ ผลการศึกษาพบว่า นักเรียนที่มีผลสัมฤทธิ์ทางการเรียนสูงมีปัญหาการเรียนในหลักสูตรการศึกษาขั้นพื้นฐาน พุทธศักราช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2544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น้อย เพราะนักเรียนจะตั้งใจเรียน และเอาใจใส่ในการเรียน มีความกระตือรือร้น ขยันอ่านหนังสือและทบทวนบทเรียน ส่งงานที่ได้รับมอบหมายตรงตามเวลาที่กำหนด พยายามปรับปรุงแก้ไขการทำงานให้ดีขึ้น การปรึกษาครูเมื่อมีปัญหาหรือไม่เข้าใจบทเรียน และศึกษาค้นคว้าหาความรู้เพิ่มเติมอยู่เสมอ</w:t>
      </w:r>
    </w:p>
    <w:p w:rsidR="006A741D" w:rsidRDefault="006A741D" w:rsidP="006A741D">
      <w:pPr>
        <w:rPr>
          <w:rFonts w:ascii="TH SarabunPSK" w:eastAsia="Times New Roman" w:hAnsi="TH SarabunPSK" w:cs="TH SarabunPSK"/>
          <w:color w:val="000000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จากผลการวิจัยดังกล่าวสรุปได้ว่า ผลสัมฤทธิ์ทางการเรียนนอกจากจะเป็นผลที่เกิดจากความตั้งใจเรียน ความรับผิดชอบต่อการเรียนแล้ว ยังส่งผลด้านบวกต่อนักเรียนคือทำให้นักเรียนเกิดความมุ่งมั่น ความตั้งใจที่จะเรียนจนประสบความสำเร็จต่อไป</w:t>
      </w:r>
    </w:p>
    <w:p w:rsidR="007732BB" w:rsidRDefault="007732BB" w:rsidP="006A741D">
      <w:pPr>
        <w:rPr>
          <w:rFonts w:ascii="TH SarabunPSK" w:eastAsia="Times New Roman" w:hAnsi="TH SarabunPSK" w:cs="TH SarabunPSK"/>
          <w:color w:val="auto"/>
          <w:lang w:bidi="th-TH"/>
        </w:rPr>
      </w:pPr>
    </w:p>
    <w:p w:rsidR="007732BB" w:rsidRPr="006A741D" w:rsidRDefault="007732BB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b/>
          <w:bCs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b/>
          <w:bCs/>
          <w:color w:val="000000"/>
          <w:lang w:bidi="th-TH"/>
        </w:rPr>
        <w:lastRenderedPageBreak/>
        <w:t xml:space="preserve">2.  </w:t>
      </w:r>
      <w:r w:rsidRPr="006A741D">
        <w:rPr>
          <w:rFonts w:ascii="TH SarabunPSK" w:eastAsia="Times New Roman" w:hAnsi="TH SarabunPSK" w:cs="TH SarabunPSK" w:hint="cs"/>
          <w:b/>
          <w:bCs/>
          <w:color w:val="000000"/>
          <w:cs/>
          <w:lang w:bidi="th-TH"/>
        </w:rPr>
        <w:t>เอกสารและงานวิจัยที่เกี่ยวข้องกับแรงจูงใจใฝ่สัมฤทธิ์ทางการเรียน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b/>
          <w:bCs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b/>
          <w:bCs/>
          <w:color w:val="000000"/>
          <w:lang w:bidi="th-TH"/>
        </w:rPr>
        <w:t>     </w:t>
      </w:r>
      <w:proofErr w:type="gramStart"/>
      <w:r w:rsidRPr="006A741D">
        <w:rPr>
          <w:rFonts w:ascii="TH SarabunPSK" w:eastAsia="Times New Roman" w:hAnsi="TH SarabunPSK" w:cs="TH SarabunPSK" w:hint="cs"/>
          <w:b/>
          <w:bCs/>
          <w:color w:val="000000"/>
          <w:lang w:bidi="th-TH"/>
        </w:rPr>
        <w:t xml:space="preserve">2.1  </w:t>
      </w:r>
      <w:r w:rsidRPr="006A741D">
        <w:rPr>
          <w:rFonts w:ascii="TH SarabunPSK" w:eastAsia="Times New Roman" w:hAnsi="TH SarabunPSK" w:cs="TH SarabunPSK" w:hint="cs"/>
          <w:b/>
          <w:bCs/>
          <w:color w:val="000000"/>
          <w:cs/>
          <w:lang w:bidi="th-TH"/>
        </w:rPr>
        <w:t>เอกสารที่เกี่ยวข้องกับแรงจูงใจใฝ่สัมฤทธิ์ทางการเรียน</w:t>
      </w:r>
      <w:proofErr w:type="gramEnd"/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b/>
          <w:bCs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b/>
          <w:bCs/>
          <w:color w:val="000000"/>
          <w:lang w:bidi="th-TH"/>
        </w:rPr>
        <w:t xml:space="preserve">            2.1.1 </w:t>
      </w:r>
      <w:r w:rsidRPr="006A741D">
        <w:rPr>
          <w:rFonts w:ascii="TH SarabunPSK" w:eastAsia="Times New Roman" w:hAnsi="TH SarabunPSK" w:cs="TH SarabunPSK" w:hint="cs"/>
          <w:b/>
          <w:bCs/>
          <w:color w:val="000000"/>
          <w:cs/>
          <w:lang w:bidi="th-TH"/>
        </w:rPr>
        <w:t>ความหมายของผลสัมฤทธิ์ทางการเรียน</w:t>
      </w:r>
      <w:r w:rsidRPr="006A741D">
        <w:rPr>
          <w:rFonts w:ascii="TH SarabunPSK" w:eastAsia="Times New Roman" w:hAnsi="TH SarabunPSK" w:cs="TH SarabunPSK" w:hint="cs"/>
          <w:b/>
          <w:bCs/>
          <w:color w:val="000000"/>
          <w:lang w:bidi="th-TH"/>
        </w:rPr>
        <w:t>    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                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นักการศึกษาและการศึกษา ได้ให้ความหมายของคำว่า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 “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แรงจูงใจใฝ่สัมฤทธิ์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”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ไว้แตกต่างกัน ดังนี้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ไวเนอร์ (สุวรี ปิ่นเจริญ. </w:t>
      </w:r>
      <w:proofErr w:type="gramStart"/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2549 :</w:t>
      </w:r>
      <w:proofErr w:type="gramEnd"/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 29 ;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อ้างอิงจาก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Weiner. 1972)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ได้สรุป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ลักษณะเด่นของผู้ที่มีแรงจูงใจใฝ่สัมฤทธิ์สูงเปรียบเทียบกับผู้ที่มีแรงจูงใจใฝ่สัมฤทธิ์ต่ำไว้ดังนี้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ผู้มีแรงจูงใจใฝ่สัมฤทธิ์สูง ตั้งใจทำงานดีกว่า อดทนต่อความล้มเหลวชอบเลือกงานสลับซับซ้อนมากกว่าผู้ที่มีแรงจูงใจใฝ่สัมฤทธิ์ต่ำ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ผู้มีแรงจูงใจใฝ่สัมฤทธิ์สูง ชอบริเริ่มกระทำสิ่งต่างๆ ด้วยความคิดของตนเองมากกว่าผู้มีแรงจูงใจใฝ่สัมฤทธิ์ต่ำ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พระมหาเดชจำลอง พุฒหอม.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2550).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เมตตา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Mehta. 1969. 201-202)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ได้นิยามไว้ว่าแรงจูงใจอาจจะแสดงได้หลายอย่างหรืออย่างใดอย่างหนึ่งตามลักษณะ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3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ประการนี้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ความต้องการที่ให้งานตนเองทำมีความสำเร็จในระดับสูง </w:t>
      </w:r>
      <w:proofErr w:type="gramStart"/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หรือมีมาตรฐานสูง(</w:t>
      </w:r>
      <w:proofErr w:type="gramEnd"/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Standard of excellence)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งานที่มีลักษณะเป็นเอกลักษณะ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Unique of characteristic)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เป็นงานที่ได้ทำให้สำเร็จอย่างดีและลักษณะเป็นของตน ซึ่งชี้ให้เห็นถึงความสำเร็จของบุคคลเช่น ผลงานที่สร้างสรรค์ขึ้นในด้านศิลปะ และงานอื่นๆ ที่แตกต่างไปจากธรรมดา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3.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งานที่ต้องใช้เวลานาน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Long term of work)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เป็นลักษณะหนึ่งของแรงจูงใจใฝ่สัมฤทธิ์ คือต้องการความตั้งใจที่ยามนานในจุดมุ่งหมายของงานนั้น และเป็นงานที่จะสามารถทำได้สำเร็จในชีวิต เช่น ความมุ่งหวังที่เป็นวิศวกร แพทย์ นักกฎหมาย นักธุรกิจที่ประสบความสำเร็จในชีวิต และอื่น ๆ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จากเอกสารข้างต้นสรุปได้ว่า แรงจูงใจใฝ่สัมฤทธิ์คือ ความปรารถนาที่จะกระทำสิ่งใดสิ่งหนึ่งนั้นให้ลุล่วงไปด้วยดี แม้จะมีความยุ่งยากลำบากอย่างไรก็ไม่ย่อท้อต่ออุปสรรคที่ขัดขวาง เพื่อนำไปสู่ความสำเร็จอย่างมีประสิทธิภาพ มีความพยายามทุ่มเทเต็มความสามารถเพื่อเป็นที่ยอมรับของบุคคลอื่น โดยสบายใจเมื่อประสบผลสำเร็จและวิตกกังวลเมื่อประสบความล้มเหลว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2.2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งานวิจัยที่เกี่ยวข้องกับแรงจูงใจใฝ่สัมฤทธิ์ทางการเรียน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2.2.1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งานวิจัยในต่างประเทศ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พระมหาเดชจำลอง พุฒหอม.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2550).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ริชาร์ด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Richard. </w:t>
      </w:r>
      <w:proofErr w:type="gramStart"/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1970 :</w:t>
      </w:r>
      <w:proofErr w:type="gramEnd"/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 80)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ได้ทดลองฝึกแรงจูงใจใฝ่สัมฤทธิ์เกี่ยวกับผลงานด้านวิชากาของกลุ่มเด็กเกรด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8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จำนวน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64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คนและเกรด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10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จำนวน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78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คน โดยแบ่งเด็กออกเป็น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2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กลุ่ม ให้กลุ่มทดลองได้มีโอกาสคิดมากกว่าต้องการที่จะแข่งขันกับมาตรฐานอันดีเยี่ยมเมื่อทดลองให้มีแรงจูงใจใฝ่สัมฤทธิ์นั่นเอง ผลการวิจัยพบว่าเด็กที่ได้รับการฝึกแล้วหนึ่งภาคเรียน ได้คะแนนจากแบบทดสอบมาตรฐานใน วิชาคณิตศาสตร์ วิทยาศาสตร์ สูงกว่ากลุ่มควบคุม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lastRenderedPageBreak/>
        <w:t>พระมหาเดชจำลอง พุฒหอม.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2550).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เชียราน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Sheeran. </w:t>
      </w:r>
      <w:proofErr w:type="gramStart"/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1982 :</w:t>
      </w:r>
      <w:proofErr w:type="gramEnd"/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 562 B)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ได้ศึกษาความสัมพันธ์ระหว่างแรงจูงใจใฝ่สัมฤทธิ์และการแข่งขันทางการเรียนของนักเรียนชาวซามัว ระดับไฮสคูล ที่เรียนอยู่ในประเทศสหรัฐอเมริกา จำนวน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197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คน เป็นชาย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100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คน หญิง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97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คน ผลการศึกษาพบว่า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ผลสัมฤทธิ์ทางการเรียนและแรงจูงใจใฝ่สัมฤทธิ์มีความสัมพันธ์กันค่อนข้างต่ำ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นักเรียนชายและหญิงที่มีผลสัมฤทธิ์ทางการเรียนสูง กับนักเรียนชายที่มีผลสัมฤทธิ์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ทางการเรียนต่ำ มีแรงจูงใจใฝ่สัมฤทธิ์แตกต่างกันอย่างมีนัยสำคัญทางสถิติ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3.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นักเรียนชายที่มีผลสัมฤทธิ์ทางการเรียนสูงและต่ำ มีการแข่งขันที่แตกต่างกันอย่างมีนัยสำคัญทางสถิติ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4.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ผลสัมฤทธิ์ทางการเรียนสูงและแรงจูงใจใฝ่สัมฤทธิ์ของนักเรียนหญิงอเมริกาที่มีผลสัมฤทธิ์ทางการเรียนสูง มีความสัมพันธ์กันอย่างมีนัยสำคัญทางสถิติ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5.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เจตคติทางด้านการแข่งขัน และผลสัมฤทธิ์ทางการเรียนของนักเรียนชายเชื้อสายซามัวที่มีผลสัมฤทธิ์ทางการเรียนสูง มีความสัมพันธ์กันอย่างมีนัยสำคัญทางสถิติ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6.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ระยะเวลาที่ไปอาศัยอยู่ในสหรัฐอเมริกาไม่มีผลต่อแรงจูงใจใฝ่สัมฤทธิ์และการแข่งขันทางการเรียน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ราย (ปรียาภรณ์ เพ็ญสุขใจ. </w:t>
      </w:r>
      <w:proofErr w:type="gramStart"/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2542 :</w:t>
      </w:r>
      <w:proofErr w:type="gramEnd"/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 22 ;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อ้างอิงจาก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Rai. 1980)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ได้ศึกษาเปรียบเทียบแรงจูงใจใฝ่สัมฤทธิ์ของนักเรียนที่มีผลสัมฤทธิ์ทางการเรียนสูงและต่ำ โดยศึกษากับนักเรียนชายในระดับมัธยมศึกษา จำนวน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300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คน พบว่า นักเรียนที่มีผลสัมฤทธิ์ทางการเรียนสูง มีแรงจูงใจใฝ่สัมฤทธิ์สูงกว่านักเรียนที่มีผลสัมฤทธิ์ทางการเรียนต่ำอย่างมีนัยสำคัญ และแรงจูงใจใฝ่สัมฤทธิ์มีความสัมพันธ์ทางบวกกับผลสัมฤทธิ์ทางการเรียน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b/>
          <w:bCs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b/>
          <w:bCs/>
          <w:color w:val="000000"/>
          <w:lang w:bidi="th-TH"/>
        </w:rPr>
        <w:t xml:space="preserve">2.2.2 </w:t>
      </w:r>
      <w:r w:rsidRPr="006A741D">
        <w:rPr>
          <w:rFonts w:ascii="TH SarabunPSK" w:eastAsia="Times New Roman" w:hAnsi="TH SarabunPSK" w:cs="TH SarabunPSK" w:hint="cs"/>
          <w:b/>
          <w:bCs/>
          <w:color w:val="000000"/>
          <w:cs/>
          <w:lang w:bidi="th-TH"/>
        </w:rPr>
        <w:t>งานวิจัยในประเทศ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เมธี โพธิ์พัฒน์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2523 : 75 )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ได้ศึกษาความสัมพันธ์และเปรียบเทียบแรงจูงใจใฝ่สัมฤทธิ์แรงจูงใจใฝ่สัมพันธ์ และความซื่อสัตย์ระหว่างนักเรียนชั้นประถมศึกษาปีที่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5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มัธยมศึกษาปีที่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และมัธยมศึกษาปีที่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4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พบว่า นักเรียนที่ผลสัมฤทธิ์ทางการเรียนสูงจะมีแรงจูงใจใฝ่สัมฤทธิ์สูงกว่านักเรียนที่มีผลสัมฤทธิ์ทางการเรียนต่ำ แต่นักเรียนชายและหญิงมีแรงจูงใจใฝ่สัมฤทธิ์แตกต่างกันอย่างมีนัยสำคัญทางสถิติ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บุญชม สะอาด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2524 : 186 )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ได้ศึกษารูปแบบผลการเรียนในโรงเรียนพบว่า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แรงจูงใจใฝ่สัมฤทธิ์มีอิทธิพลต่อผลการเรียนในลักษณะสาเหตุทางอ้อมต่อผลสัมฤทธิ์ทางการเรียนด้านสติปัญญา ทัศนคติต่อวิชาสังคมศึกษา และทัศนคติต่อสังคมศึกษา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จากการวิจัยทั้งในและต่างประเทศพอจะสรุปได้ว่า ผู้ที่มีแรงจูงใจใฝ่สัมฤทธิ์สูงจะ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มีโอกาสประสบความสำเร็จได้มากกว่าผู้ที่มีแรงจูงใจใฝ่สัมฤทธิ์ต่ำกว่า มีประสิทธิภาพในการเรียน และการแก้ปัญหาได้ดี กว่าผู้ที่มีแรงจูงใจใฝ่สัมฤทธิ์ต่ำ ดังนั้น ผู้วิจัยคาดว่าแรงจูงใจใฝ่สัมฤทธิ์ทางการเรียนน่าเป็นปัจจัยส่วนหนึ่งที่ส่งผลต่อผลสัมฤทธิ์ทางการเรียนวิชาเคมี ของนักเรียนชั้นมัธยมศึกษาปีที่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6/1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โรงเรียนสาธิตมหาวิทยาลัยราชภัฏสวนสุนันทา</w:t>
      </w:r>
    </w:p>
    <w:p w:rsidR="006A741D" w:rsidRDefault="006A741D" w:rsidP="006A741D">
      <w:pPr>
        <w:rPr>
          <w:rFonts w:ascii="TH SarabunPSK" w:eastAsia="Times New Roman" w:hAnsi="TH SarabunPSK" w:cs="TH SarabunPSK"/>
          <w:color w:val="auto"/>
          <w:lang w:bidi="th-TH"/>
        </w:rPr>
      </w:pPr>
    </w:p>
    <w:p w:rsidR="007732BB" w:rsidRDefault="007732BB" w:rsidP="006A741D">
      <w:pPr>
        <w:rPr>
          <w:rFonts w:ascii="TH SarabunPSK" w:eastAsia="Times New Roman" w:hAnsi="TH SarabunPSK" w:cs="TH SarabunPSK"/>
          <w:color w:val="auto"/>
          <w:lang w:bidi="th-TH"/>
        </w:rPr>
      </w:pPr>
    </w:p>
    <w:p w:rsidR="007732BB" w:rsidRPr="006A741D" w:rsidRDefault="007732BB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b/>
          <w:bCs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b/>
          <w:bCs/>
          <w:color w:val="000000"/>
          <w:lang w:bidi="th-TH"/>
        </w:rPr>
        <w:lastRenderedPageBreak/>
        <w:t xml:space="preserve">3.  </w:t>
      </w:r>
      <w:r w:rsidRPr="006A741D">
        <w:rPr>
          <w:rFonts w:ascii="TH SarabunPSK" w:eastAsia="Times New Roman" w:hAnsi="TH SarabunPSK" w:cs="TH SarabunPSK" w:hint="cs"/>
          <w:b/>
          <w:bCs/>
          <w:color w:val="000000"/>
          <w:cs/>
          <w:lang w:bidi="th-TH"/>
        </w:rPr>
        <w:t>เอกสารและงานวิจัยที่เกี่ยวข้องกับปัญหาในการเรียน</w:t>
      </w:r>
      <w:r w:rsidRPr="007732BB">
        <w:rPr>
          <w:rFonts w:ascii="TH SarabunPSK" w:eastAsia="Times New Roman" w:hAnsi="TH SarabunPSK" w:cs="TH SarabunPSK" w:hint="cs"/>
          <w:b/>
          <w:bCs/>
          <w:color w:val="000000"/>
          <w:lang w:bidi="th-TH"/>
        </w:rPr>
        <w:tab/>
      </w:r>
      <w:r w:rsidRPr="007732BB">
        <w:rPr>
          <w:rFonts w:ascii="TH SarabunPSK" w:eastAsia="Times New Roman" w:hAnsi="TH SarabunPSK" w:cs="TH SarabunPSK" w:hint="cs"/>
          <w:b/>
          <w:bCs/>
          <w:color w:val="000000"/>
          <w:lang w:bidi="th-TH"/>
        </w:rPr>
        <w:tab/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b/>
          <w:bCs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b/>
          <w:bCs/>
          <w:color w:val="000000"/>
          <w:lang w:bidi="th-TH"/>
        </w:rPr>
        <w:t xml:space="preserve">3.1 </w:t>
      </w:r>
      <w:r w:rsidRPr="006A741D">
        <w:rPr>
          <w:rFonts w:ascii="TH SarabunPSK" w:eastAsia="Times New Roman" w:hAnsi="TH SarabunPSK" w:cs="TH SarabunPSK" w:hint="cs"/>
          <w:b/>
          <w:bCs/>
          <w:color w:val="000000"/>
          <w:cs/>
          <w:lang w:bidi="th-TH"/>
        </w:rPr>
        <w:t>เอกสารที่เกี่ยวข้องกับปัญหาในการเรียน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สแตรง (พวงสร้อย วรกุล. </w:t>
      </w:r>
      <w:proofErr w:type="gramStart"/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2522 :</w:t>
      </w:r>
      <w:proofErr w:type="gramEnd"/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 14 ;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อ้างอิงจาก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Strang. </w:t>
      </w:r>
      <w:proofErr w:type="gramStart"/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1958 )</w:t>
      </w:r>
      <w:proofErr w:type="gramEnd"/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กล่าวถึงปัญหาด้านวิชาการว่าวัยรุ่นแสดงความกลัวในเรื่องการทดสอบ การพูดหน้าชั้น การประสบความล้มเหลวในการเรียน วัยรุ่นมีความกังวลในเรื่องการสอบที่ได้คะแนนน้อยกว่าเพื่อน นอกจากนี้ยังประสบปัญหาด้านการขาดความสนใจบางวิชา ต้องเรียนวิชาที่ตนไม่ชอบ ห้องเรียนไม่กระตุ้นให้เกิดความอยากเรียน การสอนไม่ดี มีเสรีภาพน้อยเกินไปในห้อง สภาพในห้องวุ่นวาย เวลาที่ใช้ในการอภิปรายในห้องเรียนไม่พอเพียง และปัญหาความสัมพันธ์ระหว่างครูกับนักเรียน เป็นต้น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บัวทอง สว่างโสภากุล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2524 : 10)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กล่าวว่า ปัญหาของนักศึกษาซึ่งอยู่ในช่วงวัยรุ่น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ตอนปลาย ได้แก่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ปัญหาเกี่ยวกับการเรียน เช่น อยากทราบวิธีเรียนที่ดีขึ้นกว่าเดิม การไม่เข้าใจบทเรียนวิธีการแสดงออกในชั้นเรียนอย่างเหมาะสม เป็นต้น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ปัญหาเกี่ยวกับรูปร่างและสุขภาพ เช่น น้ำหนักมากเกินไป รูปร่าง ท่าทาง การพูดจา เป็นต้น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3.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ปัญหาเกี่ยวกับสัมพันธภาพกับบุคคลอื่น เช่น การคบเพื่อนใหม่ วิธีการแสดงออกให้เพื่อนชอบ เป็นต้น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4.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ปัญหาสภาพอารมณ์และจิตใจ เช่น การกระทำในสิ่งที่ก่อให้เกิดความเสียใจภายหลัง การแสดงอารมณ์ที่ไม่เหมาะสม ความรู้สึกสะเทือนใจง่าย ความรู้สึกละอายต่อการทำผิด เป็นต้น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ไพฑูรย์ สินลารัตน์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2524 : 47 – 49)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กล่าวว่า ปัญหาการเรียนของนิสิตนักศึกษาใน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ประเทศที่กำลังพัฒนาโดยเฉพาะประเทศไทยได้รับความสนใจน้อยเมื่อเทียบกับปัญหาอื่น ๆ เพราะ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เชื่อว่าปัญหาการเรียนเป็นปัญหาส่วนตัวของผู้เรียน การเรียนรู้จะเกิดขึ้นได้ดีเพียงใดนั้นเป็นเรื่อง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ของผู้เรียนเพียงประการเดียว ผู้สอนไม่เกี่ยวข้อง แม้ผู้สอนจะบรรยายไม่ดี สอนไม่รู้เรื่อง ไม่เตรียมการสอนหรือไม่มีเอกสารประกอบ ผู้เรียนมีหน้าที่ต้องแก้ปัญหาด้วยตัวเอง ความเข้าใจ ดังกล่าวมีส่วนถูกอยู่บ้างที่ความรับผิดชอบในการเรียนเป็นหน้าที่ของผู้เรียน แต่ขณะเดียวกันผู้สอน ก็ต้องมีความรับผิดชอบอยู่มากเช่นกัน เพราะผู้สอนเป็นคนกำหนดเงื่อนไขต่าง ๆ ในการเรียนรู้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ฉวีวรรณ สุขพันธ์โพธาราม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2527 : 141 – 146)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ได้กล่าวถึงปัญหานักเรียนวัยรุ่นพอสรุป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ได้ดังนี้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ปัญหาด้านการเรียน นักเรียนทุกคนมีความคาดหวังที่จะสำเร็จการศึกษา ผู้ที่มีผลการ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เรียนอ่อนย่อมขาดความสุข ขาดความเชื่อถือ และขาดความภาคภูมิใจในตนเอง ปัญหาการเรียนที่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พบคือ ไม่เข้าใจบทเรียน วางแผนเลือกวิชาเรียนไม่เหมาะสมกับความสามารถและความถนัด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ปัญหาส่วนตัวและพฤติกรรมที่แสดงออกที่เป็นปัญหาคือ ความก้าวร้าว ชอบความรุนแรง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ชอบทำลายข้าวของ ทำลายความสงบ ชอบทะเลาะวิวาท การแต่งกายไม่เป็นระเบียบ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3.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ปัญหาบีบคั้นทางด้านจิตใจ แสดงพฤติกรรมออกทางด้านประสาท เช่น การเป็นคน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ควบคุมอารมณ์ไม่ได้ มีอารมณ์ที่รุนแรง โกรธง่าย เหม่อลอย ปล่อยเวลาเฉย ๆ ลักษณะแสดง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อาการที่ไม่มั่นใจในตนเองด้วยการย้ำคิดย้ำทำ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lastRenderedPageBreak/>
        <w:t xml:space="preserve">4.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ปัญหาด้านบุคลิกภาพ จะกังวลใจเรื่องบุคลิกภาพของตนเอง จะเป็นคนขี้อาย ไม่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แสดงออก แสดงพฤติกรรมที่ไม่เหมาะสมกับเพศและวัย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สุชา จันทน์เอม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2528 : 142)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ได้กล่าวถึงสิ่งที่เป็นอุปสรรคต่อการเรียนของนักเรียนว่ามีอยู่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4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ประการ ดังนี้คือ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ปัญหาเกี่ยวกับตัวเด็กและสิ่งแวดล้อมทางบ้าน ได้แก่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1.1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เด็กมีความผิดปกติเฉพาะอย่าง เด็กเรียนช้า หรือปัญญาอ่อน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1.2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เด็กที่มีปัญหาทางด้านอารมณ์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1.3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เด็กที่มีสุขภาพไม่สมบูรณ์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1.4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เด็กมีปัญหาเกี่ยวกับครอบครัวและผู้ปกครอง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ปัญหาที่เกิดจากโรงเรียนและสิ่งแวดล้อมทางโรงเรียน ได้แก่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2.1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ขาดการยอมรับจากเพื่อนฝูง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2.2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ปรับตัวให้เข้ากับเพื่อนที่โรงเรียนและครูไม่ได้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2.3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เปลี่ยนโรงเรียนบ่อย ๆ ทำให้ปรับตัวเข้ากับโรงเรียนไม่ได้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2.4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วินัยที่เคร่งครัดของโรงเรียน หรือการแข่งขันเรื่องการเรียนมากเกินไป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2.5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สภาพของโรงเรียนไม่ชักจูงให้เด็กสนใจการเรียน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3.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ปัญหาเกี่ยวกับตัวครู ได้แก่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3.1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ครูลำเอียง รักเด็กไม่เท่ากัน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3.2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ครูไม่เอาใจใส่การสอน ขาดเทคนิคและวิธีการสอนที่ดี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3.3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ทัศนคติของครูที่มีต่อชั้นเรียนหรือตัวนักเรียนไม่ดี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3.4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ครูขาดลักษณะที่ดีของการเป็นครู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3.5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ครูไม่เข้าใจหลักสูตร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4.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ปัญหาเกี่ยวกับเวลาเรียน ได้แก่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4.1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การเรียนและการสอนไม่เป็นไปตามหลักสูตร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4.2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โรงเรียนมีกิจกรรมอื่น ๆ มากเกินไป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4.3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ขบวนการเรียนไม่ติดต่อกัน เช่น บางโรงเรียนปิดนานเกินไปหรืองดเรียนบ่อย ๆ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4.4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การจัดตารางสอน จัดวิชาต่าง ๆ อยู่ในคาบเวลาที่ไม่เหมาะสม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จากเอกสารดังกล่าวข้างต้นสรุปได้ว่า ปัญหาในช่วงวัยรุ่นหรือที่เรียกว่าวัยเรียนนั้นมีมากมาย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และมีความซับซ้อนมาก ส่วนหนึ่งเป็นเพราะช่วงวัยรุ่นอยู่ระหว่างการก้าวจากความเป็นเด็กเข้าสู่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ความเป็นผู้ใหญ่ และอยู่ในช่วงที่ต้องศึกษาเล่าเรียน ทำให้วัยรุ่นโดยมากต้องเผชิญกับการ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เปลี่ยนแปลงต่าง ๆ เกิดเป็นปัญหาในช่วงวัยเรียน ไม่ว่าจะเป็นปัญหาการปรับตัวต่อสภาพสังคมที่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เปลี่ยนแปลงอยู่ตลอดเวลาทั้งสภาพสังคมทางบ้านและสภาพสังคมในโรงเรียน ปัญหาด้านบุคลิกภาพ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และปัญหาด้านสัมพันธภาพระหว่างบุคคลต่าง ๆ ที่ต้องเกี่ยวข้องเป็นต้น สาเหตุเหล่านี้มักส่งผลให้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lastRenderedPageBreak/>
        <w:t>นักเรียนต้องประสบกับปัญหาในการเรียนอย่างหลีกเลี่ยงไม่ได้ ปัญหาดังกล่าวอาจเป็นปัจจัยที่ส่งผลต่อผลสัมฤทธิ์ทางการเรียน ซึ่งส่งผลให้การจัดการเรียนการสอนไม่เป็นไปตามผลที่คาดหวัง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b/>
          <w:bCs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b/>
          <w:bCs/>
          <w:color w:val="000000"/>
          <w:lang w:bidi="th-TH"/>
        </w:rPr>
        <w:t xml:space="preserve">3.2 </w:t>
      </w:r>
      <w:r w:rsidRPr="006A741D">
        <w:rPr>
          <w:rFonts w:ascii="TH SarabunPSK" w:eastAsia="Times New Roman" w:hAnsi="TH SarabunPSK" w:cs="TH SarabunPSK" w:hint="cs"/>
          <w:b/>
          <w:bCs/>
          <w:color w:val="000000"/>
          <w:cs/>
          <w:lang w:bidi="th-TH"/>
        </w:rPr>
        <w:t>งานวิจัยที่เกี่ยวกับปัญหาในการเรียน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b/>
          <w:bCs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b/>
          <w:bCs/>
          <w:color w:val="000000"/>
          <w:lang w:bidi="th-TH"/>
        </w:rPr>
        <w:t xml:space="preserve">3.2.1 </w:t>
      </w:r>
      <w:r w:rsidRPr="006A741D">
        <w:rPr>
          <w:rFonts w:ascii="TH SarabunPSK" w:eastAsia="Times New Roman" w:hAnsi="TH SarabunPSK" w:cs="TH SarabunPSK" w:hint="cs"/>
          <w:b/>
          <w:bCs/>
          <w:color w:val="000000"/>
          <w:cs/>
          <w:lang w:bidi="th-TH"/>
        </w:rPr>
        <w:t>งานวิจัยในต่างประเทศ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พระมหาเดชจำลอง พุฒหอม.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2550).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เรย์โนลด์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Reynolds. </w:t>
      </w:r>
      <w:proofErr w:type="gramStart"/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1970 :</w:t>
      </w:r>
      <w:proofErr w:type="gramEnd"/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 4879 – A)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ได้ทำการวิจัยเรื่องการสอนสังคมศึกษาในโรงเรียนมัธยมศึกษาในรัฐเทนเนสซีตะวันออก ผลการวิจัยพบว่า ด้านตัวผู้สอนมีอุปสรรคที่ทำให้ผู้สอนไม่สามารถปรับปรุงการเรียนการสอนได้ นั่นก็คือ ไม่มีเวลาเพียงพอ ด้านวิธีสอน อาจารย์ผู้สอนมุ่งสอนให้นักเรียนจำเนื้อหา มีอาจารย์ส่วนน้อยที่ใช้วิธีสืบสวนสอบสวน การศึกษารายกรณีการใช้อุปกรณ์การสอน หนังสืออ่านประกอบมีน้อยมาก การเลือกหนังสือเป็นตำราเรียน ความพอใจของอาจารย์ส่วนมากต้องการให้มีการอบรมวิธีสอนสังคมศึกษาใหม่ ๆ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b/>
          <w:bCs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b/>
          <w:bCs/>
          <w:color w:val="000000"/>
          <w:lang w:bidi="th-TH"/>
        </w:rPr>
        <w:t xml:space="preserve">3.2.2 </w:t>
      </w:r>
      <w:r w:rsidRPr="006A741D">
        <w:rPr>
          <w:rFonts w:ascii="TH SarabunPSK" w:eastAsia="Times New Roman" w:hAnsi="TH SarabunPSK" w:cs="TH SarabunPSK" w:hint="cs"/>
          <w:b/>
          <w:bCs/>
          <w:color w:val="000000"/>
          <w:cs/>
          <w:lang w:bidi="th-TH"/>
        </w:rPr>
        <w:t>งานวิจัยในประเทศ</w:t>
      </w:r>
      <w:r w:rsidRPr="006A741D">
        <w:rPr>
          <w:rFonts w:ascii="TH SarabunPSK" w:eastAsia="Times New Roman" w:hAnsi="TH SarabunPSK" w:cs="TH SarabunPSK" w:hint="cs"/>
          <w:b/>
          <w:bCs/>
          <w:color w:val="000000"/>
          <w:lang w:bidi="th-TH"/>
        </w:rPr>
        <w:t>   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พัชรินทร์ สมหมาย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2549 : 112)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ได้ศึกษาองค์ประกอบที่มีอิทธิพลต่อปัญหาการเรียนในหลักสูตรการศึกษาขั้นพื้นฐาน พุทธศักราช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2544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ของนักเรียนช่วงชั้นที่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4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โรงเรียนราชวินิตบางแก้ว อำเภอบางพลี จังหวัดสมุทรปราการ ผลการศึกษาพบว่า องค์ประกอบที่สามารถพยากรณ์ปัญหาการเรียนในหลักสูตรการศึกษาขั้นพื้นฐาน พุทธศักราช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2544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ของนักเรียนช่วงชั้นที่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4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โรงเรียนราชวินิตบางแก้ว อำเภอบางพลี จังหวัดสมุทรปราการ อย่างมีนัยสำคัญทางสถิติที่ระดับ .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01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มี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5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องค์ประกอบ โดยเรียงลำดับจากองค์ประกอบที่มีอิทธิพลมากที่สุดไปหาองค์ประกอบที่มีอิทธิพลน้อยที่สุด ได้แก่ สัมพันธภาพระหว่างนักเรียนกับครู การสนับสนุนทางการเรียนของบิดามารดาหรือผู้ปกครอง ลักษณะมุ่งอนาคตทางการเรียน นิสัยในการเรียน และสัมพันธภาพระหว่างนักเรียนกับเพื่อน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จากงานวิจัยดังกล่าวสรุปได้ว่า นักเรียนประสบปัญหาในการเรียนมากมาย ทั้งปัญหาที่เกิดจากปัจจัยภายในและปัจจัยภายนอก ซึ่งได้แก่ ปัญหาที่เกิดจากการที่ครูไม่สามารถปรับปรุงวิธีการสอนที่เหมาะสม ปัญหาการขาดสื่อและอุปกรณ์การเรียนการสอนที่เหมาะสมกับรายวิชาที่เรียน ปัญหาด้านสัมพันธภาพระหว่างนักเรียนกับครู ปัญหาด้านสัมพันธภาพระหว่างนักเรียนกับเพื่อน รวมทั้งปัญหาด้านการสนับสนุนด้านการเรียนของผู้ปกครองที่ไม่เพียงพอและเหมาะสม ทำให้นักเรียนไม่สามารถที่จะเรียนได้เต็มตามศักยภาพ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b/>
          <w:bCs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b/>
          <w:bCs/>
          <w:color w:val="000000"/>
          <w:lang w:bidi="th-TH"/>
        </w:rPr>
        <w:t xml:space="preserve">4.  </w:t>
      </w:r>
      <w:r w:rsidRPr="006A741D">
        <w:rPr>
          <w:rFonts w:ascii="TH SarabunPSK" w:eastAsia="Times New Roman" w:hAnsi="TH SarabunPSK" w:cs="TH SarabunPSK" w:hint="cs"/>
          <w:b/>
          <w:bCs/>
          <w:color w:val="000000"/>
          <w:cs/>
          <w:lang w:bidi="th-TH"/>
        </w:rPr>
        <w:t>เอกสารและงานวิจัยที่เกี่ยวข้องกับนิสัยการเรียน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b/>
          <w:bCs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b/>
          <w:bCs/>
          <w:color w:val="000000"/>
          <w:lang w:bidi="th-TH"/>
        </w:rPr>
        <w:t xml:space="preserve">4.1 </w:t>
      </w:r>
      <w:r w:rsidRPr="006A741D">
        <w:rPr>
          <w:rFonts w:ascii="TH SarabunPSK" w:eastAsia="Times New Roman" w:hAnsi="TH SarabunPSK" w:cs="TH SarabunPSK" w:hint="cs"/>
          <w:b/>
          <w:bCs/>
          <w:color w:val="000000"/>
          <w:cs/>
          <w:lang w:bidi="th-TH"/>
        </w:rPr>
        <w:t>เอกสารที่เกี่ยวข้องกับนิสัยการเรียน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ความหมายของลักษณะนิสัย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Habits)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นักจิตวิทยาและนักการศึกษาหลายท่านได้ให้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ความหมายของลักษณะนิสัยไว้ดังนี้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เชิดศักดิ์ โฆวาสินธุ์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2520 : 3)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ได้กล่าวว่า ลักษณะนิสัยคือลักษณะต่าง ๆ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Traits)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ที่รวม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กันเป็นแบบฉบับเฉพาะตัวของแต่ละบุคคล และเป็นสิ่งที่ย้ำให้เห็นความแตกต่างระหว่างบุคคลซึ่ง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พิจารณาได้จากรูปแบบพฤติกรรมของบุคคลนั้น ที่แสดงออกหรือตอบสนอง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Interaction)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ต่อสิ่งแวดล้อม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lastRenderedPageBreak/>
        <w:t>สุชา จันทน์เอม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2520 : 121)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ได้ให้ความหมายว่า ลักษณะนิสัยเป็นคุณลักษณะต่าง ๆ ที่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รวมกันในตัวบุคคลและวิธีแสดงออกทางพฤติกรรม ไม่จำเป็นว่าพฤติกรรมหรือ คุณลักษณะเหล่านั้นจะต้องดีหรือไม่ ผิดหรือถูก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เมอร์เรย์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Murray, 1956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อ้างถึงใน บังอร ภูวภิรมย์ขวัญ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, 2524 : 50)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ลักษณะนิสัยเป็น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ลักษณะประจำตัวบุคคลและเป็นตัวกำหนดพฤติกรรมอื่น ๆ ที่เปลี่ยนแปลงได้ไม่มากนัก และต้องมีรากฐานทางด้านร่างกาย สามารถหาความสัมพันธ์ระหว่างร่างกายและจิตใจได้ เช่นการพูดโกหกการนอนหลับ การคิด เป็นต้น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เมดดอกซ์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Maddox, 1976, :2)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อ้างอิงจาก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พระมหาเดชจำลอง พุฒหอม.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2550).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ได้ให้ความหมายลักษณะนิสัยว่าเป็นลักษณะพิเศษของกระสวนพฤติกรรม (รวมทั้งความคิดและอารมณ์) ซึ่งเป็นลักษณะประจำตัวของบุคคล ที่สามารถปรับตัวให้เข้ากับเหตุการณ์หรือสถานการณ์</w:t>
      </w:r>
    </w:p>
    <w:p w:rsidR="006A741D" w:rsidRPr="006A741D" w:rsidRDefault="006A741D" w:rsidP="006A741D">
      <w:pPr>
        <w:spacing w:after="240"/>
        <w:rPr>
          <w:rFonts w:ascii="TH SarabunPSK" w:eastAsia="Times New Roman" w:hAnsi="TH SarabunPSK" w:cs="TH SarabunPSK" w:hint="cs"/>
          <w:color w:val="auto"/>
          <w:lang w:bidi="th-TH"/>
        </w:rPr>
      </w:pPr>
    </w:p>
    <w:p w:rsidR="006A741D" w:rsidRPr="006A741D" w:rsidRDefault="008F0532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จากความหมายของลักษณะนิสัยที่กล่าวมา สรุปได้ว่านิสัยในการเรียน หมายถึง นิสัยหรือการกระทำที่ดีของนักเรียนที่แสดงออกถึงความสนใจเรียน กระตือรือร้น ตั้งใจเอาใจใส่ ขยันหมั่นเพียรต่อการเรียนและได้รับการฝึกฝนเป็นประจำจนกลายเป็นนิสัย ซึ่งช่วยให้เขาสามารถเริ่มต้นและลงมือกระทำกิจกรรมด้านการเรียนโดยมีลักษณะและวิธีการเรียนที่สามารถเพิ่มประสิทธิภาพในการเรียน และสามารถใช้เวลาต่อการเรียนได้อย่างถูกต้องและเหมาะสม นิสัยในการเรียนสามารถแสดงได้ </w:t>
      </w:r>
      <w:r w:rsidR="006A741D"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 </w:t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ลักษณะ คือนิสัยในการเรียนที่ดีและนิสัยในการเรียนที่ไม่ดี หากมีนิสัยในการเรียนที่ดีก็จะทำให้นักเรียนมีผลสัมฤทธิ์ทางการเรียนสูง ในทางตรงกันข้ามหากมีนิสัยในการเรียนที่ไม่ดี มีผลทำให้สัมฤทธิ์ทางการเรียนต่ำ หรือไม่ประสบผลสำเร็จทางการเรียน แต่อย่างไรก็ตามนิสัยในการเรียนไม่ได้เกิดโดยกำเนิด แต่เกิดจากการฝึกฝน การปฏิบัติซ้ำ ๆเป็นประจำ ดังนั้นจึงสามารถปรับปรุงแก้ไขให้ดีขึ้นได้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วิชัย วงษ์ใหญ่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2526:19)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ได้กล่าวถึงองค์ประกอบที่มีอิทธิพลต่อลักษณะนิสัยในการเรียนสรุปได้ว่า วิธีการเรียนของนักเรียนของนักเรียนหรือลักษณะนิสัยในการเรียนของนักเรียน เจตคติของนักเรียนต่อครูผู้สอนสิ่งเหล่านี้เป็นองค์ประกอบที่สำคัญอันจะส่งผลสัมฤทธิ์ทางการเรียนของผู้เรีย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พระมหาเดชจำลอง พุฒหอม.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2550).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แซมวล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Samuel, 1970 : 2-35)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ศึกษาพบว่านักเรียนสามารถประหยัดเวลาได้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ใน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3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ถึง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1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ใน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4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ของเวลาที่เคยใช้ ถ้ารู้จักสร้างนิสัยในการเรียนที่ดี และจัดระบบวิธีการเรียนให้มีประสิทธิภาพ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คือ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1.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กำหนดตารางเวลาในการเรียน โดยแน่ใจว่าได้ให้เวลาแต่ละวิชาอย่างพอเพียงและบังคับ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ให้ตนเองปฏิบัติตามตารางนั้น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2.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จัดสถานที่ที่เหมาะสมสำหรับตนเองในเวลาทำงาน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3.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ตั้งสมาธิอย่างแน่วแน่ ปราศจากสิ่งรบกวนจนกว่าจะเสร็จงาน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4.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ทำงานที่ได้รับมอบหมายในแต่ละวันให้เสร็จ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นอกจากนั้นยังได้เสนอวิธีสร้างนิสัยในการเรียนที่ดี โดยให้ปรับปรุงตนเองในด้านต่าง ๆ ต่อไปนี้คือ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lastRenderedPageBreak/>
        <w:t>1.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การอ่าน องค์ประกอบที่สำคัญที่จะทำให้การอ่านมีประสิทธิภาพ คือ ความเร็ว และความเข้าใจในเนื้อหา การอ่านที่รวดเร็วทำให้บุคคลสามารถอ่านเนื้อเรื่องได้มากกว่า หรือทบทวนเรื่องราวเดิมซ้ำ ๆ ได้หลายครั้งในช่วงเวลาที่จำกัด ส่วนความเข้าใจในเนื้อหาจะต้องพยายามทำจุดมุ่งหมายของเรื่องที่อ่าน และจับใจความสำคัญของเรื่องนั้นให้ได้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2.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การขีดเส้นใต้ เพื่อเน้นจุดสำคัญที่อาจเป็นปัญหา ข้อเท็จจริง ความคิดเห็นของผู้เขียนเพื่อจำไว้หรือทำให้เห็นได้ง่าย ชัดเจน หรือแสดงจุดอ่อนที่เรายังไม่เข้าใจ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3.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การจดบันทึก บันทึกส่วนที่สำคัญที่อ่านหรือรับฟังจะช่วยให้จำได้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4.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การทบทวนหลังจากที่ได้เรียนมาแล้วจำเป็นอย่างยิ่งที่จะต้องทบทวนเรื่องที่เรียนมาก โดยใช้เวลาช่วงหนึ่ง ๆ เพื่อจะคงความรอบรู้เรื่องนั้น ๆ ไว้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5.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การเขียนรายงานหรือการทำการบ้านาที่ทำได้ไม่ดี อาจเนื่องมาจากไม่รู้เรื่องนั้นจริง ๆ ซึ่งจะปรับปรุงได้โดยศึกษาให้เข้าใจก่อนทำงานนั้น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6.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การใช้ห้องสมุด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7.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การใช้เครื่องมืออื่นช่วยในการเรียน เช่น แผนที่ ตาราง แผนภูมิ จะทำให้เข้าใจบทเรียนได้ดียิ่งขึ้น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จากเอกสารดังกล่าวข้างต้น สรุปได้ว่านิสัยการเรียน คือพฤติกรรมที่บุคคลแสดงออกเป็นประจำสม่ำเสมอหรือแนวโน้มของบุคคลในการแสดงพฤติกรรม นิสัยการเรียนรวมถึงการรู้จักใช้เวลาให้เหมาะสมกับการเรียน การแบ่งเวลา วิธีการเรียน และการวางแผนใช้เวลา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 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b/>
          <w:bCs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b/>
          <w:bCs/>
          <w:color w:val="000000"/>
          <w:lang w:bidi="th-TH"/>
        </w:rPr>
        <w:t xml:space="preserve">4.2 </w:t>
      </w:r>
      <w:r w:rsidRPr="006A741D">
        <w:rPr>
          <w:rFonts w:ascii="TH SarabunPSK" w:eastAsia="Times New Roman" w:hAnsi="TH SarabunPSK" w:cs="TH SarabunPSK" w:hint="cs"/>
          <w:b/>
          <w:bCs/>
          <w:color w:val="000000"/>
          <w:cs/>
          <w:lang w:bidi="th-TH"/>
        </w:rPr>
        <w:t>งานวิจัยที่เกี่ยวข้องกับนิสัยการเรียน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b/>
          <w:bCs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b/>
          <w:bCs/>
          <w:color w:val="000000"/>
          <w:lang w:bidi="th-TH"/>
        </w:rPr>
        <w:t xml:space="preserve">4.2.1 </w:t>
      </w:r>
      <w:r w:rsidRPr="006A741D">
        <w:rPr>
          <w:rFonts w:ascii="TH SarabunPSK" w:eastAsia="Times New Roman" w:hAnsi="TH SarabunPSK" w:cs="TH SarabunPSK" w:hint="cs"/>
          <w:b/>
          <w:bCs/>
          <w:color w:val="000000"/>
          <w:cs/>
          <w:lang w:bidi="th-TH"/>
        </w:rPr>
        <w:t>งานวิจัยในต่างประเทศ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เพอร์ซิวอล (มนูญ แป้นเจริญ. </w:t>
      </w:r>
      <w:proofErr w:type="gramStart"/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2522 :</w:t>
      </w:r>
      <w:proofErr w:type="gramEnd"/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 10 ;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อ้างอิงจาก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Percival.1956. Life Problems Interesrts of Adolescents.)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ได้เปรียบเทียบเกี่ยวกับปัญหาการดำเนินชีวิตและความสนใจของนักเรียนระดับมัธยมศึกษาตอนปลาย โรงเรียนมัธยมคลูซา มลรัฐโอคลาโฮมา กลุ่มตัวอย่างเป็นนักเรียนชายจำนวน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373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คน นักเรียนหญิงจำนวน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493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คน กับนักเรียนระดับเดียวกันในโรงเรียนมัธยมโกลด์เวอ์คลิฟแลนด์ ในมลรัฐนิวยอร์ค ซึ่งเป็นนักเรียนชายจำนวน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411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คนและนักเรียนหญิงจำนวน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218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คน ปัญหาที่ศึกษา ได้แก่ ปัญหาด้านสุขภาพ การปรับตัวกับเพื่อนต่างเพศ ความปลอดภัย นิสัยการเรียน พบว่า ปัญหาเกี่ยวกับนิสัยทางการเรียนมีความ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เกี่ยวข้องกับการดำเนินชีวิตและความสนใจของนักเรียนมัธยมศึกษาตอนปลาย ของโรงเรียนมัธยมคลูซาในระดับปานกลาง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นอกจากนี้ คอยโว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Koivo. </w:t>
      </w:r>
      <w:proofErr w:type="gramStart"/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1983 :</w:t>
      </w:r>
      <w:proofErr w:type="gramEnd"/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 2524-A)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ศึกษาความสัมพันธ์ด้านการรับรู้ของนักเรียนในเรื่องนิสัยและทัศนติต่อการเรียนและผลสัมฤทธิ์ทางการเรียนผลการศึกษา พบว่า นักเรียนที่มีผลสัมฤทธิ์ทางการเรียนสูงมีนิสัยและทัศนคติต่อการเรียนดีกว่านักเรียนที่มีผลสัมฤทธิ์ทางการเรียนต่ำ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4.2.1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งานวิจัยในประเทศ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อัจฉรา วงศ์โสธร และคนอื่นๆ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2529 : 95-98)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ศึกษาความสัมพันธ์ระหว่างวิธีการเรียนรู้และความสำเร็จในการเรียนภาษาอังกฤษของผู้เริ่มเรียน โดยศึกษาองค์ประกอบต่างๆ ได้แก่ ความถนัดทางการเรียน ทัศนคติ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lastRenderedPageBreak/>
        <w:t xml:space="preserve">แรงจูงใจ และนิสัยการเรียน กลุ่มตัวอย่างที่ใช้เป็นนักเรียนที่เริ่มเรียนภาษาอังกฤษจากโรงเรียนสามเสนวิทยาลัย จำนวน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97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คน พบว่า ทัศนคติ แรงจูงใจ นิสัยการเรียนมีความสัมพันธ์กับความสำเร็จในการเรียนภาษาอังกฤษตามความสามารถของแต่ละบุคคล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ปิยาภัทร์ วิบูลย์ศรีสัจจะ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2546 : 77-80)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ได้ศึกษาปัญหาการเรียน สาเหตุ และแนวทางแก้ปัญหาของนักเรียนระดับมัธยมศึกษาปีที่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4-6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โรงเรียนอัสสัมชัญธนบุรี กรุงเทพมหานคร ผลการศึกษาพบว่า นักเรียนที่มีนิสัยทางการเรียนต่างกัน มีปัญหาการเรียน สาเหตุของปัญหาการเรียนและแนวทางแก้ปัญหาทางการเรียนแตกต่างกัน อย่างมีนัยสำคัญทางสถิติที่ระดับ .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01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พระมหาพะเด็ด ชุ่มเพ็งพันธ์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2548 : 67-79)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ได้ศึกษาองค์ประกอบที่มีต่อพุทธิจริตด้านการเรียนของนักเรียนช่วงชั้นที่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4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โรงเรียนสตรีวัดอัปสรสวรรค์ เขตภาษีเจริญ กรุงเทพมหานคร ผลการศึกษาพบว่า นิสัยทางการเรียน บุคลิกภาพ แรงจูงใจใฝ่สัมฤทธิ์ทางการเรียน สัมพันธภาพระหว่างนักเรียนกับบิดามารดา สัมพันธภาพระหว่างนักเรียนกับครู และสัมพันธภาพระหว่างนักเรียนกับเพื่อน มีความสัมพันธ์ทางบวกกับพุทธิจริตด้านการเรียนของนักเรียนช่วงชั้นที่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4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อย่างมีนัยสำคัญทางสถิติที่ระดับ .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01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จากเอกสารและงานวิจัยข้างต้นกล่าวได้ว่า นิสัยการเรียนของนักเรียนมีความเกี่ยวข้อง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กับการปรับตัวด้านการเรียนของนักเรียน นักเรียนที่มีนิสัยการเรียนที่ไม่เหมาะสม เช่น ไม่รู้จักแบ่งเวลาเรียน ขาดการวางแผนการเรียนที่ดี ขาดทักษะในการศึกษาค้นคว้า ไม่มีสมาธิในการเรียนและขาดทักษะในการจดจำบรรยาย ดังนั้น นิสัยการเรียนมีความสัมพันธ์กับผลสัมฤทธิ์ทางการเรียน นักเรียนที่มีผลสัมฤทธิ์ทางการเรียนสูงมีนิสัยการเรียนที่ดีกว่านักเรียนที่มีผลสัมฤทธิ์ทางการเรียนต่ำ และเมื่อนักเรียนได้ปรับปรุงแก้ไขนิสัยการเรียนให้ดีขึ้นแล้วจะทำให้นักเรียนมีผลสัมฤทธิ์ทางการเรียนดีขึ้นด้วย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b/>
          <w:bCs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b/>
          <w:bCs/>
          <w:color w:val="000000"/>
          <w:lang w:bidi="th-TH"/>
        </w:rPr>
        <w:t xml:space="preserve">5.  </w:t>
      </w:r>
      <w:r w:rsidRPr="006A741D">
        <w:rPr>
          <w:rFonts w:ascii="TH SarabunPSK" w:eastAsia="Times New Roman" w:hAnsi="TH SarabunPSK" w:cs="TH SarabunPSK" w:hint="cs"/>
          <w:b/>
          <w:bCs/>
          <w:color w:val="000000"/>
          <w:cs/>
          <w:lang w:bidi="th-TH"/>
        </w:rPr>
        <w:t>เอกสารและงานวิจัยที่เกี่ยวข้องกับการสนับสนุนด้านการเรียนของผู้ปกครอง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b/>
          <w:bCs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b/>
          <w:bCs/>
          <w:color w:val="000000"/>
          <w:lang w:bidi="th-TH"/>
        </w:rPr>
        <w:t xml:space="preserve">5.1 </w:t>
      </w:r>
      <w:r w:rsidRPr="006A741D">
        <w:rPr>
          <w:rFonts w:ascii="TH SarabunPSK" w:eastAsia="Times New Roman" w:hAnsi="TH SarabunPSK" w:cs="TH SarabunPSK" w:hint="cs"/>
          <w:b/>
          <w:bCs/>
          <w:color w:val="000000"/>
          <w:cs/>
          <w:lang w:bidi="th-TH"/>
        </w:rPr>
        <w:t>เอกสารที่เกี่ยวข้องกับการสนับสนุนด้านการเรียนของผู้ปกครอง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นิเทศ เจริญภัณฑูรณ์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2543 : 32)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กล่าวว่า ครอบครัวเป็นจุดเริ่มต้นของชีวิตเด็กโดยมีพ่อแม่ ผู้ปกครองเป็นตัวจักรสำคัญที่มีอิทธิพลต่อตัวเด็กอย่างยิ่ง ทั้งในด้านบุคลิกภาพทัศนคติ ความเชื่อ ค่านิยม ตลอดจนความประพฤติ และรวมไปถึงความสำเร็จในชีวิตของเด็กก็ว่าได้ ถ้าจะพิจารณาถึงความสำเร็จในการศึกษาเล่าเรียนซึ่งพ่อแม่ผู้ปกครองมีส่วนเกี่ยวข้องอยู่ไม่น้อยโดยเฉพาะพ่อแม่ ผู้ปกครองที่มีความมุ่งหวังต่อการประสบความสำเร็จของบุตรหลานของตน เขาย่อมต้องการให้เด็กได้รับการศึกษาในระดับสูงสุดเท่าที่จะทำได้ และประสบความสำเร็จเป็นอย่างดีพ่อแม่ผู้ปกครองที่เข้าใจจะให้ความสนใจในการศึกษาของเด็ก ให้คำแนะนำในการเรียนแก่เด็กเป็นอย่างดี สิ่งเหล่านี้จะเป็นแรงกระตุ้นให้เด็กสามารถทำการศึกษาเล่าเรียนจนประสบผลสำเร็จได้เป็นอย่างดี ด้านนักเรียนที่มาจากต่างจังหวัด ต้องจากครอบครัวซึ่งมีพ่อแม่ผู้ปกครอง ย่อมต้องการการสนับสนุนด้านการเรียนด้วยดี ทั้งทางด้านทุนทรัพย์ กำลังใจด้านการเรียน และให้ความร่วมมือด้านการเรียน จะทำให้ประสบผลสำเร็จในการเรียนได้ แต่ถ้าไม่ได้รับการสนับสนุนที่จริงจัง ย่อมมีผลในทางตรงกันข้าม คือไม่ประสบผลสำเร็จในด้านการเรียนได้ สอดคล้องกับการศึกษาของพระมหา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มณเฑียร ธีรานนฺโท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2534 : 102)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เรื่องการจัดการศึกษาของคณะสงฆ์ไทย พ.ศ.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2498 – 2530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ที่</w:t>
      </w:r>
    </w:p>
    <w:p w:rsidR="006A741D" w:rsidRPr="006A741D" w:rsidRDefault="006A741D" w:rsidP="008F0532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lastRenderedPageBreak/>
        <w:t>พบว่า ปัญหาการศึกษาของคณะสงฆ์ไทยประสบปัญหาด้านการเรียนเป็นอย่างมาก โดยเฉพาะการศึกษาสายปริยัติธรรมแผนกบาลี ทั้งนี้เพราะขาดการสนับสนุนอย่างจริงจังจากพระเถระผู้ใหญ่ในมหาเถรสมาคมและจากรัฐบาล</w:t>
      </w:r>
    </w:p>
    <w:p w:rsidR="006A741D" w:rsidRPr="006A741D" w:rsidRDefault="008F0532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จากเอกสารดังกล่าวสรุปได้ว่า ปัจจัยสำคัญประการหนึ่งที่ส่งผลต่อผลสัมฤทธิ์ทางการเรียน คือการได้รับการสนับสนุนจากผู้ปกครอง เนื่องจากผู้ปกครองที่เข้าใจเด็กและให้ความสำคัญกับการเรียนของเด็ก ให้การส่งเสริมสนับสนุนต่อการเรียนของเด็ก ย่อมจะทำให้เกิดแรงกระตุ้นให้เด็กมีความพยายามในการศึกษาเล่าเรียน ส่วนเด็กที่ไม่ได้รับการสนับสนุนเท่าที่ควรก็มักจะประสบปัญหาต่าง ๆ ทั้งด้านการปรับตัวและด้านผลสัมฤทธิ์ทางการเรียน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b/>
          <w:bCs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b/>
          <w:bCs/>
          <w:color w:val="000000"/>
          <w:lang w:bidi="th-TH"/>
        </w:rPr>
        <w:t xml:space="preserve">5.2 </w:t>
      </w:r>
      <w:r w:rsidRPr="006A741D">
        <w:rPr>
          <w:rFonts w:ascii="TH SarabunPSK" w:eastAsia="Times New Roman" w:hAnsi="TH SarabunPSK" w:cs="TH SarabunPSK" w:hint="cs"/>
          <w:b/>
          <w:bCs/>
          <w:color w:val="000000"/>
          <w:cs/>
          <w:lang w:bidi="th-TH"/>
        </w:rPr>
        <w:t>งานวิจัยที่เกี่ยวข้องกับการสนับสนุนด้านการเรียนของผู้ปกครอง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b/>
          <w:bCs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b/>
          <w:bCs/>
          <w:color w:val="000000"/>
          <w:lang w:bidi="th-TH"/>
        </w:rPr>
        <w:t xml:space="preserve">5.2.1 </w:t>
      </w:r>
      <w:r w:rsidRPr="006A741D">
        <w:rPr>
          <w:rFonts w:ascii="TH SarabunPSK" w:eastAsia="Times New Roman" w:hAnsi="TH SarabunPSK" w:cs="TH SarabunPSK" w:hint="cs"/>
          <w:b/>
          <w:bCs/>
          <w:color w:val="000000"/>
          <w:cs/>
          <w:lang w:bidi="th-TH"/>
        </w:rPr>
        <w:t>งานวิจัยในต่างประเทศ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แวง และคนอื่น ๆ (สุธาสินี ใจเย็น. </w:t>
      </w:r>
      <w:proofErr w:type="gramStart"/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2545 :</w:t>
      </w:r>
      <w:proofErr w:type="gramEnd"/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 37 ;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อ้างอิงจาก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Wang, Haertel, and Walberg. 1994)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ได้ศึกษาเกี่ยวกับปัจจัยที่ช่วยให้เด็กได้สังเคราะห์เนื้อหาคำแนะนำในการเรียนของคู่มือนักเรียน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179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บท รวบรวมผลการสังเคราะห์รายงายการวิจัย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31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รายการ และสำรวจความคิดเห็นของนักวิจัยการศึกษา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61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คน ได้ข้อมูลที่น่าสนใจ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11,000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รายการเกี่ยวกับปัจจัยที่ช่วยให้เด็กเรียนดี และได้นำข้อมูลที่มีความสอดคล้องกันอย่างมาก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28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ตัวแปร และใช้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Meta-analysis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เพื่อสังเคราะห์ผลรวมของรายการวิจัยและข้อมูล ผลที่ได้ออกมาจะเป็นค่าประมาณโดยเฉลี่ยของกลุ่มตัวแปร พบว่า สภาพแวดล้อมทางบ้านและการสนับสนุนของผู้ปกครองมีอิทธิพลต่อการช่วยให้เด็กนักเรียนอยู่ในอันดับที่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4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มีค่าเฉลี่ย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58.4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b/>
          <w:bCs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b/>
          <w:bCs/>
          <w:color w:val="000000"/>
          <w:lang w:bidi="th-TH"/>
        </w:rPr>
        <w:t xml:space="preserve"> 5.2.2 </w:t>
      </w:r>
      <w:r w:rsidRPr="006A741D">
        <w:rPr>
          <w:rFonts w:ascii="TH SarabunPSK" w:eastAsia="Times New Roman" w:hAnsi="TH SarabunPSK" w:cs="TH SarabunPSK" w:hint="cs"/>
          <w:b/>
          <w:bCs/>
          <w:color w:val="000000"/>
          <w:cs/>
          <w:lang w:bidi="th-TH"/>
        </w:rPr>
        <w:t>งานวิจัยในประเทศ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นฤมล พิกุลนี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2531 : 49)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ได้ทำการศึกษาองค์ประกอบด้านสภาพส่วนตัว ด้านสังคมสิ่งแวดล้อม และด้านเศรษฐกิจของสามเณรที่มีความสัมพันธ์กับการเข้าศึกษาระดับมัธยมศึกษาจำแนกตามประเภทโรงเรียน : กรณีจังหวัดลำปาง พบว่า การสนับสนุนการเรียนจากพระเถระภายในวัด มีผลต่อการเข้าเรียนของสามเณร เพราะทำให้เกิดความอบอุ่นและมีกำลังใจในการเรียน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สิริพร ดาวัน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2540 : 96)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ได้ศึกษาตัวแปรที่เกี่ยวข้องกับความขยันหมั่นเพียรในการเรียนของนักเรียนชั้นมัธยมศึกษาตอนปลาย ปีการศึกษา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2539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โรงเรียนพิบูลวิทยาลัย จังหวัดลพบุรี ผลการศึกษาพบว่า บรรยากาศในครอบครัวมีความสัมพันธ์กับความขยันหมั่นเพียรในการเรียนของนักเรียนชั้นมัธยมศึกษาตอนปลาย กล่าวคือ ถ้านักเรียนอยู่ในครอบครัวที่บิดามารดาให้การดูแลเอาใจใส่ พร้อมที่จะสนับสนุนด้านการเรียน นักเรียนจะเกิดความอุ่นใจและเห็นความสำคัญของการเรียน แต่ถ้านักเรียนอยู่ในครอบครัวที่บิดามารดาหรือผู้ปกครองปล่อยปละละเลย ไม่สนใจทำให้นักเรียนรู้สึกว้าเหว่ ขาดความมานะพยายามในการเรียน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พัชรินทร์ สมหมาย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2549 : 113)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ได้ศึกษาองค์ประกอบที่มีอิทธิพลต่อปัญหาการเรียนในหลักสูตรการศึกษาขั้นพื้นฐาน พุทธศักราช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2544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ของนักเรียนช่วงชั้นที่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4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โรงเรียนราชวินิตบางแก้ว อำเภอบางพลี จังหวัดสมุทรปราการ ผลการศึกษาพบว่า การสนับสนุนด้านการเรียนของบิดามารดาหรือผู้ปกครอง มีอิทธิพลทางลบต่อปัญหาการเรียนในหลักสูตรการศึกษาขั้นพื้นฐานพุทธศักราช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2544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ของนักเรียนช่วงชั้นที่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4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อย่างมี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lastRenderedPageBreak/>
        <w:t>นัยสำคัญทางสถิติที่ระดับ .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01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เป็นอันดับที่สองซึ่งแสดงให้เห็นว่า นักเรียนที่ผู้ปกครองให้การสนับสนุนด้านการเรียนมาก ทำให้มีปัญหาการเรียนในหลักสูตรการศึกษาขั้นพื้นฐาน พุทธศักราช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2544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น้อย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จากผลการวิจัยดังกล่าว สรุปได้ว่า การสนับสนุนด้านการเรียนของผู้ปกครองเป็น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ปัจจัยหนึ่งที่ทำให้นักเรียนมีพัฒนาการในการเรียนที่ดี ช่วยให้นักเรียนเกิดความอบอุ่นใจในการเรียน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และมีความขยันหมั่นเพียรในการเรียน ดังนั้นผู้วิจัยจึงคิดว่าการสนับสนุนด้านการเรียนของผู้ปกครอง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น่าจะส่งผลต่อปัญหาการเรียนของนักเรียนในปัจจุบัน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b/>
          <w:bCs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b/>
          <w:bCs/>
          <w:color w:val="000000"/>
          <w:lang w:bidi="th-TH"/>
        </w:rPr>
        <w:t xml:space="preserve">6.   </w:t>
      </w:r>
      <w:r w:rsidRPr="006A741D">
        <w:rPr>
          <w:rFonts w:ascii="TH SarabunPSK" w:eastAsia="Times New Roman" w:hAnsi="TH SarabunPSK" w:cs="TH SarabunPSK" w:hint="cs"/>
          <w:b/>
          <w:bCs/>
          <w:color w:val="000000"/>
          <w:cs/>
          <w:lang w:bidi="th-TH"/>
        </w:rPr>
        <w:t>เอกสารและงานวิจัยที่เกี่ยวข้องกับสัมพันธภาพระหว่างนักเรียนกับครู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b/>
          <w:bCs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b/>
          <w:bCs/>
          <w:color w:val="000000"/>
          <w:lang w:bidi="th-TH"/>
        </w:rPr>
        <w:t xml:space="preserve">6.1 </w:t>
      </w:r>
      <w:r w:rsidRPr="006A741D">
        <w:rPr>
          <w:rFonts w:ascii="TH SarabunPSK" w:eastAsia="Times New Roman" w:hAnsi="TH SarabunPSK" w:cs="TH SarabunPSK" w:hint="cs"/>
          <w:b/>
          <w:bCs/>
          <w:color w:val="000000"/>
          <w:cs/>
          <w:lang w:bidi="th-TH"/>
        </w:rPr>
        <w:t>เอกสารที่เกี่ยวข้องกับสัมพันธภาพระหว่างนักเรียนกับครู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พรรณี ชูทัย เจนจิต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2522 : 190)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ได้สรุปเกี่ยวกับองค์ประกอบที่จะช่วยพัฒนานักเรียนคือ การคำนึงถึงการจัดบรรยากาศในชั้นเรียน ซึ่งควรมีลักษณะต่าง ๆ ดังนี้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บรรยากาศที่ท้าทาย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Challenge)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โดยครูผู้สอนกระตุ้นให้กำลังใจให้เด็กเชื่อในความสามารถของตนที่จะทำงานนั้น ๆ แม้ว่าจะเป็นงานที่ค่อนข้างยาก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บรรยากาศที่อิสระ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Freedom)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เป็นบรรยากาศที่เด็กมีโอกาสที่จะเลือกในสิ่งที่มีความหมายและมีคุณค่า ซึ่งรวมถึงโอกาสที่จะทำผิดพลาดด้วย บรรยากาศนี้จะก่อให้เกิดการเรียนรู้จะทำให้เด็กเกิดความมั่นใจในตนเองที่จะศึกษาค้นคว้า ไม่เกิดความตึงเครียด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3. 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บรรยากาศซึ่งมีการยอมรับนับถือ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Respect)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การที่ครูเห็นคุณค่าในตัวเด็ก เป็นสิ่งที่สำคัญในการพัฒนามโนคติเกี่ยวกับตนเอง จะมีผลต่อการทำกิจกรรมต่าง ๆ ของเด็กและยังทำให้เด็กรู้สึกว่าตนเองมีคุณค่า และยอมรับนับถือในตนเองด้วย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4. 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บรรยากาศที่มีความอบอุ่น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Wormth)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การที่ครูมีความเข้าใจ เป็นมิตร ยอมรับตลอดจนให้ความช่วยเหลือ จะทำให้เด็กเกิดความอบอุ่นสบายใจ อยากเข้าไปติดต่อด้วย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5. 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บรรยากาศแห่งการควบคุม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Control)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เป็นความจำเป็นที่ครูจะต้องฝึกให้เด็กมีวินัยแต่มิได้อยู่ภายใต้การควบคุมลงโทษ แต่ครูต้องมีความสุภาพ มีความหนักแน่น และไม่ให้สิทธิพิเศษกับเด็กบางคน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6. 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บรรยากาศแห่งความสำเร็จ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Success)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เป็นสิ่งที่ครูควรจะสร้างให้เกิดขึ้นในชั้นเรียน คนเราจะเรียนรู้ว่าตนเองมีความสามารถนั้นมิใช่จากความล้มเหลว แต่จากความสำเร็จ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ประดินันท์ อุปรนัย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2523 : 123 – 137)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กล่าวถึงความสัมพันธ์ระหว่างครูกับนักเรียนที่ดีมีองค์ประกอบที่ช่วยสร้างหลายประการ คือ บุคลิกภาพที่ดีบางประการของครูมีผลต่อความสัมพันธ์ที่ดีกับนักเรียนในชั้นเรียน ได้แก่ สีหน้า ท่าทาง น้ำเสียง การใช้คำพูด การมีอารมณ์ขัน การใช้บทบาทในฐานะผู้นำของครู พฤติกรรมของครูที่แสดงออกตามทัศนคติและความคาดหวังบางประการที่ครูมีอยู่ กล่าวคือถ้าครูมีทัศนคติที่ดีต่อการสอน มีทัศนคติที่ดีต่อนักเรียนและเป็นคนมองโลกในแง่ดี ย่อมสร้างความสัมพันธ์ที่ดีกับนักเรียนได้มากกว่าครู ที่มีทัศนคติต่อเรื่อง</w:t>
      </w:r>
    </w:p>
    <w:p w:rsidR="006A741D" w:rsidRPr="006A741D" w:rsidRDefault="008F0532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>
        <w:rPr>
          <w:rFonts w:ascii="TH SarabunPSK" w:eastAsia="Times New Roman" w:hAnsi="TH SarabunPSK" w:cs="TH SarabunPSK"/>
          <w:color w:val="000000"/>
          <w:lang w:bidi="th-TH"/>
        </w:rPr>
        <w:lastRenderedPageBreak/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ดังกล่าวตรงกันข้าม และการที่ครูใช้การเสริมแรงที่เหมาะสมกับนักเรียนจะก่อให้เกิดความสัมพันธ์ที่ดีระหว่างครูกับนักเรียน การเสริมแรงที่ทำอย่างจริงจังเหมาะสมกับสภาพการณ์ไม่จำเป็นต้องใช้การเสริมแรงเฉพาะพฤติกรรมที่ดีขึ้นกว่าเดิมเท่านั้น โดยเฉพาะนักเรียนที่เรียนอ่อนหรือพฤติกรรมมีปัญหา เป็นต้น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 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นอกจากนี้ ประดินันท์ อุปรนัย ยังได้อธิบายถึงความสัมพันธ์ที่ดีระหว่างครูกับนักเรียนว่าเกิดขึ้นโดยครูเปิดโอกาสให้นักเรียนซักถาม ตอบคำถามและเข้าร่วมกิจกรรมการเรียนการสอน บรรยากาศในชั้นเรียนจะมีความน่าสนใจ น่าสนุก อยากรู้อยากเห็นและกระตือรือร้น เพราะนักเรียนมีโอกาสเคลื่อนไหว มีโอกาสที่จะแสดงความสามารถได้อย่างเต็มที่ นักเรียนเองก็มองครูเป็นมิตร เกิดความเป็นกันเอง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ไพฑูรย์ สินลารัตน์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2524 : 49)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กล่าวว่า ในการเรียนการสอนทุกระดับ นอกจากผู้เรียนต้องการผู้สอนที่มีความรู้ดีมีประสบการณ์ดีแล้ว ยังต้องการผู้สอนที่มีวิธีการสอนที่เป็นกันเองเข้าใจและเห็นอกเห็นใจผู้เรียน แต่ในขณะเดียวกันก็ควรชี้แนะให้เห็นถึงความถูกต้องเหมาะสม ให้ข้อติชมตรงไปตรงมาซึ่งเต็มไปด้วยความหวังดี จะช่วยให้บรรยากาศการเรียนรู้ดีขึ้น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สิริวรรณ ศรีพหล และคนอื่น ๆ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2526 : 172 – 174)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ได้สรุปแนวทางการจัดบรรยากาศในห้องเรียนสำหรับครูที่จะนำไปปฏิบัติ มีดังนี้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1. 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บรรยากาศของการเรียนการสอนในชั้นเรียน ครูต้องเปิดโอกาสให้นักเรียนได้มีพัฒนาการในทางสติปัญญา จิตใจ อารมณ์ และสังคม อย่างเต็มที่ ฝึกฝนการใช้สติปัญญา คือ มีกระบวนการในการคิดอย่างมีเหตุผล การมีเจตคติที่ดีต่อผู้อื่น การใช้ชีวิตอยู่ร่วมกับผู้อื่น รวมทั้งการมีสัมพันธภาพที่ดีต่อผู้อื่น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ารจัดบรรยากาศในห้องเรียนที่ดีต้องส่งเสริมให้นักเรียนมีทัศนคติในการควบคุมตนเองและรับผิดชอบตนเอง โดยให้นักเรียนได้ปฏิบัติกิจกรรมการเรียนด้วยตนเองให้มากที่สุด ให้โอกาสนักเรียนในการค้นคว้าหาวิธีการเรียนด้วยตนเอง โดยครูคอยให้คำแนะนำและแก้ไขปัญหาที่อาจเกิดขึ้น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3.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การจัดบรรยากาศในห้องเรียนที่ดี จะต้องส่งเสริมนักเรียนให้มีความคิดและแนวการปฏิบัติแบบประชาธิปไตย ทั้งนี้อาจเริ่มมาจากครูเป็นตัวอย่างที่ดี มีลักษณะความเป็นผู้นำแบบประชาธิปไตย เปิดโอกาสให้นักเรียนได้แสดงความคิดเห็นอย่างเสรี ยอมรับมติของกลุ่ม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นพพงษ์ บุญจิตราดุลย์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2527 : 33)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ได้กล่าวถึงปฏิสัมพันธ์ระหว่างผู้เรียนกับผู้สอนว่าผู้สอนไม่ควรสอนบรรยากาศแห่งความกลัวให้เกิดขึ้น การเรียนรู้ไม่ใช่เกิดในชั้นเรียนเสมอไป ดังนั้น การพบปะซักถามนอกชั้นเรียนจะสร้างบรรยากาศแห่งความเป็นมิตรได้ง่ายขึ้น อย่าทำให้เกิดการเสียหน้า และควรฟังความคิดเห็นจากนักเรียนบ้าง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วิชัย วงษ์ใหญ่ และคนอื่น ๆ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2528 : 83 – 87)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กล่าวว่า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การยอมรับผู้เรียนในฐานะบุคคล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Respect as a Person)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คือ การยอมรับความแตกต่างระหว่างบุคคล ความจริงใจระหว่างครูและศิษย์ เพื่อสร้างบรรยากาศแห่งความไว้วางใจ ถ้าบรรยากาศในห้องเรียนมีแต่ความก้าวร้าว แข่งขัน ความกดดัน อคติ เอารัดเอาเปรียบ ย่อมไม่ส่งเสริมให้ผู้เรียนพัฒนาไปในทิศทางที่พึงประสงค์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การสื่อสารแบบเปิด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Open Communication)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การสื่อสารแบบเปิดที่อยู่ในบรรยากาศของการยอมรับเกี่ยวกับลักษณะเฉพาะของแต่ละบุคคล อารมณ์ ความรู้สึก ค่านิยม พฤติกรรม แนวคิดของแต่ละบุคคลที่มีภูมิหลังที่แตกต่างกัน รวมทั้งการฟังอย่างมีประสิทธิภาพ บรรยากาศในชั้นเรียนที่ตอบสนองการปฏิบัติด้าน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lastRenderedPageBreak/>
        <w:t>ความรู้สึก คุณลักษณะ ค่านิยม การเสาะแสวงหา ความเป็นตัวของตัวเองจะเกิดขึ้นจากเนื้อหากระบวนการเรียนการสอนที่ส่งผลที่ทำให้เกิดความรู้สึกว่าตนเองมีคุณค่า สามารถพัฒนาช่วยเหลือตนเองได้และพร้อมที่จะช่วยเหลือผู้อื่น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เฮสซอง และวีคส์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Hessong and Weeks. </w:t>
      </w:r>
      <w:proofErr w:type="gramStart"/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1987 :</w:t>
      </w:r>
      <w:proofErr w:type="gramEnd"/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 457 – 463)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กล่าวว่า ครูในอุดมคตินั้นควรมีลักษณะดังต่อไปนี้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มีความรอบรู้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Being Knowledgable)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มีอารมณ์ขัน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Being Humorrous)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3.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มีความยืดหยุ่น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Being Flexible)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4.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มีวิญญาณความเป็นครู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Being Upbeat)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5.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มีความซื่อสัตย์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Being Honest)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6.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มีความสามารถทำให้เข้าใจได้รวบรัดชัดเจน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Being Clear and Concise)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7.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มีความเปิดเผย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Being Open)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8.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มีความอดทน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Being Patient)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9.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กระทำตนเป็นแบบอย่างที่ดี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Being A Role Model)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10.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สามารถนำความรู้ทางทฤษฎีไปใช้ในทางปฏิบัติได้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Being Able to Relate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Theory to Practice)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11.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มีความเชื่อมั่นในตนเอง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Being Self-Confident)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12.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มีความสามารถพิเศษในศิลปะและวิทยาการหลาย ๆ ด้าน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Being Diversified)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13.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แต่งกายเรียบร้อย สะอาด สง่าผ่าเผย และมีสุขอนามัยส่วนตัวดี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Being Well Groomed and Having Good Personal Hygiene)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จากเอกสารดังกล่าวสรุปได้ว่า ในการจัดการเรียนการสอนนั้น สัมพันธภาพระหว่างผู้เรียนกับผู้สอนจัดเป็นปัจจัยหนึ่งที่มีความสำคัญที่จะนำไปสู่ประสิทธิภาพในการเรียนการสอนรวมทั้งพฤติกรรมการเรียนและสุขภาพของผู้เรียน ผู้สอนและผู้เรียนจำเป็นที่จะต้องตระหนักถึง บทบาทของตนเองและเรียนรู้ที่จะสร้างสัมพันธภาพที่ดีระหว่างกัน เพื่อนำไปสู่จุดมุ่งหมายด้านการเรียนการสอนที่ตั้งไว้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b/>
          <w:bCs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b/>
          <w:bCs/>
          <w:color w:val="000000"/>
          <w:lang w:bidi="th-TH"/>
        </w:rPr>
        <w:t xml:space="preserve">7.   </w:t>
      </w:r>
      <w:r w:rsidRPr="006A741D">
        <w:rPr>
          <w:rFonts w:ascii="TH SarabunPSK" w:eastAsia="Times New Roman" w:hAnsi="TH SarabunPSK" w:cs="TH SarabunPSK" w:hint="cs"/>
          <w:b/>
          <w:bCs/>
          <w:color w:val="000000"/>
          <w:cs/>
          <w:lang w:bidi="th-TH"/>
        </w:rPr>
        <w:t>งานวิจัยที่เกี่ยวข้องกับสัมพันธภาพระหว่างนักเรียนกับครู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b/>
          <w:bCs/>
          <w:color w:val="auto"/>
          <w:lang w:bidi="th-TH"/>
        </w:rPr>
      </w:pPr>
      <w:proofErr w:type="gramStart"/>
      <w:r w:rsidRPr="006A741D">
        <w:rPr>
          <w:rFonts w:ascii="TH SarabunPSK" w:eastAsia="Times New Roman" w:hAnsi="TH SarabunPSK" w:cs="TH SarabunPSK" w:hint="cs"/>
          <w:b/>
          <w:bCs/>
          <w:color w:val="000000"/>
          <w:lang w:bidi="th-TH"/>
        </w:rPr>
        <w:t xml:space="preserve">7.1  </w:t>
      </w:r>
      <w:r w:rsidRPr="006A741D">
        <w:rPr>
          <w:rFonts w:ascii="TH SarabunPSK" w:eastAsia="Times New Roman" w:hAnsi="TH SarabunPSK" w:cs="TH SarabunPSK" w:hint="cs"/>
          <w:b/>
          <w:bCs/>
          <w:color w:val="000000"/>
          <w:cs/>
          <w:lang w:bidi="th-TH"/>
        </w:rPr>
        <w:t>งานวิจัยในต่างประเทศ</w:t>
      </w:r>
      <w:proofErr w:type="gramEnd"/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ยี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Yee. </w:t>
      </w:r>
      <w:proofErr w:type="gramStart"/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1971 :</w:t>
      </w:r>
      <w:proofErr w:type="gramEnd"/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 41 – 42)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ได้ทำการศึกษาปฏิสัมพันธ์ระหว่างครูกับนักเรียนว่ามีอิทธิพลต่อการประสบความสำเร็จอย่างไร ผลการวิจัยพบว่า พฤติกรรมที่แสดงความจงเกลียดจงชังของครูต่อเด็กทำให้เด็กเป็นคนเฉยเมย ถอยหนี เฉื่อยชาต่อการแก้ปัญหา เป็นปฏิปักษ์กับคนอื่นก้าวร้าว ปรับตัวไม่ได้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โคแกน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Cogan. 1975 : 135 – 139)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ศึกษาความสัมพันธ์ระหว่างอาจารย์กับนิสิต พบว่า ความสัมพันธ์ที่เป็นมิตรระหว่างอาจารย์กับนิสิต จะทำให้การเรียนของนิสิตดีขึ้นอย่างยิ่ง อาจารย์และนิสิตมีความสัมพันธ์กันมากเท่าใด นิสิตจะสามารถพัฒนาความสามารถในการเรียนรู้ให้ถึงขีดสุดได้มากเพียงนั้น และลักษณะความสัมพันธ์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lastRenderedPageBreak/>
        <w:t>ของอาจารย์และนิสิตจะมีอิทธิพลต่อความสนใจในวิชาที่เรียนของนิสิต นิสิตมีความศรัทธาในตัวอาจารย์ ซึ่งจะช่วยให้นิสิตมีทัศนคติที่ดีต่อการเรียนมองเห็นการเรียนเป็นงานประจำ กิจกรรมเป็นงานอดิเรก การมีทัศนคติที่ดีต่อการเรียนจะทำให้ผลการเรียนของนิสิตดีขึ้น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b/>
          <w:bCs/>
          <w:color w:val="auto"/>
          <w:lang w:bidi="th-TH"/>
        </w:rPr>
      </w:pPr>
      <w:proofErr w:type="gramStart"/>
      <w:r w:rsidRPr="006A741D">
        <w:rPr>
          <w:rFonts w:ascii="TH SarabunPSK" w:eastAsia="Times New Roman" w:hAnsi="TH SarabunPSK" w:cs="TH SarabunPSK" w:hint="cs"/>
          <w:b/>
          <w:bCs/>
          <w:color w:val="000000"/>
          <w:lang w:bidi="th-TH"/>
        </w:rPr>
        <w:t xml:space="preserve">7.2  </w:t>
      </w:r>
      <w:r w:rsidRPr="006A741D">
        <w:rPr>
          <w:rFonts w:ascii="TH SarabunPSK" w:eastAsia="Times New Roman" w:hAnsi="TH SarabunPSK" w:cs="TH SarabunPSK" w:hint="cs"/>
          <w:b/>
          <w:bCs/>
          <w:color w:val="000000"/>
          <w:cs/>
          <w:lang w:bidi="th-TH"/>
        </w:rPr>
        <w:t>งานวิจัยในประเทศ</w:t>
      </w:r>
      <w:proofErr w:type="gramEnd"/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สมศักดิ์ ชินพันธ์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2522 : 22, 27, 53 – 55)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ได้ศึกษาความสัมพันธ์ระหว่างปฏิสัมพันธ์ของครูกับนักเรียนในชั้นเรียนกับความรับผิดชอบ และมโนคติของตนของนักเรียนมัธยมศึกษาปีที่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4 – 5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จำนวน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263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คน ผลการวิจัยพบว่า นักเรียนที่มีปฏิสัมพันธ์กับครูแบบประชาธิปไตยมีความรับผิดชอบสูงที่สุด ส่วนนักเรียนที่มีปฏิสัมพันธ์กับครูแบบปล่อยปละละเลยมีความรับผิดชอบต่ำที่สุด และการมีปฏิสัมพันธ์ระหว่างครูกับนักเรียนแบบประชาธิปไตยสัมพันธ์ทางบวกกับความรับผิดชอบของนักเรียนแบบอัตตาธิปไตยกับแบบปล่อยปละละเลยสัมพันธ์กับความสัมพันธ์กับความรับผิดชอบในทางลบ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นลินี ธรรมอำนวยสุข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2541 : 102 – 105)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ได้ศึกษาตัวแปรที่เกี่ยวข้องกับความเครียดของนักเรียนระดับชั้นมัธยมศึกษา โรงเรียนกีฬาจังหวัดสุพรรณบุรี สังกัดกรมพลศึกษาจังหวัดสุพรรณบุรี พบว่านักเรียนกลุ่มที่ไม่มีแผนการเรียนการสอน สัมพันธภาพระหว่างนักเรียนกับครู มีความสัมพันธ์กันทางลบกับความเครียดในการเรียนของนักเรียน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พัชรินทร์ สมหมาย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2549 : 112)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ได้ศึกษาองค์ประกอบที่มีอิทธิพลต่อปัญหาการเรียนในหลักสูตรการศึกษาขั้นพื้นฐาน พุทธศักราช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2544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ของนักเรียนช่วงชั้นที่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4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โรงเรียนราชวินิตบางแก้ว อำเภอบางพลี จังหวัดสมุทรปราการ ผลการศึกษาพบว่า นักเรียนที่มีสัมพันธภาพที่ดีกับครู มีปัญหาการเรียนในหลักสูตรการศึกษาขั้นพื้นฐาน พุทธศักราช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2544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น้อย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จากงานวิจัยดังกล่าวสรุปได้ว่า สัมพันธภาพระหว่างผู้สอนกับผู้เรียน ที่สะท้อนออกมาทั้งจากความรู้ความสามารถด้านวิชาการ บุคลิกภาพ การประพฤติปฏิบัติตนของผู้สอน ทั้งในและนอกห้องเรียน รวมทั้งประสิทธิภาพในการสอน เหล่านี้ล้วนส่งผลต่อการเรียนของผู้เรียนอย่างมาก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 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ดังนั้นผู้วิจัยจึงเชื่อว่าสัมพันธภาพระหว่างนักเรียนกับครูจะเป็นปัจจัยหนึ่งที่ส่งผลต่อผลสัมฤทธิ์ทางการเรีย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b/>
          <w:bCs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b/>
          <w:bCs/>
          <w:color w:val="000000"/>
          <w:lang w:bidi="th-TH"/>
        </w:rPr>
        <w:t xml:space="preserve">8.   </w:t>
      </w:r>
      <w:r w:rsidRPr="006A741D">
        <w:rPr>
          <w:rFonts w:ascii="TH SarabunPSK" w:eastAsia="Times New Roman" w:hAnsi="TH SarabunPSK" w:cs="TH SarabunPSK" w:hint="cs"/>
          <w:b/>
          <w:bCs/>
          <w:color w:val="000000"/>
          <w:cs/>
          <w:lang w:bidi="th-TH"/>
        </w:rPr>
        <w:t>เอกสารและงานวิจัยที่เกี่ยวข้องกับสัมพันธภาพระหว่างนักเรียนกับเพื่อน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b/>
          <w:bCs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b/>
          <w:bCs/>
          <w:color w:val="000000"/>
          <w:lang w:bidi="th-TH"/>
        </w:rPr>
        <w:t xml:space="preserve">8.1 </w:t>
      </w:r>
      <w:r w:rsidRPr="006A741D">
        <w:rPr>
          <w:rFonts w:ascii="TH SarabunPSK" w:eastAsia="Times New Roman" w:hAnsi="TH SarabunPSK" w:cs="TH SarabunPSK" w:hint="cs"/>
          <w:b/>
          <w:bCs/>
          <w:color w:val="000000"/>
          <w:cs/>
          <w:lang w:bidi="th-TH"/>
        </w:rPr>
        <w:t>เอกสารที่เกี่ยวข้องกับสัมพันธภาพระหว่างนักเรียนกับเพื่อน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จินตนา ยูนิพันธ์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2527 : 61)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กล่าวว่า กลุ่มเพื่อนมีอิทธิพลต่อการเรียนการสอนอย่างเห็นได้ชัด ทั้งนี้เพราะสถาบันการศึกษาจะมีการรวมตัวหรือจับกลุ่มของนักศึกษา ซึ่งลักษณะของกลุ่มเหล่านี้จะมีผลต่อแรงจูงใจและผลสัมฤทธิ์ทางการเรียน ถ้ากลุ่มเพื่อนมีบรรยากาศที่เป็นกันเองเข้าอกเข้าใจกัน ช่วยเหลือซึ่งกันและกัน ผู้เรียนมักจะมีแนวโน้มที่จะมีผลสัมฤทธิ์ทางการเรียนดีด้วย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สุปัญญา กิตติสาร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2529 : 41)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กล่าวว่า การที่จะทำให้ผู้เรียนเกิดแรงจูงใจใฝ่สัมฤทธิ์ทางการเรียนต้องให้ผู้เรียนเป็นศูนย์กลางในการเรียนรู้โดยครูจะต้องให้ผู้เรียนแสดงความคิดเห็นและแสดงความสามารถมากที่สุด มีความสัมพันธ์และไว้วางใจกันและกันระหว่างเพื่อนและครูโดยสามารถเรียนรู้จากการทำกิจกรรมร่วมกัน มีบรรยากาศแห่งการยอมรับซึ่งกันและกัน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lastRenderedPageBreak/>
        <w:t>กันยา สุวรรณแสง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2533 : 61 – 65)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และปราณี พรรณวิเชียร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2534 : 76 – 78)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กล่าวถึงแนวทางในการปฏิบัติตนกับเพื่อนดังนี้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แสดงกิริยายิ้มแย้มแจ่มใส เพราะรอยยิ้มเป็นการแสดงออกซึ่งความรัก ที่มีความหมายที่สุดแต่ลงทุนน้อยที่สุด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แสดงความสนใจกับบุคคลอื่น เช่น การทักทาย การไต่ถามทุกข์สุข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              3.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ตั้งใจฟังบุคคลอื่นพูด หากท่านกำลังทำงาน เมื่อมีบุคคลอื่นเข้ามาสนทนาด้วยก็ควรจะเก็บงานที่ทำเอาไว้ชั่วคราวก่อน อย่าทำงานไปด้วยสนทนาไปด้วย เพราะเป็นกิริยาที่ไม่เหมาะสม อันแสดงถึงความไม่ให้ความสนใจบุคคลนั้น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 4.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แสดงกิริยารับฟังข้อคิดเห็น หรือข้อเสนอแนะจากบุคคลอื่น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5.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ทำตนให้เป็นคนมองโลกในแง่ดี อย่าจ้องจับผิดบุคคลอื่น จะทำให้เกิดความหวาดระแวงซึ่งกันและกัน หากบุคคลอื่นทำอะไรก็ให้มองโลกในแง่ดีไว้ก่อน อย่าคอยจ้องแต่จะนินทา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6.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แสดงความเกรงใจต่อบุคคลอื่น เนื่องจากความสนิทสนมเกินไป อาจทำให้ไม่เกิดความเกรงใจกัน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7.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รู้จักระงับอารมณ์ ในการคบหาสมาคมกับบุคคลอื่น ๆ นั้น อาจมีสิ่งที่ทำให้เกิดไม่พอใจขึ้นได้ ดังนั้น หากเราเกิดอารมณ์ก็ควรระงับอารมณ์เอาไว้บ้าง เพราะการเป็นคนเจ้าอารมณ์ไม่ได้ก่อให้เกิดอะไรดีขึ้นเลย นอกจากจะทำลายความสัมพันธ์ที่เคยมีมาก่อน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8.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วางตัวอยู่ในฐานะที่เหมาะสม ไม่แสดงกิริยาอาการโอ้อวด ยกตนข่มท่าน ไม่ว่าบุคคลใดก็ตาม ไม่มีใครชื่นชมคนที่ข่มให้เขาต่ำลง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9. 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รู้จักปฏิเสธคำขอร้องที่ไม่มีเหตุผลของผู้อื่น ด้วยการแสดงใบหน้าปกติ น้ำเสียงเรียบดังฟังชัดเจน มองสบสายตาเพื่อน เพื่อแสดงให้เห็นความจริงใจที่ต้องการให้ทราบความรู้สึกที่แท้จริง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10. 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จดจำข้อมูลเล็ก ๆ น้อย ๆ ของเพื่อนไว้ แสดงความเอาใจใส่ ความสนใจเพื่อนแสดงความยินดีในวาระสำคัญ แสดงความห่วงใยเมื่อเพื่อนมีความทุกข์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วิจิตร อาวะกุล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2537 : 65 – 69)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กล่าวว่า วิธีปฏิบัติให้เพื่อนรักใคร่เห็นอกเห็นใจควรปฏิบัติดังนี้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1. 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เปิดฉากทักทายติดต่อกัน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2. 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มีความจริงใจต่อเพื่อน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3.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หลีกเลี่ยงการนินทาเพื่อน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4.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อย่าซัดทอดความผิดให้เพื่อน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5.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ยกย่องชมเชยเพื่อนในสิ่งที่สมควร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6.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ให้ความร่วมมือในกิจการของเพื่อนด้วยความเต็มใจเสมอ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7.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ให้เพื่อนได้ทราบในเรื่องที่เขารับผิดชอบหรือเกี่ยวข้อง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8.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ฟังความเห็นของเพื่อน ๆ บ้าง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9.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หลีกเลี่ยงการทำตัวเหนือเพื่อน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10.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ทำตนให้เสมอต้นเสมอปลาย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11.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ใจกว้างและเอื้อเฟื้อเผื่อแผ่ต่อเพื่อนฝูง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lastRenderedPageBreak/>
        <w:t xml:space="preserve">12.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ออกไปพบปะสังสรรค์กันกับเพื่อนบ้างตามสมควร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13.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ให้ความเห็นอกเห็นใจช่วยเหลือเพื่อนในยามทุกข์ร้อน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ณรงค์ เส็งประชา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2538 : 166)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กล่าวไว้ว่า กลุ่มเพื่อนจะช่วยให้เด็กได้เรียนรู้สิ่งใหม่ ๆ ที่อาจไม่ได้รับจากครอบครัวหรือผู้ใหญ่ เช่น เพศศึกษา ความเสมอภาค ความเป็นผู้นำในกลุ่มเพื่อน เด็กจะเป็นตัวของตัวเองมากขึ้น เด็กจะเลือกคบเพื่อนที่ถูกใจ และอาจนำเอาพฤติกรรมต่าง ๆ ของเพื่อนมาใช้เป็นแนวปฏิบัติของตน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ชมนุช บุญสิทธิ์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2541 : 24)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ได้สรุปการปฏิบัติตนของวัยรุ่นเพื่อสัมพันธภาพอันดีไว้ดังนี้ แสดงกิริยายิ้มแย้มแจ่มใส แสดงความสนใจกับบุคคลอื่น ตั้งใจฟังผู้อื่นพูด แสดงกิริยารับฟังข้อคิดเห็น ทำตนให้เป็นคนมองโลกในแง่ดี อย่าจับผิดผู้อื่น มีความเกรงใจต่อบุคคลอื่น รู้จักระงับอารมณ์ วางตัวอย่างเหมาะสม ไม่โอ้อวด รู้จักปฏิเสธคำขอร้องที่ไม่มีเหตุผลและจดจำข้อมูลเล็ก ๆน้อย ๆ ของเพื่อนไว้เพื่อแสดงความยินดีในวาระสำคัญจากเอกสารดังกล่าวพอสรุปได้ว่า สัมพันธภาพระหว่างกันของนักเรียนกับเพื่อนนั้นนับว่าเป็นสิ่งที่สำคัญมาก ทั้งในการเรียนร่วมกัน การทำงานร่วมกัน รวมทั้งการดำรงชีวิตอยู่ร่วมกันในสถานศึกษา ดังนั้นนักเรียนที่ต้องการมีความสุขและประสบความสำเร็จในการเรียน จึงจำเป็นต้องเรียนรู้วิธีประพฤติปฏิบัติตนให้เหมาะสมระหว่างกัน หากนักเรียนคนใดไม่สามารถประพฤติปฏิบัติตน ได้อย่างเหมาะสมดังกล่าว ก็อาจจะนำไปสู่ปัญหาต่าง ๆ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b/>
          <w:bCs/>
          <w:color w:val="auto"/>
          <w:lang w:bidi="th-TH"/>
        </w:rPr>
      </w:pPr>
      <w:proofErr w:type="gramStart"/>
      <w:r w:rsidRPr="006A741D">
        <w:rPr>
          <w:rFonts w:ascii="TH SarabunPSK" w:eastAsia="Times New Roman" w:hAnsi="TH SarabunPSK" w:cs="TH SarabunPSK" w:hint="cs"/>
          <w:b/>
          <w:bCs/>
          <w:color w:val="000000"/>
          <w:lang w:bidi="th-TH"/>
        </w:rPr>
        <w:t xml:space="preserve">8.2  </w:t>
      </w:r>
      <w:r w:rsidRPr="006A741D">
        <w:rPr>
          <w:rFonts w:ascii="TH SarabunPSK" w:eastAsia="Times New Roman" w:hAnsi="TH SarabunPSK" w:cs="TH SarabunPSK" w:hint="cs"/>
          <w:b/>
          <w:bCs/>
          <w:color w:val="000000"/>
          <w:cs/>
          <w:lang w:bidi="th-TH"/>
        </w:rPr>
        <w:t>งานวิจัยที่เกี่ยวข้องกับสัมพันธภาพระหว่างนักเรียนกับเพื่อน</w:t>
      </w:r>
      <w:proofErr w:type="gramEnd"/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b/>
          <w:bCs/>
          <w:color w:val="auto"/>
          <w:lang w:bidi="th-TH"/>
        </w:rPr>
      </w:pPr>
      <w:proofErr w:type="gramStart"/>
      <w:r w:rsidRPr="006A741D">
        <w:rPr>
          <w:rFonts w:ascii="TH SarabunPSK" w:eastAsia="Times New Roman" w:hAnsi="TH SarabunPSK" w:cs="TH SarabunPSK" w:hint="cs"/>
          <w:b/>
          <w:bCs/>
          <w:color w:val="000000"/>
          <w:lang w:bidi="th-TH"/>
        </w:rPr>
        <w:t xml:space="preserve">8.2.1  </w:t>
      </w:r>
      <w:r w:rsidRPr="006A741D">
        <w:rPr>
          <w:rFonts w:ascii="TH SarabunPSK" w:eastAsia="Times New Roman" w:hAnsi="TH SarabunPSK" w:cs="TH SarabunPSK" w:hint="cs"/>
          <w:b/>
          <w:bCs/>
          <w:color w:val="000000"/>
          <w:cs/>
          <w:lang w:bidi="th-TH"/>
        </w:rPr>
        <w:t>งานวิจัยในต่างประเทศ</w:t>
      </w:r>
      <w:proofErr w:type="gramEnd"/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เดอคอสเตอร์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Decoster. </w:t>
      </w:r>
      <w:proofErr w:type="gramStart"/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1981 :</w:t>
      </w:r>
      <w:proofErr w:type="gramEnd"/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 5789 – A)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ได้ศึกษาสัมพันธภาพระหว่างเพื่อนของนักเรียนในโรงเรียนมัธยม พบว่า นักเรียนที่มีความพึงพอใจในการสัมพันธ์ระหว่างเพื่อนในชั้นเรียนมีแนวโน้มของผลสัมฤทธิ์ทางการเรียนสูงกว่านักเรียนที่มีความพึงพอใจในความสัมพันธ์ระหว่างเพื่อนในชั้นเรียนต่ำ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งานวิจัยในประเทศ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มาลินี อยู่โพธิ์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2525 : 61)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ได้ศึกษาผลของการใช้คำปรึกษาแบบกลุ่มที่มีต่อการพัฒนาการปรับตัวทางสังคมด้านสัมพันธภาพกับเพื่อนของนักเรียนชั้นมัธยมศึกษาปีที่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4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โรงเรียนอินทาราม กรุงเทพมหานคร ปีการศึกษา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2525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ผลการศึกษาพบว่า ปัญหาการปรับตัวของกลุ่ม ทดลองลดลงกว่าก่อนการได้รับการให้คำปรึกษาแบบกลุ่ม อย่างมีนัยสำคัญทางสถิติที่ระดับ .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01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จากงานวิจัยดังกล่าวสรุปได้ว่า สัมพันธภาพระหว่างนักเรียนกับเพื่อนนั้นส่งผลอย่างมากต่อการเรียนของนักเรียน นักเรียนที่มีสัมพันธภาพที่ดีกับเพื่อนมักจะปรับตัวในการเรียนได้ดี ฉะนั้นผู้วิจัยจึงเชื่อว่า สัมพันธภาพระหว่างนักเรียนกับเพื่อนน่าจะเป็นปัจจัยหนึ่งที่ส่งผลต่อปัญหาในการเรียนของนักเรียน</w:t>
      </w:r>
    </w:p>
    <w:p w:rsidR="006A741D" w:rsidRDefault="006A741D" w:rsidP="006A741D">
      <w:pPr>
        <w:rPr>
          <w:rFonts w:ascii="TH SarabunPSK" w:eastAsia="Times New Roman" w:hAnsi="TH SarabunPSK" w:cs="TH SarabunPSK"/>
          <w:color w:val="auto"/>
          <w:lang w:bidi="th-TH"/>
        </w:rPr>
      </w:pPr>
    </w:p>
    <w:p w:rsidR="008F0532" w:rsidRDefault="008F0532" w:rsidP="006A741D">
      <w:pPr>
        <w:rPr>
          <w:rFonts w:ascii="TH SarabunPSK" w:eastAsia="Times New Roman" w:hAnsi="TH SarabunPSK" w:cs="TH SarabunPSK"/>
          <w:color w:val="auto"/>
          <w:lang w:bidi="th-TH"/>
        </w:rPr>
      </w:pPr>
    </w:p>
    <w:p w:rsidR="008F0532" w:rsidRDefault="008F0532" w:rsidP="006A741D">
      <w:pPr>
        <w:rPr>
          <w:rFonts w:ascii="TH SarabunPSK" w:eastAsia="Times New Roman" w:hAnsi="TH SarabunPSK" w:cs="TH SarabunPSK"/>
          <w:color w:val="auto"/>
          <w:lang w:bidi="th-TH"/>
        </w:rPr>
      </w:pPr>
    </w:p>
    <w:p w:rsidR="008F0532" w:rsidRDefault="008F0532" w:rsidP="006A741D">
      <w:pPr>
        <w:rPr>
          <w:rFonts w:ascii="TH SarabunPSK" w:eastAsia="Times New Roman" w:hAnsi="TH SarabunPSK" w:cs="TH SarabunPSK"/>
          <w:color w:val="auto"/>
          <w:lang w:bidi="th-TH"/>
        </w:rPr>
      </w:pPr>
    </w:p>
    <w:p w:rsidR="008F0532" w:rsidRPr="006A741D" w:rsidRDefault="008F0532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b/>
          <w:bCs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b/>
          <w:bCs/>
          <w:color w:val="000000"/>
          <w:lang w:bidi="th-TH"/>
        </w:rPr>
        <w:lastRenderedPageBreak/>
        <w:t xml:space="preserve">9.  </w:t>
      </w:r>
      <w:r w:rsidRPr="006A741D">
        <w:rPr>
          <w:rFonts w:ascii="TH SarabunPSK" w:eastAsia="Times New Roman" w:hAnsi="TH SarabunPSK" w:cs="TH SarabunPSK" w:hint="cs"/>
          <w:b/>
          <w:bCs/>
          <w:color w:val="000000"/>
          <w:cs/>
          <w:lang w:bidi="th-TH"/>
        </w:rPr>
        <w:t>เอกสารและงานวิจัยที่เกี่ยวข้องกับปัจจัยด้านสภาพแวดล้อมในโรงเรียน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b/>
          <w:bCs/>
          <w:color w:val="auto"/>
          <w:lang w:bidi="th-TH"/>
        </w:rPr>
      </w:pPr>
      <w:r w:rsidRPr="008F0532">
        <w:rPr>
          <w:rFonts w:ascii="TH SarabunPSK" w:eastAsia="Times New Roman" w:hAnsi="TH SarabunPSK" w:cs="TH SarabunPSK" w:hint="cs"/>
          <w:b/>
          <w:bCs/>
          <w:color w:val="000000"/>
          <w:lang w:bidi="th-TH"/>
        </w:rPr>
        <w:tab/>
      </w:r>
      <w:proofErr w:type="gramStart"/>
      <w:r w:rsidRPr="006A741D">
        <w:rPr>
          <w:rFonts w:ascii="TH SarabunPSK" w:eastAsia="Times New Roman" w:hAnsi="TH SarabunPSK" w:cs="TH SarabunPSK" w:hint="cs"/>
          <w:b/>
          <w:bCs/>
          <w:color w:val="000000"/>
          <w:lang w:bidi="th-TH"/>
        </w:rPr>
        <w:t xml:space="preserve">9.1  </w:t>
      </w:r>
      <w:r w:rsidRPr="006A741D">
        <w:rPr>
          <w:rFonts w:ascii="TH SarabunPSK" w:eastAsia="Times New Roman" w:hAnsi="TH SarabunPSK" w:cs="TH SarabunPSK" w:hint="cs"/>
          <w:b/>
          <w:bCs/>
          <w:color w:val="000000"/>
          <w:cs/>
          <w:lang w:bidi="th-TH"/>
        </w:rPr>
        <w:t>เอกสารที่เกี่ยวข้องกับปัจจัยด้านสภาพแวดล้อมในโรงเรียน</w:t>
      </w:r>
      <w:proofErr w:type="gramEnd"/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แอนเดอร์สัน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Anderson. </w:t>
      </w:r>
      <w:proofErr w:type="gramStart"/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1970 :</w:t>
      </w:r>
      <w:proofErr w:type="gramEnd"/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 135-152)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ได้ระบุถึงลักษณะบรรยากาศทางการเรียนอิทธิพลและส่งเสริมต่อความรู้ ความรู้สึก และพฤติกรรมการเรียนของผู้เรียน ไว้ดังนี้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ความเป็นกันเอง ความรู้สึกใกล้ชิดสนิทสนม ความคุ้นเคยของสมาชิกในกลุ่มผู้เรียน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การแบ่งกลุ่มเพื่อทำกิจกรรมการเรียนต่างๆ ตามจุดประสงค์ของการเรียนรู้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3.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การปฏิบัติตามกฎเกณฑ์ กิจกรรมกาเรียนที่มีรูปแบที่สามารถปฏิบัติได้และให้ประโยชน์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4.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การดำเนินกิจกรรมการเรียนเป็นไปอย่างมีลำดับขั้นตอน ไม่ล่าช้าและมีความสอดคล้องเหมาะสม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5.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การจัดสภาพแวดล้อมที่ส่งเสริมการเรียนรู้ เช่น หนังสือ เครื่องมือวัสดุที่พร้อมจะใช้ได้อยู่ตลอดเวลา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6.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การส่งเสริมความร่วมมือระหว่างผู้เรียนและผู้เรียน และผู้เรียนกับผู้สอน และมีความพยายามที่จะลดความขัดแย้งระหว่างกัน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7.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ผู้สอนและผู้เรียนทราบจุดประสงค์และความคาดหวังในการเรียนอย่างชัดเจน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8.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สร้างความเป็นธรรมไม่เลือกที่รักมักที่ชังของครู ซึ่งยังผลให้เกิดความไม่เป็นธรรมขึ้น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9.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ผู้เรียนได้มีโอกาสได้ทำกิจกรรมที่ท้าทายความสามารถอยู่เสมอ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10.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สร้างความตื่นตัวและขจัดความเฉื่อยชาอันเป็นสาเหตุของความเบื่อหน่ายตาการเรียนการสอน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11.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การตัดสินใจทำกิจกรรมต่างๆ มาจากผู้เรียนเป็นส่วนใหญ่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12.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ผู้เรียนมีความพึงพอใจกับกิจกรรมการเรียนการสอนในชั้นเรียน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13.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เสรีภาพมีขอบเขตไม่ปล่อยปละละเลยจนขาดระเบียบและขาดความรับผิดชอบ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ลอร์เรนซ์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Lawrens. </w:t>
      </w:r>
      <w:proofErr w:type="gramStart"/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1976 :</w:t>
      </w:r>
      <w:proofErr w:type="gramEnd"/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 418)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กล่าวว่า บรรยากาศในการเรียนการสอนนั้น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เป็นสภาพแวดล้อมทางจิตวิทยาที่เกี่ยวข้องกับพฤติกรรมครู ปฏิสัมพันธ์ระหว่างครู กับนักเรียน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ถ้าผู้เรียนมีสภาพจิตใจ อารมณ์แจ่มใส รู้สึกตื่นตัวกระฉับกระเฉง ก็จะมีความสนใจในการเรียน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และ ย่อมช่วยทำให้เกิดการเรียนรู้ได้ดีขึ้น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สุพิชญา ธีระกุล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2524 : 182-187)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ได้เสนอแนะแนวทางการจัดสภาพแวดล้อมที่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เอื้ออำนวยต่อการเรียนการสอนไว้หลายประการ สรุปดังนี้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สภาพโรงเรียนและห้องเรียน โรงเรียนจัดอาคารสถานที่ถูกหลักวิชาตลอดจน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การวางแผนแนวอาคารถูกวิธี ได้รับแสงสว่างเพียงพอ อากาศถ่ายเทได้ดี เป็นระเบียบเพื่อช่วย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ให้บรรยากาศร่มรื่นน่าเรียน สภาพห้องเรียนควรยืดหยุ่นได้ตลอดเวลา บริเวณควรสะอาดสวยงาม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โต๊ะ เก้าอี้ มีเพียงพอกับจำนวนนักเรียนและขนาดต้องเหมาะกับผู้เรียน เพราะสิ่งเหล่านี้มีความจำ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เป็นที่จะสร้างเสริมการเรียนการสอนให้ได้ผลดี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หลักสูตร คือ แนวทางที่โรงเรียนจัดประสบการณ์ให้แก่เด็ก เพื่อให้เกิดการ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เรียนรู้ หลักสูตรที่ดีจะต้องให้ตรงกับความมุ่งหมายของการศึกษาและตรงกับความต้องการของเด็กแต่ละวัน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3.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แบบเรียนและบทเรียน แบบเรียนเป็นปัจจัยสำคัญประการหนึ่งที่ทำให้เด็กเกิดการเรียนรู้ และถือเป็นอุปกรณ์การศึกษาที่โรงเรียนขาดเสียมิได้ และอีกสิ่งหนึ่งที่ครูสามารถจัดให้นักเรียนได้ก็คือ การจัดบทเรียน ซึ่ง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lastRenderedPageBreak/>
        <w:t>ครูพิจารณาเลือกสรรแต่เฉพาะที่เห็นว่าเป็นประโยชน์ต่อนักเรียน ซึ่งเหมาะสมวัย ความรู้ ความสนใจ ความต้องการของเด็กและท้องถิ่น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4.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อุปกรณ์การศึกษา อุปกรณ์การศึกษาเป็นเครื่องช่วยให้นักเรียนเกิดการเรียนรู้ได้ดีและง่ายขึ้น การใช้วัสดุอุปกรณ์ประกอบการเรียนการสอนให้ได้ผลดีนั้นขึ้นอยู่กับทักษะและความสนใจของครูว่าจะใช้อุปกรณ์นั้นๆ ให้เหมาะสมกับเนื้อหา เวลา และใช้ได้ถูกต้องเพียงใด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5.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กิจกรรมต่างๆ ในการเรียนการสอน กิจกรรมคือ พฤติกรรมที่แสดงออกแล้วทำ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ให้เกิดการเรียนรู้ ซึ่งการเรียนที่เกิดขึ้นจะดีหรือไม่ ขึ้นอยู่กับกิจกรรมที่ทำนั้นตรงกับจุดมุ่งหมายที่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วางใจหรือไม่ กิจกรรมที่ดีควรเป็นกิจกรรมที่ดีควรเป็นกิจกรรมที่ผู้เรียนกระทำแล้วเกิดการเรียนรู้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ด้วยตนเอง ซึ่งมีกิจกรรมมากมายหลายอย่างที่ครูสามารถจัดให้เด็กได้ เช่น กิจกรรมเกี่ยวกับการพูด การเขียน กิจกรรมเกี่ยวกับการแสดง และกิจกรรมเกี่ยวกับการสร้างประดิษฐ์ เป็นต้น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6.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เวลาและโอกาส การเรียนจะเป็นไปอย่างมีประสิทธิภาพขึ้นอยู่กับเวลาเช่นเดียว ครูจะต้องจัดสรรเวลาให้เหมาสมกับวิชาหรือเนื้อหาที่จะสอน เวลาควรมีการยืดหยุ่นไปตามเนื้อหา หรือสาขาวิชา ไม่ควรมีเกณฑ์ตายตัว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7.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สถานที่ สถานที่ที่ใช้ในการเรียนนั้น อาจไม่ใช่หมายถึงห้องเรียนเพียงอย่างเดียว บางครั้งอาจเป็นสนามโรงเรียน หรือสถานที่ไปทัศนะศึกษาด้วย สถานที่จึงมีส่วนช่วยเร่งความรู้สึกและบรรยากาศของการศึกษาเล่าเรียน การเปลี่ยนแปลงบรรยากาศในการเรียนช่วยให้ผู้เรียนไม่เบื่อหน่าย ช่วยให้สังคมของเด็กดีขึ้น อย่างไรก็ดีสถานที่ที่จะต้องไม่มีเสียงรบกวนจนไม่สามารถใช้สมาธิได้ และจะต้องไม่วังเวงจนดูลึกลับจนดูน่ากลัว ไม่เสี่ยงภัยหรือใกล้สิ่งที่เป็นอันตรายหรือสกปรก และสถานที่นั้นต้องเป็นประโยชน์ต่อการเรียนโดยตรง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8.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ผู้เรียน การเรียนการสอนจะเกิดขึ้นได้และเป็นผลดีก็ต่อเมื่อผู้เรียนมีความพร้อมความสนใจที่จะศึกษาหาความรู้และรับรู้ ครูจะต้องกระตุ้นให้ผู้เรียนเกิดความพร้อมที่จะเรียนและควรให้โอกาสแก่ผู้เรียนทันที ครูผู้สอนจะต้องหมั่นสังเกตพฤติกรรมของผู้เรียน การแสดงความรู้สึกว่ามีความวิตกกังวล มีความคับข้องใจ ครูจะต้องช่วยลดความรู้สึกนั้นๆ เสียก่อนแล้วพยายามสร้างบรรยากาศที่จะให้ผู้เรียนได้ใช้ความสามารถได้อย่างเต็มที่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9.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ผู้สอนและวิธีการสอน ครูถือว่าเป็นปัจจัยสำคัญที่สุดประการหนึ่งที่ช่วยให้การ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เรียนการสอนประสบผลดี นักศึกษาต่างประเทศและการวิจัยการศึกษาได้ระบุได้แน่ชัดว่ายังไม่มี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อุปกรณ์การสอนใดๆ ในโลกนี้ที่จะใช้แทนครูที่มีความสามารถในการสอนได้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สุปรีชา หิรัญโต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2524 : 183)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ได้กล่าวว่า การจัดบรรยากาศในห้องเรียนที่ดีไว้ว่า ควรมีแสงสว่างในระดับที่มองเห็นได้ คือ เห็นได้เร็ว สบายตาและชัดเจน ควรไกลจากแหล่งกำเนิดเสียงรบกวนจากบริเวณรอบๆ หรือภายนอกห้องเรียนคือ ที่ตั้งโรงเรียนควรไกลจากการจราจรที่หนาแน่นหรือทางรถไฟ เป็นต้น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สิริวรรณ ศรีพหล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2526 : 172-174)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ได้สรุปแนวทางการจัดบรรยากาศในห้องเรียนไว้ดังนี้ คือ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ครูต้องเปิดโอกาสให้นักเรียนมีพัฒนาการทางสติปัญญา จิตใจ อารมณ์ และสังคมอย่างเต็มที่ ฝึกฝนการใช้สติปัญญาคือ มีกระบวนการคิดอย่างมีเหตุผล การมีเจตคติที่ดีต่อผู้อื่น การใช้ชีวิตร่วมกับผู้อื่น รวมทั้งการมีสัมพันธภาพดีต่อผู้อื่น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lastRenderedPageBreak/>
        <w:t xml:space="preserve">2.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ส่งเสริมนักเรียนให้มรทัศนคติในการควบคุมตนเองและรับผิดชอบตนเอง โดนให้นักเรียนปฏิบัติกิจกรรมการเรียนด้วยตนเองมากที่สุด ให้โอกาสนักเรียนในการค้นคว้าหาวิธีการเรียนด้วยตนเอง โดยครูคอยให้คำแนะนำและแก้ไขปัญหาที่อาจะเกิดขึ้น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3.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ส่งเสริมนักเรียนให้มีความคิดและแนวการปฏิบัติแบบประชาธิปไตย โดยเปิดโอกาสให้นักเรียนได้แสดงความคิดเห็นอย่างเสรี และยอมรับมติของกลุ่ม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ประดินันท์ อุปรมัย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2527 : 33)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ได้กล่าวถึง ปฏิสัมพันธ์ในชั้นเรียนดังนี้ คือ ปฏิสัมพันธ์ในชั้นเรียนอาจเกิดขึ้นได้ทั้งระหว่างครูกับนักเรียน และระหว่างนักเรียนกับนักเรียนด้วยกันถ้าปฏิสัมพันธ์ระหว่างครู กับนักเรียนเป็นไปด้วยดี หมายถึง ทั้งครูและนักเรียนต่างก็มีความสัมพันธ์อันดีต่อกัน โดยครูเปิดโอกาสให้นักเรียนมีโอกาสซักถาม ตอบคำถาม และเข้าร่วมกิจกรรมการเรียนการสอนให้มาก บรรยากาศในชั้นเรียนก็จะมีแต่ความน่าสนใจ น่าสนุก อยากรู้อยากเห็น และกระตือรือร้น นอกจากนี้ปฏิสัมพันธ์ที่ดีระหว่างนักเรียนกับนักเรียนด้วยกันเอง ก็มีส่วนช่วยให้เกิดบรรยากาศที่ดีขึ้นในชั้นเรียนด้วยเช่นกัน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จากเอกสารดังกล่าวสรุปได้ว่า ลักษณะกายภาพทางการเรียน หมายถึงสภาพอารมณ์ต่างๆ ที่มีอิทธิพลต่อการเรียนการสอน การมีลักษณะทางกายภาพทางการเรียนที่ดี ได้แก่ห้องเรียนได้รับแสงสว่างเพียงพอ อากาศถ่ายเทได้ดี บริเวณควรสะอาดสวยงาม โต๊ะ เก้าอี้ มีเพียงพอกับจำนวนนักเรียนและขนาดต้องเหมาะกับผู้เรียน เป็นต้น จะส่งผลให้นักเรียนมีนิสัยการเรียนที่ดี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b/>
          <w:bCs/>
          <w:color w:val="auto"/>
          <w:lang w:bidi="th-TH"/>
        </w:rPr>
      </w:pPr>
      <w:proofErr w:type="gramStart"/>
      <w:r w:rsidRPr="006A741D">
        <w:rPr>
          <w:rFonts w:ascii="TH SarabunPSK" w:eastAsia="Times New Roman" w:hAnsi="TH SarabunPSK" w:cs="TH SarabunPSK" w:hint="cs"/>
          <w:b/>
          <w:bCs/>
          <w:color w:val="000000"/>
          <w:lang w:bidi="th-TH"/>
        </w:rPr>
        <w:t xml:space="preserve">9.2  </w:t>
      </w:r>
      <w:r w:rsidRPr="006A741D">
        <w:rPr>
          <w:rFonts w:ascii="TH SarabunPSK" w:eastAsia="Times New Roman" w:hAnsi="TH SarabunPSK" w:cs="TH SarabunPSK" w:hint="cs"/>
          <w:b/>
          <w:bCs/>
          <w:color w:val="000000"/>
          <w:cs/>
          <w:lang w:bidi="th-TH"/>
        </w:rPr>
        <w:t>งานวิจัยที่เกี่ยวข้องกับปัจจัยด้านสภาพแวดล้อมในโรงเรียน</w:t>
      </w:r>
      <w:proofErr w:type="gramEnd"/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b/>
          <w:bCs/>
          <w:color w:val="auto"/>
          <w:lang w:bidi="th-TH"/>
        </w:rPr>
      </w:pPr>
      <w:proofErr w:type="gramStart"/>
      <w:r w:rsidRPr="006A741D">
        <w:rPr>
          <w:rFonts w:ascii="TH SarabunPSK" w:eastAsia="Times New Roman" w:hAnsi="TH SarabunPSK" w:cs="TH SarabunPSK" w:hint="cs"/>
          <w:b/>
          <w:bCs/>
          <w:color w:val="000000"/>
          <w:lang w:bidi="th-TH"/>
        </w:rPr>
        <w:t xml:space="preserve">9.2.1  </w:t>
      </w:r>
      <w:r w:rsidRPr="006A741D">
        <w:rPr>
          <w:rFonts w:ascii="TH SarabunPSK" w:eastAsia="Times New Roman" w:hAnsi="TH SarabunPSK" w:cs="TH SarabunPSK" w:hint="cs"/>
          <w:b/>
          <w:bCs/>
          <w:color w:val="000000"/>
          <w:cs/>
          <w:lang w:bidi="th-TH"/>
        </w:rPr>
        <w:t>งานวิจัยในต่างประเทศ</w:t>
      </w:r>
      <w:proofErr w:type="gramEnd"/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สมิธ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Smith. </w:t>
      </w:r>
      <w:proofErr w:type="gramStart"/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1970 :</w:t>
      </w:r>
      <w:proofErr w:type="gramEnd"/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 611)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ได้ศึกษาเกี่ยวกับบรรยากาศในโรงเรียนและห้องเรียน ผลการวิจัยพบว่า โรงเรียนมีผลต่อการพัฒนาความคิดสร้างสรรค์ของนักเรียนมาก ห้องเรียนที่นักเรียนสามารถแสดงความคิดใหม่ ๆ แปลกๆ ของตนเองโดยเฉพาะได้เต็มที่ย่อมเป็นห้องเรียนที่สนับสนุนความคิดสร้างสรรค์ของห้องเรียน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มูรส์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Moors. </w:t>
      </w:r>
      <w:proofErr w:type="gramStart"/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1978 :</w:t>
      </w:r>
      <w:proofErr w:type="gramEnd"/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 263-269)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ได้ศึกษาความสัมพันธ์ของความไม่สนใจเรียนและระดับชั้นของนักเรียน กับสภาพแวดล้อมในชั้นเรียน ผลการวิจัยพบว่า ในชั้นเรียนที่นักเรียนไม่สนใจเรียนมีความสัมพันธ์ทางบวกกับสภาพแวดล้อมในชั้นเรียนที่ครูผู้สอนให้ความสนใจในเรื่องการแข่งขันการควบคุมและการสนับสนุนจากครูผู้สอนในเกณฑ์ที่ต่ำ และนักเรียนที่มีความสนใจและประสบความสำเร็จในการเรียนสูงมีความสัมพันธ์ทางบวกกับสภาพแวดล้อมในชั้นเรียนที่ครูผู้สอนให้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นักเรียนได้มีส่วนร่วมในการทำกิจกรรมต่าง ๆ และครูผู้สอนให้อิสระในการทำงานแก่นักเรียน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b/>
          <w:bCs/>
          <w:color w:val="auto"/>
          <w:lang w:bidi="th-TH"/>
        </w:rPr>
      </w:pPr>
      <w:proofErr w:type="gramStart"/>
      <w:r w:rsidRPr="006A741D">
        <w:rPr>
          <w:rFonts w:ascii="TH SarabunPSK" w:eastAsia="Times New Roman" w:hAnsi="TH SarabunPSK" w:cs="TH SarabunPSK" w:hint="cs"/>
          <w:b/>
          <w:bCs/>
          <w:color w:val="000000"/>
          <w:lang w:bidi="th-TH"/>
        </w:rPr>
        <w:t xml:space="preserve">9.2.2  </w:t>
      </w:r>
      <w:r w:rsidRPr="006A741D">
        <w:rPr>
          <w:rFonts w:ascii="TH SarabunPSK" w:eastAsia="Times New Roman" w:hAnsi="TH SarabunPSK" w:cs="TH SarabunPSK" w:hint="cs"/>
          <w:b/>
          <w:bCs/>
          <w:color w:val="000000"/>
          <w:cs/>
          <w:lang w:bidi="th-TH"/>
        </w:rPr>
        <w:t>งานวิจัยในประเทศ</w:t>
      </w:r>
      <w:proofErr w:type="gramEnd"/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ดำรง ศิริเจริญ (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2524 : 150-151)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ได้ศึกษาเปรียบเทียบแรงจูงใจใฝ่สัมฤทธิ์ระหว่างวิธีสอน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3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วิธี คือ สอนโดยวิธีเรียนเพื่อรอบรู้เป็นรายบุคคล สอนโดยวิธีเรียนเพื่อรอบรู้เป็นรายกลุ่ม และสอนแบบบรรยาย ในวิชาคณิตศาสตร์ พบว่า แรงจูงใจใฝ่สัมฤทธิ์ที่วัดหลังจากสอนจบแล้วทั้ง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3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กลุ่ม แตกต่างกันอย่างมีนัยสำคัญทางสถิติที่ระดับ .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05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วลีวรรณ ศรเตขะวิวัฒน์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2539 : 7)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ได้ศึกษาปัญหาของนักเรียนวิทยาลัยอาชีวะกลุ่มภาคเหนือ ผลการวิจัยพบว่า บรรยากาศในห้องเรียนเป็นปัญหาสำคัญที่สุดที่ส่งผลต่อปัญหาการเรียน ได้แก่ ห้องเรียนร้อนอบอ้าว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lastRenderedPageBreak/>
        <w:t>อาคารเรียน อาคารปฏิบัติการแต่ละหลังอยู่ใกล้กันทำให้เกิดเสียงดังรบกวน ห้องเรียนและห้องปฏิบัติการแออัดไม่เหมาะสมกับจำนวนนักเรียน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วิรชาร์ กุลเพิ่มทวีรัชต์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2547 : 77)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ได้ศึกษาปัจจัยที่ส่งผลต่อแรงจูงใจใฝ่สัมฤทธิ์ทางการเรียนวิชาภาษาอังกฤษของนักเรียนช่วงชั้นที่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4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โรงเรียนราชโอรส เขตจอมทอง กรุงเทพมหานคร พบว่า ลักษณะทางกายภาพของโรงเรียน มีความสัมพันธ์ทางบวกกับแรงจูงใจใฝ่สัมฤทธิ์ทางการเรียนวิชาภาษาอังกฤษ อย่างมีนัยสำคัญทางสถิติที่ระดับ .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01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จากเอกสารและงานวิจัยที่เกี่ยวข้องกับสิ่งแวดล้อมในโรงเรียนที่กล่าวข้างต้น จะเห็นได้ว่า สภาพแวดล้อมด้านการเรียนการสอนที่ดี ส่งผลให้ผลสัมฤทธิ์ทางการเรียนดีด้วย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 </w:t>
      </w:r>
    </w:p>
    <w:p w:rsidR="008F0532" w:rsidRDefault="006A741D" w:rsidP="006A741D">
      <w:pPr>
        <w:spacing w:after="240"/>
        <w:rPr>
          <w:rFonts w:ascii="TH SarabunPSK" w:eastAsia="Times New Roman" w:hAnsi="TH SarabunPSK" w:cs="TH SarabunPSK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</w:p>
    <w:p w:rsidR="008F0532" w:rsidRDefault="008F0532" w:rsidP="006A741D">
      <w:pPr>
        <w:spacing w:after="240"/>
        <w:rPr>
          <w:rFonts w:ascii="TH SarabunPSK" w:eastAsia="Times New Roman" w:hAnsi="TH SarabunPSK" w:cs="TH SarabunPSK"/>
          <w:color w:val="auto"/>
          <w:lang w:bidi="th-TH"/>
        </w:rPr>
      </w:pPr>
    </w:p>
    <w:p w:rsidR="008F0532" w:rsidRDefault="008F0532" w:rsidP="006A741D">
      <w:pPr>
        <w:spacing w:after="240"/>
        <w:rPr>
          <w:rFonts w:ascii="TH SarabunPSK" w:eastAsia="Times New Roman" w:hAnsi="TH SarabunPSK" w:cs="TH SarabunPSK"/>
          <w:color w:val="auto"/>
          <w:lang w:bidi="th-TH"/>
        </w:rPr>
      </w:pPr>
    </w:p>
    <w:p w:rsidR="008F0532" w:rsidRDefault="008F0532" w:rsidP="006A741D">
      <w:pPr>
        <w:spacing w:after="240"/>
        <w:rPr>
          <w:rFonts w:ascii="TH SarabunPSK" w:eastAsia="Times New Roman" w:hAnsi="TH SarabunPSK" w:cs="TH SarabunPSK"/>
          <w:color w:val="auto"/>
          <w:lang w:bidi="th-TH"/>
        </w:rPr>
      </w:pPr>
    </w:p>
    <w:p w:rsidR="008F0532" w:rsidRDefault="008F0532" w:rsidP="006A741D">
      <w:pPr>
        <w:spacing w:after="240"/>
        <w:rPr>
          <w:rFonts w:ascii="TH SarabunPSK" w:eastAsia="Times New Roman" w:hAnsi="TH SarabunPSK" w:cs="TH SarabunPSK"/>
          <w:color w:val="auto"/>
          <w:lang w:bidi="th-TH"/>
        </w:rPr>
      </w:pPr>
    </w:p>
    <w:p w:rsidR="008F0532" w:rsidRDefault="008F0532" w:rsidP="006A741D">
      <w:pPr>
        <w:spacing w:after="240"/>
        <w:rPr>
          <w:rFonts w:ascii="TH SarabunPSK" w:eastAsia="Times New Roman" w:hAnsi="TH SarabunPSK" w:cs="TH SarabunPSK"/>
          <w:color w:val="auto"/>
          <w:lang w:bidi="th-TH"/>
        </w:rPr>
      </w:pPr>
    </w:p>
    <w:p w:rsidR="006A741D" w:rsidRPr="006A741D" w:rsidRDefault="006A741D" w:rsidP="006A741D">
      <w:pPr>
        <w:spacing w:after="240"/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</w:p>
    <w:p w:rsidR="006A741D" w:rsidRPr="006A741D" w:rsidRDefault="006A741D" w:rsidP="008F0532">
      <w:pPr>
        <w:jc w:val="center"/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lang w:bidi="th-TH"/>
        </w:rPr>
      </w:pPr>
      <w:r w:rsidRPr="006A741D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  <w:lang w:bidi="th-TH"/>
        </w:rPr>
        <w:lastRenderedPageBreak/>
        <w:t>บทที่</w:t>
      </w:r>
      <w:r w:rsidRPr="006A741D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lang w:bidi="th-TH"/>
        </w:rPr>
        <w:t>  3</w:t>
      </w:r>
    </w:p>
    <w:p w:rsidR="006A741D" w:rsidRPr="006A741D" w:rsidRDefault="006A741D" w:rsidP="008F0532">
      <w:pPr>
        <w:jc w:val="center"/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lang w:bidi="th-TH"/>
        </w:rPr>
      </w:pPr>
      <w:r w:rsidRPr="006A741D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  <w:lang w:bidi="th-TH"/>
        </w:rPr>
        <w:t>วิธีดำเนินการวิจัย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b/>
          <w:bCs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b/>
          <w:bCs/>
          <w:color w:val="000000"/>
          <w:cs/>
          <w:lang w:bidi="th-TH"/>
        </w:rPr>
        <w:t>ประชากร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ประชากรที่ใช้ในการวิจัยในครั้งนี้ คือ นักเรียนชั้นมัธยมศึกษาปีที่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6/1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จำนวน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19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คน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 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โดยแบ่งออกเป็น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3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ตามคะแนนสอบวัดผลกลางภาค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ดังนี้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คะแนนสอบเต็ม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40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คะแนน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กลุ่มที่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สอบผ่าน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คือ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นักเรียนที่สอบได้คะแนน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  20 – 40 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คะแนน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   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กลุ่มที่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สอบตก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คือ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นักเรียนที่สอบได้คะแนน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  0 – 19   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คะแนน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    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 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b/>
          <w:bCs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b/>
          <w:bCs/>
          <w:color w:val="000000"/>
          <w:cs/>
          <w:lang w:bidi="th-TH"/>
        </w:rPr>
        <w:t>เครื่องมือที่ใช้ในการวิจัย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เครื่องที่ใช้ในการวิจัยครั้งนี้เป็นแบบสอบปัจจัยที่ส่งผลต่อผลสัมฤทธิ์ทางการเรียนวิชาเคมี ของนักเรียนชั้นมัธยมศึกษาปีที่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6/1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โรงเรียนสาธิตมหาวิทยาลัยราชภัฏสวนสุนันทา โดยอ้างอิงแบบสอบถามจาก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พระอดิศักดิ์ ยางธิสาร.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2551).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ปัจจัยที่ส่งผลต่อนิสัยการเรียนของนักเรียนช่วงชั้นที่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4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โรงเรียนเตรียมอุดมศึกษา พัฒนาการ รัชดา กรุงเทพมหานคร. ปริญญานิพนธ์ กศ.ม. (จิตวิทยาการศึกษา).กรุงเทพฯ: บัณฑิตวิทยาลัย มหาวิทยาลัยศรีนครินทรวิโรฒ.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 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ผู้วิจัยได้แบ่งแบบสอบถามออกเป็น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ตอน ดังนี้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ตอนที่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แบบสอบถามข้อมูลส่วนตัว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ได้แก่ เกรดเฉลี่ย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 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ผลการเรียนวิชาเคมีภาคเรียนล่าสุด คะแนนสอบวัดผลสัมฤทธิ์ทางการเรียน อาชีพของบิดา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–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มารดา รายได้ของบิดามารดา</w:t>
      </w:r>
    </w:p>
    <w:p w:rsidR="006A741D" w:rsidRPr="006A741D" w:rsidRDefault="006A741D" w:rsidP="006A741D">
      <w:pPr>
        <w:spacing w:after="240"/>
        <w:rPr>
          <w:rFonts w:ascii="TH SarabunPSK" w:eastAsia="Times New Roman" w:hAnsi="TH SarabunPSK" w:cs="TH SarabunPSK" w:hint="cs"/>
          <w:color w:val="auto"/>
          <w:lang w:bidi="th-TH"/>
        </w:rPr>
      </w:pPr>
    </w:p>
    <w:p w:rsidR="00983D05" w:rsidRDefault="00983D05" w:rsidP="008F0532">
      <w:pPr>
        <w:rPr>
          <w:rFonts w:asciiTheme="majorBidi" w:hAnsiTheme="majorBidi" w:cstheme="majorBidi"/>
          <w:b/>
          <w:bCs/>
        </w:rPr>
      </w:pPr>
    </w:p>
    <w:p w:rsidR="00983D05" w:rsidRDefault="00983D05" w:rsidP="008F0532">
      <w:pPr>
        <w:rPr>
          <w:rFonts w:asciiTheme="majorBidi" w:hAnsiTheme="majorBidi" w:cstheme="majorBidi"/>
          <w:b/>
          <w:bCs/>
        </w:rPr>
      </w:pPr>
    </w:p>
    <w:p w:rsidR="00983D05" w:rsidRDefault="00983D05" w:rsidP="008F0532">
      <w:pPr>
        <w:rPr>
          <w:rFonts w:asciiTheme="majorBidi" w:hAnsiTheme="majorBidi" w:cstheme="majorBidi"/>
          <w:b/>
          <w:bCs/>
        </w:rPr>
      </w:pPr>
    </w:p>
    <w:p w:rsidR="00983D05" w:rsidRDefault="00983D05" w:rsidP="008F0532">
      <w:pPr>
        <w:rPr>
          <w:rFonts w:asciiTheme="majorBidi" w:hAnsiTheme="majorBidi" w:cstheme="majorBidi"/>
          <w:b/>
          <w:bCs/>
        </w:rPr>
      </w:pPr>
    </w:p>
    <w:p w:rsidR="00983D05" w:rsidRDefault="00983D05" w:rsidP="008F0532">
      <w:pPr>
        <w:rPr>
          <w:rFonts w:asciiTheme="majorBidi" w:hAnsiTheme="majorBidi" w:cstheme="majorBidi"/>
          <w:b/>
          <w:bCs/>
        </w:rPr>
      </w:pPr>
    </w:p>
    <w:p w:rsidR="00983D05" w:rsidRDefault="00983D05" w:rsidP="008F0532">
      <w:pPr>
        <w:rPr>
          <w:rFonts w:asciiTheme="majorBidi" w:hAnsiTheme="majorBidi" w:cstheme="majorBidi"/>
          <w:b/>
          <w:bCs/>
        </w:rPr>
      </w:pPr>
    </w:p>
    <w:p w:rsidR="00983D05" w:rsidRDefault="00983D05" w:rsidP="008F0532">
      <w:pPr>
        <w:rPr>
          <w:rFonts w:asciiTheme="majorBidi" w:hAnsiTheme="majorBidi" w:cstheme="majorBidi"/>
          <w:b/>
          <w:bCs/>
        </w:rPr>
      </w:pPr>
    </w:p>
    <w:p w:rsidR="00983D05" w:rsidRDefault="00983D05" w:rsidP="008F0532">
      <w:pPr>
        <w:rPr>
          <w:rFonts w:asciiTheme="majorBidi" w:hAnsiTheme="majorBidi" w:cstheme="majorBidi"/>
          <w:b/>
          <w:bCs/>
        </w:rPr>
      </w:pPr>
    </w:p>
    <w:p w:rsidR="00983D05" w:rsidRDefault="00983D05" w:rsidP="008F0532">
      <w:pPr>
        <w:rPr>
          <w:rFonts w:asciiTheme="majorBidi" w:hAnsiTheme="majorBidi" w:cstheme="majorBidi"/>
          <w:b/>
          <w:bCs/>
        </w:rPr>
      </w:pPr>
    </w:p>
    <w:p w:rsidR="00983D05" w:rsidRDefault="00983D05" w:rsidP="008F0532">
      <w:pPr>
        <w:rPr>
          <w:rFonts w:asciiTheme="majorBidi" w:hAnsiTheme="majorBidi" w:cstheme="majorBidi"/>
          <w:b/>
          <w:bCs/>
        </w:rPr>
      </w:pPr>
    </w:p>
    <w:p w:rsidR="00983D05" w:rsidRDefault="00983D05" w:rsidP="008F0532">
      <w:pPr>
        <w:rPr>
          <w:rFonts w:asciiTheme="majorBidi" w:hAnsiTheme="majorBidi" w:cstheme="majorBidi"/>
          <w:b/>
          <w:bCs/>
        </w:rPr>
      </w:pPr>
    </w:p>
    <w:p w:rsidR="00983D05" w:rsidRPr="00B3548B" w:rsidRDefault="00983D05" w:rsidP="00983D05">
      <w:pPr>
        <w:rPr>
          <w:rFonts w:asciiTheme="majorBidi" w:hAnsiTheme="majorBidi" w:cstheme="majorBidi"/>
          <w:b/>
          <w:bCs/>
        </w:rPr>
      </w:pPr>
      <w:r w:rsidRPr="00B3548B">
        <w:rPr>
          <w:rFonts w:asciiTheme="majorBidi" w:hAnsiTheme="majorBidi" w:cstheme="majorBidi" w:hint="cs"/>
          <w:b/>
          <w:bCs/>
          <w:cs/>
        </w:rPr>
        <w:lastRenderedPageBreak/>
        <w:t xml:space="preserve">ตัวอย่าง   </w:t>
      </w:r>
    </w:p>
    <w:p w:rsidR="00983D05" w:rsidRPr="00B3548B" w:rsidRDefault="00983D05" w:rsidP="00983D05">
      <w:pPr>
        <w:jc w:val="center"/>
        <w:rPr>
          <w:rFonts w:asciiTheme="majorBidi" w:hAnsiTheme="majorBidi" w:cstheme="majorBidi"/>
          <w:b/>
          <w:bCs/>
        </w:rPr>
      </w:pPr>
      <w:r w:rsidRPr="00B3548B">
        <w:rPr>
          <w:rFonts w:asciiTheme="majorBidi" w:hAnsiTheme="majorBidi" w:cstheme="majorBidi" w:hint="cs"/>
          <w:b/>
          <w:bCs/>
          <w:cs/>
        </w:rPr>
        <w:t>แบบสอบถามตัวแปรที่เกี่ยวข้องกับปัจจัยบางประการ</w:t>
      </w:r>
    </w:p>
    <w:p w:rsidR="00983D05" w:rsidRPr="00B3548B" w:rsidRDefault="00983D05" w:rsidP="00983D05">
      <w:pPr>
        <w:jc w:val="center"/>
        <w:rPr>
          <w:rFonts w:asciiTheme="majorBidi" w:hAnsiTheme="majorBidi" w:cstheme="majorBidi"/>
          <w:b/>
          <w:bCs/>
          <w:lang w:bidi="th-TH"/>
        </w:rPr>
      </w:pPr>
      <w:r w:rsidRPr="00B3548B">
        <w:rPr>
          <w:rFonts w:asciiTheme="majorBidi" w:hAnsiTheme="majorBidi" w:cstheme="majorBidi" w:hint="cs"/>
          <w:b/>
          <w:bCs/>
          <w:cs/>
        </w:rPr>
        <w:t xml:space="preserve">ที่มีผลต่อผลสัมฤทธิ์ทางการเรียนวิชาเคมี ชั้นมัธยมศึกษาปีที่ </w:t>
      </w:r>
      <w:r w:rsidR="005B64A1">
        <w:rPr>
          <w:rFonts w:asciiTheme="majorBidi" w:hAnsiTheme="majorBidi" w:cstheme="majorBidi"/>
          <w:b/>
          <w:bCs/>
          <w:lang w:bidi="th-TH"/>
        </w:rPr>
        <w:t>6/1</w:t>
      </w:r>
    </w:p>
    <w:p w:rsidR="00983D05" w:rsidRPr="00B3548B" w:rsidRDefault="00983D05" w:rsidP="00983D05">
      <w:pPr>
        <w:rPr>
          <w:rFonts w:asciiTheme="majorBidi" w:hAnsiTheme="majorBidi" w:cstheme="majorBidi"/>
          <w:b/>
          <w:bCs/>
        </w:rPr>
      </w:pPr>
      <w:r w:rsidRPr="00B3548B">
        <w:rPr>
          <w:rFonts w:asciiTheme="majorBidi" w:hAnsiTheme="majorBidi" w:cstheme="majorBidi" w:hint="cs"/>
          <w:b/>
          <w:bCs/>
          <w:u w:val="single"/>
          <w:cs/>
        </w:rPr>
        <w:t xml:space="preserve">ตอนที่ </w:t>
      </w:r>
      <w:r w:rsidRPr="00B3548B">
        <w:rPr>
          <w:rFonts w:asciiTheme="majorBidi" w:hAnsiTheme="majorBidi" w:cstheme="majorBidi"/>
          <w:b/>
          <w:bCs/>
          <w:u w:val="single"/>
        </w:rPr>
        <w:t>1</w:t>
      </w:r>
      <w:r w:rsidRPr="00B3548B">
        <w:rPr>
          <w:rFonts w:asciiTheme="majorBidi" w:hAnsiTheme="majorBidi" w:cstheme="majorBidi"/>
          <w:b/>
          <w:bCs/>
        </w:rPr>
        <w:t xml:space="preserve"> </w:t>
      </w:r>
      <w:r w:rsidRPr="00B3548B">
        <w:rPr>
          <w:rFonts w:asciiTheme="majorBidi" w:hAnsiTheme="majorBidi" w:cstheme="majorBidi" w:hint="cs"/>
          <w:b/>
          <w:bCs/>
          <w:cs/>
        </w:rPr>
        <w:tab/>
        <w:t>แบบสอบถามข้อมูลส่วนตัว</w:t>
      </w:r>
    </w:p>
    <w:p w:rsidR="00983D05" w:rsidRPr="00B3548B" w:rsidRDefault="00983D05" w:rsidP="00983D05">
      <w:pPr>
        <w:rPr>
          <w:rFonts w:asciiTheme="majorBidi" w:hAnsiTheme="majorBidi" w:cstheme="majorBidi"/>
          <w:cs/>
        </w:rPr>
      </w:pPr>
      <w:r w:rsidRPr="00B3548B">
        <w:rPr>
          <w:rFonts w:asciiTheme="majorBidi" w:hAnsiTheme="majorBidi" w:cstheme="majorBidi" w:hint="cs"/>
          <w:b/>
          <w:bCs/>
          <w:u w:val="single"/>
          <w:cs/>
        </w:rPr>
        <w:t>คำชี้แจง</w:t>
      </w:r>
      <w:r w:rsidRPr="00B3548B">
        <w:rPr>
          <w:rFonts w:asciiTheme="majorBidi" w:hAnsiTheme="majorBidi" w:cstheme="majorBidi" w:hint="cs"/>
          <w:b/>
          <w:bCs/>
          <w:cs/>
        </w:rPr>
        <w:t xml:space="preserve"> </w:t>
      </w:r>
      <w:r w:rsidRPr="00B3548B">
        <w:rPr>
          <w:rFonts w:asciiTheme="majorBidi" w:hAnsiTheme="majorBidi" w:cstheme="majorBidi" w:hint="cs"/>
          <w:cs/>
        </w:rPr>
        <w:t xml:space="preserve">แบบสอบถามนี้เป็นแบบสอบถามข้อมูลส่วนตัวของนักเรียน </w:t>
      </w:r>
      <w:proofErr w:type="gramStart"/>
      <w:r w:rsidRPr="00B3548B">
        <w:rPr>
          <w:rFonts w:asciiTheme="majorBidi" w:hAnsiTheme="majorBidi" w:cstheme="majorBidi" w:hint="cs"/>
          <w:cs/>
        </w:rPr>
        <w:t xml:space="preserve">เมื่ออ่านข้อความแล้วโปรดทำเครื่องหมาย  </w:t>
      </w:r>
      <w:r w:rsidRPr="00B3548B">
        <w:rPr>
          <w:rFonts w:ascii="Times New Roman" w:hAnsi="Times New Roman" w:cs="Times New Roman" w:hint="cs"/>
          <w:cs/>
        </w:rPr>
        <w:t>⁄</w:t>
      </w:r>
      <w:proofErr w:type="gramEnd"/>
      <w:r w:rsidRPr="00B3548B">
        <w:rPr>
          <w:rFonts w:ascii="Times New Roman" w:hAnsi="Times New Roman" w:hint="cs"/>
          <w:cs/>
        </w:rPr>
        <w:t xml:space="preserve"> </w:t>
      </w:r>
      <w:r w:rsidRPr="00B3548B">
        <w:rPr>
          <w:rFonts w:asciiTheme="majorBidi" w:hAnsiTheme="majorBidi" w:hint="cs"/>
          <w:cs/>
        </w:rPr>
        <w:t xml:space="preserve"> </w:t>
      </w:r>
      <w:r w:rsidRPr="00B3548B">
        <w:rPr>
          <w:rFonts w:asciiTheme="majorBidi" w:hAnsiTheme="majorBidi" w:cstheme="majorBidi" w:hint="cs"/>
          <w:cs/>
        </w:rPr>
        <w:t xml:space="preserve">ลงในช่อง </w:t>
      </w:r>
      <w:r w:rsidRPr="00B3548B">
        <w:rPr>
          <w:rFonts w:asciiTheme="majorBidi" w:hAnsiTheme="majorBidi" w:cstheme="majorBidi"/>
        </w:rPr>
        <w:t xml:space="preserve">(  ) </w:t>
      </w:r>
      <w:r w:rsidRPr="00B3548B">
        <w:rPr>
          <w:rFonts w:asciiTheme="majorBidi" w:hAnsiTheme="majorBidi" w:cstheme="majorBidi" w:hint="cs"/>
          <w:cs/>
        </w:rPr>
        <w:t>หน้าข้อความที่ตรงกับความจริง</w:t>
      </w:r>
    </w:p>
    <w:p w:rsidR="00983D05" w:rsidRPr="00B3548B" w:rsidRDefault="00983D05" w:rsidP="00983D05">
      <w:pPr>
        <w:rPr>
          <w:rFonts w:asciiTheme="majorBidi" w:hAnsiTheme="majorBidi" w:cstheme="majorBidi"/>
        </w:rPr>
      </w:pPr>
      <w:r w:rsidRPr="00B3548B">
        <w:rPr>
          <w:rFonts w:asciiTheme="majorBidi" w:hAnsiTheme="majorBidi" w:cstheme="majorBidi" w:hint="cs"/>
          <w:cs/>
        </w:rPr>
        <w:tab/>
      </w:r>
      <w:r w:rsidRPr="00B3548B">
        <w:rPr>
          <w:rFonts w:asciiTheme="majorBidi" w:hAnsiTheme="majorBidi" w:cstheme="majorBidi" w:hint="cs"/>
          <w:b/>
          <w:bCs/>
          <w:cs/>
        </w:rPr>
        <w:t>คะแนนเฉลี่ยสะสม</w:t>
      </w:r>
      <w:r w:rsidRPr="00B3548B">
        <w:rPr>
          <w:rFonts w:asciiTheme="majorBidi" w:hAnsiTheme="majorBidi" w:cstheme="majorBidi"/>
        </w:rPr>
        <w:t xml:space="preserve"> ………………………………………….</w:t>
      </w:r>
    </w:p>
    <w:p w:rsidR="00983D05" w:rsidRPr="00B3548B" w:rsidRDefault="00983D05" w:rsidP="00983D05">
      <w:pPr>
        <w:rPr>
          <w:rFonts w:asciiTheme="majorBidi" w:hAnsiTheme="majorBidi" w:cstheme="majorBidi"/>
        </w:rPr>
      </w:pPr>
      <w:r w:rsidRPr="00B3548B">
        <w:rPr>
          <w:rFonts w:asciiTheme="majorBidi" w:hAnsiTheme="majorBidi" w:cstheme="majorBidi" w:hint="cs"/>
          <w:cs/>
        </w:rPr>
        <w:tab/>
      </w:r>
      <w:r w:rsidRPr="00B3548B">
        <w:rPr>
          <w:rFonts w:asciiTheme="majorBidi" w:hAnsiTheme="majorBidi" w:cstheme="majorBidi" w:hint="cs"/>
          <w:b/>
          <w:bCs/>
          <w:cs/>
        </w:rPr>
        <w:t xml:space="preserve">ผลการเรียนวิชาเคมีภาคเรียนล่าสุด </w:t>
      </w:r>
      <w:r w:rsidRPr="00B3548B">
        <w:rPr>
          <w:rFonts w:asciiTheme="majorBidi" w:hAnsiTheme="majorBidi" w:cstheme="majorBidi"/>
        </w:rPr>
        <w:t>…………………………</w:t>
      </w:r>
    </w:p>
    <w:p w:rsidR="00983D05" w:rsidRPr="00B3548B" w:rsidRDefault="00983D05" w:rsidP="00983D05">
      <w:pPr>
        <w:rPr>
          <w:rFonts w:asciiTheme="majorBidi" w:hAnsiTheme="majorBidi" w:cstheme="majorBidi"/>
          <w:b/>
          <w:bCs/>
        </w:rPr>
      </w:pPr>
      <w:r w:rsidRPr="00B3548B">
        <w:rPr>
          <w:rFonts w:asciiTheme="majorBidi" w:hAnsiTheme="majorBidi" w:cstheme="majorBidi"/>
        </w:rPr>
        <w:tab/>
      </w:r>
      <w:r w:rsidRPr="00B3548B">
        <w:rPr>
          <w:rFonts w:asciiTheme="majorBidi" w:hAnsiTheme="majorBidi" w:cstheme="majorBidi" w:hint="cs"/>
          <w:b/>
          <w:bCs/>
          <w:cs/>
        </w:rPr>
        <w:t>คะแนนทดสอบวัดผลสัมฤทธิ์ทางการเรียน</w:t>
      </w: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134"/>
        <w:gridCol w:w="520"/>
        <w:gridCol w:w="1276"/>
        <w:gridCol w:w="567"/>
        <w:gridCol w:w="1134"/>
      </w:tblGrid>
      <w:tr w:rsidR="00983D05" w:rsidRPr="00B3548B" w:rsidTr="00F962B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5" w:rsidRPr="00B3548B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D05" w:rsidRPr="00B3548B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3548B">
              <w:rPr>
                <w:rFonts w:asciiTheme="majorBidi" w:hAnsiTheme="majorBidi" w:cstheme="majorBidi"/>
                <w:sz w:val="32"/>
                <w:szCs w:val="32"/>
              </w:rPr>
              <w:t>0 – 19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983D05" w:rsidRPr="00B3548B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83D05" w:rsidRPr="00B3548B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3548B">
              <w:rPr>
                <w:rFonts w:asciiTheme="majorBidi" w:hAnsiTheme="majorBidi" w:cstheme="majorBidi"/>
                <w:sz w:val="32"/>
                <w:szCs w:val="32"/>
              </w:rPr>
              <w:t xml:space="preserve">20 – 29  </w:t>
            </w:r>
          </w:p>
        </w:tc>
        <w:tc>
          <w:tcPr>
            <w:tcW w:w="567" w:type="dxa"/>
          </w:tcPr>
          <w:p w:rsidR="00983D05" w:rsidRPr="00B3548B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983D05" w:rsidRPr="00B3548B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3548B">
              <w:rPr>
                <w:rFonts w:asciiTheme="majorBidi" w:hAnsiTheme="majorBidi" w:cstheme="majorBidi"/>
                <w:sz w:val="32"/>
                <w:szCs w:val="32"/>
              </w:rPr>
              <w:t>30 – 40</w:t>
            </w:r>
          </w:p>
        </w:tc>
      </w:tr>
    </w:tbl>
    <w:p w:rsidR="00983D05" w:rsidRPr="00B3548B" w:rsidRDefault="00983D05" w:rsidP="00983D05">
      <w:pPr>
        <w:rPr>
          <w:rFonts w:asciiTheme="majorBidi" w:hAnsiTheme="majorBidi" w:cstheme="majorBidi"/>
        </w:rPr>
      </w:pPr>
      <w:r w:rsidRPr="00B3548B">
        <w:rPr>
          <w:rFonts w:asciiTheme="majorBidi" w:hAnsiTheme="majorBidi" w:cstheme="majorBidi"/>
        </w:rPr>
        <w:tab/>
      </w:r>
      <w:proofErr w:type="gramStart"/>
      <w:r w:rsidRPr="00B3548B">
        <w:rPr>
          <w:rFonts w:asciiTheme="majorBidi" w:hAnsiTheme="majorBidi" w:cstheme="majorBidi" w:hint="cs"/>
          <w:b/>
          <w:bCs/>
          <w:cs/>
        </w:rPr>
        <w:t>อาชีพ</w:t>
      </w:r>
      <w:r w:rsidRPr="00B3548B">
        <w:rPr>
          <w:rFonts w:asciiTheme="majorBidi" w:hAnsiTheme="majorBidi" w:cstheme="majorBidi" w:hint="cs"/>
          <w:cs/>
        </w:rPr>
        <w:t xml:space="preserve"> </w:t>
      </w:r>
      <w:r w:rsidRPr="00B3548B">
        <w:rPr>
          <w:rFonts w:asciiTheme="majorBidi" w:hAnsiTheme="majorBidi" w:cstheme="majorBidi"/>
        </w:rPr>
        <w:t>:</w:t>
      </w:r>
      <w:proofErr w:type="gramEnd"/>
      <w:r w:rsidRPr="00B3548B">
        <w:rPr>
          <w:rFonts w:asciiTheme="majorBidi" w:hAnsiTheme="majorBidi" w:cstheme="majorBidi"/>
        </w:rPr>
        <w:t xml:space="preserve"> </w:t>
      </w:r>
      <w:r w:rsidRPr="00B3548B">
        <w:rPr>
          <w:rFonts w:asciiTheme="majorBidi" w:hAnsiTheme="majorBidi" w:cstheme="majorBidi" w:hint="cs"/>
          <w:cs/>
        </w:rPr>
        <w:t xml:space="preserve">บิดา </w:t>
      </w:r>
      <w:r w:rsidRPr="00B3548B">
        <w:rPr>
          <w:rFonts w:asciiTheme="majorBidi" w:hAnsiTheme="majorBidi" w:cstheme="majorBidi"/>
        </w:rPr>
        <w:t>………………………</w:t>
      </w:r>
      <w:r w:rsidRPr="00B3548B">
        <w:rPr>
          <w:rFonts w:asciiTheme="majorBidi" w:hAnsiTheme="majorBidi" w:cstheme="majorBidi" w:hint="cs"/>
          <w:cs/>
        </w:rPr>
        <w:t xml:space="preserve">  มารดา </w:t>
      </w:r>
      <w:r w:rsidRPr="00B3548B">
        <w:rPr>
          <w:rFonts w:asciiTheme="majorBidi" w:hAnsiTheme="majorBidi" w:cstheme="majorBidi"/>
        </w:rPr>
        <w:t>……………………………..</w:t>
      </w:r>
    </w:p>
    <w:p w:rsidR="00983D05" w:rsidRDefault="00983D05" w:rsidP="00983D05">
      <w:pPr>
        <w:rPr>
          <w:rFonts w:asciiTheme="majorBidi" w:hAnsiTheme="majorBidi" w:cstheme="majorBidi"/>
        </w:rPr>
      </w:pPr>
      <w:r w:rsidRPr="00B3548B">
        <w:rPr>
          <w:rFonts w:asciiTheme="majorBidi" w:hAnsiTheme="majorBidi" w:cstheme="majorBidi"/>
        </w:rPr>
        <w:tab/>
      </w:r>
      <w:proofErr w:type="gramStart"/>
      <w:r w:rsidRPr="00B3548B">
        <w:rPr>
          <w:rFonts w:asciiTheme="majorBidi" w:hAnsiTheme="majorBidi" w:cstheme="majorBidi" w:hint="cs"/>
          <w:b/>
          <w:bCs/>
          <w:cs/>
        </w:rPr>
        <w:t>รายได้เฉลี่ย</w:t>
      </w:r>
      <w:r w:rsidRPr="00B3548B">
        <w:rPr>
          <w:rFonts w:asciiTheme="majorBidi" w:hAnsiTheme="majorBidi" w:cstheme="majorBidi" w:hint="cs"/>
          <w:cs/>
        </w:rPr>
        <w:t xml:space="preserve"> </w:t>
      </w:r>
      <w:r w:rsidRPr="00B3548B">
        <w:rPr>
          <w:rFonts w:asciiTheme="majorBidi" w:hAnsiTheme="majorBidi" w:cstheme="majorBidi"/>
        </w:rPr>
        <w:t>:</w:t>
      </w:r>
      <w:proofErr w:type="gramEnd"/>
      <w:r w:rsidRPr="00B3548B">
        <w:rPr>
          <w:rFonts w:asciiTheme="majorBidi" w:hAnsiTheme="majorBidi" w:cstheme="majorBidi"/>
        </w:rPr>
        <w:t xml:space="preserve"> </w:t>
      </w:r>
      <w:r w:rsidRPr="00B3548B">
        <w:rPr>
          <w:rFonts w:asciiTheme="majorBidi" w:hAnsiTheme="majorBidi" w:cstheme="majorBidi" w:hint="cs"/>
          <w:cs/>
        </w:rPr>
        <w:t xml:space="preserve">บิดา </w:t>
      </w:r>
      <w:r w:rsidRPr="00B3548B">
        <w:rPr>
          <w:rFonts w:asciiTheme="majorBidi" w:hAnsiTheme="majorBidi" w:cstheme="majorBidi"/>
        </w:rPr>
        <w:t>…………………..</w:t>
      </w:r>
      <w:r w:rsidRPr="00B3548B">
        <w:rPr>
          <w:rFonts w:asciiTheme="majorBidi" w:hAnsiTheme="majorBidi" w:cstheme="majorBidi" w:hint="cs"/>
          <w:cs/>
        </w:rPr>
        <w:t xml:space="preserve">มารดา </w:t>
      </w:r>
      <w:r w:rsidRPr="00B3548B">
        <w:rPr>
          <w:rFonts w:asciiTheme="majorBidi" w:hAnsiTheme="majorBidi" w:cstheme="majorBidi"/>
        </w:rPr>
        <w:t>…………………………….</w:t>
      </w:r>
    </w:p>
    <w:p w:rsidR="00983D05" w:rsidRPr="00D457F0" w:rsidRDefault="00983D05" w:rsidP="00983D05">
      <w:pPr>
        <w:rPr>
          <w:rFonts w:asciiTheme="majorBidi" w:hAnsiTheme="majorBidi" w:cstheme="majorBidi"/>
        </w:rPr>
      </w:pPr>
    </w:p>
    <w:p w:rsidR="00983D05" w:rsidRPr="00B3548B" w:rsidRDefault="00983D05" w:rsidP="00983D05">
      <w:pPr>
        <w:rPr>
          <w:rFonts w:asciiTheme="majorBidi" w:hAnsiTheme="majorBidi" w:cstheme="majorBidi"/>
          <w:b/>
          <w:bCs/>
          <w:cs/>
        </w:rPr>
      </w:pPr>
      <w:r w:rsidRPr="00B3548B">
        <w:rPr>
          <w:rFonts w:asciiTheme="majorBidi" w:hAnsiTheme="majorBidi" w:cstheme="majorBidi" w:hint="cs"/>
          <w:b/>
          <w:bCs/>
          <w:cs/>
        </w:rPr>
        <w:t xml:space="preserve">ตอนที่ </w:t>
      </w:r>
      <w:r w:rsidRPr="00B3548B">
        <w:rPr>
          <w:rFonts w:asciiTheme="majorBidi" w:hAnsiTheme="majorBidi" w:cstheme="majorBidi"/>
          <w:b/>
          <w:bCs/>
        </w:rPr>
        <w:t xml:space="preserve">2 </w:t>
      </w:r>
      <w:r w:rsidRPr="00B3548B">
        <w:rPr>
          <w:rFonts w:asciiTheme="majorBidi" w:hAnsiTheme="majorBidi" w:cstheme="majorBidi" w:hint="cs"/>
          <w:b/>
          <w:bCs/>
          <w:cs/>
        </w:rPr>
        <w:t>แบบสอบถามตัวแปรที่เกี่ยวข้องกับปัจจัยบางประการ</w:t>
      </w:r>
      <w:r>
        <w:rPr>
          <w:rFonts w:asciiTheme="majorBidi" w:hAnsiTheme="majorBidi" w:cstheme="majorBidi" w:hint="cs"/>
          <w:b/>
          <w:bCs/>
          <w:cs/>
        </w:rPr>
        <w:t xml:space="preserve"> </w:t>
      </w:r>
    </w:p>
    <w:p w:rsidR="00983D05" w:rsidRDefault="00983D05" w:rsidP="00983D05">
      <w:pPr>
        <w:rPr>
          <w:rFonts w:asciiTheme="majorBidi" w:hAnsiTheme="majorBidi" w:cstheme="majorBidi"/>
          <w:b/>
          <w:bCs/>
        </w:rPr>
      </w:pPr>
      <w:r w:rsidRPr="00B3548B">
        <w:rPr>
          <w:rFonts w:asciiTheme="majorBidi" w:hAnsiTheme="majorBidi" w:cstheme="majorBidi" w:hint="cs"/>
          <w:b/>
          <w:bCs/>
          <w:cs/>
        </w:rPr>
        <w:tab/>
      </w:r>
      <w:r w:rsidRPr="00EA2342">
        <w:rPr>
          <w:rFonts w:asciiTheme="majorBidi" w:hAnsiTheme="majorBidi" w:cstheme="majorBidi"/>
          <w:b/>
          <w:bCs/>
        </w:rPr>
        <w:t xml:space="preserve">1.  </w:t>
      </w:r>
      <w:r w:rsidRPr="00EA2342">
        <w:rPr>
          <w:rFonts w:asciiTheme="majorBidi" w:hAnsiTheme="majorBidi" w:cstheme="majorBidi" w:hint="cs"/>
          <w:b/>
          <w:bCs/>
          <w:cs/>
        </w:rPr>
        <w:t>แบบสอบถามด้านการเรียน</w:t>
      </w:r>
    </w:p>
    <w:p w:rsidR="00983D05" w:rsidRDefault="00983D05" w:rsidP="00983D05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t xml:space="preserve">ตัวอย่าง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"/>
        <w:gridCol w:w="4763"/>
        <w:gridCol w:w="973"/>
        <w:gridCol w:w="971"/>
        <w:gridCol w:w="886"/>
        <w:gridCol w:w="936"/>
      </w:tblGrid>
      <w:tr w:rsidR="00983D05" w:rsidRPr="00227E73" w:rsidTr="00F962BF">
        <w:tc>
          <w:tcPr>
            <w:tcW w:w="470" w:type="dxa"/>
            <w:vAlign w:val="center"/>
          </w:tcPr>
          <w:p w:rsidR="00983D05" w:rsidRPr="00227E73" w:rsidRDefault="00983D05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948" w:type="dxa"/>
            <w:vAlign w:val="center"/>
          </w:tcPr>
          <w:p w:rsidR="00983D05" w:rsidRPr="00227E73" w:rsidRDefault="00983D05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990" w:type="dxa"/>
          </w:tcPr>
          <w:p w:rsidR="00983D05" w:rsidRPr="00227E73" w:rsidRDefault="00983D05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มาก</w:t>
            </w:r>
          </w:p>
          <w:p w:rsidR="00983D05" w:rsidRPr="00227E73" w:rsidRDefault="00983D05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ที่สุด</w:t>
            </w:r>
          </w:p>
        </w:tc>
        <w:tc>
          <w:tcPr>
            <w:tcW w:w="990" w:type="dxa"/>
          </w:tcPr>
          <w:p w:rsidR="00983D05" w:rsidRPr="00227E73" w:rsidRDefault="00983D05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900" w:type="dxa"/>
          </w:tcPr>
          <w:p w:rsidR="00983D05" w:rsidRPr="00227E73" w:rsidRDefault="00983D05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944" w:type="dxa"/>
          </w:tcPr>
          <w:p w:rsidR="00983D05" w:rsidRPr="00227E73" w:rsidRDefault="00983D05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ไม่เคยปฏิบัติ</w:t>
            </w:r>
          </w:p>
        </w:tc>
      </w:tr>
      <w:tr w:rsidR="00983D05" w:rsidRPr="00227E73" w:rsidTr="00F962BF">
        <w:tc>
          <w:tcPr>
            <w:tcW w:w="470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  <w:tc>
          <w:tcPr>
            <w:tcW w:w="4948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ข้าพเจ้าอ่านบทเรียนล่วงหน้าก่อนเข้าเรียนในแต่ละครั้ง</w:t>
            </w:r>
          </w:p>
        </w:tc>
        <w:tc>
          <w:tcPr>
            <w:tcW w:w="990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83D05" w:rsidRPr="00227E73" w:rsidTr="00F962BF">
        <w:tc>
          <w:tcPr>
            <w:tcW w:w="470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00</w:t>
            </w: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  <w:tc>
          <w:tcPr>
            <w:tcW w:w="4948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ข้าพเจ้าเข้าเรียนทันเวลาที่อาจารย์เข้าสอนทุกครั้ง</w:t>
            </w:r>
          </w:p>
        </w:tc>
        <w:tc>
          <w:tcPr>
            <w:tcW w:w="990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983D05" w:rsidRDefault="00983D05" w:rsidP="00983D05">
      <w:pPr>
        <w:rPr>
          <w:rFonts w:asciiTheme="majorBidi" w:hAnsiTheme="majorBidi" w:cstheme="majorBidi"/>
          <w:b/>
          <w:bCs/>
        </w:rPr>
      </w:pPr>
    </w:p>
    <w:p w:rsidR="00983D05" w:rsidRPr="00EA2342" w:rsidRDefault="00983D05" w:rsidP="00983D05">
      <w:pPr>
        <w:rPr>
          <w:rFonts w:asciiTheme="majorBidi" w:hAnsiTheme="majorBidi" w:cstheme="majorBidi"/>
          <w:b/>
          <w:bCs/>
          <w:u w:val="single"/>
        </w:rPr>
      </w:pPr>
      <w:r w:rsidRPr="00EA2342">
        <w:rPr>
          <w:rFonts w:asciiTheme="majorBidi" w:hAnsiTheme="majorBidi" w:cs="Angsana New"/>
          <w:b/>
          <w:bCs/>
          <w:u w:val="single"/>
          <w:cs/>
        </w:rPr>
        <w:t>เกณฑ์การให้คะแนน</w:t>
      </w:r>
    </w:p>
    <w:p w:rsidR="00983D05" w:rsidRPr="00EA2342" w:rsidRDefault="00983D05" w:rsidP="00983D05">
      <w:pPr>
        <w:jc w:val="center"/>
        <w:rPr>
          <w:rFonts w:asciiTheme="majorBidi" w:hAnsiTheme="majorBidi" w:cstheme="majorBidi"/>
          <w:b/>
          <w:bCs/>
        </w:rPr>
      </w:pPr>
      <w:r w:rsidRPr="00EA2342">
        <w:rPr>
          <w:rFonts w:asciiTheme="majorBidi" w:hAnsiTheme="majorBidi" w:cs="Angsana New"/>
          <w:b/>
          <w:bCs/>
          <w:cs/>
        </w:rPr>
        <w:t xml:space="preserve">ข้อความที่มีความหมายทางบวก </w:t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/>
          <w:b/>
          <w:bCs/>
          <w:cs/>
        </w:rPr>
        <w:t>ข้อความที่มีความหมายทางลบ</w:t>
      </w:r>
    </w:p>
    <w:p w:rsidR="00983D05" w:rsidRPr="00EA2342" w:rsidRDefault="00983D05" w:rsidP="00983D05">
      <w:pPr>
        <w:ind w:left="2160"/>
        <w:rPr>
          <w:rFonts w:asciiTheme="majorBidi" w:hAnsiTheme="majorBidi" w:cstheme="majorBidi"/>
          <w:b/>
          <w:bCs/>
        </w:rPr>
      </w:pPr>
      <w:r w:rsidRPr="00EA2342">
        <w:rPr>
          <w:rFonts w:asciiTheme="majorBidi" w:hAnsiTheme="majorBidi" w:cs="Angsana New" w:hint="cs"/>
          <w:b/>
          <w:bCs/>
          <w:cs/>
        </w:rPr>
        <w:t xml:space="preserve">        </w:t>
      </w:r>
      <w:r w:rsidRPr="00EA2342">
        <w:rPr>
          <w:rFonts w:asciiTheme="majorBidi" w:hAnsiTheme="majorBidi" w:cs="Angsana New"/>
          <w:b/>
          <w:bCs/>
          <w:cs/>
        </w:rPr>
        <w:t xml:space="preserve">(คะแนน) </w:t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 w:hint="cs"/>
          <w:b/>
          <w:bCs/>
          <w:cs/>
        </w:rPr>
        <w:tab/>
        <w:t xml:space="preserve">   </w:t>
      </w:r>
      <w:proofErr w:type="gramStart"/>
      <w:r w:rsidRPr="00EA2342">
        <w:rPr>
          <w:rFonts w:asciiTheme="majorBidi" w:hAnsiTheme="majorBidi" w:cs="Angsana New" w:hint="cs"/>
          <w:b/>
          <w:bCs/>
          <w:cs/>
        </w:rPr>
        <w:t xml:space="preserve">   </w:t>
      </w:r>
      <w:r w:rsidRPr="00EA2342">
        <w:rPr>
          <w:rFonts w:asciiTheme="majorBidi" w:hAnsiTheme="majorBidi" w:cs="Angsana New"/>
          <w:b/>
          <w:bCs/>
          <w:cs/>
        </w:rPr>
        <w:t>(</w:t>
      </w:r>
      <w:proofErr w:type="gramEnd"/>
      <w:r w:rsidRPr="00EA2342">
        <w:rPr>
          <w:rFonts w:asciiTheme="majorBidi" w:hAnsiTheme="majorBidi" w:cs="Angsana New"/>
          <w:b/>
          <w:bCs/>
          <w:cs/>
        </w:rPr>
        <w:t>คะแนน)</w:t>
      </w:r>
    </w:p>
    <w:p w:rsidR="00983D05" w:rsidRPr="00EA2342" w:rsidRDefault="00983D05" w:rsidP="00983D05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="Angsana New" w:hint="cs"/>
          <w:cs/>
        </w:rPr>
        <w:t>มาก</w:t>
      </w:r>
      <w:r w:rsidRPr="00EA2342">
        <w:rPr>
          <w:rFonts w:asciiTheme="majorBidi" w:hAnsiTheme="majorBidi" w:cs="Angsana New"/>
          <w:cs/>
        </w:rPr>
        <w:t xml:space="preserve">ที่สุด </w:t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/>
        </w:rPr>
        <w:t>4</w:t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 w:rsidRPr="00EA2342">
        <w:rPr>
          <w:rFonts w:asciiTheme="majorBidi" w:hAnsiTheme="majorBidi" w:cs="Angsana New"/>
          <w:cs/>
        </w:rPr>
        <w:t>1</w:t>
      </w:r>
    </w:p>
    <w:p w:rsidR="00983D05" w:rsidRPr="00EA2342" w:rsidRDefault="00983D05" w:rsidP="00983D05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="Angsana New" w:hint="cs"/>
          <w:cs/>
        </w:rPr>
        <w:t>มาก</w:t>
      </w:r>
      <w:r w:rsidRPr="00EA2342">
        <w:rPr>
          <w:rFonts w:asciiTheme="majorBidi" w:hAnsiTheme="majorBidi" w:cs="Angsana New"/>
          <w:cs/>
        </w:rPr>
        <w:t xml:space="preserve"> </w:t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/>
        </w:rPr>
        <w:t>3</w:t>
      </w:r>
      <w:r w:rsidRPr="00EA2342">
        <w:rPr>
          <w:rFonts w:asciiTheme="majorBidi" w:hAnsiTheme="majorBidi" w:cs="Angsana New"/>
          <w:cs/>
        </w:rPr>
        <w:t xml:space="preserve"> </w:t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 w:rsidRPr="00EA2342">
        <w:rPr>
          <w:rFonts w:asciiTheme="majorBidi" w:hAnsiTheme="majorBidi" w:cs="Angsana New"/>
          <w:cs/>
        </w:rPr>
        <w:t>2</w:t>
      </w:r>
    </w:p>
    <w:p w:rsidR="00983D05" w:rsidRPr="00EA2342" w:rsidRDefault="00983D05" w:rsidP="00983D05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="Angsana New" w:hint="cs"/>
          <w:cs/>
        </w:rPr>
        <w:t>น้อย</w:t>
      </w:r>
      <w:r w:rsidRPr="00EA2342">
        <w:rPr>
          <w:rFonts w:asciiTheme="majorBidi" w:hAnsiTheme="majorBidi" w:cs="Angsana New"/>
          <w:cs/>
        </w:rPr>
        <w:t xml:space="preserve"> </w:t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/>
        </w:rPr>
        <w:t>2</w:t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 w:rsidRPr="00EA2342">
        <w:rPr>
          <w:rFonts w:asciiTheme="majorBidi" w:hAnsiTheme="majorBidi" w:cs="Angsana New"/>
          <w:cs/>
        </w:rPr>
        <w:t>3</w:t>
      </w:r>
    </w:p>
    <w:p w:rsidR="00983D05" w:rsidRPr="00EA2342" w:rsidRDefault="00983D05" w:rsidP="00983D05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="Angsana New" w:hint="cs"/>
          <w:cs/>
        </w:rPr>
        <w:t>ไม่เคยปฏิบัติ</w:t>
      </w:r>
      <w:r w:rsidRPr="00EA2342">
        <w:rPr>
          <w:rFonts w:asciiTheme="majorBidi" w:hAnsiTheme="majorBidi" w:cs="Angsana New"/>
          <w:cs/>
        </w:rPr>
        <w:t xml:space="preserve"> </w:t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/>
        </w:rPr>
        <w:t>1</w:t>
      </w:r>
      <w:r w:rsidRPr="00EA2342">
        <w:rPr>
          <w:rFonts w:asciiTheme="majorBidi" w:hAnsiTheme="majorBidi" w:cs="Angsana New"/>
          <w:cs/>
        </w:rPr>
        <w:t xml:space="preserve"> </w:t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 w:rsidRPr="00EA2342">
        <w:rPr>
          <w:rFonts w:asciiTheme="majorBidi" w:hAnsiTheme="majorBidi" w:cs="Angsana New"/>
          <w:cs/>
        </w:rPr>
        <w:t>4</w:t>
      </w:r>
    </w:p>
    <w:p w:rsidR="00983D05" w:rsidRDefault="00983D05" w:rsidP="00983D05">
      <w:pPr>
        <w:rPr>
          <w:rFonts w:asciiTheme="majorBidi" w:hAnsiTheme="majorBidi" w:cstheme="majorBidi"/>
          <w:b/>
          <w:bCs/>
        </w:rPr>
      </w:pPr>
    </w:p>
    <w:p w:rsidR="00983D05" w:rsidRPr="005C2945" w:rsidRDefault="00983D05" w:rsidP="00983D05">
      <w:pPr>
        <w:rPr>
          <w:rFonts w:asciiTheme="majorBidi" w:hAnsiTheme="majorBidi" w:cstheme="majorBidi"/>
          <w:b/>
          <w:bCs/>
        </w:rPr>
      </w:pPr>
      <w:r w:rsidRPr="00EA2342">
        <w:rPr>
          <w:rFonts w:asciiTheme="majorBidi" w:hAnsiTheme="majorBidi" w:cstheme="majorBidi"/>
          <w:b/>
          <w:bCs/>
        </w:rPr>
        <w:t xml:space="preserve">2.  </w:t>
      </w:r>
      <w:r w:rsidRPr="00EA2342">
        <w:rPr>
          <w:rFonts w:asciiTheme="majorBidi" w:hAnsiTheme="majorBidi" w:cstheme="majorBidi" w:hint="cs"/>
          <w:b/>
          <w:bCs/>
          <w:cs/>
        </w:rPr>
        <w:t>แบบสอบถามด้านเจตคติต่อการเรียน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"/>
        <w:gridCol w:w="4764"/>
        <w:gridCol w:w="973"/>
        <w:gridCol w:w="970"/>
        <w:gridCol w:w="886"/>
        <w:gridCol w:w="936"/>
      </w:tblGrid>
      <w:tr w:rsidR="00983D05" w:rsidRPr="00227E73" w:rsidTr="00F962BF">
        <w:tc>
          <w:tcPr>
            <w:tcW w:w="470" w:type="dxa"/>
            <w:vAlign w:val="center"/>
          </w:tcPr>
          <w:p w:rsidR="00983D05" w:rsidRPr="00227E73" w:rsidRDefault="00983D05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4948" w:type="dxa"/>
            <w:vAlign w:val="center"/>
          </w:tcPr>
          <w:p w:rsidR="00983D05" w:rsidRPr="00227E73" w:rsidRDefault="00983D05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990" w:type="dxa"/>
          </w:tcPr>
          <w:p w:rsidR="00983D05" w:rsidRPr="00227E73" w:rsidRDefault="00983D05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มาก</w:t>
            </w:r>
          </w:p>
          <w:p w:rsidR="00983D05" w:rsidRPr="00227E73" w:rsidRDefault="00983D05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ที่สุด</w:t>
            </w:r>
          </w:p>
        </w:tc>
        <w:tc>
          <w:tcPr>
            <w:tcW w:w="990" w:type="dxa"/>
          </w:tcPr>
          <w:p w:rsidR="00983D05" w:rsidRPr="00227E73" w:rsidRDefault="00983D05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900" w:type="dxa"/>
          </w:tcPr>
          <w:p w:rsidR="00983D05" w:rsidRPr="00227E73" w:rsidRDefault="00983D05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944" w:type="dxa"/>
          </w:tcPr>
          <w:p w:rsidR="00983D05" w:rsidRPr="00227E73" w:rsidRDefault="00983D05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ไม่เคยปฏิบัติ</w:t>
            </w:r>
          </w:p>
        </w:tc>
      </w:tr>
      <w:tr w:rsidR="00983D05" w:rsidRPr="00227E73" w:rsidTr="00F962BF">
        <w:tc>
          <w:tcPr>
            <w:tcW w:w="470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  <w:tc>
          <w:tcPr>
            <w:tcW w:w="4948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ข้าพเจ้าคิดว่าอาจารย์สามารถเสนอแนะให้คำปรึกษา ทั้งเรื่องส่วนตัว และเรื่องการเรียนของนักเรียนทุกคนได้</w:t>
            </w:r>
          </w:p>
        </w:tc>
        <w:tc>
          <w:tcPr>
            <w:tcW w:w="990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83D05" w:rsidRPr="00227E73" w:rsidTr="00F962BF">
        <w:tc>
          <w:tcPr>
            <w:tcW w:w="470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00</w:t>
            </w: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  <w:tc>
          <w:tcPr>
            <w:tcW w:w="4948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ข้าพเจ้ามักจะไม่เข้าเรียน เมื่อเนื้อหาวิชาที่เรียนไม่น่าสนใจ</w:t>
            </w:r>
          </w:p>
        </w:tc>
        <w:tc>
          <w:tcPr>
            <w:tcW w:w="990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983D05" w:rsidRDefault="00983D05" w:rsidP="00983D05">
      <w:pPr>
        <w:rPr>
          <w:rFonts w:asciiTheme="majorBidi" w:hAnsiTheme="majorBidi" w:cstheme="majorBidi"/>
        </w:rPr>
      </w:pPr>
    </w:p>
    <w:p w:rsidR="00983D05" w:rsidRPr="00EA2342" w:rsidRDefault="00983D05" w:rsidP="00983D05">
      <w:pPr>
        <w:rPr>
          <w:rFonts w:asciiTheme="majorBidi" w:hAnsiTheme="majorBidi" w:cstheme="majorBidi"/>
          <w:b/>
          <w:bCs/>
          <w:u w:val="single"/>
        </w:rPr>
      </w:pPr>
      <w:r w:rsidRPr="00EA2342">
        <w:rPr>
          <w:rFonts w:asciiTheme="majorBidi" w:hAnsiTheme="majorBidi" w:cs="Angsana New"/>
          <w:b/>
          <w:bCs/>
          <w:u w:val="single"/>
          <w:cs/>
        </w:rPr>
        <w:t>เกณฑ์การให้คะแนน</w:t>
      </w:r>
    </w:p>
    <w:p w:rsidR="00983D05" w:rsidRPr="00EA2342" w:rsidRDefault="00983D05" w:rsidP="00983D05">
      <w:pPr>
        <w:jc w:val="center"/>
        <w:rPr>
          <w:rFonts w:asciiTheme="majorBidi" w:hAnsiTheme="majorBidi" w:cstheme="majorBidi"/>
          <w:b/>
          <w:bCs/>
        </w:rPr>
      </w:pPr>
      <w:r w:rsidRPr="00EA2342">
        <w:rPr>
          <w:rFonts w:asciiTheme="majorBidi" w:hAnsiTheme="majorBidi" w:cs="Angsana New"/>
          <w:b/>
          <w:bCs/>
          <w:cs/>
        </w:rPr>
        <w:t xml:space="preserve">ข้อความที่มีความหมายทางบวก </w:t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/>
          <w:b/>
          <w:bCs/>
          <w:cs/>
        </w:rPr>
        <w:t>ข้อความที่มีความหมายทางลบ</w:t>
      </w:r>
    </w:p>
    <w:p w:rsidR="00983D05" w:rsidRPr="00EA2342" w:rsidRDefault="00983D05" w:rsidP="00983D05">
      <w:pPr>
        <w:ind w:left="2160"/>
        <w:rPr>
          <w:rFonts w:asciiTheme="majorBidi" w:hAnsiTheme="majorBidi" w:cstheme="majorBidi"/>
          <w:b/>
          <w:bCs/>
        </w:rPr>
      </w:pPr>
      <w:r w:rsidRPr="00EA2342">
        <w:rPr>
          <w:rFonts w:asciiTheme="majorBidi" w:hAnsiTheme="majorBidi" w:cs="Angsana New" w:hint="cs"/>
          <w:b/>
          <w:bCs/>
          <w:cs/>
        </w:rPr>
        <w:t xml:space="preserve">        </w:t>
      </w:r>
      <w:r w:rsidRPr="00EA2342">
        <w:rPr>
          <w:rFonts w:asciiTheme="majorBidi" w:hAnsiTheme="majorBidi" w:cs="Angsana New"/>
          <w:b/>
          <w:bCs/>
          <w:cs/>
        </w:rPr>
        <w:t xml:space="preserve">(คะแนน) </w:t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 w:hint="cs"/>
          <w:b/>
          <w:bCs/>
          <w:cs/>
        </w:rPr>
        <w:tab/>
        <w:t xml:space="preserve">   </w:t>
      </w:r>
      <w:proofErr w:type="gramStart"/>
      <w:r w:rsidRPr="00EA2342">
        <w:rPr>
          <w:rFonts w:asciiTheme="majorBidi" w:hAnsiTheme="majorBidi" w:cs="Angsana New" w:hint="cs"/>
          <w:b/>
          <w:bCs/>
          <w:cs/>
        </w:rPr>
        <w:t xml:space="preserve">   </w:t>
      </w:r>
      <w:r w:rsidRPr="00EA2342">
        <w:rPr>
          <w:rFonts w:asciiTheme="majorBidi" w:hAnsiTheme="majorBidi" w:cs="Angsana New"/>
          <w:b/>
          <w:bCs/>
          <w:cs/>
        </w:rPr>
        <w:t>(</w:t>
      </w:r>
      <w:proofErr w:type="gramEnd"/>
      <w:r w:rsidRPr="00EA2342">
        <w:rPr>
          <w:rFonts w:asciiTheme="majorBidi" w:hAnsiTheme="majorBidi" w:cs="Angsana New"/>
          <w:b/>
          <w:bCs/>
          <w:cs/>
        </w:rPr>
        <w:t>คะแนน)</w:t>
      </w:r>
    </w:p>
    <w:p w:rsidR="00983D05" w:rsidRPr="00EA2342" w:rsidRDefault="00983D05" w:rsidP="00983D05">
      <w:pPr>
        <w:jc w:val="center"/>
        <w:rPr>
          <w:rFonts w:asciiTheme="majorBidi" w:hAnsiTheme="majorBidi" w:cstheme="majorBidi"/>
          <w:b/>
          <w:bCs/>
        </w:rPr>
      </w:pPr>
      <w:r w:rsidRPr="00EA2342">
        <w:rPr>
          <w:rFonts w:asciiTheme="majorBidi" w:hAnsiTheme="majorBidi" w:cs="Angsana New"/>
          <w:b/>
          <w:bCs/>
          <w:cs/>
        </w:rPr>
        <w:t xml:space="preserve">ข้อความที่มีความหมายทางบวก </w:t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/>
          <w:b/>
          <w:bCs/>
          <w:cs/>
        </w:rPr>
        <w:t>ข้อความที่มีความหมายทางลบ</w:t>
      </w:r>
    </w:p>
    <w:p w:rsidR="00983D05" w:rsidRPr="00EA2342" w:rsidRDefault="00983D05" w:rsidP="00983D05">
      <w:pPr>
        <w:ind w:left="2160"/>
        <w:rPr>
          <w:rFonts w:asciiTheme="majorBidi" w:hAnsiTheme="majorBidi" w:cstheme="majorBidi"/>
          <w:b/>
          <w:bCs/>
        </w:rPr>
      </w:pPr>
      <w:r w:rsidRPr="00EA2342">
        <w:rPr>
          <w:rFonts w:asciiTheme="majorBidi" w:hAnsiTheme="majorBidi" w:cs="Angsana New" w:hint="cs"/>
          <w:b/>
          <w:bCs/>
          <w:cs/>
        </w:rPr>
        <w:t xml:space="preserve">        </w:t>
      </w:r>
      <w:r w:rsidRPr="00EA2342">
        <w:rPr>
          <w:rFonts w:asciiTheme="majorBidi" w:hAnsiTheme="majorBidi" w:cs="Angsana New"/>
          <w:b/>
          <w:bCs/>
          <w:cs/>
        </w:rPr>
        <w:t xml:space="preserve">(คะแนน) </w:t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 w:hint="cs"/>
          <w:b/>
          <w:bCs/>
          <w:cs/>
        </w:rPr>
        <w:tab/>
        <w:t xml:space="preserve">   </w:t>
      </w:r>
      <w:proofErr w:type="gramStart"/>
      <w:r w:rsidRPr="00EA2342">
        <w:rPr>
          <w:rFonts w:asciiTheme="majorBidi" w:hAnsiTheme="majorBidi" w:cs="Angsana New" w:hint="cs"/>
          <w:b/>
          <w:bCs/>
          <w:cs/>
        </w:rPr>
        <w:t xml:space="preserve">   </w:t>
      </w:r>
      <w:r w:rsidRPr="00EA2342">
        <w:rPr>
          <w:rFonts w:asciiTheme="majorBidi" w:hAnsiTheme="majorBidi" w:cs="Angsana New"/>
          <w:b/>
          <w:bCs/>
          <w:cs/>
        </w:rPr>
        <w:t>(</w:t>
      </w:r>
      <w:proofErr w:type="gramEnd"/>
      <w:r w:rsidRPr="00EA2342">
        <w:rPr>
          <w:rFonts w:asciiTheme="majorBidi" w:hAnsiTheme="majorBidi" w:cs="Angsana New"/>
          <w:b/>
          <w:bCs/>
          <w:cs/>
        </w:rPr>
        <w:t>คะแนน)</w:t>
      </w:r>
    </w:p>
    <w:p w:rsidR="00983D05" w:rsidRPr="00EA2342" w:rsidRDefault="00983D05" w:rsidP="00983D05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="Angsana New" w:hint="cs"/>
          <w:cs/>
        </w:rPr>
        <w:t>มาก</w:t>
      </w:r>
      <w:r w:rsidRPr="00EA2342">
        <w:rPr>
          <w:rFonts w:asciiTheme="majorBidi" w:hAnsiTheme="majorBidi" w:cs="Angsana New"/>
          <w:cs/>
        </w:rPr>
        <w:t xml:space="preserve">ที่สุด </w:t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/>
        </w:rPr>
        <w:t>4</w:t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 w:rsidRPr="00EA2342">
        <w:rPr>
          <w:rFonts w:asciiTheme="majorBidi" w:hAnsiTheme="majorBidi" w:cs="Angsana New"/>
          <w:cs/>
        </w:rPr>
        <w:t>1</w:t>
      </w:r>
    </w:p>
    <w:p w:rsidR="00983D05" w:rsidRPr="00EA2342" w:rsidRDefault="00983D05" w:rsidP="00983D05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="Angsana New" w:hint="cs"/>
          <w:cs/>
        </w:rPr>
        <w:t>มาก</w:t>
      </w:r>
      <w:r w:rsidRPr="00EA2342">
        <w:rPr>
          <w:rFonts w:asciiTheme="majorBidi" w:hAnsiTheme="majorBidi" w:cs="Angsana New"/>
          <w:cs/>
        </w:rPr>
        <w:t xml:space="preserve"> </w:t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/>
        </w:rPr>
        <w:t>3</w:t>
      </w:r>
      <w:r w:rsidRPr="00EA2342">
        <w:rPr>
          <w:rFonts w:asciiTheme="majorBidi" w:hAnsiTheme="majorBidi" w:cs="Angsana New"/>
          <w:cs/>
        </w:rPr>
        <w:t xml:space="preserve"> </w:t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 w:rsidRPr="00EA2342">
        <w:rPr>
          <w:rFonts w:asciiTheme="majorBidi" w:hAnsiTheme="majorBidi" w:cs="Angsana New"/>
          <w:cs/>
        </w:rPr>
        <w:t>2</w:t>
      </w:r>
    </w:p>
    <w:p w:rsidR="00983D05" w:rsidRPr="00EA2342" w:rsidRDefault="00983D05" w:rsidP="00983D05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="Angsana New" w:hint="cs"/>
          <w:cs/>
        </w:rPr>
        <w:t>น้อย</w:t>
      </w:r>
      <w:r w:rsidRPr="00EA2342">
        <w:rPr>
          <w:rFonts w:asciiTheme="majorBidi" w:hAnsiTheme="majorBidi" w:cs="Angsana New"/>
          <w:cs/>
        </w:rPr>
        <w:t xml:space="preserve"> </w:t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/>
        </w:rPr>
        <w:t>2</w:t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 w:rsidRPr="00EA2342">
        <w:rPr>
          <w:rFonts w:asciiTheme="majorBidi" w:hAnsiTheme="majorBidi" w:cs="Angsana New"/>
          <w:cs/>
        </w:rPr>
        <w:t>3</w:t>
      </w:r>
    </w:p>
    <w:p w:rsidR="00983D05" w:rsidRPr="00EA2342" w:rsidRDefault="00983D05" w:rsidP="00983D05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="Angsana New" w:hint="cs"/>
          <w:cs/>
        </w:rPr>
        <w:t>ไม่เคยปฏิบัติ</w:t>
      </w:r>
      <w:r w:rsidRPr="00EA2342">
        <w:rPr>
          <w:rFonts w:asciiTheme="majorBidi" w:hAnsiTheme="majorBidi" w:cs="Angsana New"/>
          <w:cs/>
        </w:rPr>
        <w:t xml:space="preserve"> </w:t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/>
        </w:rPr>
        <w:t>1</w:t>
      </w:r>
      <w:r w:rsidRPr="00EA2342">
        <w:rPr>
          <w:rFonts w:asciiTheme="majorBidi" w:hAnsiTheme="majorBidi" w:cs="Angsana New"/>
          <w:cs/>
        </w:rPr>
        <w:t xml:space="preserve"> </w:t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 w:rsidRPr="00EA2342">
        <w:rPr>
          <w:rFonts w:asciiTheme="majorBidi" w:hAnsiTheme="majorBidi" w:cs="Angsana New"/>
          <w:cs/>
        </w:rPr>
        <w:t>4</w:t>
      </w:r>
    </w:p>
    <w:p w:rsidR="00983D05" w:rsidRPr="00F603BC" w:rsidRDefault="00983D05" w:rsidP="00983D05">
      <w:pPr>
        <w:rPr>
          <w:rFonts w:asciiTheme="majorBidi" w:hAnsiTheme="majorBidi" w:cs="Angsana New"/>
          <w:b/>
          <w:bCs/>
          <w:sz w:val="16"/>
          <w:szCs w:val="16"/>
          <w:u w:val="single"/>
        </w:rPr>
      </w:pPr>
    </w:p>
    <w:p w:rsidR="00983D05" w:rsidRDefault="00983D05" w:rsidP="00983D05">
      <w:pPr>
        <w:rPr>
          <w:rFonts w:asciiTheme="majorBidi" w:hAnsiTheme="majorBidi" w:cstheme="majorBidi"/>
          <w:b/>
          <w:bCs/>
        </w:rPr>
      </w:pPr>
      <w:r w:rsidRPr="00E57F0B">
        <w:rPr>
          <w:rFonts w:asciiTheme="majorBidi" w:hAnsiTheme="majorBidi" w:cstheme="majorBidi"/>
          <w:b/>
          <w:bCs/>
        </w:rPr>
        <w:t xml:space="preserve">3.  </w:t>
      </w:r>
      <w:r w:rsidRPr="00E57F0B">
        <w:rPr>
          <w:rFonts w:asciiTheme="majorBidi" w:hAnsiTheme="majorBidi" w:cstheme="majorBidi" w:hint="cs"/>
          <w:b/>
          <w:bCs/>
          <w:cs/>
        </w:rPr>
        <w:t>แบบสอบถามด้างแรงจูงใจใฝ่สัมฤทธิ์ในการเรียน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"/>
        <w:gridCol w:w="4764"/>
        <w:gridCol w:w="973"/>
        <w:gridCol w:w="970"/>
        <w:gridCol w:w="886"/>
        <w:gridCol w:w="936"/>
      </w:tblGrid>
      <w:tr w:rsidR="00983D05" w:rsidRPr="00227E73" w:rsidTr="00F962BF">
        <w:tc>
          <w:tcPr>
            <w:tcW w:w="481" w:type="dxa"/>
            <w:vAlign w:val="center"/>
          </w:tcPr>
          <w:p w:rsidR="00983D05" w:rsidRPr="00227E73" w:rsidRDefault="00983D05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940" w:type="dxa"/>
            <w:vAlign w:val="center"/>
          </w:tcPr>
          <w:p w:rsidR="00983D05" w:rsidRPr="00227E73" w:rsidRDefault="00983D05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989" w:type="dxa"/>
          </w:tcPr>
          <w:p w:rsidR="00983D05" w:rsidRPr="00227E73" w:rsidRDefault="00983D05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มาก</w:t>
            </w:r>
          </w:p>
          <w:p w:rsidR="00983D05" w:rsidRPr="00227E73" w:rsidRDefault="00983D05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ที่สุด</w:t>
            </w:r>
          </w:p>
        </w:tc>
        <w:tc>
          <w:tcPr>
            <w:tcW w:w="989" w:type="dxa"/>
          </w:tcPr>
          <w:p w:rsidR="00983D05" w:rsidRPr="00227E73" w:rsidRDefault="00983D05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899" w:type="dxa"/>
          </w:tcPr>
          <w:p w:rsidR="00983D05" w:rsidRPr="00227E73" w:rsidRDefault="00983D05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944" w:type="dxa"/>
          </w:tcPr>
          <w:p w:rsidR="00983D05" w:rsidRPr="00227E73" w:rsidRDefault="00983D05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ไม่เคยปฏิบัติ</w:t>
            </w:r>
          </w:p>
        </w:tc>
      </w:tr>
      <w:tr w:rsidR="00983D05" w:rsidRPr="00227E73" w:rsidTr="00F962BF">
        <w:tc>
          <w:tcPr>
            <w:tcW w:w="481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  <w:tc>
          <w:tcPr>
            <w:tcW w:w="4940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ถึงแม้บทเรียนจะยากข้าพเจ้าก็พยายามทำความเข้าใจกับบทเรียนนั้น</w:t>
            </w:r>
          </w:p>
        </w:tc>
        <w:tc>
          <w:tcPr>
            <w:tcW w:w="989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9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83D05" w:rsidRPr="00227E73" w:rsidTr="00F962BF">
        <w:tc>
          <w:tcPr>
            <w:tcW w:w="481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00</w:t>
            </w: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  <w:tc>
          <w:tcPr>
            <w:tcW w:w="4940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ข้าพเจ้าชอบตั้งความหวังไว้และพยายามทำให้ได้ตามนั้น</w:t>
            </w:r>
          </w:p>
        </w:tc>
        <w:tc>
          <w:tcPr>
            <w:tcW w:w="989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9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9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983D05" w:rsidRPr="00F603BC" w:rsidRDefault="00983D05" w:rsidP="00983D05">
      <w:pPr>
        <w:rPr>
          <w:rFonts w:asciiTheme="majorBidi" w:hAnsiTheme="majorBidi" w:cs="Angsana New"/>
          <w:b/>
          <w:bCs/>
          <w:sz w:val="18"/>
          <w:szCs w:val="18"/>
          <w:u w:val="single"/>
        </w:rPr>
      </w:pPr>
    </w:p>
    <w:p w:rsidR="00983D05" w:rsidRPr="00EA2342" w:rsidRDefault="00983D05" w:rsidP="00983D05">
      <w:pPr>
        <w:rPr>
          <w:rFonts w:asciiTheme="majorBidi" w:hAnsiTheme="majorBidi" w:cstheme="majorBidi"/>
          <w:b/>
          <w:bCs/>
          <w:u w:val="single"/>
        </w:rPr>
      </w:pPr>
      <w:r w:rsidRPr="00EA2342">
        <w:rPr>
          <w:rFonts w:asciiTheme="majorBidi" w:hAnsiTheme="majorBidi" w:cs="Angsana New"/>
          <w:b/>
          <w:bCs/>
          <w:u w:val="single"/>
          <w:cs/>
        </w:rPr>
        <w:t>เกณฑ์การให้คะแนน</w:t>
      </w:r>
    </w:p>
    <w:p w:rsidR="00983D05" w:rsidRPr="00EA2342" w:rsidRDefault="00983D05" w:rsidP="00983D05">
      <w:pPr>
        <w:jc w:val="center"/>
        <w:rPr>
          <w:rFonts w:asciiTheme="majorBidi" w:hAnsiTheme="majorBidi" w:cstheme="majorBidi"/>
          <w:b/>
          <w:bCs/>
        </w:rPr>
      </w:pPr>
      <w:r w:rsidRPr="00EA2342">
        <w:rPr>
          <w:rFonts w:asciiTheme="majorBidi" w:hAnsiTheme="majorBidi" w:cs="Angsana New"/>
          <w:b/>
          <w:bCs/>
          <w:cs/>
        </w:rPr>
        <w:t xml:space="preserve">ข้อความที่มีความหมายทางบวก </w:t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/>
          <w:b/>
          <w:bCs/>
          <w:cs/>
        </w:rPr>
        <w:t>ข้อความที่มีความหมายทางลบ</w:t>
      </w:r>
    </w:p>
    <w:p w:rsidR="00983D05" w:rsidRPr="00EA2342" w:rsidRDefault="00983D05" w:rsidP="00983D05">
      <w:pPr>
        <w:ind w:left="2160"/>
        <w:rPr>
          <w:rFonts w:asciiTheme="majorBidi" w:hAnsiTheme="majorBidi" w:cstheme="majorBidi"/>
          <w:b/>
          <w:bCs/>
        </w:rPr>
      </w:pPr>
      <w:r w:rsidRPr="00EA2342">
        <w:rPr>
          <w:rFonts w:asciiTheme="majorBidi" w:hAnsiTheme="majorBidi" w:cs="Angsana New" w:hint="cs"/>
          <w:b/>
          <w:bCs/>
          <w:cs/>
        </w:rPr>
        <w:t xml:space="preserve">        </w:t>
      </w:r>
      <w:r w:rsidRPr="00EA2342">
        <w:rPr>
          <w:rFonts w:asciiTheme="majorBidi" w:hAnsiTheme="majorBidi" w:cs="Angsana New"/>
          <w:b/>
          <w:bCs/>
          <w:cs/>
        </w:rPr>
        <w:t xml:space="preserve">(คะแนน) </w:t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 w:hint="cs"/>
          <w:b/>
          <w:bCs/>
          <w:cs/>
        </w:rPr>
        <w:tab/>
        <w:t xml:space="preserve">   </w:t>
      </w:r>
      <w:proofErr w:type="gramStart"/>
      <w:r w:rsidRPr="00EA2342">
        <w:rPr>
          <w:rFonts w:asciiTheme="majorBidi" w:hAnsiTheme="majorBidi" w:cs="Angsana New" w:hint="cs"/>
          <w:b/>
          <w:bCs/>
          <w:cs/>
        </w:rPr>
        <w:t xml:space="preserve">   </w:t>
      </w:r>
      <w:r w:rsidRPr="00EA2342">
        <w:rPr>
          <w:rFonts w:asciiTheme="majorBidi" w:hAnsiTheme="majorBidi" w:cs="Angsana New"/>
          <w:b/>
          <w:bCs/>
          <w:cs/>
        </w:rPr>
        <w:t>(</w:t>
      </w:r>
      <w:proofErr w:type="gramEnd"/>
      <w:r w:rsidRPr="00EA2342">
        <w:rPr>
          <w:rFonts w:asciiTheme="majorBidi" w:hAnsiTheme="majorBidi" w:cs="Angsana New"/>
          <w:b/>
          <w:bCs/>
          <w:cs/>
        </w:rPr>
        <w:t>คะแนน)</w:t>
      </w:r>
    </w:p>
    <w:p w:rsidR="00983D05" w:rsidRPr="00EA2342" w:rsidRDefault="00983D05" w:rsidP="00983D05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="Angsana New" w:hint="cs"/>
          <w:cs/>
        </w:rPr>
        <w:t>มาก</w:t>
      </w:r>
      <w:r w:rsidRPr="00EA2342">
        <w:rPr>
          <w:rFonts w:asciiTheme="majorBidi" w:hAnsiTheme="majorBidi" w:cs="Angsana New"/>
          <w:cs/>
        </w:rPr>
        <w:t xml:space="preserve">ที่สุด </w:t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/>
        </w:rPr>
        <w:t>4</w:t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 w:rsidRPr="00EA2342">
        <w:rPr>
          <w:rFonts w:asciiTheme="majorBidi" w:hAnsiTheme="majorBidi" w:cs="Angsana New"/>
          <w:cs/>
        </w:rPr>
        <w:t>1</w:t>
      </w:r>
    </w:p>
    <w:p w:rsidR="00983D05" w:rsidRPr="00EA2342" w:rsidRDefault="00983D05" w:rsidP="00983D05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="Angsana New" w:hint="cs"/>
          <w:cs/>
        </w:rPr>
        <w:t>มาก</w:t>
      </w:r>
      <w:r w:rsidRPr="00EA2342">
        <w:rPr>
          <w:rFonts w:asciiTheme="majorBidi" w:hAnsiTheme="majorBidi" w:cs="Angsana New"/>
          <w:cs/>
        </w:rPr>
        <w:t xml:space="preserve"> </w:t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/>
        </w:rPr>
        <w:t>3</w:t>
      </w:r>
      <w:r w:rsidRPr="00EA2342">
        <w:rPr>
          <w:rFonts w:asciiTheme="majorBidi" w:hAnsiTheme="majorBidi" w:cs="Angsana New"/>
          <w:cs/>
        </w:rPr>
        <w:t xml:space="preserve"> </w:t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 w:rsidRPr="00EA2342">
        <w:rPr>
          <w:rFonts w:asciiTheme="majorBidi" w:hAnsiTheme="majorBidi" w:cs="Angsana New"/>
          <w:cs/>
        </w:rPr>
        <w:t>2</w:t>
      </w:r>
    </w:p>
    <w:p w:rsidR="00983D05" w:rsidRPr="00EA2342" w:rsidRDefault="00983D05" w:rsidP="00983D05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="Angsana New" w:hint="cs"/>
          <w:cs/>
        </w:rPr>
        <w:t>น้อย</w:t>
      </w:r>
      <w:r w:rsidRPr="00EA2342">
        <w:rPr>
          <w:rFonts w:asciiTheme="majorBidi" w:hAnsiTheme="majorBidi" w:cs="Angsana New"/>
          <w:cs/>
        </w:rPr>
        <w:t xml:space="preserve"> </w:t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/>
        </w:rPr>
        <w:t>2</w:t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 w:rsidRPr="00EA2342">
        <w:rPr>
          <w:rFonts w:asciiTheme="majorBidi" w:hAnsiTheme="majorBidi" w:cs="Angsana New"/>
          <w:cs/>
        </w:rPr>
        <w:t>3</w:t>
      </w:r>
    </w:p>
    <w:p w:rsidR="00983D05" w:rsidRPr="00EF4228" w:rsidRDefault="00983D05" w:rsidP="00983D05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="Angsana New" w:hint="cs"/>
          <w:cs/>
        </w:rPr>
        <w:lastRenderedPageBreak/>
        <w:t>ไม่เคยปฏิบัติ</w:t>
      </w:r>
      <w:r w:rsidRPr="00EA2342">
        <w:rPr>
          <w:rFonts w:asciiTheme="majorBidi" w:hAnsiTheme="majorBidi" w:cs="Angsana New"/>
          <w:cs/>
        </w:rPr>
        <w:t xml:space="preserve"> </w:t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/>
        </w:rPr>
        <w:t>1</w:t>
      </w:r>
      <w:r w:rsidRPr="00EA2342">
        <w:rPr>
          <w:rFonts w:asciiTheme="majorBidi" w:hAnsiTheme="majorBidi" w:cs="Angsana New"/>
          <w:cs/>
        </w:rPr>
        <w:t xml:space="preserve"> </w:t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 w:rsidRPr="00EA2342">
        <w:rPr>
          <w:rFonts w:asciiTheme="majorBidi" w:hAnsiTheme="majorBidi" w:cs="Angsana New"/>
          <w:cs/>
        </w:rPr>
        <w:t>4</w:t>
      </w:r>
    </w:p>
    <w:p w:rsidR="00983D05" w:rsidRDefault="00983D05" w:rsidP="00983D05">
      <w:pPr>
        <w:rPr>
          <w:rFonts w:asciiTheme="majorBidi" w:hAnsiTheme="majorBidi" w:cstheme="majorBidi"/>
          <w:b/>
          <w:bCs/>
        </w:rPr>
      </w:pPr>
      <w:r w:rsidRPr="00E57F0B">
        <w:rPr>
          <w:rFonts w:asciiTheme="majorBidi" w:hAnsiTheme="majorBidi" w:cstheme="majorBidi"/>
          <w:b/>
          <w:bCs/>
        </w:rPr>
        <w:t xml:space="preserve">4.  </w:t>
      </w:r>
      <w:r w:rsidRPr="00E57F0B">
        <w:rPr>
          <w:rFonts w:asciiTheme="majorBidi" w:hAnsiTheme="majorBidi" w:cstheme="majorBidi" w:hint="cs"/>
          <w:b/>
          <w:bCs/>
          <w:cs/>
        </w:rPr>
        <w:t>แบบสอบถามการรับรู้พฤติกรรมการสอนของครู</w:t>
      </w:r>
    </w:p>
    <w:p w:rsidR="00983D05" w:rsidRPr="008D6AE5" w:rsidRDefault="00983D05" w:rsidP="00983D05">
      <w:pPr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4835"/>
        <w:gridCol w:w="975"/>
        <w:gridCol w:w="896"/>
        <w:gridCol w:w="885"/>
        <w:gridCol w:w="936"/>
      </w:tblGrid>
      <w:tr w:rsidR="00983D05" w:rsidRPr="00227E73" w:rsidTr="00F962BF">
        <w:trPr>
          <w:trHeight w:val="998"/>
        </w:trPr>
        <w:tc>
          <w:tcPr>
            <w:tcW w:w="482" w:type="dxa"/>
            <w:vAlign w:val="center"/>
          </w:tcPr>
          <w:p w:rsidR="00983D05" w:rsidRPr="00227E73" w:rsidRDefault="00983D05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013" w:type="dxa"/>
            <w:vAlign w:val="center"/>
          </w:tcPr>
          <w:p w:rsidR="00983D05" w:rsidRPr="00227E73" w:rsidRDefault="00983D05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992" w:type="dxa"/>
          </w:tcPr>
          <w:p w:rsidR="00983D05" w:rsidRPr="00227E73" w:rsidRDefault="00983D05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มาก</w:t>
            </w:r>
          </w:p>
          <w:p w:rsidR="00983D05" w:rsidRPr="00227E73" w:rsidRDefault="00983D05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ที่สุด</w:t>
            </w:r>
          </w:p>
        </w:tc>
        <w:tc>
          <w:tcPr>
            <w:tcW w:w="912" w:type="dxa"/>
          </w:tcPr>
          <w:p w:rsidR="00983D05" w:rsidRPr="00227E73" w:rsidRDefault="00983D05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899" w:type="dxa"/>
          </w:tcPr>
          <w:p w:rsidR="00983D05" w:rsidRPr="00227E73" w:rsidRDefault="00983D05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944" w:type="dxa"/>
          </w:tcPr>
          <w:p w:rsidR="00983D05" w:rsidRPr="00227E73" w:rsidRDefault="00983D05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ไม่เคยปฏิบัติ</w:t>
            </w:r>
          </w:p>
        </w:tc>
      </w:tr>
      <w:tr w:rsidR="00983D05" w:rsidRPr="00227E73" w:rsidTr="00F962BF">
        <w:tc>
          <w:tcPr>
            <w:tcW w:w="482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  <w:tc>
          <w:tcPr>
            <w:tcW w:w="5013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บอกจุดประสงค์การเรียนรู้ก่อนเรียนทุกครั้ง</w:t>
            </w:r>
          </w:p>
        </w:tc>
        <w:tc>
          <w:tcPr>
            <w:tcW w:w="992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12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9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83D05" w:rsidRPr="00227E73" w:rsidTr="00F962BF">
        <w:tc>
          <w:tcPr>
            <w:tcW w:w="482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00</w:t>
            </w: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  <w:tc>
          <w:tcPr>
            <w:tcW w:w="5013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สอนเนื้อหาสอดคล้องกับจุดประสงค์การเรียนรู้ที่ตั้งไว้</w:t>
            </w:r>
          </w:p>
        </w:tc>
        <w:tc>
          <w:tcPr>
            <w:tcW w:w="992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12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9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983D05" w:rsidRPr="008D6AE5" w:rsidRDefault="00983D05" w:rsidP="00983D05">
      <w:pPr>
        <w:rPr>
          <w:rFonts w:asciiTheme="majorBidi" w:hAnsiTheme="majorBidi" w:cs="Angsana New"/>
          <w:b/>
          <w:bCs/>
          <w:sz w:val="24"/>
          <w:szCs w:val="24"/>
          <w:u w:val="single"/>
        </w:rPr>
      </w:pPr>
    </w:p>
    <w:p w:rsidR="00983D05" w:rsidRPr="00EA2342" w:rsidRDefault="00983D05" w:rsidP="00983D05">
      <w:pPr>
        <w:rPr>
          <w:rFonts w:asciiTheme="majorBidi" w:hAnsiTheme="majorBidi" w:cstheme="majorBidi"/>
          <w:b/>
          <w:bCs/>
          <w:u w:val="single"/>
        </w:rPr>
      </w:pPr>
      <w:r w:rsidRPr="00EA2342">
        <w:rPr>
          <w:rFonts w:asciiTheme="majorBidi" w:hAnsiTheme="majorBidi" w:cs="Angsana New"/>
          <w:b/>
          <w:bCs/>
          <w:u w:val="single"/>
          <w:cs/>
        </w:rPr>
        <w:t>เกณฑ์การให้คะแนน</w:t>
      </w:r>
    </w:p>
    <w:p w:rsidR="00983D05" w:rsidRPr="00EA2342" w:rsidRDefault="00983D05" w:rsidP="00983D05">
      <w:pPr>
        <w:jc w:val="center"/>
        <w:rPr>
          <w:rFonts w:asciiTheme="majorBidi" w:hAnsiTheme="majorBidi" w:cstheme="majorBidi"/>
          <w:b/>
          <w:bCs/>
        </w:rPr>
      </w:pPr>
      <w:r w:rsidRPr="00EA2342">
        <w:rPr>
          <w:rFonts w:asciiTheme="majorBidi" w:hAnsiTheme="majorBidi" w:cs="Angsana New"/>
          <w:b/>
          <w:bCs/>
          <w:cs/>
        </w:rPr>
        <w:t xml:space="preserve">ข้อความที่มีความหมายทางบวก </w:t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/>
          <w:b/>
          <w:bCs/>
          <w:cs/>
        </w:rPr>
        <w:t>ข้อความที่มีความหมายทางลบ</w:t>
      </w:r>
    </w:p>
    <w:p w:rsidR="00983D05" w:rsidRPr="00EA2342" w:rsidRDefault="00983D05" w:rsidP="00983D05">
      <w:pPr>
        <w:ind w:left="2160"/>
        <w:rPr>
          <w:rFonts w:asciiTheme="majorBidi" w:hAnsiTheme="majorBidi" w:cstheme="majorBidi"/>
          <w:b/>
          <w:bCs/>
        </w:rPr>
      </w:pPr>
      <w:r w:rsidRPr="00EA2342">
        <w:rPr>
          <w:rFonts w:asciiTheme="majorBidi" w:hAnsiTheme="majorBidi" w:cs="Angsana New" w:hint="cs"/>
          <w:b/>
          <w:bCs/>
          <w:cs/>
        </w:rPr>
        <w:t xml:space="preserve">        </w:t>
      </w:r>
      <w:r w:rsidRPr="00EA2342">
        <w:rPr>
          <w:rFonts w:asciiTheme="majorBidi" w:hAnsiTheme="majorBidi" w:cs="Angsana New"/>
          <w:b/>
          <w:bCs/>
          <w:cs/>
        </w:rPr>
        <w:t xml:space="preserve">(คะแนน) </w:t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 w:hint="cs"/>
          <w:b/>
          <w:bCs/>
          <w:cs/>
        </w:rPr>
        <w:tab/>
        <w:t xml:space="preserve">   </w:t>
      </w:r>
      <w:proofErr w:type="gramStart"/>
      <w:r w:rsidRPr="00EA2342">
        <w:rPr>
          <w:rFonts w:asciiTheme="majorBidi" w:hAnsiTheme="majorBidi" w:cs="Angsana New" w:hint="cs"/>
          <w:b/>
          <w:bCs/>
          <w:cs/>
        </w:rPr>
        <w:t xml:space="preserve">   </w:t>
      </w:r>
      <w:r w:rsidRPr="00EA2342">
        <w:rPr>
          <w:rFonts w:asciiTheme="majorBidi" w:hAnsiTheme="majorBidi" w:cs="Angsana New"/>
          <w:b/>
          <w:bCs/>
          <w:cs/>
        </w:rPr>
        <w:t>(</w:t>
      </w:r>
      <w:proofErr w:type="gramEnd"/>
      <w:r w:rsidRPr="00EA2342">
        <w:rPr>
          <w:rFonts w:asciiTheme="majorBidi" w:hAnsiTheme="majorBidi" w:cs="Angsana New"/>
          <w:b/>
          <w:bCs/>
          <w:cs/>
        </w:rPr>
        <w:t>คะแนน)</w:t>
      </w:r>
    </w:p>
    <w:p w:rsidR="00983D05" w:rsidRPr="00EA2342" w:rsidRDefault="00983D05" w:rsidP="00983D05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="Angsana New" w:hint="cs"/>
          <w:cs/>
        </w:rPr>
        <w:t>มาก</w:t>
      </w:r>
      <w:r w:rsidRPr="00EA2342">
        <w:rPr>
          <w:rFonts w:asciiTheme="majorBidi" w:hAnsiTheme="majorBidi" w:cs="Angsana New"/>
          <w:cs/>
        </w:rPr>
        <w:t xml:space="preserve">ที่สุด </w:t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/>
        </w:rPr>
        <w:t>4</w:t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 w:rsidRPr="00EA2342">
        <w:rPr>
          <w:rFonts w:asciiTheme="majorBidi" w:hAnsiTheme="majorBidi" w:cs="Angsana New"/>
          <w:cs/>
        </w:rPr>
        <w:t>1</w:t>
      </w:r>
    </w:p>
    <w:p w:rsidR="00983D05" w:rsidRPr="00EA2342" w:rsidRDefault="00983D05" w:rsidP="00983D05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="Angsana New" w:hint="cs"/>
          <w:cs/>
        </w:rPr>
        <w:t>มาก</w:t>
      </w:r>
      <w:r w:rsidRPr="00EA2342">
        <w:rPr>
          <w:rFonts w:asciiTheme="majorBidi" w:hAnsiTheme="majorBidi" w:cs="Angsana New"/>
          <w:cs/>
        </w:rPr>
        <w:t xml:space="preserve"> </w:t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/>
        </w:rPr>
        <w:t>3</w:t>
      </w:r>
      <w:r w:rsidRPr="00EA2342">
        <w:rPr>
          <w:rFonts w:asciiTheme="majorBidi" w:hAnsiTheme="majorBidi" w:cs="Angsana New"/>
          <w:cs/>
        </w:rPr>
        <w:t xml:space="preserve"> </w:t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 w:rsidRPr="00EA2342">
        <w:rPr>
          <w:rFonts w:asciiTheme="majorBidi" w:hAnsiTheme="majorBidi" w:cs="Angsana New"/>
          <w:cs/>
        </w:rPr>
        <w:t>2</w:t>
      </w:r>
    </w:p>
    <w:p w:rsidR="00983D05" w:rsidRPr="00EA2342" w:rsidRDefault="00983D05" w:rsidP="00983D05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="Angsana New" w:hint="cs"/>
          <w:cs/>
        </w:rPr>
        <w:t>น้อย</w:t>
      </w:r>
      <w:r w:rsidRPr="00EA2342">
        <w:rPr>
          <w:rFonts w:asciiTheme="majorBidi" w:hAnsiTheme="majorBidi" w:cs="Angsana New"/>
          <w:cs/>
        </w:rPr>
        <w:t xml:space="preserve"> </w:t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/>
        </w:rPr>
        <w:t>2</w:t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 w:rsidRPr="00EA2342">
        <w:rPr>
          <w:rFonts w:asciiTheme="majorBidi" w:hAnsiTheme="majorBidi" w:cs="Angsana New"/>
          <w:cs/>
        </w:rPr>
        <w:t>3</w:t>
      </w:r>
    </w:p>
    <w:p w:rsidR="00983D05" w:rsidRPr="00EA2342" w:rsidRDefault="00983D05" w:rsidP="00983D05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="Angsana New" w:hint="cs"/>
          <w:cs/>
        </w:rPr>
        <w:t>ไม่เคยปฏิบัติ</w:t>
      </w:r>
      <w:r w:rsidRPr="00EA2342">
        <w:rPr>
          <w:rFonts w:asciiTheme="majorBidi" w:hAnsiTheme="majorBidi" w:cs="Angsana New"/>
          <w:cs/>
        </w:rPr>
        <w:t xml:space="preserve"> </w:t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/>
        </w:rPr>
        <w:t>1</w:t>
      </w:r>
      <w:r w:rsidRPr="00EA2342">
        <w:rPr>
          <w:rFonts w:asciiTheme="majorBidi" w:hAnsiTheme="majorBidi" w:cs="Angsana New"/>
          <w:cs/>
        </w:rPr>
        <w:t xml:space="preserve"> </w:t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 w:rsidRPr="00EA2342">
        <w:rPr>
          <w:rFonts w:asciiTheme="majorBidi" w:hAnsiTheme="majorBidi" w:cs="Angsana New"/>
          <w:cs/>
        </w:rPr>
        <w:t>4</w:t>
      </w:r>
    </w:p>
    <w:p w:rsidR="00983D05" w:rsidRPr="0024727B" w:rsidRDefault="00983D05" w:rsidP="00983D05">
      <w:pPr>
        <w:rPr>
          <w:rFonts w:asciiTheme="majorBidi" w:hAnsiTheme="majorBidi" w:cstheme="majorBidi"/>
          <w:b/>
          <w:bCs/>
          <w:szCs w:val="22"/>
        </w:rPr>
      </w:pPr>
    </w:p>
    <w:p w:rsidR="00983D05" w:rsidRDefault="00983D05" w:rsidP="00983D05">
      <w:pPr>
        <w:rPr>
          <w:rFonts w:asciiTheme="majorBidi" w:hAnsiTheme="majorBidi" w:cstheme="majorBidi"/>
          <w:b/>
          <w:bCs/>
        </w:rPr>
      </w:pPr>
      <w:r w:rsidRPr="00661B38">
        <w:rPr>
          <w:rFonts w:asciiTheme="majorBidi" w:hAnsiTheme="majorBidi" w:cstheme="majorBidi"/>
          <w:b/>
          <w:bCs/>
        </w:rPr>
        <w:t xml:space="preserve">5.  </w:t>
      </w:r>
      <w:r w:rsidRPr="00661B38">
        <w:rPr>
          <w:rFonts w:asciiTheme="majorBidi" w:hAnsiTheme="majorBidi" w:cstheme="majorBidi" w:hint="cs"/>
          <w:b/>
          <w:bCs/>
          <w:cs/>
        </w:rPr>
        <w:t>แบบสอบถามปัจจัยด้านครอบครัว</w:t>
      </w:r>
    </w:p>
    <w:p w:rsidR="00983D05" w:rsidRPr="0024727B" w:rsidRDefault="00983D05" w:rsidP="00983D05">
      <w:pPr>
        <w:rPr>
          <w:rFonts w:asciiTheme="majorBidi" w:hAnsiTheme="majorBidi" w:cstheme="majorBidi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5104"/>
        <w:gridCol w:w="976"/>
        <w:gridCol w:w="837"/>
        <w:gridCol w:w="833"/>
        <w:gridCol w:w="777"/>
      </w:tblGrid>
      <w:tr w:rsidR="00983D05" w:rsidRPr="00227E73" w:rsidTr="00F962BF">
        <w:trPr>
          <w:trHeight w:val="998"/>
        </w:trPr>
        <w:tc>
          <w:tcPr>
            <w:tcW w:w="482" w:type="dxa"/>
            <w:vAlign w:val="center"/>
          </w:tcPr>
          <w:p w:rsidR="00983D05" w:rsidRPr="00227E73" w:rsidRDefault="00983D05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296" w:type="dxa"/>
            <w:vAlign w:val="center"/>
          </w:tcPr>
          <w:p w:rsidR="00983D05" w:rsidRPr="00227E73" w:rsidRDefault="00983D05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993" w:type="dxa"/>
            <w:vAlign w:val="center"/>
          </w:tcPr>
          <w:p w:rsidR="00983D05" w:rsidRPr="00227E73" w:rsidRDefault="00983D05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มาก</w:t>
            </w:r>
          </w:p>
          <w:p w:rsidR="00983D05" w:rsidRPr="00227E73" w:rsidRDefault="00983D05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ที่สุด</w:t>
            </w:r>
          </w:p>
        </w:tc>
        <w:tc>
          <w:tcPr>
            <w:tcW w:w="850" w:type="dxa"/>
            <w:vAlign w:val="center"/>
          </w:tcPr>
          <w:p w:rsidR="00983D05" w:rsidRPr="00227E73" w:rsidRDefault="00983D05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844" w:type="dxa"/>
            <w:vAlign w:val="center"/>
          </w:tcPr>
          <w:p w:rsidR="00983D05" w:rsidRPr="00227E73" w:rsidRDefault="00983D05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777" w:type="dxa"/>
            <w:vAlign w:val="center"/>
          </w:tcPr>
          <w:p w:rsidR="00983D05" w:rsidRPr="00227E73" w:rsidRDefault="00983D05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ไม่เคยปฏิบัติ</w:t>
            </w:r>
          </w:p>
        </w:tc>
      </w:tr>
      <w:tr w:rsidR="00983D05" w:rsidRPr="00227E73" w:rsidTr="00F962BF">
        <w:tc>
          <w:tcPr>
            <w:tcW w:w="482" w:type="dxa"/>
          </w:tcPr>
          <w:p w:rsidR="00983D05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  <w:tc>
          <w:tcPr>
            <w:tcW w:w="5296" w:type="dxa"/>
          </w:tcPr>
          <w:p w:rsidR="00983D05" w:rsidRPr="00227E73" w:rsidRDefault="00983D05" w:rsidP="00F962BF">
            <w:pPr>
              <w:autoSpaceDE w:val="0"/>
              <w:autoSpaceDN w:val="0"/>
              <w:adjustRightInd w:val="0"/>
              <w:rPr>
                <w:rFonts w:asciiTheme="majorBidi" w:eastAsia="BrowalliaNew-Bold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eastAsia="BrowalliaNew-Bold" w:hAnsiTheme="majorBidi" w:cstheme="majorBidi"/>
                <w:b/>
                <w:bCs/>
                <w:sz w:val="32"/>
                <w:szCs w:val="32"/>
                <w:cs/>
              </w:rPr>
              <w:t>ปัจจัยทางด้านวัตถุ</w:t>
            </w:r>
          </w:p>
          <w:p w:rsidR="00983D05" w:rsidRPr="00227E73" w:rsidRDefault="00983D05" w:rsidP="00F962BF">
            <w:pPr>
              <w:autoSpaceDE w:val="0"/>
              <w:autoSpaceDN w:val="0"/>
              <w:adjustRightInd w:val="0"/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</w:pPr>
            <w:r w:rsidRPr="00227E7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ผู้ปกครองให้เงินแก่ข้าพเจ้าไปโรงเรียนเพียงพอต่อความจำเป็นในการใช้</w:t>
            </w:r>
          </w:p>
        </w:tc>
        <w:tc>
          <w:tcPr>
            <w:tcW w:w="993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4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7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83D05" w:rsidRPr="00227E73" w:rsidTr="00F962BF">
        <w:tc>
          <w:tcPr>
            <w:tcW w:w="482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00</w:t>
            </w: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  <w:tc>
          <w:tcPr>
            <w:tcW w:w="5296" w:type="dxa"/>
          </w:tcPr>
          <w:p w:rsidR="00983D05" w:rsidRPr="00227E73" w:rsidRDefault="00983D05" w:rsidP="00F962BF">
            <w:pPr>
              <w:autoSpaceDE w:val="0"/>
              <w:autoSpaceDN w:val="0"/>
              <w:adjustRightInd w:val="0"/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</w:pPr>
            <w:r w:rsidRPr="00227E7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ผู้ปกครองซื้ออุปกรณ์การเรียนที่จำเป็นให้ทุกครั้งที่ข้าพเจ้าต้องการ</w:t>
            </w:r>
          </w:p>
        </w:tc>
        <w:tc>
          <w:tcPr>
            <w:tcW w:w="993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4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7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983D05" w:rsidRPr="008D6AE5" w:rsidRDefault="00983D05" w:rsidP="00983D05">
      <w:pPr>
        <w:rPr>
          <w:rFonts w:asciiTheme="majorBidi" w:hAnsiTheme="majorBidi" w:cstheme="majorBidi"/>
          <w:b/>
          <w:bCs/>
          <w:szCs w:val="22"/>
        </w:rPr>
      </w:pPr>
    </w:p>
    <w:p w:rsidR="00983D05" w:rsidRPr="00EA2342" w:rsidRDefault="00983D05" w:rsidP="00983D05">
      <w:pPr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 w:hint="cs"/>
          <w:cs/>
        </w:rPr>
        <w:tab/>
      </w:r>
      <w:r w:rsidRPr="00EA2342">
        <w:rPr>
          <w:rFonts w:asciiTheme="majorBidi" w:hAnsiTheme="majorBidi" w:cs="Angsana New"/>
          <w:b/>
          <w:bCs/>
          <w:u w:val="single"/>
          <w:cs/>
        </w:rPr>
        <w:t>เกณฑ์การให้คะแนน</w:t>
      </w:r>
    </w:p>
    <w:p w:rsidR="00983D05" w:rsidRPr="00EA2342" w:rsidRDefault="00983D05" w:rsidP="00983D05">
      <w:pPr>
        <w:jc w:val="center"/>
        <w:rPr>
          <w:rFonts w:asciiTheme="majorBidi" w:hAnsiTheme="majorBidi" w:cstheme="majorBidi"/>
          <w:b/>
          <w:bCs/>
        </w:rPr>
      </w:pPr>
      <w:r w:rsidRPr="00EA2342">
        <w:rPr>
          <w:rFonts w:asciiTheme="majorBidi" w:hAnsiTheme="majorBidi" w:cs="Angsana New"/>
          <w:b/>
          <w:bCs/>
          <w:cs/>
        </w:rPr>
        <w:t xml:space="preserve">ข้อความที่มีความหมายทางบวก </w:t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/>
          <w:b/>
          <w:bCs/>
          <w:cs/>
        </w:rPr>
        <w:t>ข้อความที่มีความหมายทางลบ</w:t>
      </w:r>
    </w:p>
    <w:p w:rsidR="00983D05" w:rsidRPr="00EA2342" w:rsidRDefault="00983D05" w:rsidP="00983D05">
      <w:pPr>
        <w:ind w:left="2160"/>
        <w:rPr>
          <w:rFonts w:asciiTheme="majorBidi" w:hAnsiTheme="majorBidi" w:cstheme="majorBidi"/>
          <w:b/>
          <w:bCs/>
        </w:rPr>
      </w:pPr>
      <w:r w:rsidRPr="00EA2342">
        <w:rPr>
          <w:rFonts w:asciiTheme="majorBidi" w:hAnsiTheme="majorBidi" w:cs="Angsana New" w:hint="cs"/>
          <w:b/>
          <w:bCs/>
          <w:cs/>
        </w:rPr>
        <w:t xml:space="preserve">        </w:t>
      </w:r>
      <w:r w:rsidRPr="00EA2342">
        <w:rPr>
          <w:rFonts w:asciiTheme="majorBidi" w:hAnsiTheme="majorBidi" w:cs="Angsana New"/>
          <w:b/>
          <w:bCs/>
          <w:cs/>
        </w:rPr>
        <w:t xml:space="preserve">(คะแนน) </w:t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 w:hint="cs"/>
          <w:b/>
          <w:bCs/>
          <w:cs/>
        </w:rPr>
        <w:tab/>
        <w:t xml:space="preserve">   </w:t>
      </w:r>
      <w:proofErr w:type="gramStart"/>
      <w:r w:rsidRPr="00EA2342">
        <w:rPr>
          <w:rFonts w:asciiTheme="majorBidi" w:hAnsiTheme="majorBidi" w:cs="Angsana New" w:hint="cs"/>
          <w:b/>
          <w:bCs/>
          <w:cs/>
        </w:rPr>
        <w:t xml:space="preserve">   </w:t>
      </w:r>
      <w:r w:rsidRPr="00EA2342">
        <w:rPr>
          <w:rFonts w:asciiTheme="majorBidi" w:hAnsiTheme="majorBidi" w:cs="Angsana New"/>
          <w:b/>
          <w:bCs/>
          <w:cs/>
        </w:rPr>
        <w:t>(</w:t>
      </w:r>
      <w:proofErr w:type="gramEnd"/>
      <w:r w:rsidRPr="00EA2342">
        <w:rPr>
          <w:rFonts w:asciiTheme="majorBidi" w:hAnsiTheme="majorBidi" w:cs="Angsana New"/>
          <w:b/>
          <w:bCs/>
          <w:cs/>
        </w:rPr>
        <w:t>คะแนน)</w:t>
      </w:r>
    </w:p>
    <w:p w:rsidR="00983D05" w:rsidRPr="00EA2342" w:rsidRDefault="00983D05" w:rsidP="00983D05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="Angsana New" w:hint="cs"/>
          <w:cs/>
        </w:rPr>
        <w:t>มาก</w:t>
      </w:r>
      <w:r w:rsidRPr="00EA2342">
        <w:rPr>
          <w:rFonts w:asciiTheme="majorBidi" w:hAnsiTheme="majorBidi" w:cs="Angsana New"/>
          <w:cs/>
        </w:rPr>
        <w:t xml:space="preserve">ที่สุด </w:t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/>
        </w:rPr>
        <w:t>4</w:t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 w:rsidRPr="00EA2342">
        <w:rPr>
          <w:rFonts w:asciiTheme="majorBidi" w:hAnsiTheme="majorBidi" w:cs="Angsana New"/>
          <w:cs/>
        </w:rPr>
        <w:t>1</w:t>
      </w:r>
    </w:p>
    <w:p w:rsidR="00983D05" w:rsidRPr="00EA2342" w:rsidRDefault="00983D05" w:rsidP="00983D05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="Angsana New" w:hint="cs"/>
          <w:cs/>
        </w:rPr>
        <w:t>มาก</w:t>
      </w:r>
      <w:r w:rsidRPr="00EA2342">
        <w:rPr>
          <w:rFonts w:asciiTheme="majorBidi" w:hAnsiTheme="majorBidi" w:cs="Angsana New"/>
          <w:cs/>
        </w:rPr>
        <w:t xml:space="preserve"> </w:t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/>
        </w:rPr>
        <w:t>3</w:t>
      </w:r>
      <w:r w:rsidRPr="00EA2342">
        <w:rPr>
          <w:rFonts w:asciiTheme="majorBidi" w:hAnsiTheme="majorBidi" w:cs="Angsana New"/>
          <w:cs/>
        </w:rPr>
        <w:t xml:space="preserve"> </w:t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 w:rsidRPr="00EA2342">
        <w:rPr>
          <w:rFonts w:asciiTheme="majorBidi" w:hAnsiTheme="majorBidi" w:cs="Angsana New"/>
          <w:cs/>
        </w:rPr>
        <w:t>2</w:t>
      </w:r>
    </w:p>
    <w:p w:rsidR="00983D05" w:rsidRPr="00EA2342" w:rsidRDefault="00983D05" w:rsidP="00983D05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="Angsana New" w:hint="cs"/>
          <w:cs/>
        </w:rPr>
        <w:t>น้อย</w:t>
      </w:r>
      <w:r w:rsidRPr="00EA2342">
        <w:rPr>
          <w:rFonts w:asciiTheme="majorBidi" w:hAnsiTheme="majorBidi" w:cs="Angsana New"/>
          <w:cs/>
        </w:rPr>
        <w:t xml:space="preserve"> </w:t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/>
        </w:rPr>
        <w:t>2</w:t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 w:rsidRPr="00EA2342">
        <w:rPr>
          <w:rFonts w:asciiTheme="majorBidi" w:hAnsiTheme="majorBidi" w:cs="Angsana New"/>
          <w:cs/>
        </w:rPr>
        <w:t>3</w:t>
      </w:r>
    </w:p>
    <w:p w:rsidR="00983D05" w:rsidRPr="00EF4228" w:rsidRDefault="00983D05" w:rsidP="00983D05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="Angsana New" w:hint="cs"/>
          <w:cs/>
        </w:rPr>
        <w:lastRenderedPageBreak/>
        <w:t>ไม่เคยปฏิบัติ</w:t>
      </w:r>
      <w:r w:rsidRPr="00EA2342">
        <w:rPr>
          <w:rFonts w:asciiTheme="majorBidi" w:hAnsiTheme="majorBidi" w:cs="Angsana New"/>
          <w:cs/>
        </w:rPr>
        <w:t xml:space="preserve"> </w:t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/>
        </w:rPr>
        <w:t>1</w:t>
      </w:r>
      <w:r w:rsidRPr="00EA2342">
        <w:rPr>
          <w:rFonts w:asciiTheme="majorBidi" w:hAnsiTheme="majorBidi" w:cs="Angsana New"/>
          <w:cs/>
        </w:rPr>
        <w:t xml:space="preserve"> </w:t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 w:rsidRPr="00EA2342">
        <w:rPr>
          <w:rFonts w:asciiTheme="majorBidi" w:hAnsiTheme="majorBidi" w:cs="Angsana New"/>
          <w:cs/>
        </w:rPr>
        <w:t>4</w:t>
      </w:r>
    </w:p>
    <w:p w:rsidR="00983D05" w:rsidRPr="00661B38" w:rsidRDefault="00983D05" w:rsidP="00983D05">
      <w:pPr>
        <w:rPr>
          <w:rFonts w:asciiTheme="majorBidi" w:hAnsiTheme="majorBidi" w:cstheme="majorBidi"/>
          <w:b/>
          <w:bCs/>
        </w:rPr>
      </w:pPr>
      <w:r w:rsidRPr="00661B38">
        <w:rPr>
          <w:rFonts w:asciiTheme="majorBidi" w:hAnsiTheme="majorBidi" w:cstheme="majorBidi"/>
          <w:b/>
          <w:bCs/>
        </w:rPr>
        <w:t xml:space="preserve">6.  </w:t>
      </w:r>
      <w:r w:rsidRPr="00661B38">
        <w:rPr>
          <w:rFonts w:asciiTheme="majorBidi" w:hAnsiTheme="majorBidi" w:cstheme="majorBidi" w:hint="cs"/>
          <w:b/>
          <w:bCs/>
          <w:cs/>
        </w:rPr>
        <w:t>แบบสอบถามปัจจัยด้านสภาพแวดล้อม</w:t>
      </w:r>
    </w:p>
    <w:p w:rsidR="00983D05" w:rsidRPr="00B3548B" w:rsidRDefault="00983D05" w:rsidP="00983D05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"/>
        <w:gridCol w:w="5375"/>
        <w:gridCol w:w="840"/>
        <w:gridCol w:w="838"/>
        <w:gridCol w:w="698"/>
        <w:gridCol w:w="777"/>
      </w:tblGrid>
      <w:tr w:rsidR="00983D05" w:rsidRPr="00227E73" w:rsidTr="00F962BF">
        <w:trPr>
          <w:trHeight w:val="998"/>
        </w:trPr>
        <w:tc>
          <w:tcPr>
            <w:tcW w:w="482" w:type="dxa"/>
            <w:vAlign w:val="center"/>
          </w:tcPr>
          <w:p w:rsidR="00983D05" w:rsidRPr="00227E73" w:rsidRDefault="00983D05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580" w:type="dxa"/>
            <w:vAlign w:val="center"/>
          </w:tcPr>
          <w:p w:rsidR="00983D05" w:rsidRPr="00227E73" w:rsidRDefault="00983D05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850" w:type="dxa"/>
            <w:vAlign w:val="center"/>
          </w:tcPr>
          <w:p w:rsidR="00983D05" w:rsidRPr="00227E73" w:rsidRDefault="00983D05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มาก</w:t>
            </w:r>
          </w:p>
          <w:p w:rsidR="00983D05" w:rsidRPr="00227E73" w:rsidRDefault="00983D05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ที่สุด</w:t>
            </w:r>
          </w:p>
        </w:tc>
        <w:tc>
          <w:tcPr>
            <w:tcW w:w="851" w:type="dxa"/>
            <w:vAlign w:val="center"/>
          </w:tcPr>
          <w:p w:rsidR="00983D05" w:rsidRPr="00227E73" w:rsidRDefault="00983D05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702" w:type="dxa"/>
            <w:vAlign w:val="center"/>
          </w:tcPr>
          <w:p w:rsidR="00983D05" w:rsidRPr="00227E73" w:rsidRDefault="00983D05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777" w:type="dxa"/>
            <w:vAlign w:val="center"/>
          </w:tcPr>
          <w:p w:rsidR="00983D05" w:rsidRPr="00227E73" w:rsidRDefault="00983D05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ไม่เคยปฏิบัติ</w:t>
            </w:r>
          </w:p>
        </w:tc>
      </w:tr>
      <w:tr w:rsidR="00983D05" w:rsidRPr="00227E73" w:rsidTr="00F962BF">
        <w:tc>
          <w:tcPr>
            <w:tcW w:w="482" w:type="dxa"/>
          </w:tcPr>
          <w:p w:rsidR="00983D05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  <w:tc>
          <w:tcPr>
            <w:tcW w:w="5580" w:type="dxa"/>
          </w:tcPr>
          <w:p w:rsidR="00983D05" w:rsidRPr="00227E73" w:rsidRDefault="00983D05" w:rsidP="00F962BF">
            <w:pPr>
              <w:autoSpaceDE w:val="0"/>
              <w:autoSpaceDN w:val="0"/>
              <w:adjustRightInd w:val="0"/>
              <w:rPr>
                <w:rFonts w:asciiTheme="majorBidi" w:eastAsia="BrowalliaNew-Bold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eastAsia="BrowalliaNew-Bold" w:hAnsiTheme="majorBidi" w:cstheme="majorBidi"/>
                <w:b/>
                <w:bCs/>
                <w:sz w:val="32"/>
                <w:szCs w:val="32"/>
                <w:cs/>
              </w:rPr>
              <w:t>สถานที่เรียน</w:t>
            </w:r>
          </w:p>
          <w:p w:rsidR="00983D05" w:rsidRPr="00227E73" w:rsidRDefault="00983D05" w:rsidP="00F962BF">
            <w:pPr>
              <w:autoSpaceDE w:val="0"/>
              <w:autoSpaceDN w:val="0"/>
              <w:adjustRightInd w:val="0"/>
              <w:rPr>
                <w:rFonts w:asciiTheme="majorBidi" w:eastAsia="BrowalliaNew-Bold" w:hAnsiTheme="majorBidi" w:cstheme="majorBidi"/>
                <w:sz w:val="32"/>
                <w:szCs w:val="32"/>
                <w:cs/>
              </w:rPr>
            </w:pPr>
            <w:r w:rsidRPr="00227E7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สภาพห้องเรียนมีอากาศถ่ายเทได้สะดวก</w:t>
            </w:r>
          </w:p>
        </w:tc>
        <w:tc>
          <w:tcPr>
            <w:tcW w:w="850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2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7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83D05" w:rsidRPr="00227E73" w:rsidTr="00F962BF">
        <w:tc>
          <w:tcPr>
            <w:tcW w:w="482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00</w:t>
            </w: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  <w:tc>
          <w:tcPr>
            <w:tcW w:w="5580" w:type="dxa"/>
          </w:tcPr>
          <w:p w:rsidR="00983D05" w:rsidRPr="00227E73" w:rsidRDefault="00983D05" w:rsidP="00F962BF">
            <w:pPr>
              <w:autoSpaceDE w:val="0"/>
              <w:autoSpaceDN w:val="0"/>
              <w:adjustRightInd w:val="0"/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</w:pPr>
            <w:r w:rsidRPr="00227E7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ภายในห้องเรียนมีสภาพไม่เรียบร้อย</w:t>
            </w:r>
          </w:p>
        </w:tc>
        <w:tc>
          <w:tcPr>
            <w:tcW w:w="850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2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7" w:type="dxa"/>
          </w:tcPr>
          <w:p w:rsidR="00983D05" w:rsidRPr="00227E73" w:rsidRDefault="00983D05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983D05" w:rsidRDefault="00983D05" w:rsidP="00983D05">
      <w:pPr>
        <w:rPr>
          <w:rFonts w:asciiTheme="majorBidi" w:hAnsiTheme="majorBidi" w:cstheme="majorBidi"/>
        </w:rPr>
      </w:pPr>
    </w:p>
    <w:p w:rsidR="00983D05" w:rsidRPr="00EA2342" w:rsidRDefault="00983D05" w:rsidP="00983D05">
      <w:pPr>
        <w:rPr>
          <w:rFonts w:asciiTheme="majorBidi" w:hAnsiTheme="majorBidi" w:cstheme="majorBidi"/>
          <w:b/>
          <w:bCs/>
          <w:u w:val="single"/>
        </w:rPr>
      </w:pPr>
      <w:r w:rsidRPr="00EA2342">
        <w:rPr>
          <w:rFonts w:asciiTheme="majorBidi" w:hAnsiTheme="majorBidi" w:cs="Angsana New"/>
          <w:b/>
          <w:bCs/>
          <w:u w:val="single"/>
          <w:cs/>
        </w:rPr>
        <w:t>เกณฑ์การให้คะแนน</w:t>
      </w:r>
    </w:p>
    <w:p w:rsidR="00983D05" w:rsidRPr="00EA2342" w:rsidRDefault="00983D05" w:rsidP="00983D05">
      <w:pPr>
        <w:jc w:val="center"/>
        <w:rPr>
          <w:rFonts w:asciiTheme="majorBidi" w:hAnsiTheme="majorBidi" w:cstheme="majorBidi"/>
          <w:b/>
          <w:bCs/>
        </w:rPr>
      </w:pPr>
      <w:r w:rsidRPr="00EA2342">
        <w:rPr>
          <w:rFonts w:asciiTheme="majorBidi" w:hAnsiTheme="majorBidi" w:cs="Angsana New"/>
          <w:b/>
          <w:bCs/>
          <w:cs/>
        </w:rPr>
        <w:t xml:space="preserve">ข้อความที่มีความหมายทางบวก </w:t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/>
          <w:b/>
          <w:bCs/>
          <w:cs/>
        </w:rPr>
        <w:t>ข้อความที่มีความหมายทางลบ</w:t>
      </w:r>
    </w:p>
    <w:p w:rsidR="00983D05" w:rsidRPr="00EA2342" w:rsidRDefault="00983D05" w:rsidP="00983D05">
      <w:pPr>
        <w:ind w:left="2160"/>
        <w:rPr>
          <w:rFonts w:asciiTheme="majorBidi" w:hAnsiTheme="majorBidi" w:cstheme="majorBidi"/>
          <w:b/>
          <w:bCs/>
        </w:rPr>
      </w:pPr>
      <w:r w:rsidRPr="00EA2342">
        <w:rPr>
          <w:rFonts w:asciiTheme="majorBidi" w:hAnsiTheme="majorBidi" w:cs="Angsana New" w:hint="cs"/>
          <w:b/>
          <w:bCs/>
          <w:cs/>
        </w:rPr>
        <w:t xml:space="preserve">        </w:t>
      </w:r>
      <w:r w:rsidRPr="00EA2342">
        <w:rPr>
          <w:rFonts w:asciiTheme="majorBidi" w:hAnsiTheme="majorBidi" w:cs="Angsana New"/>
          <w:b/>
          <w:bCs/>
          <w:cs/>
        </w:rPr>
        <w:t xml:space="preserve">(คะแนน) </w:t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 w:hint="cs"/>
          <w:b/>
          <w:bCs/>
          <w:cs/>
        </w:rPr>
        <w:tab/>
      </w:r>
      <w:r w:rsidRPr="00EA2342">
        <w:rPr>
          <w:rFonts w:asciiTheme="majorBidi" w:hAnsiTheme="majorBidi" w:cs="Angsana New" w:hint="cs"/>
          <w:b/>
          <w:bCs/>
          <w:cs/>
        </w:rPr>
        <w:tab/>
        <w:t xml:space="preserve">   </w:t>
      </w:r>
      <w:proofErr w:type="gramStart"/>
      <w:r w:rsidRPr="00EA2342">
        <w:rPr>
          <w:rFonts w:asciiTheme="majorBidi" w:hAnsiTheme="majorBidi" w:cs="Angsana New" w:hint="cs"/>
          <w:b/>
          <w:bCs/>
          <w:cs/>
        </w:rPr>
        <w:t xml:space="preserve">   </w:t>
      </w:r>
      <w:r w:rsidRPr="00EA2342">
        <w:rPr>
          <w:rFonts w:asciiTheme="majorBidi" w:hAnsiTheme="majorBidi" w:cs="Angsana New"/>
          <w:b/>
          <w:bCs/>
          <w:cs/>
        </w:rPr>
        <w:t>(</w:t>
      </w:r>
      <w:proofErr w:type="gramEnd"/>
      <w:r w:rsidRPr="00EA2342">
        <w:rPr>
          <w:rFonts w:asciiTheme="majorBidi" w:hAnsiTheme="majorBidi" w:cs="Angsana New"/>
          <w:b/>
          <w:bCs/>
          <w:cs/>
        </w:rPr>
        <w:t>คะแนน)</w:t>
      </w:r>
    </w:p>
    <w:p w:rsidR="00983D05" w:rsidRPr="00EA2342" w:rsidRDefault="00983D05" w:rsidP="00983D05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="Angsana New" w:hint="cs"/>
          <w:cs/>
        </w:rPr>
        <w:t>มาก</w:t>
      </w:r>
      <w:r w:rsidRPr="00EA2342">
        <w:rPr>
          <w:rFonts w:asciiTheme="majorBidi" w:hAnsiTheme="majorBidi" w:cs="Angsana New"/>
          <w:cs/>
        </w:rPr>
        <w:t xml:space="preserve">ที่สุด </w:t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/>
        </w:rPr>
        <w:t>4</w:t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 w:rsidRPr="00EA2342">
        <w:rPr>
          <w:rFonts w:asciiTheme="majorBidi" w:hAnsiTheme="majorBidi" w:cs="Angsana New"/>
          <w:cs/>
        </w:rPr>
        <w:t>1</w:t>
      </w:r>
    </w:p>
    <w:p w:rsidR="00983D05" w:rsidRPr="00EA2342" w:rsidRDefault="00983D05" w:rsidP="00983D05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="Angsana New" w:hint="cs"/>
          <w:cs/>
        </w:rPr>
        <w:t>มาก</w:t>
      </w:r>
      <w:r w:rsidRPr="00EA2342">
        <w:rPr>
          <w:rFonts w:asciiTheme="majorBidi" w:hAnsiTheme="majorBidi" w:cs="Angsana New"/>
          <w:cs/>
        </w:rPr>
        <w:t xml:space="preserve"> </w:t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/>
        </w:rPr>
        <w:t>3</w:t>
      </w:r>
      <w:r w:rsidRPr="00EA2342">
        <w:rPr>
          <w:rFonts w:asciiTheme="majorBidi" w:hAnsiTheme="majorBidi" w:cs="Angsana New"/>
          <w:cs/>
        </w:rPr>
        <w:t xml:space="preserve"> </w:t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 w:rsidRPr="00EA2342">
        <w:rPr>
          <w:rFonts w:asciiTheme="majorBidi" w:hAnsiTheme="majorBidi" w:cs="Angsana New"/>
          <w:cs/>
        </w:rPr>
        <w:t>2</w:t>
      </w:r>
    </w:p>
    <w:p w:rsidR="00983D05" w:rsidRPr="00EA2342" w:rsidRDefault="00983D05" w:rsidP="00983D05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="Angsana New" w:hint="cs"/>
          <w:cs/>
        </w:rPr>
        <w:t>น้อย</w:t>
      </w:r>
      <w:r w:rsidRPr="00EA2342">
        <w:rPr>
          <w:rFonts w:asciiTheme="majorBidi" w:hAnsiTheme="majorBidi" w:cs="Angsana New"/>
          <w:cs/>
        </w:rPr>
        <w:t xml:space="preserve"> </w:t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/>
        </w:rPr>
        <w:t>2</w:t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 w:rsidRPr="00EA2342">
        <w:rPr>
          <w:rFonts w:asciiTheme="majorBidi" w:hAnsiTheme="majorBidi" w:cs="Angsana New"/>
          <w:cs/>
        </w:rPr>
        <w:t>3</w:t>
      </w:r>
    </w:p>
    <w:p w:rsidR="00983D05" w:rsidRPr="00EA2342" w:rsidRDefault="00983D05" w:rsidP="00983D05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="Angsana New" w:hint="cs"/>
          <w:cs/>
        </w:rPr>
        <w:t>ไม่เคยปฏิบัติ</w:t>
      </w:r>
      <w:r w:rsidRPr="00EA2342">
        <w:rPr>
          <w:rFonts w:asciiTheme="majorBidi" w:hAnsiTheme="majorBidi" w:cs="Angsana New"/>
          <w:cs/>
        </w:rPr>
        <w:t xml:space="preserve"> </w:t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/>
        </w:rPr>
        <w:t>1</w:t>
      </w:r>
      <w:r w:rsidRPr="00EA2342">
        <w:rPr>
          <w:rFonts w:asciiTheme="majorBidi" w:hAnsiTheme="majorBidi" w:cs="Angsana New"/>
          <w:cs/>
        </w:rPr>
        <w:t xml:space="preserve"> </w:t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>
        <w:rPr>
          <w:rFonts w:asciiTheme="majorBidi" w:hAnsiTheme="majorBidi" w:cs="Angsana New" w:hint="cs"/>
          <w:cs/>
        </w:rPr>
        <w:tab/>
      </w:r>
      <w:r w:rsidRPr="00EA2342">
        <w:rPr>
          <w:rFonts w:asciiTheme="majorBidi" w:hAnsiTheme="majorBidi" w:cs="Angsana New"/>
          <w:cs/>
        </w:rPr>
        <w:t>4</w:t>
      </w:r>
    </w:p>
    <w:p w:rsidR="00983D05" w:rsidRDefault="00983D05" w:rsidP="00983D05">
      <w:pPr>
        <w:rPr>
          <w:rFonts w:asciiTheme="majorBidi" w:hAnsiTheme="majorBidi" w:cstheme="majorBidi"/>
          <w:b/>
          <w:bCs/>
        </w:rPr>
      </w:pPr>
    </w:p>
    <w:p w:rsidR="008F0532" w:rsidRDefault="008F0532" w:rsidP="008F0532">
      <w:pPr>
        <w:rPr>
          <w:rFonts w:asciiTheme="majorBidi" w:hAnsiTheme="majorBidi" w:cstheme="majorBidi"/>
          <w:b/>
          <w:bCs/>
        </w:rPr>
      </w:pPr>
    </w:p>
    <w:p w:rsidR="008F0532" w:rsidRPr="00EF3E5F" w:rsidRDefault="008F0532" w:rsidP="008F0532">
      <w:pPr>
        <w:ind w:firstLine="720"/>
        <w:rPr>
          <w:rFonts w:asciiTheme="majorBidi" w:hAnsiTheme="majorBidi" w:cstheme="majorBidi"/>
          <w:b/>
          <w:bCs/>
        </w:rPr>
      </w:pPr>
      <w:r w:rsidRPr="00EF3E5F">
        <w:rPr>
          <w:rFonts w:asciiTheme="majorBidi" w:hAnsiTheme="majorBidi" w:cs="Angsana New"/>
          <w:b/>
          <w:bCs/>
          <w:cs/>
        </w:rPr>
        <w:t>การเก็บรวบรวมข้อมูล</w:t>
      </w:r>
    </w:p>
    <w:p w:rsidR="008F0532" w:rsidRPr="00EF3E5F" w:rsidRDefault="008F0532" w:rsidP="008F0532">
      <w:pPr>
        <w:ind w:left="720" w:firstLine="720"/>
        <w:rPr>
          <w:rFonts w:asciiTheme="majorBidi" w:hAnsiTheme="majorBidi" w:cstheme="majorBidi"/>
        </w:rPr>
      </w:pPr>
      <w:r w:rsidRPr="00EF3E5F">
        <w:rPr>
          <w:rFonts w:asciiTheme="majorBidi" w:hAnsiTheme="majorBidi" w:cs="Angsana New"/>
          <w:cs/>
        </w:rPr>
        <w:t>ผู้วิจัยดำเนินการเพื่อเก็บรวบรวมข้อมูล ตามลำดับต่อไปนี้</w:t>
      </w:r>
    </w:p>
    <w:p w:rsidR="008F0532" w:rsidRPr="00EF3E5F" w:rsidRDefault="008F0532" w:rsidP="008F0532">
      <w:pPr>
        <w:ind w:firstLine="1701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="Angsana New"/>
        </w:rPr>
        <w:t>1</w:t>
      </w:r>
      <w:r w:rsidRPr="00EF3E5F">
        <w:rPr>
          <w:rFonts w:asciiTheme="majorBidi" w:hAnsiTheme="majorBidi" w:cs="Angsana New"/>
          <w:cs/>
        </w:rPr>
        <w:t>. ผู้วิจัยนำแบบสอบถามปัจจัยที่ส่งผล</w:t>
      </w:r>
      <w:r>
        <w:rPr>
          <w:rFonts w:asciiTheme="majorBidi" w:hAnsiTheme="majorBidi" w:cs="Angsana New" w:hint="cs"/>
          <w:cs/>
        </w:rPr>
        <w:t>ต่อผลสัมฤทธิ์ทางการเรียนวิชาเคมี ไปให้นักเรียนชั้น</w:t>
      </w:r>
      <w:r w:rsidR="00983D05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มัธยมศึกษาปีที่ </w:t>
      </w:r>
      <w:r w:rsidR="00983D05"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6/1 </w:t>
      </w:r>
      <w:proofErr w:type="gramStart"/>
      <w:r w:rsidR="00983D05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โรงเรียนสาธิตมหาวิทยาลัยราชภัฏสวนสุนันทา </w:t>
      </w:r>
      <w:r w:rsidR="00983D05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 </w:t>
      </w:r>
      <w:r>
        <w:rPr>
          <w:rFonts w:asciiTheme="majorBidi" w:hAnsiTheme="majorBidi" w:cs="Angsana New" w:hint="cs"/>
          <w:cs/>
        </w:rPr>
        <w:t>จำนวน</w:t>
      </w:r>
      <w:proofErr w:type="gramEnd"/>
      <w:r>
        <w:rPr>
          <w:rFonts w:asciiTheme="majorBidi" w:hAnsiTheme="majorBidi" w:cs="Angsana New" w:hint="cs"/>
          <w:cs/>
        </w:rPr>
        <w:t xml:space="preserve"> </w:t>
      </w:r>
      <w:r w:rsidR="00983D05">
        <w:rPr>
          <w:rFonts w:asciiTheme="majorBidi" w:hAnsiTheme="majorBidi" w:cs="Angsana New"/>
          <w:lang w:bidi="th-TH"/>
        </w:rPr>
        <w:t>19</w:t>
      </w:r>
      <w:r>
        <w:rPr>
          <w:rFonts w:asciiTheme="majorBidi" w:hAnsiTheme="majorBidi" w:cs="Angsana New"/>
        </w:rPr>
        <w:t xml:space="preserve"> </w:t>
      </w:r>
      <w:r>
        <w:rPr>
          <w:rFonts w:asciiTheme="majorBidi" w:hAnsiTheme="majorBidi" w:cs="Angsana New" w:hint="cs"/>
          <w:cs/>
        </w:rPr>
        <w:t xml:space="preserve">ฉบับ ได้รับกลับ </w:t>
      </w:r>
      <w:r w:rsidR="00983D05">
        <w:rPr>
          <w:rFonts w:asciiTheme="majorBidi" w:hAnsiTheme="majorBidi" w:cs="Angsana New"/>
        </w:rPr>
        <w:t>19</w:t>
      </w:r>
      <w:r>
        <w:rPr>
          <w:rFonts w:asciiTheme="majorBidi" w:hAnsiTheme="majorBidi" w:cs="Angsana New"/>
        </w:rPr>
        <w:t xml:space="preserve"> </w:t>
      </w:r>
      <w:r>
        <w:rPr>
          <w:rFonts w:asciiTheme="majorBidi" w:hAnsiTheme="majorBidi" w:cs="Angsana New" w:hint="cs"/>
          <w:cs/>
        </w:rPr>
        <w:t xml:space="preserve">ฉบับ คิดเป็นร้อยละ </w:t>
      </w:r>
      <w:r>
        <w:rPr>
          <w:rFonts w:asciiTheme="majorBidi" w:hAnsiTheme="majorBidi" w:cs="Angsana New"/>
        </w:rPr>
        <w:t>100</w:t>
      </w:r>
    </w:p>
    <w:p w:rsidR="008F0532" w:rsidRPr="00EF3E5F" w:rsidRDefault="008F0532" w:rsidP="008F0532">
      <w:pPr>
        <w:tabs>
          <w:tab w:val="left" w:pos="1701"/>
        </w:tabs>
        <w:ind w:left="720" w:firstLine="72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="Angsana New"/>
        </w:rPr>
        <w:t xml:space="preserve">    2</w:t>
      </w:r>
      <w:r w:rsidRPr="00EF3E5F">
        <w:rPr>
          <w:rFonts w:asciiTheme="majorBidi" w:hAnsiTheme="majorBidi" w:cs="Angsana New"/>
          <w:cs/>
        </w:rPr>
        <w:t>. ผู้วิจัยนำแบบสอบถามที่นักเรียนตอบมาคัดเลือกเฉพาะแบบสอบถามที่สมบูรณ์</w:t>
      </w:r>
    </w:p>
    <w:p w:rsidR="008F0532" w:rsidRPr="00EF3E5F" w:rsidRDefault="008F0532" w:rsidP="008F0532">
      <w:pPr>
        <w:jc w:val="thaiDistribute"/>
        <w:rPr>
          <w:rFonts w:asciiTheme="majorBidi" w:hAnsiTheme="majorBidi" w:cstheme="majorBidi"/>
        </w:rPr>
      </w:pPr>
      <w:r w:rsidRPr="00EF3E5F">
        <w:rPr>
          <w:rFonts w:asciiTheme="majorBidi" w:hAnsiTheme="majorBidi" w:cs="Angsana New"/>
          <w:cs/>
        </w:rPr>
        <w:t>คือตอบคำถามครบทุกข้อ ปรากฏว่าสมบูรณ์ทุกฉบับ จากนั้นจึงนำมาตรวจให้คะแนนตามเกณฑ์ที่กำหนดไว้ และนำข้อมูลมาวิเคราะห์ทางสถิติต่อไป</w:t>
      </w:r>
    </w:p>
    <w:p w:rsidR="008F0532" w:rsidRDefault="008F0532" w:rsidP="008F0532">
      <w:pPr>
        <w:ind w:firstLine="720"/>
        <w:jc w:val="thaiDistribute"/>
        <w:rPr>
          <w:rFonts w:asciiTheme="majorBidi" w:hAnsiTheme="majorBidi" w:cs="Angsana New"/>
        </w:rPr>
      </w:pPr>
    </w:p>
    <w:p w:rsidR="008F0532" w:rsidRDefault="008F0532" w:rsidP="008F0532">
      <w:pPr>
        <w:ind w:firstLine="720"/>
        <w:jc w:val="thaiDistribute"/>
        <w:rPr>
          <w:rFonts w:asciiTheme="majorBidi" w:hAnsiTheme="majorBidi" w:cs="Angsana New"/>
          <w:b/>
          <w:bCs/>
        </w:rPr>
      </w:pPr>
    </w:p>
    <w:p w:rsidR="008F0532" w:rsidRDefault="008F0532" w:rsidP="008F0532">
      <w:pPr>
        <w:ind w:firstLine="720"/>
        <w:jc w:val="thaiDistribute"/>
        <w:rPr>
          <w:rFonts w:asciiTheme="majorBidi" w:hAnsiTheme="majorBidi" w:cs="Angsana New"/>
          <w:b/>
          <w:bCs/>
        </w:rPr>
      </w:pPr>
    </w:p>
    <w:p w:rsidR="008F0532" w:rsidRDefault="008F0532" w:rsidP="008F0532">
      <w:pPr>
        <w:ind w:firstLine="720"/>
        <w:rPr>
          <w:rFonts w:asciiTheme="majorBidi" w:hAnsiTheme="majorBidi" w:cs="Angsana New"/>
          <w:b/>
          <w:bCs/>
        </w:rPr>
      </w:pPr>
    </w:p>
    <w:p w:rsidR="008F0532" w:rsidRDefault="008F0532" w:rsidP="008F0532">
      <w:pPr>
        <w:rPr>
          <w:rFonts w:asciiTheme="majorBidi" w:hAnsiTheme="majorBidi" w:cs="Angsana New"/>
          <w:b/>
          <w:bCs/>
        </w:rPr>
      </w:pPr>
    </w:p>
    <w:p w:rsidR="008F0532" w:rsidRPr="00EF3E5F" w:rsidRDefault="008F0532" w:rsidP="008F0532">
      <w:pPr>
        <w:ind w:firstLine="720"/>
        <w:rPr>
          <w:rFonts w:asciiTheme="majorBidi" w:hAnsiTheme="majorBidi" w:cstheme="majorBidi"/>
          <w:b/>
          <w:bCs/>
        </w:rPr>
      </w:pPr>
      <w:r w:rsidRPr="00EF3E5F">
        <w:rPr>
          <w:rFonts w:asciiTheme="majorBidi" w:hAnsiTheme="majorBidi" w:cs="Angsana New"/>
          <w:b/>
          <w:bCs/>
          <w:cs/>
        </w:rPr>
        <w:lastRenderedPageBreak/>
        <w:t>การวิเคราะห์ข้อมูล</w:t>
      </w:r>
    </w:p>
    <w:p w:rsidR="008F0532" w:rsidRPr="00EF3E5F" w:rsidRDefault="008F0532" w:rsidP="008F0532">
      <w:pPr>
        <w:ind w:firstLine="709"/>
        <w:rPr>
          <w:rFonts w:asciiTheme="majorBidi" w:hAnsiTheme="majorBidi" w:cstheme="majorBidi"/>
        </w:rPr>
      </w:pPr>
      <w:r w:rsidRPr="00EF3E5F">
        <w:rPr>
          <w:rFonts w:asciiTheme="majorBidi" w:hAnsiTheme="majorBidi" w:cs="Angsana New"/>
          <w:cs/>
        </w:rPr>
        <w:t xml:space="preserve">ผู้วิจัยนำข้อมูลที่ได้จากแบบสอบถามมาวิเคราะห์ข้อมูลพื้นฐาน โดยการหาค่าร้อยละ </w:t>
      </w:r>
    </w:p>
    <w:p w:rsidR="008F0532" w:rsidRDefault="008F0532" w:rsidP="008F0532">
      <w:pPr>
        <w:ind w:firstLine="720"/>
        <w:rPr>
          <w:rFonts w:asciiTheme="majorBidi" w:hAnsiTheme="majorBidi" w:cs="Angsana New"/>
        </w:rPr>
      </w:pPr>
    </w:p>
    <w:p w:rsidR="008F0532" w:rsidRPr="00EF3E5F" w:rsidRDefault="008F0532" w:rsidP="008F0532">
      <w:pPr>
        <w:ind w:firstLine="720"/>
        <w:rPr>
          <w:rFonts w:asciiTheme="majorBidi" w:hAnsiTheme="majorBidi" w:cstheme="majorBidi"/>
        </w:rPr>
      </w:pPr>
      <w:r w:rsidRPr="00901C76">
        <w:rPr>
          <w:rFonts w:asciiTheme="majorBidi" w:hAnsiTheme="majorBidi" w:cs="Angsana New"/>
          <w:b/>
          <w:bCs/>
          <w:cs/>
        </w:rPr>
        <w:t>สถิติที่ใช้ที่ใช้ในการวิเคราะห์ข้อมูลในการวิจัยครั้งนี้</w:t>
      </w:r>
      <w:r w:rsidRPr="00EF3E5F">
        <w:rPr>
          <w:rFonts w:asciiTheme="majorBidi" w:hAnsiTheme="majorBidi" w:cs="Angsana New"/>
          <w:cs/>
        </w:rPr>
        <w:t xml:space="preserve"> </w:t>
      </w:r>
      <w:r>
        <w:rPr>
          <w:rFonts w:asciiTheme="majorBidi" w:hAnsiTheme="majorBidi" w:cs="Angsana New" w:hint="cs"/>
          <w:cs/>
        </w:rPr>
        <w:t>คือ</w:t>
      </w:r>
    </w:p>
    <w:p w:rsidR="008F0532" w:rsidRPr="00EF3E5F" w:rsidRDefault="008F0532" w:rsidP="008F0532">
      <w:pPr>
        <w:ind w:firstLine="709"/>
        <w:rPr>
          <w:rFonts w:asciiTheme="majorBidi" w:hAnsiTheme="majorBidi" w:cstheme="majorBidi"/>
        </w:rPr>
      </w:pPr>
      <w:r w:rsidRPr="00EF3E5F">
        <w:rPr>
          <w:rFonts w:asciiTheme="majorBidi" w:hAnsiTheme="majorBidi" w:cs="Angsana New"/>
          <w:cs/>
        </w:rPr>
        <w:t>สถิติพื้นฐาน ได้แก่ ค่าร้อยละ (</w:t>
      </w:r>
      <w:r w:rsidRPr="00EF3E5F">
        <w:rPr>
          <w:rFonts w:asciiTheme="majorBidi" w:hAnsiTheme="majorBidi" w:cstheme="majorBidi"/>
        </w:rPr>
        <w:t xml:space="preserve">Percentage) </w:t>
      </w:r>
    </w:p>
    <w:p w:rsidR="008F0532" w:rsidRDefault="008F0532" w:rsidP="008F0532">
      <w:pPr>
        <w:rPr>
          <w:rFonts w:asciiTheme="majorBidi" w:hAnsiTheme="majorBidi" w:cstheme="majorBidi"/>
        </w:rPr>
      </w:pPr>
    </w:p>
    <w:p w:rsidR="005B64A1" w:rsidRDefault="006A741D" w:rsidP="006A741D">
      <w:pPr>
        <w:spacing w:after="240"/>
        <w:rPr>
          <w:rFonts w:ascii="TH SarabunPSK" w:eastAsia="Times New Roman" w:hAnsi="TH SarabunPSK" w:cs="TH SarabunPSK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</w:p>
    <w:p w:rsidR="005B64A1" w:rsidRDefault="005B64A1" w:rsidP="006A741D">
      <w:pPr>
        <w:spacing w:after="240"/>
        <w:rPr>
          <w:rFonts w:ascii="TH SarabunPSK" w:eastAsia="Times New Roman" w:hAnsi="TH SarabunPSK" w:cs="TH SarabunPSK"/>
          <w:color w:val="auto"/>
          <w:lang w:bidi="th-TH"/>
        </w:rPr>
      </w:pPr>
    </w:p>
    <w:p w:rsidR="005B64A1" w:rsidRDefault="005B64A1" w:rsidP="006A741D">
      <w:pPr>
        <w:spacing w:after="240"/>
        <w:rPr>
          <w:rFonts w:ascii="TH SarabunPSK" w:eastAsia="Times New Roman" w:hAnsi="TH SarabunPSK" w:cs="TH SarabunPSK"/>
          <w:color w:val="auto"/>
          <w:lang w:bidi="th-TH"/>
        </w:rPr>
      </w:pPr>
    </w:p>
    <w:p w:rsidR="005B64A1" w:rsidRDefault="005B64A1" w:rsidP="006A741D">
      <w:pPr>
        <w:spacing w:after="240"/>
        <w:rPr>
          <w:rFonts w:ascii="TH SarabunPSK" w:eastAsia="Times New Roman" w:hAnsi="TH SarabunPSK" w:cs="TH SarabunPSK"/>
          <w:color w:val="auto"/>
          <w:lang w:bidi="th-TH"/>
        </w:rPr>
      </w:pPr>
    </w:p>
    <w:p w:rsidR="005B64A1" w:rsidRDefault="005B64A1" w:rsidP="006A741D">
      <w:pPr>
        <w:spacing w:after="240"/>
        <w:rPr>
          <w:rFonts w:ascii="TH SarabunPSK" w:eastAsia="Times New Roman" w:hAnsi="TH SarabunPSK" w:cs="TH SarabunPSK"/>
          <w:color w:val="auto"/>
          <w:lang w:bidi="th-TH"/>
        </w:rPr>
      </w:pPr>
    </w:p>
    <w:p w:rsidR="005B64A1" w:rsidRDefault="005B64A1" w:rsidP="006A741D">
      <w:pPr>
        <w:spacing w:after="240"/>
        <w:rPr>
          <w:rFonts w:ascii="TH SarabunPSK" w:eastAsia="Times New Roman" w:hAnsi="TH SarabunPSK" w:cs="TH SarabunPSK"/>
          <w:color w:val="auto"/>
          <w:lang w:bidi="th-TH"/>
        </w:rPr>
      </w:pPr>
    </w:p>
    <w:p w:rsidR="005B64A1" w:rsidRDefault="005B64A1" w:rsidP="006A741D">
      <w:pPr>
        <w:spacing w:after="240"/>
        <w:rPr>
          <w:rFonts w:ascii="TH SarabunPSK" w:eastAsia="Times New Roman" w:hAnsi="TH SarabunPSK" w:cs="TH SarabunPSK"/>
          <w:color w:val="auto"/>
          <w:lang w:bidi="th-TH"/>
        </w:rPr>
      </w:pPr>
    </w:p>
    <w:p w:rsidR="005B64A1" w:rsidRDefault="005B64A1" w:rsidP="006A741D">
      <w:pPr>
        <w:spacing w:after="240"/>
        <w:rPr>
          <w:rFonts w:ascii="TH SarabunPSK" w:eastAsia="Times New Roman" w:hAnsi="TH SarabunPSK" w:cs="TH SarabunPSK"/>
          <w:color w:val="auto"/>
          <w:lang w:bidi="th-TH"/>
        </w:rPr>
      </w:pPr>
    </w:p>
    <w:p w:rsidR="005B64A1" w:rsidRDefault="005B64A1" w:rsidP="006A741D">
      <w:pPr>
        <w:spacing w:after="240"/>
        <w:rPr>
          <w:rFonts w:ascii="TH SarabunPSK" w:eastAsia="Times New Roman" w:hAnsi="TH SarabunPSK" w:cs="TH SarabunPSK"/>
          <w:color w:val="auto"/>
          <w:lang w:bidi="th-TH"/>
        </w:rPr>
      </w:pPr>
    </w:p>
    <w:p w:rsidR="005B64A1" w:rsidRDefault="005B64A1" w:rsidP="006A741D">
      <w:pPr>
        <w:spacing w:after="240"/>
        <w:rPr>
          <w:rFonts w:ascii="TH SarabunPSK" w:eastAsia="Times New Roman" w:hAnsi="TH SarabunPSK" w:cs="TH SarabunPSK"/>
          <w:color w:val="auto"/>
          <w:lang w:bidi="th-TH"/>
        </w:rPr>
      </w:pPr>
    </w:p>
    <w:p w:rsidR="005B64A1" w:rsidRDefault="005B64A1" w:rsidP="006A741D">
      <w:pPr>
        <w:spacing w:after="240"/>
        <w:rPr>
          <w:rFonts w:ascii="TH SarabunPSK" w:eastAsia="Times New Roman" w:hAnsi="TH SarabunPSK" w:cs="TH SarabunPSK"/>
          <w:color w:val="auto"/>
          <w:lang w:bidi="th-TH"/>
        </w:rPr>
      </w:pPr>
    </w:p>
    <w:p w:rsidR="005B64A1" w:rsidRDefault="005B64A1" w:rsidP="006A741D">
      <w:pPr>
        <w:spacing w:after="240"/>
        <w:rPr>
          <w:rFonts w:ascii="TH SarabunPSK" w:eastAsia="Times New Roman" w:hAnsi="TH SarabunPSK" w:cs="TH SarabunPSK"/>
          <w:color w:val="auto"/>
          <w:lang w:bidi="th-TH"/>
        </w:rPr>
      </w:pPr>
    </w:p>
    <w:p w:rsidR="005B64A1" w:rsidRDefault="005B64A1" w:rsidP="006A741D">
      <w:pPr>
        <w:spacing w:after="240"/>
        <w:rPr>
          <w:rFonts w:ascii="TH SarabunPSK" w:eastAsia="Times New Roman" w:hAnsi="TH SarabunPSK" w:cs="TH SarabunPSK"/>
          <w:color w:val="auto"/>
          <w:lang w:bidi="th-TH"/>
        </w:rPr>
      </w:pPr>
    </w:p>
    <w:p w:rsidR="006A741D" w:rsidRPr="006A741D" w:rsidRDefault="006A741D" w:rsidP="006A741D">
      <w:pPr>
        <w:spacing w:after="240"/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</w:p>
    <w:p w:rsidR="008F0532" w:rsidRPr="005A7EB6" w:rsidRDefault="008F0532" w:rsidP="008F0532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5A7EB6">
        <w:rPr>
          <w:rFonts w:asciiTheme="majorBidi" w:hAnsiTheme="majorBidi" w:cs="Angsana New"/>
          <w:b/>
          <w:bCs/>
          <w:sz w:val="40"/>
          <w:szCs w:val="40"/>
          <w:cs/>
        </w:rPr>
        <w:lastRenderedPageBreak/>
        <w:t xml:space="preserve">บทที่ </w:t>
      </w:r>
      <w:r w:rsidRPr="005A7EB6">
        <w:rPr>
          <w:rFonts w:asciiTheme="majorBidi" w:hAnsiTheme="majorBidi" w:cstheme="majorBidi"/>
          <w:b/>
          <w:bCs/>
          <w:sz w:val="40"/>
          <w:szCs w:val="40"/>
        </w:rPr>
        <w:t>4</w:t>
      </w:r>
    </w:p>
    <w:p w:rsidR="008F0532" w:rsidRPr="005A7EB6" w:rsidRDefault="008F0532" w:rsidP="008F0532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5A7EB6">
        <w:rPr>
          <w:rFonts w:asciiTheme="majorBidi" w:hAnsiTheme="majorBidi" w:cs="Angsana New"/>
          <w:b/>
          <w:bCs/>
          <w:sz w:val="40"/>
          <w:szCs w:val="40"/>
          <w:cs/>
        </w:rPr>
        <w:t>ผลการวิเคราะห์ข้อมูล</w:t>
      </w:r>
    </w:p>
    <w:p w:rsidR="008F0532" w:rsidRDefault="008F0532" w:rsidP="008F0532">
      <w:pPr>
        <w:rPr>
          <w:rFonts w:asciiTheme="majorBidi" w:hAnsiTheme="majorBidi" w:cs="Angsana New"/>
        </w:rPr>
      </w:pPr>
    </w:p>
    <w:p w:rsidR="008F0532" w:rsidRPr="005A7EB6" w:rsidRDefault="008F0532" w:rsidP="008F0532">
      <w:pPr>
        <w:rPr>
          <w:rFonts w:asciiTheme="majorBidi" w:hAnsiTheme="majorBidi" w:cstheme="majorBidi"/>
          <w:b/>
          <w:bCs/>
        </w:rPr>
      </w:pPr>
      <w:r w:rsidRPr="005A7EB6">
        <w:rPr>
          <w:rFonts w:asciiTheme="majorBidi" w:hAnsiTheme="majorBidi" w:cs="Angsana New"/>
          <w:b/>
          <w:bCs/>
          <w:cs/>
        </w:rPr>
        <w:t>สัญลักษณ์ที่ใช้ในการวิเคราะห์ข้อมูล</w:t>
      </w:r>
    </w:p>
    <w:p w:rsidR="008F0532" w:rsidRPr="005A7EB6" w:rsidRDefault="008F0532" w:rsidP="008F0532">
      <w:pPr>
        <w:ind w:firstLine="720"/>
        <w:rPr>
          <w:rFonts w:asciiTheme="majorBidi" w:hAnsiTheme="majorBidi" w:cstheme="majorBidi"/>
        </w:rPr>
      </w:pPr>
      <w:r w:rsidRPr="005A7EB6">
        <w:rPr>
          <w:rFonts w:asciiTheme="majorBidi" w:hAnsiTheme="majorBidi" w:cs="Angsana New"/>
          <w:cs/>
        </w:rPr>
        <w:t>ผู้วิจัยกำหนดสัญลักษณ์ที่ใช้ในการวิเคราะห์ข้อมูล ดังนี้</w:t>
      </w:r>
    </w:p>
    <w:p w:rsidR="008F0532" w:rsidRPr="005A7EB6" w:rsidRDefault="008F0532" w:rsidP="008F0532">
      <w:pPr>
        <w:ind w:left="720" w:firstLine="720"/>
        <w:rPr>
          <w:rFonts w:asciiTheme="majorBidi" w:hAnsiTheme="majorBidi" w:cstheme="majorBidi"/>
        </w:rPr>
      </w:pPr>
      <w:r w:rsidRPr="005A7EB6">
        <w:rPr>
          <w:rFonts w:asciiTheme="majorBidi" w:hAnsiTheme="majorBidi" w:cstheme="majorBidi"/>
        </w:rPr>
        <w:t xml:space="preserve">N </w:t>
      </w:r>
      <w:r>
        <w:rPr>
          <w:rFonts w:asciiTheme="majorBidi" w:hAnsiTheme="majorBidi" w:cs="Angsana New" w:hint="cs"/>
          <w:cs/>
        </w:rPr>
        <w:tab/>
      </w:r>
      <w:r w:rsidRPr="005A7EB6">
        <w:rPr>
          <w:rFonts w:asciiTheme="majorBidi" w:hAnsiTheme="majorBidi" w:cs="Angsana New"/>
          <w:cs/>
        </w:rPr>
        <w:t xml:space="preserve">แทน </w:t>
      </w:r>
      <w:r>
        <w:rPr>
          <w:rFonts w:asciiTheme="majorBidi" w:hAnsiTheme="majorBidi" w:cs="Angsana New" w:hint="cs"/>
          <w:cs/>
        </w:rPr>
        <w:tab/>
      </w:r>
      <w:r w:rsidRPr="005A7EB6">
        <w:rPr>
          <w:rFonts w:asciiTheme="majorBidi" w:hAnsiTheme="majorBidi" w:cs="Angsana New"/>
          <w:cs/>
        </w:rPr>
        <w:t>จำนวนกลุ่มตัวอย่าง</w:t>
      </w:r>
    </w:p>
    <w:p w:rsidR="008F0532" w:rsidRPr="005A7EB6" w:rsidRDefault="008F0532" w:rsidP="008F0532">
      <w:pPr>
        <w:ind w:left="720" w:firstLine="720"/>
        <w:rPr>
          <w:rFonts w:asciiTheme="majorBidi" w:hAnsiTheme="majorBidi" w:cstheme="majorBidi"/>
        </w:rPr>
      </w:pPr>
      <w:r w:rsidRPr="005A7EB6">
        <w:rPr>
          <w:rFonts w:asciiTheme="majorBidi" w:hAnsiTheme="majorBidi" w:cstheme="majorBidi"/>
        </w:rPr>
        <w:t xml:space="preserve">X </w:t>
      </w:r>
      <w:r>
        <w:rPr>
          <w:rFonts w:asciiTheme="majorBidi" w:hAnsiTheme="majorBidi" w:cs="Angsana New" w:hint="cs"/>
          <w:cs/>
        </w:rPr>
        <w:tab/>
      </w:r>
      <w:r w:rsidRPr="005A7EB6">
        <w:rPr>
          <w:rFonts w:asciiTheme="majorBidi" w:hAnsiTheme="majorBidi" w:cs="Angsana New"/>
          <w:cs/>
        </w:rPr>
        <w:t xml:space="preserve">แทน </w:t>
      </w:r>
      <w:r>
        <w:rPr>
          <w:rFonts w:asciiTheme="majorBidi" w:hAnsiTheme="majorBidi" w:cs="Angsana New" w:hint="cs"/>
          <w:cs/>
        </w:rPr>
        <w:tab/>
      </w:r>
      <w:r w:rsidRPr="005A7EB6">
        <w:rPr>
          <w:rFonts w:asciiTheme="majorBidi" w:hAnsiTheme="majorBidi" w:cs="Angsana New"/>
          <w:cs/>
        </w:rPr>
        <w:t>ค่าเฉลี่ย (</w:t>
      </w:r>
      <w:r w:rsidRPr="005A7EB6">
        <w:rPr>
          <w:rFonts w:asciiTheme="majorBidi" w:hAnsiTheme="majorBidi" w:cstheme="majorBidi"/>
        </w:rPr>
        <w:t>Mean)</w:t>
      </w:r>
    </w:p>
    <w:p w:rsidR="008F0532" w:rsidRPr="00D77D01" w:rsidRDefault="008F0532" w:rsidP="008F0532">
      <w:pPr>
        <w:rPr>
          <w:rFonts w:asciiTheme="majorBidi" w:hAnsiTheme="majorBidi" w:cstheme="majorBidi"/>
          <w:b/>
          <w:bCs/>
        </w:rPr>
      </w:pPr>
      <w:r w:rsidRPr="00D77D01">
        <w:rPr>
          <w:rFonts w:asciiTheme="majorBidi" w:hAnsiTheme="majorBidi" w:cs="Angsana New"/>
          <w:b/>
          <w:bCs/>
          <w:cs/>
        </w:rPr>
        <w:t>การวิเคราะห์ข้อมูล</w:t>
      </w:r>
    </w:p>
    <w:p w:rsidR="008F0532" w:rsidRPr="00D77D01" w:rsidRDefault="008F0532" w:rsidP="008F0532">
      <w:pPr>
        <w:ind w:firstLine="720"/>
        <w:rPr>
          <w:rFonts w:asciiTheme="majorBidi" w:hAnsiTheme="majorBidi" w:cstheme="majorBidi"/>
        </w:rPr>
      </w:pPr>
      <w:r w:rsidRPr="00D77D01">
        <w:rPr>
          <w:rFonts w:asciiTheme="majorBidi" w:hAnsiTheme="majorBidi" w:cs="Angsana New"/>
          <w:cs/>
        </w:rPr>
        <w:t>ผู้วิจัยนำข้อมูลที่ได้จากแบบสอบถามมาวิเคราะห์ ดังนี้</w:t>
      </w:r>
    </w:p>
    <w:p w:rsidR="008F0532" w:rsidRPr="00D77D01" w:rsidRDefault="008F0532" w:rsidP="008F0532">
      <w:pPr>
        <w:rPr>
          <w:rFonts w:asciiTheme="majorBidi" w:hAnsiTheme="majorBidi" w:cstheme="majorBidi"/>
        </w:rPr>
      </w:pPr>
      <w:r w:rsidRPr="00D77D01">
        <w:rPr>
          <w:rFonts w:asciiTheme="majorBidi" w:hAnsiTheme="majorBidi" w:cs="Angsana New"/>
          <w:cs/>
        </w:rPr>
        <w:t>1. วิเคราะห์ข้อมูลพื้</w:t>
      </w:r>
      <w:r>
        <w:rPr>
          <w:rFonts w:asciiTheme="majorBidi" w:hAnsiTheme="majorBidi" w:cs="Angsana New"/>
          <w:cs/>
        </w:rPr>
        <w:t xml:space="preserve">นฐาน โดยการหาค่าร้อยละ </w:t>
      </w:r>
      <w:r w:rsidRPr="00D77D01">
        <w:rPr>
          <w:rFonts w:asciiTheme="majorBidi" w:hAnsiTheme="majorBidi" w:cs="Angsana New"/>
          <w:cs/>
        </w:rPr>
        <w:t xml:space="preserve"> </w:t>
      </w:r>
    </w:p>
    <w:p w:rsidR="008F0532" w:rsidRPr="00D77D01" w:rsidRDefault="008F0532" w:rsidP="008F0532">
      <w:pPr>
        <w:rPr>
          <w:rFonts w:asciiTheme="majorBidi" w:hAnsiTheme="majorBidi" w:cstheme="majorBidi"/>
          <w:b/>
          <w:bCs/>
        </w:rPr>
      </w:pPr>
      <w:r w:rsidRPr="00D77D01">
        <w:rPr>
          <w:rFonts w:asciiTheme="majorBidi" w:hAnsiTheme="majorBidi" w:cs="Angsana New"/>
          <w:b/>
          <w:bCs/>
          <w:cs/>
        </w:rPr>
        <w:t>การเสนอผลการวิเคราะห์ข้อมูล</w:t>
      </w:r>
    </w:p>
    <w:p w:rsidR="008F0532" w:rsidRPr="00D77D01" w:rsidRDefault="008F0532" w:rsidP="008F0532">
      <w:pPr>
        <w:ind w:firstLine="720"/>
        <w:rPr>
          <w:rFonts w:asciiTheme="majorBidi" w:hAnsiTheme="majorBidi" w:cs="Angsana New"/>
        </w:rPr>
      </w:pPr>
      <w:r w:rsidRPr="00D77D01">
        <w:rPr>
          <w:rFonts w:asciiTheme="majorBidi" w:hAnsiTheme="majorBidi" w:cs="Angsana New"/>
          <w:cs/>
        </w:rPr>
        <w:t>ในการศึกษาค้นคว้าครั้งนี้ ผู้วิจัยเสนอผลการวิเคราะห์ข้อมูล</w:t>
      </w:r>
      <w:r>
        <w:rPr>
          <w:rFonts w:asciiTheme="majorBidi" w:hAnsiTheme="majorBidi" w:cs="Angsana New" w:hint="cs"/>
          <w:cs/>
        </w:rPr>
        <w:t>ในรูปแบบร้อยละ</w:t>
      </w:r>
    </w:p>
    <w:p w:rsidR="008F0532" w:rsidRPr="00D77D01" w:rsidRDefault="008F0532" w:rsidP="008F0532">
      <w:pPr>
        <w:autoSpaceDE w:val="0"/>
        <w:autoSpaceDN w:val="0"/>
        <w:adjustRightInd w:val="0"/>
        <w:rPr>
          <w:rFonts w:ascii="BrowalliaNew-Bold" w:eastAsia="BrowalliaNew-Bold" w:cs="BrowalliaNew-Bold"/>
        </w:rPr>
      </w:pPr>
      <w:r w:rsidRPr="00D77D01">
        <w:rPr>
          <w:rFonts w:ascii="BrowalliaNew-Bold" w:eastAsia="BrowalliaNew-Bold" w:cs="Angsana New" w:hint="eastAsia"/>
          <w:b/>
          <w:bCs/>
          <w:cs/>
        </w:rPr>
        <w:t>ผลการวิเคราะห์ข้อมูล</w:t>
      </w:r>
    </w:p>
    <w:p w:rsidR="008F0532" w:rsidRPr="0043584D" w:rsidRDefault="008F0532" w:rsidP="008F0532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 w:hint="cs"/>
          <w:cs/>
        </w:rPr>
        <w:tab/>
        <w:t>จากการวิเคราะห์ปัจจัยที่ส่งผลต่อผลสัมฤทธิ์ทางการเรียนวิชาเคมีของนักเรียนชั้น</w:t>
      </w:r>
      <w:r w:rsidR="00983D05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มัธยมศึกษาปีที่ </w:t>
      </w:r>
      <w:r w:rsidR="00983D05"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6/1 </w:t>
      </w:r>
      <w:r w:rsidR="00983D05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โรงเรียนสาธิตมหาวิทยาลัยราชภัฏสวนสุนันทา</w:t>
      </w:r>
    </w:p>
    <w:p w:rsidR="008F0532" w:rsidRDefault="008F0532" w:rsidP="008F0532">
      <w:pPr>
        <w:rPr>
          <w:rFonts w:asciiTheme="majorBidi" w:hAnsiTheme="majorBidi" w:cstheme="majorBidi"/>
          <w:sz w:val="24"/>
          <w:szCs w:val="24"/>
          <w:cs/>
        </w:rPr>
      </w:pPr>
      <w:r w:rsidRPr="00611284">
        <w:rPr>
          <w:rFonts w:hint="cs"/>
          <w:noProof/>
          <w:szCs w:val="24"/>
        </w:rPr>
        <w:drawing>
          <wp:inline distT="0" distB="0" distL="0" distR="0" wp14:anchorId="4A942CB2" wp14:editId="31837B9C">
            <wp:extent cx="5731510" cy="3001174"/>
            <wp:effectExtent l="1905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0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 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จากตารางแสดงให้เห็นว่าปัจจัยที่มีผลต่อผลสัมฤทธิ์ทางการเรียนของนักเรียนที่สอบตก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คือ ปัจจัยด้านสภาพแวดล้อมร้อยละ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80.93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รองลงมาคือ ด้านครอบครัวและด้านผู้เรียน ร้อยละ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79.40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และร้อยละ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75.87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ตามลำดับ การรับรู้พฤติกรรมการสอนของครูส่งผลต่อผลสัมฤทธิ์ทางการเรียนมากที่สุด คือ ร้อยละ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lastRenderedPageBreak/>
        <w:t xml:space="preserve">87.50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รองลงมาคือ เจตคติต่อการเรียนและความสัมพันธ์ระหว่างเพื่อน ร้อยละ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80.60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และร้อยละ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80.40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ตามลำดับ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ปัจจัยที่มีผลต่อผลสัมฤทธิ์ทางการเรียนของกลุ่มนักเรียนที่สอบผ่าน พบว่า ปัจจัยด้านครอบครัวมีผลมากที่สุด ร้อยละ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77.20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รองลงมาคือ ด้านสภาพแวดล้อมและด้านผู้เรียน ร้อยละ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71.56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และ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70.12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ตามลำดับ การสนับสนุนด้านวัตถุและวาจา ความสัมพันธ์ระหว่างนักเรียนกับเพื่อนและเจตคติต่อการเรียน เป็นปัจจัยที่ส่งผลมากที่สุด ร้อยละ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77.20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  <w:t>76.31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และ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74.29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ตามลำดับ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 </w:t>
      </w:r>
    </w:p>
    <w:p w:rsidR="005B64A1" w:rsidRDefault="006A741D" w:rsidP="006A741D">
      <w:pPr>
        <w:spacing w:after="240"/>
        <w:rPr>
          <w:rFonts w:ascii="TH SarabunPSK" w:eastAsia="Times New Roman" w:hAnsi="TH SarabunPSK" w:cs="TH SarabunPSK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</w:p>
    <w:p w:rsidR="005B64A1" w:rsidRDefault="005B64A1" w:rsidP="006A741D">
      <w:pPr>
        <w:spacing w:after="240"/>
        <w:rPr>
          <w:rFonts w:ascii="TH SarabunPSK" w:eastAsia="Times New Roman" w:hAnsi="TH SarabunPSK" w:cs="TH SarabunPSK"/>
          <w:color w:val="auto"/>
          <w:lang w:bidi="th-TH"/>
        </w:rPr>
      </w:pPr>
    </w:p>
    <w:p w:rsidR="005B64A1" w:rsidRDefault="005B64A1" w:rsidP="006A741D">
      <w:pPr>
        <w:spacing w:after="240"/>
        <w:rPr>
          <w:rFonts w:ascii="TH SarabunPSK" w:eastAsia="Times New Roman" w:hAnsi="TH SarabunPSK" w:cs="TH SarabunPSK"/>
          <w:color w:val="auto"/>
          <w:lang w:bidi="th-TH"/>
        </w:rPr>
      </w:pPr>
    </w:p>
    <w:p w:rsidR="005B64A1" w:rsidRDefault="005B64A1" w:rsidP="006A741D">
      <w:pPr>
        <w:spacing w:after="240"/>
        <w:rPr>
          <w:rFonts w:ascii="TH SarabunPSK" w:eastAsia="Times New Roman" w:hAnsi="TH SarabunPSK" w:cs="TH SarabunPSK"/>
          <w:color w:val="auto"/>
          <w:lang w:bidi="th-TH"/>
        </w:rPr>
      </w:pPr>
    </w:p>
    <w:p w:rsidR="005B64A1" w:rsidRDefault="005B64A1" w:rsidP="006A741D">
      <w:pPr>
        <w:spacing w:after="240"/>
        <w:rPr>
          <w:rFonts w:ascii="TH SarabunPSK" w:eastAsia="Times New Roman" w:hAnsi="TH SarabunPSK" w:cs="TH SarabunPSK"/>
          <w:color w:val="auto"/>
          <w:lang w:bidi="th-TH"/>
        </w:rPr>
      </w:pPr>
    </w:p>
    <w:p w:rsidR="006A741D" w:rsidRPr="006A741D" w:rsidRDefault="006A741D" w:rsidP="006A741D">
      <w:pPr>
        <w:spacing w:after="240"/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</w:p>
    <w:p w:rsidR="006A741D" w:rsidRPr="005B64A1" w:rsidRDefault="006A741D" w:rsidP="005B64A1">
      <w:pPr>
        <w:jc w:val="center"/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lang w:bidi="th-TH"/>
        </w:rPr>
      </w:pPr>
      <w:r w:rsidRPr="005B64A1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  <w:lang w:bidi="th-TH"/>
        </w:rPr>
        <w:lastRenderedPageBreak/>
        <w:t xml:space="preserve">บทที่ </w:t>
      </w:r>
      <w:r w:rsidRPr="005B64A1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lang w:bidi="th-TH"/>
        </w:rPr>
        <w:t>5</w:t>
      </w:r>
    </w:p>
    <w:p w:rsidR="006A741D" w:rsidRPr="005B64A1" w:rsidRDefault="006A741D" w:rsidP="005B64A1">
      <w:pPr>
        <w:jc w:val="center"/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lang w:bidi="th-TH"/>
        </w:rPr>
      </w:pPr>
      <w:r w:rsidRPr="005B64A1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  <w:lang w:bidi="th-TH"/>
        </w:rPr>
        <w:t>สรุป</w:t>
      </w:r>
      <w:r w:rsidRPr="005B64A1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lang w:bidi="th-TH"/>
        </w:rPr>
        <w:t xml:space="preserve">  </w:t>
      </w:r>
      <w:r w:rsidRPr="005B64A1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  <w:lang w:bidi="th-TH"/>
        </w:rPr>
        <w:t>อภิปรายผล และข้อเสนอแนะ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</w:p>
    <w:p w:rsidR="006A741D" w:rsidRPr="005B64A1" w:rsidRDefault="006A741D" w:rsidP="006A741D">
      <w:pPr>
        <w:rPr>
          <w:rFonts w:ascii="TH SarabunPSK" w:eastAsia="Times New Roman" w:hAnsi="TH SarabunPSK" w:cs="TH SarabunPSK" w:hint="cs"/>
          <w:b/>
          <w:bCs/>
          <w:color w:val="auto"/>
          <w:lang w:bidi="th-TH"/>
        </w:rPr>
      </w:pPr>
      <w:r w:rsidRPr="005B64A1">
        <w:rPr>
          <w:rFonts w:ascii="TH SarabunPSK" w:eastAsia="Times New Roman" w:hAnsi="TH SarabunPSK" w:cs="TH SarabunPSK" w:hint="cs"/>
          <w:b/>
          <w:bCs/>
          <w:color w:val="000000"/>
          <w:cs/>
          <w:lang w:bidi="th-TH"/>
        </w:rPr>
        <w:t>วัตถุประสงค์ของการวิจัย</w:t>
      </w:r>
    </w:p>
    <w:p w:rsidR="006A741D" w:rsidRPr="006A741D" w:rsidRDefault="005B64A1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>
        <w:rPr>
          <w:rFonts w:ascii="TH SarabunPSK" w:eastAsia="Times New Roman" w:hAnsi="TH SarabunPSK" w:cs="TH SarabunPSK"/>
          <w:color w:val="000000"/>
          <w:lang w:bidi="th-TH"/>
        </w:rPr>
        <w:tab/>
      </w: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lang w:bidi="th-TH"/>
        </w:rPr>
        <w:t>1.</w:t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เพื่อศึกษาปัจจัยที่ส่งผลต่อผลสัมฤทธิ์ทางการเรียนวิชาเคมีของนักเรียน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ระดับชั้นมัธยมศึกษาปีที่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6/1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โรงเรียนสาธิตมหาวิทยาลัยราชภัฏสวนสุนันทา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  <w:t>2.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เพื่อหา แนวทางการแก้ไขจุดบกพร่องของการเรียนวิชาเคมีและนำข้อดีไปใช้ส่งเสริมนักเรียนให้มีผลสัมฤทธิ์ทางการเรียนที่ดีขึ้น</w:t>
      </w:r>
    </w:p>
    <w:p w:rsidR="006A741D" w:rsidRPr="005B64A1" w:rsidRDefault="006A741D" w:rsidP="006A741D">
      <w:pPr>
        <w:rPr>
          <w:rFonts w:ascii="TH SarabunPSK" w:eastAsia="Times New Roman" w:hAnsi="TH SarabunPSK" w:cs="TH SarabunPSK" w:hint="cs"/>
          <w:b/>
          <w:bCs/>
          <w:color w:val="auto"/>
          <w:lang w:bidi="th-TH"/>
        </w:rPr>
      </w:pPr>
      <w:r w:rsidRPr="005B64A1">
        <w:rPr>
          <w:rFonts w:ascii="TH SarabunPSK" w:eastAsia="Times New Roman" w:hAnsi="TH SarabunPSK" w:cs="TH SarabunPSK" w:hint="cs"/>
          <w:b/>
          <w:bCs/>
          <w:color w:val="000000"/>
          <w:cs/>
          <w:lang w:bidi="th-TH"/>
        </w:rPr>
        <w:t>ประชากร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ประชากรที่ใช้ในการวิจัยในครั้งนี้ คือ นักเรียนชั้นมัธยมศึกษาปีที่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6/1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จำนวน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19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คน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 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โดยแบ่งออกเป็น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3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ตามคะแนนสอบวัดผลกลางภาค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ดังนี้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คะแนนสอบเต็ม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40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คะแนน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กลุ่มที่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สอบผ่าน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คือ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นักเรียนที่สอบได้คะแนน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  20 – 40 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คะแนน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   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กลุ่มที่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สอบตก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คือ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นักเรียนที่สอบได้คะแนน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  0 – 19   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คะแนน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    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 </w:t>
      </w:r>
    </w:p>
    <w:p w:rsidR="006A741D" w:rsidRPr="005B64A1" w:rsidRDefault="006A741D" w:rsidP="006A741D">
      <w:pPr>
        <w:rPr>
          <w:rFonts w:ascii="TH SarabunPSK" w:eastAsia="Times New Roman" w:hAnsi="TH SarabunPSK" w:cs="TH SarabunPSK" w:hint="cs"/>
          <w:b/>
          <w:bCs/>
          <w:color w:val="auto"/>
          <w:lang w:bidi="th-TH"/>
        </w:rPr>
      </w:pPr>
      <w:r w:rsidRPr="005B64A1">
        <w:rPr>
          <w:rFonts w:ascii="TH SarabunPSK" w:eastAsia="Times New Roman" w:hAnsi="TH SarabunPSK" w:cs="TH SarabunPSK" w:hint="cs"/>
          <w:b/>
          <w:bCs/>
          <w:color w:val="000000"/>
          <w:cs/>
          <w:lang w:bidi="th-TH"/>
        </w:rPr>
        <w:t>เครื่องมือที่ใช้ในการวิจัย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เครื่องที่ใช้ในการวิจัยครั้งนี้เป็นแบบสอบปัจจัยที่ส่งผลต่อผลสัมฤทธิ์ทางการเรียนวิชาเคมี ของนักเรียนชั้นมัธยมศึกษาปีที่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6/1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โรงเรียนสาธิตมหาวิทยาลัยราชภัฏสวนสุนันทา โดยอ้างอิงแบบสอบถามจาก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พระอดิศักดิ์ ยางธิสาร.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2551).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ปัจจัยที่ส่งผลต่อนิสัยการเรียนของนักเรียนช่วงชั้นที่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4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โรงเรียนเตรียมอุดมศึกษา พัฒนาการ รัชดา กรุงเทพมหานคร. ปริญญานิพนธ์ กศ.ม. (จิตวิทยาการศึกษา).กรุงเทพฯ: บัณฑิตวิทยาลัย มหาวิทยาลัยศรีนครินทรวิโรฒ.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 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</w:p>
    <w:p w:rsidR="006A741D" w:rsidRPr="005B64A1" w:rsidRDefault="006A741D" w:rsidP="006A741D">
      <w:pPr>
        <w:rPr>
          <w:rFonts w:ascii="TH SarabunPSK" w:eastAsia="Times New Roman" w:hAnsi="TH SarabunPSK" w:cs="TH SarabunPSK" w:hint="cs"/>
          <w:b/>
          <w:bCs/>
          <w:color w:val="auto"/>
          <w:lang w:bidi="th-TH"/>
        </w:rPr>
      </w:pPr>
      <w:r w:rsidRPr="005B64A1">
        <w:rPr>
          <w:rFonts w:ascii="TH SarabunPSK" w:eastAsia="Times New Roman" w:hAnsi="TH SarabunPSK" w:cs="TH SarabunPSK" w:hint="cs"/>
          <w:b/>
          <w:bCs/>
          <w:color w:val="000000"/>
          <w:cs/>
          <w:lang w:bidi="th-TH"/>
        </w:rPr>
        <w:t>วิธีดำเนินการ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             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  <w:t xml:space="preserve">1. 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แบบสอบถาม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 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วิเคราะห์แบบสอบถามที่มีความสอดคล้องกับงานวิจัย โดยวิจัยครั้งนี้ อ้างอิงแบบสอบถา มจาก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 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พระมหาเดชจำลอง พุฒหอม.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2550).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ปัจจัยที่ส่งผลต่อปัญหาในการเรียนของนักเรียนช่วงชั้นที่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4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โรงเรียนวัดนวลนรดิศ เขตภาษีเจริญ กรุงเทพมหานคร. ปริญญานิพนธ์ กศ.ม. (จิตวิทยาการศึกษา).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  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กรุงเทพฯ : บัณฑิตวิทยาลัย มหาวิทยาลัยศรีนครินทรวิโรฒ. คณะกรรมการควบคุม : รองศาสตราจารย์เวธนี กรีทอง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,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อาจารย์นันทวิทย์ เผ่ามหานาคะ.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</w:p>
    <w:p w:rsidR="006A741D" w:rsidRPr="005B64A1" w:rsidRDefault="006A741D" w:rsidP="006A741D">
      <w:pPr>
        <w:rPr>
          <w:rFonts w:ascii="TH SarabunPSK" w:eastAsia="Times New Roman" w:hAnsi="TH SarabunPSK" w:cs="TH SarabunPSK" w:hint="cs"/>
          <w:b/>
          <w:bCs/>
          <w:color w:val="auto"/>
          <w:lang w:bidi="th-TH"/>
        </w:rPr>
      </w:pPr>
      <w:r w:rsidRPr="005B64A1">
        <w:rPr>
          <w:rFonts w:ascii="TH SarabunPSK" w:eastAsia="Times New Roman" w:hAnsi="TH SarabunPSK" w:cs="TH SarabunPSK" w:hint="cs"/>
          <w:b/>
          <w:bCs/>
          <w:color w:val="000000"/>
          <w:cs/>
          <w:lang w:bidi="th-TH"/>
        </w:rPr>
        <w:t>การเก็บรวบรวมข้อมูล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ผู้วิจัยดำเนินการเพื่อเก็บรวบรวมข้อมูล ตามลำดับต่อไปนี้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lastRenderedPageBreak/>
        <w:t xml:space="preserve">1.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ผู้วิจัยนำแบบสอบถามปัจจัยที่ส่งผลต่อผลสัมฤทธิ์ทางการเรียนวิชาเคมี ไปให้นักเรียนชั้นมัธยมศึกษาปีที่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6/1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โรงเรียนสาธิตมหาวิทยาลัยราชภัฏสวนสุนันทา จำนวน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19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ฉบับ ได้รับกลับ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19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ฉบับ คิดเป็นร้อยละ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100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    2.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ผู้วิจัยนำแบบสอบถามที่นักเรียนตอบมาคัดเลือกเฉพาะแบบสอบถามที่สมบูรณ์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คือตอบคำถามครบทุกข้อ ปรากฏว่าสมบูรณ์ทุกฉบับ จากนั้นจึงนำมาตรวจให้คะแนนตามเกณฑ์ที่กำหนดไว้ และนำข้อมูลมาวิเคราะห์ทางสถิติต่อไป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</w:p>
    <w:p w:rsidR="006A741D" w:rsidRPr="005B64A1" w:rsidRDefault="006A741D" w:rsidP="006A741D">
      <w:pPr>
        <w:rPr>
          <w:rFonts w:ascii="TH SarabunPSK" w:eastAsia="Times New Roman" w:hAnsi="TH SarabunPSK" w:cs="TH SarabunPSK" w:hint="cs"/>
          <w:b/>
          <w:bCs/>
          <w:color w:val="auto"/>
          <w:lang w:bidi="th-TH"/>
        </w:rPr>
      </w:pPr>
      <w:r w:rsidRPr="005B64A1">
        <w:rPr>
          <w:rFonts w:ascii="TH SarabunPSK" w:eastAsia="Times New Roman" w:hAnsi="TH SarabunPSK" w:cs="TH SarabunPSK" w:hint="cs"/>
          <w:b/>
          <w:bCs/>
          <w:color w:val="000000"/>
          <w:cs/>
          <w:lang w:bidi="th-TH"/>
        </w:rPr>
        <w:t>ผลการวิเคราะห์ข้อมูล</w:t>
      </w:r>
    </w:p>
    <w:p w:rsidR="006A741D" w:rsidRPr="006A741D" w:rsidRDefault="005B64A1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8B5304">
        <w:rPr>
          <w:rFonts w:hint="cs"/>
          <w:noProof/>
        </w:rPr>
        <w:drawing>
          <wp:inline distT="0" distB="0" distL="0" distR="0" wp14:anchorId="1296E9AC" wp14:editId="428F2B8C">
            <wp:extent cx="5727700" cy="3302978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0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 </w:t>
      </w:r>
    </w:p>
    <w:p w:rsidR="006A741D" w:rsidRPr="006A741D" w:rsidRDefault="005B64A1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จากตารางแสดงให้เห็นว่าปัจจัยที่มีผลต่อผลสัมฤทธิ์ทางการเรียนของนักเรียนที่สอบตก</w:t>
      </w:r>
      <w:r w:rsidR="006A741D"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  </w:t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การรับรู้พฤติกรรมการสอนของครูส่งผลต่อผลสัมฤทธิ์ทางการเรียนมากที่สุด คือ ร้อยละ </w:t>
      </w:r>
      <w:r w:rsidR="006A741D"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87.50 </w:t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รองลงมาคือ เจตคติต่อการเรียนและความสัมพันธ์ระหว่างเพื่อน ร้อยละ </w:t>
      </w:r>
      <w:r w:rsidR="006A741D"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80.60 </w:t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และร้อยละ </w:t>
      </w:r>
      <w:r w:rsidR="006A741D"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80.40 </w:t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ตามลำดับ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ปัจจัยที่มีผลต่อผลสัมฤทธิ์ทางการเรียนของกลุ่มนักเรียนที่สอบผ่าน พบว่า การสนับสนุนด้านวัตถุและวาจา ความสัมพันธ์ระหว่างนักเรียนกับเพื่อนและเจตคติต่อการเรียน เป็นปัจจัยที่ส่งผลมากที่สุด ร้อยละ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77.20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  <w:t>76.31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และ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74.29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ตามลำดับ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</w:p>
    <w:p w:rsidR="006A741D" w:rsidRPr="005B64A1" w:rsidRDefault="006A741D" w:rsidP="006A741D">
      <w:pPr>
        <w:rPr>
          <w:rFonts w:ascii="TH SarabunPSK" w:eastAsia="Times New Roman" w:hAnsi="TH SarabunPSK" w:cs="TH SarabunPSK" w:hint="cs"/>
          <w:b/>
          <w:bCs/>
          <w:color w:val="auto"/>
          <w:lang w:bidi="th-TH"/>
        </w:rPr>
      </w:pPr>
      <w:r w:rsidRPr="005B64A1">
        <w:rPr>
          <w:rFonts w:ascii="TH SarabunPSK" w:eastAsia="Times New Roman" w:hAnsi="TH SarabunPSK" w:cs="TH SarabunPSK" w:hint="cs"/>
          <w:b/>
          <w:bCs/>
          <w:color w:val="000000"/>
          <w:cs/>
          <w:lang w:bidi="th-TH"/>
        </w:rPr>
        <w:t>อภิปรายผลการวิจัย</w:t>
      </w:r>
    </w:p>
    <w:p w:rsidR="006A741D" w:rsidRPr="006A741D" w:rsidRDefault="005B64A1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จากผลการวิจัยพบว่า ปัจจัยที่ส่งผลต่อผลสัมฤทธิ์ทางการเรียนวิชาเคมีของนักเรียน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ระดับชั้นมัธยมศึกษาปีที่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6/1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โรงเรียนสาธิตมหาวิทยาลัยราชภัฏสวนสุนันทา กลุ่มนักเรียนที่สอบตก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คือ ปัจจัยด้านสภาพแวดล้อมร้อยละ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80.93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รองลงมาคือ ด้านครอบครัวและด้านผู้เรียน ร้อยละ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79.40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และร้อยละ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75.87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ตามลำดับ การรับรู้พฤติกรรมการสอนของครูส่งผลต่อผลสัมฤทธิ์ทางการเรียนมากที่สุด คือ ร้อยละ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lastRenderedPageBreak/>
        <w:t xml:space="preserve">87.50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รองลงมาคือ เจตคติต่อการเรียนและความสัมพันธ์ระหว่างเพื่อน ร้อยละ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80.60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และร้อยละ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80.40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ตามลำดับ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แสดงให้เห็นว่าเพื่อนมีอิทธิพลต่อการเรียนของนักเรียน เนื่องจากวัยรุ่นเป็นวัยที่เห็นเพื่อนสิ่งสำคัญ เพื่อนเป็นผู้ชักชวนกันเรียนหรือเล่นซึ่ง หากนักเรียนอยู่ในกลุ่มเพื่อนที่รู้จักแบ่งเวลาในการเรียนและเล่นได้อย่างถูกต้อง มีความรับผิดชอบทำการบ้าน ส่งการบ้านครบ ชันชวนกันไปศึกษาหาความรู้เพิ่มเติม เช่น การเรียนพิเศษก็จะทำให้นักเรียนมีผลสัมฤทธิ์ทางการเรียนที่ดี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 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ปัจจัยที่มีผลต่อผลสัมฤทธิ์ทางการเรียนของกลุ่มนักเรียนที่สอบผ่าน พบว่า ปัจจัยด้านครอบครัวมีผลมากที่สุด ร้อยละ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77.20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รองลงมาคือ ด้านสภาพแวดล้อมและด้านผู้เรียน ร้อยละ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71.56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และ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70.12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ตามลำดับ การสนับสนุนด้านวัตถุและวาจา ความสัมพันธ์ระหว่างนักเรียนกับเพื่อนและเจตคติต่อการเรียน เป็นปัจจัยที่ส่งผลมากที่สุด ร้อยละ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77.20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  <w:t>76.31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และ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74.29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ตามลำดับ สอดคล้องกับการสัมภาษณ์นักเรียนกลุ่มที่ได้คะแนนระดับดีมาก พบว่า ครอบครัวมีผลต่อเจตคติต่อการเรียนของนักเรียนทำให้เกิด แรงจูงใจใฝ่สัมฤทธิ์ทางการเรียน เพื่อมุ่งหวังที่จะสอบเข้ามหาวิทยาลัยสร้างอนาคต นักเรียนบางคนเห็นตัวอย่างการทำงานหนักของผู้ปกครองหรือการอบรมสั่งสอนด้วยวาจาทำให้นักเรียนเกิดจิตสำนึกและแรงจูงใจให้ตั้งใจเรียน อีกทั้งการสนับสนุนจากผู้ปกครองทั้งด้านวัตถุและวาจา เช่น การสนับสนุนเงินในการเรียนพิเศษและซื้ออุปกรณ์การเรียน การให้กำลังใจ ปลอบโยนและการเสริมแรงจากพ่อแม่ทำให้นักเรียนมีผลสัมฤทธิ์ทางการเรียนที่ดี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ผลการจากการสัมภาษณ์สามารถสรุปข้อดีที่สามารถนำไปพัฒนานักเรียนให้มีแรงจูงใจใฝ่สัมฤทธิ์ที่ดีขึ้น ดังนี้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1. 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มีความมุ่งหวังในอนาคต จะทำให้มีเจตคติต่อการเรียนวิชาเคมีดี ทำให้เกิดแรงจูงใจใฝ่สัมฤทธิ์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2. 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ลักษณะนิสัยในการเรียน คือ นักเรียนจะต้องมีวินัยในการเรียนด้วยตนเอง โดยมีการวางแผนการเรียนที่ดี ทบทวนและอ่านหนังสือทุกวันอย่างสม่ำเสมอ ควบคู่กับการเรียนพิเศษ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3. 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ครอบครัวเป็นปัจจัยที่มีผลน้อยที่สุด แต่ก็มีส่วนช่วยให้นักเรียนมีกำลังในการเรียน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 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4. 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ความสัมพันธ์ระหว่างนักเรียนกับเพื่อนมีผลต่อการเรียน โดยกล่าวได้ว่า นักเรียนและเพื่อนจะช่วยเหลือเกื้อกูลในการเรียนจะช่วยให้นักเรียนมีผลสัมฤทธิ์ทางการเรียนดี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5. 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การอบรมจากผู้ปกครองเป็นส่วนที่ช่วยให้นักเรียนมีผลสัมฤทธิ์ทางการเรียนที่ดี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ข้อด้อย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 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1. 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นักเรียนที่มีผลสัมฤทธิ์ทางการเรียนต่ำจะขาดแรงจูงใจใฝ่สัมฤทธิ์และเจตคติที่ดีต่อการเรียน คือ เรียนโดยไม่มีจุดปลายทาง เรียนเพราะโดนพ่อแม่บังคับไม่ได้ทำเพื่อตัวเอง ขาดความมุ่งหวังในอนาคต ไม่มีความภาคภูมิใจในตนเอง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2. 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นักเรียนมีความสัมพันธ์ระหว่างเพื่อนในระดับต่ำ คือ เพื่อนชักชวนกันสนใจเรื่องอื่นที่ไม่ใช่เรื่องเรียน เพื่อนชวนคุยเวลาเรียน เป็นต้น</w:t>
      </w:r>
    </w:p>
    <w:p w:rsidR="006A741D" w:rsidRDefault="006A741D" w:rsidP="006A741D">
      <w:pPr>
        <w:rPr>
          <w:rFonts w:ascii="TH SarabunPSK" w:eastAsia="Times New Roman" w:hAnsi="TH SarabunPSK" w:cs="TH SarabunPSK"/>
          <w:color w:val="auto"/>
          <w:lang w:bidi="th-TH"/>
        </w:rPr>
      </w:pPr>
    </w:p>
    <w:p w:rsidR="005B64A1" w:rsidRPr="006A741D" w:rsidRDefault="005B64A1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</w:p>
    <w:p w:rsidR="006A741D" w:rsidRPr="005B64A1" w:rsidRDefault="006A741D" w:rsidP="006A741D">
      <w:pPr>
        <w:rPr>
          <w:rFonts w:ascii="TH SarabunPSK" w:eastAsia="Times New Roman" w:hAnsi="TH SarabunPSK" w:cs="TH SarabunPSK" w:hint="cs"/>
          <w:b/>
          <w:bCs/>
          <w:color w:val="auto"/>
          <w:lang w:bidi="th-TH"/>
        </w:rPr>
      </w:pPr>
      <w:r w:rsidRPr="005B64A1">
        <w:rPr>
          <w:rFonts w:ascii="TH SarabunPSK" w:eastAsia="Times New Roman" w:hAnsi="TH SarabunPSK" w:cs="TH SarabunPSK" w:hint="cs"/>
          <w:b/>
          <w:bCs/>
          <w:color w:val="000000"/>
          <w:cs/>
          <w:lang w:bidi="th-TH"/>
        </w:rPr>
        <w:lastRenderedPageBreak/>
        <w:t>แนวทางการแก้ไขปัญหาที่ได้จากการวิจัย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 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  <w:t xml:space="preserve">1. 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ครูควรหาแนวทางสร้างแรงจูงใจใฝ่สัมฤทธิ์ทางการเรียนและเจตคติที่ดีต่อวิชาเคมี เช่น การเห็นประโยชน์ของการศึกษา สร้างความมุ่งหวังในอนาคต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  <w:t xml:space="preserve">2. 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หาแนวทางสร้างความสัมพันธ์ระหว่างนักเรียนและเพื่อนให้สนใจเรียนมากขึ้น เช่น จับคู่นักเรียนที่มีแรงจูงใจใฝ่สัมฤทธิ์สูงกับนักเรียนที่มี แรงจูงใจใฝ่สัมฤทธิ์ต่ำเพื่อให้ชักชวนหรือผู้คุยกันในเรื่องการเรียน </w:t>
      </w:r>
      <w:proofErr w:type="gramStart"/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ช่วยสอนการบ้าน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หรือ</w:t>
      </w:r>
      <w:proofErr w:type="gramEnd"/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 ร่วมมือกับนักเรียนกลุ่มที่มีผลการเรียนดีให้ชักชวนเพื่อนเข้ากลุ่มตนเอง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  <w:t xml:space="preserve">3. 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โรงเรียนควรให้ผู้ปกครองมีโอกาสพบปะกันเพื่อแลกเปลี่ยนวิธีการเลี้ยงดูและดูแลลูก หรือ การอบรมสั่งสอนลูกเมื่ออยู่บ้าน ทำอย่างไรลูกจึงมีแรงจูงใจใฝ่สัมฤทธิ์ที่ดี และมีเจตคติต่อการเรียนดี แล้วนำจุดดีจุดเด่นไปใช้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</w:p>
    <w:p w:rsidR="006A741D" w:rsidRPr="005B64A1" w:rsidRDefault="006A741D" w:rsidP="006A741D">
      <w:pPr>
        <w:rPr>
          <w:rFonts w:ascii="TH SarabunPSK" w:eastAsia="Times New Roman" w:hAnsi="TH SarabunPSK" w:cs="TH SarabunPSK" w:hint="cs"/>
          <w:b/>
          <w:bCs/>
          <w:color w:val="auto"/>
          <w:lang w:bidi="th-TH"/>
        </w:rPr>
      </w:pPr>
      <w:r w:rsidRPr="005B64A1">
        <w:rPr>
          <w:rFonts w:ascii="TH SarabunPSK" w:eastAsia="Times New Roman" w:hAnsi="TH SarabunPSK" w:cs="TH SarabunPSK" w:hint="cs"/>
          <w:b/>
          <w:bCs/>
          <w:color w:val="000000"/>
          <w:cs/>
          <w:lang w:bidi="th-TH"/>
        </w:rPr>
        <w:t>ข้อเสนอแนะจากการวิจัย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  <w:t xml:space="preserve">1. 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ควรมีการพัฒนาปัจจัยที่ส่งผลต่อผลสัมฤทธิ์ทางการเรียน ได้แก่ </w:t>
      </w:r>
      <w:proofErr w:type="gramStart"/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ความสัมพันธ์ระหว่างนักเรียนกับเพื่อน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 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แรงจูงใจใฝ่สัมฤทธิ์ทางการเรียน</w:t>
      </w:r>
      <w:proofErr w:type="gramEnd"/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 และเจตคติต่อการเรียน โดยนำไปสร้างกิจกรรมแล้วทำการทดลองเพื่อพัฒนาปัจจัยดังกล่าว โดยใช้เทคนิคทางจิตวิทยา เช่น การปรับพฤติกรรม กิจกรรมกลุ่ม เป็นต้น ซึ่งจะช่วยพัฒนาผลสัมฤทธิ์ทางการเรียนของนักเรียนต่อไป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</w:p>
    <w:p w:rsidR="0095006D" w:rsidRDefault="006A741D" w:rsidP="006A741D">
      <w:pPr>
        <w:rPr>
          <w:rFonts w:ascii="TH SarabunPSK" w:eastAsia="Times New Roman" w:hAnsi="TH SarabunPSK" w:cs="TH SarabunPSK"/>
          <w:color w:val="000000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</w:p>
    <w:p w:rsidR="0095006D" w:rsidRDefault="0095006D" w:rsidP="006A741D">
      <w:pPr>
        <w:rPr>
          <w:rFonts w:ascii="TH SarabunPSK" w:eastAsia="Times New Roman" w:hAnsi="TH SarabunPSK" w:cs="TH SarabunPSK"/>
          <w:color w:val="000000"/>
          <w:lang w:bidi="th-TH"/>
        </w:rPr>
      </w:pPr>
    </w:p>
    <w:p w:rsidR="0095006D" w:rsidRDefault="0095006D" w:rsidP="006A741D">
      <w:pPr>
        <w:rPr>
          <w:rFonts w:ascii="TH SarabunPSK" w:eastAsia="Times New Roman" w:hAnsi="TH SarabunPSK" w:cs="TH SarabunPSK"/>
          <w:color w:val="000000"/>
          <w:lang w:bidi="th-TH"/>
        </w:rPr>
      </w:pPr>
    </w:p>
    <w:p w:rsidR="0095006D" w:rsidRDefault="0095006D" w:rsidP="006A741D">
      <w:pPr>
        <w:rPr>
          <w:rFonts w:ascii="TH SarabunPSK" w:eastAsia="Times New Roman" w:hAnsi="TH SarabunPSK" w:cs="TH SarabunPSK"/>
          <w:color w:val="000000"/>
          <w:lang w:bidi="th-TH"/>
        </w:rPr>
      </w:pPr>
    </w:p>
    <w:p w:rsidR="0095006D" w:rsidRDefault="0095006D" w:rsidP="006A741D">
      <w:pPr>
        <w:rPr>
          <w:rFonts w:ascii="TH SarabunPSK" w:eastAsia="Times New Roman" w:hAnsi="TH SarabunPSK" w:cs="TH SarabunPSK"/>
          <w:color w:val="000000"/>
          <w:lang w:bidi="th-TH"/>
        </w:rPr>
      </w:pPr>
    </w:p>
    <w:p w:rsidR="0095006D" w:rsidRDefault="0095006D" w:rsidP="006A741D">
      <w:pPr>
        <w:rPr>
          <w:rFonts w:ascii="TH SarabunPSK" w:eastAsia="Times New Roman" w:hAnsi="TH SarabunPSK" w:cs="TH SarabunPSK"/>
          <w:color w:val="000000"/>
          <w:lang w:bidi="th-TH"/>
        </w:rPr>
      </w:pPr>
    </w:p>
    <w:p w:rsidR="0095006D" w:rsidRDefault="0095006D" w:rsidP="006A741D">
      <w:pPr>
        <w:rPr>
          <w:rFonts w:ascii="TH SarabunPSK" w:eastAsia="Times New Roman" w:hAnsi="TH SarabunPSK" w:cs="TH SarabunPSK"/>
          <w:color w:val="000000"/>
          <w:lang w:bidi="th-TH"/>
        </w:rPr>
      </w:pPr>
    </w:p>
    <w:p w:rsidR="0095006D" w:rsidRDefault="0095006D" w:rsidP="006A741D">
      <w:pPr>
        <w:rPr>
          <w:rFonts w:ascii="TH SarabunPSK" w:eastAsia="Times New Roman" w:hAnsi="TH SarabunPSK" w:cs="TH SarabunPSK"/>
          <w:color w:val="000000"/>
          <w:lang w:bidi="th-TH"/>
        </w:rPr>
      </w:pPr>
    </w:p>
    <w:p w:rsidR="0095006D" w:rsidRDefault="0095006D" w:rsidP="006A741D">
      <w:pPr>
        <w:rPr>
          <w:rFonts w:ascii="TH SarabunPSK" w:eastAsia="Times New Roman" w:hAnsi="TH SarabunPSK" w:cs="TH SarabunPSK"/>
          <w:color w:val="000000"/>
          <w:lang w:bidi="th-TH"/>
        </w:rPr>
      </w:pPr>
    </w:p>
    <w:p w:rsidR="0095006D" w:rsidRDefault="0095006D" w:rsidP="006A741D">
      <w:pPr>
        <w:rPr>
          <w:rFonts w:ascii="TH SarabunPSK" w:eastAsia="Times New Roman" w:hAnsi="TH SarabunPSK" w:cs="TH SarabunPSK"/>
          <w:color w:val="000000"/>
          <w:lang w:bidi="th-TH"/>
        </w:rPr>
      </w:pPr>
    </w:p>
    <w:p w:rsidR="0095006D" w:rsidRDefault="0095006D" w:rsidP="006A741D">
      <w:pPr>
        <w:rPr>
          <w:rFonts w:ascii="TH SarabunPSK" w:eastAsia="Times New Roman" w:hAnsi="TH SarabunPSK" w:cs="TH SarabunPSK"/>
          <w:color w:val="000000"/>
          <w:lang w:bidi="th-TH"/>
        </w:rPr>
      </w:pPr>
    </w:p>
    <w:p w:rsidR="0095006D" w:rsidRDefault="0095006D" w:rsidP="006A741D">
      <w:pPr>
        <w:rPr>
          <w:rFonts w:ascii="TH SarabunPSK" w:eastAsia="Times New Roman" w:hAnsi="TH SarabunPSK" w:cs="TH SarabunPSK"/>
          <w:color w:val="000000"/>
          <w:lang w:bidi="th-TH"/>
        </w:rPr>
      </w:pP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</w:p>
    <w:p w:rsidR="006A741D" w:rsidRPr="006A741D" w:rsidRDefault="006A741D" w:rsidP="006A741D">
      <w:pPr>
        <w:spacing w:after="240"/>
        <w:rPr>
          <w:rFonts w:ascii="TH SarabunPSK" w:eastAsia="Times New Roman" w:hAnsi="TH SarabunPSK" w:cs="TH SarabunPSK" w:hint="cs"/>
          <w:color w:val="auto"/>
          <w:lang w:bidi="th-TH"/>
        </w:rPr>
      </w:pPr>
    </w:p>
    <w:p w:rsidR="006A741D" w:rsidRPr="0095006D" w:rsidRDefault="006A741D" w:rsidP="0095006D">
      <w:pPr>
        <w:jc w:val="center"/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lang w:bidi="th-TH"/>
        </w:rPr>
      </w:pPr>
      <w:r w:rsidRPr="0095006D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  <w:lang w:bidi="th-TH"/>
        </w:rPr>
        <w:lastRenderedPageBreak/>
        <w:t>บรรณานุกรม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ไพศาล หวังพานิช.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2523).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การวัดผลการศึกษา. กรุงเทพฯ : สำนักทดสอบทางการศึกษาและ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       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จิตวิทยา มหาวิทยาลัยศรีนครินทรวิโรฒ.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ไพฑูรย์ สินลารัตน์.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2524).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การพัฒนาการเรียนการสอนระดับอุดมศึกษา. กรุงเทพฯ : ภาควิชา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       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อุดมศึกษา คณะครุศาสตร์ จุฬาลงกรณ์มหาวิทยาลัย.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พระมหาเดชจำลอง พุฒหอม.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2550).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ปัจจัยที่ส่งผลต่อปัญหาในการเรียนของนักเรียนช่วงชั้นที่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4</w:t>
      </w:r>
    </w:p>
    <w:p w:rsidR="006A741D" w:rsidRPr="006A741D" w:rsidRDefault="005B64A1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โรงเรียนวัดนวลนรดิศ เขตภาษีเจริญ กรุงเทพมหานคร. ปริญญานิพนธ์ กศ.ม. (จิตวิทยา</w:t>
      </w: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การศึกษา).</w:t>
      </w:r>
      <w:r w:rsidR="006A741D"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    </w:t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กรุงเทพฯ : บัณฑิตวิทยาลัย มหาวิทยาลัยศรีนครินทรวิโรฒ. คณะกรรมการควบคุม : </w:t>
      </w: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รองศาสตราจารย์เวธนี กรีทอง</w:t>
      </w:r>
      <w:r w:rsidR="006A741D"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, </w:t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อาจารย์นันทวิทย์ เผ่ามหานาคะ.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พวงสร้อย วรกุล.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2522).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การเปรียบเทียบสภาพปัญหาในด้านการปรับตัวของนักเรียนชั้นมัธยมศึกษาตอนต้น</w:t>
      </w:r>
      <w:r w:rsidR="005B64A1">
        <w:rPr>
          <w:rFonts w:ascii="TH SarabunPSK" w:eastAsia="Times New Roman" w:hAnsi="TH SarabunPSK" w:cs="TH SarabunPSK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ในกรุงเทพมหานครและจังหวัดสงขลา. ปริญญานิพนธ์ กศ.ม. (จิตวิทยาการศึกษา). กรุงเทพฯ : </w:t>
      </w:r>
      <w:r w:rsidR="005B64A1">
        <w:rPr>
          <w:rFonts w:ascii="TH SarabunPSK" w:eastAsia="Times New Roman" w:hAnsi="TH SarabunPSK" w:cs="TH SarabunPSK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บัณฑิตวิทยาลัย มหาวิทยาลัยศรีนครินทรวิโรฒ. ถ่ายเอกสาร.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พัชรินทร์ สมหมาย.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2549).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องค์ประกอบที่มีอิทธิพลต่อปัญหาการเรียนในหลักสูตรการศึกษาขั้น</w:t>
      </w:r>
    </w:p>
    <w:p w:rsidR="006A741D" w:rsidRPr="006A741D" w:rsidRDefault="005B64A1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พื้นฐาน พุทธศักราช </w:t>
      </w:r>
      <w:r w:rsidR="006A741D"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2544 </w:t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ของนักเรียนช่วงชั้นที่ </w:t>
      </w:r>
      <w:r w:rsidR="006A741D"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4 </w:t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โรงเรียนราชวินิตบางแก้ว อำเภอบางพลี</w:t>
      </w:r>
    </w:p>
    <w:p w:rsidR="006A741D" w:rsidRPr="006A741D" w:rsidRDefault="005B64A1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จังหวัดสมุทรปราการ. ปริญญานิพนธ์ กศ.ม. (จิตวิทยาการศึกษา). กรุงเทพฯ : บัณฑิตวิทยาลัย </w:t>
      </w: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มหาวิทยาลัยศรีนครินทรวิโรฒ. ถ่ายเอกสาร.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สุชา จันทร์เอม.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2528).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จิตวิทยาวัยรุ่น. กรุงเทพฯ : อักษรบัณฑิต.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เปรมสุรีย์ เชื่อมทอง.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2526).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การศึกษาเปรียบเทียบปัญหาสุขภาพจิตของวัยรุ่นในสถานสงเคราะห์กับเด็ก</w:t>
      </w:r>
      <w:r w:rsidR="005B64A1">
        <w:rPr>
          <w:rFonts w:ascii="TH SarabunPSK" w:eastAsia="Times New Roman" w:hAnsi="TH SarabunPSK" w:cs="TH SarabunPSK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วัยรุ่นในโรงเรียน. ปริญญานิพนธ์ กศ.ม. (จิตวิทยาการศึกษา). กรุงเทพฯ : บัณฑิตวิทยาลัย </w:t>
      </w:r>
      <w:r w:rsidR="005B64A1">
        <w:rPr>
          <w:rFonts w:ascii="TH SarabunPSK" w:eastAsia="Times New Roman" w:hAnsi="TH SarabunPSK" w:cs="TH SarabunPSK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มหาวิทยาลัยศรีนครินทรวิโรฒ. ถ่ายเอกสาร.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บัวทอง สว่างโสภากุล.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2524).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สุขภาพจิต. ภาควิชาจิตวิทยา คณะสังคมศาสตร์ มหาวิทยาลัยเกษตรศาสตร์.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ฉวีวรรณ สุขพันธ์โพธาราม.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2527).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พัฒนาการวัยรุ่นและบทบาทของครู. กรุงเทพฯ : มิตรนราการพิมพ์.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เชิดศักดิ์ โฆวาสินธุ์.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2520).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การวัดทัศนคติและบุคลิกภาพ. กรุงเทพฯ : สำนักทดสอบทางการ</w:t>
      </w:r>
    </w:p>
    <w:p w:rsidR="006A741D" w:rsidRPr="006A741D" w:rsidRDefault="005B64A1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ศึกษาและจิตวิทยา มหาวิทยาลัยศรีนครินทรวิโรฒ. ถ่ายเอกสาร.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วิชัย วงษ์ใหญ่.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2526,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พฤษภาคม). ความหมายของหลักสูตรและการสอน. สารพัฒนาหลักสูตร.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20, 12-13.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มนูญ แป้นเจริญ.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2522).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การศึกษาเปรียบเทียบปัญหาส่วนตัวและปัญหาทางการเรียนของนักศึกษา</w:t>
      </w:r>
      <w:r w:rsidR="005B64A1">
        <w:rPr>
          <w:rFonts w:ascii="TH SarabunPSK" w:eastAsia="Times New Roman" w:hAnsi="TH SarabunPSK" w:cs="TH SarabunPSK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อาชีวศึกษา นักเรียนชั้นมัธยมศึกษาตอนปลายและนักศึกษาผู้ใหญ่ระดับ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5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จังหวัดสงขลา. ปริญญา</w:t>
      </w:r>
      <w:r w:rsidR="005B64A1">
        <w:rPr>
          <w:rFonts w:ascii="TH SarabunPSK" w:eastAsia="Times New Roman" w:hAnsi="TH SarabunPSK" w:cs="TH SarabunPSK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นิพนธ์ กศ.ม. (จิตวิทยาการศึกษา). กรุงเทพฯ : บัณฑิตวิทยาลัยมหาวิทยาลัยศรีนครินทรวิโรฒ. ถ่าย</w:t>
      </w:r>
      <w:r w:rsidR="005B64A1">
        <w:rPr>
          <w:rFonts w:ascii="TH SarabunPSK" w:eastAsia="Times New Roman" w:hAnsi="TH SarabunPSK" w:cs="TH SarabunPSK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เอกสาร.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เกตุสุดา มนิระพงษ์.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2537).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แบบจำลองความสัมพันธ์เชิงสาเหตุของผลสัมฤทธิ์ทางการเรียน</w:t>
      </w:r>
    </w:p>
    <w:p w:rsidR="006A741D" w:rsidRPr="006A741D" w:rsidRDefault="005B64A1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ของนักเรียนระดับชั้นมัธยมศึกษาตอนต้น. วิทยานิพนธ์ศึกษาศาสตรมหาบัณฑิต (การวัดและ</w:t>
      </w: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ประเมินผลการศึกษา) ขอนแก่น : บัณฑิตวิทยาลัย มหาวิทยาลัยขอนแก่น. ถ่ายเอกสาร.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lastRenderedPageBreak/>
        <w:t>กิ่งกาญจน์ ปานทอง.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2545).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ปัจจัยที่ส่งผลต่อพฤติกรรมการเรียนของนักศึกษา ตามโครงการจัดการศึกษาจัด</w:t>
      </w:r>
      <w:r w:rsidR="005B64A1">
        <w:rPr>
          <w:rFonts w:ascii="TH SarabunPSK" w:eastAsia="Times New Roman" w:hAnsi="TH SarabunPSK" w:cs="TH SarabunPSK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การศึกษาสำหรับบุคลากรประจำการ (กศ.ปป.) คณะวิทยาการจัดการโปรแกรมวิชานิเทศศาสตร์ </w:t>
      </w:r>
      <w:r w:rsidR="005B64A1">
        <w:rPr>
          <w:rFonts w:ascii="TH SarabunPSK" w:eastAsia="Times New Roman" w:hAnsi="TH SarabunPSK" w:cs="TH SarabunPSK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สถาบันราชภัฏพระนคร กรุงเทพมหานคร. สารนิพนธ์ กศ.ม.(จิตวิทยาการศึกษา) กรุงเทพฯ : บัณฑิต</w:t>
      </w:r>
      <w:r w:rsidR="005B64A1">
        <w:rPr>
          <w:rFonts w:ascii="TH SarabunPSK" w:eastAsia="Times New Roman" w:hAnsi="TH SarabunPSK" w:cs="TH SarabunPSK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วิทยาลัยมหาวิทยาลัยศรีนครินทรวิโรฒ. ถ่ายเอกสาร.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กนกวรรณ อุ่นใจ.(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2535).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ผลของการใช้เทคนิคการพยากรณ์ที่มีต่อลักษณะมุ่งอนาคตของนักเรียน</w:t>
      </w:r>
    </w:p>
    <w:p w:rsidR="006A741D" w:rsidRPr="006A741D" w:rsidRDefault="005B64A1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ชั้นมัธยมศึกษาปีที่ </w:t>
      </w:r>
      <w:r w:rsidR="006A741D"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3 </w:t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โรเรียนสามร้อยยอดวิทยาคม จังหวัดประจวบคีรีขันธ์. ปริญญานิพนธ์ กศ.ม. </w:t>
      </w: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(จิตวิทยาการศึกษา). กรุงเทพฯ : บัณฑิตวิทยาลัย มหาวิทยาลัยศรีนครินทรวิโรฒ.ถ่ายเอกสาร.</w:t>
      </w:r>
    </w:p>
    <w:p w:rsidR="006A741D" w:rsidRPr="006A741D" w:rsidRDefault="005B64A1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กมลรัตน์ พิชัยวงศ์. (</w:t>
      </w:r>
      <w:r w:rsidR="006A741D"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2549). </w:t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ปัญหาการเรียนวิชาภาษาอังกฤษและวิธีแก้ไข ของนักเรียนช่วงชั้นที่ </w:t>
      </w:r>
      <w:r w:rsidR="006A741D" w:rsidRPr="006A741D">
        <w:rPr>
          <w:rFonts w:ascii="TH SarabunPSK" w:eastAsia="Times New Roman" w:hAnsi="TH SarabunPSK" w:cs="TH SarabunPSK" w:hint="cs"/>
          <w:color w:val="000000"/>
          <w:lang w:bidi="th-TH"/>
        </w:rPr>
        <w:t>2</w:t>
      </w: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โรงเรียนชุมชนวัดสมรโกฏิ จังหวัดนนทบุรี.ปริญญานิพนธ์ กศ.ม.(จิตวิทยาการศึกษา)กรุงเทพฯ : </w:t>
      </w: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บัณฑิตวิทยาลัย มหาวิทยาลัยศรีนครินทรวิโรฒ. ถ่ายเอกสาร.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กาญจนา คำสุวรรณ.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2524).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จิตวิทยาเบื้องต้น. กรุงเทพฯ. : ทวีการพิมพ์.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ขจรสุดา เหล็กเพชร.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2522).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การสร้างแบบสำรวจนิสัยและทัศนคติในการเรียนระดับชั้นมัธยมศึกษาตอนต้น. </w:t>
      </w:r>
      <w:r w:rsidR="005B64A1">
        <w:rPr>
          <w:rFonts w:ascii="TH SarabunPSK" w:eastAsia="Times New Roman" w:hAnsi="TH SarabunPSK" w:cs="TH SarabunPSK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วิทยานิพนธ์ครุศาสตรมหาบัณฑิต (วิจัยการศึกษา) กรุงเทพฯ : จุฬาลงกรณ์มหาวิทยาลัย. ถ่าย</w:t>
      </w:r>
      <w:r w:rsidR="005B64A1">
        <w:rPr>
          <w:rFonts w:ascii="TH SarabunPSK" w:eastAsia="Times New Roman" w:hAnsi="TH SarabunPSK" w:cs="TH SarabunPSK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เอกสาร.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คณะกรรมการการศึกษาแห่งชาติ. สำนักงาน.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2540).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แผนพัฒนาการศึกษาแห่งชาติฉบับที่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8.</w:t>
      </w:r>
    </w:p>
    <w:p w:rsidR="006A741D" w:rsidRPr="006A741D" w:rsidRDefault="005B64A1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lang w:bidi="th-TH"/>
        </w:rPr>
        <w:t>(</w:t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พ.ศ. </w:t>
      </w:r>
      <w:r w:rsidR="006A741D"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2540-2544) </w:t>
      </w:r>
      <w:proofErr w:type="gramStart"/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กรุงเทพฯ :</w:t>
      </w:r>
      <w:proofErr w:type="gramEnd"/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 สำนักงานคณะกรรมการการศึกษาแห่งชาติ.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คำแสง ทะลังสี.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2542).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การทำนายและอธิบายพฤติกรรมใฝ่สัมฤทธิ์ของนักศึกษาชั้นปีที่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3</w:t>
      </w:r>
    </w:p>
    <w:p w:rsidR="006A741D" w:rsidRPr="006A741D" w:rsidRDefault="005B64A1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มหาวิทยาลัยแห่งชาติลาว ตามแนวทฤษฏีการกระทำด้วยเหตุผล. วิทยานิพนธ์ศึกษาศาสตร์</w:t>
      </w:r>
      <w:r w:rsidR="006A741D" w:rsidRPr="006A741D">
        <w:rPr>
          <w:rFonts w:ascii="TH SarabunPSK" w:eastAsia="Times New Roman" w:hAnsi="TH SarabunPSK" w:cs="TH SarabunPSK" w:hint="cs"/>
          <w:color w:val="000000"/>
          <w:lang w:bidi="th-TH"/>
        </w:rPr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มหาบัณฑิต (จิตวิทยาการศึกษา) ขอนแก่น : คณะศึกษาศาสตร์มหาวิทยาลัยขอนแก่น.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คณะกรรมการศึกษาแห่งชาติ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,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สำนักงาน.(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2520).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องค์ประกอบที่มีอิทธิพลต่อผลสัมฤทธิ์ทางการ</w:t>
      </w:r>
    </w:p>
    <w:p w:rsidR="006A741D" w:rsidRPr="006A741D" w:rsidRDefault="005B64A1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นักเรียนชั้นมัธยมศึกษา. กรุงเทพ ฯ : สำนักงานคณะกรรมการการศึกษาแห่งชาติ.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จรรยา เกษศรีสังข์.(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2537).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วิธีการเผชิญปัญหาของนักเรียนนายร้อยตำรวจ.ปริญญานิพนธ์ กศ.ม.</w:t>
      </w:r>
    </w:p>
    <w:p w:rsidR="006A741D" w:rsidRPr="006A741D" w:rsidRDefault="005B64A1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lang w:bidi="th-TH"/>
        </w:rPr>
        <w:t>(</w:t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จิตวิทยาการแนะแนว) </w:t>
      </w:r>
      <w:proofErr w:type="gramStart"/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กรุงเทพฯ :</w:t>
      </w:r>
      <w:proofErr w:type="gramEnd"/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 บัณฑิตวิทยาลัย มหาวิทยาลัยศรีนครินทรวิโรฒ.ถ่ายเอกสาร.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จักรินทร์ พริ้งทองฟู.(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2546).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ปัจจัยที่ส่งผลต่อปัญหาการเรียนของนักเรียนชั้นมัธยมศึกษา</w:t>
      </w:r>
    </w:p>
    <w:p w:rsidR="006A741D" w:rsidRPr="006A741D" w:rsidRDefault="005B64A1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หลักสูตรการศึกษานอกโรงเรียน สายสามัญ เขตคลองสาน กรุงเทพมหานคร </w:t>
      </w:r>
      <w:r w:rsidR="006A741D"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 </w:t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สังกัด กรมศึกษานอก</w:t>
      </w: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โรงเรียน กระทรวงศึกษาธิการ. ปริญญานิพนธ์ กศ.ม.(จิตวิทยาการศึกษา) กรุงเทพฯ : บัณฑิต</w:t>
      </w: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วิทยาลัย มหาวิทยาลัยศรีนครินทรวิโรฒ.ถ่ายเอกสาร.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จิตรฐิกานต์ สบายจิตร.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2542).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ความสัมพันธ์ระหว่างสัมพันธภาพระหว่างครูประจำชั้นกับ</w:t>
      </w:r>
    </w:p>
    <w:p w:rsidR="006A741D" w:rsidRPr="006A741D" w:rsidRDefault="005B64A1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นักเรียนการรับรู้คุณค่าในตนเอง และพฤติกรรมการเรียนของนักเรียนชั้นประถมศึกษาปีที่ </w:t>
      </w:r>
      <w:r w:rsidR="006A741D" w:rsidRPr="006A741D">
        <w:rPr>
          <w:rFonts w:ascii="TH SarabunPSK" w:eastAsia="Times New Roman" w:hAnsi="TH SarabunPSK" w:cs="TH SarabunPSK" w:hint="cs"/>
          <w:color w:val="000000"/>
          <w:lang w:bidi="th-TH"/>
        </w:rPr>
        <w:t>6</w:t>
      </w:r>
    </w:p>
    <w:p w:rsidR="006A741D" w:rsidRPr="006A741D" w:rsidRDefault="005B64A1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. </w:t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วิทยานิพนธ์ กศ.ม. (จิตวิทยาการศึกษา)มหาสารคาม : มหาวิทยาลัยมหาสารคาม.ถ่ายเอกสาร.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จารุลักษณ์ พินพรหมราช.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2529).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ผลการใช้กิจกรรมกลุ่มที่มีผลต่อการพัฒนาพฤติกรรมการเรียน</w:t>
      </w:r>
    </w:p>
    <w:p w:rsidR="006A741D" w:rsidRPr="006A741D" w:rsidRDefault="005B64A1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ของนักเรียนชั้นมัธยมศึกษาปีที่ </w:t>
      </w:r>
      <w:r w:rsidR="006A741D"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1 </w:t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โรงเรียนปทุมคงคา กรุงเทพมหานคร : บัณฑิตวิทยาลัย</w:t>
      </w: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มหาวิทยาลัยศรีนครินทรวิโรฒ. ถ่ายเอกสาร.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lastRenderedPageBreak/>
        <w:t>จันทนา นินทิกร.(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2533).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การทดลองใช้ชุดฝึกอบรมเพื่อเสริมสร้างคุณลักษณะการทำงานโดยวางเป้าหมาย</w:t>
      </w:r>
      <w:r w:rsidR="005B64A1">
        <w:rPr>
          <w:rFonts w:ascii="TH SarabunPSK" w:eastAsia="Times New Roman" w:hAnsi="TH SarabunPSK" w:cs="TH SarabunPSK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สำหรับเยาวชน. ปริญญานิพนธ์ กศ.ด. กรุงเทพฯ : มหาวิทยาลัยศรีนครินทรวิโรฒ. ถ่ายเอกสาร.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จักวาล ภูวพันธ์.(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2537).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ผลของการเข้าร่วมกิจกรรมกลุ่มที่มีต่อลักษณะมุ่งอนาคตของนักเรียนสถานสงเคราะห์</w:t>
      </w:r>
      <w:r w:rsidR="005B64A1">
        <w:rPr>
          <w:rFonts w:ascii="TH SarabunPSK" w:eastAsia="Times New Roman" w:hAnsi="TH SarabunPSK" w:cs="TH SarabunPSK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เด็กหญิงบ้านราชวิถี กรุงเทพมหานคร. ปริญญานิพนธ์ กศ.ม.(จิตวิทยาการแนะแนว) กรุงเทพฯ : </w:t>
      </w:r>
      <w:r w:rsidR="005B64A1">
        <w:rPr>
          <w:rFonts w:ascii="TH SarabunPSK" w:eastAsia="Times New Roman" w:hAnsi="TH SarabunPSK" w:cs="TH SarabunPSK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บัณฑิตวิทยาลัย มหาวิทยาลัยศรีนครินทรวิโรฒ.ถ่ายเอกสาร.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จริยา เสถบุตรและคณะ.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2526).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ผลขององค์ประกอบที่ไม่ใช่ทางด้านวิชาการที่มีต่อความสัมฤทธิ์</w:t>
      </w:r>
    </w:p>
    <w:p w:rsidR="006A741D" w:rsidRPr="006A741D" w:rsidRDefault="005B64A1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ผลทางวิชาการในระดับมัธยมศึกษาตอนปลาย. คณะศึกษาศาสตร์มหาวิทยาลัยขอนแก่น.</w:t>
      </w:r>
    </w:p>
    <w:p w:rsidR="006A741D" w:rsidRPr="006A741D" w:rsidRDefault="005B64A1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จาริญา ศักรประธาน. (</w:t>
      </w:r>
      <w:r w:rsidR="006A741D"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2545). </w:t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ปัจจัยที่ส่งผลต่อทัศนคติต่อการเรียนแผนการเรียนวิทยาศาสตร์</w:t>
      </w: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คณิตศาสตร์ของนักเรียนมัธยมศึกษาตอนปลาย วชิราวุธวิทยาลัย กรุงเทพมหานคร.ปริญญานิพนธ์ </w:t>
      </w: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กศ.ม. (จิตวิทยาการศึกษา) กรุงเทพฯ : บัณฑิตวิทยาลัย มหาวิทยาลัยศรีนครินทรวิโรฒ.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ฉันทนา กล่อมจิต.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2541).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มาเสริมสร้างทักษะการเรียนกันเถิด. ภาควิชาจิตวิทยาการศึกษาคณะศึกษาศาสตร์ </w:t>
      </w:r>
      <w:r w:rsidR="005B64A1">
        <w:rPr>
          <w:rFonts w:ascii="TH SarabunPSK" w:eastAsia="Times New Roman" w:hAnsi="TH SarabunPSK" w:cs="TH SarabunPSK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มหาวิทยาลัยขอนแก่น.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ฉันทนา กล่อมจิต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,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กอบพร อินทรตั้ง และวิลาวัลย์ จตุรธำรง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2543).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การสร้างแบบสอบสำรวจ</w:t>
      </w:r>
    </w:p>
    <w:p w:rsidR="006A741D" w:rsidRPr="006A741D" w:rsidRDefault="005B64A1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ลักษณะนิสัยการเรียนนักศึกษามหาวิทยาลัยขอนแก่น. ภาควิชาจิตวิทยาการศึกษา คณะ</w:t>
      </w:r>
    </w:p>
    <w:p w:rsidR="006A741D" w:rsidRPr="006A741D" w:rsidRDefault="005B64A1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ศึกษาศาสตร์ มหาวิทยาลัยขอนแก่น.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ฉลอง ภิรมย์รัตน์.(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2521).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จิตวิทยาสังคม. กรุงเทพฯ : ประจักษ์การพิมพ์.</w:t>
      </w:r>
    </w:p>
    <w:p w:rsidR="006A741D" w:rsidRPr="006A741D" w:rsidRDefault="005B64A1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ชาติชาย พิทักษ์ธนาคม. (</w:t>
      </w:r>
      <w:r w:rsidR="006A741D"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2544). </w:t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จิตวิทยาการเรียนการสอน. กรุงเทพฯ : มหาจุฬาลงกรณ์ราช</w:t>
      </w:r>
    </w:p>
    <w:p w:rsidR="006A741D" w:rsidRPr="006A741D" w:rsidRDefault="005B64A1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วิทยาลัย.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ชัยยุทธ ทองทิพย์.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2537).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แบบจำลองความสัมพันธ์เชิงสาเหตุขององค์ประกอบที่มีอิทธิพลต่อผล</w:t>
      </w:r>
    </w:p>
    <w:p w:rsidR="006A741D" w:rsidRPr="006A741D" w:rsidRDefault="005B64A1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สัมฤทธิ์ทางการเรียนของนักศึกษาสาขาการมัธยมศึกษา คณ ะศึกษาศาสตร์ มหาวิทยาลัยขอนแก่น. </w:t>
      </w: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วิทยานิพนธ์ศึกษาศาสตรมหาบัณฑิต (จิตวิทยาการศึกษา)ขอนแก่น : บัณฑิตวิทยาลัย</w:t>
      </w: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มหาวิทยาลัยขอนแก่น.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ชมพูนุท พงษ์ศิริ.(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2535).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ตัวแปรที่เกี่ยวข้องกับความวิตกกังวลในการปฏิบัติงานบนหอผู้ป่วยของ</w:t>
      </w:r>
    </w:p>
    <w:p w:rsidR="006A741D" w:rsidRPr="006A741D" w:rsidRDefault="005B64A1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นักศึกษาพยาบาล วิทยาลัยพยาบาลสภากาชาดไทย กรุงเทพมหานคร. ปริญญานิพนธ์(จิตวิทยาแนะ</w:t>
      </w: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แนว). กรุงเทพฯ : บัณฑิตวิทยาลัย มหาวิทยาลัยศรีนครินทรวิโรฒ.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ญาติมา วงษ์ถามาตย์.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2537).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ผลของพฤติกรรมทางบวกของครูต่อแรงจูงใจใฝ่สัมฤทธิ์ของนักเรียนชั้น</w:t>
      </w:r>
      <w:r w:rsidR="005B64A1">
        <w:rPr>
          <w:rFonts w:ascii="TH SarabunPSK" w:eastAsia="Times New Roman" w:hAnsi="TH SarabunPSK" w:cs="TH SarabunPSK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มัธยมศึกษาปีที่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3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โรงเรียนสร้างคอมวิทยา จังหวัดอุดรธานี. วิทยานิพนธ์ศึกษาศาสตรมหาบัณฑิต </w:t>
      </w:r>
      <w:r w:rsidR="005B64A1">
        <w:rPr>
          <w:rFonts w:ascii="TH SarabunPSK" w:eastAsia="Times New Roman" w:hAnsi="TH SarabunPSK" w:cs="TH SarabunPSK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(จิตวิทยาการศึกษา) ขอนแก่น : บัณฑิตวิทยาลัยมหาวิทยาลัยขอนแก่น. ถ่ายเอกสาร.</w:t>
      </w:r>
    </w:p>
    <w:p w:rsidR="006A741D" w:rsidRPr="006A741D" w:rsidRDefault="005B64A1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ทิพาวดี เอมะวรรธนะ และสุรพล พะยอมแย้ม (</w:t>
      </w:r>
      <w:r w:rsidR="006A741D"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2529). </w:t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เรียนให้เก่งในมหาวิทยาลัย. พิมพ์ครั้งที่ </w:t>
      </w:r>
      <w:r w:rsidR="006A741D" w:rsidRPr="006A741D">
        <w:rPr>
          <w:rFonts w:ascii="TH SarabunPSK" w:eastAsia="Times New Roman" w:hAnsi="TH SarabunPSK" w:cs="TH SarabunPSK" w:hint="cs"/>
          <w:color w:val="000000"/>
          <w:lang w:bidi="th-TH"/>
        </w:rPr>
        <w:t>4</w:t>
      </w:r>
    </w:p>
    <w:p w:rsidR="006A741D" w:rsidRPr="006A741D" w:rsidRDefault="005B64A1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กรุงเทพ ฯ : ศรีบุญอุตสาหกรรมการพิมพ์.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เทอด แก้วศิริ.(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2530).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ความสัมพันธ์ระหว่างองค์ประกอบของนิสัยทางการเรียนและทัศนคติต่อ</w:t>
      </w:r>
    </w:p>
    <w:p w:rsidR="006A741D" w:rsidRPr="006A741D" w:rsidRDefault="005B64A1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การเรียนกับผลสัมฤทธิ์ทางการเรียนวิชาวิทยาศาสตร์ของนักเรียนชั้นมัธยมศึกษาปีที่</w:t>
      </w:r>
      <w:r w:rsidR="006A741D"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3. </w:t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วิทยานิพนธ์ </w:t>
      </w: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(ค.ม.) กรุงเทพฯ : จุฬาลงกรณ์มหาวิทยาลัย. ถ่ายเอกสาร.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lastRenderedPageBreak/>
        <w:t>ทรรศนียา กัลยาณมิตร.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2530).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เรียนเป็น : กลวิธีการเรียนให้ประสบความสำเร็จ. โครงการตำรา</w:t>
      </w:r>
    </w:p>
    <w:p w:rsidR="006A741D" w:rsidRPr="006A741D" w:rsidRDefault="005B64A1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และเอกสาร คณะครุศาสตร์ จุฬาลงกรณ์มหาวิทยาลัย.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ทิพาวดี เมฆะวรรธนะ.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2541) 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ตัวแปรที่เกี่ยวข้องกับพฤติกรรมการเรียนของนักเรียนชั้น มัธยม</w:t>
      </w:r>
    </w:p>
    <w:p w:rsidR="006A741D" w:rsidRPr="006A741D" w:rsidRDefault="005B64A1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ศึกษาตอนต้น สังกัดกรมสามัญศึกษา จังหวัดปราจีนบุรี. ปริญญานิพนธ์ กศ.ม. (วิชาเอก</w:t>
      </w:r>
    </w:p>
    <w:p w:rsidR="006A741D" w:rsidRPr="006A741D" w:rsidRDefault="005B64A1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จิตวิทยาการแนะแนว)กรุงเทพฯ :บัณฑิตวิทยาลัยมหาวิทยาลัยศรีนครินทรวิโรฒ.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ธีรยุทธ เสนีวงศ์ ณ อยุธยา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2525).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พฤติกรรมในการเรียนการสอน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,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เอกสารการสอนชุดวิชาพฤติ</w:t>
      </w:r>
    </w:p>
    <w:p w:rsidR="006A741D" w:rsidRPr="006A741D" w:rsidRDefault="005B64A1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กรรมการสอนประถมศึกษาหน่วยที่ </w:t>
      </w:r>
      <w:r w:rsidR="006A741D"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6-10. </w:t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กรุงเทพฯ : ห้างหุ้นส่วนจำกัดพันนีพับลิซซิ่ง.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ธีรชน พลโยธา.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2545).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ปัจจัยทางจิตสังคมที่เกี่ยวข้องกับความฉลาดทางอารมณ์ของนักเรียนระดับชั้น</w:t>
      </w:r>
      <w:r w:rsidR="005B64A1">
        <w:rPr>
          <w:rFonts w:ascii="TH SarabunPSK" w:eastAsia="Times New Roman" w:hAnsi="TH SarabunPSK" w:cs="TH SarabunPSK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มัธยมศึกษาปีที่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5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อำเภอเมือง จังหวัดขอนแก่น. วิทยานิพนธ์ศึกษาศาสตรมหาบัณฑิต (จิตวิทยา</w:t>
      </w:r>
      <w:r w:rsidR="005B64A1">
        <w:rPr>
          <w:rFonts w:ascii="TH SarabunPSK" w:eastAsia="Times New Roman" w:hAnsi="TH SarabunPSK" w:cs="TH SarabunPSK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การศึกษา) ขอนแก่น : บัณฑิตวิทยาลัย มหาวิทยาลัยขอนแก่น.ถ่ายเอกสาร.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นภาพร เมฆรักษาวนิช.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2515).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ความสัมพันธ์ระหว่างนิสัยการเรียน ทัศนคติในการเรียนกับผล</w:t>
      </w:r>
    </w:p>
    <w:p w:rsidR="006A741D" w:rsidRPr="006A741D" w:rsidRDefault="005B64A1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สัมฤทธิ์ทางการเรียน. วิทยานิพนธ์ครุศาสตรมหาบัณฑิต (จิตวิทยา) กรุงเทพฯ : จุฬา</w:t>
      </w:r>
    </w:p>
    <w:p w:rsidR="006A741D" w:rsidRPr="006A741D" w:rsidRDefault="005B64A1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ลงกรณ์มหาวิทยาลัย.ถ่ายเอกสาร.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นริศ เจนวิริยะ.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2536).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เคล็ดลับนักเรียนเก่ง. วารสารใกล้หมอ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>17 (1), 39-40.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นภาพร เมฆรักษาวนิช.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2541).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ความสัมพันธ์ระหว่างนิสัยในการเรีนยทัศนคติในการเรียนกับ</w:t>
      </w:r>
    </w:p>
    <w:p w:rsidR="006A741D" w:rsidRPr="006A741D" w:rsidRDefault="005B64A1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สัมฤทธิ์ผลทางการเรียน. วิทยานิพนธ์คุรุศาสตรมหาบัณฑิต (จิตวิทยาการให้คำปรึกษา)กรุงเทพฯ : </w:t>
      </w: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บัณฑิตวิทยาลัย จุฬาลงกรณ์มหาวิทยาลัย.ถ่ายเอกสาร.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บุญสวย เชิดเกียรติกุล.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2525).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การอบรมเลี้ยงดูเด็กที่ผิด. กรุงเทพฯ : สารศึกษาการพิมพ์.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ปนัดดา พังงา.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2537).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ความสัมพันธ์ระหว่างการอบรมเลี้ยงดู นิสัยในการเรียน และแบบการคิด</w:t>
      </w:r>
    </w:p>
    <w:p w:rsidR="006A741D" w:rsidRPr="006A741D" w:rsidRDefault="005B64A1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ของนักเรียนชั้นประถมศึกษาปีที่ </w:t>
      </w:r>
      <w:r w:rsidR="006A741D"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6. </w:t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วิทยานิพนธ์ศึกษาศาสตรมหาบัณฑิต (จิตวิทยาการศึกษา) </w:t>
      </w: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ขอนแก่น :บัณฑิตวิทยาลัย มหาวิทยาลัยขอนแก่น.ถ่ายเอกสาร.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ประหยัด ทองมาก.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2519).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ความวิตกกังวล นิสัยการเรียน และแรงจูงใจใฝ่สัมฤทธิ์ของนักเรียนที่มี</w:t>
      </w:r>
    </w:p>
    <w:p w:rsidR="006A741D" w:rsidRPr="006A741D" w:rsidRDefault="005B64A1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ผลสัมฤทธิ์สูงและต่ำกว่าระดับความสามารถ. วิทยานิพนธ์ครุศาสตรมหาบัณฑิต (จิตวิทยา) กรุงเทพฯ </w:t>
      </w:r>
      <w:r>
        <w:rPr>
          <w:rFonts w:ascii="TH SarabunPSK" w:eastAsia="Times New Roman" w:hAnsi="TH SarabunPSK" w:cs="TH SarabunPSK"/>
          <w:color w:val="000000"/>
          <w:lang w:bidi="th-TH"/>
        </w:rPr>
        <w:tab/>
      </w:r>
      <w:r w:rsidR="006A741D"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: บัณฑิตวิทยาลัย จุฬาลงกรณ์มหาวิทยาลัย.</w:t>
      </w:r>
    </w:p>
    <w:p w:rsidR="006A741D" w:rsidRPr="006A741D" w:rsidRDefault="006A741D" w:rsidP="006A741D">
      <w:pPr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ปิยพล คำมงคุณ. (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2548).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ปัญหาการเรียนวิชาสังคมศึกษาและวิธีการแก้ไข ของนักเรียนช่วงชั้นที่ </w:t>
      </w:r>
      <w:r w:rsidRPr="006A741D">
        <w:rPr>
          <w:rFonts w:ascii="TH SarabunPSK" w:eastAsia="Times New Roman" w:hAnsi="TH SarabunPSK" w:cs="TH SarabunPSK" w:hint="cs"/>
          <w:color w:val="000000"/>
          <w:lang w:bidi="th-TH"/>
        </w:rPr>
        <w:t xml:space="preserve">3 </w:t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โรงเรียน</w:t>
      </w:r>
      <w:r w:rsidR="005B64A1">
        <w:rPr>
          <w:rFonts w:ascii="TH SarabunPSK" w:eastAsia="Times New Roman" w:hAnsi="TH SarabunPSK" w:cs="TH SarabunPSK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มัธยมวัดธาตุทอง เขตวัฒนา กรุงเทพฯ. ปริญญานิพนธ์การศึกษามหาบัณฑิต (จิตวิทยาการศึกษา) </w:t>
      </w:r>
      <w:r w:rsidR="005B64A1">
        <w:rPr>
          <w:rFonts w:ascii="TH SarabunPSK" w:eastAsia="Times New Roman" w:hAnsi="TH SarabunPSK" w:cs="TH SarabunPSK"/>
          <w:color w:val="000000"/>
          <w:lang w:bidi="th-TH"/>
        </w:rPr>
        <w:tab/>
      </w:r>
      <w:r w:rsidRPr="006A741D">
        <w:rPr>
          <w:rFonts w:ascii="TH SarabunPSK" w:eastAsia="Times New Roman" w:hAnsi="TH SarabunPSK" w:cs="TH SarabunPSK" w:hint="cs"/>
          <w:color w:val="000000"/>
          <w:cs/>
          <w:lang w:bidi="th-TH"/>
        </w:rPr>
        <w:t>กรุงเทพฯ : บัณฑิตวิทยาลัย มหาวิทยาลัยศรีนครินทรวิโรฒ.</w:t>
      </w:r>
    </w:p>
    <w:p w:rsidR="006A741D" w:rsidRPr="006A741D" w:rsidRDefault="006A741D" w:rsidP="006A741D">
      <w:pPr>
        <w:spacing w:after="240"/>
        <w:rPr>
          <w:rFonts w:ascii="TH SarabunPSK" w:eastAsia="Times New Roman" w:hAnsi="TH SarabunPSK" w:cs="TH SarabunPSK" w:hint="cs"/>
          <w:color w:val="auto"/>
          <w:lang w:bidi="th-TH"/>
        </w:rPr>
      </w:pP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br/>
      </w:r>
      <w:r w:rsidRPr="006A741D">
        <w:rPr>
          <w:rFonts w:ascii="TH SarabunPSK" w:eastAsia="Times New Roman" w:hAnsi="TH SarabunPSK" w:cs="TH SarabunPSK" w:hint="cs"/>
          <w:color w:val="auto"/>
          <w:lang w:bidi="th-TH"/>
        </w:rPr>
        <w:lastRenderedPageBreak/>
        <w:br/>
      </w:r>
    </w:p>
    <w:p w:rsidR="005B64A1" w:rsidRDefault="005B64A1" w:rsidP="005B64A1">
      <w:pPr>
        <w:autoSpaceDE w:val="0"/>
        <w:autoSpaceDN w:val="0"/>
        <w:adjustRightInd w:val="0"/>
        <w:jc w:val="center"/>
        <w:rPr>
          <w:rFonts w:asciiTheme="majorBidi" w:eastAsia="CordiaNew" w:hAnsiTheme="majorBidi" w:cstheme="majorBidi"/>
          <w:b/>
          <w:bCs/>
          <w:sz w:val="72"/>
          <w:szCs w:val="72"/>
        </w:rPr>
      </w:pPr>
    </w:p>
    <w:p w:rsidR="005B64A1" w:rsidRDefault="005B64A1" w:rsidP="005B64A1">
      <w:pPr>
        <w:autoSpaceDE w:val="0"/>
        <w:autoSpaceDN w:val="0"/>
        <w:adjustRightInd w:val="0"/>
        <w:jc w:val="center"/>
        <w:rPr>
          <w:rFonts w:asciiTheme="majorBidi" w:eastAsia="CordiaNew" w:hAnsiTheme="majorBidi" w:cstheme="majorBidi"/>
          <w:b/>
          <w:bCs/>
          <w:sz w:val="72"/>
          <w:szCs w:val="72"/>
        </w:rPr>
      </w:pPr>
    </w:p>
    <w:p w:rsidR="005B64A1" w:rsidRDefault="005B64A1" w:rsidP="005B64A1">
      <w:pPr>
        <w:autoSpaceDE w:val="0"/>
        <w:autoSpaceDN w:val="0"/>
        <w:adjustRightInd w:val="0"/>
        <w:jc w:val="center"/>
        <w:rPr>
          <w:rFonts w:asciiTheme="majorBidi" w:eastAsia="CordiaNew" w:hAnsiTheme="majorBidi" w:cstheme="majorBidi"/>
          <w:b/>
          <w:bCs/>
          <w:sz w:val="72"/>
          <w:szCs w:val="72"/>
        </w:rPr>
      </w:pPr>
    </w:p>
    <w:p w:rsidR="005B64A1" w:rsidRDefault="005B64A1" w:rsidP="005B64A1">
      <w:pPr>
        <w:autoSpaceDE w:val="0"/>
        <w:autoSpaceDN w:val="0"/>
        <w:adjustRightInd w:val="0"/>
        <w:jc w:val="center"/>
        <w:rPr>
          <w:rFonts w:asciiTheme="majorBidi" w:eastAsia="CordiaNew" w:hAnsiTheme="majorBidi" w:cstheme="majorBidi"/>
          <w:b/>
          <w:bCs/>
          <w:sz w:val="72"/>
          <w:szCs w:val="72"/>
        </w:rPr>
      </w:pPr>
    </w:p>
    <w:p w:rsidR="005B64A1" w:rsidRDefault="005B64A1" w:rsidP="005B64A1">
      <w:pPr>
        <w:autoSpaceDE w:val="0"/>
        <w:autoSpaceDN w:val="0"/>
        <w:adjustRightInd w:val="0"/>
        <w:jc w:val="center"/>
        <w:rPr>
          <w:rFonts w:asciiTheme="majorBidi" w:eastAsia="CordiaNew" w:hAnsiTheme="majorBidi" w:cstheme="majorBidi"/>
          <w:b/>
          <w:bCs/>
          <w:sz w:val="72"/>
          <w:szCs w:val="72"/>
        </w:rPr>
      </w:pPr>
    </w:p>
    <w:p w:rsidR="005B64A1" w:rsidRDefault="005B64A1" w:rsidP="005B64A1">
      <w:pPr>
        <w:autoSpaceDE w:val="0"/>
        <w:autoSpaceDN w:val="0"/>
        <w:adjustRightInd w:val="0"/>
        <w:jc w:val="center"/>
        <w:rPr>
          <w:rFonts w:asciiTheme="majorBidi" w:eastAsia="CordiaNew" w:hAnsiTheme="majorBidi" w:cstheme="majorBidi"/>
          <w:b/>
          <w:bCs/>
          <w:sz w:val="72"/>
          <w:szCs w:val="72"/>
        </w:rPr>
      </w:pPr>
      <w:r w:rsidRPr="00B26ECF">
        <w:rPr>
          <w:rFonts w:asciiTheme="majorBidi" w:eastAsia="CordiaNew" w:hAnsiTheme="majorBidi" w:cstheme="majorBidi" w:hint="cs"/>
          <w:b/>
          <w:bCs/>
          <w:sz w:val="72"/>
          <w:szCs w:val="72"/>
          <w:cs/>
        </w:rPr>
        <w:t>ภาคผนวก</w:t>
      </w:r>
    </w:p>
    <w:p w:rsidR="005B64A1" w:rsidRDefault="005B64A1" w:rsidP="005B64A1">
      <w:pPr>
        <w:autoSpaceDE w:val="0"/>
        <w:autoSpaceDN w:val="0"/>
        <w:adjustRightInd w:val="0"/>
        <w:jc w:val="center"/>
        <w:rPr>
          <w:rFonts w:asciiTheme="majorBidi" w:eastAsia="CordiaNew" w:hAnsiTheme="majorBidi" w:cstheme="majorBidi"/>
          <w:b/>
          <w:bCs/>
          <w:sz w:val="72"/>
          <w:szCs w:val="72"/>
        </w:rPr>
      </w:pPr>
    </w:p>
    <w:p w:rsidR="005B64A1" w:rsidRDefault="005B64A1" w:rsidP="005B64A1">
      <w:pPr>
        <w:autoSpaceDE w:val="0"/>
        <w:autoSpaceDN w:val="0"/>
        <w:adjustRightInd w:val="0"/>
        <w:jc w:val="center"/>
        <w:rPr>
          <w:rFonts w:asciiTheme="majorBidi" w:eastAsia="CordiaNew" w:hAnsiTheme="majorBidi" w:cstheme="majorBidi"/>
          <w:b/>
          <w:bCs/>
          <w:sz w:val="72"/>
          <w:szCs w:val="72"/>
        </w:rPr>
      </w:pPr>
    </w:p>
    <w:p w:rsidR="005B64A1" w:rsidRDefault="005B64A1" w:rsidP="005B64A1">
      <w:pPr>
        <w:autoSpaceDE w:val="0"/>
        <w:autoSpaceDN w:val="0"/>
        <w:adjustRightInd w:val="0"/>
        <w:jc w:val="center"/>
        <w:rPr>
          <w:rFonts w:asciiTheme="majorBidi" w:eastAsia="CordiaNew" w:hAnsiTheme="majorBidi" w:cstheme="majorBidi"/>
          <w:b/>
          <w:bCs/>
          <w:sz w:val="72"/>
          <w:szCs w:val="72"/>
        </w:rPr>
      </w:pPr>
    </w:p>
    <w:p w:rsidR="005B64A1" w:rsidRDefault="005B64A1" w:rsidP="005B64A1">
      <w:pPr>
        <w:autoSpaceDE w:val="0"/>
        <w:autoSpaceDN w:val="0"/>
        <w:adjustRightInd w:val="0"/>
        <w:jc w:val="center"/>
        <w:rPr>
          <w:rFonts w:asciiTheme="majorBidi" w:eastAsia="CordiaNew" w:hAnsiTheme="majorBidi" w:cstheme="majorBidi"/>
          <w:b/>
          <w:bCs/>
          <w:sz w:val="72"/>
          <w:szCs w:val="72"/>
        </w:rPr>
      </w:pPr>
    </w:p>
    <w:p w:rsidR="005B64A1" w:rsidRDefault="005B64A1" w:rsidP="005B64A1">
      <w:pPr>
        <w:autoSpaceDE w:val="0"/>
        <w:autoSpaceDN w:val="0"/>
        <w:adjustRightInd w:val="0"/>
        <w:jc w:val="center"/>
        <w:rPr>
          <w:rFonts w:asciiTheme="majorBidi" w:eastAsia="CordiaNew" w:hAnsiTheme="majorBidi" w:cstheme="majorBidi"/>
          <w:b/>
          <w:bCs/>
          <w:sz w:val="72"/>
          <w:szCs w:val="72"/>
        </w:rPr>
      </w:pPr>
    </w:p>
    <w:p w:rsidR="005B64A1" w:rsidRDefault="005B64A1" w:rsidP="005B64A1">
      <w:pPr>
        <w:autoSpaceDE w:val="0"/>
        <w:autoSpaceDN w:val="0"/>
        <w:adjustRightInd w:val="0"/>
        <w:rPr>
          <w:rFonts w:asciiTheme="majorBidi" w:eastAsia="CordiaNew" w:hAnsiTheme="majorBidi" w:cstheme="majorBidi"/>
          <w:b/>
          <w:bCs/>
          <w:sz w:val="72"/>
          <w:szCs w:val="72"/>
        </w:rPr>
      </w:pPr>
      <w:bookmarkStart w:id="0" w:name="_GoBack"/>
      <w:bookmarkEnd w:id="0"/>
    </w:p>
    <w:p w:rsidR="005B64A1" w:rsidRDefault="005B64A1" w:rsidP="005B64A1">
      <w:pPr>
        <w:autoSpaceDE w:val="0"/>
        <w:autoSpaceDN w:val="0"/>
        <w:adjustRightInd w:val="0"/>
        <w:rPr>
          <w:rFonts w:asciiTheme="majorBidi" w:eastAsia="CordiaNew" w:hAnsiTheme="majorBidi" w:cstheme="majorBidi"/>
          <w:b/>
          <w:bCs/>
          <w:sz w:val="72"/>
          <w:szCs w:val="72"/>
        </w:rPr>
      </w:pPr>
    </w:p>
    <w:p w:rsidR="005B64A1" w:rsidRPr="00456091" w:rsidRDefault="005B64A1" w:rsidP="005B64A1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456091">
        <w:rPr>
          <w:rFonts w:asciiTheme="majorBidi" w:hAnsiTheme="majorBidi" w:cstheme="majorBidi" w:hint="cs"/>
          <w:b/>
          <w:bCs/>
          <w:sz w:val="40"/>
          <w:szCs w:val="40"/>
          <w:cs/>
        </w:rPr>
        <w:t>แบบสอบถามตัวแปรที่เกี่ยวข้องกับปัจจัยบางประการ</w:t>
      </w:r>
    </w:p>
    <w:p w:rsidR="005B64A1" w:rsidRDefault="005B64A1" w:rsidP="005B64A1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ที่มีผลต่อ</w:t>
      </w:r>
      <w:r w:rsidRPr="00456091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ผลสัมฤทธิ์ทางการเรียนวิชาเคมี ชั้นมัธยมศึกษาปีที่ </w:t>
      </w:r>
      <w:r>
        <w:rPr>
          <w:rFonts w:asciiTheme="majorBidi" w:hAnsiTheme="majorBidi" w:cstheme="majorBidi"/>
          <w:b/>
          <w:bCs/>
          <w:sz w:val="40"/>
          <w:szCs w:val="40"/>
        </w:rPr>
        <w:t>6/1</w:t>
      </w:r>
    </w:p>
    <w:p w:rsidR="005B64A1" w:rsidRDefault="005B64A1" w:rsidP="005B64A1">
      <w:pPr>
        <w:rPr>
          <w:rFonts w:asciiTheme="majorBidi" w:hAnsiTheme="majorBidi" w:cstheme="majorBidi"/>
          <w:b/>
          <w:bCs/>
        </w:rPr>
      </w:pPr>
      <w:r w:rsidRPr="00456091">
        <w:rPr>
          <w:rFonts w:asciiTheme="majorBidi" w:hAnsiTheme="majorBidi" w:cstheme="majorBidi" w:hint="cs"/>
          <w:b/>
          <w:bCs/>
          <w:u w:val="single"/>
          <w:cs/>
        </w:rPr>
        <w:t xml:space="preserve">ตอนที่ </w:t>
      </w:r>
      <w:r w:rsidRPr="00456091">
        <w:rPr>
          <w:rFonts w:asciiTheme="majorBidi" w:hAnsiTheme="majorBidi" w:cstheme="majorBidi"/>
          <w:b/>
          <w:bCs/>
          <w:u w:val="single"/>
        </w:rPr>
        <w:t>1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 w:hint="cs"/>
          <w:b/>
          <w:bCs/>
          <w:cs/>
        </w:rPr>
        <w:tab/>
        <w:t>แบบสอบถามข้อมูลส่วนตัว</w:t>
      </w:r>
    </w:p>
    <w:p w:rsidR="005B64A1" w:rsidRPr="00947B90" w:rsidRDefault="005B64A1" w:rsidP="005B64A1">
      <w:pPr>
        <w:rPr>
          <w:rFonts w:asciiTheme="majorBidi" w:hAnsiTheme="majorBidi" w:cstheme="majorBidi"/>
          <w:cs/>
        </w:rPr>
      </w:pPr>
      <w:r w:rsidRPr="00947B90">
        <w:rPr>
          <w:rFonts w:asciiTheme="majorBidi" w:hAnsiTheme="majorBidi" w:cstheme="majorBidi" w:hint="cs"/>
          <w:b/>
          <w:bCs/>
          <w:u w:val="single"/>
          <w:cs/>
        </w:rPr>
        <w:t>คำชี้แจง</w:t>
      </w:r>
      <w:r>
        <w:rPr>
          <w:rFonts w:asciiTheme="majorBidi" w:hAnsiTheme="majorBidi" w:cstheme="majorBidi" w:hint="cs"/>
          <w:b/>
          <w:bCs/>
          <w:cs/>
        </w:rPr>
        <w:t xml:space="preserve"> </w:t>
      </w:r>
      <w:r w:rsidRPr="00947B90">
        <w:rPr>
          <w:rFonts w:asciiTheme="majorBidi" w:hAnsiTheme="majorBidi" w:cstheme="majorBidi" w:hint="cs"/>
          <w:cs/>
        </w:rPr>
        <w:t xml:space="preserve">แบบสอบถามนี้เป็นแบบสอบถามข้อมูลส่วนตัวของนักเรียน </w:t>
      </w:r>
      <w:proofErr w:type="gramStart"/>
      <w:r w:rsidRPr="00947B90">
        <w:rPr>
          <w:rFonts w:asciiTheme="majorBidi" w:hAnsiTheme="majorBidi" w:cstheme="majorBidi" w:hint="cs"/>
          <w:cs/>
        </w:rPr>
        <w:t xml:space="preserve">เมื่ออ่านข้อความแล้วโปรดทำเครื่องหมาย  </w:t>
      </w:r>
      <w:r w:rsidRPr="00947B90">
        <w:rPr>
          <w:rFonts w:ascii="Times New Roman" w:hAnsi="Times New Roman" w:cs="Times New Roman" w:hint="cs"/>
          <w:cs/>
        </w:rPr>
        <w:t>⁄</w:t>
      </w:r>
      <w:proofErr w:type="gramEnd"/>
      <w:r w:rsidRPr="00947B90">
        <w:rPr>
          <w:rFonts w:ascii="Times New Roman" w:hAnsi="Times New Roman" w:hint="cs"/>
          <w:cs/>
        </w:rPr>
        <w:t xml:space="preserve"> </w:t>
      </w:r>
      <w:r w:rsidRPr="00947B90">
        <w:rPr>
          <w:rFonts w:asciiTheme="majorBidi" w:hAnsiTheme="majorBidi" w:hint="cs"/>
          <w:cs/>
        </w:rPr>
        <w:t xml:space="preserve"> </w:t>
      </w:r>
      <w:r w:rsidRPr="00947B90">
        <w:rPr>
          <w:rFonts w:asciiTheme="majorBidi" w:hAnsiTheme="majorBidi" w:cstheme="majorBidi" w:hint="cs"/>
          <w:cs/>
        </w:rPr>
        <w:t xml:space="preserve">ลงในช่อง </w:t>
      </w:r>
      <w:r w:rsidRPr="00947B90">
        <w:rPr>
          <w:rFonts w:asciiTheme="majorBidi" w:hAnsiTheme="majorBidi" w:cstheme="majorBidi"/>
        </w:rPr>
        <w:t xml:space="preserve">(  ) </w:t>
      </w:r>
      <w:r w:rsidRPr="00947B90">
        <w:rPr>
          <w:rFonts w:asciiTheme="majorBidi" w:hAnsiTheme="majorBidi" w:cstheme="majorBidi" w:hint="cs"/>
          <w:cs/>
        </w:rPr>
        <w:t>หน้าข้อความที่ตรงกับความจริง</w:t>
      </w:r>
    </w:p>
    <w:p w:rsidR="005B64A1" w:rsidRDefault="005B64A1" w:rsidP="005B64A1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Pr="00442329">
        <w:rPr>
          <w:rFonts w:asciiTheme="majorBidi" w:hAnsiTheme="majorBidi" w:cstheme="majorBidi" w:hint="cs"/>
          <w:b/>
          <w:bCs/>
          <w:cs/>
        </w:rPr>
        <w:t>คะแนนเฉลี่ยสะสม</w:t>
      </w:r>
      <w:r>
        <w:rPr>
          <w:rFonts w:asciiTheme="majorBidi" w:hAnsiTheme="majorBidi" w:cstheme="majorBidi"/>
        </w:rPr>
        <w:t xml:space="preserve"> ………………………………………….</w:t>
      </w:r>
    </w:p>
    <w:p w:rsidR="005B64A1" w:rsidRDefault="005B64A1" w:rsidP="005B64A1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Pr="00442329">
        <w:rPr>
          <w:rFonts w:asciiTheme="majorBidi" w:hAnsiTheme="majorBidi" w:cstheme="majorBidi" w:hint="cs"/>
          <w:b/>
          <w:bCs/>
          <w:cs/>
        </w:rPr>
        <w:t xml:space="preserve">ผลการเรียนวิชาเคมีภาคเรียนล่าสุด </w:t>
      </w:r>
      <w:r>
        <w:rPr>
          <w:rFonts w:asciiTheme="majorBidi" w:hAnsiTheme="majorBidi" w:cstheme="majorBidi"/>
        </w:rPr>
        <w:t>…………………………</w:t>
      </w:r>
    </w:p>
    <w:p w:rsidR="005B64A1" w:rsidRPr="00442329" w:rsidRDefault="005B64A1" w:rsidP="005B64A1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ab/>
      </w:r>
      <w:r w:rsidRPr="00442329">
        <w:rPr>
          <w:rFonts w:asciiTheme="majorBidi" w:hAnsiTheme="majorBidi" w:cstheme="majorBidi" w:hint="cs"/>
          <w:b/>
          <w:bCs/>
          <w:cs/>
        </w:rPr>
        <w:t>คะแนนทดสอบวัดผลสัมฤทธิ์ทางการเรียน</w:t>
      </w: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134"/>
        <w:gridCol w:w="520"/>
        <w:gridCol w:w="1276"/>
        <w:gridCol w:w="567"/>
        <w:gridCol w:w="1134"/>
      </w:tblGrid>
      <w:tr w:rsidR="005B64A1" w:rsidTr="00F962B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F5507">
              <w:rPr>
                <w:rFonts w:asciiTheme="majorBidi" w:hAnsiTheme="majorBidi" w:cstheme="majorBidi"/>
                <w:sz w:val="32"/>
                <w:szCs w:val="32"/>
              </w:rPr>
              <w:t>0 – 19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F5507">
              <w:rPr>
                <w:rFonts w:asciiTheme="majorBidi" w:hAnsiTheme="majorBidi" w:cstheme="majorBidi"/>
                <w:sz w:val="32"/>
                <w:szCs w:val="32"/>
              </w:rPr>
              <w:t xml:space="preserve">20 – 29  </w:t>
            </w:r>
          </w:p>
        </w:tc>
        <w:tc>
          <w:tcPr>
            <w:tcW w:w="567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F5507">
              <w:rPr>
                <w:rFonts w:asciiTheme="majorBidi" w:hAnsiTheme="majorBidi" w:cstheme="majorBidi"/>
                <w:sz w:val="32"/>
                <w:szCs w:val="32"/>
              </w:rPr>
              <w:t>30 – 40</w:t>
            </w:r>
          </w:p>
        </w:tc>
      </w:tr>
    </w:tbl>
    <w:p w:rsidR="005B64A1" w:rsidRDefault="005B64A1" w:rsidP="005B64A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proofErr w:type="gramStart"/>
      <w:r w:rsidRPr="00442329">
        <w:rPr>
          <w:rFonts w:asciiTheme="majorBidi" w:hAnsiTheme="majorBidi" w:cstheme="majorBidi" w:hint="cs"/>
          <w:b/>
          <w:bCs/>
          <w:cs/>
        </w:rPr>
        <w:t>อาชีพ</w:t>
      </w: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</w:rPr>
        <w:t>:</w:t>
      </w:r>
      <w:proofErr w:type="gram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 xml:space="preserve">บิดา </w:t>
      </w:r>
      <w:r>
        <w:rPr>
          <w:rFonts w:asciiTheme="majorBidi" w:hAnsiTheme="majorBidi" w:cstheme="majorBidi"/>
        </w:rPr>
        <w:t>………………………</w:t>
      </w:r>
      <w:r>
        <w:rPr>
          <w:rFonts w:asciiTheme="majorBidi" w:hAnsiTheme="majorBidi" w:cstheme="majorBidi" w:hint="cs"/>
          <w:cs/>
        </w:rPr>
        <w:t xml:space="preserve">  มารดา </w:t>
      </w:r>
      <w:r>
        <w:rPr>
          <w:rFonts w:asciiTheme="majorBidi" w:hAnsiTheme="majorBidi" w:cstheme="majorBidi"/>
        </w:rPr>
        <w:t>……………………………..</w:t>
      </w:r>
    </w:p>
    <w:p w:rsidR="005B64A1" w:rsidRDefault="005B64A1" w:rsidP="005B64A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proofErr w:type="gramStart"/>
      <w:r w:rsidRPr="00442329">
        <w:rPr>
          <w:rFonts w:asciiTheme="majorBidi" w:hAnsiTheme="majorBidi" w:cstheme="majorBidi" w:hint="cs"/>
          <w:b/>
          <w:bCs/>
          <w:cs/>
        </w:rPr>
        <w:t>รายได้เฉลี่ย</w:t>
      </w: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</w:rPr>
        <w:t>:</w:t>
      </w:r>
      <w:proofErr w:type="gram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 xml:space="preserve">บิดา </w:t>
      </w:r>
      <w:r>
        <w:rPr>
          <w:rFonts w:asciiTheme="majorBidi" w:hAnsiTheme="majorBidi" w:cstheme="majorBidi"/>
        </w:rPr>
        <w:t>…………………..</w:t>
      </w:r>
      <w:r>
        <w:rPr>
          <w:rFonts w:asciiTheme="majorBidi" w:hAnsiTheme="majorBidi" w:cstheme="majorBidi" w:hint="cs"/>
          <w:cs/>
        </w:rPr>
        <w:t xml:space="preserve">มารดา </w:t>
      </w:r>
      <w:r>
        <w:rPr>
          <w:rFonts w:asciiTheme="majorBidi" w:hAnsiTheme="majorBidi" w:cstheme="majorBidi"/>
        </w:rPr>
        <w:t>…………………………….</w:t>
      </w:r>
    </w:p>
    <w:p w:rsidR="005B64A1" w:rsidRPr="00461807" w:rsidRDefault="005B64A1" w:rsidP="005B64A1">
      <w:pPr>
        <w:rPr>
          <w:rFonts w:asciiTheme="majorBidi" w:hAnsiTheme="majorBidi" w:cstheme="majorBidi"/>
          <w:b/>
          <w:bCs/>
        </w:rPr>
      </w:pPr>
      <w:r w:rsidRPr="00461807">
        <w:rPr>
          <w:rFonts w:asciiTheme="majorBidi" w:hAnsiTheme="majorBidi" w:cstheme="majorBidi" w:hint="cs"/>
          <w:b/>
          <w:bCs/>
          <w:cs/>
        </w:rPr>
        <w:t xml:space="preserve">ตอนที่ </w:t>
      </w:r>
      <w:r w:rsidRPr="00461807">
        <w:rPr>
          <w:rFonts w:asciiTheme="majorBidi" w:hAnsiTheme="majorBidi" w:cstheme="majorBidi"/>
          <w:b/>
          <w:bCs/>
        </w:rPr>
        <w:t xml:space="preserve">2 </w:t>
      </w:r>
      <w:r w:rsidRPr="00461807">
        <w:rPr>
          <w:rFonts w:asciiTheme="majorBidi" w:hAnsiTheme="majorBidi" w:cstheme="majorBidi" w:hint="cs"/>
          <w:b/>
          <w:bCs/>
          <w:cs/>
        </w:rPr>
        <w:tab/>
        <w:t>แบบสอบถามตัวแปรที่เกี่ยวข้องกับปัจจัยบางประการ</w:t>
      </w:r>
    </w:p>
    <w:p w:rsidR="005B64A1" w:rsidRDefault="005B64A1" w:rsidP="005B64A1">
      <w:pPr>
        <w:rPr>
          <w:rFonts w:asciiTheme="majorBidi" w:hAnsiTheme="majorBidi" w:cstheme="majorBidi"/>
        </w:rPr>
      </w:pPr>
      <w:r w:rsidRPr="00461807">
        <w:rPr>
          <w:rFonts w:asciiTheme="majorBidi" w:hAnsiTheme="majorBidi" w:cstheme="majorBidi" w:hint="cs"/>
          <w:b/>
          <w:bCs/>
          <w:u w:val="single"/>
          <w:cs/>
        </w:rPr>
        <w:t>คำชี้แจง</w:t>
      </w:r>
      <w:r>
        <w:rPr>
          <w:rFonts w:asciiTheme="majorBidi" w:hAnsiTheme="majorBidi" w:cstheme="majorBidi" w:hint="cs"/>
          <w:cs/>
        </w:rPr>
        <w:t xml:space="preserve"> </w:t>
      </w:r>
      <w:proofErr w:type="gramStart"/>
      <w:r>
        <w:rPr>
          <w:rFonts w:asciiTheme="majorBidi" w:hAnsiTheme="majorBidi" w:cstheme="majorBidi" w:hint="cs"/>
          <w:cs/>
        </w:rPr>
        <w:t xml:space="preserve">ให้นักเรียนพิจารณาข้อความในแต่ละข้อแล้วทำเครื่องหมาย </w:t>
      </w:r>
      <w:r w:rsidRPr="00947B90">
        <w:rPr>
          <w:rFonts w:asciiTheme="majorBidi" w:hAnsiTheme="majorBidi" w:cstheme="majorBidi" w:hint="cs"/>
          <w:cs/>
        </w:rPr>
        <w:t xml:space="preserve"> </w:t>
      </w:r>
      <w:r w:rsidRPr="00947B90">
        <w:rPr>
          <w:rFonts w:ascii="Times New Roman" w:hAnsi="Times New Roman" w:cs="Times New Roman" w:hint="cs"/>
          <w:cs/>
        </w:rPr>
        <w:t>⁄</w:t>
      </w:r>
      <w:proofErr w:type="gramEnd"/>
      <w:r w:rsidRPr="00947B90">
        <w:rPr>
          <w:rFonts w:ascii="Times New Roman" w:hAnsi="Times New Roman" w:hint="cs"/>
          <w:cs/>
        </w:rPr>
        <w:t xml:space="preserve"> </w:t>
      </w:r>
      <w:r w:rsidRPr="00947B90">
        <w:rPr>
          <w:rFonts w:asciiTheme="majorBidi" w:hAnsi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>ลงในช่องที่ตรงกับระดับปฏิบัติของนักเรียน ซึ่งแต่ละระดับมีความหมายดังนี้</w:t>
      </w:r>
    </w:p>
    <w:p w:rsidR="005B64A1" w:rsidRDefault="005B64A1" w:rsidP="005B64A1">
      <w:pPr>
        <w:rPr>
          <w:rFonts w:asciiTheme="majorBidi" w:hAnsiTheme="majorBidi" w:cstheme="majorBidi"/>
        </w:rPr>
      </w:pPr>
      <w:r w:rsidRPr="00461807">
        <w:rPr>
          <w:rFonts w:asciiTheme="majorBidi" w:hAnsiTheme="majorBidi" w:cstheme="majorBidi" w:hint="cs"/>
          <w:b/>
          <w:bCs/>
          <w:cs/>
        </w:rPr>
        <w:t xml:space="preserve">มากที่สุด </w:t>
      </w:r>
      <w:r w:rsidRPr="00461807">
        <w:rPr>
          <w:rFonts w:asciiTheme="majorBidi" w:hAnsiTheme="majorBidi" w:cstheme="majorBidi"/>
          <w:b/>
          <w:bCs/>
        </w:rPr>
        <w:t xml:space="preserve">, </w:t>
      </w:r>
      <w:r w:rsidRPr="00461807">
        <w:rPr>
          <w:rFonts w:asciiTheme="majorBidi" w:hAnsiTheme="majorBidi" w:cstheme="majorBidi" w:hint="cs"/>
          <w:b/>
          <w:bCs/>
          <w:cs/>
        </w:rPr>
        <w:t>จริงที่สุด</w:t>
      </w: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  <w:t>หมายถึง ข้อความนั้นตรงกับความคิดเห็น หรือการกระทำของนักเรียนมากที่สุด</w:t>
      </w:r>
    </w:p>
    <w:p w:rsidR="005B64A1" w:rsidRDefault="005B64A1" w:rsidP="005B64A1">
      <w:pPr>
        <w:rPr>
          <w:rFonts w:asciiTheme="majorBidi" w:hAnsiTheme="majorBidi" w:cstheme="majorBidi"/>
        </w:rPr>
      </w:pPr>
      <w:r w:rsidRPr="00461807">
        <w:rPr>
          <w:rFonts w:asciiTheme="majorBidi" w:hAnsiTheme="majorBidi" w:cstheme="majorBidi" w:hint="cs"/>
          <w:b/>
          <w:bCs/>
          <w:cs/>
        </w:rPr>
        <w:t xml:space="preserve">มาก </w:t>
      </w:r>
      <w:r w:rsidRPr="00461807">
        <w:rPr>
          <w:rFonts w:asciiTheme="majorBidi" w:hAnsiTheme="majorBidi" w:cstheme="majorBidi"/>
          <w:b/>
          <w:bCs/>
        </w:rPr>
        <w:t xml:space="preserve">, </w:t>
      </w:r>
      <w:r w:rsidRPr="00461807">
        <w:rPr>
          <w:rFonts w:asciiTheme="majorBidi" w:hAnsiTheme="majorBidi" w:cstheme="majorBidi" w:hint="cs"/>
          <w:b/>
          <w:bCs/>
          <w:cs/>
        </w:rPr>
        <w:t>จริง</w:t>
      </w:r>
      <w:r w:rsidRPr="00461807">
        <w:rPr>
          <w:rFonts w:asciiTheme="majorBidi" w:hAnsiTheme="majorBidi" w:cstheme="majorBidi" w:hint="cs"/>
          <w:b/>
          <w:bCs/>
          <w:cs/>
        </w:rPr>
        <w:tab/>
      </w:r>
      <w:r>
        <w:rPr>
          <w:rFonts w:asciiTheme="majorBidi" w:hAnsiTheme="majorBidi" w:cstheme="majorBidi" w:hint="cs"/>
          <w:cs/>
        </w:rPr>
        <w:tab/>
      </w:r>
      <w:proofErr w:type="gramStart"/>
      <w:r>
        <w:rPr>
          <w:rFonts w:asciiTheme="majorBidi" w:hAnsiTheme="majorBidi" w:cstheme="majorBidi" w:hint="cs"/>
          <w:cs/>
        </w:rPr>
        <w:t>หมายถึง  ข้อความนั้นตรงกับความคิดเห็น</w:t>
      </w:r>
      <w:proofErr w:type="gramEnd"/>
      <w:r>
        <w:rPr>
          <w:rFonts w:asciiTheme="majorBidi" w:hAnsiTheme="majorBidi" w:cstheme="majorBidi" w:hint="cs"/>
          <w:cs/>
        </w:rPr>
        <w:t xml:space="preserve"> หรือการกระทำของนักเรียนพอสมควร</w:t>
      </w:r>
    </w:p>
    <w:p w:rsidR="005B64A1" w:rsidRDefault="005B64A1" w:rsidP="005B64A1">
      <w:pPr>
        <w:rPr>
          <w:rFonts w:asciiTheme="majorBidi" w:hAnsiTheme="majorBidi" w:cstheme="majorBidi"/>
        </w:rPr>
      </w:pPr>
      <w:r w:rsidRPr="00461807">
        <w:rPr>
          <w:rFonts w:asciiTheme="majorBidi" w:hAnsiTheme="majorBidi" w:cstheme="majorBidi" w:hint="cs"/>
          <w:b/>
          <w:bCs/>
          <w:cs/>
        </w:rPr>
        <w:t xml:space="preserve">น้อย </w:t>
      </w:r>
      <w:r w:rsidRPr="00461807">
        <w:rPr>
          <w:rFonts w:asciiTheme="majorBidi" w:hAnsiTheme="majorBidi" w:cstheme="majorBidi"/>
          <w:b/>
          <w:bCs/>
        </w:rPr>
        <w:t xml:space="preserve">, </w:t>
      </w:r>
      <w:r w:rsidRPr="00461807">
        <w:rPr>
          <w:rFonts w:asciiTheme="majorBidi" w:hAnsiTheme="majorBidi" w:cstheme="majorBidi" w:hint="cs"/>
          <w:b/>
          <w:bCs/>
          <w:cs/>
        </w:rPr>
        <w:t>จริงน้อย</w:t>
      </w:r>
      <w:r w:rsidRPr="00461807">
        <w:rPr>
          <w:rFonts w:asciiTheme="majorBidi" w:hAnsiTheme="majorBidi" w:cstheme="majorBidi" w:hint="cs"/>
          <w:b/>
          <w:bCs/>
          <w:cs/>
        </w:rPr>
        <w:tab/>
      </w:r>
      <w:r>
        <w:rPr>
          <w:rFonts w:asciiTheme="majorBidi" w:hAnsiTheme="majorBidi" w:cstheme="majorBidi" w:hint="cs"/>
          <w:cs/>
        </w:rPr>
        <w:tab/>
      </w:r>
      <w:proofErr w:type="gramStart"/>
      <w:r>
        <w:rPr>
          <w:rFonts w:asciiTheme="majorBidi" w:hAnsiTheme="majorBidi" w:cstheme="majorBidi" w:hint="cs"/>
          <w:cs/>
        </w:rPr>
        <w:t>หมายถึง  ข้อความนั้นตรงกับความคิดเห็น</w:t>
      </w:r>
      <w:proofErr w:type="gramEnd"/>
      <w:r>
        <w:rPr>
          <w:rFonts w:asciiTheme="majorBidi" w:hAnsiTheme="majorBidi" w:cstheme="majorBidi" w:hint="cs"/>
          <w:cs/>
        </w:rPr>
        <w:t xml:space="preserve"> หรือการกระทำของนักเรียนน้อยมาก</w:t>
      </w:r>
    </w:p>
    <w:p w:rsidR="005B64A1" w:rsidRDefault="005B64A1" w:rsidP="005B64A1">
      <w:pPr>
        <w:rPr>
          <w:rFonts w:asciiTheme="majorBidi" w:hAnsiTheme="majorBidi" w:cstheme="majorBidi"/>
        </w:rPr>
      </w:pPr>
      <w:r w:rsidRPr="00461807">
        <w:rPr>
          <w:rFonts w:asciiTheme="majorBidi" w:hAnsiTheme="majorBidi" w:cstheme="majorBidi" w:hint="cs"/>
          <w:b/>
          <w:bCs/>
          <w:cs/>
        </w:rPr>
        <w:t xml:space="preserve">ไม่เคยปฏิบัติ </w:t>
      </w:r>
      <w:r w:rsidRPr="00461807">
        <w:rPr>
          <w:rFonts w:asciiTheme="majorBidi" w:hAnsiTheme="majorBidi" w:cstheme="majorBidi"/>
          <w:b/>
          <w:bCs/>
        </w:rPr>
        <w:t xml:space="preserve">, </w:t>
      </w:r>
      <w:r w:rsidRPr="00461807">
        <w:rPr>
          <w:rFonts w:asciiTheme="majorBidi" w:hAnsiTheme="majorBidi" w:cstheme="majorBidi" w:hint="cs"/>
          <w:b/>
          <w:bCs/>
          <w:cs/>
        </w:rPr>
        <w:t>ไม่จริง</w:t>
      </w:r>
      <w:r>
        <w:rPr>
          <w:rFonts w:asciiTheme="majorBidi" w:hAnsiTheme="majorBidi" w:cstheme="majorBidi" w:hint="cs"/>
          <w:cs/>
        </w:rPr>
        <w:tab/>
      </w:r>
      <w:proofErr w:type="gramStart"/>
      <w:r>
        <w:rPr>
          <w:rFonts w:asciiTheme="majorBidi" w:hAnsiTheme="majorBidi" w:cstheme="majorBidi" w:hint="cs"/>
          <w:cs/>
        </w:rPr>
        <w:t>หมายถึง  ข้อความนั้นไม่ตรงกับความคิดเห็น</w:t>
      </w:r>
      <w:proofErr w:type="gramEnd"/>
      <w:r>
        <w:rPr>
          <w:rFonts w:asciiTheme="majorBidi" w:hAnsiTheme="majorBidi" w:cstheme="majorBidi" w:hint="cs"/>
          <w:cs/>
        </w:rPr>
        <w:t xml:space="preserve"> หรือการกระทำของนักเรียนเลย</w:t>
      </w:r>
    </w:p>
    <w:p w:rsidR="005B64A1" w:rsidRDefault="005B64A1" w:rsidP="005B64A1">
      <w:pPr>
        <w:rPr>
          <w:rFonts w:asciiTheme="majorBidi" w:hAnsiTheme="majorBidi" w:cstheme="majorBidi"/>
        </w:rPr>
      </w:pPr>
    </w:p>
    <w:p w:rsidR="005B64A1" w:rsidRDefault="005B64A1" w:rsidP="005B64A1">
      <w:pPr>
        <w:rPr>
          <w:rFonts w:asciiTheme="majorBidi" w:hAnsiTheme="majorBidi" w:cstheme="majorBidi"/>
        </w:rPr>
      </w:pPr>
    </w:p>
    <w:p w:rsidR="005B64A1" w:rsidRDefault="005B64A1" w:rsidP="005B64A1">
      <w:pPr>
        <w:jc w:val="center"/>
        <w:rPr>
          <w:rFonts w:asciiTheme="majorBidi" w:hAnsiTheme="majorBidi" w:cstheme="majorBidi"/>
        </w:rPr>
      </w:pPr>
      <w:proofErr w:type="gramStart"/>
      <w:r w:rsidRPr="00461807">
        <w:rPr>
          <w:rFonts w:asciiTheme="majorBidi" w:hAnsiTheme="majorBidi" w:cstheme="majorBidi" w:hint="cs"/>
          <w:b/>
          <w:bCs/>
          <w:cs/>
        </w:rPr>
        <w:t>หมายเหตุ</w:t>
      </w:r>
      <w:r>
        <w:rPr>
          <w:rFonts w:asciiTheme="majorBidi" w:hAnsiTheme="majorBidi" w:cstheme="majorBidi" w:hint="cs"/>
          <w:cs/>
        </w:rPr>
        <w:t xml:space="preserve">  ขอความกรุณานักเรียนทำแบบสอบถามให้ครบทุกข้อคำถาม</w:t>
      </w:r>
      <w:proofErr w:type="gramEnd"/>
      <w:r>
        <w:rPr>
          <w:rFonts w:asciiTheme="majorBidi" w:hAnsiTheme="majorBidi" w:cstheme="majorBidi" w:hint="cs"/>
          <w:cs/>
        </w:rPr>
        <w:t xml:space="preserve"> ด้วยความตั้งใจเพื่อจะได้นำผลการวิจัยไปใช้ประโยชน์ในการพัฒนาการเรียนการสอนต่อไป</w:t>
      </w:r>
    </w:p>
    <w:p w:rsidR="005B64A1" w:rsidRDefault="005B64A1" w:rsidP="005B64A1">
      <w:pPr>
        <w:jc w:val="center"/>
        <w:rPr>
          <w:rFonts w:asciiTheme="majorBidi" w:hAnsiTheme="majorBidi" w:cstheme="majorBidi"/>
        </w:rPr>
      </w:pPr>
    </w:p>
    <w:p w:rsidR="005B64A1" w:rsidRPr="005F5507" w:rsidRDefault="005B64A1" w:rsidP="005B64A1">
      <w:pPr>
        <w:jc w:val="center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ขอขอบคุณที่ให้ความร่วมมือเป็นอย่างดี</w:t>
      </w:r>
    </w:p>
    <w:p w:rsidR="005B64A1" w:rsidRDefault="005B64A1" w:rsidP="005B64A1">
      <w:pPr>
        <w:rPr>
          <w:rFonts w:asciiTheme="majorBidi" w:hAnsiTheme="majorBidi" w:cstheme="majorBidi"/>
        </w:rPr>
      </w:pPr>
    </w:p>
    <w:p w:rsidR="005B64A1" w:rsidRDefault="005B64A1" w:rsidP="005B64A1">
      <w:pPr>
        <w:rPr>
          <w:rFonts w:asciiTheme="majorBidi" w:hAnsiTheme="majorBidi" w:cstheme="majorBidi"/>
        </w:rPr>
      </w:pPr>
    </w:p>
    <w:p w:rsidR="005B64A1" w:rsidRDefault="005B64A1" w:rsidP="005B64A1">
      <w:pPr>
        <w:rPr>
          <w:rFonts w:asciiTheme="majorBidi" w:hAnsiTheme="majorBidi" w:cstheme="majorBidi"/>
        </w:rPr>
      </w:pPr>
    </w:p>
    <w:p w:rsidR="005B64A1" w:rsidRPr="00227E73" w:rsidRDefault="005B64A1" w:rsidP="005B64A1">
      <w:pPr>
        <w:rPr>
          <w:rFonts w:asciiTheme="majorBidi" w:hAnsiTheme="majorBidi" w:cstheme="majorBidi"/>
          <w:b/>
          <w:bCs/>
        </w:rPr>
      </w:pPr>
      <w:r w:rsidRPr="00227E73">
        <w:rPr>
          <w:rFonts w:asciiTheme="majorBidi" w:hAnsiTheme="majorBidi" w:cstheme="majorBidi"/>
          <w:b/>
          <w:bCs/>
        </w:rPr>
        <w:t xml:space="preserve">1.  </w:t>
      </w:r>
      <w:r w:rsidRPr="00227E73">
        <w:rPr>
          <w:rFonts w:asciiTheme="majorBidi" w:hAnsiTheme="majorBidi" w:cstheme="majorBidi"/>
          <w:b/>
          <w:bCs/>
          <w:cs/>
        </w:rPr>
        <w:t>แบบสอบถามด้านนิสัยในการเรียน</w:t>
      </w:r>
    </w:p>
    <w:p w:rsidR="005B64A1" w:rsidRPr="00227E73" w:rsidRDefault="005B64A1" w:rsidP="005B64A1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"/>
        <w:gridCol w:w="4764"/>
        <w:gridCol w:w="973"/>
        <w:gridCol w:w="970"/>
        <w:gridCol w:w="886"/>
        <w:gridCol w:w="936"/>
      </w:tblGrid>
      <w:tr w:rsidR="005B64A1" w:rsidRPr="00227E73" w:rsidTr="00F962BF">
        <w:tc>
          <w:tcPr>
            <w:tcW w:w="470" w:type="dxa"/>
            <w:vAlign w:val="center"/>
          </w:tcPr>
          <w:p w:rsidR="005B64A1" w:rsidRPr="00227E7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4948" w:type="dxa"/>
            <w:vAlign w:val="center"/>
          </w:tcPr>
          <w:p w:rsidR="005B64A1" w:rsidRPr="00227E7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มาก</w:t>
            </w:r>
          </w:p>
          <w:p w:rsidR="005B64A1" w:rsidRPr="00227E7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ที่สุด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900" w:type="dxa"/>
          </w:tcPr>
          <w:p w:rsidR="005B64A1" w:rsidRPr="00227E7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944" w:type="dxa"/>
          </w:tcPr>
          <w:p w:rsidR="005B64A1" w:rsidRPr="00227E7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ไม่เคยปฏิบัติ</w:t>
            </w:r>
          </w:p>
        </w:tc>
      </w:tr>
      <w:tr w:rsidR="005B64A1" w:rsidRPr="00227E73" w:rsidTr="00F962BF">
        <w:tc>
          <w:tcPr>
            <w:tcW w:w="47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1.</w:t>
            </w:r>
          </w:p>
        </w:tc>
        <w:tc>
          <w:tcPr>
            <w:tcW w:w="4948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ข้าพเจ้าอ่านบทเรียนล่วงหน้าก่อนเข้าเรียนในแต่ละครั้ง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7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2.</w:t>
            </w:r>
          </w:p>
        </w:tc>
        <w:tc>
          <w:tcPr>
            <w:tcW w:w="4948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ข้าพเจ้าเข้าเรียนทันเวลาที่อาจารย์เข้าสอนทุกครั้ง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7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</w:rPr>
              <w:t xml:space="preserve">3.  </w:t>
            </w:r>
          </w:p>
        </w:tc>
        <w:tc>
          <w:tcPr>
            <w:tcW w:w="4948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เมื่อขาดเรียนข้าพเจ้าจะติดตามเนื้อหาโดยสอบถามจากเพื่อนหรืออาจารย์ผู้สอนทันที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7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4.  </w:t>
            </w:r>
          </w:p>
        </w:tc>
        <w:tc>
          <w:tcPr>
            <w:tcW w:w="4948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ข้าพเจ้าวางแผนทบทวนบทเรียน เพื่อเตรียมตัวให้พร้อมก่อนสอบ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7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5.  </w:t>
            </w:r>
          </w:p>
        </w:tc>
        <w:tc>
          <w:tcPr>
            <w:tcW w:w="4948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ในขณะเรียนจะจดประเด็นสำคัญของเรื่องที่เรียน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7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6.</w:t>
            </w:r>
          </w:p>
        </w:tc>
        <w:tc>
          <w:tcPr>
            <w:tcW w:w="4948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ในขณะที่เรียนข้าพเจ้าจะซักถามอาจารย์เมื่อมีข้อสงสัย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7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7.</w:t>
            </w:r>
          </w:p>
        </w:tc>
        <w:tc>
          <w:tcPr>
            <w:tcW w:w="4948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ก่อนลงมือทำการบ้านข้าพเจ้าพยายามที่จะทำความเข้าใจเรื่องที่จะทำก่อน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7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8.</w:t>
            </w:r>
          </w:p>
        </w:tc>
        <w:tc>
          <w:tcPr>
            <w:tcW w:w="4948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ถ้าทำการบ้านไม่ได้ข้าพเจ้าจะขอคำแนะนำจากอาจารย์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7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9. </w:t>
            </w:r>
          </w:p>
        </w:tc>
        <w:tc>
          <w:tcPr>
            <w:tcW w:w="4948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ข้าพเจ้าแสดงความคิดเห็นทุกครั้งในขณะเรียนถ้ามีโอกาส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7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10.</w:t>
            </w:r>
          </w:p>
        </w:tc>
        <w:tc>
          <w:tcPr>
            <w:tcW w:w="4948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เมื่ออาจารย์มอบหมายงานให้ค้นคว้า หรืออ่านหนังสือเพิ่มเติม ข้าพเจ้าจะรีบเข้าห้องสมุดเพื่อค้นคว้าหาสิ่งที่ต้องการทันที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7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11.</w:t>
            </w:r>
          </w:p>
        </w:tc>
        <w:tc>
          <w:tcPr>
            <w:tcW w:w="4948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ข้าพเจ้าพยายามทำการบ้านของแต่ละวันให้เสร็จอย่างสม่ำเสมอ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7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12.</w:t>
            </w:r>
          </w:p>
        </w:tc>
        <w:tc>
          <w:tcPr>
            <w:tcW w:w="4948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ข้าพเจ้าวางแผนการเรียนและปฏิบัติตามแผนที่กำหนดไว้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7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13.</w:t>
            </w:r>
          </w:p>
        </w:tc>
        <w:tc>
          <w:tcPr>
            <w:tcW w:w="4948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ข้าพเจ้าศึกษาค้นคว้าเพิ่มเติมนอกจากที่เรียนในชั้นเรียน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7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14.</w:t>
            </w:r>
          </w:p>
        </w:tc>
        <w:tc>
          <w:tcPr>
            <w:tcW w:w="4948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ข้าพเจ้าจดจำคำบรรยายอย่างละเอียด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7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15.</w:t>
            </w:r>
          </w:p>
        </w:tc>
        <w:tc>
          <w:tcPr>
            <w:tcW w:w="4948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ข้าพเจ้าเข้าร่วมกิจกรรมการเรียนทุกครั้ง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5B64A1" w:rsidRPr="00227E73" w:rsidRDefault="005B64A1" w:rsidP="005B64A1">
      <w:pPr>
        <w:rPr>
          <w:rFonts w:asciiTheme="majorBidi" w:hAnsiTheme="majorBidi" w:cstheme="majorBidi"/>
        </w:rPr>
      </w:pPr>
    </w:p>
    <w:p w:rsidR="005B64A1" w:rsidRPr="00227E73" w:rsidRDefault="005B64A1" w:rsidP="005B64A1">
      <w:pPr>
        <w:rPr>
          <w:rFonts w:asciiTheme="majorBidi" w:hAnsiTheme="majorBidi" w:cstheme="majorBidi"/>
        </w:rPr>
      </w:pPr>
    </w:p>
    <w:p w:rsidR="005B64A1" w:rsidRPr="00227E73" w:rsidRDefault="005B64A1" w:rsidP="005B64A1">
      <w:pPr>
        <w:rPr>
          <w:rFonts w:asciiTheme="majorBidi" w:hAnsiTheme="majorBidi" w:cstheme="majorBidi"/>
        </w:rPr>
      </w:pPr>
    </w:p>
    <w:p w:rsidR="005B64A1" w:rsidRDefault="005B64A1" w:rsidP="005B64A1">
      <w:pPr>
        <w:rPr>
          <w:rFonts w:asciiTheme="majorBidi" w:hAnsiTheme="majorBidi" w:cstheme="majorBidi"/>
        </w:rPr>
      </w:pPr>
    </w:p>
    <w:p w:rsidR="005B64A1" w:rsidRPr="00227E73" w:rsidRDefault="005B64A1" w:rsidP="005B64A1">
      <w:pPr>
        <w:rPr>
          <w:rFonts w:asciiTheme="majorBidi" w:hAnsiTheme="majorBidi" w:cstheme="majorBidi"/>
          <w:b/>
          <w:bCs/>
        </w:rPr>
      </w:pPr>
      <w:r w:rsidRPr="00227E73">
        <w:rPr>
          <w:rFonts w:asciiTheme="majorBidi" w:hAnsiTheme="majorBidi" w:cstheme="majorBidi"/>
          <w:b/>
          <w:bCs/>
        </w:rPr>
        <w:t>2</w:t>
      </w:r>
      <w:r w:rsidRPr="00227E73">
        <w:rPr>
          <w:rFonts w:asciiTheme="majorBidi" w:hAnsiTheme="majorBidi" w:cstheme="majorBidi"/>
          <w:b/>
          <w:bCs/>
          <w:cs/>
        </w:rPr>
        <w:t>.  แบบสอบถามด้านเจตคติต่อการเรียน</w:t>
      </w:r>
    </w:p>
    <w:p w:rsidR="005B64A1" w:rsidRPr="00227E73" w:rsidRDefault="005B64A1" w:rsidP="005B64A1">
      <w:pPr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"/>
        <w:gridCol w:w="4765"/>
        <w:gridCol w:w="972"/>
        <w:gridCol w:w="970"/>
        <w:gridCol w:w="886"/>
        <w:gridCol w:w="936"/>
      </w:tblGrid>
      <w:tr w:rsidR="005B64A1" w:rsidRPr="00227E73" w:rsidTr="00F962BF">
        <w:tc>
          <w:tcPr>
            <w:tcW w:w="470" w:type="dxa"/>
            <w:vAlign w:val="center"/>
          </w:tcPr>
          <w:p w:rsidR="005B64A1" w:rsidRPr="00227E7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948" w:type="dxa"/>
            <w:vAlign w:val="center"/>
          </w:tcPr>
          <w:p w:rsidR="005B64A1" w:rsidRPr="00227E7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มาก</w:t>
            </w:r>
          </w:p>
          <w:p w:rsidR="005B64A1" w:rsidRPr="00227E7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ที่สุด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900" w:type="dxa"/>
          </w:tcPr>
          <w:p w:rsidR="005B64A1" w:rsidRPr="00227E7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944" w:type="dxa"/>
          </w:tcPr>
          <w:p w:rsidR="005B64A1" w:rsidRPr="00227E7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ไม่เคยปฏิบัติ</w:t>
            </w:r>
          </w:p>
        </w:tc>
      </w:tr>
      <w:tr w:rsidR="005B64A1" w:rsidRPr="00227E73" w:rsidTr="00F962BF">
        <w:tc>
          <w:tcPr>
            <w:tcW w:w="47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1.</w:t>
            </w:r>
          </w:p>
        </w:tc>
        <w:tc>
          <w:tcPr>
            <w:tcW w:w="4948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ข้าพเจ้าคิดว่าอาจารย์สามารถเสนอแนะให้คำปรึกษา ทั้งเรื่องส่วนตัว และเรื่องการเรียนของนักเรียนทุกคนได้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7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2.</w:t>
            </w:r>
          </w:p>
        </w:tc>
        <w:tc>
          <w:tcPr>
            <w:tcW w:w="4948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ข้าพเจ้ามักจะไม่เข้าเรียน เมื่อเนื้อหาวิชาที่เรียนไม่น่าสนใจ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7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  <w:r w:rsidRPr="00227E73">
              <w:rPr>
                <w:rFonts w:asciiTheme="majorBidi" w:hAnsiTheme="majorBidi" w:cstheme="majorBidi"/>
                <w:sz w:val="32"/>
                <w:szCs w:val="32"/>
              </w:rPr>
              <w:t xml:space="preserve">.  </w:t>
            </w:r>
          </w:p>
        </w:tc>
        <w:tc>
          <w:tcPr>
            <w:tcW w:w="4948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ถึงแม้ว่าข้าพเจ้าไม่ชอบบางวิชา แต่ข้าพเจ้าก็พยายามเรียนเพื่อให้ได้คะแนนดี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7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4.  </w:t>
            </w:r>
          </w:p>
        </w:tc>
        <w:tc>
          <w:tcPr>
            <w:tcW w:w="4948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ข้าพเจ้าคิดว่าได้เรียนรู้หลายสิ่งหลายอย่างจากโรงเรียน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7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5.  </w:t>
            </w:r>
          </w:p>
        </w:tc>
        <w:tc>
          <w:tcPr>
            <w:tcW w:w="4948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ข้าพเจ้าคิดว่าอนาคตของข้าพเจ้าขึ้นอยู่กับความสำเร็จในชั้นเรียน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7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6.</w:t>
            </w:r>
          </w:p>
        </w:tc>
        <w:tc>
          <w:tcPr>
            <w:tcW w:w="4948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ข้าพเจ้าพยายามสนใจเรียนทุกวิชาอย่างจริงจัง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7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7.</w:t>
            </w:r>
          </w:p>
        </w:tc>
        <w:tc>
          <w:tcPr>
            <w:tcW w:w="4948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ข้าพเจ้ารู้สึกว่าวิธีสอนของอาจารย์น่าเบื่อ ทำให้ไม่อยากเรียน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7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8.</w:t>
            </w:r>
          </w:p>
        </w:tc>
        <w:tc>
          <w:tcPr>
            <w:tcW w:w="4948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ข้าพเจ้ารู้สึกว่าอาจารย์ให้ความเป็นกันเองกับนักเรียน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7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9. </w:t>
            </w:r>
          </w:p>
        </w:tc>
        <w:tc>
          <w:tcPr>
            <w:tcW w:w="4948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ข้าพเจ้าจะตั้งใจเรียนเพื่อให้ได้ไปเรียนต่อในสาขาวิชาที่ต้องการ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rPr>
          <w:trHeight w:val="440"/>
        </w:trPr>
        <w:tc>
          <w:tcPr>
            <w:tcW w:w="47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10.</w:t>
            </w:r>
          </w:p>
        </w:tc>
        <w:tc>
          <w:tcPr>
            <w:tcW w:w="4948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ข้าพเจ้าเชื่อว่าอาจารย์ทุกคนมีความยุติธรรม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7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11.</w:t>
            </w:r>
          </w:p>
        </w:tc>
        <w:tc>
          <w:tcPr>
            <w:tcW w:w="4948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ข้าพเจ้ามักไม่เข้าชั้นเรียนเมื่อมีโอกาสให้ทำได้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7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12.</w:t>
            </w:r>
          </w:p>
        </w:tc>
        <w:tc>
          <w:tcPr>
            <w:tcW w:w="4948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อาจารย์เข้มงวดมากเกินไป เมื่อข้าพเจ้ามีปัญหาเกี่ยวกับการเรียน จึงไม่กล้าไปปรึกษาอาจารย์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7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13.</w:t>
            </w:r>
          </w:p>
        </w:tc>
        <w:tc>
          <w:tcPr>
            <w:tcW w:w="4948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ข้าพเจ้าอยากไปโรงเรียนเพื่อเรียนหนังสือทุกวัน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7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14.</w:t>
            </w:r>
          </w:p>
        </w:tc>
        <w:tc>
          <w:tcPr>
            <w:tcW w:w="4948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ข้าพเจ้าให้ความเคารพและยกย่องอาจารย์เสมือนญาติผู้ใหญ่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7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15.</w:t>
            </w:r>
          </w:p>
        </w:tc>
        <w:tc>
          <w:tcPr>
            <w:tcW w:w="4948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ถ้าไม่เจ็บป่วยหรือมีธุระจำเป็นจริง ๆ ข้าพเจ้าจะไม่ขาดเรียน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5B64A1" w:rsidRPr="00227E73" w:rsidRDefault="005B64A1" w:rsidP="005B64A1">
      <w:pPr>
        <w:rPr>
          <w:rFonts w:asciiTheme="majorBidi" w:hAnsiTheme="majorBidi" w:cstheme="majorBidi"/>
        </w:rPr>
      </w:pPr>
    </w:p>
    <w:p w:rsidR="005B64A1" w:rsidRPr="00227E73" w:rsidRDefault="005B64A1" w:rsidP="005B64A1">
      <w:pPr>
        <w:rPr>
          <w:rFonts w:asciiTheme="majorBidi" w:hAnsiTheme="majorBidi" w:cstheme="majorBidi"/>
        </w:rPr>
      </w:pPr>
    </w:p>
    <w:p w:rsidR="005B64A1" w:rsidRPr="00227E73" w:rsidRDefault="005B64A1" w:rsidP="005B64A1">
      <w:pPr>
        <w:rPr>
          <w:rFonts w:asciiTheme="majorBidi" w:hAnsiTheme="majorBidi" w:cstheme="majorBidi"/>
        </w:rPr>
      </w:pPr>
    </w:p>
    <w:p w:rsidR="005B64A1" w:rsidRPr="00227E73" w:rsidRDefault="005B64A1" w:rsidP="005B64A1">
      <w:pPr>
        <w:rPr>
          <w:rFonts w:asciiTheme="majorBidi" w:hAnsiTheme="majorBidi" w:cstheme="majorBidi"/>
          <w:b/>
          <w:bCs/>
        </w:rPr>
      </w:pPr>
      <w:r w:rsidRPr="00227E73">
        <w:rPr>
          <w:rFonts w:asciiTheme="majorBidi" w:hAnsiTheme="majorBidi" w:cstheme="majorBidi"/>
          <w:b/>
          <w:bCs/>
          <w:cs/>
        </w:rPr>
        <w:t>3</w:t>
      </w:r>
      <w:r w:rsidRPr="00227E73">
        <w:rPr>
          <w:rFonts w:asciiTheme="majorBidi" w:hAnsiTheme="majorBidi" w:cstheme="majorBidi"/>
          <w:b/>
          <w:bCs/>
        </w:rPr>
        <w:t>.</w:t>
      </w:r>
      <w:r w:rsidRPr="00227E73">
        <w:rPr>
          <w:rFonts w:asciiTheme="majorBidi" w:hAnsiTheme="majorBidi" w:cstheme="majorBidi"/>
          <w:b/>
          <w:bCs/>
          <w:cs/>
        </w:rPr>
        <w:t xml:space="preserve">  แบบสอบถามด้านแรงจูงใจใฝ่สัมฤทธิ์ในการเรียน</w:t>
      </w:r>
    </w:p>
    <w:p w:rsidR="005B64A1" w:rsidRPr="00227E73" w:rsidRDefault="005B64A1" w:rsidP="005B64A1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"/>
        <w:gridCol w:w="4767"/>
        <w:gridCol w:w="972"/>
        <w:gridCol w:w="969"/>
        <w:gridCol w:w="885"/>
        <w:gridCol w:w="936"/>
      </w:tblGrid>
      <w:tr w:rsidR="005B64A1" w:rsidRPr="00227E73" w:rsidTr="00F962BF">
        <w:tc>
          <w:tcPr>
            <w:tcW w:w="470" w:type="dxa"/>
            <w:vAlign w:val="center"/>
          </w:tcPr>
          <w:p w:rsidR="005B64A1" w:rsidRPr="00227E7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948" w:type="dxa"/>
            <w:vAlign w:val="center"/>
          </w:tcPr>
          <w:p w:rsidR="005B64A1" w:rsidRPr="00227E7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มาก</w:t>
            </w:r>
          </w:p>
          <w:p w:rsidR="005B64A1" w:rsidRPr="00227E7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ที่สุด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900" w:type="dxa"/>
          </w:tcPr>
          <w:p w:rsidR="005B64A1" w:rsidRPr="00227E7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944" w:type="dxa"/>
          </w:tcPr>
          <w:p w:rsidR="005B64A1" w:rsidRPr="00227E7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ไม่เคยปฏิบัติ</w:t>
            </w:r>
          </w:p>
        </w:tc>
      </w:tr>
      <w:tr w:rsidR="005B64A1" w:rsidRPr="00227E73" w:rsidTr="00F962BF">
        <w:tc>
          <w:tcPr>
            <w:tcW w:w="47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1.</w:t>
            </w:r>
          </w:p>
        </w:tc>
        <w:tc>
          <w:tcPr>
            <w:tcW w:w="4948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ถึงแม้บทเรียนจะยากข้าพเจ้าก็พยายามทำความเข้าใจกับบทเรียนนั้น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7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2.</w:t>
            </w:r>
          </w:p>
        </w:tc>
        <w:tc>
          <w:tcPr>
            <w:tcW w:w="4948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ข้าพเจ้าชอบตั้งความหวังไว้และพยายามทำให้ได้ตามนั้น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7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  <w:r w:rsidRPr="00227E73">
              <w:rPr>
                <w:rFonts w:asciiTheme="majorBidi" w:hAnsiTheme="majorBidi" w:cstheme="majorBidi"/>
                <w:sz w:val="32"/>
                <w:szCs w:val="32"/>
              </w:rPr>
              <w:t xml:space="preserve">.  </w:t>
            </w:r>
          </w:p>
        </w:tc>
        <w:tc>
          <w:tcPr>
            <w:tcW w:w="4948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ข้าพเจ้าเชื่อว่า “ ความพยายามอยู่ที่ไหนความสำเร็จอยู่ที่นั่น”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7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4.  </w:t>
            </w:r>
          </w:p>
        </w:tc>
        <w:tc>
          <w:tcPr>
            <w:tcW w:w="4948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เมื่อข้าพเจ้าไม่ประสบความสำเร็จในการเรียนข้าพเจ้าจะแสวงหาวิธีการใหม่อย่างไม่ท้อถอย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7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5.  </w:t>
            </w:r>
          </w:p>
        </w:tc>
        <w:tc>
          <w:tcPr>
            <w:tcW w:w="4948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เมื่อได้รับมอบหมายให้ทำงานใด ๆ ข้าพเจ้าจะทำอย่างเต็มความสามารถ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7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6.</w:t>
            </w:r>
          </w:p>
        </w:tc>
        <w:tc>
          <w:tcPr>
            <w:tcW w:w="4948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ในบทเรียนที่มีเนื้อหายาก ข้าพเจ้าไม่พยายามทำความเข้าเพราะคิดว่าถึงอย่างไรก็ไม่รู้เรื่อง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7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7.</w:t>
            </w:r>
          </w:p>
        </w:tc>
        <w:tc>
          <w:tcPr>
            <w:tcW w:w="4948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ข้าพเจ้ามีใจจดใจจ่ออยู่กับงานที่ได้รับมอบหมาย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7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8.</w:t>
            </w:r>
          </w:p>
        </w:tc>
        <w:tc>
          <w:tcPr>
            <w:tcW w:w="4948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ข้าพเจ้ามีความภูมิใจเมื่อสามารถทำงานยาก ๆได้สำเร็จ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7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9. </w:t>
            </w:r>
          </w:p>
        </w:tc>
        <w:tc>
          <w:tcPr>
            <w:tcW w:w="4948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การเรียนในชั่วโมงใดที่มีเนื้อหายาก ข้าพเจ้าอยากให้หมดเวลาเร็ว ๆ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rPr>
          <w:trHeight w:val="440"/>
        </w:trPr>
        <w:tc>
          <w:tcPr>
            <w:tcW w:w="47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10.</w:t>
            </w:r>
          </w:p>
        </w:tc>
        <w:tc>
          <w:tcPr>
            <w:tcW w:w="4948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ในการทำงานหรือทำการบ้านข้าพเจ้ามักจะทำสำเร็จอย่างมีคุณภาพทุกครั้ง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7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11.</w:t>
            </w:r>
          </w:p>
        </w:tc>
        <w:tc>
          <w:tcPr>
            <w:tcW w:w="4948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การแก้ปัญหาด้วยตนเองนั้น ข้าพเจ้าถือว่าเป็นสิ่งมีค่ามากที่สุด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7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12.</w:t>
            </w:r>
          </w:p>
        </w:tc>
        <w:tc>
          <w:tcPr>
            <w:tcW w:w="4948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ข้าพเจ้ารู้สึกภูมิใจในตนเองที่สามารถทำงานจนสำเร็จหรือแข่งขันจนได้ชัยชนะ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7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13.</w:t>
            </w:r>
          </w:p>
        </w:tc>
        <w:tc>
          <w:tcPr>
            <w:tcW w:w="4948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ข้าพเจ้าจะมีความพยายามมากขึ้นเมื่อรู้ตัวว่ามีความรู้ด้อยกว่าเพื่อน ๆ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rPr>
          <w:trHeight w:val="917"/>
        </w:trPr>
        <w:tc>
          <w:tcPr>
            <w:tcW w:w="47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14.</w:t>
            </w:r>
          </w:p>
        </w:tc>
        <w:tc>
          <w:tcPr>
            <w:tcW w:w="4948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ข้าพเจ้าไม่ปรารถนารางวัลหรือชื่อเสียงมากไปกว่าความสำเร็จของตน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7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15.</w:t>
            </w:r>
          </w:p>
        </w:tc>
        <w:tc>
          <w:tcPr>
            <w:tcW w:w="4948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ข้าพเจ้าอยากทำงานที่ใช้ความสามารถของตนเองอย่างเต็มที่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5B64A1" w:rsidRPr="00227E73" w:rsidRDefault="005B64A1" w:rsidP="005B64A1">
      <w:pPr>
        <w:rPr>
          <w:rFonts w:asciiTheme="majorBidi" w:hAnsiTheme="majorBidi" w:cstheme="majorBidi"/>
          <w:b/>
          <w:bCs/>
        </w:rPr>
      </w:pPr>
      <w:r w:rsidRPr="00227E73">
        <w:rPr>
          <w:rFonts w:asciiTheme="majorBidi" w:hAnsiTheme="majorBidi" w:cstheme="majorBidi"/>
          <w:b/>
          <w:bCs/>
          <w:cs/>
        </w:rPr>
        <w:t>4</w:t>
      </w:r>
      <w:r w:rsidRPr="00227E73">
        <w:rPr>
          <w:rFonts w:asciiTheme="majorBidi" w:hAnsiTheme="majorBidi" w:cstheme="majorBidi"/>
          <w:b/>
          <w:bCs/>
        </w:rPr>
        <w:t>.</w:t>
      </w:r>
      <w:r w:rsidRPr="00227E73">
        <w:rPr>
          <w:rFonts w:asciiTheme="majorBidi" w:hAnsiTheme="majorBidi" w:cstheme="majorBidi"/>
          <w:b/>
          <w:bCs/>
          <w:cs/>
        </w:rPr>
        <w:t xml:space="preserve">  แบบสอบถามสัมพันธ์ภาพระหว่างนักเรียนกับเพื่อน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"/>
        <w:gridCol w:w="4765"/>
        <w:gridCol w:w="972"/>
        <w:gridCol w:w="970"/>
        <w:gridCol w:w="886"/>
        <w:gridCol w:w="936"/>
      </w:tblGrid>
      <w:tr w:rsidR="005B64A1" w:rsidRPr="00227E73" w:rsidTr="00F962BF">
        <w:trPr>
          <w:trHeight w:val="998"/>
        </w:trPr>
        <w:tc>
          <w:tcPr>
            <w:tcW w:w="472" w:type="dxa"/>
            <w:vAlign w:val="center"/>
          </w:tcPr>
          <w:p w:rsidR="005B64A1" w:rsidRPr="00227E7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946" w:type="dxa"/>
            <w:vAlign w:val="center"/>
          </w:tcPr>
          <w:p w:rsidR="005B64A1" w:rsidRPr="00227E7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มาก</w:t>
            </w:r>
          </w:p>
          <w:p w:rsidR="005B64A1" w:rsidRPr="00227E7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ที่สุด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900" w:type="dxa"/>
          </w:tcPr>
          <w:p w:rsidR="005B64A1" w:rsidRPr="00227E7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944" w:type="dxa"/>
          </w:tcPr>
          <w:p w:rsidR="005B64A1" w:rsidRPr="00227E7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ไม่เคยปฏิบัติ</w:t>
            </w:r>
          </w:p>
        </w:tc>
      </w:tr>
      <w:tr w:rsidR="005B64A1" w:rsidRPr="00227E73" w:rsidTr="00F962BF">
        <w:tc>
          <w:tcPr>
            <w:tcW w:w="47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1.</w:t>
            </w:r>
          </w:p>
        </w:tc>
        <w:tc>
          <w:tcPr>
            <w:tcW w:w="4946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เพื่อนจะกล่าวตักเตือนเมื่อข้าพเจ้าประพฤติตนไม่เหมาะสม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7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2.</w:t>
            </w:r>
          </w:p>
        </w:tc>
        <w:tc>
          <w:tcPr>
            <w:tcW w:w="4946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เมื่อมีปัญหาข้าพเจ้ามักขอคำปรึกษาได้จากเพื่อน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7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  <w:r w:rsidRPr="00227E73">
              <w:rPr>
                <w:rFonts w:asciiTheme="majorBidi" w:hAnsiTheme="majorBidi" w:cstheme="majorBidi"/>
                <w:sz w:val="32"/>
                <w:szCs w:val="32"/>
              </w:rPr>
              <w:t xml:space="preserve">.  </w:t>
            </w:r>
          </w:p>
        </w:tc>
        <w:tc>
          <w:tcPr>
            <w:tcW w:w="4946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ก่อนอาจารย์เข้าสอน ข้าพเจ้าจะทบทวนเนื้อหาวิชาที่เรียนกับเพื่อน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7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4.  </w:t>
            </w:r>
          </w:p>
        </w:tc>
        <w:tc>
          <w:tcPr>
            <w:tcW w:w="4946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ข้าพเจ้าชวนเพื่อนไปชมนิทรรศการทางวิชาการตามหน่วยงานต่าง ๆจัดขึ้น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7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5.  </w:t>
            </w:r>
          </w:p>
        </w:tc>
        <w:tc>
          <w:tcPr>
            <w:tcW w:w="4946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ในช่วงพักเที่ยง ข้าพเจ้ารับประทานอาหารกลางวันกับเพื่อน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7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6.</w:t>
            </w:r>
          </w:p>
        </w:tc>
        <w:tc>
          <w:tcPr>
            <w:tcW w:w="4946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เพื่อนยินดีรับฟังความคิดเห็นของข้าพเจ้า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7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7.</w:t>
            </w:r>
          </w:p>
        </w:tc>
        <w:tc>
          <w:tcPr>
            <w:tcW w:w="4946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เพื่อนร่วมชั้นทุกคนให้ความช่วยเหลือข้าพเจ้า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7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8.</w:t>
            </w:r>
          </w:p>
        </w:tc>
        <w:tc>
          <w:tcPr>
            <w:tcW w:w="4946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ข้าพเจ้ารู้สึกยินดีกับเพื่อนเมื่อเพื่อนได้รับรางวัลต่าง ๆ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7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9. </w:t>
            </w:r>
          </w:p>
        </w:tc>
        <w:tc>
          <w:tcPr>
            <w:tcW w:w="4946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ข้าพเจ้าแลกเปลี่ยนความคิดเห็นเกี่ยวกับการเรียนของเพื่อน ๆ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rPr>
          <w:trHeight w:val="440"/>
        </w:trPr>
        <w:tc>
          <w:tcPr>
            <w:tcW w:w="47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10.</w:t>
            </w:r>
          </w:p>
        </w:tc>
        <w:tc>
          <w:tcPr>
            <w:tcW w:w="4946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หากเพื่อนขัดสนข้าพเจ้ายินดีให้เพื่อนยืมเงิน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7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11.</w:t>
            </w:r>
          </w:p>
        </w:tc>
        <w:tc>
          <w:tcPr>
            <w:tcW w:w="4946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ข้าพเจ้ายอมรับฟังคำวิพากษ์ วิจารณ์ของเพื่อนและนำมาพิจารณาปรับปรุงแก้ไข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7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12.</w:t>
            </w:r>
          </w:p>
        </w:tc>
        <w:tc>
          <w:tcPr>
            <w:tcW w:w="4946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ข้าพเจ้ารับฟังและเป็นที่ปรึกษาให้เพื่อนเมื่อมีปัญหา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7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13.</w:t>
            </w:r>
          </w:p>
        </w:tc>
        <w:tc>
          <w:tcPr>
            <w:tcW w:w="4946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เมื่อข้าพเจ้าหยุดเรียน เพื่อน ๆจะนำบทเรียนที่เรียนไปแล้วมาอธิบาย ให้ข้าพเจ้าฟัง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rPr>
          <w:trHeight w:val="458"/>
        </w:trPr>
        <w:tc>
          <w:tcPr>
            <w:tcW w:w="47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14.</w:t>
            </w:r>
          </w:p>
        </w:tc>
        <w:tc>
          <w:tcPr>
            <w:tcW w:w="4946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เมื่อใกล้เวลาสอบข้าพเจ้ากับเพื่อนจะอ่านหนังสือด้วยกัน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7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15.</w:t>
            </w:r>
          </w:p>
        </w:tc>
        <w:tc>
          <w:tcPr>
            <w:tcW w:w="4946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ข้าพเจ้ามีของที่ระลึกมาให้เพื่อนเมื่อข้าพเจ้าไปเที่ยว</w:t>
            </w: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5B64A1" w:rsidRPr="00227E73" w:rsidRDefault="005B64A1" w:rsidP="005B64A1">
      <w:pPr>
        <w:rPr>
          <w:rFonts w:asciiTheme="majorBidi" w:hAnsiTheme="majorBidi" w:cstheme="majorBidi"/>
          <w:b/>
          <w:bCs/>
        </w:rPr>
      </w:pPr>
    </w:p>
    <w:p w:rsidR="005B64A1" w:rsidRPr="00227E73" w:rsidRDefault="005B64A1" w:rsidP="005B64A1">
      <w:pPr>
        <w:rPr>
          <w:rFonts w:asciiTheme="majorBidi" w:hAnsiTheme="majorBidi" w:cstheme="majorBidi"/>
          <w:b/>
          <w:bCs/>
        </w:rPr>
      </w:pPr>
    </w:p>
    <w:p w:rsidR="005B64A1" w:rsidRPr="00227E73" w:rsidRDefault="005B64A1" w:rsidP="005B64A1">
      <w:pPr>
        <w:rPr>
          <w:rFonts w:asciiTheme="majorBidi" w:hAnsiTheme="majorBidi" w:cstheme="majorBidi"/>
          <w:b/>
          <w:bCs/>
        </w:rPr>
      </w:pPr>
    </w:p>
    <w:p w:rsidR="005B64A1" w:rsidRPr="00227E73" w:rsidRDefault="005B64A1" w:rsidP="005B64A1">
      <w:pPr>
        <w:rPr>
          <w:rFonts w:asciiTheme="majorBidi" w:hAnsiTheme="majorBidi" w:cstheme="majorBidi"/>
          <w:b/>
          <w:bCs/>
        </w:rPr>
      </w:pPr>
      <w:r w:rsidRPr="00227E73">
        <w:rPr>
          <w:rFonts w:asciiTheme="majorBidi" w:hAnsiTheme="majorBidi" w:cstheme="majorBidi"/>
          <w:b/>
          <w:bCs/>
          <w:cs/>
        </w:rPr>
        <w:t>5</w:t>
      </w:r>
      <w:r w:rsidRPr="00227E73">
        <w:rPr>
          <w:rFonts w:asciiTheme="majorBidi" w:hAnsiTheme="majorBidi" w:cstheme="majorBidi"/>
          <w:b/>
          <w:bCs/>
        </w:rPr>
        <w:t>.</w:t>
      </w:r>
      <w:r w:rsidRPr="00227E73">
        <w:rPr>
          <w:rFonts w:asciiTheme="majorBidi" w:hAnsiTheme="majorBidi" w:cstheme="majorBidi"/>
          <w:b/>
          <w:bCs/>
          <w:cs/>
        </w:rPr>
        <w:t xml:space="preserve">  แบบสอบถามด้านการรับรู้พฤติกรรมการสอนของ</w:t>
      </w:r>
      <w:r>
        <w:rPr>
          <w:rFonts w:asciiTheme="majorBidi" w:hAnsiTheme="majorBidi" w:cstheme="majorBidi" w:hint="cs"/>
          <w:b/>
          <w:bCs/>
          <w:cs/>
        </w:rPr>
        <w:t>ครู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"/>
        <w:gridCol w:w="4837"/>
        <w:gridCol w:w="975"/>
        <w:gridCol w:w="896"/>
        <w:gridCol w:w="885"/>
        <w:gridCol w:w="936"/>
      </w:tblGrid>
      <w:tr w:rsidR="005B64A1" w:rsidRPr="00227E73" w:rsidTr="00F962BF">
        <w:trPr>
          <w:trHeight w:val="998"/>
        </w:trPr>
        <w:tc>
          <w:tcPr>
            <w:tcW w:w="482" w:type="dxa"/>
            <w:vAlign w:val="center"/>
          </w:tcPr>
          <w:p w:rsidR="005B64A1" w:rsidRPr="00227E7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013" w:type="dxa"/>
            <w:vAlign w:val="center"/>
          </w:tcPr>
          <w:p w:rsidR="005B64A1" w:rsidRPr="00227E7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992" w:type="dxa"/>
          </w:tcPr>
          <w:p w:rsidR="005B64A1" w:rsidRPr="00227E7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มาก</w:t>
            </w:r>
          </w:p>
          <w:p w:rsidR="005B64A1" w:rsidRPr="00227E7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ที่สุด</w:t>
            </w:r>
          </w:p>
        </w:tc>
        <w:tc>
          <w:tcPr>
            <w:tcW w:w="912" w:type="dxa"/>
          </w:tcPr>
          <w:p w:rsidR="005B64A1" w:rsidRPr="00227E7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899" w:type="dxa"/>
          </w:tcPr>
          <w:p w:rsidR="005B64A1" w:rsidRPr="00227E7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944" w:type="dxa"/>
          </w:tcPr>
          <w:p w:rsidR="005B64A1" w:rsidRPr="00227E7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ไม่เคยปฏิบัติ</w:t>
            </w:r>
          </w:p>
        </w:tc>
      </w:tr>
      <w:tr w:rsidR="005B64A1" w:rsidRPr="00227E73" w:rsidTr="00F962BF">
        <w:tc>
          <w:tcPr>
            <w:tcW w:w="48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1.</w:t>
            </w:r>
          </w:p>
        </w:tc>
        <w:tc>
          <w:tcPr>
            <w:tcW w:w="5013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บอกจุดประสงค์การเรียนรู้ก่อนเรียนทุกครั้ง</w:t>
            </w:r>
          </w:p>
        </w:tc>
        <w:tc>
          <w:tcPr>
            <w:tcW w:w="99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1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9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8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2.</w:t>
            </w:r>
          </w:p>
        </w:tc>
        <w:tc>
          <w:tcPr>
            <w:tcW w:w="5013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สอนเนื้อหาสอดคล้องกับจุดประสงค์การเรียนรู้ที่ตั้งไว้</w:t>
            </w:r>
          </w:p>
        </w:tc>
        <w:tc>
          <w:tcPr>
            <w:tcW w:w="99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1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9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8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  <w:r w:rsidRPr="00227E73">
              <w:rPr>
                <w:rFonts w:asciiTheme="majorBidi" w:hAnsiTheme="majorBidi" w:cstheme="majorBidi"/>
                <w:sz w:val="32"/>
                <w:szCs w:val="32"/>
              </w:rPr>
              <w:t xml:space="preserve">.  </w:t>
            </w:r>
          </w:p>
        </w:tc>
        <w:tc>
          <w:tcPr>
            <w:tcW w:w="5013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จัดกิจกรรมประกอบการสอน</w:t>
            </w:r>
          </w:p>
        </w:tc>
        <w:tc>
          <w:tcPr>
            <w:tcW w:w="99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1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9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8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4.  </w:t>
            </w:r>
          </w:p>
        </w:tc>
        <w:tc>
          <w:tcPr>
            <w:tcW w:w="5013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ยกตัวอย่างประกอบการสอนเพื่อให้นักเรียนเข้าใจบทเรียน</w:t>
            </w:r>
          </w:p>
        </w:tc>
        <w:tc>
          <w:tcPr>
            <w:tcW w:w="99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1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9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8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5.  </w:t>
            </w:r>
          </w:p>
        </w:tc>
        <w:tc>
          <w:tcPr>
            <w:tcW w:w="5013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ตรวจผลงานด้วยตนเองแล้วชี้ข้อบกพร่องให้นักเรียนทราบ</w:t>
            </w:r>
          </w:p>
        </w:tc>
        <w:tc>
          <w:tcPr>
            <w:tcW w:w="99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1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9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8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6.</w:t>
            </w:r>
          </w:p>
        </w:tc>
        <w:tc>
          <w:tcPr>
            <w:tcW w:w="5013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เน้นเนื้อหาสาระที่สำคัญ</w:t>
            </w:r>
          </w:p>
        </w:tc>
        <w:tc>
          <w:tcPr>
            <w:tcW w:w="99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1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9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8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7.</w:t>
            </w:r>
          </w:p>
        </w:tc>
        <w:tc>
          <w:tcPr>
            <w:tcW w:w="5013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ทำการแก้ไขหรือช่วยเหลือนักเรียนที่มีความบกพร่องทางการเรียน</w:t>
            </w:r>
          </w:p>
        </w:tc>
        <w:tc>
          <w:tcPr>
            <w:tcW w:w="99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1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9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8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8.</w:t>
            </w:r>
          </w:p>
        </w:tc>
        <w:tc>
          <w:tcPr>
            <w:tcW w:w="5013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ประเมินผลการเรียนได้เหมาะสมและยุติธรรม</w:t>
            </w:r>
          </w:p>
        </w:tc>
        <w:tc>
          <w:tcPr>
            <w:tcW w:w="99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1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9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8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9. </w:t>
            </w:r>
          </w:p>
        </w:tc>
        <w:tc>
          <w:tcPr>
            <w:tcW w:w="5013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เดินดูนักเรียนอย่างทั่วถึงขณะที่กำลังทำกิจกรรมในชั้นเรียน</w:t>
            </w:r>
          </w:p>
        </w:tc>
        <w:tc>
          <w:tcPr>
            <w:tcW w:w="99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1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9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rPr>
          <w:trHeight w:val="440"/>
        </w:trPr>
        <w:tc>
          <w:tcPr>
            <w:tcW w:w="48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10.</w:t>
            </w:r>
          </w:p>
        </w:tc>
        <w:tc>
          <w:tcPr>
            <w:tcW w:w="5013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เปิดโอกาสให้นักเรียนซักถามข้อสงสัย</w:t>
            </w:r>
          </w:p>
        </w:tc>
        <w:tc>
          <w:tcPr>
            <w:tcW w:w="99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1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9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8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11.</w:t>
            </w:r>
          </w:p>
        </w:tc>
        <w:tc>
          <w:tcPr>
            <w:tcW w:w="5013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แนะนำหนังสืออ้างอิงประกอบการค้นคว้าของนักเรียน</w:t>
            </w:r>
          </w:p>
        </w:tc>
        <w:tc>
          <w:tcPr>
            <w:tcW w:w="99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1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9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8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12.</w:t>
            </w:r>
          </w:p>
        </w:tc>
        <w:tc>
          <w:tcPr>
            <w:tcW w:w="5013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ใช้สื่อการเรียนการสอนประกอบการสอน</w:t>
            </w:r>
          </w:p>
        </w:tc>
        <w:tc>
          <w:tcPr>
            <w:tcW w:w="99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1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9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8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13.</w:t>
            </w:r>
          </w:p>
        </w:tc>
        <w:tc>
          <w:tcPr>
            <w:tcW w:w="5013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สอนเต็มเวลาตามตารางสอน</w:t>
            </w:r>
          </w:p>
        </w:tc>
        <w:tc>
          <w:tcPr>
            <w:tcW w:w="99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1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9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rPr>
          <w:trHeight w:val="458"/>
        </w:trPr>
        <w:tc>
          <w:tcPr>
            <w:tcW w:w="48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14.</w:t>
            </w:r>
          </w:p>
        </w:tc>
        <w:tc>
          <w:tcPr>
            <w:tcW w:w="5013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กระตือรือร้นที่จะทำการสอน</w:t>
            </w:r>
          </w:p>
        </w:tc>
        <w:tc>
          <w:tcPr>
            <w:tcW w:w="99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1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9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8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15.</w:t>
            </w:r>
          </w:p>
        </w:tc>
        <w:tc>
          <w:tcPr>
            <w:tcW w:w="5013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เปิดโอกาสให้นักเรียนแสดงความคิดเห็น</w:t>
            </w:r>
          </w:p>
        </w:tc>
        <w:tc>
          <w:tcPr>
            <w:tcW w:w="99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1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9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5B64A1" w:rsidRPr="00227E73" w:rsidRDefault="005B64A1" w:rsidP="005B64A1">
      <w:pPr>
        <w:rPr>
          <w:rFonts w:asciiTheme="majorBidi" w:hAnsiTheme="majorBidi" w:cstheme="majorBidi"/>
          <w:b/>
          <w:bCs/>
          <w:cs/>
        </w:rPr>
      </w:pPr>
    </w:p>
    <w:p w:rsidR="005B64A1" w:rsidRPr="00227E73" w:rsidRDefault="005B64A1" w:rsidP="005B64A1">
      <w:pPr>
        <w:rPr>
          <w:rFonts w:asciiTheme="majorBidi" w:hAnsiTheme="majorBidi" w:cstheme="majorBidi"/>
          <w:b/>
          <w:bCs/>
        </w:rPr>
      </w:pPr>
    </w:p>
    <w:p w:rsidR="005B64A1" w:rsidRDefault="005B64A1" w:rsidP="005B64A1">
      <w:pPr>
        <w:rPr>
          <w:rFonts w:asciiTheme="majorBidi" w:hAnsiTheme="majorBidi" w:cstheme="majorBidi"/>
          <w:b/>
          <w:bCs/>
        </w:rPr>
      </w:pPr>
    </w:p>
    <w:p w:rsidR="005B64A1" w:rsidRPr="00227E73" w:rsidRDefault="005B64A1" w:rsidP="005B64A1">
      <w:pPr>
        <w:rPr>
          <w:rFonts w:asciiTheme="majorBidi" w:hAnsiTheme="majorBidi" w:cstheme="majorBidi"/>
          <w:b/>
          <w:bCs/>
        </w:rPr>
      </w:pPr>
    </w:p>
    <w:p w:rsidR="005B64A1" w:rsidRDefault="005B64A1" w:rsidP="005B64A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</w:p>
    <w:p w:rsidR="005B64A1" w:rsidRDefault="005B64A1" w:rsidP="005B64A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</w:p>
    <w:p w:rsidR="005B64A1" w:rsidRDefault="005B64A1" w:rsidP="005B64A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</w:p>
    <w:p w:rsidR="005B64A1" w:rsidRPr="00227E73" w:rsidRDefault="005B64A1" w:rsidP="005B64A1">
      <w:pPr>
        <w:autoSpaceDE w:val="0"/>
        <w:autoSpaceDN w:val="0"/>
        <w:adjustRightInd w:val="0"/>
        <w:rPr>
          <w:rFonts w:asciiTheme="majorBidi" w:eastAsia="BrowalliaUPC-Bold" w:hAnsiTheme="majorBidi" w:cstheme="majorBidi"/>
          <w:b/>
          <w:bCs/>
        </w:rPr>
      </w:pPr>
      <w:r w:rsidRPr="00227E73">
        <w:rPr>
          <w:rFonts w:asciiTheme="majorBidi" w:hAnsiTheme="majorBidi" w:cstheme="majorBidi"/>
          <w:b/>
          <w:bCs/>
        </w:rPr>
        <w:lastRenderedPageBreak/>
        <w:t>6.</w:t>
      </w:r>
      <w:r w:rsidRPr="00227E73">
        <w:rPr>
          <w:rFonts w:asciiTheme="majorBidi" w:hAnsiTheme="majorBidi" w:cstheme="majorBidi"/>
          <w:b/>
          <w:bCs/>
          <w:cs/>
        </w:rPr>
        <w:t xml:space="preserve">  </w:t>
      </w:r>
      <w:r w:rsidRPr="00227E73">
        <w:rPr>
          <w:rFonts w:asciiTheme="majorBidi" w:eastAsia="BrowalliaUPC-Bold" w:hAnsiTheme="majorBidi" w:cstheme="majorBidi"/>
          <w:b/>
          <w:bCs/>
          <w:cs/>
        </w:rPr>
        <w:t>แบบสอบถามปัจจัยด้านครอบครัว</w:t>
      </w:r>
    </w:p>
    <w:p w:rsidR="005B64A1" w:rsidRPr="00227E73" w:rsidRDefault="005B64A1" w:rsidP="005B64A1">
      <w:pPr>
        <w:autoSpaceDE w:val="0"/>
        <w:autoSpaceDN w:val="0"/>
        <w:adjustRightInd w:val="0"/>
        <w:rPr>
          <w:rFonts w:asciiTheme="majorBidi" w:eastAsia="BrowalliaUPC-Bold" w:hAnsiTheme="majorBidi" w:cstheme="majorBidi"/>
          <w:b/>
          <w:bCs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"/>
        <w:gridCol w:w="5105"/>
        <w:gridCol w:w="976"/>
        <w:gridCol w:w="837"/>
        <w:gridCol w:w="833"/>
        <w:gridCol w:w="777"/>
      </w:tblGrid>
      <w:tr w:rsidR="005B64A1" w:rsidRPr="00227E73" w:rsidTr="00F962BF">
        <w:trPr>
          <w:trHeight w:val="998"/>
        </w:trPr>
        <w:tc>
          <w:tcPr>
            <w:tcW w:w="482" w:type="dxa"/>
            <w:vAlign w:val="center"/>
          </w:tcPr>
          <w:p w:rsidR="005B64A1" w:rsidRPr="00227E7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296" w:type="dxa"/>
            <w:vAlign w:val="center"/>
          </w:tcPr>
          <w:p w:rsidR="005B64A1" w:rsidRPr="00227E7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993" w:type="dxa"/>
            <w:vAlign w:val="center"/>
          </w:tcPr>
          <w:p w:rsidR="005B64A1" w:rsidRPr="00227E7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มาก</w:t>
            </w:r>
          </w:p>
          <w:p w:rsidR="005B64A1" w:rsidRPr="00227E7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ที่สุด</w:t>
            </w:r>
          </w:p>
        </w:tc>
        <w:tc>
          <w:tcPr>
            <w:tcW w:w="850" w:type="dxa"/>
            <w:vAlign w:val="center"/>
          </w:tcPr>
          <w:p w:rsidR="005B64A1" w:rsidRPr="00227E7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844" w:type="dxa"/>
            <w:vAlign w:val="center"/>
          </w:tcPr>
          <w:p w:rsidR="005B64A1" w:rsidRPr="00227E7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777" w:type="dxa"/>
            <w:vAlign w:val="center"/>
          </w:tcPr>
          <w:p w:rsidR="005B64A1" w:rsidRPr="00227E7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ไม่เคยปฏิบัติ</w:t>
            </w:r>
          </w:p>
        </w:tc>
      </w:tr>
      <w:tr w:rsidR="005B64A1" w:rsidRPr="00227E73" w:rsidTr="00F962BF">
        <w:tc>
          <w:tcPr>
            <w:tcW w:w="482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1.</w:t>
            </w:r>
          </w:p>
        </w:tc>
        <w:tc>
          <w:tcPr>
            <w:tcW w:w="5296" w:type="dxa"/>
          </w:tcPr>
          <w:p w:rsidR="005B64A1" w:rsidRPr="00227E73" w:rsidRDefault="005B64A1" w:rsidP="00F962BF">
            <w:pPr>
              <w:autoSpaceDE w:val="0"/>
              <w:autoSpaceDN w:val="0"/>
              <w:adjustRightInd w:val="0"/>
              <w:rPr>
                <w:rFonts w:asciiTheme="majorBidi" w:eastAsia="BrowalliaNew-Bold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eastAsia="BrowalliaNew-Bold" w:hAnsiTheme="majorBidi" w:cstheme="majorBidi"/>
                <w:b/>
                <w:bCs/>
                <w:sz w:val="32"/>
                <w:szCs w:val="32"/>
                <w:cs/>
              </w:rPr>
              <w:t>ปัจจัยทางด้านวัตถุ</w:t>
            </w:r>
          </w:p>
          <w:p w:rsidR="005B64A1" w:rsidRPr="00227E73" w:rsidRDefault="005B64A1" w:rsidP="00F962BF">
            <w:pPr>
              <w:autoSpaceDE w:val="0"/>
              <w:autoSpaceDN w:val="0"/>
              <w:adjustRightInd w:val="0"/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</w:pPr>
            <w:r w:rsidRPr="00227E7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ผู้ปกครองให้เงินแก่ข้าพเจ้าไปโรงเรียนเพียงพอต่อความจำเป็นในการใช้</w:t>
            </w:r>
          </w:p>
        </w:tc>
        <w:tc>
          <w:tcPr>
            <w:tcW w:w="993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7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8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2.</w:t>
            </w:r>
          </w:p>
        </w:tc>
        <w:tc>
          <w:tcPr>
            <w:tcW w:w="5296" w:type="dxa"/>
          </w:tcPr>
          <w:p w:rsidR="005B64A1" w:rsidRPr="00227E73" w:rsidRDefault="005B64A1" w:rsidP="00F962BF">
            <w:pPr>
              <w:autoSpaceDE w:val="0"/>
              <w:autoSpaceDN w:val="0"/>
              <w:adjustRightInd w:val="0"/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</w:pPr>
            <w:r w:rsidRPr="00227E7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ผู้ปกครองซื้ออุปกรณ์การเรียนที่จำเป็นให้ทุกครั้งที่ข้าพเจ้าต้องการ</w:t>
            </w:r>
          </w:p>
        </w:tc>
        <w:tc>
          <w:tcPr>
            <w:tcW w:w="993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7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8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  <w:r w:rsidRPr="00227E73">
              <w:rPr>
                <w:rFonts w:asciiTheme="majorBidi" w:hAnsiTheme="majorBidi" w:cstheme="majorBidi"/>
                <w:sz w:val="32"/>
                <w:szCs w:val="32"/>
              </w:rPr>
              <w:t xml:space="preserve">.  </w:t>
            </w:r>
          </w:p>
        </w:tc>
        <w:tc>
          <w:tcPr>
            <w:tcW w:w="5296" w:type="dxa"/>
          </w:tcPr>
          <w:p w:rsidR="005B64A1" w:rsidRPr="00227E73" w:rsidRDefault="005B64A1" w:rsidP="00F962BF">
            <w:pPr>
              <w:autoSpaceDE w:val="0"/>
              <w:autoSpaceDN w:val="0"/>
              <w:adjustRightInd w:val="0"/>
              <w:rPr>
                <w:rFonts w:asciiTheme="majorBidi" w:eastAsia="BrowalliaNew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เมื่ออุปกรณ์การเรียนชำรุด</w:t>
            </w:r>
            <w:r w:rsidRPr="00227E73">
              <w:rPr>
                <w:rFonts w:asciiTheme="majorBidi" w:eastAsia="BrowalliaNew" w:hAnsiTheme="majorBidi" w:cstheme="majorBidi"/>
                <w:sz w:val="32"/>
                <w:szCs w:val="32"/>
              </w:rPr>
              <w:t xml:space="preserve"> </w:t>
            </w:r>
            <w:r w:rsidRPr="00227E7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ผู้ปกครองมักไม่ซื้ออันใหม่ให้ข้าพเจ้า</w:t>
            </w:r>
          </w:p>
        </w:tc>
        <w:tc>
          <w:tcPr>
            <w:tcW w:w="993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7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8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4.  </w:t>
            </w:r>
          </w:p>
        </w:tc>
        <w:tc>
          <w:tcPr>
            <w:tcW w:w="5296" w:type="dxa"/>
          </w:tcPr>
          <w:p w:rsidR="005B64A1" w:rsidRPr="00227E73" w:rsidRDefault="005B64A1" w:rsidP="00F962BF">
            <w:pPr>
              <w:autoSpaceDE w:val="0"/>
              <w:autoSpaceDN w:val="0"/>
              <w:adjustRightInd w:val="0"/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</w:pPr>
            <w:r w:rsidRPr="00227E7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ข้าพเจ้าได้รับเงินค่าใช้จ่ายประจำวันจากผู้ปกครองไม่เพียงพอต่อความจำเป็นในการใช้จ่าย</w:t>
            </w:r>
          </w:p>
        </w:tc>
        <w:tc>
          <w:tcPr>
            <w:tcW w:w="993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7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8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5.  </w:t>
            </w:r>
          </w:p>
        </w:tc>
        <w:tc>
          <w:tcPr>
            <w:tcW w:w="5296" w:type="dxa"/>
          </w:tcPr>
          <w:p w:rsidR="005B64A1" w:rsidRPr="00227E73" w:rsidRDefault="005B64A1" w:rsidP="00F962BF">
            <w:pPr>
              <w:autoSpaceDE w:val="0"/>
              <w:autoSpaceDN w:val="0"/>
              <w:adjustRightInd w:val="0"/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</w:pPr>
            <w:r w:rsidRPr="00227E7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เมื่อจำเป็นต้องใช้อุปกรณ์ในการจัดทำโครงการผู้ปกครองขวนขวายจัดหาให้ทุกครั้ง</w:t>
            </w:r>
          </w:p>
        </w:tc>
        <w:tc>
          <w:tcPr>
            <w:tcW w:w="993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7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8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6.</w:t>
            </w:r>
          </w:p>
        </w:tc>
        <w:tc>
          <w:tcPr>
            <w:tcW w:w="5296" w:type="dxa"/>
          </w:tcPr>
          <w:p w:rsidR="005B64A1" w:rsidRPr="00227E73" w:rsidRDefault="005B64A1" w:rsidP="00F962BF">
            <w:pPr>
              <w:autoSpaceDE w:val="0"/>
              <w:autoSpaceDN w:val="0"/>
              <w:adjustRightInd w:val="0"/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</w:pPr>
            <w:r w:rsidRPr="00227E7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ผู้ปกครองให้เงินเป็นทุนในการเรียนพิเศษตามที่ข้าพเจ้าต้องการ</w:t>
            </w:r>
          </w:p>
        </w:tc>
        <w:tc>
          <w:tcPr>
            <w:tcW w:w="993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7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82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7.</w:t>
            </w:r>
          </w:p>
        </w:tc>
        <w:tc>
          <w:tcPr>
            <w:tcW w:w="5296" w:type="dxa"/>
          </w:tcPr>
          <w:p w:rsidR="005B64A1" w:rsidRPr="00227E73" w:rsidRDefault="005B64A1" w:rsidP="00F962BF">
            <w:pPr>
              <w:autoSpaceDE w:val="0"/>
              <w:autoSpaceDN w:val="0"/>
              <w:adjustRightInd w:val="0"/>
              <w:rPr>
                <w:rFonts w:asciiTheme="majorBidi" w:eastAsia="BrowalliaNew-Bold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eastAsia="BrowalliaNew-Bold" w:hAnsiTheme="majorBidi" w:cstheme="majorBidi"/>
                <w:b/>
                <w:bCs/>
                <w:sz w:val="32"/>
                <w:szCs w:val="32"/>
                <w:cs/>
              </w:rPr>
              <w:t>ปัจจัยทางด้านวาจา</w:t>
            </w:r>
          </w:p>
          <w:p w:rsidR="005B64A1" w:rsidRPr="00227E73" w:rsidRDefault="005B64A1" w:rsidP="00F962BF">
            <w:pPr>
              <w:autoSpaceDE w:val="0"/>
              <w:autoSpaceDN w:val="0"/>
              <w:adjustRightInd w:val="0"/>
              <w:rPr>
                <w:rFonts w:asciiTheme="majorBidi" w:eastAsia="BrowalliaNew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ผู้ปกครองซักถามเกี่ยวกับการเรียนของข้าพเจ้าเป็นอย่าง</w:t>
            </w:r>
          </w:p>
        </w:tc>
        <w:tc>
          <w:tcPr>
            <w:tcW w:w="993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7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8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8.</w:t>
            </w:r>
          </w:p>
        </w:tc>
        <w:tc>
          <w:tcPr>
            <w:tcW w:w="5296" w:type="dxa"/>
          </w:tcPr>
          <w:p w:rsidR="005B64A1" w:rsidRPr="00227E73" w:rsidRDefault="005B64A1" w:rsidP="00F962BF">
            <w:pPr>
              <w:autoSpaceDE w:val="0"/>
              <w:autoSpaceDN w:val="0"/>
              <w:adjustRightInd w:val="0"/>
              <w:rPr>
                <w:rFonts w:asciiTheme="majorBidi" w:eastAsia="BrowalliaNew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ผู้ปกครองไม่เคยตักเตือนเมื่อรู้ว่าข้าพเจ้าไม่ตั้งใจทำงานที่ครูมอบหมาย</w:t>
            </w:r>
          </w:p>
        </w:tc>
        <w:tc>
          <w:tcPr>
            <w:tcW w:w="993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7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8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9. </w:t>
            </w:r>
          </w:p>
        </w:tc>
        <w:tc>
          <w:tcPr>
            <w:tcW w:w="5296" w:type="dxa"/>
          </w:tcPr>
          <w:p w:rsidR="005B64A1" w:rsidRPr="00227E73" w:rsidRDefault="005B64A1" w:rsidP="00F962BF">
            <w:pPr>
              <w:autoSpaceDE w:val="0"/>
              <w:autoSpaceDN w:val="0"/>
              <w:adjustRightInd w:val="0"/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</w:pPr>
            <w:r w:rsidRPr="00227E7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ผู้ปกครองไม่เคยให้คำปรึกษาเกี่ยวกับการเรียนแก่ข้าพเจ้า</w:t>
            </w:r>
          </w:p>
        </w:tc>
        <w:tc>
          <w:tcPr>
            <w:tcW w:w="993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7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rPr>
          <w:trHeight w:val="440"/>
        </w:trPr>
        <w:tc>
          <w:tcPr>
            <w:tcW w:w="48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10.</w:t>
            </w:r>
          </w:p>
        </w:tc>
        <w:tc>
          <w:tcPr>
            <w:tcW w:w="5296" w:type="dxa"/>
          </w:tcPr>
          <w:p w:rsidR="005B64A1" w:rsidRPr="00227E73" w:rsidRDefault="005B64A1" w:rsidP="00F962BF">
            <w:pPr>
              <w:autoSpaceDE w:val="0"/>
              <w:autoSpaceDN w:val="0"/>
              <w:adjustRightInd w:val="0"/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</w:pPr>
            <w:r w:rsidRPr="00227E7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ผู้ปกครองแนะนำวิธีแก้ปัญหาเกี่ยวกับการเรียนแก่ข้าพเจ้าเสมอ</w:t>
            </w:r>
          </w:p>
        </w:tc>
        <w:tc>
          <w:tcPr>
            <w:tcW w:w="993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7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8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11.</w:t>
            </w:r>
          </w:p>
        </w:tc>
        <w:tc>
          <w:tcPr>
            <w:tcW w:w="5296" w:type="dxa"/>
          </w:tcPr>
          <w:p w:rsidR="005B64A1" w:rsidRPr="00227E73" w:rsidRDefault="005B64A1" w:rsidP="00F962BF">
            <w:pPr>
              <w:autoSpaceDE w:val="0"/>
              <w:autoSpaceDN w:val="0"/>
              <w:adjustRightInd w:val="0"/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</w:pPr>
            <w:r w:rsidRPr="00227E7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ผู้ปกครองแนะนำวิธีการเรียนแก่ข้าพเจ้าเป็นประจำ</w:t>
            </w:r>
          </w:p>
        </w:tc>
        <w:tc>
          <w:tcPr>
            <w:tcW w:w="993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7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8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12.</w:t>
            </w:r>
          </w:p>
        </w:tc>
        <w:tc>
          <w:tcPr>
            <w:tcW w:w="5296" w:type="dxa"/>
          </w:tcPr>
          <w:p w:rsidR="005B64A1" w:rsidRPr="00227E73" w:rsidRDefault="005B64A1" w:rsidP="00F962BF">
            <w:pPr>
              <w:autoSpaceDE w:val="0"/>
              <w:autoSpaceDN w:val="0"/>
              <w:adjustRightInd w:val="0"/>
              <w:rPr>
                <w:rFonts w:asciiTheme="majorBidi" w:eastAsia="BrowalliaNew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ผู้ปกครองคอยว่ากล่าวตักเตือนเมื่อรู้ว่าข้าพเจ้าไม่ตั้งใจเรียน</w:t>
            </w:r>
          </w:p>
        </w:tc>
        <w:tc>
          <w:tcPr>
            <w:tcW w:w="993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7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8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13.</w:t>
            </w:r>
          </w:p>
        </w:tc>
        <w:tc>
          <w:tcPr>
            <w:tcW w:w="5296" w:type="dxa"/>
          </w:tcPr>
          <w:p w:rsidR="005B64A1" w:rsidRPr="00227E73" w:rsidRDefault="005B64A1" w:rsidP="00F962BF">
            <w:pPr>
              <w:autoSpaceDE w:val="0"/>
              <w:autoSpaceDN w:val="0"/>
              <w:adjustRightInd w:val="0"/>
              <w:rPr>
                <w:rFonts w:asciiTheme="majorBidi" w:eastAsia="BrowalliaNew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ผู้ปกครองไม่เคยพูดแสดงความชื่นชมเมื่อรู้ว่าข้าพเจ้าสามารถเรียนได้ดี</w:t>
            </w:r>
          </w:p>
        </w:tc>
        <w:tc>
          <w:tcPr>
            <w:tcW w:w="993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4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7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5B64A1" w:rsidRDefault="005B64A1" w:rsidP="005B64A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</w:p>
    <w:p w:rsidR="005B64A1" w:rsidRDefault="005B64A1" w:rsidP="005B64A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</w:p>
    <w:p w:rsidR="005B64A1" w:rsidRDefault="005B64A1" w:rsidP="005B64A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</w:p>
    <w:p w:rsidR="005B64A1" w:rsidRPr="00227E73" w:rsidRDefault="005B64A1" w:rsidP="005B64A1">
      <w:pPr>
        <w:autoSpaceDE w:val="0"/>
        <w:autoSpaceDN w:val="0"/>
        <w:adjustRightInd w:val="0"/>
        <w:rPr>
          <w:rFonts w:asciiTheme="majorBidi" w:eastAsia="BrowalliaUPC-Bold" w:hAnsiTheme="majorBidi" w:cstheme="majorBidi"/>
          <w:b/>
          <w:bCs/>
        </w:rPr>
      </w:pPr>
      <w:r w:rsidRPr="00227E73">
        <w:rPr>
          <w:rFonts w:asciiTheme="majorBidi" w:hAnsiTheme="majorBidi" w:cstheme="majorBidi"/>
          <w:b/>
          <w:bCs/>
        </w:rPr>
        <w:t xml:space="preserve">7. </w:t>
      </w:r>
      <w:r w:rsidRPr="00227E73">
        <w:rPr>
          <w:rFonts w:asciiTheme="majorBidi" w:hAnsiTheme="majorBidi" w:cstheme="majorBidi"/>
          <w:b/>
          <w:bCs/>
          <w:cs/>
        </w:rPr>
        <w:t xml:space="preserve">  </w:t>
      </w:r>
      <w:r>
        <w:rPr>
          <w:rFonts w:asciiTheme="majorBidi" w:eastAsia="BrowalliaUPC-Bold" w:hAnsiTheme="majorBidi" w:cstheme="majorBidi"/>
          <w:b/>
          <w:bCs/>
          <w:cs/>
        </w:rPr>
        <w:t>แบบสอบถามปัจจัยด้าน</w:t>
      </w:r>
      <w:r>
        <w:rPr>
          <w:rFonts w:asciiTheme="majorBidi" w:eastAsia="BrowalliaUPC-Bold" w:hAnsiTheme="majorBidi" w:cstheme="majorBidi" w:hint="cs"/>
          <w:b/>
          <w:bCs/>
          <w:cs/>
        </w:rPr>
        <w:t>สภาพแวดล้อม</w:t>
      </w:r>
    </w:p>
    <w:p w:rsidR="005B64A1" w:rsidRPr="00227E73" w:rsidRDefault="005B64A1" w:rsidP="005B64A1">
      <w:pPr>
        <w:autoSpaceDE w:val="0"/>
        <w:autoSpaceDN w:val="0"/>
        <w:adjustRightInd w:val="0"/>
        <w:rPr>
          <w:rFonts w:asciiTheme="majorBidi" w:eastAsia="BrowalliaUPC-Bold" w:hAnsiTheme="majorBidi" w:cstheme="majorBidi"/>
          <w:b/>
          <w:bCs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"/>
        <w:gridCol w:w="5377"/>
        <w:gridCol w:w="839"/>
        <w:gridCol w:w="838"/>
        <w:gridCol w:w="697"/>
        <w:gridCol w:w="777"/>
      </w:tblGrid>
      <w:tr w:rsidR="005B64A1" w:rsidRPr="00227E73" w:rsidTr="00F962BF">
        <w:trPr>
          <w:trHeight w:val="998"/>
        </w:trPr>
        <w:tc>
          <w:tcPr>
            <w:tcW w:w="482" w:type="dxa"/>
            <w:vAlign w:val="center"/>
          </w:tcPr>
          <w:p w:rsidR="005B64A1" w:rsidRPr="00227E7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580" w:type="dxa"/>
            <w:vAlign w:val="center"/>
          </w:tcPr>
          <w:p w:rsidR="005B64A1" w:rsidRPr="00227E7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850" w:type="dxa"/>
            <w:vAlign w:val="center"/>
          </w:tcPr>
          <w:p w:rsidR="005B64A1" w:rsidRPr="00227E7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มาก</w:t>
            </w:r>
          </w:p>
          <w:p w:rsidR="005B64A1" w:rsidRPr="00227E7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ที่สุด</w:t>
            </w:r>
          </w:p>
        </w:tc>
        <w:tc>
          <w:tcPr>
            <w:tcW w:w="851" w:type="dxa"/>
            <w:vAlign w:val="center"/>
          </w:tcPr>
          <w:p w:rsidR="005B64A1" w:rsidRPr="00227E7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702" w:type="dxa"/>
            <w:vAlign w:val="center"/>
          </w:tcPr>
          <w:p w:rsidR="005B64A1" w:rsidRPr="00227E7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777" w:type="dxa"/>
            <w:vAlign w:val="center"/>
          </w:tcPr>
          <w:p w:rsidR="005B64A1" w:rsidRPr="00227E7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ไม่เคยปฏิบัติ</w:t>
            </w:r>
          </w:p>
        </w:tc>
      </w:tr>
      <w:tr w:rsidR="005B64A1" w:rsidRPr="00227E73" w:rsidTr="00F962BF">
        <w:tc>
          <w:tcPr>
            <w:tcW w:w="482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1.</w:t>
            </w:r>
          </w:p>
        </w:tc>
        <w:tc>
          <w:tcPr>
            <w:tcW w:w="5580" w:type="dxa"/>
          </w:tcPr>
          <w:p w:rsidR="005B64A1" w:rsidRPr="00227E73" w:rsidRDefault="005B64A1" w:rsidP="00F962BF">
            <w:pPr>
              <w:autoSpaceDE w:val="0"/>
              <w:autoSpaceDN w:val="0"/>
              <w:adjustRightInd w:val="0"/>
              <w:rPr>
                <w:rFonts w:asciiTheme="majorBidi" w:eastAsia="BrowalliaNew-Bold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eastAsia="BrowalliaNew-Bold" w:hAnsiTheme="majorBidi" w:cstheme="majorBidi"/>
                <w:b/>
                <w:bCs/>
                <w:sz w:val="32"/>
                <w:szCs w:val="32"/>
                <w:cs/>
              </w:rPr>
              <w:t>สถานที่เรียน</w:t>
            </w:r>
          </w:p>
          <w:p w:rsidR="005B64A1" w:rsidRPr="00227E73" w:rsidRDefault="005B64A1" w:rsidP="00F962BF">
            <w:pPr>
              <w:autoSpaceDE w:val="0"/>
              <w:autoSpaceDN w:val="0"/>
              <w:adjustRightInd w:val="0"/>
              <w:rPr>
                <w:rFonts w:asciiTheme="majorBidi" w:eastAsia="BrowalliaNew-Bold" w:hAnsiTheme="majorBidi" w:cstheme="majorBidi"/>
                <w:sz w:val="32"/>
                <w:szCs w:val="32"/>
                <w:cs/>
              </w:rPr>
            </w:pPr>
            <w:r w:rsidRPr="00227E7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สภาพห้องเรียนมีอากาศถ่ายเทได้สะดวก</w:t>
            </w:r>
          </w:p>
        </w:tc>
        <w:tc>
          <w:tcPr>
            <w:tcW w:w="85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7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8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2.</w:t>
            </w:r>
          </w:p>
        </w:tc>
        <w:tc>
          <w:tcPr>
            <w:tcW w:w="5580" w:type="dxa"/>
          </w:tcPr>
          <w:p w:rsidR="005B64A1" w:rsidRPr="00227E73" w:rsidRDefault="005B64A1" w:rsidP="00F962BF">
            <w:pPr>
              <w:autoSpaceDE w:val="0"/>
              <w:autoSpaceDN w:val="0"/>
              <w:adjustRightInd w:val="0"/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</w:pPr>
            <w:r w:rsidRPr="00227E7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ภายในห้องเรียนมีสภาพไม่เรียบร้อย</w:t>
            </w:r>
          </w:p>
        </w:tc>
        <w:tc>
          <w:tcPr>
            <w:tcW w:w="85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7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8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  <w:r w:rsidRPr="00227E73">
              <w:rPr>
                <w:rFonts w:asciiTheme="majorBidi" w:hAnsiTheme="majorBidi" w:cstheme="majorBidi"/>
                <w:sz w:val="32"/>
                <w:szCs w:val="32"/>
              </w:rPr>
              <w:t xml:space="preserve">.  </w:t>
            </w:r>
          </w:p>
        </w:tc>
        <w:tc>
          <w:tcPr>
            <w:tcW w:w="5580" w:type="dxa"/>
          </w:tcPr>
          <w:p w:rsidR="005B64A1" w:rsidRPr="00227E73" w:rsidRDefault="005B64A1" w:rsidP="00F962BF">
            <w:pPr>
              <w:autoSpaceDE w:val="0"/>
              <w:autoSpaceDN w:val="0"/>
              <w:adjustRightInd w:val="0"/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</w:pPr>
            <w:r w:rsidRPr="00227E7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ห้องเรียนมีขนาดเล็กเมื่อเทียบกับจำนวนของนักเรียน</w:t>
            </w:r>
          </w:p>
        </w:tc>
        <w:tc>
          <w:tcPr>
            <w:tcW w:w="85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7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8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4.  </w:t>
            </w:r>
          </w:p>
        </w:tc>
        <w:tc>
          <w:tcPr>
            <w:tcW w:w="5580" w:type="dxa"/>
          </w:tcPr>
          <w:p w:rsidR="005B64A1" w:rsidRPr="00227E73" w:rsidRDefault="005B64A1" w:rsidP="00F962BF">
            <w:pPr>
              <w:autoSpaceDE w:val="0"/>
              <w:autoSpaceDN w:val="0"/>
              <w:adjustRightInd w:val="0"/>
              <w:rPr>
                <w:rFonts w:asciiTheme="majorBidi" w:eastAsia="BrowalliaNew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ห้องเรียนไม่มีกลิ่นเหม็น</w:t>
            </w:r>
          </w:p>
        </w:tc>
        <w:tc>
          <w:tcPr>
            <w:tcW w:w="85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7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8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5.  </w:t>
            </w:r>
          </w:p>
        </w:tc>
        <w:tc>
          <w:tcPr>
            <w:tcW w:w="5580" w:type="dxa"/>
          </w:tcPr>
          <w:p w:rsidR="005B64A1" w:rsidRPr="00227E73" w:rsidRDefault="005B64A1" w:rsidP="00F962BF">
            <w:pPr>
              <w:autoSpaceDE w:val="0"/>
              <w:autoSpaceDN w:val="0"/>
              <w:adjustRightInd w:val="0"/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</w:pPr>
            <w:r w:rsidRPr="00227E7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บริเวณอาคารเรียนมีสถานที่พักผ่อนอย่างเหมาะสม</w:t>
            </w:r>
          </w:p>
        </w:tc>
        <w:tc>
          <w:tcPr>
            <w:tcW w:w="85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7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8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6.</w:t>
            </w:r>
          </w:p>
        </w:tc>
        <w:tc>
          <w:tcPr>
            <w:tcW w:w="5580" w:type="dxa"/>
          </w:tcPr>
          <w:p w:rsidR="005B64A1" w:rsidRPr="00227E73" w:rsidRDefault="005B64A1" w:rsidP="00F962BF">
            <w:pPr>
              <w:autoSpaceDE w:val="0"/>
              <w:autoSpaceDN w:val="0"/>
              <w:adjustRightInd w:val="0"/>
              <w:rPr>
                <w:rFonts w:asciiTheme="majorBidi" w:eastAsia="BrowalliaNew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โรงเรียนมีระบบรักษาความปลอดภัยที่ดี</w:t>
            </w:r>
          </w:p>
        </w:tc>
        <w:tc>
          <w:tcPr>
            <w:tcW w:w="85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7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8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7.</w:t>
            </w:r>
          </w:p>
        </w:tc>
        <w:tc>
          <w:tcPr>
            <w:tcW w:w="5580" w:type="dxa"/>
          </w:tcPr>
          <w:p w:rsidR="005B64A1" w:rsidRPr="00227E73" w:rsidRDefault="005B64A1" w:rsidP="00F962BF">
            <w:pPr>
              <w:autoSpaceDE w:val="0"/>
              <w:autoSpaceDN w:val="0"/>
              <w:adjustRightInd w:val="0"/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</w:pPr>
            <w:r w:rsidRPr="00227E7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ห้องเรียนมีแสงสว่างเพียงพอ</w:t>
            </w:r>
          </w:p>
        </w:tc>
        <w:tc>
          <w:tcPr>
            <w:tcW w:w="85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7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8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8.</w:t>
            </w:r>
          </w:p>
        </w:tc>
        <w:tc>
          <w:tcPr>
            <w:tcW w:w="5580" w:type="dxa"/>
          </w:tcPr>
          <w:p w:rsidR="005B64A1" w:rsidRPr="00227E73" w:rsidRDefault="005B64A1" w:rsidP="00F962BF">
            <w:pPr>
              <w:autoSpaceDE w:val="0"/>
              <w:autoSpaceDN w:val="0"/>
              <w:adjustRightInd w:val="0"/>
              <w:rPr>
                <w:rFonts w:asciiTheme="majorBidi" w:eastAsia="BrowalliaNew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ห้องเรียนไม่มีเสียงรบกวนจากภายนอก</w:t>
            </w:r>
          </w:p>
        </w:tc>
        <w:tc>
          <w:tcPr>
            <w:tcW w:w="85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7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8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9. </w:t>
            </w:r>
          </w:p>
        </w:tc>
        <w:tc>
          <w:tcPr>
            <w:tcW w:w="5580" w:type="dxa"/>
          </w:tcPr>
          <w:p w:rsidR="005B64A1" w:rsidRPr="00227E73" w:rsidRDefault="005B64A1" w:rsidP="00F962BF">
            <w:pPr>
              <w:autoSpaceDE w:val="0"/>
              <w:autoSpaceDN w:val="0"/>
              <w:adjustRightInd w:val="0"/>
              <w:rPr>
                <w:rFonts w:asciiTheme="majorBidi" w:eastAsia="BrowalliaNew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ห้องเรียนมีความสะอาด</w:t>
            </w:r>
          </w:p>
        </w:tc>
        <w:tc>
          <w:tcPr>
            <w:tcW w:w="85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7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rPr>
          <w:trHeight w:val="440"/>
        </w:trPr>
        <w:tc>
          <w:tcPr>
            <w:tcW w:w="48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10.</w:t>
            </w:r>
          </w:p>
        </w:tc>
        <w:tc>
          <w:tcPr>
            <w:tcW w:w="5580" w:type="dxa"/>
          </w:tcPr>
          <w:p w:rsidR="005B64A1" w:rsidRPr="00227E73" w:rsidRDefault="005B64A1" w:rsidP="00F962BF">
            <w:pPr>
              <w:autoSpaceDE w:val="0"/>
              <w:autoSpaceDN w:val="0"/>
              <w:adjustRightInd w:val="0"/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</w:pPr>
            <w:r w:rsidRPr="00227E7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โรงเรียนมีบริเวณให้นั่งอ่านหนังสือเพียงพอสำหรับนักเรียน</w:t>
            </w:r>
          </w:p>
        </w:tc>
        <w:tc>
          <w:tcPr>
            <w:tcW w:w="85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7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82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11.</w:t>
            </w:r>
          </w:p>
        </w:tc>
        <w:tc>
          <w:tcPr>
            <w:tcW w:w="5580" w:type="dxa"/>
          </w:tcPr>
          <w:p w:rsidR="005B64A1" w:rsidRPr="00227E73" w:rsidRDefault="005B64A1" w:rsidP="00F962BF">
            <w:pPr>
              <w:autoSpaceDE w:val="0"/>
              <w:autoSpaceDN w:val="0"/>
              <w:adjustRightInd w:val="0"/>
              <w:rPr>
                <w:rFonts w:asciiTheme="majorBidi" w:eastAsia="BrowalliaNew-Bold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eastAsia="BrowalliaNew-Bold" w:hAnsiTheme="majorBidi" w:cstheme="majorBidi"/>
                <w:b/>
                <w:bCs/>
                <w:sz w:val="32"/>
                <w:szCs w:val="32"/>
                <w:cs/>
              </w:rPr>
              <w:t>สื่อและอุปกรณ์การเรียนการสอน</w:t>
            </w:r>
          </w:p>
          <w:p w:rsidR="005B64A1" w:rsidRPr="00227E73" w:rsidRDefault="005B64A1" w:rsidP="00F962BF">
            <w:pPr>
              <w:autoSpaceDE w:val="0"/>
              <w:autoSpaceDN w:val="0"/>
              <w:adjustRightInd w:val="0"/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</w:pPr>
            <w:r w:rsidRPr="00227E7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โรงเรียนมีอุปกรณ์การเรียนเพียงพอกับจำนวนนักเรียน</w:t>
            </w:r>
          </w:p>
        </w:tc>
        <w:tc>
          <w:tcPr>
            <w:tcW w:w="85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7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8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12.</w:t>
            </w:r>
          </w:p>
        </w:tc>
        <w:tc>
          <w:tcPr>
            <w:tcW w:w="5580" w:type="dxa"/>
          </w:tcPr>
          <w:p w:rsidR="005B64A1" w:rsidRPr="00227E73" w:rsidRDefault="005B64A1" w:rsidP="00F962BF">
            <w:pPr>
              <w:autoSpaceDE w:val="0"/>
              <w:autoSpaceDN w:val="0"/>
              <w:adjustRightInd w:val="0"/>
              <w:rPr>
                <w:rFonts w:asciiTheme="majorBidi" w:eastAsia="BrowalliaNew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บริเวณอาคารเรียนมีการจัดสื่อการเรียนรู้ที่ช่วยส่งเสริมการเรียน</w:t>
            </w:r>
          </w:p>
        </w:tc>
        <w:tc>
          <w:tcPr>
            <w:tcW w:w="85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7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8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13.</w:t>
            </w:r>
          </w:p>
        </w:tc>
        <w:tc>
          <w:tcPr>
            <w:tcW w:w="5580" w:type="dxa"/>
          </w:tcPr>
          <w:p w:rsidR="005B64A1" w:rsidRPr="00227E73" w:rsidRDefault="005B64A1" w:rsidP="00F962BF">
            <w:pPr>
              <w:autoSpaceDE w:val="0"/>
              <w:autoSpaceDN w:val="0"/>
              <w:adjustRightInd w:val="0"/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</w:pPr>
            <w:r w:rsidRPr="00227E7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อุปกรณ์การเรียน</w:t>
            </w:r>
            <w:r w:rsidRPr="00227E73">
              <w:rPr>
                <w:rFonts w:asciiTheme="majorBidi" w:eastAsia="BrowalliaNew" w:hAnsiTheme="majorBidi" w:cstheme="majorBidi"/>
                <w:sz w:val="32"/>
                <w:szCs w:val="32"/>
              </w:rPr>
              <w:t xml:space="preserve"> </w:t>
            </w:r>
            <w:r w:rsidRPr="00227E7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เช่น</w:t>
            </w:r>
            <w:r w:rsidRPr="00227E73">
              <w:rPr>
                <w:rFonts w:asciiTheme="majorBidi" w:eastAsia="BrowalliaNew" w:hAnsiTheme="majorBidi" w:cstheme="majorBidi"/>
                <w:sz w:val="32"/>
                <w:szCs w:val="32"/>
              </w:rPr>
              <w:t xml:space="preserve"> </w:t>
            </w:r>
            <w:r w:rsidRPr="00227E7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โต๊ะ</w:t>
            </w:r>
            <w:r w:rsidRPr="00227E73">
              <w:rPr>
                <w:rFonts w:asciiTheme="majorBidi" w:eastAsia="BrowalliaNew" w:hAnsiTheme="majorBidi" w:cstheme="majorBidi"/>
                <w:sz w:val="32"/>
                <w:szCs w:val="32"/>
              </w:rPr>
              <w:t xml:space="preserve"> </w:t>
            </w:r>
            <w:r w:rsidRPr="00227E7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เก้าอี้</w:t>
            </w:r>
            <w:r w:rsidRPr="00227E73">
              <w:rPr>
                <w:rFonts w:asciiTheme="majorBidi" w:eastAsia="BrowalliaNew" w:hAnsiTheme="majorBidi" w:cstheme="majorBidi"/>
                <w:sz w:val="32"/>
                <w:szCs w:val="32"/>
              </w:rPr>
              <w:t xml:space="preserve"> </w:t>
            </w:r>
            <w:r w:rsidRPr="00227E7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กระดานดำหรือกระดานไวท์บอร์ด</w:t>
            </w:r>
            <w:r w:rsidRPr="00227E73">
              <w:rPr>
                <w:rFonts w:asciiTheme="majorBidi" w:eastAsia="BrowalliaNew" w:hAnsiTheme="majorBidi" w:cstheme="majorBidi"/>
                <w:sz w:val="32"/>
                <w:szCs w:val="32"/>
              </w:rPr>
              <w:t xml:space="preserve"> </w:t>
            </w:r>
            <w:r w:rsidRPr="00227E7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สามารถใช้งานได้ดี</w:t>
            </w:r>
          </w:p>
        </w:tc>
        <w:tc>
          <w:tcPr>
            <w:tcW w:w="85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7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8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</w:rPr>
              <w:t>14.</w:t>
            </w:r>
          </w:p>
        </w:tc>
        <w:tc>
          <w:tcPr>
            <w:tcW w:w="5580" w:type="dxa"/>
          </w:tcPr>
          <w:p w:rsidR="005B64A1" w:rsidRPr="00227E73" w:rsidRDefault="005B64A1" w:rsidP="00F962BF">
            <w:pPr>
              <w:autoSpaceDE w:val="0"/>
              <w:autoSpaceDN w:val="0"/>
              <w:adjustRightInd w:val="0"/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</w:pPr>
            <w:r w:rsidRPr="00227E7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โรงเรียนมีอุปกรณ์สำหรับฝึกภาคปฏิบัติไม่เพียงพอกับจำนวนนักเรียน</w:t>
            </w:r>
          </w:p>
        </w:tc>
        <w:tc>
          <w:tcPr>
            <w:tcW w:w="85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7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8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</w:rPr>
              <w:t>15.</w:t>
            </w:r>
          </w:p>
        </w:tc>
        <w:tc>
          <w:tcPr>
            <w:tcW w:w="5580" w:type="dxa"/>
          </w:tcPr>
          <w:p w:rsidR="005B64A1" w:rsidRPr="00227E73" w:rsidRDefault="005B64A1" w:rsidP="00F962BF">
            <w:pPr>
              <w:autoSpaceDE w:val="0"/>
              <w:autoSpaceDN w:val="0"/>
              <w:adjustRightInd w:val="0"/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</w:pPr>
            <w:r w:rsidRPr="00227E7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โรงเรียนมีอุปกรณ์ช่วยสอนที่ทันสมัย</w:t>
            </w:r>
            <w:r w:rsidRPr="00227E73">
              <w:rPr>
                <w:rFonts w:asciiTheme="majorBidi" w:eastAsia="BrowalliaNew" w:hAnsiTheme="majorBidi" w:cstheme="majorBidi"/>
                <w:sz w:val="32"/>
                <w:szCs w:val="32"/>
              </w:rPr>
              <w:t xml:space="preserve"> </w:t>
            </w:r>
            <w:r w:rsidRPr="00227E7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เช่น คอมพิวเตอร์</w:t>
            </w:r>
            <w:r w:rsidRPr="00227E73">
              <w:rPr>
                <w:rFonts w:asciiTheme="majorBidi" w:eastAsia="BrowalliaNew" w:hAnsiTheme="majorBidi" w:cstheme="majorBidi"/>
                <w:sz w:val="32"/>
                <w:szCs w:val="32"/>
              </w:rPr>
              <w:t xml:space="preserve"> </w:t>
            </w:r>
            <w:r w:rsidRPr="00227E7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อินเตอร์เน็ต</w:t>
            </w:r>
            <w:r w:rsidRPr="00227E73">
              <w:rPr>
                <w:rFonts w:asciiTheme="majorBidi" w:eastAsia="BrowalliaNew" w:hAnsiTheme="majorBidi" w:cstheme="majorBidi"/>
                <w:sz w:val="32"/>
                <w:szCs w:val="32"/>
              </w:rPr>
              <w:t xml:space="preserve"> </w:t>
            </w:r>
            <w:r w:rsidRPr="00227E7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85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7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8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</w:rPr>
              <w:t>16.</w:t>
            </w:r>
          </w:p>
        </w:tc>
        <w:tc>
          <w:tcPr>
            <w:tcW w:w="5580" w:type="dxa"/>
          </w:tcPr>
          <w:p w:rsidR="005B64A1" w:rsidRPr="00227E73" w:rsidRDefault="005B64A1" w:rsidP="00F962BF">
            <w:pPr>
              <w:autoSpaceDE w:val="0"/>
              <w:autoSpaceDN w:val="0"/>
              <w:adjustRightInd w:val="0"/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</w:pPr>
            <w:r w:rsidRPr="00227E7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ห้องเรียนมีระบบขยายเสียงที่ช่วยให้นักเรียนได้ยิน ครูสอนอย่างทั่วถึง</w:t>
            </w:r>
          </w:p>
        </w:tc>
        <w:tc>
          <w:tcPr>
            <w:tcW w:w="85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7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8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</w:rPr>
              <w:t>17.</w:t>
            </w:r>
          </w:p>
        </w:tc>
        <w:tc>
          <w:tcPr>
            <w:tcW w:w="5580" w:type="dxa"/>
          </w:tcPr>
          <w:p w:rsidR="005B64A1" w:rsidRPr="00227E73" w:rsidRDefault="005B64A1" w:rsidP="00F962BF">
            <w:pPr>
              <w:autoSpaceDE w:val="0"/>
              <w:autoSpaceDN w:val="0"/>
              <w:adjustRightInd w:val="0"/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</w:pPr>
            <w:r w:rsidRPr="00227E7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โรงเรียนไม่มีสื่อและอุปกรณ์การเรียนที่เหมาะสมในบางรายวิชา</w:t>
            </w:r>
          </w:p>
        </w:tc>
        <w:tc>
          <w:tcPr>
            <w:tcW w:w="85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7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82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580" w:type="dxa"/>
          </w:tcPr>
          <w:p w:rsidR="005B64A1" w:rsidRPr="00227E73" w:rsidRDefault="005B64A1" w:rsidP="00F962BF">
            <w:pPr>
              <w:autoSpaceDE w:val="0"/>
              <w:autoSpaceDN w:val="0"/>
              <w:adjustRightInd w:val="0"/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7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82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</w:t>
            </w:r>
            <w:r w:rsidRPr="00227E73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5580" w:type="dxa"/>
          </w:tcPr>
          <w:p w:rsidR="005B64A1" w:rsidRDefault="005B64A1" w:rsidP="00F962BF">
            <w:pPr>
              <w:autoSpaceDE w:val="0"/>
              <w:autoSpaceDN w:val="0"/>
              <w:adjustRightInd w:val="0"/>
              <w:rPr>
                <w:rFonts w:asciiTheme="majorBidi" w:eastAsia="BrowalliaNew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eastAsia="BrowalliaNew" w:hAnsiTheme="majorBidi" w:cstheme="majorBidi"/>
                <w:b/>
                <w:bCs/>
                <w:sz w:val="32"/>
                <w:szCs w:val="32"/>
                <w:cs/>
              </w:rPr>
              <w:t>การปฏิบัติตนของนักเรียนต่อครู</w:t>
            </w:r>
          </w:p>
          <w:p w:rsidR="005B64A1" w:rsidRPr="00227E73" w:rsidRDefault="005B64A1" w:rsidP="00F962BF">
            <w:pPr>
              <w:autoSpaceDE w:val="0"/>
              <w:autoSpaceDN w:val="0"/>
              <w:adjustRightInd w:val="0"/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</w:pPr>
            <w:r w:rsidRPr="00227E7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ข้าพเจ้าตั้งใจฟังครูสอน</w:t>
            </w:r>
          </w:p>
        </w:tc>
        <w:tc>
          <w:tcPr>
            <w:tcW w:w="85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7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8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19</w:t>
            </w:r>
            <w:r w:rsidRPr="00227E73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5580" w:type="dxa"/>
          </w:tcPr>
          <w:p w:rsidR="005B64A1" w:rsidRPr="00227E73" w:rsidRDefault="005B64A1" w:rsidP="00F962BF">
            <w:pPr>
              <w:autoSpaceDE w:val="0"/>
              <w:autoSpaceDN w:val="0"/>
              <w:adjustRightInd w:val="0"/>
              <w:rPr>
                <w:rFonts w:asciiTheme="majorBidi" w:eastAsia="BrowalliaNew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ข้าพเจ้าแสดงความเคารพต่อครูทุกครั้งเมื่อพบ</w:t>
            </w:r>
          </w:p>
        </w:tc>
        <w:tc>
          <w:tcPr>
            <w:tcW w:w="85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7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8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</w:t>
            </w:r>
            <w:r w:rsidRPr="00227E73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5580" w:type="dxa"/>
          </w:tcPr>
          <w:p w:rsidR="005B64A1" w:rsidRPr="00227E73" w:rsidRDefault="005B64A1" w:rsidP="00F962BF">
            <w:pPr>
              <w:autoSpaceDE w:val="0"/>
              <w:autoSpaceDN w:val="0"/>
              <w:adjustRightInd w:val="0"/>
              <w:rPr>
                <w:rFonts w:asciiTheme="majorBidi" w:eastAsia="BrowalliaNew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ข้าพเจ้าปรึกษาครูเมื่อเกิดข้อสงสัยในเรื่องที่เรียน</w:t>
            </w:r>
          </w:p>
        </w:tc>
        <w:tc>
          <w:tcPr>
            <w:tcW w:w="85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7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8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21</w:t>
            </w:r>
            <w:r w:rsidRPr="00227E73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5580" w:type="dxa"/>
          </w:tcPr>
          <w:p w:rsidR="005B64A1" w:rsidRPr="00227E73" w:rsidRDefault="005B64A1" w:rsidP="00F962BF">
            <w:pPr>
              <w:autoSpaceDE w:val="0"/>
              <w:autoSpaceDN w:val="0"/>
              <w:adjustRightInd w:val="0"/>
              <w:rPr>
                <w:rFonts w:asciiTheme="majorBidi" w:eastAsia="BrowalliaNew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ข้าพเจ้ารู้สึกไม่พอใจเมื่อครูว่ากล่าวตักเตือน</w:t>
            </w:r>
          </w:p>
        </w:tc>
        <w:tc>
          <w:tcPr>
            <w:tcW w:w="85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7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8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22</w:t>
            </w:r>
            <w:r w:rsidRPr="00227E73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5580" w:type="dxa"/>
          </w:tcPr>
          <w:p w:rsidR="005B64A1" w:rsidRPr="00227E73" w:rsidRDefault="005B64A1" w:rsidP="00F962BF">
            <w:pPr>
              <w:autoSpaceDE w:val="0"/>
              <w:autoSpaceDN w:val="0"/>
              <w:adjustRightInd w:val="0"/>
              <w:rPr>
                <w:rFonts w:asciiTheme="majorBidi" w:eastAsia="BrowalliaNew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ข้าพเจ้าไม่กล้าปรึกษาครูเมื่อมีปัญหาด้านครอบครัว</w:t>
            </w:r>
          </w:p>
        </w:tc>
        <w:tc>
          <w:tcPr>
            <w:tcW w:w="85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7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8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23</w:t>
            </w:r>
            <w:r w:rsidRPr="00227E73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5580" w:type="dxa"/>
          </w:tcPr>
          <w:p w:rsidR="005B64A1" w:rsidRPr="00227E73" w:rsidRDefault="005B64A1" w:rsidP="00F962BF">
            <w:pPr>
              <w:autoSpaceDE w:val="0"/>
              <w:autoSpaceDN w:val="0"/>
              <w:adjustRightInd w:val="0"/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</w:pPr>
            <w:r w:rsidRPr="00227E7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ข้าพเจ้าปฏิบัติตามคำสั่งสอนของครู</w:t>
            </w:r>
          </w:p>
        </w:tc>
        <w:tc>
          <w:tcPr>
            <w:tcW w:w="85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7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8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24</w:t>
            </w:r>
            <w:r w:rsidRPr="00227E73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5580" w:type="dxa"/>
          </w:tcPr>
          <w:p w:rsidR="005B64A1" w:rsidRPr="00227E73" w:rsidRDefault="005B64A1" w:rsidP="00F962BF">
            <w:pPr>
              <w:autoSpaceDE w:val="0"/>
              <w:autoSpaceDN w:val="0"/>
              <w:adjustRightInd w:val="0"/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</w:pPr>
            <w:r w:rsidRPr="00227E7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ข้าพเจ้าไม่สนใจปฏิบัติตามกฎระเบียบที่ครูวางไว้</w:t>
            </w:r>
          </w:p>
        </w:tc>
        <w:tc>
          <w:tcPr>
            <w:tcW w:w="85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7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8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25</w:t>
            </w:r>
            <w:r w:rsidRPr="00227E73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5580" w:type="dxa"/>
          </w:tcPr>
          <w:p w:rsidR="005B64A1" w:rsidRPr="00227E73" w:rsidRDefault="005B64A1" w:rsidP="00F962BF">
            <w:pPr>
              <w:autoSpaceDE w:val="0"/>
              <w:autoSpaceDN w:val="0"/>
              <w:adjustRightInd w:val="0"/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</w:pPr>
            <w:r w:rsidRPr="00227E7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ข้าพเจ้าให้ความร่วมมือทุกครั้งเมื่อครูขอให้ร่วมกิจกรรม</w:t>
            </w:r>
          </w:p>
        </w:tc>
        <w:tc>
          <w:tcPr>
            <w:tcW w:w="85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7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82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26</w:t>
            </w:r>
            <w:r w:rsidRPr="00227E73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5580" w:type="dxa"/>
          </w:tcPr>
          <w:p w:rsidR="005B64A1" w:rsidRPr="00227E73" w:rsidRDefault="005B64A1" w:rsidP="00F962BF">
            <w:pPr>
              <w:autoSpaceDE w:val="0"/>
              <w:autoSpaceDN w:val="0"/>
              <w:adjustRightInd w:val="0"/>
              <w:rPr>
                <w:rFonts w:asciiTheme="majorBidi" w:eastAsia="BrowalliaNew-Bold" w:hAnsiTheme="majorBidi" w:cstheme="majorBidi"/>
                <w:b/>
                <w:bCs/>
                <w:sz w:val="32"/>
                <w:szCs w:val="32"/>
              </w:rPr>
            </w:pPr>
            <w:r w:rsidRPr="00227E73">
              <w:rPr>
                <w:rFonts w:asciiTheme="majorBidi" w:eastAsia="BrowalliaNew-Bold" w:hAnsiTheme="majorBidi" w:cstheme="majorBidi"/>
                <w:b/>
                <w:bCs/>
                <w:sz w:val="32"/>
                <w:szCs w:val="32"/>
                <w:cs/>
              </w:rPr>
              <w:t>การปฏิบัติตนของครูต่อนักเรียน</w:t>
            </w:r>
          </w:p>
          <w:p w:rsidR="005B64A1" w:rsidRPr="00227E73" w:rsidRDefault="005B64A1" w:rsidP="00F962BF">
            <w:pPr>
              <w:autoSpaceDE w:val="0"/>
              <w:autoSpaceDN w:val="0"/>
              <w:adjustRightInd w:val="0"/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</w:pPr>
            <w:r w:rsidRPr="00227E7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ครูสนใจปัญหาการเรียนของข้าพเจ้า</w:t>
            </w:r>
          </w:p>
        </w:tc>
        <w:tc>
          <w:tcPr>
            <w:tcW w:w="85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7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8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27</w:t>
            </w:r>
            <w:r w:rsidRPr="00227E73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5580" w:type="dxa"/>
          </w:tcPr>
          <w:p w:rsidR="005B64A1" w:rsidRPr="00227E73" w:rsidRDefault="005B64A1" w:rsidP="00F962BF">
            <w:pPr>
              <w:autoSpaceDE w:val="0"/>
              <w:autoSpaceDN w:val="0"/>
              <w:adjustRightInd w:val="0"/>
              <w:rPr>
                <w:rFonts w:asciiTheme="majorBidi" w:eastAsia="BrowalliaNew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ครูให้คำปรึกษาเกี่ยวกับการเรียนแก่ข้าพเจ้า</w:t>
            </w:r>
          </w:p>
        </w:tc>
        <w:tc>
          <w:tcPr>
            <w:tcW w:w="85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7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8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28</w:t>
            </w:r>
            <w:r w:rsidRPr="00227E73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5580" w:type="dxa"/>
          </w:tcPr>
          <w:p w:rsidR="005B64A1" w:rsidRPr="00227E73" w:rsidRDefault="005B64A1" w:rsidP="00F962BF">
            <w:pPr>
              <w:autoSpaceDE w:val="0"/>
              <w:autoSpaceDN w:val="0"/>
              <w:adjustRightInd w:val="0"/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</w:pPr>
            <w:r w:rsidRPr="00227E7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ครูให้คำแนะนำแก่ข้าพเจ้าเสมอแม้เป็นช่วงนอกเวลาเรียน</w:t>
            </w:r>
          </w:p>
        </w:tc>
        <w:tc>
          <w:tcPr>
            <w:tcW w:w="85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7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8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29</w:t>
            </w:r>
            <w:r w:rsidRPr="00227E73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5580" w:type="dxa"/>
          </w:tcPr>
          <w:p w:rsidR="005B64A1" w:rsidRPr="00227E73" w:rsidRDefault="005B64A1" w:rsidP="00F962BF">
            <w:pPr>
              <w:autoSpaceDE w:val="0"/>
              <w:autoSpaceDN w:val="0"/>
              <w:adjustRightInd w:val="0"/>
              <w:rPr>
                <w:rFonts w:asciiTheme="majorBidi" w:eastAsia="BrowalliaNew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ครูให้ความเป็นกันเองแก่ข้าพเจ้า</w:t>
            </w:r>
          </w:p>
        </w:tc>
        <w:tc>
          <w:tcPr>
            <w:tcW w:w="85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7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8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30</w:t>
            </w:r>
            <w:r w:rsidRPr="00227E73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5580" w:type="dxa"/>
          </w:tcPr>
          <w:p w:rsidR="005B64A1" w:rsidRPr="00227E73" w:rsidRDefault="005B64A1" w:rsidP="00F962BF">
            <w:pPr>
              <w:autoSpaceDE w:val="0"/>
              <w:autoSpaceDN w:val="0"/>
              <w:adjustRightInd w:val="0"/>
              <w:rPr>
                <w:rFonts w:asciiTheme="majorBidi" w:eastAsia="BrowalliaNew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ครูไม่ค่อยสนใจปัญหาส่วนตัวของข้าพเจ้า</w:t>
            </w:r>
          </w:p>
        </w:tc>
        <w:tc>
          <w:tcPr>
            <w:tcW w:w="85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7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8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31</w:t>
            </w:r>
            <w:r w:rsidRPr="00227E73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5580" w:type="dxa"/>
          </w:tcPr>
          <w:p w:rsidR="005B64A1" w:rsidRPr="00227E73" w:rsidRDefault="005B64A1" w:rsidP="00F962BF">
            <w:pPr>
              <w:autoSpaceDE w:val="0"/>
              <w:autoSpaceDN w:val="0"/>
              <w:adjustRightInd w:val="0"/>
              <w:rPr>
                <w:rFonts w:asciiTheme="majorBidi" w:eastAsia="BrowalliaNew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ครูให้คำปรึกษาเมื่อข้าพเจ้ามีปัญหาส่วนตัว</w:t>
            </w:r>
          </w:p>
        </w:tc>
        <w:tc>
          <w:tcPr>
            <w:tcW w:w="85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7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8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32</w:t>
            </w:r>
            <w:r w:rsidRPr="00227E73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5580" w:type="dxa"/>
          </w:tcPr>
          <w:p w:rsidR="005B64A1" w:rsidRPr="00227E73" w:rsidRDefault="005B64A1" w:rsidP="00F962B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27E73">
              <w:rPr>
                <w:rFonts w:asciiTheme="majorBidi" w:hAnsiTheme="majorBidi" w:cstheme="majorBidi"/>
                <w:sz w:val="32"/>
                <w:szCs w:val="32"/>
                <w:cs/>
              </w:rPr>
              <w:t>ครูว่ากล่าวตักเตือนเมื่อเห็นข้าพเจ้าทำผิดระเบียบ</w:t>
            </w:r>
          </w:p>
        </w:tc>
        <w:tc>
          <w:tcPr>
            <w:tcW w:w="85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7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8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</w:t>
            </w:r>
            <w:r w:rsidRPr="00227E73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5580" w:type="dxa"/>
          </w:tcPr>
          <w:p w:rsidR="005B64A1" w:rsidRPr="00227E73" w:rsidRDefault="005B64A1" w:rsidP="00F962BF">
            <w:pPr>
              <w:autoSpaceDE w:val="0"/>
              <w:autoSpaceDN w:val="0"/>
              <w:adjustRightInd w:val="0"/>
              <w:rPr>
                <w:rFonts w:asciiTheme="majorBidi" w:eastAsia="BrowalliaNew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ครูให้ความช่วยเหลืออย่างเต็มใจเมื่อข้าพเจ้ามีปัญหาด้านครอบครัว</w:t>
            </w:r>
          </w:p>
        </w:tc>
        <w:tc>
          <w:tcPr>
            <w:tcW w:w="85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7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RPr="00227E73" w:rsidTr="00F962BF">
        <w:tc>
          <w:tcPr>
            <w:tcW w:w="48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34</w:t>
            </w:r>
            <w:r w:rsidRPr="00227E73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5580" w:type="dxa"/>
          </w:tcPr>
          <w:p w:rsidR="005B64A1" w:rsidRPr="00227E73" w:rsidRDefault="005B64A1" w:rsidP="00F962BF">
            <w:pPr>
              <w:autoSpaceDE w:val="0"/>
              <w:autoSpaceDN w:val="0"/>
              <w:adjustRightInd w:val="0"/>
              <w:rPr>
                <w:rFonts w:asciiTheme="majorBidi" w:eastAsia="BrowalliaNew" w:hAnsiTheme="majorBidi" w:cstheme="majorBidi"/>
                <w:sz w:val="32"/>
                <w:szCs w:val="32"/>
              </w:rPr>
            </w:pPr>
            <w:r w:rsidRPr="00227E73">
              <w:rPr>
                <w:rFonts w:asciiTheme="majorBidi" w:eastAsia="BrowalliaNew" w:hAnsiTheme="majorBidi" w:cstheme="majorBidi"/>
                <w:sz w:val="32"/>
                <w:szCs w:val="32"/>
                <w:cs/>
              </w:rPr>
              <w:t>ครูไม่สนใจแม้จะเห็นข้าพเจ้าไม่ตั้งใจเรียน</w:t>
            </w:r>
          </w:p>
        </w:tc>
        <w:tc>
          <w:tcPr>
            <w:tcW w:w="850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2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7" w:type="dxa"/>
          </w:tcPr>
          <w:p w:rsidR="005B64A1" w:rsidRPr="00227E73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5B64A1" w:rsidRPr="00227E73" w:rsidRDefault="005B64A1" w:rsidP="005B64A1">
      <w:pPr>
        <w:rPr>
          <w:rFonts w:asciiTheme="majorBidi" w:hAnsiTheme="majorBidi" w:cstheme="majorBidi"/>
          <w:b/>
          <w:bCs/>
        </w:rPr>
      </w:pPr>
    </w:p>
    <w:p w:rsidR="005B64A1" w:rsidRPr="00227E73" w:rsidRDefault="005B64A1" w:rsidP="005B64A1">
      <w:pPr>
        <w:rPr>
          <w:rFonts w:asciiTheme="majorBidi" w:hAnsiTheme="majorBidi" w:cstheme="majorBidi"/>
          <w:b/>
          <w:bCs/>
        </w:rPr>
      </w:pPr>
    </w:p>
    <w:p w:rsidR="005B64A1" w:rsidRDefault="005B64A1" w:rsidP="005B64A1">
      <w:pPr>
        <w:rPr>
          <w:rFonts w:asciiTheme="majorBidi" w:hAnsiTheme="majorBidi" w:cstheme="majorBidi"/>
          <w:b/>
          <w:bCs/>
        </w:rPr>
      </w:pPr>
    </w:p>
    <w:p w:rsidR="005B64A1" w:rsidRDefault="005B64A1" w:rsidP="005B64A1">
      <w:pPr>
        <w:rPr>
          <w:rFonts w:asciiTheme="majorBidi" w:hAnsiTheme="majorBidi" w:cstheme="majorBidi"/>
          <w:b/>
          <w:bCs/>
        </w:rPr>
      </w:pPr>
    </w:p>
    <w:p w:rsidR="005B64A1" w:rsidRDefault="005B64A1" w:rsidP="005B64A1">
      <w:pPr>
        <w:rPr>
          <w:rFonts w:asciiTheme="majorBidi" w:hAnsiTheme="majorBidi" w:cstheme="majorBidi"/>
          <w:b/>
          <w:bCs/>
        </w:rPr>
      </w:pPr>
    </w:p>
    <w:p w:rsidR="005B64A1" w:rsidRDefault="005B64A1" w:rsidP="005B64A1">
      <w:pPr>
        <w:rPr>
          <w:rFonts w:asciiTheme="majorBidi" w:hAnsiTheme="majorBidi" w:cstheme="majorBidi"/>
          <w:b/>
          <w:bCs/>
        </w:rPr>
      </w:pPr>
    </w:p>
    <w:p w:rsidR="005B64A1" w:rsidRDefault="005B64A1" w:rsidP="005B64A1">
      <w:pPr>
        <w:rPr>
          <w:rFonts w:asciiTheme="majorBidi" w:hAnsiTheme="majorBidi" w:cstheme="majorBidi"/>
          <w:b/>
          <w:bCs/>
        </w:rPr>
      </w:pPr>
    </w:p>
    <w:p w:rsidR="005B64A1" w:rsidRDefault="005B64A1" w:rsidP="005B64A1">
      <w:pPr>
        <w:rPr>
          <w:rFonts w:asciiTheme="majorBidi" w:hAnsiTheme="majorBidi" w:cstheme="majorBidi"/>
          <w:b/>
          <w:bCs/>
        </w:rPr>
      </w:pPr>
    </w:p>
    <w:p w:rsidR="005B64A1" w:rsidRPr="00F315B1" w:rsidRDefault="005B64A1" w:rsidP="005B64A1">
      <w:pPr>
        <w:jc w:val="center"/>
        <w:rPr>
          <w:rFonts w:asciiTheme="majorBidi" w:hAnsiTheme="majorBidi" w:cstheme="majorBidi"/>
          <w:b/>
          <w:bCs/>
        </w:rPr>
      </w:pPr>
      <w:r w:rsidRPr="00F315B1">
        <w:rPr>
          <w:rFonts w:asciiTheme="majorBidi" w:hAnsiTheme="majorBidi" w:cstheme="majorBidi" w:hint="cs"/>
          <w:b/>
          <w:bCs/>
          <w:cs/>
        </w:rPr>
        <w:lastRenderedPageBreak/>
        <w:t xml:space="preserve">ข้อสอบวัดผลกลางภาคเรียนที่ </w:t>
      </w:r>
      <w:r w:rsidRPr="00F315B1">
        <w:rPr>
          <w:rFonts w:asciiTheme="majorBidi" w:hAnsiTheme="majorBidi" w:cstheme="majorBidi"/>
          <w:b/>
          <w:bCs/>
        </w:rPr>
        <w:t xml:space="preserve">1 </w:t>
      </w:r>
      <w:r w:rsidRPr="00F315B1">
        <w:rPr>
          <w:rFonts w:asciiTheme="majorBidi" w:hAnsiTheme="majorBidi" w:cstheme="majorBidi" w:hint="cs"/>
          <w:b/>
          <w:bCs/>
          <w:cs/>
        </w:rPr>
        <w:t xml:space="preserve">ปีการศึกษา </w:t>
      </w:r>
      <w:r w:rsidRPr="00F315B1">
        <w:rPr>
          <w:rFonts w:asciiTheme="majorBidi" w:hAnsiTheme="majorBidi" w:cstheme="majorBidi"/>
          <w:b/>
          <w:bCs/>
        </w:rPr>
        <w:t>2552</w:t>
      </w:r>
    </w:p>
    <w:p w:rsidR="005B64A1" w:rsidRPr="00784E1E" w:rsidRDefault="005B64A1" w:rsidP="005B64A1">
      <w:pPr>
        <w:rPr>
          <w:rFonts w:asciiTheme="majorBidi" w:hAnsiTheme="majorBidi" w:cstheme="majorBidi"/>
        </w:rPr>
      </w:pPr>
      <w:r w:rsidRPr="00784E1E">
        <w:rPr>
          <w:rFonts w:asciiTheme="majorBidi" w:hAnsiTheme="majorBidi" w:cstheme="majorBidi"/>
          <w:cs/>
        </w:rPr>
        <w:t xml:space="preserve">กำหนดให้มวลอะตอม     </w:t>
      </w:r>
      <w:r w:rsidRPr="00784E1E">
        <w:rPr>
          <w:rFonts w:asciiTheme="majorBidi" w:hAnsiTheme="majorBidi" w:cstheme="majorBidi"/>
        </w:rPr>
        <w:t>H =</w:t>
      </w:r>
      <w:proofErr w:type="gramStart"/>
      <w:r w:rsidRPr="00784E1E">
        <w:rPr>
          <w:rFonts w:asciiTheme="majorBidi" w:hAnsiTheme="majorBidi" w:cstheme="majorBidi"/>
        </w:rPr>
        <w:t>1  ,</w:t>
      </w:r>
      <w:proofErr w:type="gramEnd"/>
      <w:r w:rsidRPr="00784E1E">
        <w:rPr>
          <w:rFonts w:asciiTheme="majorBidi" w:hAnsiTheme="majorBidi" w:cstheme="majorBidi"/>
        </w:rPr>
        <w:t xml:space="preserve">   C = 12 , N = 14 ,  O = 16 , Cl = 35.5,  S = 32 </w:t>
      </w:r>
    </w:p>
    <w:p w:rsidR="005B64A1" w:rsidRPr="00784E1E" w:rsidRDefault="005B64A1" w:rsidP="005B64A1">
      <w:pPr>
        <w:tabs>
          <w:tab w:val="left" w:pos="851"/>
          <w:tab w:val="left" w:pos="1191"/>
          <w:tab w:val="left" w:pos="1531"/>
          <w:tab w:val="left" w:pos="1871"/>
          <w:tab w:val="left" w:pos="2211"/>
        </w:tabs>
        <w:jc w:val="both"/>
        <w:rPr>
          <w:rFonts w:asciiTheme="majorBidi" w:hAnsiTheme="majorBidi" w:cstheme="majorBidi"/>
          <w:b/>
          <w:bCs/>
        </w:rPr>
      </w:pPr>
      <w:r w:rsidRPr="002C729A">
        <w:rPr>
          <w:rFonts w:asciiTheme="majorBidi" w:hAnsiTheme="majorBidi" w:cstheme="majorBidi"/>
          <w:b/>
          <w:bCs/>
          <w:u w:val="single"/>
          <w:cs/>
        </w:rPr>
        <w:t xml:space="preserve">ตอนที่ </w:t>
      </w:r>
      <w:r w:rsidRPr="002C729A">
        <w:rPr>
          <w:rFonts w:asciiTheme="majorBidi" w:hAnsiTheme="majorBidi" w:cstheme="majorBidi"/>
          <w:b/>
          <w:bCs/>
          <w:u w:val="single"/>
        </w:rPr>
        <w:t>1</w:t>
      </w:r>
      <w:r w:rsidRPr="00784E1E">
        <w:rPr>
          <w:rFonts w:asciiTheme="majorBidi" w:hAnsiTheme="majorBidi" w:cstheme="majorBidi"/>
          <w:b/>
          <w:bCs/>
          <w:cs/>
        </w:rPr>
        <w:t xml:space="preserve"> </w:t>
      </w:r>
      <w:r>
        <w:rPr>
          <w:rFonts w:asciiTheme="majorBidi" w:hAnsiTheme="majorBidi" w:cstheme="majorBidi" w:hint="cs"/>
          <w:b/>
          <w:bCs/>
          <w:cs/>
        </w:rPr>
        <w:t xml:space="preserve">  </w:t>
      </w:r>
      <w:r w:rsidRPr="00784E1E">
        <w:rPr>
          <w:rFonts w:asciiTheme="majorBidi" w:hAnsiTheme="majorBidi" w:cstheme="majorBidi"/>
          <w:b/>
          <w:bCs/>
          <w:cs/>
        </w:rPr>
        <w:t>จงเลือกคำตอบที่ถูกต้องทีสุดเพียงคำตอบเดียว</w:t>
      </w:r>
    </w:p>
    <w:p w:rsidR="005B64A1" w:rsidRPr="00784E1E" w:rsidRDefault="005B64A1" w:rsidP="005B64A1">
      <w:pPr>
        <w:numPr>
          <w:ilvl w:val="0"/>
          <w:numId w:val="3"/>
        </w:numPr>
        <w:rPr>
          <w:rFonts w:asciiTheme="majorBidi" w:hAnsiTheme="majorBidi" w:cstheme="majorBidi"/>
        </w:rPr>
      </w:pPr>
      <w:r w:rsidRPr="00784E1E">
        <w:rPr>
          <w:rFonts w:asciiTheme="majorBidi" w:hAnsiTheme="majorBidi" w:cstheme="majorBidi"/>
          <w:cs/>
        </w:rPr>
        <w:t xml:space="preserve">ข้อความใดกล่าวถึงการระเหิด </w:t>
      </w:r>
      <w:r w:rsidRPr="00784E1E">
        <w:rPr>
          <w:rFonts w:asciiTheme="majorBidi" w:hAnsiTheme="majorBidi" w:cstheme="majorBidi"/>
          <w:b/>
          <w:bCs/>
          <w:cs/>
        </w:rPr>
        <w:t xml:space="preserve">ไม่ </w:t>
      </w:r>
      <w:r w:rsidRPr="00784E1E">
        <w:rPr>
          <w:rFonts w:asciiTheme="majorBidi" w:hAnsiTheme="majorBidi" w:cstheme="majorBidi"/>
          <w:cs/>
        </w:rPr>
        <w:t>ถูกต้อง</w:t>
      </w:r>
    </w:p>
    <w:p w:rsidR="005B64A1" w:rsidRPr="00784E1E" w:rsidRDefault="005B64A1" w:rsidP="005B64A1">
      <w:pPr>
        <w:ind w:left="720"/>
        <w:rPr>
          <w:rFonts w:asciiTheme="majorBidi" w:hAnsiTheme="majorBidi" w:cstheme="majorBidi"/>
        </w:rPr>
      </w:pPr>
      <w:r w:rsidRPr="00784E1E">
        <w:rPr>
          <w:rFonts w:asciiTheme="majorBidi" w:hAnsiTheme="majorBidi" w:cstheme="majorBidi"/>
          <w:cs/>
        </w:rPr>
        <w:t>1. ของแข็งทุกชนิดที่สภาวะปกติสามารถระเหิดได้</w:t>
      </w:r>
    </w:p>
    <w:p w:rsidR="005B64A1" w:rsidRPr="00784E1E" w:rsidRDefault="005B64A1" w:rsidP="005B64A1">
      <w:pPr>
        <w:ind w:left="720"/>
        <w:rPr>
          <w:rFonts w:asciiTheme="majorBidi" w:hAnsiTheme="majorBidi" w:cstheme="majorBidi"/>
        </w:rPr>
      </w:pPr>
      <w:r w:rsidRPr="00784E1E">
        <w:rPr>
          <w:rFonts w:asciiTheme="majorBidi" w:hAnsiTheme="majorBidi" w:cstheme="majorBidi"/>
          <w:cs/>
        </w:rPr>
        <w:t>2. การระเหิดจะเกิดมากขึ้นเมื่อเพิ่มอุณหภูมิให้สูงขึ้น</w:t>
      </w:r>
    </w:p>
    <w:p w:rsidR="005B64A1" w:rsidRPr="00784E1E" w:rsidRDefault="005B64A1" w:rsidP="005B64A1">
      <w:pPr>
        <w:ind w:left="720"/>
        <w:rPr>
          <w:rFonts w:asciiTheme="majorBidi" w:hAnsiTheme="majorBidi" w:cstheme="majorBidi"/>
        </w:rPr>
      </w:pPr>
      <w:r w:rsidRPr="00784E1E">
        <w:rPr>
          <w:rFonts w:asciiTheme="majorBidi" w:hAnsiTheme="majorBidi" w:cstheme="majorBidi"/>
          <w:cs/>
        </w:rPr>
        <w:t>3. เมื่อนำของแข็งมาบดให้เป็นผงจะมีอัตราการระเหิดเพิ่มขึ้น</w:t>
      </w:r>
    </w:p>
    <w:p w:rsidR="005B64A1" w:rsidRPr="00784E1E" w:rsidRDefault="005B64A1" w:rsidP="005B64A1">
      <w:pPr>
        <w:ind w:left="720"/>
        <w:rPr>
          <w:rFonts w:asciiTheme="majorBidi" w:hAnsiTheme="majorBidi" w:cstheme="majorBidi"/>
        </w:rPr>
      </w:pPr>
      <w:r w:rsidRPr="00784E1E">
        <w:rPr>
          <w:rFonts w:asciiTheme="majorBidi" w:hAnsiTheme="majorBidi" w:cstheme="majorBidi"/>
          <w:cs/>
        </w:rPr>
        <w:t>4. การระเหิดคือ การที่โมเลกุลของของแข็งแยกตัวออกกลายเป็นไอ</w:t>
      </w:r>
    </w:p>
    <w:p w:rsidR="005B64A1" w:rsidRPr="00784E1E" w:rsidRDefault="005B64A1" w:rsidP="005B64A1">
      <w:pPr>
        <w:numPr>
          <w:ilvl w:val="0"/>
          <w:numId w:val="3"/>
        </w:numPr>
        <w:tabs>
          <w:tab w:val="left" w:pos="284"/>
        </w:tabs>
        <w:rPr>
          <w:rFonts w:asciiTheme="majorBidi" w:hAnsiTheme="majorBidi" w:cstheme="majorBidi"/>
        </w:rPr>
      </w:pPr>
      <w:proofErr w:type="gramStart"/>
      <w:r w:rsidRPr="00784E1E">
        <w:rPr>
          <w:rFonts w:asciiTheme="majorBidi" w:hAnsiTheme="majorBidi" w:cstheme="majorBidi"/>
          <w:cs/>
        </w:rPr>
        <w:t>เมื่อนำของแข็งไปหลอมเหลว  พลังงานจะถูกดูดเข้าไปเพื่ออะไร</w:t>
      </w:r>
      <w:proofErr w:type="gramEnd"/>
    </w:p>
    <w:p w:rsidR="005B64A1" w:rsidRPr="00784E1E" w:rsidRDefault="005B64A1" w:rsidP="005B64A1">
      <w:pPr>
        <w:tabs>
          <w:tab w:val="left" w:pos="284"/>
        </w:tabs>
        <w:ind w:left="720"/>
        <w:rPr>
          <w:rFonts w:asciiTheme="majorBidi" w:hAnsiTheme="majorBidi" w:cstheme="majorBidi"/>
        </w:rPr>
      </w:pPr>
      <w:r w:rsidRPr="00784E1E">
        <w:rPr>
          <w:rFonts w:asciiTheme="majorBidi" w:hAnsiTheme="majorBidi" w:cstheme="majorBidi"/>
          <w:cs/>
        </w:rPr>
        <w:t>1. ลดพลังงานจลน์ของระบบ</w:t>
      </w:r>
      <w:r w:rsidRPr="00784E1E">
        <w:rPr>
          <w:rFonts w:asciiTheme="majorBidi" w:hAnsiTheme="majorBidi" w:cstheme="majorBidi"/>
          <w:cs/>
        </w:rPr>
        <w:tab/>
      </w:r>
      <w:r w:rsidRPr="00784E1E">
        <w:rPr>
          <w:rFonts w:asciiTheme="majorBidi" w:hAnsiTheme="majorBidi" w:cstheme="majorBidi"/>
          <w:cs/>
        </w:rPr>
        <w:tab/>
      </w:r>
      <w:r w:rsidRPr="00784E1E">
        <w:rPr>
          <w:rFonts w:asciiTheme="majorBidi" w:hAnsiTheme="majorBidi" w:cstheme="majorBidi"/>
          <w:cs/>
        </w:rPr>
        <w:tab/>
        <w:t>2. ทำให้ปริมาตรของของแข็งเพิ่มขึ้น</w:t>
      </w:r>
    </w:p>
    <w:p w:rsidR="005B64A1" w:rsidRPr="006317B0" w:rsidRDefault="005B64A1" w:rsidP="005B64A1">
      <w:pPr>
        <w:tabs>
          <w:tab w:val="left" w:pos="284"/>
        </w:tabs>
        <w:ind w:left="720"/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>3.ทำให้โมเลกุลมีพลังงานจลน์สูงกว่าแรงดึงดูดระหว่างกัน</w:t>
      </w:r>
    </w:p>
    <w:p w:rsidR="005B64A1" w:rsidRPr="006317B0" w:rsidRDefault="005B64A1" w:rsidP="005B64A1">
      <w:pPr>
        <w:tabs>
          <w:tab w:val="left" w:pos="284"/>
        </w:tabs>
        <w:ind w:left="720"/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>4. ทำให้มีลักษณะเป็นปฏิกิริยาดูดความร้อน</w:t>
      </w:r>
    </w:p>
    <w:p w:rsidR="005B64A1" w:rsidRPr="006317B0" w:rsidRDefault="005B64A1" w:rsidP="005B64A1">
      <w:pPr>
        <w:numPr>
          <w:ilvl w:val="0"/>
          <w:numId w:val="3"/>
        </w:numPr>
        <w:tabs>
          <w:tab w:val="left" w:pos="284"/>
        </w:tabs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 xml:space="preserve">กำมะถันรอมบิกและมอนอคลินิก </w:t>
      </w:r>
      <w:proofErr w:type="gramStart"/>
      <w:r w:rsidRPr="006317B0">
        <w:rPr>
          <w:rFonts w:asciiTheme="majorBidi" w:hAnsiTheme="majorBidi" w:cstheme="majorBidi"/>
          <w:cs/>
        </w:rPr>
        <w:t xml:space="preserve">ต่างก็มีสูตรโมเลกุล  </w:t>
      </w:r>
      <w:r w:rsidRPr="006317B0">
        <w:rPr>
          <w:rFonts w:asciiTheme="majorBidi" w:hAnsiTheme="majorBidi" w:cstheme="majorBidi"/>
        </w:rPr>
        <w:t>S</w:t>
      </w:r>
      <w:proofErr w:type="gramEnd"/>
      <w:r w:rsidRPr="006317B0">
        <w:rPr>
          <w:rFonts w:asciiTheme="majorBidi" w:hAnsiTheme="majorBidi" w:cstheme="majorBidi"/>
          <w:vertAlign w:val="subscript"/>
        </w:rPr>
        <w:t>8</w:t>
      </w:r>
      <w:r w:rsidRPr="006317B0">
        <w:rPr>
          <w:rFonts w:asciiTheme="majorBidi" w:hAnsiTheme="majorBidi" w:cstheme="majorBidi"/>
        </w:rPr>
        <w:t xml:space="preserve">  </w:t>
      </w:r>
      <w:r w:rsidRPr="006317B0">
        <w:rPr>
          <w:rFonts w:asciiTheme="majorBidi" w:hAnsiTheme="majorBidi" w:cstheme="majorBidi"/>
          <w:cs/>
        </w:rPr>
        <w:t xml:space="preserve">แต่แตกต่างกันเพราะเหตุใด </w:t>
      </w:r>
    </w:p>
    <w:p w:rsidR="005B64A1" w:rsidRPr="006317B0" w:rsidRDefault="005B64A1" w:rsidP="005B64A1">
      <w:pPr>
        <w:tabs>
          <w:tab w:val="left" w:pos="284"/>
        </w:tabs>
        <w:ind w:left="720"/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>1. รูปผลึกต่างกัน</w:t>
      </w:r>
      <w:r w:rsidRPr="006317B0">
        <w:rPr>
          <w:rFonts w:asciiTheme="majorBidi" w:hAnsiTheme="majorBidi" w:cstheme="majorBidi"/>
          <w:cs/>
        </w:rPr>
        <w:tab/>
      </w:r>
      <w:r w:rsidRPr="006317B0">
        <w:rPr>
          <w:rFonts w:asciiTheme="majorBidi" w:hAnsiTheme="majorBidi" w:cstheme="majorBidi"/>
          <w:cs/>
        </w:rPr>
        <w:tab/>
      </w:r>
      <w:r w:rsidRPr="006317B0">
        <w:rPr>
          <w:rFonts w:asciiTheme="majorBidi" w:hAnsiTheme="majorBidi" w:cstheme="majorBidi"/>
          <w:cs/>
        </w:rPr>
        <w:tab/>
      </w:r>
      <w:r w:rsidRPr="006317B0">
        <w:rPr>
          <w:rFonts w:asciiTheme="majorBidi" w:hAnsiTheme="majorBidi" w:cstheme="majorBidi"/>
          <w:cs/>
        </w:rPr>
        <w:tab/>
        <w:t>2. จุดหลอมเหลวต่างกัน</w:t>
      </w:r>
    </w:p>
    <w:p w:rsidR="005B64A1" w:rsidRDefault="005B64A1" w:rsidP="005B64A1">
      <w:pPr>
        <w:ind w:left="720"/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>3. ความหนาแน่นต่างกัน</w:t>
      </w:r>
      <w:r w:rsidRPr="006317B0">
        <w:rPr>
          <w:rFonts w:asciiTheme="majorBidi" w:hAnsiTheme="majorBidi" w:cstheme="majorBidi"/>
          <w:cs/>
        </w:rPr>
        <w:tab/>
      </w:r>
      <w:r w:rsidRPr="006317B0">
        <w:rPr>
          <w:rFonts w:asciiTheme="majorBidi" w:hAnsiTheme="majorBidi" w:cstheme="majorBidi"/>
          <w:cs/>
        </w:rPr>
        <w:tab/>
      </w:r>
      <w:r w:rsidRPr="006317B0">
        <w:rPr>
          <w:rFonts w:asciiTheme="majorBidi" w:hAnsiTheme="majorBidi" w:cstheme="majorBidi"/>
          <w:cs/>
        </w:rPr>
        <w:tab/>
        <w:t>4. การจัดเรียงโมเลกุลต่างกัน</w:t>
      </w:r>
    </w:p>
    <w:p w:rsidR="005B64A1" w:rsidRPr="006317B0" w:rsidRDefault="005B64A1" w:rsidP="005B64A1">
      <w:pPr>
        <w:ind w:left="709" w:hanging="709"/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/>
        </w:rPr>
        <w:t xml:space="preserve">     </w:t>
      </w:r>
      <w:r w:rsidRPr="006317B0">
        <w:rPr>
          <w:rFonts w:asciiTheme="majorBidi" w:hAnsiTheme="majorBidi" w:cstheme="majorBidi"/>
        </w:rPr>
        <w:t xml:space="preserve">4.   </w:t>
      </w:r>
      <w:r w:rsidRPr="006317B0">
        <w:rPr>
          <w:rFonts w:asciiTheme="majorBidi" w:hAnsiTheme="majorBidi" w:cstheme="majorBidi"/>
          <w:cs/>
        </w:rPr>
        <w:t xml:space="preserve">ถ้าแรงยึดเหนี่ยวระหว่างโมเลกุลของของเหลว </w:t>
      </w:r>
      <w:proofErr w:type="gramStart"/>
      <w:r w:rsidRPr="006317B0">
        <w:rPr>
          <w:rFonts w:asciiTheme="majorBidi" w:hAnsiTheme="majorBidi" w:cstheme="majorBidi"/>
        </w:rPr>
        <w:t>A</w:t>
      </w:r>
      <w:r w:rsidRPr="006317B0">
        <w:rPr>
          <w:rFonts w:asciiTheme="majorBidi" w:hAnsiTheme="majorBidi" w:cstheme="majorBidi"/>
          <w:cs/>
        </w:rPr>
        <w:t xml:space="preserve">  มีค่ามากกว่าแรงยึดเหนี่ยวระหว่างโมเลกุลของ</w:t>
      </w:r>
      <w:proofErr w:type="gramEnd"/>
      <w:r w:rsidRPr="006317B0">
        <w:rPr>
          <w:rFonts w:asciiTheme="majorBidi" w:hAnsiTheme="majorBidi" w:cstheme="majorBidi"/>
          <w:cs/>
        </w:rPr>
        <w:t xml:space="preserve">   ของเหลว </w:t>
      </w:r>
      <w:r w:rsidRPr="006317B0">
        <w:rPr>
          <w:rFonts w:asciiTheme="majorBidi" w:hAnsiTheme="majorBidi" w:cstheme="majorBidi"/>
        </w:rPr>
        <w:t>B</w:t>
      </w:r>
      <w:r w:rsidRPr="006317B0">
        <w:rPr>
          <w:rFonts w:asciiTheme="majorBidi" w:hAnsiTheme="majorBidi" w:cstheme="majorBidi"/>
          <w:cs/>
        </w:rPr>
        <w:t xml:space="preserve"> สมบัติข้อใดต่อไปนี้ที่ของเหลว </w:t>
      </w:r>
      <w:r w:rsidRPr="006317B0">
        <w:rPr>
          <w:rFonts w:asciiTheme="majorBidi" w:hAnsiTheme="majorBidi" w:cstheme="majorBidi"/>
        </w:rPr>
        <w:t xml:space="preserve">A </w:t>
      </w:r>
      <w:r w:rsidRPr="006317B0">
        <w:rPr>
          <w:rFonts w:asciiTheme="majorBidi" w:hAnsiTheme="majorBidi" w:cstheme="majorBidi"/>
          <w:cs/>
        </w:rPr>
        <w:t xml:space="preserve">มีค่าน้อยกว่าของเหลว </w:t>
      </w:r>
      <w:r w:rsidRPr="006317B0">
        <w:rPr>
          <w:rFonts w:asciiTheme="majorBidi" w:hAnsiTheme="majorBidi" w:cstheme="majorBidi"/>
        </w:rPr>
        <w:t>B</w:t>
      </w:r>
    </w:p>
    <w:p w:rsidR="005B64A1" w:rsidRPr="006317B0" w:rsidRDefault="005B64A1" w:rsidP="005B64A1">
      <w:pPr>
        <w:ind w:left="720"/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</w:rPr>
        <w:t xml:space="preserve">1. </w:t>
      </w:r>
      <w:r w:rsidRPr="006317B0">
        <w:rPr>
          <w:rFonts w:asciiTheme="majorBidi" w:hAnsiTheme="majorBidi" w:cstheme="majorBidi"/>
          <w:cs/>
        </w:rPr>
        <w:t>จุดเดือดปกติ</w:t>
      </w:r>
      <w:r w:rsidRPr="006317B0">
        <w:rPr>
          <w:rFonts w:asciiTheme="majorBidi" w:hAnsiTheme="majorBidi" w:cstheme="majorBidi"/>
          <w:cs/>
        </w:rPr>
        <w:tab/>
      </w:r>
      <w:r w:rsidRPr="006317B0">
        <w:rPr>
          <w:rFonts w:asciiTheme="majorBidi" w:hAnsiTheme="majorBidi" w:cstheme="majorBidi"/>
          <w:cs/>
        </w:rPr>
        <w:tab/>
      </w:r>
      <w:r w:rsidRPr="006317B0">
        <w:rPr>
          <w:rFonts w:asciiTheme="majorBidi" w:hAnsiTheme="majorBidi" w:cstheme="majorBidi"/>
          <w:cs/>
        </w:rPr>
        <w:tab/>
        <w:t>2. ความดันไอที่อุณหภูมิห้อง</w:t>
      </w:r>
    </w:p>
    <w:p w:rsidR="005B64A1" w:rsidRPr="006317B0" w:rsidRDefault="005B64A1" w:rsidP="005B64A1">
      <w:pPr>
        <w:ind w:left="720"/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>3. ความร้อน</w:t>
      </w:r>
      <w:r>
        <w:rPr>
          <w:rFonts w:asciiTheme="majorBidi" w:hAnsiTheme="majorBidi" w:cstheme="majorBidi" w:hint="cs"/>
          <w:cs/>
        </w:rPr>
        <w:t>แฝง</w:t>
      </w:r>
      <w:r w:rsidRPr="006317B0">
        <w:rPr>
          <w:rFonts w:asciiTheme="majorBidi" w:hAnsiTheme="majorBidi" w:cstheme="majorBidi"/>
          <w:cs/>
        </w:rPr>
        <w:t>ของ</w:t>
      </w:r>
      <w:r>
        <w:rPr>
          <w:rFonts w:asciiTheme="majorBidi" w:hAnsiTheme="majorBidi" w:cstheme="majorBidi" w:hint="cs"/>
          <w:cs/>
        </w:rPr>
        <w:t>การ</w:t>
      </w:r>
      <w:r w:rsidRPr="006317B0">
        <w:rPr>
          <w:rFonts w:asciiTheme="majorBidi" w:hAnsiTheme="majorBidi" w:cstheme="majorBidi"/>
          <w:cs/>
        </w:rPr>
        <w:t>กลายเป็นไอ</w:t>
      </w:r>
    </w:p>
    <w:p w:rsidR="005B64A1" w:rsidRPr="006317B0" w:rsidRDefault="005B64A1" w:rsidP="005B64A1">
      <w:pPr>
        <w:ind w:left="720"/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 xml:space="preserve">4. อุณหภูมิที่ทำให้ของเหลวมีความดันไอเท่ากับ 100 </w:t>
      </w:r>
      <w:r w:rsidRPr="006317B0">
        <w:rPr>
          <w:rFonts w:asciiTheme="majorBidi" w:hAnsiTheme="majorBidi" w:cstheme="majorBidi"/>
        </w:rPr>
        <w:t>mmHg</w:t>
      </w:r>
    </w:p>
    <w:p w:rsidR="005B64A1" w:rsidRPr="006317B0" w:rsidRDefault="005B64A1" w:rsidP="005B64A1">
      <w:pPr>
        <w:ind w:left="360"/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</w:rPr>
        <w:t xml:space="preserve">5.  </w:t>
      </w:r>
      <w:r w:rsidRPr="006317B0">
        <w:rPr>
          <w:rFonts w:asciiTheme="majorBidi" w:hAnsiTheme="majorBidi" w:cstheme="majorBidi"/>
          <w:cs/>
        </w:rPr>
        <w:t>ของเหลวใดมีความร้อนแฝงของการกลายเป็นไอสูงสุด และเมื่อเปลี่ยนสถานะเป็นก๊าซ สารใดจะมีอัตราการแพร่สูงสุดในสภาวะเดียวกัน</w:t>
      </w:r>
    </w:p>
    <w:tbl>
      <w:tblPr>
        <w:tblW w:w="0" w:type="auto"/>
        <w:tblInd w:w="1101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ook w:val="00B7" w:firstRow="1" w:lastRow="0" w:firstColumn="1" w:lastColumn="0" w:noHBand="0" w:noVBand="0"/>
      </w:tblPr>
      <w:tblGrid>
        <w:gridCol w:w="2110"/>
        <w:gridCol w:w="2284"/>
        <w:gridCol w:w="2835"/>
      </w:tblGrid>
      <w:tr w:rsidR="005B64A1" w:rsidRPr="006317B0" w:rsidTr="00F962BF">
        <w:tc>
          <w:tcPr>
            <w:tcW w:w="2110" w:type="dxa"/>
            <w:tcBorders>
              <w:bottom w:val="single" w:sz="6" w:space="0" w:color="000000"/>
            </w:tcBorders>
            <w:shd w:val="pct30" w:color="C0C0C0" w:fill="FFFFFF"/>
          </w:tcPr>
          <w:p w:rsidR="005B64A1" w:rsidRPr="006317B0" w:rsidRDefault="005B64A1" w:rsidP="00F962BF">
            <w:pPr>
              <w:pStyle w:val="Heading3"/>
              <w:tabs>
                <w:tab w:val="clear" w:pos="851"/>
                <w:tab w:val="clear" w:pos="1191"/>
                <w:tab w:val="clear" w:pos="1531"/>
                <w:tab w:val="clear" w:pos="1871"/>
                <w:tab w:val="clear" w:pos="2211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6317B0">
              <w:rPr>
                <w:rFonts w:asciiTheme="majorBidi" w:hAnsiTheme="majorBidi" w:cstheme="majorBidi"/>
                <w:sz w:val="28"/>
                <w:szCs w:val="28"/>
                <w:cs/>
              </w:rPr>
              <w:t>ของเหลว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  <w:shd w:val="pct30" w:color="C0C0C0" w:fill="FFFFFF"/>
          </w:tcPr>
          <w:p w:rsidR="005B64A1" w:rsidRPr="006317B0" w:rsidRDefault="005B64A1" w:rsidP="00F962B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317B0">
              <w:rPr>
                <w:rFonts w:asciiTheme="majorBidi" w:hAnsiTheme="majorBidi" w:cstheme="majorBidi"/>
                <w:sz w:val="28"/>
                <w:cs/>
              </w:rPr>
              <w:t>มวลโมเลกุล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  <w:shd w:val="pct30" w:color="C0C0C0" w:fill="FFFFFF"/>
          </w:tcPr>
          <w:p w:rsidR="005B64A1" w:rsidRPr="006317B0" w:rsidRDefault="005B64A1" w:rsidP="00F962BF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gramStart"/>
            <w:r w:rsidRPr="006317B0">
              <w:rPr>
                <w:rFonts w:asciiTheme="majorBidi" w:hAnsiTheme="majorBidi" w:cstheme="majorBidi"/>
                <w:sz w:val="28"/>
                <w:cs/>
              </w:rPr>
              <w:t>จุดเดือด(</w:t>
            </w:r>
            <w:r w:rsidRPr="006317B0">
              <w:rPr>
                <w:rFonts w:asciiTheme="majorBidi" w:hAnsiTheme="majorBidi" w:cstheme="majorBidi"/>
                <w:sz w:val="28"/>
              </w:rPr>
              <w:t xml:space="preserve">  </w:t>
            </w:r>
            <w:proofErr w:type="gramEnd"/>
            <w:r w:rsidRPr="006317B0">
              <w:rPr>
                <w:rFonts w:asciiTheme="majorBidi" w:hAnsiTheme="majorBidi" w:cstheme="majorBidi"/>
                <w:sz w:val="28"/>
              </w:rPr>
              <w:t>ºC )</w:t>
            </w:r>
          </w:p>
        </w:tc>
      </w:tr>
      <w:tr w:rsidR="005B64A1" w:rsidRPr="006317B0" w:rsidTr="00F962BF">
        <w:tc>
          <w:tcPr>
            <w:tcW w:w="2110" w:type="dxa"/>
            <w:tcBorders>
              <w:top w:val="single" w:sz="6" w:space="0" w:color="000000"/>
            </w:tcBorders>
          </w:tcPr>
          <w:p w:rsidR="005B64A1" w:rsidRPr="006317B0" w:rsidRDefault="005B64A1" w:rsidP="00F962B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317B0">
              <w:rPr>
                <w:rFonts w:asciiTheme="majorBidi" w:hAnsiTheme="majorBidi" w:cstheme="majorBidi"/>
                <w:sz w:val="28"/>
              </w:rPr>
              <w:t>A</w:t>
            </w:r>
          </w:p>
          <w:p w:rsidR="005B64A1" w:rsidRPr="006317B0" w:rsidRDefault="005B64A1" w:rsidP="00F962B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317B0">
              <w:rPr>
                <w:rFonts w:asciiTheme="majorBidi" w:hAnsiTheme="majorBidi" w:cstheme="majorBidi"/>
                <w:sz w:val="28"/>
              </w:rPr>
              <w:t>B</w:t>
            </w:r>
          </w:p>
          <w:p w:rsidR="005B64A1" w:rsidRPr="006317B0" w:rsidRDefault="005B64A1" w:rsidP="00F962B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317B0">
              <w:rPr>
                <w:rFonts w:asciiTheme="majorBidi" w:hAnsiTheme="majorBidi" w:cstheme="majorBidi"/>
                <w:sz w:val="28"/>
              </w:rPr>
              <w:t>C</w:t>
            </w:r>
          </w:p>
          <w:p w:rsidR="005B64A1" w:rsidRPr="006317B0" w:rsidRDefault="005B64A1" w:rsidP="00F962B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317B0">
              <w:rPr>
                <w:rFonts w:asciiTheme="majorBidi" w:hAnsiTheme="majorBidi" w:cstheme="majorBidi"/>
                <w:sz w:val="28"/>
              </w:rPr>
              <w:t>D</w:t>
            </w:r>
          </w:p>
        </w:tc>
        <w:tc>
          <w:tcPr>
            <w:tcW w:w="2284" w:type="dxa"/>
            <w:tcBorders>
              <w:top w:val="single" w:sz="6" w:space="0" w:color="000000"/>
            </w:tcBorders>
          </w:tcPr>
          <w:p w:rsidR="005B64A1" w:rsidRPr="006317B0" w:rsidRDefault="005B64A1" w:rsidP="00F962B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317B0">
              <w:rPr>
                <w:rFonts w:asciiTheme="majorBidi" w:hAnsiTheme="majorBidi" w:cstheme="majorBidi"/>
                <w:sz w:val="28"/>
              </w:rPr>
              <w:t>78.1</w:t>
            </w:r>
          </w:p>
          <w:p w:rsidR="005B64A1" w:rsidRPr="006317B0" w:rsidRDefault="005B64A1" w:rsidP="00F962B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317B0">
              <w:rPr>
                <w:rFonts w:asciiTheme="majorBidi" w:hAnsiTheme="majorBidi" w:cstheme="majorBidi"/>
                <w:sz w:val="28"/>
              </w:rPr>
              <w:t>142.6</w:t>
            </w:r>
          </w:p>
          <w:p w:rsidR="005B64A1" w:rsidRPr="006317B0" w:rsidRDefault="005B64A1" w:rsidP="00F962B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317B0">
              <w:rPr>
                <w:rFonts w:asciiTheme="majorBidi" w:hAnsiTheme="majorBidi" w:cstheme="majorBidi"/>
                <w:sz w:val="28"/>
              </w:rPr>
              <w:t>168.4</w:t>
            </w:r>
          </w:p>
          <w:p w:rsidR="005B64A1" w:rsidRPr="006317B0" w:rsidRDefault="005B64A1" w:rsidP="00F962B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317B0">
              <w:rPr>
                <w:rFonts w:asciiTheme="majorBidi" w:hAnsiTheme="majorBidi" w:cstheme="majorBidi"/>
                <w:sz w:val="28"/>
              </w:rPr>
              <w:t>215.5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5B64A1" w:rsidRPr="006317B0" w:rsidRDefault="005B64A1" w:rsidP="00F962B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317B0">
              <w:rPr>
                <w:rFonts w:asciiTheme="majorBidi" w:hAnsiTheme="majorBidi" w:cstheme="majorBidi"/>
                <w:sz w:val="28"/>
              </w:rPr>
              <w:t>80.1</w:t>
            </w:r>
          </w:p>
          <w:p w:rsidR="005B64A1" w:rsidRPr="006317B0" w:rsidRDefault="005B64A1" w:rsidP="00F962B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317B0">
              <w:rPr>
                <w:rFonts w:asciiTheme="majorBidi" w:hAnsiTheme="majorBidi" w:cstheme="majorBidi"/>
                <w:sz w:val="28"/>
              </w:rPr>
              <w:t>197.5</w:t>
            </w:r>
          </w:p>
          <w:p w:rsidR="005B64A1" w:rsidRPr="006317B0" w:rsidRDefault="005B64A1" w:rsidP="00F962B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317B0">
              <w:rPr>
                <w:rFonts w:asciiTheme="majorBidi" w:hAnsiTheme="majorBidi" w:cstheme="majorBidi"/>
                <w:sz w:val="28"/>
              </w:rPr>
              <w:t>222.0</w:t>
            </w:r>
          </w:p>
          <w:p w:rsidR="005B64A1" w:rsidRPr="006317B0" w:rsidRDefault="005B64A1" w:rsidP="00F962B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317B0">
              <w:rPr>
                <w:rFonts w:asciiTheme="majorBidi" w:hAnsiTheme="majorBidi" w:cstheme="majorBidi"/>
                <w:sz w:val="28"/>
              </w:rPr>
              <w:t>174.0</w:t>
            </w:r>
          </w:p>
        </w:tc>
      </w:tr>
    </w:tbl>
    <w:p w:rsidR="005B64A1" w:rsidRPr="006317B0" w:rsidRDefault="005B64A1" w:rsidP="005B64A1">
      <w:pPr>
        <w:rPr>
          <w:rFonts w:asciiTheme="majorBidi" w:hAnsiTheme="majorBidi" w:cstheme="majorBidi"/>
        </w:rPr>
      </w:pPr>
    </w:p>
    <w:tbl>
      <w:tblPr>
        <w:tblW w:w="0" w:type="auto"/>
        <w:tblInd w:w="1101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ook w:val="00B7" w:firstRow="1" w:lastRow="0" w:firstColumn="1" w:lastColumn="0" w:noHBand="0" w:noVBand="0"/>
      </w:tblPr>
      <w:tblGrid>
        <w:gridCol w:w="1095"/>
        <w:gridCol w:w="3866"/>
        <w:gridCol w:w="2268"/>
      </w:tblGrid>
      <w:tr w:rsidR="005B64A1" w:rsidRPr="006317B0" w:rsidTr="00F962BF">
        <w:tc>
          <w:tcPr>
            <w:tcW w:w="1095" w:type="dxa"/>
            <w:tcBorders>
              <w:bottom w:val="single" w:sz="6" w:space="0" w:color="000000"/>
            </w:tcBorders>
            <w:shd w:val="pct30" w:color="C0C0C0" w:fill="FFFFFF"/>
          </w:tcPr>
          <w:p w:rsidR="005B64A1" w:rsidRPr="006317B0" w:rsidRDefault="005B64A1" w:rsidP="00F962B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317B0">
              <w:rPr>
                <w:rFonts w:asciiTheme="majorBidi" w:hAnsiTheme="majorBidi" w:cstheme="majorBidi"/>
                <w:sz w:val="28"/>
                <w:cs/>
              </w:rPr>
              <w:t>ตัวเลือก</w:t>
            </w:r>
          </w:p>
        </w:tc>
        <w:tc>
          <w:tcPr>
            <w:tcW w:w="3866" w:type="dxa"/>
            <w:tcBorders>
              <w:bottom w:val="single" w:sz="6" w:space="0" w:color="000000"/>
            </w:tcBorders>
            <w:shd w:val="pct30" w:color="C0C0C0" w:fill="FFFFFF"/>
          </w:tcPr>
          <w:p w:rsidR="005B64A1" w:rsidRPr="006317B0" w:rsidRDefault="005B64A1" w:rsidP="00F962B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317B0">
              <w:rPr>
                <w:rFonts w:asciiTheme="majorBidi" w:hAnsiTheme="majorBidi" w:cstheme="majorBidi"/>
                <w:sz w:val="28"/>
                <w:cs/>
              </w:rPr>
              <w:t>ความร้อนแฝงของการกลายเป็นไอสูงสุด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pct30" w:color="C0C0C0" w:fill="FFFFFF"/>
          </w:tcPr>
          <w:p w:rsidR="005B64A1" w:rsidRPr="006317B0" w:rsidRDefault="005B64A1" w:rsidP="00F962B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317B0">
              <w:rPr>
                <w:rFonts w:asciiTheme="majorBidi" w:hAnsiTheme="majorBidi" w:cstheme="majorBidi"/>
                <w:sz w:val="28"/>
                <w:cs/>
              </w:rPr>
              <w:t>อัตราการแพร่สูงสุด</w:t>
            </w:r>
          </w:p>
        </w:tc>
      </w:tr>
      <w:tr w:rsidR="005B64A1" w:rsidRPr="006317B0" w:rsidTr="00F962BF">
        <w:tc>
          <w:tcPr>
            <w:tcW w:w="1095" w:type="dxa"/>
            <w:tcBorders>
              <w:top w:val="single" w:sz="6" w:space="0" w:color="000000"/>
            </w:tcBorders>
          </w:tcPr>
          <w:p w:rsidR="005B64A1" w:rsidRPr="006317B0" w:rsidRDefault="005B64A1" w:rsidP="00F962B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317B0">
              <w:rPr>
                <w:rFonts w:asciiTheme="majorBidi" w:hAnsiTheme="majorBidi" w:cstheme="majorBidi"/>
                <w:sz w:val="28"/>
                <w:cs/>
              </w:rPr>
              <w:t>1.</w:t>
            </w:r>
          </w:p>
          <w:p w:rsidR="005B64A1" w:rsidRPr="006317B0" w:rsidRDefault="005B64A1" w:rsidP="00F962B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317B0">
              <w:rPr>
                <w:rFonts w:asciiTheme="majorBidi" w:hAnsiTheme="majorBidi" w:cstheme="majorBidi"/>
                <w:sz w:val="28"/>
                <w:cs/>
              </w:rPr>
              <w:t>2.</w:t>
            </w:r>
          </w:p>
          <w:p w:rsidR="005B64A1" w:rsidRPr="006317B0" w:rsidRDefault="005B64A1" w:rsidP="00F962B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317B0">
              <w:rPr>
                <w:rFonts w:asciiTheme="majorBidi" w:hAnsiTheme="majorBidi" w:cstheme="majorBidi"/>
                <w:sz w:val="28"/>
                <w:cs/>
              </w:rPr>
              <w:t>3.</w:t>
            </w:r>
          </w:p>
          <w:p w:rsidR="005B64A1" w:rsidRPr="006317B0" w:rsidRDefault="005B64A1" w:rsidP="00F962B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317B0">
              <w:rPr>
                <w:rFonts w:asciiTheme="majorBidi" w:hAnsiTheme="majorBidi" w:cstheme="majorBidi"/>
                <w:sz w:val="28"/>
                <w:cs/>
              </w:rPr>
              <w:lastRenderedPageBreak/>
              <w:t>4.</w:t>
            </w:r>
          </w:p>
        </w:tc>
        <w:tc>
          <w:tcPr>
            <w:tcW w:w="3866" w:type="dxa"/>
            <w:tcBorders>
              <w:top w:val="single" w:sz="6" w:space="0" w:color="000000"/>
            </w:tcBorders>
          </w:tcPr>
          <w:p w:rsidR="005B64A1" w:rsidRPr="006317B0" w:rsidRDefault="005B64A1" w:rsidP="00F962B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317B0">
              <w:rPr>
                <w:rFonts w:asciiTheme="majorBidi" w:hAnsiTheme="majorBidi" w:cstheme="majorBidi"/>
                <w:sz w:val="28"/>
              </w:rPr>
              <w:lastRenderedPageBreak/>
              <w:t>A</w:t>
            </w:r>
          </w:p>
          <w:p w:rsidR="005B64A1" w:rsidRPr="006317B0" w:rsidRDefault="005B64A1" w:rsidP="00F962B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317B0">
              <w:rPr>
                <w:rFonts w:asciiTheme="majorBidi" w:hAnsiTheme="majorBidi" w:cstheme="majorBidi"/>
                <w:sz w:val="28"/>
              </w:rPr>
              <w:t>C</w:t>
            </w:r>
          </w:p>
          <w:p w:rsidR="005B64A1" w:rsidRPr="006317B0" w:rsidRDefault="005B64A1" w:rsidP="00F962B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317B0">
              <w:rPr>
                <w:rFonts w:asciiTheme="majorBidi" w:hAnsiTheme="majorBidi" w:cstheme="majorBidi"/>
                <w:sz w:val="28"/>
              </w:rPr>
              <w:t>D</w:t>
            </w:r>
          </w:p>
          <w:p w:rsidR="005B64A1" w:rsidRPr="006317B0" w:rsidRDefault="005B64A1" w:rsidP="00F962B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317B0">
              <w:rPr>
                <w:rFonts w:asciiTheme="majorBidi" w:hAnsiTheme="majorBidi" w:cstheme="majorBidi"/>
                <w:sz w:val="28"/>
              </w:rPr>
              <w:t>C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5B64A1" w:rsidRPr="006317B0" w:rsidRDefault="005B64A1" w:rsidP="00F962B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317B0">
              <w:rPr>
                <w:rFonts w:asciiTheme="majorBidi" w:hAnsiTheme="majorBidi" w:cstheme="majorBidi"/>
                <w:sz w:val="28"/>
              </w:rPr>
              <w:t>A</w:t>
            </w:r>
          </w:p>
          <w:p w:rsidR="005B64A1" w:rsidRPr="006317B0" w:rsidRDefault="005B64A1" w:rsidP="00F962B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317B0">
              <w:rPr>
                <w:rFonts w:asciiTheme="majorBidi" w:hAnsiTheme="majorBidi" w:cstheme="majorBidi"/>
                <w:sz w:val="28"/>
              </w:rPr>
              <w:t>B</w:t>
            </w:r>
          </w:p>
          <w:p w:rsidR="005B64A1" w:rsidRPr="006317B0" w:rsidRDefault="005B64A1" w:rsidP="00F962B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317B0">
              <w:rPr>
                <w:rFonts w:asciiTheme="majorBidi" w:hAnsiTheme="majorBidi" w:cstheme="majorBidi"/>
                <w:sz w:val="28"/>
              </w:rPr>
              <w:t>C</w:t>
            </w:r>
          </w:p>
          <w:p w:rsidR="005B64A1" w:rsidRPr="006317B0" w:rsidRDefault="005B64A1" w:rsidP="00F962B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317B0">
              <w:rPr>
                <w:rFonts w:asciiTheme="majorBidi" w:hAnsiTheme="majorBidi" w:cstheme="majorBidi"/>
                <w:sz w:val="28"/>
              </w:rPr>
              <w:t>A</w:t>
            </w:r>
          </w:p>
        </w:tc>
      </w:tr>
    </w:tbl>
    <w:p w:rsidR="005B64A1" w:rsidRPr="006317B0" w:rsidRDefault="005B64A1" w:rsidP="005B64A1">
      <w:pPr>
        <w:tabs>
          <w:tab w:val="left" w:pos="284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Pr="006317B0">
        <w:rPr>
          <w:rFonts w:asciiTheme="majorBidi" w:hAnsiTheme="majorBidi" w:cstheme="majorBidi"/>
        </w:rPr>
        <w:t xml:space="preserve">6.  </w:t>
      </w:r>
      <w:r w:rsidRPr="006317B0">
        <w:rPr>
          <w:rFonts w:asciiTheme="majorBidi" w:hAnsiTheme="majorBidi" w:cstheme="majorBidi"/>
          <w:cs/>
        </w:rPr>
        <w:t xml:space="preserve"> ของเหลว ก   ข   ค   และ ง   </w:t>
      </w:r>
      <w:proofErr w:type="gramStart"/>
      <w:r w:rsidRPr="006317B0">
        <w:rPr>
          <w:rFonts w:asciiTheme="majorBidi" w:hAnsiTheme="majorBidi" w:cstheme="majorBidi"/>
          <w:cs/>
        </w:rPr>
        <w:t>มีความดันไอเป็น  0.75</w:t>
      </w:r>
      <w:proofErr w:type="gramEnd"/>
      <w:r w:rsidRPr="006317B0">
        <w:rPr>
          <w:rFonts w:asciiTheme="majorBidi" w:hAnsiTheme="majorBidi" w:cstheme="majorBidi"/>
          <w:cs/>
        </w:rPr>
        <w:t xml:space="preserve">    0.53    0.11  และ   0.01   บรรยากาศ ตาม</w:t>
      </w:r>
    </w:p>
    <w:p w:rsidR="005B64A1" w:rsidRPr="006317B0" w:rsidRDefault="005B64A1" w:rsidP="005B64A1">
      <w:pPr>
        <w:tabs>
          <w:tab w:val="left" w:pos="284"/>
        </w:tabs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ab/>
        <w:t xml:space="preserve">      ลำดับ </w:t>
      </w:r>
      <w:proofErr w:type="gramStart"/>
      <w:r w:rsidRPr="006317B0">
        <w:rPr>
          <w:rFonts w:asciiTheme="majorBidi" w:hAnsiTheme="majorBidi" w:cstheme="majorBidi"/>
          <w:cs/>
        </w:rPr>
        <w:t>ที่อุณหภูมิห้อง  ถ้าทำให้อัตราการระเหยของของเหลว</w:t>
      </w:r>
      <w:proofErr w:type="gramEnd"/>
      <w:r w:rsidRPr="006317B0">
        <w:rPr>
          <w:rFonts w:asciiTheme="majorBidi" w:hAnsiTheme="majorBidi" w:cstheme="majorBidi"/>
          <w:cs/>
        </w:rPr>
        <w:t xml:space="preserve">    ก   ข   ค   และ ง  เป็น   10  8   6 </w:t>
      </w:r>
    </w:p>
    <w:p w:rsidR="005B64A1" w:rsidRPr="006317B0" w:rsidRDefault="005B64A1" w:rsidP="005B64A1">
      <w:pPr>
        <w:tabs>
          <w:tab w:val="left" w:pos="284"/>
        </w:tabs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ab/>
        <w:t xml:space="preserve">     </w:t>
      </w:r>
      <w:proofErr w:type="gramStart"/>
      <w:r w:rsidRPr="006317B0">
        <w:rPr>
          <w:rFonts w:asciiTheme="majorBidi" w:hAnsiTheme="majorBidi" w:cstheme="majorBidi"/>
          <w:cs/>
        </w:rPr>
        <w:t>และ  2</w:t>
      </w:r>
      <w:proofErr w:type="gramEnd"/>
      <w:r w:rsidRPr="006317B0">
        <w:rPr>
          <w:rFonts w:asciiTheme="majorBidi" w:hAnsiTheme="majorBidi" w:cstheme="majorBidi"/>
          <w:cs/>
        </w:rPr>
        <w:t xml:space="preserve">  ลูกบาศก์เซนติเมตรต่อชั่วโมงตามลำดับ    เมื่อนำของเหลว 2  ชนิดๆละ    10   ลูกบาศก์</w:t>
      </w:r>
    </w:p>
    <w:p w:rsidR="005B64A1" w:rsidRPr="006317B0" w:rsidRDefault="005B64A1" w:rsidP="005B64A1">
      <w:pPr>
        <w:tabs>
          <w:tab w:val="left" w:pos="284"/>
        </w:tabs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ab/>
        <w:t xml:space="preserve">     เซนติเมตร </w:t>
      </w:r>
      <w:proofErr w:type="gramStart"/>
      <w:r w:rsidRPr="006317B0">
        <w:rPr>
          <w:rFonts w:asciiTheme="majorBidi" w:hAnsiTheme="majorBidi" w:cstheme="majorBidi"/>
          <w:cs/>
        </w:rPr>
        <w:t>มาผสมกัน  ของเหลวผสมคู่ใดจะระเหยได้เร็วที่สุด</w:t>
      </w:r>
      <w:proofErr w:type="gramEnd"/>
    </w:p>
    <w:p w:rsidR="005B64A1" w:rsidRPr="006317B0" w:rsidRDefault="005B64A1" w:rsidP="005B64A1">
      <w:pPr>
        <w:tabs>
          <w:tab w:val="left" w:pos="284"/>
        </w:tabs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ab/>
      </w:r>
      <w:r w:rsidRPr="006317B0">
        <w:rPr>
          <w:rFonts w:asciiTheme="majorBidi" w:hAnsiTheme="majorBidi" w:cstheme="majorBidi"/>
          <w:cs/>
        </w:rPr>
        <w:tab/>
        <w:t xml:space="preserve">1.  </w:t>
      </w:r>
      <w:proofErr w:type="gramStart"/>
      <w:r w:rsidRPr="006317B0">
        <w:rPr>
          <w:rFonts w:asciiTheme="majorBidi" w:hAnsiTheme="majorBidi" w:cstheme="majorBidi"/>
          <w:cs/>
        </w:rPr>
        <w:t>ของเหลว  ก</w:t>
      </w:r>
      <w:proofErr w:type="gramEnd"/>
      <w:r w:rsidRPr="006317B0">
        <w:rPr>
          <w:rFonts w:asciiTheme="majorBidi" w:hAnsiTheme="majorBidi" w:cstheme="majorBidi"/>
          <w:cs/>
        </w:rPr>
        <w:t xml:space="preserve">  กับ  ค</w:t>
      </w:r>
      <w:r w:rsidRPr="006317B0">
        <w:rPr>
          <w:rFonts w:asciiTheme="majorBidi" w:hAnsiTheme="majorBidi" w:cstheme="majorBidi"/>
          <w:cs/>
        </w:rPr>
        <w:tab/>
      </w:r>
      <w:r w:rsidRPr="006317B0">
        <w:rPr>
          <w:rFonts w:asciiTheme="majorBidi" w:hAnsiTheme="majorBidi" w:cstheme="majorBidi"/>
          <w:cs/>
        </w:rPr>
        <w:tab/>
      </w:r>
      <w:r w:rsidRPr="006317B0">
        <w:rPr>
          <w:rFonts w:asciiTheme="majorBidi" w:hAnsiTheme="majorBidi" w:cstheme="majorBidi"/>
          <w:cs/>
        </w:rPr>
        <w:tab/>
        <w:t xml:space="preserve">2. </w:t>
      </w:r>
      <w:proofErr w:type="gramStart"/>
      <w:r w:rsidRPr="006317B0">
        <w:rPr>
          <w:rFonts w:asciiTheme="majorBidi" w:hAnsiTheme="majorBidi" w:cstheme="majorBidi"/>
          <w:cs/>
        </w:rPr>
        <w:t>ของเหลว  ก</w:t>
      </w:r>
      <w:proofErr w:type="gramEnd"/>
      <w:r w:rsidRPr="006317B0">
        <w:rPr>
          <w:rFonts w:asciiTheme="majorBidi" w:hAnsiTheme="majorBidi" w:cstheme="majorBidi"/>
          <w:cs/>
        </w:rPr>
        <w:t xml:space="preserve">  กับ  ง</w:t>
      </w:r>
    </w:p>
    <w:p w:rsidR="005B64A1" w:rsidRPr="006317B0" w:rsidRDefault="005B64A1" w:rsidP="005B64A1">
      <w:pPr>
        <w:tabs>
          <w:tab w:val="left" w:pos="284"/>
        </w:tabs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ab/>
      </w:r>
      <w:r w:rsidRPr="006317B0">
        <w:rPr>
          <w:rFonts w:asciiTheme="majorBidi" w:hAnsiTheme="majorBidi" w:cstheme="majorBidi"/>
          <w:cs/>
        </w:rPr>
        <w:tab/>
        <w:t xml:space="preserve">3. </w:t>
      </w:r>
      <w:proofErr w:type="gramStart"/>
      <w:r w:rsidRPr="006317B0">
        <w:rPr>
          <w:rFonts w:asciiTheme="majorBidi" w:hAnsiTheme="majorBidi" w:cstheme="majorBidi"/>
          <w:cs/>
        </w:rPr>
        <w:t>ของเหลว  ข</w:t>
      </w:r>
      <w:proofErr w:type="gramEnd"/>
      <w:r w:rsidRPr="006317B0">
        <w:rPr>
          <w:rFonts w:asciiTheme="majorBidi" w:hAnsiTheme="majorBidi" w:cstheme="majorBidi"/>
          <w:cs/>
        </w:rPr>
        <w:t xml:space="preserve">   กับ  ค</w:t>
      </w:r>
      <w:r w:rsidRPr="006317B0">
        <w:rPr>
          <w:rFonts w:asciiTheme="majorBidi" w:hAnsiTheme="majorBidi" w:cstheme="majorBidi"/>
          <w:cs/>
        </w:rPr>
        <w:tab/>
      </w:r>
      <w:r w:rsidRPr="006317B0">
        <w:rPr>
          <w:rFonts w:asciiTheme="majorBidi" w:hAnsiTheme="majorBidi" w:cstheme="majorBidi"/>
          <w:cs/>
        </w:rPr>
        <w:tab/>
      </w:r>
      <w:r w:rsidRPr="006317B0">
        <w:rPr>
          <w:rFonts w:asciiTheme="majorBidi" w:hAnsiTheme="majorBidi" w:cstheme="majorBidi"/>
          <w:cs/>
        </w:rPr>
        <w:tab/>
        <w:t xml:space="preserve">4.  </w:t>
      </w:r>
      <w:proofErr w:type="gramStart"/>
      <w:r w:rsidRPr="006317B0">
        <w:rPr>
          <w:rFonts w:asciiTheme="majorBidi" w:hAnsiTheme="majorBidi" w:cstheme="majorBidi"/>
          <w:cs/>
        </w:rPr>
        <w:t>ของเหลว  ค</w:t>
      </w:r>
      <w:proofErr w:type="gramEnd"/>
      <w:r w:rsidRPr="006317B0">
        <w:rPr>
          <w:rFonts w:asciiTheme="majorBidi" w:hAnsiTheme="majorBidi" w:cstheme="majorBidi"/>
          <w:cs/>
        </w:rPr>
        <w:t xml:space="preserve"> กับ  ง</w:t>
      </w:r>
    </w:p>
    <w:p w:rsidR="005B64A1" w:rsidRPr="006317B0" w:rsidRDefault="005B64A1" w:rsidP="005B64A1">
      <w:pPr>
        <w:tabs>
          <w:tab w:val="left" w:pos="284"/>
        </w:tabs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ab/>
        <w:t>7.   ก    ข   ค   ง   เป็นของเหลวที่มีสมบัติดังแสดง</w:t>
      </w:r>
    </w:p>
    <w:tbl>
      <w:tblPr>
        <w:tblW w:w="0" w:type="auto"/>
        <w:jc w:val="center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ook w:val="00B7" w:firstRow="1" w:lastRow="0" w:firstColumn="1" w:lastColumn="0" w:noHBand="0" w:noVBand="0"/>
      </w:tblPr>
      <w:tblGrid>
        <w:gridCol w:w="1742"/>
        <w:gridCol w:w="1734"/>
        <w:gridCol w:w="1736"/>
        <w:gridCol w:w="1643"/>
        <w:gridCol w:w="2135"/>
      </w:tblGrid>
      <w:tr w:rsidR="005B64A1" w:rsidRPr="006317B0" w:rsidTr="00F962BF">
        <w:trPr>
          <w:trHeight w:val="397"/>
          <w:jc w:val="center"/>
        </w:trPr>
        <w:tc>
          <w:tcPr>
            <w:tcW w:w="1758" w:type="dxa"/>
            <w:tcBorders>
              <w:bottom w:val="single" w:sz="6" w:space="0" w:color="000000"/>
            </w:tcBorders>
            <w:shd w:val="pct30" w:color="C0C0C0" w:fill="FFFFFF"/>
          </w:tcPr>
          <w:p w:rsidR="005B64A1" w:rsidRPr="006317B0" w:rsidRDefault="005B64A1" w:rsidP="00F962BF">
            <w:pPr>
              <w:pStyle w:val="Heading3"/>
              <w:tabs>
                <w:tab w:val="clear" w:pos="851"/>
                <w:tab w:val="clear" w:pos="1191"/>
                <w:tab w:val="clear" w:pos="1531"/>
                <w:tab w:val="clear" w:pos="1871"/>
                <w:tab w:val="clear" w:pos="2211"/>
                <w:tab w:val="left" w:pos="284"/>
              </w:tabs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  <w:cs/>
              </w:rPr>
              <w:t>ของเหลว</w:t>
            </w:r>
          </w:p>
        </w:tc>
        <w:tc>
          <w:tcPr>
            <w:tcW w:w="1758" w:type="dxa"/>
            <w:tcBorders>
              <w:bottom w:val="single" w:sz="6" w:space="0" w:color="000000"/>
            </w:tcBorders>
            <w:shd w:val="pct30" w:color="C0C0C0" w:fill="FFFFFF"/>
          </w:tcPr>
          <w:p w:rsidR="005B64A1" w:rsidRPr="006317B0" w:rsidRDefault="005B64A1" w:rsidP="00F962BF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proofErr w:type="gramStart"/>
            <w:r w:rsidRPr="006317B0">
              <w:rPr>
                <w:rFonts w:asciiTheme="majorBidi" w:hAnsiTheme="majorBidi" w:cstheme="majorBidi"/>
                <w:cs/>
              </w:rPr>
              <w:t>จุดเดือด(</w:t>
            </w:r>
            <w:r w:rsidRPr="006317B0">
              <w:rPr>
                <w:rFonts w:asciiTheme="majorBidi" w:hAnsiTheme="majorBidi" w:cstheme="majorBidi"/>
              </w:rPr>
              <w:t xml:space="preserve">  </w:t>
            </w:r>
            <w:proofErr w:type="gramEnd"/>
            <w:r w:rsidRPr="006317B0">
              <w:rPr>
                <w:rFonts w:asciiTheme="majorBidi" w:hAnsiTheme="majorBidi" w:cstheme="majorBidi"/>
              </w:rPr>
              <w:t>ºC )</w:t>
            </w:r>
          </w:p>
        </w:tc>
        <w:tc>
          <w:tcPr>
            <w:tcW w:w="1758" w:type="dxa"/>
            <w:tcBorders>
              <w:bottom w:val="single" w:sz="6" w:space="0" w:color="000000"/>
            </w:tcBorders>
            <w:shd w:val="pct30" w:color="C0C0C0" w:fill="FFFFFF"/>
          </w:tcPr>
          <w:p w:rsidR="005B64A1" w:rsidRPr="006317B0" w:rsidRDefault="005B64A1" w:rsidP="00F962BF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  <w:cs/>
              </w:rPr>
              <w:t>การนำไฟฟ้า</w:t>
            </w:r>
          </w:p>
        </w:tc>
        <w:tc>
          <w:tcPr>
            <w:tcW w:w="1662" w:type="dxa"/>
            <w:tcBorders>
              <w:bottom w:val="single" w:sz="6" w:space="0" w:color="000000"/>
            </w:tcBorders>
            <w:shd w:val="pct30" w:color="C0C0C0" w:fill="FFFFFF"/>
          </w:tcPr>
          <w:p w:rsidR="005B64A1" w:rsidRPr="006317B0" w:rsidRDefault="005B64A1" w:rsidP="00F962BF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  <w:cs/>
              </w:rPr>
              <w:t>การละลายน้ำ</w:t>
            </w:r>
          </w:p>
        </w:tc>
        <w:tc>
          <w:tcPr>
            <w:tcW w:w="2161" w:type="dxa"/>
            <w:tcBorders>
              <w:bottom w:val="single" w:sz="6" w:space="0" w:color="000000"/>
            </w:tcBorders>
            <w:shd w:val="pct30" w:color="C0C0C0" w:fill="FFFFFF"/>
          </w:tcPr>
          <w:p w:rsidR="005B64A1" w:rsidRPr="006317B0" w:rsidRDefault="005B64A1" w:rsidP="00F962BF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  <w:cs/>
              </w:rPr>
              <w:t>ปฏิกิริยากับโซเดีย</w:t>
            </w:r>
            <w:r w:rsidRPr="006317B0">
              <w:rPr>
                <w:rFonts w:asciiTheme="majorBidi" w:hAnsiTheme="majorBidi" w:cstheme="majorBidi" w:hint="cs"/>
                <w:cs/>
              </w:rPr>
              <w:t>ม</w:t>
            </w:r>
          </w:p>
        </w:tc>
      </w:tr>
      <w:tr w:rsidR="005B64A1" w:rsidRPr="006317B0" w:rsidTr="00F962BF">
        <w:trPr>
          <w:trHeight w:val="1534"/>
          <w:jc w:val="center"/>
        </w:trPr>
        <w:tc>
          <w:tcPr>
            <w:tcW w:w="1758" w:type="dxa"/>
            <w:tcBorders>
              <w:top w:val="single" w:sz="6" w:space="0" w:color="000000"/>
            </w:tcBorders>
          </w:tcPr>
          <w:p w:rsidR="005B64A1" w:rsidRPr="006317B0" w:rsidRDefault="005B64A1" w:rsidP="00F962BF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  <w:cs/>
              </w:rPr>
              <w:t>ก</w:t>
            </w:r>
          </w:p>
          <w:p w:rsidR="005B64A1" w:rsidRPr="006317B0" w:rsidRDefault="005B64A1" w:rsidP="00F962BF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  <w:cs/>
              </w:rPr>
              <w:t>ข</w:t>
            </w:r>
          </w:p>
          <w:p w:rsidR="005B64A1" w:rsidRPr="006317B0" w:rsidRDefault="005B64A1" w:rsidP="00F962BF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  <w:cs/>
              </w:rPr>
              <w:t>ค</w:t>
            </w:r>
          </w:p>
          <w:p w:rsidR="005B64A1" w:rsidRPr="006317B0" w:rsidRDefault="005B64A1" w:rsidP="00F962BF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  <w:cs/>
              </w:rPr>
              <w:t>ง</w:t>
            </w:r>
          </w:p>
        </w:tc>
        <w:tc>
          <w:tcPr>
            <w:tcW w:w="1758" w:type="dxa"/>
            <w:tcBorders>
              <w:top w:val="single" w:sz="6" w:space="0" w:color="000000"/>
            </w:tcBorders>
          </w:tcPr>
          <w:p w:rsidR="005B64A1" w:rsidRPr="006317B0" w:rsidRDefault="005B64A1" w:rsidP="00F962BF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  <w:cs/>
              </w:rPr>
              <w:t>100</w:t>
            </w:r>
          </w:p>
          <w:p w:rsidR="005B64A1" w:rsidRPr="006317B0" w:rsidRDefault="005B64A1" w:rsidP="00F962BF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  <w:cs/>
              </w:rPr>
              <w:t>78</w:t>
            </w:r>
          </w:p>
          <w:p w:rsidR="005B64A1" w:rsidRPr="006317B0" w:rsidRDefault="005B64A1" w:rsidP="00F962BF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  <w:cs/>
              </w:rPr>
              <w:t>80</w:t>
            </w:r>
          </w:p>
          <w:p w:rsidR="005B64A1" w:rsidRPr="006317B0" w:rsidRDefault="005B64A1" w:rsidP="00F962BF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  <w:cs/>
              </w:rPr>
              <w:t>56</w:t>
            </w:r>
          </w:p>
        </w:tc>
        <w:tc>
          <w:tcPr>
            <w:tcW w:w="1758" w:type="dxa"/>
            <w:tcBorders>
              <w:top w:val="single" w:sz="6" w:space="0" w:color="000000"/>
            </w:tcBorders>
          </w:tcPr>
          <w:p w:rsidR="005B64A1" w:rsidRPr="006317B0" w:rsidRDefault="005B64A1" w:rsidP="00F962BF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  <w:cs/>
              </w:rPr>
              <w:sym w:font="Symbol" w:char="F0D6"/>
            </w:r>
          </w:p>
          <w:p w:rsidR="005B64A1" w:rsidRPr="006317B0" w:rsidRDefault="005B64A1" w:rsidP="00F962BF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</w:rPr>
              <w:t>X</w:t>
            </w:r>
          </w:p>
          <w:p w:rsidR="005B64A1" w:rsidRPr="006317B0" w:rsidRDefault="005B64A1" w:rsidP="00F962BF">
            <w:pPr>
              <w:pStyle w:val="Heading3"/>
              <w:tabs>
                <w:tab w:val="clear" w:pos="851"/>
                <w:tab w:val="clear" w:pos="1191"/>
                <w:tab w:val="clear" w:pos="1531"/>
                <w:tab w:val="clear" w:pos="1871"/>
                <w:tab w:val="clear" w:pos="2211"/>
                <w:tab w:val="left" w:pos="284"/>
              </w:tabs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</w:rPr>
              <w:t>X</w:t>
            </w:r>
          </w:p>
          <w:p w:rsidR="005B64A1" w:rsidRPr="006317B0" w:rsidRDefault="005B64A1" w:rsidP="00F962BF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1662" w:type="dxa"/>
            <w:tcBorders>
              <w:top w:val="single" w:sz="6" w:space="0" w:color="000000"/>
            </w:tcBorders>
          </w:tcPr>
          <w:p w:rsidR="005B64A1" w:rsidRPr="006317B0" w:rsidRDefault="005B64A1" w:rsidP="00F962BF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  <w:cs/>
              </w:rPr>
            </w:pPr>
            <w:r w:rsidRPr="006317B0">
              <w:rPr>
                <w:rFonts w:asciiTheme="majorBidi" w:hAnsiTheme="majorBidi" w:cstheme="majorBidi"/>
                <w:cs/>
              </w:rPr>
              <w:sym w:font="Symbol" w:char="F0D6"/>
            </w:r>
          </w:p>
          <w:p w:rsidR="005B64A1" w:rsidRPr="006317B0" w:rsidRDefault="005B64A1" w:rsidP="00F962BF">
            <w:pPr>
              <w:pStyle w:val="Heading3"/>
              <w:tabs>
                <w:tab w:val="clear" w:pos="851"/>
                <w:tab w:val="clear" w:pos="1191"/>
                <w:tab w:val="clear" w:pos="1531"/>
                <w:tab w:val="clear" w:pos="1871"/>
                <w:tab w:val="clear" w:pos="2211"/>
                <w:tab w:val="left" w:pos="284"/>
              </w:tabs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  <w:cs/>
              </w:rPr>
              <w:sym w:font="Symbol" w:char="F0D6"/>
            </w:r>
          </w:p>
          <w:p w:rsidR="005B64A1" w:rsidRPr="006317B0" w:rsidRDefault="005B64A1" w:rsidP="00F962BF">
            <w:pPr>
              <w:pStyle w:val="Heading3"/>
              <w:tabs>
                <w:tab w:val="clear" w:pos="851"/>
                <w:tab w:val="clear" w:pos="1191"/>
                <w:tab w:val="clear" w:pos="1531"/>
                <w:tab w:val="clear" w:pos="1871"/>
                <w:tab w:val="clear" w:pos="2211"/>
                <w:tab w:val="left" w:pos="284"/>
              </w:tabs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</w:rPr>
              <w:t>X</w:t>
            </w:r>
          </w:p>
          <w:p w:rsidR="005B64A1" w:rsidRPr="006317B0" w:rsidRDefault="005B64A1" w:rsidP="00F962BF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  <w:cs/>
              </w:rPr>
              <w:sym w:font="Symbol" w:char="F0D6"/>
            </w:r>
          </w:p>
        </w:tc>
        <w:tc>
          <w:tcPr>
            <w:tcW w:w="2161" w:type="dxa"/>
            <w:tcBorders>
              <w:top w:val="single" w:sz="6" w:space="0" w:color="000000"/>
            </w:tcBorders>
          </w:tcPr>
          <w:p w:rsidR="005B64A1" w:rsidRPr="006317B0" w:rsidRDefault="005B64A1" w:rsidP="00F962BF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  <w:cs/>
              </w:rPr>
              <w:sym w:font="Symbol" w:char="F0D6"/>
            </w:r>
          </w:p>
          <w:p w:rsidR="005B64A1" w:rsidRPr="006317B0" w:rsidRDefault="005B64A1" w:rsidP="00F962BF">
            <w:pPr>
              <w:pStyle w:val="Heading3"/>
              <w:tabs>
                <w:tab w:val="clear" w:pos="851"/>
                <w:tab w:val="clear" w:pos="1191"/>
                <w:tab w:val="clear" w:pos="1531"/>
                <w:tab w:val="clear" w:pos="1871"/>
                <w:tab w:val="clear" w:pos="2211"/>
                <w:tab w:val="left" w:pos="284"/>
              </w:tabs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  <w:cs/>
              </w:rPr>
              <w:sym w:font="Symbol" w:char="F0D6"/>
            </w:r>
          </w:p>
          <w:p w:rsidR="005B64A1" w:rsidRPr="006317B0" w:rsidRDefault="005B64A1" w:rsidP="00F962BF">
            <w:pPr>
              <w:pStyle w:val="Heading3"/>
              <w:tabs>
                <w:tab w:val="clear" w:pos="851"/>
                <w:tab w:val="clear" w:pos="1191"/>
                <w:tab w:val="clear" w:pos="1531"/>
                <w:tab w:val="clear" w:pos="1871"/>
                <w:tab w:val="clear" w:pos="2211"/>
                <w:tab w:val="left" w:pos="284"/>
              </w:tabs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</w:rPr>
              <w:t>X</w:t>
            </w:r>
          </w:p>
          <w:p w:rsidR="005B64A1" w:rsidRPr="006317B0" w:rsidRDefault="005B64A1" w:rsidP="00F962BF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</w:rPr>
              <w:t>X</w:t>
            </w:r>
          </w:p>
        </w:tc>
      </w:tr>
    </w:tbl>
    <w:p w:rsidR="005B64A1" w:rsidRPr="006317B0" w:rsidRDefault="005B64A1" w:rsidP="005B64A1">
      <w:pPr>
        <w:tabs>
          <w:tab w:val="left" w:pos="284"/>
        </w:tabs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>การเรียงลำดับความดันไอของของเหลวทั้งสี่ในข้อใด</w:t>
      </w:r>
      <w:r w:rsidRPr="006317B0">
        <w:rPr>
          <w:rFonts w:asciiTheme="majorBidi" w:hAnsiTheme="majorBidi" w:cstheme="majorBidi"/>
          <w:b/>
          <w:bCs/>
          <w:cs/>
        </w:rPr>
        <w:t>ถูก</w:t>
      </w:r>
    </w:p>
    <w:p w:rsidR="005B64A1" w:rsidRPr="006317B0" w:rsidRDefault="005B64A1" w:rsidP="005B64A1">
      <w:pPr>
        <w:tabs>
          <w:tab w:val="left" w:pos="284"/>
        </w:tabs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ab/>
      </w:r>
      <w:r w:rsidRPr="006317B0">
        <w:rPr>
          <w:rFonts w:asciiTheme="majorBidi" w:hAnsiTheme="majorBidi" w:cstheme="majorBidi"/>
          <w:cs/>
        </w:rPr>
        <w:tab/>
        <w:t xml:space="preserve">1.  </w:t>
      </w:r>
      <w:proofErr w:type="gramStart"/>
      <w:r w:rsidRPr="006317B0">
        <w:rPr>
          <w:rFonts w:asciiTheme="majorBidi" w:hAnsiTheme="majorBidi" w:cstheme="majorBidi"/>
          <w:cs/>
        </w:rPr>
        <w:t>ก</w:t>
      </w:r>
      <w:r w:rsidRPr="006317B0">
        <w:rPr>
          <w:rFonts w:asciiTheme="majorBidi" w:hAnsiTheme="majorBidi" w:cstheme="majorBidi"/>
        </w:rPr>
        <w:t xml:space="preserve">  &gt;</w:t>
      </w:r>
      <w:proofErr w:type="gramEnd"/>
      <w:r w:rsidRPr="006317B0">
        <w:rPr>
          <w:rFonts w:asciiTheme="majorBidi" w:hAnsiTheme="majorBidi" w:cstheme="majorBidi"/>
          <w:cs/>
        </w:rPr>
        <w:t xml:space="preserve">  ค</w:t>
      </w:r>
      <w:r w:rsidRPr="006317B0">
        <w:rPr>
          <w:rFonts w:asciiTheme="majorBidi" w:hAnsiTheme="majorBidi" w:cstheme="majorBidi"/>
        </w:rPr>
        <w:t xml:space="preserve"> &gt;</w:t>
      </w:r>
      <w:r w:rsidRPr="006317B0">
        <w:rPr>
          <w:rFonts w:asciiTheme="majorBidi" w:hAnsiTheme="majorBidi" w:cstheme="majorBidi"/>
          <w:cs/>
        </w:rPr>
        <w:t xml:space="preserve"> ข</w:t>
      </w:r>
      <w:r w:rsidRPr="006317B0">
        <w:rPr>
          <w:rFonts w:asciiTheme="majorBidi" w:hAnsiTheme="majorBidi" w:cstheme="majorBidi"/>
        </w:rPr>
        <w:t xml:space="preserve"> &gt;</w:t>
      </w:r>
      <w:r w:rsidRPr="006317B0">
        <w:rPr>
          <w:rFonts w:asciiTheme="majorBidi" w:hAnsiTheme="majorBidi" w:cstheme="majorBidi"/>
          <w:cs/>
        </w:rPr>
        <w:t xml:space="preserve"> ง</w:t>
      </w:r>
      <w:r w:rsidRPr="006317B0">
        <w:rPr>
          <w:rFonts w:asciiTheme="majorBidi" w:hAnsiTheme="majorBidi" w:cstheme="majorBidi"/>
          <w:cs/>
        </w:rPr>
        <w:tab/>
      </w:r>
      <w:r w:rsidRPr="006317B0">
        <w:rPr>
          <w:rFonts w:asciiTheme="majorBidi" w:hAnsiTheme="majorBidi" w:cstheme="majorBidi"/>
          <w:cs/>
        </w:rPr>
        <w:tab/>
      </w:r>
      <w:r w:rsidRPr="006317B0">
        <w:rPr>
          <w:rFonts w:asciiTheme="majorBidi" w:hAnsiTheme="majorBidi" w:cstheme="majorBidi"/>
          <w:cs/>
        </w:rPr>
        <w:tab/>
      </w:r>
      <w:r w:rsidRPr="006317B0">
        <w:rPr>
          <w:rFonts w:asciiTheme="majorBidi" w:hAnsiTheme="majorBidi" w:cstheme="majorBidi"/>
          <w:cs/>
        </w:rPr>
        <w:tab/>
        <w:t xml:space="preserve">2. </w:t>
      </w:r>
      <w:proofErr w:type="gramStart"/>
      <w:r w:rsidRPr="006317B0">
        <w:rPr>
          <w:rFonts w:asciiTheme="majorBidi" w:hAnsiTheme="majorBidi" w:cstheme="majorBidi"/>
          <w:cs/>
        </w:rPr>
        <w:t>ข</w:t>
      </w:r>
      <w:r w:rsidRPr="006317B0">
        <w:rPr>
          <w:rFonts w:asciiTheme="majorBidi" w:hAnsiTheme="majorBidi" w:cstheme="majorBidi"/>
        </w:rPr>
        <w:t xml:space="preserve">  &gt;</w:t>
      </w:r>
      <w:proofErr w:type="gramEnd"/>
      <w:r w:rsidRPr="006317B0">
        <w:rPr>
          <w:rFonts w:asciiTheme="majorBidi" w:hAnsiTheme="majorBidi" w:cstheme="majorBidi"/>
          <w:cs/>
        </w:rPr>
        <w:t xml:space="preserve">  ง</w:t>
      </w:r>
      <w:r w:rsidRPr="006317B0">
        <w:rPr>
          <w:rFonts w:asciiTheme="majorBidi" w:hAnsiTheme="majorBidi" w:cstheme="majorBidi"/>
        </w:rPr>
        <w:t xml:space="preserve"> &gt;</w:t>
      </w:r>
      <w:r w:rsidRPr="006317B0">
        <w:rPr>
          <w:rFonts w:asciiTheme="majorBidi" w:hAnsiTheme="majorBidi" w:cstheme="majorBidi"/>
          <w:cs/>
        </w:rPr>
        <w:t xml:space="preserve"> ค</w:t>
      </w:r>
      <w:r w:rsidRPr="006317B0">
        <w:rPr>
          <w:rFonts w:asciiTheme="majorBidi" w:hAnsiTheme="majorBidi" w:cstheme="majorBidi"/>
        </w:rPr>
        <w:t xml:space="preserve"> &gt;</w:t>
      </w:r>
      <w:r w:rsidRPr="006317B0">
        <w:rPr>
          <w:rFonts w:asciiTheme="majorBidi" w:hAnsiTheme="majorBidi" w:cstheme="majorBidi"/>
          <w:cs/>
        </w:rPr>
        <w:t xml:space="preserve"> ก</w:t>
      </w:r>
    </w:p>
    <w:p w:rsidR="005B64A1" w:rsidRPr="006317B0" w:rsidRDefault="005B64A1" w:rsidP="005B64A1">
      <w:pPr>
        <w:tabs>
          <w:tab w:val="left" w:pos="284"/>
        </w:tabs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ab/>
      </w:r>
      <w:r w:rsidRPr="006317B0">
        <w:rPr>
          <w:rFonts w:asciiTheme="majorBidi" w:hAnsiTheme="majorBidi" w:cstheme="majorBidi"/>
          <w:cs/>
        </w:rPr>
        <w:tab/>
        <w:t xml:space="preserve">3. </w:t>
      </w:r>
      <w:proofErr w:type="gramStart"/>
      <w:r w:rsidRPr="006317B0">
        <w:rPr>
          <w:rFonts w:asciiTheme="majorBidi" w:hAnsiTheme="majorBidi" w:cstheme="majorBidi"/>
          <w:cs/>
        </w:rPr>
        <w:t>ก</w:t>
      </w:r>
      <w:r w:rsidRPr="006317B0">
        <w:rPr>
          <w:rFonts w:asciiTheme="majorBidi" w:hAnsiTheme="majorBidi" w:cstheme="majorBidi"/>
        </w:rPr>
        <w:t xml:space="preserve">  &gt;</w:t>
      </w:r>
      <w:proofErr w:type="gramEnd"/>
      <w:r w:rsidRPr="006317B0">
        <w:rPr>
          <w:rFonts w:asciiTheme="majorBidi" w:hAnsiTheme="majorBidi" w:cstheme="majorBidi"/>
          <w:cs/>
        </w:rPr>
        <w:t xml:space="preserve">  ข</w:t>
      </w:r>
      <w:r w:rsidRPr="006317B0">
        <w:rPr>
          <w:rFonts w:asciiTheme="majorBidi" w:hAnsiTheme="majorBidi" w:cstheme="majorBidi"/>
        </w:rPr>
        <w:t xml:space="preserve"> &gt;</w:t>
      </w:r>
      <w:r w:rsidRPr="006317B0">
        <w:rPr>
          <w:rFonts w:asciiTheme="majorBidi" w:hAnsiTheme="majorBidi" w:cstheme="majorBidi"/>
          <w:cs/>
        </w:rPr>
        <w:t xml:space="preserve"> ค</w:t>
      </w:r>
      <w:r w:rsidRPr="006317B0">
        <w:rPr>
          <w:rFonts w:asciiTheme="majorBidi" w:hAnsiTheme="majorBidi" w:cstheme="majorBidi"/>
        </w:rPr>
        <w:t xml:space="preserve"> &gt;</w:t>
      </w:r>
      <w:r w:rsidRPr="006317B0">
        <w:rPr>
          <w:rFonts w:asciiTheme="majorBidi" w:hAnsiTheme="majorBidi" w:cstheme="majorBidi"/>
          <w:cs/>
        </w:rPr>
        <w:t xml:space="preserve"> ง</w:t>
      </w:r>
      <w:r w:rsidRPr="006317B0">
        <w:rPr>
          <w:rFonts w:asciiTheme="majorBidi" w:hAnsiTheme="majorBidi" w:cstheme="majorBidi"/>
          <w:cs/>
        </w:rPr>
        <w:tab/>
      </w:r>
      <w:r w:rsidRPr="006317B0">
        <w:rPr>
          <w:rFonts w:asciiTheme="majorBidi" w:hAnsiTheme="majorBidi" w:cstheme="majorBidi"/>
          <w:cs/>
        </w:rPr>
        <w:tab/>
      </w:r>
      <w:r w:rsidRPr="006317B0">
        <w:rPr>
          <w:rFonts w:asciiTheme="majorBidi" w:hAnsiTheme="majorBidi" w:cstheme="majorBidi"/>
          <w:cs/>
        </w:rPr>
        <w:tab/>
      </w:r>
      <w:r w:rsidRPr="006317B0">
        <w:rPr>
          <w:rFonts w:asciiTheme="majorBidi" w:hAnsiTheme="majorBidi" w:cstheme="majorBidi"/>
          <w:cs/>
        </w:rPr>
        <w:tab/>
        <w:t xml:space="preserve">4. </w:t>
      </w:r>
      <w:proofErr w:type="gramStart"/>
      <w:r w:rsidRPr="006317B0">
        <w:rPr>
          <w:rFonts w:asciiTheme="majorBidi" w:hAnsiTheme="majorBidi" w:cstheme="majorBidi"/>
          <w:cs/>
        </w:rPr>
        <w:t>ง</w:t>
      </w:r>
      <w:r w:rsidRPr="006317B0">
        <w:rPr>
          <w:rFonts w:asciiTheme="majorBidi" w:hAnsiTheme="majorBidi" w:cstheme="majorBidi"/>
        </w:rPr>
        <w:t xml:space="preserve">  &gt;</w:t>
      </w:r>
      <w:proofErr w:type="gramEnd"/>
      <w:r w:rsidRPr="006317B0">
        <w:rPr>
          <w:rFonts w:asciiTheme="majorBidi" w:hAnsiTheme="majorBidi" w:cstheme="majorBidi"/>
          <w:cs/>
        </w:rPr>
        <w:t xml:space="preserve">  ข</w:t>
      </w:r>
      <w:r w:rsidRPr="006317B0">
        <w:rPr>
          <w:rFonts w:asciiTheme="majorBidi" w:hAnsiTheme="majorBidi" w:cstheme="majorBidi"/>
        </w:rPr>
        <w:t xml:space="preserve"> &gt;</w:t>
      </w:r>
      <w:r w:rsidRPr="006317B0">
        <w:rPr>
          <w:rFonts w:asciiTheme="majorBidi" w:hAnsiTheme="majorBidi" w:cstheme="majorBidi"/>
          <w:cs/>
        </w:rPr>
        <w:t xml:space="preserve"> ค</w:t>
      </w:r>
      <w:r w:rsidRPr="006317B0">
        <w:rPr>
          <w:rFonts w:asciiTheme="majorBidi" w:hAnsiTheme="majorBidi" w:cstheme="majorBidi"/>
        </w:rPr>
        <w:t xml:space="preserve"> &gt;</w:t>
      </w:r>
      <w:r w:rsidRPr="006317B0">
        <w:rPr>
          <w:rFonts w:asciiTheme="majorBidi" w:hAnsiTheme="majorBidi" w:cstheme="majorBidi"/>
          <w:cs/>
        </w:rPr>
        <w:t xml:space="preserve"> ก</w:t>
      </w:r>
    </w:p>
    <w:p w:rsidR="005B64A1" w:rsidRPr="006317B0" w:rsidRDefault="005B64A1" w:rsidP="005B64A1">
      <w:pPr>
        <w:tabs>
          <w:tab w:val="left" w:pos="284"/>
        </w:tabs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ab/>
        <w:t xml:space="preserve">8.   จุดเดือดปกติของสาร </w:t>
      </w:r>
      <w:r w:rsidRPr="006317B0">
        <w:rPr>
          <w:rFonts w:asciiTheme="majorBidi" w:hAnsiTheme="majorBidi" w:cstheme="majorBidi"/>
        </w:rPr>
        <w:t xml:space="preserve">A    </w:t>
      </w:r>
      <w:r w:rsidRPr="006317B0">
        <w:rPr>
          <w:rFonts w:asciiTheme="majorBidi" w:hAnsiTheme="majorBidi" w:cstheme="majorBidi"/>
          <w:cs/>
        </w:rPr>
        <w:t xml:space="preserve">สาร </w:t>
      </w:r>
      <w:r w:rsidRPr="006317B0">
        <w:rPr>
          <w:rFonts w:asciiTheme="majorBidi" w:hAnsiTheme="majorBidi" w:cstheme="majorBidi"/>
        </w:rPr>
        <w:t>B</w:t>
      </w:r>
      <w:r w:rsidRPr="006317B0">
        <w:rPr>
          <w:rFonts w:asciiTheme="majorBidi" w:hAnsiTheme="majorBidi" w:cstheme="majorBidi"/>
          <w:cs/>
        </w:rPr>
        <w:t xml:space="preserve">   และสาร </w:t>
      </w:r>
      <w:proofErr w:type="gramStart"/>
      <w:r w:rsidRPr="006317B0">
        <w:rPr>
          <w:rFonts w:asciiTheme="majorBidi" w:hAnsiTheme="majorBidi" w:cstheme="majorBidi"/>
        </w:rPr>
        <w:t>C</w:t>
      </w:r>
      <w:r w:rsidRPr="006317B0">
        <w:rPr>
          <w:rFonts w:asciiTheme="majorBidi" w:hAnsiTheme="majorBidi" w:cstheme="majorBidi"/>
          <w:cs/>
        </w:rPr>
        <w:t xml:space="preserve">  เท่ากับ</w:t>
      </w:r>
      <w:proofErr w:type="gramEnd"/>
      <w:r w:rsidRPr="006317B0">
        <w:rPr>
          <w:rFonts w:asciiTheme="majorBidi" w:hAnsiTheme="majorBidi" w:cstheme="majorBidi"/>
          <w:cs/>
        </w:rPr>
        <w:t xml:space="preserve">   35 </w:t>
      </w:r>
      <w:r w:rsidRPr="006317B0">
        <w:rPr>
          <w:rFonts w:asciiTheme="majorBidi" w:hAnsiTheme="majorBidi" w:cstheme="majorBidi"/>
        </w:rPr>
        <w:t>ºC</w:t>
      </w:r>
      <w:r w:rsidRPr="006317B0">
        <w:rPr>
          <w:rFonts w:asciiTheme="majorBidi" w:hAnsiTheme="majorBidi" w:cstheme="majorBidi"/>
          <w:cs/>
        </w:rPr>
        <w:t xml:space="preserve">        65 </w:t>
      </w:r>
      <w:r w:rsidRPr="006317B0">
        <w:rPr>
          <w:rFonts w:asciiTheme="majorBidi" w:hAnsiTheme="majorBidi" w:cstheme="majorBidi"/>
        </w:rPr>
        <w:t>ºC</w:t>
      </w:r>
      <w:r w:rsidRPr="006317B0">
        <w:rPr>
          <w:rFonts w:asciiTheme="majorBidi" w:hAnsiTheme="majorBidi" w:cstheme="majorBidi"/>
          <w:cs/>
        </w:rPr>
        <w:t xml:space="preserve">  และ   56 </w:t>
      </w:r>
      <w:r w:rsidRPr="006317B0">
        <w:rPr>
          <w:rFonts w:asciiTheme="majorBidi" w:hAnsiTheme="majorBidi" w:cstheme="majorBidi"/>
        </w:rPr>
        <w:t>ºC</w:t>
      </w:r>
      <w:r w:rsidRPr="006317B0">
        <w:rPr>
          <w:rFonts w:asciiTheme="majorBidi" w:hAnsiTheme="majorBidi" w:cstheme="majorBidi"/>
          <w:cs/>
        </w:rPr>
        <w:t xml:space="preserve"> ตามลำดับ  </w:t>
      </w:r>
    </w:p>
    <w:p w:rsidR="005B64A1" w:rsidRPr="006317B0" w:rsidRDefault="005B64A1" w:rsidP="005B64A1">
      <w:pPr>
        <w:tabs>
          <w:tab w:val="left" w:pos="284"/>
        </w:tabs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ab/>
        <w:t xml:space="preserve">      คำกล่าวในข้อใดถูกต้อง</w:t>
      </w:r>
    </w:p>
    <w:p w:rsidR="005B64A1" w:rsidRPr="006317B0" w:rsidRDefault="005B64A1" w:rsidP="005B64A1">
      <w:pPr>
        <w:tabs>
          <w:tab w:val="left" w:pos="284"/>
        </w:tabs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ab/>
      </w:r>
      <w:r w:rsidRPr="006317B0">
        <w:rPr>
          <w:rFonts w:asciiTheme="majorBidi" w:hAnsiTheme="majorBidi" w:cstheme="majorBidi"/>
          <w:cs/>
        </w:rPr>
        <w:tab/>
        <w:t xml:space="preserve">1.  </w:t>
      </w:r>
      <w:proofErr w:type="gramStart"/>
      <w:r w:rsidRPr="006317B0">
        <w:rPr>
          <w:rFonts w:asciiTheme="majorBidi" w:hAnsiTheme="majorBidi" w:cstheme="majorBidi"/>
          <w:cs/>
        </w:rPr>
        <w:t>ที่อุณหภูมิ  25</w:t>
      </w:r>
      <w:proofErr w:type="gramEnd"/>
      <w:r w:rsidRPr="006317B0">
        <w:rPr>
          <w:rFonts w:asciiTheme="majorBidi" w:hAnsiTheme="majorBidi" w:cstheme="majorBidi"/>
          <w:cs/>
        </w:rPr>
        <w:t xml:space="preserve"> </w:t>
      </w:r>
      <w:r w:rsidRPr="006317B0">
        <w:rPr>
          <w:rFonts w:asciiTheme="majorBidi" w:hAnsiTheme="majorBidi" w:cstheme="majorBidi"/>
        </w:rPr>
        <w:t>ºC</w:t>
      </w:r>
      <w:r w:rsidRPr="006317B0">
        <w:rPr>
          <w:rFonts w:asciiTheme="majorBidi" w:hAnsiTheme="majorBidi" w:cstheme="majorBidi"/>
          <w:cs/>
        </w:rPr>
        <w:t xml:space="preserve">  ความดันไอของสาร </w:t>
      </w:r>
      <w:r w:rsidRPr="006317B0">
        <w:rPr>
          <w:rFonts w:asciiTheme="majorBidi" w:hAnsiTheme="majorBidi" w:cstheme="majorBidi"/>
        </w:rPr>
        <w:t>A</w:t>
      </w:r>
      <w:r w:rsidRPr="006317B0">
        <w:rPr>
          <w:rFonts w:asciiTheme="majorBidi" w:hAnsiTheme="majorBidi" w:cstheme="majorBidi"/>
          <w:cs/>
        </w:rPr>
        <w:t xml:space="preserve">   ต่ำกว่าความดันไอของสาร  </w:t>
      </w:r>
      <w:r w:rsidRPr="006317B0">
        <w:rPr>
          <w:rFonts w:asciiTheme="majorBidi" w:hAnsiTheme="majorBidi" w:cstheme="majorBidi"/>
        </w:rPr>
        <w:t>A</w:t>
      </w:r>
    </w:p>
    <w:p w:rsidR="005B64A1" w:rsidRPr="006317B0" w:rsidRDefault="005B64A1" w:rsidP="005B64A1">
      <w:pPr>
        <w:tabs>
          <w:tab w:val="left" w:pos="284"/>
        </w:tabs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</w:rPr>
        <w:tab/>
      </w:r>
      <w:r w:rsidRPr="006317B0">
        <w:rPr>
          <w:rFonts w:asciiTheme="majorBidi" w:hAnsiTheme="majorBidi" w:cstheme="majorBidi"/>
        </w:rPr>
        <w:tab/>
        <w:t xml:space="preserve">2. </w:t>
      </w:r>
      <w:r w:rsidRPr="006317B0">
        <w:rPr>
          <w:rFonts w:asciiTheme="majorBidi" w:hAnsiTheme="majorBidi" w:cstheme="majorBidi"/>
          <w:cs/>
        </w:rPr>
        <w:t xml:space="preserve">ลำดับของแรงดึงดูดระหว่างโมเลกุลของสารทั้ง 3 </w:t>
      </w:r>
      <w:proofErr w:type="gramStart"/>
      <w:r w:rsidRPr="006317B0">
        <w:rPr>
          <w:rFonts w:asciiTheme="majorBidi" w:hAnsiTheme="majorBidi" w:cstheme="majorBidi"/>
          <w:cs/>
        </w:rPr>
        <w:t>ชนิดเป็นดังนี้  สาร</w:t>
      </w:r>
      <w:proofErr w:type="gramEnd"/>
      <w:r w:rsidRPr="006317B0">
        <w:rPr>
          <w:rFonts w:asciiTheme="majorBidi" w:hAnsiTheme="majorBidi" w:cstheme="majorBidi"/>
          <w:cs/>
        </w:rPr>
        <w:t xml:space="preserve"> </w:t>
      </w:r>
      <w:r w:rsidRPr="006317B0">
        <w:rPr>
          <w:rFonts w:asciiTheme="majorBidi" w:hAnsiTheme="majorBidi" w:cstheme="majorBidi"/>
        </w:rPr>
        <w:t xml:space="preserve">B   &gt; </w:t>
      </w:r>
      <w:r w:rsidRPr="006317B0">
        <w:rPr>
          <w:rFonts w:asciiTheme="majorBidi" w:hAnsiTheme="majorBidi" w:cstheme="majorBidi"/>
          <w:cs/>
        </w:rPr>
        <w:t xml:space="preserve">สาร </w:t>
      </w:r>
      <w:r w:rsidRPr="006317B0">
        <w:rPr>
          <w:rFonts w:asciiTheme="majorBidi" w:hAnsiTheme="majorBidi" w:cstheme="majorBidi"/>
        </w:rPr>
        <w:t>C</w:t>
      </w:r>
      <w:r w:rsidRPr="006317B0">
        <w:rPr>
          <w:rFonts w:asciiTheme="majorBidi" w:hAnsiTheme="majorBidi" w:cstheme="majorBidi"/>
          <w:cs/>
        </w:rPr>
        <w:t xml:space="preserve"> </w:t>
      </w:r>
      <w:r w:rsidRPr="006317B0">
        <w:rPr>
          <w:rFonts w:asciiTheme="majorBidi" w:hAnsiTheme="majorBidi" w:cstheme="majorBidi"/>
        </w:rPr>
        <w:t>&gt;</w:t>
      </w:r>
      <w:r w:rsidRPr="006317B0">
        <w:rPr>
          <w:rFonts w:asciiTheme="majorBidi" w:hAnsiTheme="majorBidi" w:cstheme="majorBidi"/>
          <w:cs/>
        </w:rPr>
        <w:t xml:space="preserve"> สาร </w:t>
      </w:r>
      <w:r w:rsidRPr="006317B0">
        <w:rPr>
          <w:rFonts w:asciiTheme="majorBidi" w:hAnsiTheme="majorBidi" w:cstheme="majorBidi"/>
        </w:rPr>
        <w:t>A</w:t>
      </w:r>
    </w:p>
    <w:p w:rsidR="005B64A1" w:rsidRPr="006317B0" w:rsidRDefault="005B64A1" w:rsidP="005B64A1">
      <w:pPr>
        <w:tabs>
          <w:tab w:val="left" w:pos="284"/>
        </w:tabs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</w:rPr>
        <w:tab/>
      </w:r>
      <w:r w:rsidRPr="006317B0">
        <w:rPr>
          <w:rFonts w:asciiTheme="majorBidi" w:hAnsiTheme="majorBidi" w:cstheme="majorBidi"/>
        </w:rPr>
        <w:tab/>
        <w:t xml:space="preserve">3. </w:t>
      </w:r>
      <w:r w:rsidRPr="006317B0">
        <w:rPr>
          <w:rFonts w:asciiTheme="majorBidi" w:hAnsiTheme="majorBidi" w:cstheme="majorBidi"/>
          <w:cs/>
        </w:rPr>
        <w:t xml:space="preserve">ถ้าความดันต่ำกว่าความดันไอ ณ จุดเดือดปกติของสาร สาร </w:t>
      </w:r>
      <w:r w:rsidRPr="006317B0">
        <w:rPr>
          <w:rFonts w:asciiTheme="majorBidi" w:hAnsiTheme="majorBidi" w:cstheme="majorBidi"/>
        </w:rPr>
        <w:t>B</w:t>
      </w:r>
      <w:r w:rsidRPr="006317B0">
        <w:rPr>
          <w:rFonts w:asciiTheme="majorBidi" w:hAnsiTheme="majorBidi" w:cstheme="majorBidi"/>
          <w:cs/>
        </w:rPr>
        <w:t xml:space="preserve"> จะมีจุดเดือดสูงกว่าจุดเดือดปกติ</w:t>
      </w:r>
    </w:p>
    <w:p w:rsidR="005B64A1" w:rsidRPr="006317B0" w:rsidRDefault="005B64A1" w:rsidP="005B64A1">
      <w:pPr>
        <w:tabs>
          <w:tab w:val="left" w:pos="284"/>
        </w:tabs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ab/>
      </w:r>
      <w:r w:rsidRPr="006317B0">
        <w:rPr>
          <w:rFonts w:asciiTheme="majorBidi" w:hAnsiTheme="majorBidi" w:cstheme="majorBidi"/>
          <w:cs/>
        </w:rPr>
        <w:tab/>
        <w:t xml:space="preserve">4. </w:t>
      </w:r>
      <w:proofErr w:type="gramStart"/>
      <w:r w:rsidRPr="006317B0">
        <w:rPr>
          <w:rFonts w:asciiTheme="majorBidi" w:hAnsiTheme="majorBidi" w:cstheme="majorBidi"/>
          <w:cs/>
        </w:rPr>
        <w:t xml:space="preserve">สามารถแยกสาร  </w:t>
      </w:r>
      <w:r w:rsidRPr="006317B0">
        <w:rPr>
          <w:rFonts w:asciiTheme="majorBidi" w:hAnsiTheme="majorBidi" w:cstheme="majorBidi"/>
        </w:rPr>
        <w:t>A</w:t>
      </w:r>
      <w:proofErr w:type="gramEnd"/>
      <w:r w:rsidRPr="006317B0">
        <w:rPr>
          <w:rFonts w:asciiTheme="majorBidi" w:hAnsiTheme="majorBidi" w:cstheme="majorBidi"/>
        </w:rPr>
        <w:t xml:space="preserve">   B   </w:t>
      </w:r>
      <w:r w:rsidRPr="006317B0">
        <w:rPr>
          <w:rFonts w:asciiTheme="majorBidi" w:hAnsiTheme="majorBidi" w:cstheme="majorBidi"/>
          <w:cs/>
        </w:rPr>
        <w:t xml:space="preserve"> และ </w:t>
      </w:r>
      <w:r w:rsidRPr="006317B0">
        <w:rPr>
          <w:rFonts w:asciiTheme="majorBidi" w:hAnsiTheme="majorBidi" w:cstheme="majorBidi"/>
        </w:rPr>
        <w:t xml:space="preserve">C  </w:t>
      </w:r>
      <w:r w:rsidRPr="006317B0">
        <w:rPr>
          <w:rFonts w:asciiTheme="majorBidi" w:hAnsiTheme="majorBidi" w:cstheme="majorBidi"/>
          <w:cs/>
        </w:rPr>
        <w:t>ที่ผสมกันได้ด้วยการกลั่น</w:t>
      </w:r>
    </w:p>
    <w:p w:rsidR="005B64A1" w:rsidRPr="006317B0" w:rsidRDefault="005B64A1" w:rsidP="005B64A1">
      <w:pPr>
        <w:numPr>
          <w:ilvl w:val="0"/>
          <w:numId w:val="4"/>
        </w:numPr>
        <w:jc w:val="thaiDistribute"/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>สมดุลไดนามิกของน้ำเกิดขึ้นเมื่อใ</w:t>
      </w:r>
      <w:r>
        <w:rPr>
          <w:rFonts w:asciiTheme="majorBidi" w:hAnsiTheme="majorBidi" w:cstheme="majorBidi" w:hint="cs"/>
          <w:cs/>
        </w:rPr>
        <w:t>ด</w:t>
      </w:r>
    </w:p>
    <w:p w:rsidR="005B64A1" w:rsidRPr="006317B0" w:rsidRDefault="005B64A1" w:rsidP="005B64A1">
      <w:pPr>
        <w:ind w:left="720"/>
        <w:jc w:val="thaiDistribute"/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>1. ความดันไอของน้ำเท่ากับความดันของบรรยากาศ</w:t>
      </w:r>
    </w:p>
    <w:p w:rsidR="005B64A1" w:rsidRPr="006317B0" w:rsidRDefault="005B64A1" w:rsidP="005B64A1">
      <w:pPr>
        <w:ind w:left="720"/>
        <w:jc w:val="thaiDistribute"/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>2. อัตราการเกิดไอเท่ากับอัตราการควบแน่น</w:t>
      </w:r>
    </w:p>
    <w:p w:rsidR="005B64A1" w:rsidRPr="006317B0" w:rsidRDefault="005B64A1" w:rsidP="005B64A1">
      <w:pPr>
        <w:ind w:left="720"/>
        <w:jc w:val="thaiDistribute"/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>3. จำนวนโมเลกุลของน้ำเท่ากับจำนวนโมเลกุลของไอน้ำ</w:t>
      </w:r>
    </w:p>
    <w:p w:rsidR="005B64A1" w:rsidRPr="006317B0" w:rsidRDefault="005B64A1" w:rsidP="005B64A1">
      <w:pPr>
        <w:ind w:left="720"/>
        <w:jc w:val="thaiDistribute"/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>4. พลังงานจลน์ของน้ำเท่ากับพลังงานจลน์ของไอน้ำ</w:t>
      </w:r>
    </w:p>
    <w:p w:rsidR="005B64A1" w:rsidRPr="006317B0" w:rsidRDefault="005B64A1" w:rsidP="005B64A1">
      <w:pPr>
        <w:numPr>
          <w:ilvl w:val="0"/>
          <w:numId w:val="4"/>
        </w:numPr>
        <w:jc w:val="thaiDistribute"/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>ที่อุณหภูมิและความดันเดียวกัน ถ้าของเหลว ก มีความด</w:t>
      </w:r>
      <w:r>
        <w:rPr>
          <w:rFonts w:asciiTheme="majorBidi" w:hAnsiTheme="majorBidi" w:cstheme="majorBidi"/>
          <w:cs/>
        </w:rPr>
        <w:t xml:space="preserve">ันไอต่ำกว่าของเหลว ข  </w:t>
      </w:r>
      <w:r w:rsidRPr="006317B0">
        <w:rPr>
          <w:rFonts w:asciiTheme="majorBidi" w:hAnsiTheme="majorBidi" w:cstheme="majorBidi"/>
          <w:cs/>
        </w:rPr>
        <w:t xml:space="preserve"> ข้อใดสรุปถูกต้อง</w:t>
      </w:r>
    </w:p>
    <w:p w:rsidR="005B64A1" w:rsidRPr="006317B0" w:rsidRDefault="005B64A1" w:rsidP="005B64A1">
      <w:pPr>
        <w:ind w:left="720"/>
        <w:jc w:val="thaiDistribute"/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 xml:space="preserve">1. ของเหลว </w:t>
      </w:r>
      <w:proofErr w:type="gramStart"/>
      <w:r w:rsidRPr="006317B0">
        <w:rPr>
          <w:rFonts w:asciiTheme="majorBidi" w:hAnsiTheme="majorBidi" w:cstheme="majorBidi"/>
          <w:cs/>
        </w:rPr>
        <w:t>ก  ระเหยได้ง่ายกว่าของเหลว</w:t>
      </w:r>
      <w:proofErr w:type="gramEnd"/>
      <w:r w:rsidRPr="006317B0">
        <w:rPr>
          <w:rFonts w:asciiTheme="majorBidi" w:hAnsiTheme="majorBidi" w:cstheme="majorBidi"/>
          <w:cs/>
        </w:rPr>
        <w:t xml:space="preserve"> ข</w:t>
      </w:r>
      <w:r w:rsidRPr="006317B0">
        <w:rPr>
          <w:rFonts w:asciiTheme="majorBidi" w:hAnsiTheme="majorBidi" w:cstheme="majorBidi"/>
          <w:cs/>
        </w:rPr>
        <w:tab/>
      </w:r>
    </w:p>
    <w:p w:rsidR="005B64A1" w:rsidRPr="006317B0" w:rsidRDefault="005B64A1" w:rsidP="005B64A1">
      <w:pPr>
        <w:ind w:left="720"/>
        <w:jc w:val="thaiDistribute"/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 xml:space="preserve">2. ของเหลว </w:t>
      </w:r>
      <w:proofErr w:type="gramStart"/>
      <w:r w:rsidRPr="006317B0">
        <w:rPr>
          <w:rFonts w:asciiTheme="majorBidi" w:hAnsiTheme="majorBidi" w:cstheme="majorBidi"/>
          <w:cs/>
        </w:rPr>
        <w:t>ก  มีจุดเดือดสูงกว่าของเหลว</w:t>
      </w:r>
      <w:proofErr w:type="gramEnd"/>
      <w:r w:rsidRPr="006317B0">
        <w:rPr>
          <w:rFonts w:asciiTheme="majorBidi" w:hAnsiTheme="majorBidi" w:cstheme="majorBidi"/>
          <w:cs/>
        </w:rPr>
        <w:t xml:space="preserve"> ข</w:t>
      </w:r>
    </w:p>
    <w:p w:rsidR="005B64A1" w:rsidRPr="006317B0" w:rsidRDefault="005B64A1" w:rsidP="005B64A1">
      <w:pPr>
        <w:ind w:left="720"/>
        <w:jc w:val="thaiDistribute"/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 xml:space="preserve">3. ของเหลว </w:t>
      </w:r>
      <w:proofErr w:type="gramStart"/>
      <w:r w:rsidRPr="006317B0">
        <w:rPr>
          <w:rFonts w:asciiTheme="majorBidi" w:hAnsiTheme="majorBidi" w:cstheme="majorBidi"/>
          <w:cs/>
        </w:rPr>
        <w:t>ก  มีมวลโมเลกุลน้อยกว่าของเหลว</w:t>
      </w:r>
      <w:proofErr w:type="gramEnd"/>
      <w:r w:rsidRPr="006317B0">
        <w:rPr>
          <w:rFonts w:asciiTheme="majorBidi" w:hAnsiTheme="majorBidi" w:cstheme="majorBidi"/>
          <w:cs/>
        </w:rPr>
        <w:t xml:space="preserve"> ข</w:t>
      </w:r>
    </w:p>
    <w:p w:rsidR="005B64A1" w:rsidRPr="006317B0" w:rsidRDefault="005B64A1" w:rsidP="005B64A1">
      <w:pPr>
        <w:ind w:left="720"/>
        <w:jc w:val="thaiDistribute"/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>4. ของเหลว ก มีแรงยึดเหนี่ยวระหว่างโมเลกุลน้อยกว่าของเหลว ข</w:t>
      </w:r>
    </w:p>
    <w:p w:rsidR="005B64A1" w:rsidRPr="006317B0" w:rsidRDefault="005B64A1" w:rsidP="005B64A1">
      <w:pPr>
        <w:numPr>
          <w:ilvl w:val="0"/>
          <w:numId w:val="4"/>
        </w:numPr>
        <w:jc w:val="thaiDistribute"/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lastRenderedPageBreak/>
        <w:t>จากข้อมูลในตารางต่อไปนี้ ที่ 25 องศาเซลเซียส ของเหลวชนิดใดมีความดันไอสูงที่สุด</w:t>
      </w:r>
    </w:p>
    <w:tbl>
      <w:tblPr>
        <w:tblW w:w="0" w:type="auto"/>
        <w:tblInd w:w="1008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ook w:val="00B7" w:firstRow="1" w:lastRow="0" w:firstColumn="1" w:lastColumn="0" w:noHBand="0" w:noVBand="0"/>
      </w:tblPr>
      <w:tblGrid>
        <w:gridCol w:w="2072"/>
        <w:gridCol w:w="2428"/>
        <w:gridCol w:w="2160"/>
      </w:tblGrid>
      <w:tr w:rsidR="005B64A1" w:rsidRPr="006317B0" w:rsidTr="00F962BF">
        <w:tc>
          <w:tcPr>
            <w:tcW w:w="2072" w:type="dxa"/>
            <w:tcBorders>
              <w:bottom w:val="single" w:sz="6" w:space="0" w:color="000000"/>
            </w:tcBorders>
            <w:shd w:val="pct30" w:color="C0C0C0" w:fill="FFFFFF"/>
          </w:tcPr>
          <w:p w:rsidR="005B64A1" w:rsidRPr="006317B0" w:rsidRDefault="005B64A1" w:rsidP="00F962BF">
            <w:pPr>
              <w:pStyle w:val="Heading4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6317B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cs/>
              </w:rPr>
              <w:t>สาร</w:t>
            </w:r>
          </w:p>
        </w:tc>
        <w:tc>
          <w:tcPr>
            <w:tcW w:w="2428" w:type="dxa"/>
            <w:tcBorders>
              <w:bottom w:val="single" w:sz="6" w:space="0" w:color="000000"/>
            </w:tcBorders>
            <w:shd w:val="pct30" w:color="C0C0C0" w:fill="FFFFFF"/>
          </w:tcPr>
          <w:p w:rsidR="005B64A1" w:rsidRPr="006317B0" w:rsidRDefault="005B64A1" w:rsidP="00F962BF">
            <w:pPr>
              <w:pStyle w:val="Heading4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6317B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cs/>
              </w:rPr>
              <w:t>มวลโมเลกุล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  <w:shd w:val="pct30" w:color="C0C0C0" w:fill="FFFFFF"/>
          </w:tcPr>
          <w:p w:rsidR="005B64A1" w:rsidRPr="006317B0" w:rsidRDefault="005B64A1" w:rsidP="00F962BF">
            <w:pPr>
              <w:jc w:val="thaiDistribute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317B0">
              <w:rPr>
                <w:rFonts w:asciiTheme="majorBidi" w:hAnsiTheme="majorBidi" w:cstheme="majorBidi"/>
                <w:b/>
                <w:bCs/>
                <w:sz w:val="28"/>
                <w:cs/>
              </w:rPr>
              <w:t>จุดเดือด(องศาเซลเซียส)</w:t>
            </w:r>
          </w:p>
        </w:tc>
      </w:tr>
      <w:tr w:rsidR="005B64A1" w:rsidRPr="006317B0" w:rsidTr="00F962BF">
        <w:tc>
          <w:tcPr>
            <w:tcW w:w="2072" w:type="dxa"/>
            <w:tcBorders>
              <w:top w:val="single" w:sz="6" w:space="0" w:color="000000"/>
            </w:tcBorders>
          </w:tcPr>
          <w:p w:rsidR="005B64A1" w:rsidRPr="006317B0" w:rsidRDefault="005B64A1" w:rsidP="00F962BF">
            <w:pPr>
              <w:pStyle w:val="Heading3"/>
              <w:rPr>
                <w:rFonts w:asciiTheme="majorBidi" w:hAnsiTheme="majorBidi" w:cstheme="majorBidi"/>
                <w:sz w:val="28"/>
                <w:szCs w:val="28"/>
              </w:rPr>
            </w:pPr>
            <w:r w:rsidRPr="006317B0">
              <w:rPr>
                <w:rFonts w:asciiTheme="majorBidi" w:hAnsiTheme="majorBidi" w:cstheme="majorBidi"/>
                <w:sz w:val="28"/>
                <w:szCs w:val="28"/>
                <w:cs/>
              </w:rPr>
              <w:t>น้ำ</w:t>
            </w:r>
          </w:p>
          <w:p w:rsidR="005B64A1" w:rsidRPr="006317B0" w:rsidRDefault="005B64A1" w:rsidP="00F962B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317B0">
              <w:rPr>
                <w:rFonts w:asciiTheme="majorBidi" w:hAnsiTheme="majorBidi" w:cstheme="majorBidi"/>
                <w:sz w:val="28"/>
                <w:cs/>
              </w:rPr>
              <w:t>เอทิลแอลกอฮอล์</w:t>
            </w:r>
          </w:p>
          <w:p w:rsidR="005B64A1" w:rsidRPr="006317B0" w:rsidRDefault="005B64A1" w:rsidP="00F962B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317B0">
              <w:rPr>
                <w:rFonts w:asciiTheme="majorBidi" w:hAnsiTheme="majorBidi" w:cstheme="majorBidi"/>
                <w:sz w:val="28"/>
                <w:cs/>
              </w:rPr>
              <w:t>คลอโรฟอร์ม</w:t>
            </w:r>
          </w:p>
          <w:p w:rsidR="005B64A1" w:rsidRPr="006317B0" w:rsidRDefault="005B64A1" w:rsidP="00F962B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317B0">
              <w:rPr>
                <w:rFonts w:asciiTheme="majorBidi" w:hAnsiTheme="majorBidi" w:cstheme="majorBidi"/>
                <w:sz w:val="28"/>
                <w:cs/>
              </w:rPr>
              <w:t>เอทิลอีเทอร์</w:t>
            </w:r>
          </w:p>
        </w:tc>
        <w:tc>
          <w:tcPr>
            <w:tcW w:w="2428" w:type="dxa"/>
            <w:tcBorders>
              <w:top w:val="single" w:sz="6" w:space="0" w:color="000000"/>
            </w:tcBorders>
          </w:tcPr>
          <w:p w:rsidR="005B64A1" w:rsidRPr="006317B0" w:rsidRDefault="005B64A1" w:rsidP="00F962B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317B0">
              <w:rPr>
                <w:rFonts w:asciiTheme="majorBidi" w:hAnsiTheme="majorBidi" w:cstheme="majorBidi"/>
                <w:sz w:val="28"/>
                <w:cs/>
              </w:rPr>
              <w:t>18</w:t>
            </w:r>
          </w:p>
          <w:p w:rsidR="005B64A1" w:rsidRPr="006317B0" w:rsidRDefault="005B64A1" w:rsidP="00F962B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317B0">
              <w:rPr>
                <w:rFonts w:asciiTheme="majorBidi" w:hAnsiTheme="majorBidi" w:cstheme="majorBidi"/>
                <w:sz w:val="28"/>
                <w:cs/>
              </w:rPr>
              <w:t>46</w:t>
            </w:r>
          </w:p>
          <w:p w:rsidR="005B64A1" w:rsidRPr="006317B0" w:rsidRDefault="005B64A1" w:rsidP="00F962B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317B0">
              <w:rPr>
                <w:rFonts w:asciiTheme="majorBidi" w:hAnsiTheme="majorBidi" w:cstheme="majorBidi"/>
                <w:sz w:val="28"/>
                <w:cs/>
              </w:rPr>
              <w:t>119.5</w:t>
            </w:r>
          </w:p>
          <w:p w:rsidR="005B64A1" w:rsidRPr="006317B0" w:rsidRDefault="005B64A1" w:rsidP="00F962B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317B0">
              <w:rPr>
                <w:rFonts w:asciiTheme="majorBidi" w:hAnsiTheme="majorBidi" w:cstheme="majorBidi"/>
                <w:sz w:val="28"/>
                <w:cs/>
              </w:rPr>
              <w:t>74</w:t>
            </w: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:rsidR="005B64A1" w:rsidRPr="006317B0" w:rsidRDefault="005B64A1" w:rsidP="00F962B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317B0">
              <w:rPr>
                <w:rFonts w:asciiTheme="majorBidi" w:hAnsiTheme="majorBidi" w:cstheme="majorBidi"/>
                <w:sz w:val="28"/>
                <w:cs/>
              </w:rPr>
              <w:t>100</w:t>
            </w:r>
          </w:p>
          <w:p w:rsidR="005B64A1" w:rsidRPr="006317B0" w:rsidRDefault="005B64A1" w:rsidP="00F962B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317B0">
              <w:rPr>
                <w:rFonts w:asciiTheme="majorBidi" w:hAnsiTheme="majorBidi" w:cstheme="majorBidi"/>
                <w:sz w:val="28"/>
                <w:cs/>
              </w:rPr>
              <w:t>78.5</w:t>
            </w:r>
          </w:p>
          <w:p w:rsidR="005B64A1" w:rsidRPr="006317B0" w:rsidRDefault="005B64A1" w:rsidP="00F962B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317B0">
              <w:rPr>
                <w:rFonts w:asciiTheme="majorBidi" w:hAnsiTheme="majorBidi" w:cstheme="majorBidi"/>
                <w:sz w:val="28"/>
                <w:cs/>
              </w:rPr>
              <w:t>61.3</w:t>
            </w:r>
          </w:p>
          <w:p w:rsidR="005B64A1" w:rsidRPr="006317B0" w:rsidRDefault="005B64A1" w:rsidP="00F962B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317B0">
              <w:rPr>
                <w:rFonts w:asciiTheme="majorBidi" w:hAnsiTheme="majorBidi" w:cstheme="majorBidi"/>
                <w:sz w:val="28"/>
                <w:cs/>
              </w:rPr>
              <w:t>34.6</w:t>
            </w:r>
          </w:p>
        </w:tc>
      </w:tr>
    </w:tbl>
    <w:p w:rsidR="005B64A1" w:rsidRDefault="005B64A1" w:rsidP="005B64A1">
      <w:pPr>
        <w:ind w:left="360"/>
        <w:jc w:val="thaiDistribute"/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ab/>
      </w:r>
    </w:p>
    <w:p w:rsidR="005B64A1" w:rsidRDefault="005B64A1" w:rsidP="005B64A1">
      <w:pPr>
        <w:ind w:left="36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1. น้ำ</w:t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 w:hint="cs"/>
          <w:cs/>
        </w:rPr>
        <w:tab/>
      </w:r>
      <w:r w:rsidRPr="006317B0">
        <w:rPr>
          <w:rFonts w:asciiTheme="majorBidi" w:hAnsiTheme="majorBidi" w:cstheme="majorBidi"/>
          <w:cs/>
        </w:rPr>
        <w:t>2. คลอโรฟอร์ม</w:t>
      </w:r>
      <w:r w:rsidRPr="006317B0"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/>
          <w:cs/>
        </w:rPr>
        <w:t>3. เอทิลแอลกอฮอล์</w:t>
      </w:r>
      <w:r>
        <w:rPr>
          <w:rFonts w:asciiTheme="majorBidi" w:hAnsiTheme="majorBidi" w:cstheme="majorBidi"/>
          <w:cs/>
        </w:rPr>
        <w:tab/>
      </w:r>
      <w:r w:rsidRPr="006317B0">
        <w:rPr>
          <w:rFonts w:asciiTheme="majorBidi" w:hAnsiTheme="majorBidi" w:cstheme="majorBidi"/>
          <w:cs/>
        </w:rPr>
        <w:t>4. เอทิลอีเทอร์</w:t>
      </w:r>
    </w:p>
    <w:p w:rsidR="005B64A1" w:rsidRDefault="005B64A1" w:rsidP="005B64A1">
      <w:pPr>
        <w:rPr>
          <w:rFonts w:asciiTheme="majorBidi" w:hAnsiTheme="majorBidi" w:cstheme="majorBidi"/>
          <w:b/>
          <w:bCs/>
          <w:u w:val="single"/>
        </w:rPr>
      </w:pPr>
    </w:p>
    <w:p w:rsidR="005B64A1" w:rsidRDefault="005B64A1" w:rsidP="005B64A1">
      <w:pPr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b/>
          <w:bCs/>
          <w:u w:val="single"/>
          <w:cs/>
        </w:rPr>
        <w:t xml:space="preserve">คำชี้แจง </w:t>
      </w:r>
      <w:r w:rsidRPr="006317B0">
        <w:rPr>
          <w:rFonts w:asciiTheme="majorBidi" w:hAnsiTheme="majorBidi" w:cstheme="majorBidi"/>
          <w:cs/>
        </w:rPr>
        <w:t xml:space="preserve">  จงใช้ข้อมูลต่อไปนี้ตอบข้อ 12-13</w:t>
      </w:r>
    </w:p>
    <w:p w:rsidR="005B64A1" w:rsidRPr="006317B0" w:rsidRDefault="005B64A1" w:rsidP="005B64A1">
      <w:pPr>
        <w:rPr>
          <w:rFonts w:asciiTheme="majorBidi" w:hAnsiTheme="majorBidi" w:cstheme="majorBidi"/>
        </w:rPr>
      </w:pPr>
    </w:p>
    <w:tbl>
      <w:tblPr>
        <w:tblW w:w="0" w:type="auto"/>
        <w:tblInd w:w="1548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ook w:val="00B7" w:firstRow="1" w:lastRow="0" w:firstColumn="1" w:lastColumn="0" w:noHBand="0" w:noVBand="0"/>
      </w:tblPr>
      <w:tblGrid>
        <w:gridCol w:w="2713"/>
        <w:gridCol w:w="3587"/>
      </w:tblGrid>
      <w:tr w:rsidR="005B64A1" w:rsidRPr="006317B0" w:rsidTr="00F962BF">
        <w:tc>
          <w:tcPr>
            <w:tcW w:w="2713" w:type="dxa"/>
            <w:tcBorders>
              <w:bottom w:val="single" w:sz="6" w:space="0" w:color="000000"/>
            </w:tcBorders>
            <w:shd w:val="pct30" w:color="C0C0C0" w:fill="FFFFFF"/>
          </w:tcPr>
          <w:p w:rsidR="005B64A1" w:rsidRPr="006317B0" w:rsidRDefault="005B64A1" w:rsidP="00F962BF">
            <w:pPr>
              <w:pStyle w:val="Heading4"/>
              <w:rPr>
                <w:rFonts w:asciiTheme="majorBidi" w:hAnsiTheme="majorBidi" w:cstheme="majorBidi"/>
                <w:sz w:val="28"/>
                <w:szCs w:val="28"/>
              </w:rPr>
            </w:pPr>
            <w:r w:rsidRPr="006317B0">
              <w:rPr>
                <w:rFonts w:asciiTheme="majorBidi" w:hAnsiTheme="majorBidi" w:cstheme="majorBidi"/>
                <w:sz w:val="28"/>
                <w:szCs w:val="28"/>
                <w:cs/>
              </w:rPr>
              <w:t>ของเหลว</w:t>
            </w:r>
          </w:p>
        </w:tc>
        <w:tc>
          <w:tcPr>
            <w:tcW w:w="3587" w:type="dxa"/>
            <w:tcBorders>
              <w:bottom w:val="single" w:sz="6" w:space="0" w:color="000000"/>
            </w:tcBorders>
            <w:shd w:val="pct30" w:color="C0C0C0" w:fill="FFFFFF"/>
          </w:tcPr>
          <w:p w:rsidR="005B64A1" w:rsidRPr="006317B0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317B0">
              <w:rPr>
                <w:rFonts w:asciiTheme="majorBidi" w:hAnsiTheme="majorBidi" w:cstheme="majorBidi"/>
                <w:b/>
                <w:bCs/>
                <w:sz w:val="28"/>
                <w:cs/>
              </w:rPr>
              <w:t>ความตึงผิว(</w:t>
            </w:r>
            <w:r w:rsidRPr="006317B0">
              <w:rPr>
                <w:rFonts w:asciiTheme="majorBidi" w:hAnsiTheme="majorBidi" w:cstheme="majorBidi"/>
                <w:b/>
                <w:bCs/>
                <w:sz w:val="28"/>
              </w:rPr>
              <w:t>N/m)</w:t>
            </w:r>
          </w:p>
        </w:tc>
      </w:tr>
      <w:tr w:rsidR="005B64A1" w:rsidRPr="006317B0" w:rsidTr="00F962BF">
        <w:tc>
          <w:tcPr>
            <w:tcW w:w="2713" w:type="dxa"/>
            <w:tcBorders>
              <w:top w:val="single" w:sz="6" w:space="0" w:color="000000"/>
            </w:tcBorders>
          </w:tcPr>
          <w:p w:rsidR="005B64A1" w:rsidRPr="006317B0" w:rsidRDefault="005B64A1" w:rsidP="00F962B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317B0">
              <w:rPr>
                <w:rFonts w:asciiTheme="majorBidi" w:hAnsiTheme="majorBidi" w:cstheme="majorBidi"/>
                <w:sz w:val="28"/>
              </w:rPr>
              <w:t>A</w:t>
            </w:r>
            <w:r w:rsidRPr="006317B0">
              <w:rPr>
                <w:rFonts w:asciiTheme="majorBidi" w:hAnsiTheme="majorBidi" w:cstheme="majorBidi"/>
                <w:sz w:val="28"/>
              </w:rPr>
              <w:br/>
              <w:t>B</w:t>
            </w:r>
            <w:r w:rsidRPr="006317B0">
              <w:rPr>
                <w:rFonts w:asciiTheme="majorBidi" w:hAnsiTheme="majorBidi" w:cstheme="majorBidi"/>
                <w:sz w:val="28"/>
              </w:rPr>
              <w:br/>
              <w:t>C</w:t>
            </w:r>
            <w:r w:rsidRPr="006317B0">
              <w:rPr>
                <w:rFonts w:asciiTheme="majorBidi" w:hAnsiTheme="majorBidi" w:cstheme="majorBidi"/>
                <w:sz w:val="28"/>
              </w:rPr>
              <w:br/>
              <w:t>D</w:t>
            </w:r>
            <w:r w:rsidRPr="006317B0">
              <w:rPr>
                <w:rFonts w:asciiTheme="majorBidi" w:hAnsiTheme="majorBidi" w:cstheme="majorBidi"/>
                <w:sz w:val="28"/>
              </w:rPr>
              <w:br/>
              <w:t>E</w:t>
            </w:r>
          </w:p>
        </w:tc>
        <w:tc>
          <w:tcPr>
            <w:tcW w:w="3587" w:type="dxa"/>
            <w:tcBorders>
              <w:top w:val="single" w:sz="6" w:space="0" w:color="000000"/>
            </w:tcBorders>
          </w:tcPr>
          <w:p w:rsidR="005B64A1" w:rsidRPr="006317B0" w:rsidRDefault="005B64A1" w:rsidP="00F962B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317B0">
              <w:rPr>
                <w:rFonts w:asciiTheme="majorBidi" w:hAnsiTheme="majorBidi" w:cstheme="majorBidi"/>
                <w:sz w:val="28"/>
              </w:rPr>
              <w:t>0.485</w:t>
            </w:r>
          </w:p>
          <w:p w:rsidR="005B64A1" w:rsidRPr="006317B0" w:rsidRDefault="005B64A1" w:rsidP="00F962B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317B0">
              <w:rPr>
                <w:rFonts w:asciiTheme="majorBidi" w:hAnsiTheme="majorBidi" w:cstheme="majorBidi"/>
                <w:sz w:val="28"/>
              </w:rPr>
              <w:t>0.072</w:t>
            </w:r>
          </w:p>
          <w:p w:rsidR="005B64A1" w:rsidRPr="006317B0" w:rsidRDefault="005B64A1" w:rsidP="00F962B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317B0">
              <w:rPr>
                <w:rFonts w:asciiTheme="majorBidi" w:hAnsiTheme="majorBidi" w:cstheme="majorBidi"/>
                <w:sz w:val="28"/>
              </w:rPr>
              <w:t>0.022</w:t>
            </w:r>
          </w:p>
          <w:p w:rsidR="005B64A1" w:rsidRPr="006317B0" w:rsidRDefault="005B64A1" w:rsidP="00F962B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317B0">
              <w:rPr>
                <w:rFonts w:asciiTheme="majorBidi" w:hAnsiTheme="majorBidi" w:cstheme="majorBidi"/>
                <w:sz w:val="28"/>
              </w:rPr>
              <w:t>0.017</w:t>
            </w:r>
          </w:p>
          <w:p w:rsidR="005B64A1" w:rsidRPr="006317B0" w:rsidRDefault="005B64A1" w:rsidP="00F962B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317B0">
              <w:rPr>
                <w:rFonts w:asciiTheme="majorBidi" w:hAnsiTheme="majorBidi" w:cstheme="majorBidi"/>
                <w:sz w:val="28"/>
              </w:rPr>
              <w:t>0.016</w:t>
            </w:r>
          </w:p>
        </w:tc>
      </w:tr>
    </w:tbl>
    <w:p w:rsidR="005B64A1" w:rsidRPr="006317B0" w:rsidRDefault="005B64A1" w:rsidP="005B64A1">
      <w:pPr>
        <w:numPr>
          <w:ilvl w:val="0"/>
          <w:numId w:val="4"/>
        </w:numPr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>ของเหลวใดเมื่อนำไปหยดบนวัสดุผิวเรียบชนิดเดียวกันจะรักษารูปทรงได้ค่อนข้างกลมมากที่สุด</w:t>
      </w:r>
    </w:p>
    <w:p w:rsidR="005B64A1" w:rsidRPr="006317B0" w:rsidRDefault="005B64A1" w:rsidP="005B64A1">
      <w:pPr>
        <w:ind w:left="720"/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 xml:space="preserve">1. </w:t>
      </w:r>
      <w:r w:rsidRPr="006317B0">
        <w:rPr>
          <w:rFonts w:asciiTheme="majorBidi" w:hAnsiTheme="majorBidi" w:cstheme="majorBidi"/>
        </w:rPr>
        <w:t>A</w:t>
      </w:r>
      <w:r w:rsidRPr="006317B0">
        <w:rPr>
          <w:rFonts w:asciiTheme="majorBidi" w:hAnsiTheme="majorBidi" w:cstheme="majorBidi"/>
        </w:rPr>
        <w:tab/>
      </w:r>
      <w:r w:rsidRPr="006317B0">
        <w:rPr>
          <w:rFonts w:asciiTheme="majorBidi" w:hAnsiTheme="majorBidi" w:cstheme="majorBidi"/>
        </w:rPr>
        <w:tab/>
      </w:r>
      <w:r w:rsidRPr="006317B0">
        <w:rPr>
          <w:rFonts w:asciiTheme="majorBidi" w:hAnsiTheme="majorBidi" w:cstheme="majorBidi"/>
        </w:rPr>
        <w:tab/>
        <w:t>2. B</w:t>
      </w:r>
      <w:r w:rsidRPr="006317B0">
        <w:rPr>
          <w:rFonts w:asciiTheme="majorBidi" w:hAnsiTheme="majorBidi" w:cstheme="majorBidi"/>
        </w:rPr>
        <w:tab/>
      </w:r>
      <w:r w:rsidRPr="006317B0">
        <w:rPr>
          <w:rFonts w:asciiTheme="majorBidi" w:hAnsiTheme="majorBidi" w:cstheme="majorBidi"/>
        </w:rPr>
        <w:tab/>
      </w:r>
      <w:r w:rsidRPr="006317B0">
        <w:rPr>
          <w:rFonts w:asciiTheme="majorBidi" w:hAnsiTheme="majorBidi" w:cstheme="majorBidi"/>
        </w:rPr>
        <w:tab/>
        <w:t>3. C</w:t>
      </w:r>
      <w:r w:rsidRPr="006317B0">
        <w:rPr>
          <w:rFonts w:asciiTheme="majorBidi" w:hAnsiTheme="majorBidi" w:cstheme="majorBidi"/>
        </w:rPr>
        <w:tab/>
      </w:r>
      <w:r w:rsidRPr="006317B0">
        <w:rPr>
          <w:rFonts w:asciiTheme="majorBidi" w:hAnsiTheme="majorBidi" w:cstheme="majorBidi"/>
        </w:rPr>
        <w:tab/>
        <w:t>4. D</w:t>
      </w:r>
    </w:p>
    <w:p w:rsidR="005B64A1" w:rsidRPr="006317B0" w:rsidRDefault="005B64A1" w:rsidP="005B64A1">
      <w:pPr>
        <w:numPr>
          <w:ilvl w:val="0"/>
          <w:numId w:val="4"/>
        </w:numPr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>ของเหลวใดมีแรงยึดเหนี่ยวระหว่างโมเลกุลมากที่สุด</w:t>
      </w:r>
    </w:p>
    <w:p w:rsidR="005B64A1" w:rsidRPr="006317B0" w:rsidRDefault="005B64A1" w:rsidP="005B64A1">
      <w:pPr>
        <w:ind w:left="720"/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 xml:space="preserve">1. </w:t>
      </w:r>
      <w:r w:rsidRPr="006317B0">
        <w:rPr>
          <w:rFonts w:asciiTheme="majorBidi" w:hAnsiTheme="majorBidi" w:cstheme="majorBidi"/>
        </w:rPr>
        <w:t>E</w:t>
      </w:r>
      <w:r w:rsidRPr="006317B0">
        <w:rPr>
          <w:rFonts w:asciiTheme="majorBidi" w:hAnsiTheme="majorBidi" w:cstheme="majorBidi"/>
        </w:rPr>
        <w:tab/>
      </w:r>
      <w:r w:rsidRPr="006317B0">
        <w:rPr>
          <w:rFonts w:asciiTheme="majorBidi" w:hAnsiTheme="majorBidi" w:cstheme="majorBidi"/>
        </w:rPr>
        <w:tab/>
      </w:r>
      <w:r w:rsidRPr="006317B0">
        <w:rPr>
          <w:rFonts w:asciiTheme="majorBidi" w:hAnsiTheme="majorBidi" w:cstheme="majorBidi"/>
        </w:rPr>
        <w:tab/>
        <w:t>2. D</w:t>
      </w:r>
      <w:r w:rsidRPr="006317B0">
        <w:rPr>
          <w:rFonts w:asciiTheme="majorBidi" w:hAnsiTheme="majorBidi" w:cstheme="majorBidi"/>
        </w:rPr>
        <w:tab/>
      </w:r>
      <w:r w:rsidRPr="006317B0">
        <w:rPr>
          <w:rFonts w:asciiTheme="majorBidi" w:hAnsiTheme="majorBidi" w:cstheme="majorBidi"/>
        </w:rPr>
        <w:tab/>
      </w:r>
      <w:r w:rsidRPr="006317B0">
        <w:rPr>
          <w:rFonts w:asciiTheme="majorBidi" w:hAnsiTheme="majorBidi" w:cstheme="majorBidi"/>
        </w:rPr>
        <w:tab/>
        <w:t>3. C</w:t>
      </w:r>
      <w:r w:rsidRPr="006317B0">
        <w:rPr>
          <w:rFonts w:asciiTheme="majorBidi" w:hAnsiTheme="majorBidi" w:cstheme="majorBidi"/>
        </w:rPr>
        <w:tab/>
      </w:r>
      <w:r w:rsidRPr="006317B0">
        <w:rPr>
          <w:rFonts w:asciiTheme="majorBidi" w:hAnsiTheme="majorBidi" w:cstheme="majorBidi"/>
        </w:rPr>
        <w:tab/>
        <w:t>4. A</w:t>
      </w:r>
    </w:p>
    <w:p w:rsidR="005B64A1" w:rsidRPr="006317B0" w:rsidRDefault="005B64A1" w:rsidP="005B64A1">
      <w:pPr>
        <w:numPr>
          <w:ilvl w:val="0"/>
          <w:numId w:val="4"/>
        </w:numPr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>ข้อใดไม่ใช่ปรากฏการณ์ที่เป็นผลของแรงดึงผิวของของเหลว</w:t>
      </w:r>
    </w:p>
    <w:p w:rsidR="005B64A1" w:rsidRPr="006317B0" w:rsidRDefault="005B64A1" w:rsidP="005B64A1">
      <w:pPr>
        <w:ind w:left="720"/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>1. แมลงเดินบนผิวน้ำได้</w:t>
      </w:r>
      <w:r w:rsidRPr="006317B0">
        <w:rPr>
          <w:rFonts w:asciiTheme="majorBidi" w:hAnsiTheme="majorBidi" w:cstheme="majorBidi"/>
          <w:cs/>
        </w:rPr>
        <w:tab/>
      </w:r>
      <w:r w:rsidRPr="006317B0">
        <w:rPr>
          <w:rFonts w:asciiTheme="majorBidi" w:hAnsiTheme="majorBidi" w:cstheme="majorBidi"/>
          <w:cs/>
        </w:rPr>
        <w:tab/>
        <w:t>2. โฟมลอยอยู่บนผิวน้ำได้</w:t>
      </w:r>
    </w:p>
    <w:p w:rsidR="005B64A1" w:rsidRPr="006317B0" w:rsidRDefault="005B64A1" w:rsidP="005B64A1">
      <w:pPr>
        <w:ind w:left="720"/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>3. น้ำกลิ้งได้บนใบบัว</w:t>
      </w:r>
      <w:r w:rsidRPr="006317B0">
        <w:rPr>
          <w:rFonts w:asciiTheme="majorBidi" w:hAnsiTheme="majorBidi" w:cstheme="majorBidi"/>
          <w:cs/>
        </w:rPr>
        <w:tab/>
      </w:r>
      <w:r w:rsidRPr="006317B0">
        <w:rPr>
          <w:rFonts w:asciiTheme="majorBidi" w:hAnsiTheme="majorBidi" w:cstheme="majorBidi"/>
          <w:cs/>
        </w:rPr>
        <w:tab/>
      </w:r>
      <w:r w:rsidRPr="006317B0">
        <w:rPr>
          <w:rFonts w:asciiTheme="majorBidi" w:hAnsiTheme="majorBidi" w:cstheme="majorBidi"/>
          <w:cs/>
        </w:rPr>
        <w:tab/>
        <w:t>4. หยดน้ำบนผิวของผลแอปเปิล</w:t>
      </w:r>
    </w:p>
    <w:p w:rsidR="005B64A1" w:rsidRPr="006317B0" w:rsidRDefault="005B64A1" w:rsidP="005B64A1">
      <w:pPr>
        <w:numPr>
          <w:ilvl w:val="0"/>
          <w:numId w:val="4"/>
        </w:numPr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>เหตุใดเมื่อใส่น้ำในหลอดแก้วขนาดเล็ก ระดับน้ำในหลอดจึงเป็นดังรูป</w:t>
      </w:r>
    </w:p>
    <w:p w:rsidR="005B64A1" w:rsidRPr="006317B0" w:rsidRDefault="005B64A1" w:rsidP="005B64A1">
      <w:pPr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0D13A8" wp14:editId="21B7ED6C">
                <wp:simplePos x="0" y="0"/>
                <wp:positionH relativeFrom="column">
                  <wp:posOffset>1028700</wp:posOffset>
                </wp:positionH>
                <wp:positionV relativeFrom="paragraph">
                  <wp:posOffset>36830</wp:posOffset>
                </wp:positionV>
                <wp:extent cx="228600" cy="1214755"/>
                <wp:effectExtent l="0" t="0" r="0" b="4445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214755"/>
                        </a:xfrm>
                        <a:prstGeom prst="can">
                          <a:avLst>
                            <a:gd name="adj" fmla="val 705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1B828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22" o:spid="_x0000_s1026" type="#_x0000_t22" style="position:absolute;margin-left:81pt;margin-top:2.9pt;width:18pt;height:9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" adj="2868">
                <v:path arrowok="t"/>
              </v:shape>
            </w:pict>
          </mc:Fallback>
        </mc:AlternateContent>
      </w:r>
      <w:r w:rsidRPr="006317B0">
        <w:rPr>
          <w:rFonts w:asciiTheme="majorBidi" w:hAnsiTheme="majorBidi" w:cstheme="majorBidi"/>
          <w:cs/>
        </w:rPr>
        <w:t>น้ำมีแรงยึดเหนี่ยวระหว่างโมเลกุลสูง</w:t>
      </w:r>
    </w:p>
    <w:p w:rsidR="005B64A1" w:rsidRPr="006317B0" w:rsidRDefault="005B64A1" w:rsidP="005B64A1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>น้ำมีแรงเชื่อมแน่นระหว่างโมเลกุล</w:t>
      </w:r>
    </w:p>
    <w:p w:rsidR="005B64A1" w:rsidRPr="006317B0" w:rsidRDefault="005B64A1" w:rsidP="005B64A1">
      <w:pPr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1C1676" wp14:editId="5896789E">
                <wp:simplePos x="0" y="0"/>
                <wp:positionH relativeFrom="column">
                  <wp:posOffset>1304925</wp:posOffset>
                </wp:positionH>
                <wp:positionV relativeFrom="paragraph">
                  <wp:posOffset>88265</wp:posOffset>
                </wp:positionV>
                <wp:extent cx="762000" cy="333375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2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4A1" w:rsidRDefault="005B64A1" w:rsidP="005B64A1">
                            <w:r>
                              <w:rPr>
                                <w:rFonts w:hint="cs"/>
                                <w:cs/>
                              </w:rPr>
                              <w:t>ระดับน้ำ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C1676" id="Text Box 23" o:spid="_x0000_s1032" type="#_x0000_t202" style="position:absolute;left:0;text-align:left;margin-left:102.75pt;margin-top:6.95pt;width:60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" stroked="f">
                <v:path arrowok="t"/>
                <v:textbox>
                  <w:txbxContent>
                    <w:p w:rsidR="005B64A1" w:rsidRDefault="005B64A1" w:rsidP="005B64A1">
                      <w:r>
                        <w:rPr>
                          <w:rFonts w:hint="cs"/>
                          <w:cs/>
                        </w:rPr>
                        <w:t>ระดับน้ำ</w:t>
                      </w:r>
                    </w:p>
                  </w:txbxContent>
                </v:textbox>
              </v:shape>
            </w:pict>
          </mc:Fallback>
        </mc:AlternateContent>
      </w:r>
      <w:r w:rsidRPr="006317B0">
        <w:rPr>
          <w:rFonts w:asciiTheme="majorBidi" w:hAnsiTheme="majorBidi" w:cstheme="majorBidi"/>
          <w:cs/>
        </w:rPr>
        <w:t>น้ำมีแรงยึดติดกับโมเลกุลของแก้ว</w:t>
      </w:r>
    </w:p>
    <w:p w:rsidR="005B64A1" w:rsidRDefault="005B64A1" w:rsidP="005B64A1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>น้ำมีแรงยึดเหนี่ยวระหว่างโมเลกุลน้อยกว่าแก้ว</w:t>
      </w:r>
    </w:p>
    <w:p w:rsidR="005B64A1" w:rsidRDefault="005B64A1" w:rsidP="005B64A1">
      <w:pPr>
        <w:rPr>
          <w:rFonts w:asciiTheme="majorBidi" w:hAnsiTheme="majorBidi" w:cstheme="majorBidi"/>
        </w:rPr>
      </w:pPr>
    </w:p>
    <w:p w:rsidR="005B64A1" w:rsidRDefault="005B64A1" w:rsidP="005B64A1">
      <w:pPr>
        <w:rPr>
          <w:rFonts w:asciiTheme="majorBidi" w:hAnsiTheme="majorBidi" w:cstheme="majorBidi"/>
        </w:rPr>
      </w:pPr>
    </w:p>
    <w:p w:rsidR="005B64A1" w:rsidRDefault="005B64A1" w:rsidP="005B64A1">
      <w:pPr>
        <w:rPr>
          <w:rFonts w:asciiTheme="majorBidi" w:hAnsiTheme="majorBidi" w:cstheme="majorBidi"/>
        </w:rPr>
      </w:pPr>
    </w:p>
    <w:p w:rsidR="005B64A1" w:rsidRDefault="005B64A1" w:rsidP="005B64A1">
      <w:pPr>
        <w:rPr>
          <w:rFonts w:asciiTheme="majorBidi" w:hAnsiTheme="majorBidi" w:cstheme="majorBidi"/>
        </w:rPr>
      </w:pPr>
    </w:p>
    <w:p w:rsidR="005B64A1" w:rsidRPr="006317B0" w:rsidRDefault="005B64A1" w:rsidP="005B64A1">
      <w:pPr>
        <w:rPr>
          <w:rFonts w:asciiTheme="majorBidi" w:hAnsiTheme="majorBidi" w:cstheme="majorBidi"/>
        </w:rPr>
      </w:pPr>
    </w:p>
    <w:p w:rsidR="005B64A1" w:rsidRPr="006317B0" w:rsidRDefault="005B64A1" w:rsidP="005B64A1">
      <w:pPr>
        <w:numPr>
          <w:ilvl w:val="0"/>
          <w:numId w:val="4"/>
        </w:numPr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>กำหนดความตึงผิวของน้ำมีอุณหภูมิต่างๆเป็นดังนี้ ข้อใดกล่าวถูกต้อง</w:t>
      </w:r>
    </w:p>
    <w:tbl>
      <w:tblPr>
        <w:tblW w:w="0" w:type="auto"/>
        <w:tblInd w:w="360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ook w:val="00B7" w:firstRow="1" w:lastRow="0" w:firstColumn="1" w:lastColumn="0" w:noHBand="0" w:noVBand="0"/>
      </w:tblPr>
      <w:tblGrid>
        <w:gridCol w:w="2293"/>
        <w:gridCol w:w="1007"/>
        <w:gridCol w:w="1650"/>
        <w:gridCol w:w="1651"/>
        <w:gridCol w:w="1651"/>
      </w:tblGrid>
      <w:tr w:rsidR="005B64A1" w:rsidRPr="006317B0" w:rsidTr="00F962BF">
        <w:trPr>
          <w:trHeight w:val="1020"/>
        </w:trPr>
        <w:tc>
          <w:tcPr>
            <w:tcW w:w="2293" w:type="dxa"/>
            <w:tcBorders>
              <w:bottom w:val="single" w:sz="6" w:space="0" w:color="000000"/>
            </w:tcBorders>
            <w:shd w:val="pct30" w:color="C0C0C0" w:fill="FFFFFF"/>
          </w:tcPr>
          <w:p w:rsidR="005B64A1" w:rsidRPr="006317B0" w:rsidRDefault="005B64A1" w:rsidP="00F962BF">
            <w:pPr>
              <w:jc w:val="center"/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  <w:cs/>
              </w:rPr>
              <w:t>อุณหภูมิ(องศาเซลเซียส)</w:t>
            </w:r>
          </w:p>
        </w:tc>
        <w:tc>
          <w:tcPr>
            <w:tcW w:w="1007" w:type="dxa"/>
            <w:tcBorders>
              <w:bottom w:val="single" w:sz="6" w:space="0" w:color="000000"/>
            </w:tcBorders>
            <w:shd w:val="pct30" w:color="C0C0C0" w:fill="FFFFFF"/>
          </w:tcPr>
          <w:p w:rsidR="005B64A1" w:rsidRPr="006317B0" w:rsidRDefault="005B64A1" w:rsidP="00F962BF">
            <w:pPr>
              <w:jc w:val="center"/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  <w:cs/>
              </w:rPr>
              <w:t>0</w:t>
            </w:r>
          </w:p>
        </w:tc>
        <w:tc>
          <w:tcPr>
            <w:tcW w:w="1650" w:type="dxa"/>
            <w:tcBorders>
              <w:bottom w:val="single" w:sz="6" w:space="0" w:color="000000"/>
            </w:tcBorders>
            <w:shd w:val="pct30" w:color="C0C0C0" w:fill="FFFFFF"/>
          </w:tcPr>
          <w:p w:rsidR="005B64A1" w:rsidRPr="006317B0" w:rsidRDefault="005B64A1" w:rsidP="00F962BF">
            <w:pPr>
              <w:jc w:val="center"/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  <w:cs/>
              </w:rPr>
              <w:t>25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pct30" w:color="C0C0C0" w:fill="FFFFFF"/>
          </w:tcPr>
          <w:p w:rsidR="005B64A1" w:rsidRPr="006317B0" w:rsidRDefault="005B64A1" w:rsidP="00F962BF">
            <w:pPr>
              <w:jc w:val="center"/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  <w:cs/>
              </w:rPr>
              <w:t>50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pct30" w:color="C0C0C0" w:fill="FFFFFF"/>
          </w:tcPr>
          <w:p w:rsidR="005B64A1" w:rsidRPr="006317B0" w:rsidRDefault="005B64A1" w:rsidP="00F962BF">
            <w:pPr>
              <w:jc w:val="center"/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  <w:cs/>
              </w:rPr>
              <w:t>75</w:t>
            </w:r>
          </w:p>
        </w:tc>
      </w:tr>
      <w:tr w:rsidR="005B64A1" w:rsidRPr="006317B0" w:rsidTr="00F962BF">
        <w:trPr>
          <w:trHeight w:val="519"/>
        </w:trPr>
        <w:tc>
          <w:tcPr>
            <w:tcW w:w="2293" w:type="dxa"/>
            <w:tcBorders>
              <w:top w:val="single" w:sz="6" w:space="0" w:color="000000"/>
            </w:tcBorders>
          </w:tcPr>
          <w:p w:rsidR="005B64A1" w:rsidRPr="006317B0" w:rsidRDefault="005B64A1" w:rsidP="00F962BF">
            <w:pPr>
              <w:jc w:val="center"/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  <w:cs/>
              </w:rPr>
              <w:t>ความตึงผิว(</w:t>
            </w:r>
            <w:r w:rsidRPr="006317B0">
              <w:rPr>
                <w:rFonts w:asciiTheme="majorBidi" w:hAnsiTheme="majorBidi" w:cstheme="majorBidi"/>
              </w:rPr>
              <w:t>N/m)</w:t>
            </w:r>
          </w:p>
        </w:tc>
        <w:tc>
          <w:tcPr>
            <w:tcW w:w="1007" w:type="dxa"/>
            <w:tcBorders>
              <w:top w:val="single" w:sz="6" w:space="0" w:color="000000"/>
            </w:tcBorders>
          </w:tcPr>
          <w:p w:rsidR="005B64A1" w:rsidRPr="006317B0" w:rsidRDefault="005B64A1" w:rsidP="00F962BF">
            <w:pPr>
              <w:jc w:val="center"/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  <w:cs/>
              </w:rPr>
              <w:t>0.088</w:t>
            </w:r>
          </w:p>
        </w:tc>
        <w:tc>
          <w:tcPr>
            <w:tcW w:w="1650" w:type="dxa"/>
            <w:tcBorders>
              <w:top w:val="single" w:sz="6" w:space="0" w:color="000000"/>
            </w:tcBorders>
          </w:tcPr>
          <w:p w:rsidR="005B64A1" w:rsidRPr="006317B0" w:rsidRDefault="005B64A1" w:rsidP="00F962BF">
            <w:pPr>
              <w:jc w:val="center"/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  <w:cs/>
              </w:rPr>
              <w:t>0.072</w:t>
            </w:r>
          </w:p>
        </w:tc>
        <w:tc>
          <w:tcPr>
            <w:tcW w:w="1651" w:type="dxa"/>
            <w:tcBorders>
              <w:top w:val="single" w:sz="6" w:space="0" w:color="000000"/>
            </w:tcBorders>
          </w:tcPr>
          <w:p w:rsidR="005B64A1" w:rsidRPr="006317B0" w:rsidRDefault="005B64A1" w:rsidP="00F962BF">
            <w:pPr>
              <w:jc w:val="center"/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  <w:cs/>
              </w:rPr>
              <w:t>0.067</w:t>
            </w:r>
          </w:p>
        </w:tc>
        <w:tc>
          <w:tcPr>
            <w:tcW w:w="1651" w:type="dxa"/>
            <w:tcBorders>
              <w:top w:val="single" w:sz="6" w:space="0" w:color="000000"/>
            </w:tcBorders>
          </w:tcPr>
          <w:p w:rsidR="005B64A1" w:rsidRPr="006317B0" w:rsidRDefault="005B64A1" w:rsidP="00F962BF">
            <w:pPr>
              <w:jc w:val="center"/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  <w:cs/>
              </w:rPr>
              <w:t>0.063</w:t>
            </w:r>
          </w:p>
        </w:tc>
      </w:tr>
    </w:tbl>
    <w:p w:rsidR="005B64A1" w:rsidRPr="006317B0" w:rsidRDefault="005B64A1" w:rsidP="005B64A1">
      <w:pPr>
        <w:numPr>
          <w:ilvl w:val="0"/>
          <w:numId w:val="2"/>
        </w:numPr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>ความตึงผิวของสารสูงขึ้นเมื่ออุณหภูมิเพิ่มขึ้น</w:t>
      </w:r>
    </w:p>
    <w:p w:rsidR="005B64A1" w:rsidRPr="006317B0" w:rsidRDefault="005B64A1" w:rsidP="005B64A1">
      <w:pPr>
        <w:numPr>
          <w:ilvl w:val="0"/>
          <w:numId w:val="2"/>
        </w:numPr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>น้ำที่อุณหภูมิต่ำมีแรงยึดเหนี่ยวระหว่างโมเลกุลต่ำ</w:t>
      </w:r>
    </w:p>
    <w:p w:rsidR="005B64A1" w:rsidRPr="006317B0" w:rsidRDefault="005B64A1" w:rsidP="005B64A1">
      <w:pPr>
        <w:numPr>
          <w:ilvl w:val="0"/>
          <w:numId w:val="2"/>
        </w:numPr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>ความตึงผิวของสารเปลี่ยนแปลงน้อยมากเมื่ออุณหภูมิเปลี่ยนไป</w:t>
      </w:r>
    </w:p>
    <w:p w:rsidR="005B64A1" w:rsidRDefault="005B64A1" w:rsidP="005B64A1">
      <w:pPr>
        <w:numPr>
          <w:ilvl w:val="0"/>
          <w:numId w:val="2"/>
        </w:numPr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>ความตึงผิวของน้ำที่ 100 องศาเซลเซียส มีค่าน้อยกว่า 0.063 นิวตัน/เมตร</w:t>
      </w:r>
    </w:p>
    <w:p w:rsidR="005B64A1" w:rsidRPr="002C729A" w:rsidRDefault="005B64A1" w:rsidP="005B64A1">
      <w:pPr>
        <w:ind w:left="720"/>
        <w:rPr>
          <w:rFonts w:asciiTheme="majorBidi" w:hAnsiTheme="majorBidi" w:cstheme="majorBidi"/>
        </w:rPr>
      </w:pPr>
    </w:p>
    <w:p w:rsidR="005B64A1" w:rsidRPr="006317B0" w:rsidRDefault="005B64A1" w:rsidP="005B64A1">
      <w:pPr>
        <w:numPr>
          <w:ilvl w:val="0"/>
          <w:numId w:val="4"/>
        </w:numPr>
        <w:tabs>
          <w:tab w:val="left" w:pos="284"/>
        </w:tabs>
        <w:rPr>
          <w:rFonts w:asciiTheme="majorBidi" w:hAnsiTheme="majorBidi" w:cstheme="majorBidi"/>
        </w:rPr>
      </w:pPr>
      <w:proofErr w:type="gramStart"/>
      <w:r w:rsidRPr="006317B0">
        <w:rPr>
          <w:rFonts w:asciiTheme="majorBidi" w:hAnsiTheme="majorBidi" w:cstheme="majorBidi"/>
          <w:cs/>
        </w:rPr>
        <w:t>ในการทดลองศึกษาสมบัติของก๊าซ  ได้ผลดังตาราง</w:t>
      </w:r>
      <w:proofErr w:type="gramEnd"/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7" w:firstRow="1" w:lastRow="0" w:firstColumn="1" w:lastColumn="0" w:noHBand="0" w:noVBand="0"/>
      </w:tblPr>
      <w:tblGrid>
        <w:gridCol w:w="4536"/>
        <w:gridCol w:w="1560"/>
        <w:gridCol w:w="1417"/>
        <w:gridCol w:w="1320"/>
      </w:tblGrid>
      <w:tr w:rsidR="005B64A1" w:rsidRPr="006317B0" w:rsidTr="00F962BF">
        <w:trPr>
          <w:cantSplit/>
        </w:trPr>
        <w:tc>
          <w:tcPr>
            <w:tcW w:w="4536" w:type="dxa"/>
            <w:vMerge w:val="restart"/>
            <w:vAlign w:val="center"/>
          </w:tcPr>
          <w:p w:rsidR="005B64A1" w:rsidRPr="006317B0" w:rsidRDefault="005B64A1" w:rsidP="00F962BF">
            <w:pPr>
              <w:pStyle w:val="Heading4"/>
              <w:tabs>
                <w:tab w:val="clear" w:pos="851"/>
                <w:tab w:val="clear" w:pos="1191"/>
                <w:tab w:val="clear" w:pos="1531"/>
                <w:tab w:val="clear" w:pos="1871"/>
                <w:tab w:val="clear" w:pos="2211"/>
                <w:tab w:val="left" w:pos="284"/>
              </w:tabs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  <w:cs/>
              </w:rPr>
              <w:t>การทดลอง</w:t>
            </w:r>
          </w:p>
        </w:tc>
        <w:tc>
          <w:tcPr>
            <w:tcW w:w="4297" w:type="dxa"/>
            <w:gridSpan w:val="3"/>
            <w:vAlign w:val="center"/>
          </w:tcPr>
          <w:p w:rsidR="005B64A1" w:rsidRPr="006317B0" w:rsidRDefault="005B64A1" w:rsidP="00F962BF">
            <w:pPr>
              <w:pStyle w:val="Heading4"/>
              <w:tabs>
                <w:tab w:val="clear" w:pos="851"/>
                <w:tab w:val="clear" w:pos="1191"/>
                <w:tab w:val="clear" w:pos="1531"/>
                <w:tab w:val="clear" w:pos="1871"/>
                <w:tab w:val="clear" w:pos="2211"/>
                <w:tab w:val="left" w:pos="284"/>
              </w:tabs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  <w:cs/>
              </w:rPr>
              <w:t>การเปลี่ยนแปลงของก๊าซในหลอดฉีดยา</w:t>
            </w:r>
          </w:p>
        </w:tc>
      </w:tr>
      <w:tr w:rsidR="005B64A1" w:rsidRPr="006317B0" w:rsidTr="00F962BF">
        <w:trPr>
          <w:cantSplit/>
        </w:trPr>
        <w:tc>
          <w:tcPr>
            <w:tcW w:w="4536" w:type="dxa"/>
            <w:vMerge/>
            <w:vAlign w:val="center"/>
          </w:tcPr>
          <w:p w:rsidR="005B64A1" w:rsidRPr="006317B0" w:rsidRDefault="005B64A1" w:rsidP="00F962BF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vAlign w:val="center"/>
          </w:tcPr>
          <w:p w:rsidR="005B64A1" w:rsidRPr="006317B0" w:rsidRDefault="005B64A1" w:rsidP="00F962BF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317B0">
              <w:rPr>
                <w:rFonts w:asciiTheme="majorBidi" w:hAnsiTheme="majorBidi" w:cstheme="majorBidi"/>
                <w:b/>
                <w:bCs/>
                <w:cs/>
              </w:rPr>
              <w:t>ความดัน</w:t>
            </w:r>
          </w:p>
        </w:tc>
        <w:tc>
          <w:tcPr>
            <w:tcW w:w="1417" w:type="dxa"/>
            <w:vAlign w:val="center"/>
          </w:tcPr>
          <w:p w:rsidR="005B64A1" w:rsidRPr="006317B0" w:rsidRDefault="005B64A1" w:rsidP="00F962BF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317B0">
              <w:rPr>
                <w:rFonts w:asciiTheme="majorBidi" w:hAnsiTheme="majorBidi" w:cstheme="majorBidi"/>
                <w:b/>
                <w:bCs/>
                <w:cs/>
              </w:rPr>
              <w:t>ปริมาตร</w:t>
            </w:r>
          </w:p>
        </w:tc>
        <w:tc>
          <w:tcPr>
            <w:tcW w:w="1320" w:type="dxa"/>
            <w:vAlign w:val="center"/>
          </w:tcPr>
          <w:p w:rsidR="005B64A1" w:rsidRPr="006317B0" w:rsidRDefault="005B64A1" w:rsidP="00F962BF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317B0">
              <w:rPr>
                <w:rFonts w:asciiTheme="majorBidi" w:hAnsiTheme="majorBidi" w:cstheme="majorBidi"/>
                <w:b/>
                <w:bCs/>
                <w:cs/>
              </w:rPr>
              <w:t>อุณหภูมิ</w:t>
            </w:r>
          </w:p>
        </w:tc>
      </w:tr>
      <w:tr w:rsidR="005B64A1" w:rsidRPr="006317B0" w:rsidTr="00F962BF">
        <w:tc>
          <w:tcPr>
            <w:tcW w:w="4536" w:type="dxa"/>
            <w:vAlign w:val="center"/>
          </w:tcPr>
          <w:p w:rsidR="005B64A1" w:rsidRPr="006317B0" w:rsidRDefault="005B64A1" w:rsidP="00F962BF">
            <w:pPr>
              <w:tabs>
                <w:tab w:val="left" w:pos="284"/>
              </w:tabs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  <w:b/>
                <w:bCs/>
                <w:cs/>
              </w:rPr>
              <w:t>ตอนที่ 1</w:t>
            </w:r>
            <w:r w:rsidRPr="006317B0">
              <w:rPr>
                <w:rFonts w:asciiTheme="majorBidi" w:hAnsiTheme="majorBidi" w:cstheme="majorBidi"/>
                <w:cs/>
              </w:rPr>
              <w:t xml:space="preserve"> ขณะกดก้านหลอดฉีดยา ณ อุณหภูมิห้อง</w:t>
            </w:r>
          </w:p>
          <w:p w:rsidR="005B64A1" w:rsidRPr="006317B0" w:rsidRDefault="005B64A1" w:rsidP="00F962BF">
            <w:pPr>
              <w:tabs>
                <w:tab w:val="left" w:pos="284"/>
              </w:tabs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  <w:cs/>
              </w:rPr>
              <w:t>ขณะดึงก้านหลอดฉีดยา ณ อุณหภูมิห้อง</w:t>
            </w:r>
          </w:p>
        </w:tc>
        <w:tc>
          <w:tcPr>
            <w:tcW w:w="1560" w:type="dxa"/>
            <w:vAlign w:val="center"/>
          </w:tcPr>
          <w:p w:rsidR="005B64A1" w:rsidRPr="006317B0" w:rsidRDefault="005B64A1" w:rsidP="00F962BF">
            <w:pPr>
              <w:pStyle w:val="Heading3"/>
              <w:tabs>
                <w:tab w:val="clear" w:pos="851"/>
                <w:tab w:val="clear" w:pos="1191"/>
                <w:tab w:val="clear" w:pos="1531"/>
                <w:tab w:val="clear" w:pos="1871"/>
                <w:tab w:val="clear" w:pos="2211"/>
                <w:tab w:val="left" w:pos="284"/>
              </w:tabs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  <w:cs/>
              </w:rPr>
              <w:t>เพิ่มขึ้น</w:t>
            </w:r>
          </w:p>
          <w:p w:rsidR="005B64A1" w:rsidRPr="006317B0" w:rsidRDefault="005B64A1" w:rsidP="00F962BF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  <w:cs/>
              </w:rPr>
              <w:t>ลดลง</w:t>
            </w:r>
          </w:p>
        </w:tc>
        <w:tc>
          <w:tcPr>
            <w:tcW w:w="1417" w:type="dxa"/>
            <w:vAlign w:val="center"/>
          </w:tcPr>
          <w:p w:rsidR="005B64A1" w:rsidRPr="006317B0" w:rsidRDefault="005B64A1" w:rsidP="00F962BF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</w:rPr>
              <w:t>b</w:t>
            </w:r>
          </w:p>
          <w:p w:rsidR="005B64A1" w:rsidRPr="006317B0" w:rsidRDefault="005B64A1" w:rsidP="00F962BF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1320" w:type="dxa"/>
            <w:vAlign w:val="center"/>
          </w:tcPr>
          <w:p w:rsidR="005B64A1" w:rsidRPr="006317B0" w:rsidRDefault="005B64A1" w:rsidP="00F962BF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</w:rPr>
              <w:t>c</w:t>
            </w:r>
          </w:p>
          <w:p w:rsidR="005B64A1" w:rsidRPr="006317B0" w:rsidRDefault="005B64A1" w:rsidP="00F962BF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</w:rPr>
              <w:t>e</w:t>
            </w:r>
          </w:p>
        </w:tc>
      </w:tr>
      <w:tr w:rsidR="005B64A1" w:rsidRPr="006317B0" w:rsidTr="00F962BF">
        <w:tc>
          <w:tcPr>
            <w:tcW w:w="4536" w:type="dxa"/>
            <w:vAlign w:val="center"/>
          </w:tcPr>
          <w:p w:rsidR="005B64A1" w:rsidRPr="006317B0" w:rsidRDefault="005B64A1" w:rsidP="00F962BF">
            <w:pPr>
              <w:tabs>
                <w:tab w:val="left" w:pos="284"/>
              </w:tabs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  <w:b/>
                <w:bCs/>
                <w:cs/>
              </w:rPr>
              <w:t xml:space="preserve">ตอนที่ </w:t>
            </w:r>
            <w:proofErr w:type="gramStart"/>
            <w:r w:rsidRPr="006317B0">
              <w:rPr>
                <w:rFonts w:asciiTheme="majorBidi" w:hAnsiTheme="majorBidi" w:cstheme="majorBidi"/>
                <w:b/>
                <w:bCs/>
                <w:cs/>
              </w:rPr>
              <w:t>2</w:t>
            </w:r>
            <w:r w:rsidRPr="006317B0">
              <w:rPr>
                <w:rFonts w:asciiTheme="majorBidi" w:hAnsiTheme="majorBidi" w:cstheme="majorBidi"/>
                <w:cs/>
              </w:rPr>
              <w:t xml:space="preserve">  เมื่อจุ่มหลอดฉีดยาในน้ำร้อน</w:t>
            </w:r>
            <w:proofErr w:type="gramEnd"/>
          </w:p>
          <w:p w:rsidR="005B64A1" w:rsidRPr="006317B0" w:rsidRDefault="005B64A1" w:rsidP="00F962BF">
            <w:pPr>
              <w:tabs>
                <w:tab w:val="left" w:pos="284"/>
              </w:tabs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  <w:cs/>
              </w:rPr>
              <w:t>เมื่อจุ่มหลอดฉีดยาในน้ำเย็น</w:t>
            </w:r>
          </w:p>
        </w:tc>
        <w:tc>
          <w:tcPr>
            <w:tcW w:w="1560" w:type="dxa"/>
            <w:vAlign w:val="center"/>
          </w:tcPr>
          <w:p w:rsidR="005B64A1" w:rsidRPr="006317B0" w:rsidRDefault="005B64A1" w:rsidP="00F962BF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</w:rPr>
              <w:t>r</w:t>
            </w:r>
          </w:p>
          <w:p w:rsidR="005B64A1" w:rsidRPr="006317B0" w:rsidRDefault="005B64A1" w:rsidP="00F962BF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1417" w:type="dxa"/>
            <w:vAlign w:val="center"/>
          </w:tcPr>
          <w:p w:rsidR="005B64A1" w:rsidRPr="006317B0" w:rsidRDefault="005B64A1" w:rsidP="00F962BF">
            <w:pPr>
              <w:pStyle w:val="Heading3"/>
              <w:tabs>
                <w:tab w:val="clear" w:pos="851"/>
                <w:tab w:val="clear" w:pos="1191"/>
                <w:tab w:val="clear" w:pos="1531"/>
                <w:tab w:val="clear" w:pos="1871"/>
                <w:tab w:val="clear" w:pos="2211"/>
                <w:tab w:val="left" w:pos="284"/>
              </w:tabs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  <w:cs/>
              </w:rPr>
              <w:t>เพิ่มขึ้น</w:t>
            </w:r>
          </w:p>
          <w:p w:rsidR="005B64A1" w:rsidRPr="006317B0" w:rsidRDefault="005B64A1" w:rsidP="00F962BF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  <w:cs/>
              </w:rPr>
              <w:t>ลดลง</w:t>
            </w:r>
          </w:p>
        </w:tc>
        <w:tc>
          <w:tcPr>
            <w:tcW w:w="1320" w:type="dxa"/>
            <w:vAlign w:val="center"/>
          </w:tcPr>
          <w:p w:rsidR="005B64A1" w:rsidRPr="006317B0" w:rsidRDefault="005B64A1" w:rsidP="00F962BF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</w:rPr>
              <w:t>s</w:t>
            </w:r>
          </w:p>
          <w:p w:rsidR="005B64A1" w:rsidRPr="006317B0" w:rsidRDefault="005B64A1" w:rsidP="00F962BF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</w:rPr>
              <w:t>y</w:t>
            </w:r>
          </w:p>
        </w:tc>
      </w:tr>
    </w:tbl>
    <w:p w:rsidR="005B64A1" w:rsidRPr="006317B0" w:rsidRDefault="005B64A1" w:rsidP="005B64A1">
      <w:pPr>
        <w:tabs>
          <w:tab w:val="left" w:pos="284"/>
        </w:tabs>
        <w:ind w:left="360"/>
        <w:rPr>
          <w:rFonts w:asciiTheme="majorBidi" w:hAnsiTheme="majorBidi" w:cstheme="majorBidi"/>
        </w:rPr>
      </w:pPr>
    </w:p>
    <w:p w:rsidR="005B64A1" w:rsidRPr="006317B0" w:rsidRDefault="005B64A1" w:rsidP="005B64A1">
      <w:pPr>
        <w:tabs>
          <w:tab w:val="left" w:pos="284"/>
        </w:tabs>
        <w:ind w:left="360"/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>ข้อใดถูกต้อง</w:t>
      </w:r>
    </w:p>
    <w:p w:rsidR="005B64A1" w:rsidRPr="006317B0" w:rsidRDefault="005B64A1" w:rsidP="005B64A1">
      <w:pPr>
        <w:tabs>
          <w:tab w:val="left" w:pos="284"/>
        </w:tabs>
        <w:ind w:left="360"/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 xml:space="preserve">    1. </w:t>
      </w:r>
      <w:r w:rsidRPr="006317B0">
        <w:rPr>
          <w:rFonts w:asciiTheme="majorBidi" w:hAnsiTheme="majorBidi" w:cstheme="majorBidi"/>
        </w:rPr>
        <w:t xml:space="preserve">b = d ,  r = </w:t>
      </w:r>
      <w:r w:rsidRPr="006317B0">
        <w:rPr>
          <w:rFonts w:asciiTheme="majorBidi" w:hAnsiTheme="majorBidi" w:cstheme="majorBidi"/>
          <w:cs/>
        </w:rPr>
        <w:t xml:space="preserve">เพิ่มขึ้น </w:t>
      </w:r>
      <w:r w:rsidRPr="006317B0">
        <w:rPr>
          <w:rFonts w:asciiTheme="majorBidi" w:hAnsiTheme="majorBidi" w:cstheme="majorBidi"/>
        </w:rPr>
        <w:t>,</w:t>
      </w:r>
      <w:r w:rsidRPr="006317B0">
        <w:rPr>
          <w:rFonts w:asciiTheme="majorBidi" w:hAnsiTheme="majorBidi" w:cstheme="majorBidi"/>
          <w:cs/>
        </w:rPr>
        <w:t xml:space="preserve">    </w:t>
      </w:r>
      <w:r w:rsidRPr="006317B0">
        <w:rPr>
          <w:rFonts w:asciiTheme="majorBidi" w:hAnsiTheme="majorBidi" w:cstheme="majorBidi"/>
        </w:rPr>
        <w:t xml:space="preserve">x </w:t>
      </w:r>
      <w:proofErr w:type="gramStart"/>
      <w:r w:rsidRPr="006317B0">
        <w:rPr>
          <w:rFonts w:asciiTheme="majorBidi" w:hAnsiTheme="majorBidi" w:cstheme="majorBidi"/>
        </w:rPr>
        <w:t xml:space="preserve">=  </w:t>
      </w:r>
      <w:r w:rsidRPr="006317B0">
        <w:rPr>
          <w:rFonts w:asciiTheme="majorBidi" w:hAnsiTheme="majorBidi" w:cstheme="majorBidi"/>
          <w:cs/>
        </w:rPr>
        <w:t>ลดลง</w:t>
      </w:r>
      <w:proofErr w:type="gramEnd"/>
      <w:r w:rsidRPr="006317B0">
        <w:rPr>
          <w:rFonts w:asciiTheme="majorBidi" w:hAnsiTheme="majorBidi" w:cstheme="majorBidi"/>
          <w:cs/>
        </w:rPr>
        <w:tab/>
      </w:r>
      <w:r w:rsidRPr="006317B0">
        <w:rPr>
          <w:rFonts w:asciiTheme="majorBidi" w:hAnsiTheme="majorBidi" w:cstheme="majorBidi"/>
          <w:cs/>
        </w:rPr>
        <w:tab/>
        <w:t xml:space="preserve">2. </w:t>
      </w:r>
      <w:r w:rsidRPr="006317B0">
        <w:rPr>
          <w:rFonts w:asciiTheme="majorBidi" w:hAnsiTheme="majorBidi" w:cstheme="majorBidi"/>
        </w:rPr>
        <w:t xml:space="preserve">c = e    b = </w:t>
      </w:r>
      <w:proofErr w:type="gramStart"/>
      <w:r w:rsidRPr="006317B0">
        <w:rPr>
          <w:rFonts w:asciiTheme="majorBidi" w:hAnsiTheme="majorBidi" w:cstheme="majorBidi"/>
          <w:cs/>
        </w:rPr>
        <w:t xml:space="preserve">เพิ่มขึ้น  </w:t>
      </w:r>
      <w:r w:rsidRPr="006317B0">
        <w:rPr>
          <w:rFonts w:asciiTheme="majorBidi" w:hAnsiTheme="majorBidi" w:cstheme="majorBidi"/>
        </w:rPr>
        <w:t>,</w:t>
      </w:r>
      <w:proofErr w:type="gramEnd"/>
      <w:r w:rsidRPr="006317B0">
        <w:rPr>
          <w:rFonts w:asciiTheme="majorBidi" w:hAnsiTheme="majorBidi" w:cstheme="majorBidi"/>
          <w:cs/>
        </w:rPr>
        <w:t xml:space="preserve">  </w:t>
      </w:r>
      <w:r w:rsidRPr="006317B0">
        <w:rPr>
          <w:rFonts w:asciiTheme="majorBidi" w:hAnsiTheme="majorBidi" w:cstheme="majorBidi"/>
        </w:rPr>
        <w:t xml:space="preserve">d = </w:t>
      </w:r>
      <w:r w:rsidRPr="006317B0">
        <w:rPr>
          <w:rFonts w:asciiTheme="majorBidi" w:hAnsiTheme="majorBidi" w:cstheme="majorBidi"/>
          <w:cs/>
        </w:rPr>
        <w:t>ลดลง</w:t>
      </w:r>
    </w:p>
    <w:p w:rsidR="005B64A1" w:rsidRPr="006317B0" w:rsidRDefault="005B64A1" w:rsidP="005B64A1">
      <w:pPr>
        <w:tabs>
          <w:tab w:val="left" w:pos="284"/>
        </w:tabs>
        <w:ind w:left="360"/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 xml:space="preserve">   3.  </w:t>
      </w:r>
      <w:r w:rsidRPr="006317B0">
        <w:rPr>
          <w:rFonts w:asciiTheme="majorBidi" w:hAnsiTheme="majorBidi" w:cstheme="majorBidi"/>
        </w:rPr>
        <w:t xml:space="preserve">r = x ,  s = </w:t>
      </w:r>
      <w:r w:rsidRPr="006317B0">
        <w:rPr>
          <w:rFonts w:asciiTheme="majorBidi" w:hAnsiTheme="majorBidi" w:cstheme="majorBidi"/>
          <w:cs/>
        </w:rPr>
        <w:t xml:space="preserve">เพิ่มขึ้น </w:t>
      </w:r>
      <w:r w:rsidRPr="006317B0">
        <w:rPr>
          <w:rFonts w:asciiTheme="majorBidi" w:hAnsiTheme="majorBidi" w:cstheme="majorBidi"/>
        </w:rPr>
        <w:t>,   y =</w:t>
      </w:r>
      <w:r w:rsidRPr="006317B0">
        <w:rPr>
          <w:rFonts w:asciiTheme="majorBidi" w:hAnsiTheme="majorBidi" w:cstheme="majorBidi"/>
          <w:cs/>
        </w:rPr>
        <w:t xml:space="preserve"> ลดลง</w:t>
      </w:r>
      <w:r w:rsidRPr="006317B0">
        <w:rPr>
          <w:rFonts w:asciiTheme="majorBidi" w:hAnsiTheme="majorBidi" w:cstheme="majorBidi"/>
          <w:cs/>
        </w:rPr>
        <w:tab/>
      </w:r>
      <w:r w:rsidRPr="006317B0">
        <w:rPr>
          <w:rFonts w:asciiTheme="majorBidi" w:hAnsiTheme="majorBidi" w:cstheme="majorBidi"/>
          <w:cs/>
        </w:rPr>
        <w:tab/>
        <w:t xml:space="preserve">4.  </w:t>
      </w:r>
      <w:r w:rsidRPr="006317B0">
        <w:rPr>
          <w:rFonts w:asciiTheme="majorBidi" w:hAnsiTheme="majorBidi" w:cstheme="majorBidi"/>
        </w:rPr>
        <w:t xml:space="preserve">s = </w:t>
      </w:r>
      <w:proofErr w:type="gramStart"/>
      <w:r w:rsidRPr="006317B0">
        <w:rPr>
          <w:rFonts w:asciiTheme="majorBidi" w:hAnsiTheme="majorBidi" w:cstheme="majorBidi"/>
        </w:rPr>
        <w:t>y  ,</w:t>
      </w:r>
      <w:proofErr w:type="gramEnd"/>
      <w:r w:rsidRPr="006317B0">
        <w:rPr>
          <w:rFonts w:asciiTheme="majorBidi" w:hAnsiTheme="majorBidi" w:cstheme="majorBidi"/>
        </w:rPr>
        <w:t xml:space="preserve">  c = </w:t>
      </w:r>
      <w:r w:rsidRPr="006317B0">
        <w:rPr>
          <w:rFonts w:asciiTheme="majorBidi" w:hAnsiTheme="majorBidi" w:cstheme="majorBidi"/>
          <w:cs/>
        </w:rPr>
        <w:t xml:space="preserve">เพิ่มขึ้น </w:t>
      </w:r>
      <w:r w:rsidRPr="006317B0">
        <w:rPr>
          <w:rFonts w:asciiTheme="majorBidi" w:hAnsiTheme="majorBidi" w:cstheme="majorBidi"/>
        </w:rPr>
        <w:t xml:space="preserve">, e = </w:t>
      </w:r>
      <w:r w:rsidRPr="006317B0">
        <w:rPr>
          <w:rFonts w:asciiTheme="majorBidi" w:hAnsiTheme="majorBidi" w:cstheme="majorBidi"/>
          <w:cs/>
        </w:rPr>
        <w:t>ลดลง</w:t>
      </w:r>
    </w:p>
    <w:p w:rsidR="005B64A1" w:rsidRPr="006317B0" w:rsidRDefault="005B64A1" w:rsidP="005B64A1">
      <w:pPr>
        <w:tabs>
          <w:tab w:val="left" w:pos="284"/>
        </w:tabs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 xml:space="preserve">  </w:t>
      </w:r>
      <w:r w:rsidRPr="006317B0">
        <w:rPr>
          <w:rFonts w:asciiTheme="majorBidi" w:hAnsiTheme="majorBidi" w:cstheme="majorBidi"/>
          <w:cs/>
        </w:rPr>
        <w:tab/>
      </w:r>
    </w:p>
    <w:p w:rsidR="005B64A1" w:rsidRPr="006317B0" w:rsidRDefault="005B64A1" w:rsidP="005B64A1">
      <w:pPr>
        <w:tabs>
          <w:tab w:val="left" w:pos="284"/>
        </w:tabs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 xml:space="preserve">      18. </w:t>
      </w:r>
      <w:proofErr w:type="gramStart"/>
      <w:r w:rsidRPr="006317B0">
        <w:rPr>
          <w:rFonts w:asciiTheme="majorBidi" w:hAnsiTheme="majorBidi" w:cstheme="majorBidi"/>
          <w:cs/>
        </w:rPr>
        <w:t>ในการศึกษาสมบัติการแพร่ของก๊าซ  ก</w:t>
      </w:r>
      <w:proofErr w:type="gramEnd"/>
      <w:r w:rsidRPr="006317B0">
        <w:rPr>
          <w:rFonts w:asciiTheme="majorBidi" w:hAnsiTheme="majorBidi" w:cstheme="majorBidi"/>
          <w:cs/>
        </w:rPr>
        <w:t xml:space="preserve">   และ  ข  ที่ อุณหภูมิ 30</w:t>
      </w:r>
      <w:r w:rsidRPr="006317B0">
        <w:rPr>
          <w:rFonts w:asciiTheme="majorBidi" w:hAnsiTheme="majorBidi" w:cstheme="majorBidi"/>
        </w:rPr>
        <w:t xml:space="preserve"> ºC</w:t>
      </w:r>
      <w:r w:rsidRPr="006317B0">
        <w:rPr>
          <w:rFonts w:asciiTheme="majorBidi" w:hAnsiTheme="majorBidi" w:cstheme="majorBidi"/>
          <w:cs/>
        </w:rPr>
        <w:t xml:space="preserve">  ได้ข้อมูลดังนี้</w:t>
      </w:r>
    </w:p>
    <w:tbl>
      <w:tblPr>
        <w:tblW w:w="0" w:type="auto"/>
        <w:tblInd w:w="675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ook w:val="00B7" w:firstRow="1" w:lastRow="0" w:firstColumn="1" w:lastColumn="0" w:noHBand="0" w:noVBand="0"/>
      </w:tblPr>
      <w:tblGrid>
        <w:gridCol w:w="1560"/>
        <w:gridCol w:w="2235"/>
        <w:gridCol w:w="2235"/>
        <w:gridCol w:w="2236"/>
      </w:tblGrid>
      <w:tr w:rsidR="005B64A1" w:rsidRPr="006317B0" w:rsidTr="00F962BF">
        <w:tc>
          <w:tcPr>
            <w:tcW w:w="1560" w:type="dxa"/>
            <w:tcBorders>
              <w:bottom w:val="single" w:sz="6" w:space="0" w:color="000000"/>
            </w:tcBorders>
            <w:shd w:val="pct30" w:color="C0C0C0" w:fill="FFFFFF"/>
          </w:tcPr>
          <w:p w:rsidR="005B64A1" w:rsidRPr="006317B0" w:rsidRDefault="005B64A1" w:rsidP="00F962BF">
            <w:pPr>
              <w:pStyle w:val="Heading3"/>
              <w:tabs>
                <w:tab w:val="clear" w:pos="851"/>
                <w:tab w:val="clear" w:pos="1191"/>
                <w:tab w:val="clear" w:pos="1531"/>
                <w:tab w:val="clear" w:pos="1871"/>
                <w:tab w:val="clear" w:pos="2211"/>
                <w:tab w:val="left" w:pos="284"/>
              </w:tabs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  <w:cs/>
              </w:rPr>
              <w:t>ก๊าซ</w:t>
            </w:r>
          </w:p>
        </w:tc>
        <w:tc>
          <w:tcPr>
            <w:tcW w:w="2235" w:type="dxa"/>
            <w:tcBorders>
              <w:bottom w:val="single" w:sz="6" w:space="0" w:color="000000"/>
            </w:tcBorders>
            <w:shd w:val="pct30" w:color="C0C0C0" w:fill="FFFFFF"/>
          </w:tcPr>
          <w:p w:rsidR="005B64A1" w:rsidRPr="006317B0" w:rsidRDefault="005B64A1" w:rsidP="00F962BF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  <w:cs/>
              </w:rPr>
              <w:t>มวลโมเลกุล</w:t>
            </w:r>
          </w:p>
        </w:tc>
        <w:tc>
          <w:tcPr>
            <w:tcW w:w="2235" w:type="dxa"/>
            <w:tcBorders>
              <w:bottom w:val="single" w:sz="6" w:space="0" w:color="000000"/>
            </w:tcBorders>
            <w:shd w:val="pct30" w:color="C0C0C0" w:fill="FFFFFF"/>
          </w:tcPr>
          <w:p w:rsidR="005B64A1" w:rsidRPr="006317B0" w:rsidRDefault="005B64A1" w:rsidP="00F962BF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  <w:cs/>
              </w:rPr>
              <w:t xml:space="preserve">เวลา </w:t>
            </w:r>
            <w:r w:rsidRPr="006317B0">
              <w:rPr>
                <w:rFonts w:asciiTheme="majorBidi" w:hAnsiTheme="majorBidi" w:cstheme="majorBidi"/>
              </w:rPr>
              <w:t>(s)</w:t>
            </w:r>
          </w:p>
        </w:tc>
        <w:tc>
          <w:tcPr>
            <w:tcW w:w="2236" w:type="dxa"/>
            <w:tcBorders>
              <w:bottom w:val="single" w:sz="6" w:space="0" w:color="000000"/>
            </w:tcBorders>
            <w:shd w:val="pct30" w:color="C0C0C0" w:fill="FFFFFF"/>
          </w:tcPr>
          <w:p w:rsidR="005B64A1" w:rsidRPr="006317B0" w:rsidRDefault="005B64A1" w:rsidP="00F962BF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  <w:cs/>
              </w:rPr>
              <w:t>ระยะทาง(</w:t>
            </w:r>
            <w:r w:rsidRPr="006317B0">
              <w:rPr>
                <w:rFonts w:asciiTheme="majorBidi" w:hAnsiTheme="majorBidi" w:cstheme="majorBidi"/>
              </w:rPr>
              <w:t>cm)</w:t>
            </w:r>
          </w:p>
        </w:tc>
      </w:tr>
      <w:tr w:rsidR="005B64A1" w:rsidRPr="006317B0" w:rsidTr="00F962BF">
        <w:tc>
          <w:tcPr>
            <w:tcW w:w="1560" w:type="dxa"/>
            <w:tcBorders>
              <w:top w:val="single" w:sz="6" w:space="0" w:color="000000"/>
            </w:tcBorders>
          </w:tcPr>
          <w:p w:rsidR="005B64A1" w:rsidRPr="006317B0" w:rsidRDefault="005B64A1" w:rsidP="00F962BF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  <w:cs/>
              </w:rPr>
              <w:t>ก</w:t>
            </w:r>
          </w:p>
          <w:p w:rsidR="005B64A1" w:rsidRPr="006317B0" w:rsidRDefault="005B64A1" w:rsidP="00F962BF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  <w:cs/>
              </w:rPr>
              <w:t>ข</w:t>
            </w:r>
          </w:p>
        </w:tc>
        <w:tc>
          <w:tcPr>
            <w:tcW w:w="2235" w:type="dxa"/>
            <w:tcBorders>
              <w:top w:val="single" w:sz="6" w:space="0" w:color="000000"/>
            </w:tcBorders>
          </w:tcPr>
          <w:p w:rsidR="005B64A1" w:rsidRPr="006317B0" w:rsidRDefault="005B64A1" w:rsidP="00F962BF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</w:rPr>
              <w:t>X</w:t>
            </w:r>
          </w:p>
          <w:p w:rsidR="005B64A1" w:rsidRPr="006317B0" w:rsidRDefault="005B64A1" w:rsidP="00F962BF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235" w:type="dxa"/>
            <w:tcBorders>
              <w:top w:val="single" w:sz="6" w:space="0" w:color="000000"/>
            </w:tcBorders>
          </w:tcPr>
          <w:p w:rsidR="005B64A1" w:rsidRPr="006317B0" w:rsidRDefault="005B64A1" w:rsidP="00F962BF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</w:rPr>
              <w:t>30</w:t>
            </w:r>
          </w:p>
          <w:p w:rsidR="005B64A1" w:rsidRPr="006317B0" w:rsidRDefault="005B64A1" w:rsidP="00F962BF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2236" w:type="dxa"/>
            <w:tcBorders>
              <w:top w:val="single" w:sz="6" w:space="0" w:color="000000"/>
            </w:tcBorders>
          </w:tcPr>
          <w:p w:rsidR="005B64A1" w:rsidRPr="006317B0" w:rsidRDefault="005B64A1" w:rsidP="00F962BF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</w:rPr>
              <w:t>A</w:t>
            </w:r>
          </w:p>
          <w:p w:rsidR="005B64A1" w:rsidRPr="006317B0" w:rsidRDefault="005B64A1" w:rsidP="00F962BF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6317B0">
              <w:rPr>
                <w:rFonts w:asciiTheme="majorBidi" w:hAnsiTheme="majorBidi" w:cstheme="majorBidi"/>
              </w:rPr>
              <w:t>b</w:t>
            </w:r>
          </w:p>
        </w:tc>
      </w:tr>
    </w:tbl>
    <w:p w:rsidR="005B64A1" w:rsidRPr="006317B0" w:rsidRDefault="005B64A1" w:rsidP="005B64A1">
      <w:pPr>
        <w:tabs>
          <w:tab w:val="left" w:pos="284"/>
        </w:tabs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</w:rPr>
        <w:tab/>
      </w:r>
      <w:r w:rsidRPr="006317B0">
        <w:rPr>
          <w:rFonts w:asciiTheme="majorBidi" w:hAnsiTheme="majorBidi" w:cstheme="majorBidi"/>
          <w:cs/>
        </w:rPr>
        <w:t xml:space="preserve">    </w:t>
      </w:r>
    </w:p>
    <w:p w:rsidR="005B64A1" w:rsidRPr="006317B0" w:rsidRDefault="005B64A1" w:rsidP="005B64A1">
      <w:pPr>
        <w:tabs>
          <w:tab w:val="left" w:pos="284"/>
        </w:tabs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ab/>
      </w:r>
      <w:r w:rsidRPr="006317B0">
        <w:rPr>
          <w:rFonts w:asciiTheme="majorBidi" w:hAnsiTheme="majorBidi" w:cstheme="majorBidi"/>
          <w:cs/>
        </w:rPr>
        <w:tab/>
        <w:t xml:space="preserve">ถ้าผลการทดลองปรากฏว่า ก๊าซ </w:t>
      </w:r>
      <w:proofErr w:type="gramStart"/>
      <w:r w:rsidRPr="006317B0">
        <w:rPr>
          <w:rFonts w:asciiTheme="majorBidi" w:hAnsiTheme="majorBidi" w:cstheme="majorBidi"/>
          <w:cs/>
        </w:rPr>
        <w:t>ก  แพร่ได้เร็วกว่าก๊าซ</w:t>
      </w:r>
      <w:proofErr w:type="gramEnd"/>
      <w:r w:rsidRPr="006317B0">
        <w:rPr>
          <w:rFonts w:asciiTheme="majorBidi" w:hAnsiTheme="majorBidi" w:cstheme="majorBidi"/>
          <w:cs/>
        </w:rPr>
        <w:t xml:space="preserve"> ข  แล้วข้อใดถูกต้อง</w:t>
      </w:r>
    </w:p>
    <w:p w:rsidR="005B64A1" w:rsidRDefault="005B64A1" w:rsidP="005B64A1">
      <w:pPr>
        <w:tabs>
          <w:tab w:val="left" w:pos="284"/>
        </w:tabs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ab/>
      </w:r>
      <w:r w:rsidRPr="006317B0">
        <w:rPr>
          <w:rFonts w:asciiTheme="majorBidi" w:hAnsiTheme="majorBidi" w:cstheme="majorBidi"/>
          <w:cs/>
        </w:rPr>
        <w:tab/>
        <w:t xml:space="preserve">1. </w:t>
      </w:r>
      <w:r w:rsidRPr="006317B0">
        <w:rPr>
          <w:rFonts w:asciiTheme="majorBidi" w:hAnsiTheme="majorBidi" w:cstheme="majorBidi"/>
        </w:rPr>
        <w:t>a &lt; b ,  x &lt; y</w:t>
      </w:r>
      <w:proofErr w:type="gramStart"/>
      <w:r w:rsidRPr="006317B0">
        <w:rPr>
          <w:rFonts w:asciiTheme="majorBidi" w:hAnsiTheme="majorBidi" w:cstheme="majorBidi"/>
        </w:rPr>
        <w:tab/>
        <w:t xml:space="preserve">  2</w:t>
      </w:r>
      <w:proofErr w:type="gramEnd"/>
      <w:r w:rsidRPr="006317B0">
        <w:rPr>
          <w:rFonts w:asciiTheme="majorBidi" w:hAnsiTheme="majorBidi" w:cstheme="majorBidi"/>
        </w:rPr>
        <w:t xml:space="preserve">. a &lt; </w:t>
      </w:r>
      <w:proofErr w:type="gramStart"/>
      <w:r w:rsidRPr="006317B0">
        <w:rPr>
          <w:rFonts w:asciiTheme="majorBidi" w:hAnsiTheme="majorBidi" w:cstheme="majorBidi"/>
        </w:rPr>
        <w:t>b ,</w:t>
      </w:r>
      <w:proofErr w:type="gramEnd"/>
      <w:r w:rsidRPr="006317B0">
        <w:rPr>
          <w:rFonts w:asciiTheme="majorBidi" w:hAnsiTheme="majorBidi" w:cstheme="majorBidi"/>
        </w:rPr>
        <w:t xml:space="preserve">  x &gt; y</w:t>
      </w:r>
      <w:r w:rsidRPr="006317B0">
        <w:rPr>
          <w:rFonts w:asciiTheme="majorBidi" w:hAnsiTheme="majorBidi" w:cstheme="majorBidi"/>
        </w:rPr>
        <w:tab/>
        <w:t xml:space="preserve">       3. a &gt; </w:t>
      </w:r>
      <w:proofErr w:type="gramStart"/>
      <w:r w:rsidRPr="006317B0">
        <w:rPr>
          <w:rFonts w:asciiTheme="majorBidi" w:hAnsiTheme="majorBidi" w:cstheme="majorBidi"/>
        </w:rPr>
        <w:t>b ,</w:t>
      </w:r>
      <w:proofErr w:type="gramEnd"/>
      <w:r w:rsidRPr="006317B0">
        <w:rPr>
          <w:rFonts w:asciiTheme="majorBidi" w:hAnsiTheme="majorBidi" w:cstheme="majorBidi"/>
        </w:rPr>
        <w:t xml:space="preserve">  x &gt; y</w:t>
      </w:r>
      <w:r w:rsidRPr="006317B0">
        <w:rPr>
          <w:rFonts w:asciiTheme="majorBidi" w:hAnsiTheme="majorBidi" w:cstheme="majorBidi"/>
        </w:rPr>
        <w:tab/>
        <w:t xml:space="preserve">4. a &gt; </w:t>
      </w:r>
      <w:proofErr w:type="gramStart"/>
      <w:r w:rsidRPr="006317B0">
        <w:rPr>
          <w:rFonts w:asciiTheme="majorBidi" w:hAnsiTheme="majorBidi" w:cstheme="majorBidi"/>
        </w:rPr>
        <w:t>b ,</w:t>
      </w:r>
      <w:proofErr w:type="gramEnd"/>
      <w:r w:rsidRPr="006317B0">
        <w:rPr>
          <w:rFonts w:asciiTheme="majorBidi" w:hAnsiTheme="majorBidi" w:cstheme="majorBidi"/>
        </w:rPr>
        <w:t xml:space="preserve">  x &lt; y</w:t>
      </w:r>
    </w:p>
    <w:p w:rsidR="005B64A1" w:rsidRDefault="005B64A1" w:rsidP="005B64A1">
      <w:pPr>
        <w:tabs>
          <w:tab w:val="left" w:pos="284"/>
        </w:tabs>
        <w:rPr>
          <w:rFonts w:asciiTheme="majorBidi" w:hAnsiTheme="majorBidi" w:cstheme="majorBidi"/>
        </w:rPr>
      </w:pPr>
    </w:p>
    <w:p w:rsidR="005B64A1" w:rsidRPr="006317B0" w:rsidRDefault="005B64A1" w:rsidP="005B64A1">
      <w:pPr>
        <w:tabs>
          <w:tab w:val="left" w:pos="284"/>
        </w:tabs>
        <w:rPr>
          <w:rFonts w:asciiTheme="majorBidi" w:hAnsiTheme="majorBidi" w:cstheme="majorBidi"/>
        </w:rPr>
      </w:pPr>
    </w:p>
    <w:p w:rsidR="005B64A1" w:rsidRPr="006317B0" w:rsidRDefault="005B64A1" w:rsidP="005B64A1">
      <w:pPr>
        <w:numPr>
          <w:ilvl w:val="0"/>
          <w:numId w:val="5"/>
        </w:numPr>
        <w:tabs>
          <w:tab w:val="left" w:pos="284"/>
        </w:tabs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>ภาชนะ 2 ใบ ซึ่งมีปริมาตรเท่ากัน บรรจุก๊าซต่างชนิดกันที่ความดันเดียวกัน ข้อความต่อไปนี้ข้อใดถูกต้อง</w:t>
      </w:r>
    </w:p>
    <w:p w:rsidR="005B64A1" w:rsidRPr="006317B0" w:rsidRDefault="005B64A1" w:rsidP="005B64A1">
      <w:pPr>
        <w:tabs>
          <w:tab w:val="left" w:pos="284"/>
        </w:tabs>
        <w:ind w:left="720"/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>1. ภาชนะทั้ง 2 ใบ จะต้องมีอุณหภูมิเท่ากัน</w:t>
      </w:r>
      <w:r w:rsidRPr="006317B0">
        <w:rPr>
          <w:rFonts w:asciiTheme="majorBidi" w:hAnsiTheme="majorBidi" w:cstheme="majorBidi"/>
          <w:cs/>
        </w:rPr>
        <w:tab/>
      </w:r>
    </w:p>
    <w:p w:rsidR="005B64A1" w:rsidRPr="006317B0" w:rsidRDefault="005B64A1" w:rsidP="005B64A1">
      <w:pPr>
        <w:tabs>
          <w:tab w:val="left" w:pos="284"/>
        </w:tabs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 xml:space="preserve">               2. ภาชนะทั้ง 2 ใบ จะต้องมีก๊าซที่มีมวลเท่ากัน</w:t>
      </w:r>
    </w:p>
    <w:p w:rsidR="005B64A1" w:rsidRPr="006317B0" w:rsidRDefault="005B64A1" w:rsidP="005B64A1">
      <w:pPr>
        <w:tabs>
          <w:tab w:val="left" w:pos="284"/>
        </w:tabs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 xml:space="preserve">               3. ถ้าภาชนะทั้ง 2 </w:t>
      </w:r>
      <w:proofErr w:type="gramStart"/>
      <w:r w:rsidRPr="006317B0">
        <w:rPr>
          <w:rFonts w:asciiTheme="majorBidi" w:hAnsiTheme="majorBidi" w:cstheme="majorBidi"/>
          <w:cs/>
        </w:rPr>
        <w:t>ใบ  มีก๊าซที่มีมวลเท่ากัน</w:t>
      </w:r>
      <w:proofErr w:type="gramEnd"/>
      <w:r w:rsidRPr="006317B0">
        <w:rPr>
          <w:rFonts w:asciiTheme="majorBidi" w:hAnsiTheme="majorBidi" w:cstheme="majorBidi"/>
          <w:cs/>
        </w:rPr>
        <w:t xml:space="preserve"> จะต้องมีอุณหภูมิเท่ากัน</w:t>
      </w:r>
    </w:p>
    <w:p w:rsidR="005B64A1" w:rsidRPr="006317B0" w:rsidRDefault="005B64A1" w:rsidP="005B64A1">
      <w:pPr>
        <w:tabs>
          <w:tab w:val="left" w:pos="284"/>
        </w:tabs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 xml:space="preserve">               4. ถ้าภาชนะทั้ง 2 </w:t>
      </w:r>
      <w:proofErr w:type="gramStart"/>
      <w:r w:rsidRPr="006317B0">
        <w:rPr>
          <w:rFonts w:asciiTheme="majorBidi" w:hAnsiTheme="majorBidi" w:cstheme="majorBidi"/>
          <w:cs/>
        </w:rPr>
        <w:t>ใบ  มีจำนวนโมเลกุลเท่ากัน</w:t>
      </w:r>
      <w:proofErr w:type="gramEnd"/>
      <w:r w:rsidRPr="006317B0">
        <w:rPr>
          <w:rFonts w:asciiTheme="majorBidi" w:hAnsiTheme="majorBidi" w:cstheme="majorBidi"/>
          <w:cs/>
        </w:rPr>
        <w:t xml:space="preserve"> จะต้องมีอุณหภูมิเท่ากัน</w:t>
      </w:r>
    </w:p>
    <w:p w:rsidR="005B64A1" w:rsidRPr="006317B0" w:rsidRDefault="005B64A1" w:rsidP="005B64A1">
      <w:pPr>
        <w:numPr>
          <w:ilvl w:val="0"/>
          <w:numId w:val="5"/>
        </w:numPr>
        <w:tabs>
          <w:tab w:val="left" w:pos="284"/>
        </w:tabs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>แก๊สจริงอาจมีสมบัติใกล้เคียงกับแก๊สสมบูรณ์ได้ เมื่ออยู่ในระบบที่เป็นอย่างไร</w:t>
      </w:r>
    </w:p>
    <w:p w:rsidR="005B64A1" w:rsidRPr="006317B0" w:rsidRDefault="005B64A1" w:rsidP="005B64A1">
      <w:pPr>
        <w:tabs>
          <w:tab w:val="left" w:pos="284"/>
        </w:tabs>
        <w:ind w:left="720"/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>1. อุณหภูมิสูง ความดันต่ำ</w:t>
      </w:r>
      <w:r w:rsidRPr="006317B0">
        <w:rPr>
          <w:rFonts w:asciiTheme="majorBidi" w:hAnsiTheme="majorBidi" w:cstheme="majorBidi"/>
          <w:cs/>
        </w:rPr>
        <w:tab/>
      </w:r>
      <w:r w:rsidRPr="006317B0">
        <w:rPr>
          <w:rFonts w:asciiTheme="majorBidi" w:hAnsiTheme="majorBidi" w:cstheme="majorBidi"/>
          <w:cs/>
        </w:rPr>
        <w:tab/>
      </w:r>
      <w:r w:rsidRPr="006317B0">
        <w:rPr>
          <w:rFonts w:asciiTheme="majorBidi" w:hAnsiTheme="majorBidi" w:cstheme="majorBidi"/>
          <w:cs/>
        </w:rPr>
        <w:tab/>
        <w:t>2.  อุณหภูมิต่ำ ความดันสูง</w:t>
      </w:r>
    </w:p>
    <w:p w:rsidR="005B64A1" w:rsidRPr="006317B0" w:rsidRDefault="005B64A1" w:rsidP="005B64A1">
      <w:pPr>
        <w:tabs>
          <w:tab w:val="left" w:pos="284"/>
        </w:tabs>
        <w:ind w:left="720"/>
        <w:rPr>
          <w:rFonts w:asciiTheme="majorBidi" w:hAnsiTheme="majorBidi" w:cstheme="majorBidi"/>
        </w:rPr>
      </w:pPr>
      <w:r w:rsidRPr="006317B0">
        <w:rPr>
          <w:rFonts w:asciiTheme="majorBidi" w:hAnsiTheme="majorBidi" w:cstheme="majorBidi"/>
          <w:cs/>
        </w:rPr>
        <w:t>3. อัตราเร็วในการเคลื่อนที่ของโมเลกุลคงที่</w:t>
      </w:r>
      <w:r w:rsidRPr="006317B0">
        <w:rPr>
          <w:rFonts w:asciiTheme="majorBidi" w:hAnsiTheme="majorBidi" w:cstheme="majorBidi"/>
          <w:cs/>
        </w:rPr>
        <w:tab/>
        <w:t>4. อุณหภูมิคงที่</w:t>
      </w:r>
    </w:p>
    <w:p w:rsidR="005B64A1" w:rsidRDefault="005B64A1" w:rsidP="005B64A1">
      <w:pPr>
        <w:rPr>
          <w:rFonts w:asciiTheme="majorBidi" w:hAnsiTheme="majorBidi" w:cstheme="majorBidi"/>
        </w:rPr>
      </w:pPr>
    </w:p>
    <w:p w:rsidR="005B64A1" w:rsidRDefault="005B64A1" w:rsidP="005B64A1">
      <w:pPr>
        <w:rPr>
          <w:rFonts w:asciiTheme="majorBidi" w:hAnsiTheme="majorBidi" w:cstheme="majorBidi"/>
        </w:rPr>
      </w:pPr>
    </w:p>
    <w:p w:rsidR="005B64A1" w:rsidRDefault="005B64A1" w:rsidP="005B64A1">
      <w:pPr>
        <w:rPr>
          <w:rFonts w:asciiTheme="majorBidi" w:hAnsiTheme="majorBidi" w:cstheme="majorBidi"/>
        </w:rPr>
      </w:pPr>
    </w:p>
    <w:p w:rsidR="005B64A1" w:rsidRDefault="005B64A1" w:rsidP="005B64A1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9E37BE" wp14:editId="13CD2E8C">
                <wp:simplePos x="0" y="0"/>
                <wp:positionH relativeFrom="column">
                  <wp:posOffset>285750</wp:posOffset>
                </wp:positionH>
                <wp:positionV relativeFrom="paragraph">
                  <wp:posOffset>103505</wp:posOffset>
                </wp:positionV>
                <wp:extent cx="5210175" cy="0"/>
                <wp:effectExtent l="0" t="12700" r="9525" b="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10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C79EA" id="AutoShape 25" o:spid="_x0000_s1026" type="#_x0000_t32" style="position:absolute;margin-left:22.5pt;margin-top:8.15pt;width:410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" strokeweight="1.5pt">
                <o:lock v:ext="edit" shapetype="f"/>
              </v:shape>
            </w:pict>
          </mc:Fallback>
        </mc:AlternateContent>
      </w:r>
    </w:p>
    <w:p w:rsidR="005B64A1" w:rsidRDefault="005B64A1" w:rsidP="005B64A1">
      <w:pPr>
        <w:jc w:val="center"/>
        <w:rPr>
          <w:rFonts w:asciiTheme="majorBidi" w:hAnsiTheme="majorBidi" w:cstheme="majorBidi"/>
        </w:rPr>
      </w:pPr>
    </w:p>
    <w:p w:rsidR="005B64A1" w:rsidRDefault="005B64A1" w:rsidP="005B64A1">
      <w:pPr>
        <w:jc w:val="center"/>
        <w:rPr>
          <w:rFonts w:asciiTheme="majorBidi" w:hAnsiTheme="majorBidi" w:cstheme="majorBidi"/>
        </w:rPr>
      </w:pPr>
    </w:p>
    <w:p w:rsidR="005B64A1" w:rsidRDefault="005B64A1" w:rsidP="005B64A1">
      <w:pPr>
        <w:jc w:val="center"/>
        <w:rPr>
          <w:rFonts w:asciiTheme="majorBidi" w:hAnsiTheme="majorBidi" w:cstheme="majorBidi"/>
        </w:rPr>
      </w:pPr>
    </w:p>
    <w:p w:rsidR="005B64A1" w:rsidRDefault="005B64A1" w:rsidP="005B64A1">
      <w:pPr>
        <w:jc w:val="center"/>
        <w:rPr>
          <w:rFonts w:asciiTheme="majorBidi" w:hAnsiTheme="majorBidi" w:cstheme="majorBidi"/>
        </w:rPr>
      </w:pPr>
    </w:p>
    <w:p w:rsidR="005B64A1" w:rsidRDefault="005B64A1" w:rsidP="005B64A1">
      <w:pPr>
        <w:jc w:val="center"/>
        <w:rPr>
          <w:rFonts w:asciiTheme="majorBidi" w:hAnsiTheme="majorBidi" w:cstheme="majorBidi"/>
        </w:rPr>
      </w:pPr>
    </w:p>
    <w:p w:rsidR="005B64A1" w:rsidRDefault="005B64A1" w:rsidP="005B64A1">
      <w:pPr>
        <w:jc w:val="center"/>
        <w:rPr>
          <w:rFonts w:asciiTheme="majorBidi" w:hAnsiTheme="majorBidi" w:cstheme="majorBidi"/>
        </w:rPr>
      </w:pPr>
    </w:p>
    <w:p w:rsidR="005B64A1" w:rsidRDefault="005B64A1" w:rsidP="005B64A1">
      <w:pPr>
        <w:jc w:val="center"/>
        <w:rPr>
          <w:rFonts w:asciiTheme="majorBidi" w:hAnsiTheme="majorBidi" w:cstheme="majorBidi"/>
        </w:rPr>
      </w:pPr>
    </w:p>
    <w:p w:rsidR="005B64A1" w:rsidRDefault="005B64A1" w:rsidP="005B64A1">
      <w:pPr>
        <w:jc w:val="center"/>
        <w:rPr>
          <w:rFonts w:asciiTheme="majorBidi" w:hAnsiTheme="majorBidi" w:cstheme="majorBidi"/>
        </w:rPr>
      </w:pPr>
    </w:p>
    <w:p w:rsidR="005B64A1" w:rsidRDefault="005B64A1" w:rsidP="005B64A1">
      <w:pPr>
        <w:jc w:val="center"/>
        <w:rPr>
          <w:rFonts w:asciiTheme="majorBidi" w:hAnsiTheme="majorBidi" w:cstheme="majorBidi"/>
        </w:rPr>
      </w:pPr>
    </w:p>
    <w:p w:rsidR="005B64A1" w:rsidRDefault="005B64A1" w:rsidP="005B64A1">
      <w:pPr>
        <w:jc w:val="center"/>
        <w:rPr>
          <w:rFonts w:asciiTheme="majorBidi" w:hAnsiTheme="majorBidi" w:cstheme="majorBidi"/>
        </w:rPr>
      </w:pPr>
    </w:p>
    <w:p w:rsidR="005B64A1" w:rsidRDefault="005B64A1" w:rsidP="005B64A1">
      <w:pPr>
        <w:jc w:val="center"/>
        <w:rPr>
          <w:rFonts w:asciiTheme="majorBidi" w:hAnsiTheme="majorBidi" w:cstheme="majorBidi"/>
        </w:rPr>
      </w:pPr>
    </w:p>
    <w:p w:rsidR="005B64A1" w:rsidRDefault="005B64A1" w:rsidP="005B64A1">
      <w:pPr>
        <w:jc w:val="center"/>
        <w:rPr>
          <w:rFonts w:asciiTheme="majorBidi" w:hAnsiTheme="majorBidi" w:cstheme="majorBidi"/>
        </w:rPr>
      </w:pPr>
    </w:p>
    <w:p w:rsidR="005B64A1" w:rsidRDefault="005B64A1" w:rsidP="005B64A1">
      <w:pPr>
        <w:jc w:val="center"/>
        <w:rPr>
          <w:rFonts w:asciiTheme="majorBidi" w:hAnsiTheme="majorBidi" w:cstheme="majorBidi"/>
        </w:rPr>
      </w:pPr>
    </w:p>
    <w:p w:rsidR="005B64A1" w:rsidRDefault="005B64A1" w:rsidP="005B64A1">
      <w:pPr>
        <w:jc w:val="center"/>
        <w:rPr>
          <w:rFonts w:asciiTheme="majorBidi" w:hAnsiTheme="majorBidi" w:cstheme="majorBidi"/>
        </w:rPr>
      </w:pPr>
    </w:p>
    <w:p w:rsidR="005B64A1" w:rsidRDefault="005B64A1" w:rsidP="005B64A1">
      <w:pPr>
        <w:jc w:val="center"/>
        <w:rPr>
          <w:rFonts w:asciiTheme="majorBidi" w:hAnsiTheme="majorBidi" w:cstheme="majorBidi"/>
        </w:rPr>
      </w:pPr>
    </w:p>
    <w:p w:rsidR="005B64A1" w:rsidRDefault="005B64A1" w:rsidP="005B64A1">
      <w:pPr>
        <w:jc w:val="center"/>
        <w:rPr>
          <w:rFonts w:asciiTheme="majorBidi" w:hAnsiTheme="majorBidi" w:cstheme="majorBidi"/>
        </w:rPr>
      </w:pPr>
    </w:p>
    <w:p w:rsidR="005B64A1" w:rsidRDefault="005B64A1" w:rsidP="005B64A1">
      <w:pPr>
        <w:jc w:val="center"/>
        <w:rPr>
          <w:rFonts w:asciiTheme="majorBidi" w:hAnsiTheme="majorBidi" w:cstheme="majorBidi"/>
        </w:rPr>
      </w:pPr>
    </w:p>
    <w:p w:rsidR="005B64A1" w:rsidRDefault="005B64A1" w:rsidP="005B64A1">
      <w:pPr>
        <w:jc w:val="center"/>
        <w:rPr>
          <w:rFonts w:asciiTheme="majorBidi" w:hAnsiTheme="majorBidi" w:cstheme="majorBidi"/>
        </w:rPr>
      </w:pPr>
    </w:p>
    <w:p w:rsidR="005B64A1" w:rsidRDefault="005B64A1" w:rsidP="005B64A1">
      <w:pPr>
        <w:jc w:val="center"/>
        <w:rPr>
          <w:rFonts w:asciiTheme="majorBidi" w:hAnsiTheme="majorBidi" w:cstheme="majorBidi"/>
        </w:rPr>
      </w:pPr>
    </w:p>
    <w:p w:rsidR="005B64A1" w:rsidRDefault="005B64A1" w:rsidP="005B64A1">
      <w:pPr>
        <w:jc w:val="center"/>
        <w:rPr>
          <w:rFonts w:asciiTheme="majorBidi" w:hAnsiTheme="majorBidi" w:cstheme="majorBidi"/>
        </w:rPr>
      </w:pPr>
    </w:p>
    <w:p w:rsidR="005B64A1" w:rsidRPr="00DE660F" w:rsidRDefault="005B64A1" w:rsidP="005B64A1">
      <w:pPr>
        <w:rPr>
          <w:rFonts w:asciiTheme="majorBidi" w:hAnsiTheme="majorBidi" w:cstheme="majorBidi"/>
          <w:b/>
          <w:bCs/>
          <w:cs/>
        </w:rPr>
      </w:pPr>
      <w:r w:rsidRPr="00F03416">
        <w:rPr>
          <w:rFonts w:asciiTheme="majorBidi" w:hAnsiTheme="majorBidi" w:cstheme="majorBidi" w:hint="cs"/>
          <w:b/>
          <w:bCs/>
          <w:u w:val="single"/>
          <w:cs/>
        </w:rPr>
        <w:t xml:space="preserve">ตอนที่ </w:t>
      </w:r>
      <w:r>
        <w:rPr>
          <w:rFonts w:asciiTheme="majorBidi" w:hAnsiTheme="majorBidi" w:cstheme="majorBidi"/>
          <w:b/>
          <w:bCs/>
          <w:u w:val="single"/>
        </w:rPr>
        <w:t>1</w:t>
      </w:r>
      <w:r>
        <w:rPr>
          <w:rFonts w:asciiTheme="majorBidi" w:hAnsiTheme="majorBidi" w:cstheme="majorBidi"/>
          <w:b/>
          <w:bCs/>
          <w:cs/>
        </w:rPr>
        <w:t xml:space="preserve"> จง</w:t>
      </w:r>
      <w:r>
        <w:rPr>
          <w:rFonts w:asciiTheme="majorBidi" w:hAnsiTheme="majorBidi" w:cstheme="majorBidi" w:hint="cs"/>
          <w:b/>
          <w:bCs/>
          <w:cs/>
        </w:rPr>
        <w:t>เลือกคำตอบที่</w:t>
      </w:r>
      <w:r>
        <w:rPr>
          <w:rFonts w:asciiTheme="majorBidi" w:hAnsiTheme="majorBidi" w:cstheme="majorBidi"/>
          <w:b/>
          <w:bCs/>
          <w:cs/>
        </w:rPr>
        <w:t>ถูกต้อง</w:t>
      </w:r>
      <w:r>
        <w:rPr>
          <w:rFonts w:asciiTheme="majorBidi" w:hAnsiTheme="majorBidi" w:cstheme="majorBidi" w:hint="cs"/>
          <w:b/>
          <w:bCs/>
          <w:cs/>
        </w:rPr>
        <w:t>ที่สุดเพียงคำตอบเดียว</w:t>
      </w:r>
    </w:p>
    <w:p w:rsidR="005B64A1" w:rsidRDefault="005B64A1" w:rsidP="005B64A1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"/>
        <w:gridCol w:w="387"/>
        <w:gridCol w:w="397"/>
        <w:gridCol w:w="398"/>
        <w:gridCol w:w="398"/>
        <w:gridCol w:w="398"/>
        <w:gridCol w:w="398"/>
        <w:gridCol w:w="398"/>
        <w:gridCol w:w="398"/>
        <w:gridCol w:w="39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</w:tblGrid>
      <w:tr w:rsidR="005B64A1" w:rsidTr="00F962BF">
        <w:tc>
          <w:tcPr>
            <w:tcW w:w="734" w:type="dxa"/>
            <w:shd w:val="clear" w:color="auto" w:fill="D9D9D9" w:themeFill="background1" w:themeFillShade="D9"/>
          </w:tcPr>
          <w:p w:rsidR="005B64A1" w:rsidRPr="000D638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7F5F04" wp14:editId="4E6CF21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7620</wp:posOffset>
                      </wp:positionV>
                      <wp:extent cx="438150" cy="600075"/>
                      <wp:effectExtent l="0" t="0" r="6350" b="9525"/>
                      <wp:wrapNone/>
                      <wp:docPr id="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38150" cy="600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475B5" id="AutoShape 24" o:spid="_x0000_s1026" type="#_x0000_t32" style="position:absolute;margin-left:-3.75pt;margin-top:.6pt;width:34.5pt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">
                      <o:lock v:ext="edit" shapetype="f"/>
                    </v:shape>
                  </w:pict>
                </mc:Fallback>
              </mc:AlternateContent>
            </w:r>
            <w:r w:rsidRPr="000D6383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ข้อ</w:t>
            </w:r>
          </w:p>
          <w:p w:rsidR="005B64A1" w:rsidRPr="000D638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B64A1" w:rsidRPr="000D638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6383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ตัวเลือก</w:t>
            </w: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:rsidR="005B64A1" w:rsidRPr="000D638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D638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5B64A1" w:rsidRPr="000D638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D638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5B64A1" w:rsidRPr="000D638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D638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5B64A1" w:rsidRPr="000D638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D638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5B64A1" w:rsidRPr="000D638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D638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5B64A1" w:rsidRPr="000D638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D638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5B64A1" w:rsidRPr="000D638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D638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5B64A1" w:rsidRPr="000D638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D638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5B64A1" w:rsidRPr="000D638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D638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5B64A1" w:rsidRPr="000D638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D638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5B64A1" w:rsidRPr="000D638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D638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5B64A1" w:rsidRPr="000D638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D638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5B64A1" w:rsidRPr="000D638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D638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5B64A1" w:rsidRPr="000D638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D638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5B64A1" w:rsidRPr="000D638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D638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5B64A1" w:rsidRPr="000D638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D638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5B64A1" w:rsidRPr="000D638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D638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5B64A1" w:rsidRPr="000D638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D638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5B64A1" w:rsidRPr="000D638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D638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5B64A1" w:rsidRPr="000D638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D638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5B64A1" w:rsidTr="00F962BF">
        <w:tc>
          <w:tcPr>
            <w:tcW w:w="734" w:type="dxa"/>
            <w:vAlign w:val="center"/>
          </w:tcPr>
          <w:p w:rsidR="005B64A1" w:rsidRPr="000D638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D638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09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3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4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4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4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4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4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4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4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Tr="00F962BF">
        <w:tc>
          <w:tcPr>
            <w:tcW w:w="734" w:type="dxa"/>
            <w:vAlign w:val="center"/>
          </w:tcPr>
          <w:p w:rsidR="005B64A1" w:rsidRPr="000D638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D638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09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3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4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4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4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4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4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4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4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Tr="00F962BF">
        <w:tc>
          <w:tcPr>
            <w:tcW w:w="734" w:type="dxa"/>
            <w:vAlign w:val="center"/>
          </w:tcPr>
          <w:p w:rsidR="005B64A1" w:rsidRPr="000D638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D638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09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3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4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4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4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4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4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4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4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B64A1" w:rsidTr="00F962BF">
        <w:tc>
          <w:tcPr>
            <w:tcW w:w="734" w:type="dxa"/>
            <w:vAlign w:val="center"/>
          </w:tcPr>
          <w:p w:rsidR="005B64A1" w:rsidRPr="000D6383" w:rsidRDefault="005B64A1" w:rsidP="00F962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D638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09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3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4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4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4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4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4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4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4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5B64A1" w:rsidRDefault="005B64A1" w:rsidP="00F96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5B64A1" w:rsidRDefault="005B64A1" w:rsidP="005B64A1">
      <w:pPr>
        <w:rPr>
          <w:rFonts w:asciiTheme="majorBidi" w:hAnsiTheme="majorBidi" w:cstheme="majorBidi"/>
        </w:rPr>
      </w:pPr>
    </w:p>
    <w:p w:rsidR="005B64A1" w:rsidRDefault="005B64A1" w:rsidP="005B64A1">
      <w:pPr>
        <w:rPr>
          <w:rFonts w:asciiTheme="majorBidi" w:hAnsiTheme="majorBidi" w:cstheme="majorBidi"/>
        </w:rPr>
      </w:pPr>
    </w:p>
    <w:p w:rsidR="005B64A1" w:rsidRPr="00DE660F" w:rsidRDefault="005B64A1" w:rsidP="005B64A1">
      <w:pPr>
        <w:rPr>
          <w:rFonts w:asciiTheme="majorBidi" w:hAnsiTheme="majorBidi" w:cstheme="majorBidi"/>
          <w:b/>
          <w:bCs/>
          <w:cs/>
        </w:rPr>
      </w:pPr>
      <w:r w:rsidRPr="00F03416">
        <w:rPr>
          <w:rFonts w:asciiTheme="majorBidi" w:hAnsiTheme="majorBidi" w:cstheme="majorBidi" w:hint="cs"/>
          <w:b/>
          <w:bCs/>
          <w:u w:val="single"/>
          <w:cs/>
        </w:rPr>
        <w:t xml:space="preserve">ตอนที่ </w:t>
      </w:r>
      <w:r w:rsidRPr="00F03416">
        <w:rPr>
          <w:rFonts w:asciiTheme="majorBidi" w:hAnsiTheme="majorBidi" w:cstheme="majorBidi"/>
          <w:b/>
          <w:bCs/>
          <w:u w:val="single"/>
        </w:rPr>
        <w:t>2</w:t>
      </w:r>
      <w:r>
        <w:rPr>
          <w:rFonts w:asciiTheme="majorBidi" w:hAnsiTheme="majorBidi" w:cstheme="majorBidi"/>
          <w:b/>
          <w:bCs/>
          <w:cs/>
        </w:rPr>
        <w:t xml:space="preserve"> จงเติมคำตอบในช่องว่างให้ถูกต้อง</w:t>
      </w:r>
    </w:p>
    <w:p w:rsidR="005B64A1" w:rsidRDefault="005B64A1" w:rsidP="005B64A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  </w:t>
      </w:r>
      <w:r>
        <w:rPr>
          <w:rFonts w:asciiTheme="majorBidi" w:hAnsiTheme="majorBidi" w:cstheme="majorBidi" w:hint="cs"/>
          <w:cs/>
        </w:rPr>
        <w:t xml:space="preserve">ความดันของแก๊ส </w:t>
      </w:r>
      <w:r>
        <w:rPr>
          <w:rFonts w:asciiTheme="majorBidi" w:hAnsiTheme="majorBidi" w:cstheme="majorBidi"/>
        </w:rPr>
        <w:t xml:space="preserve">380 torr </w:t>
      </w:r>
      <w:r>
        <w:rPr>
          <w:rFonts w:asciiTheme="majorBidi" w:hAnsiTheme="majorBidi" w:cstheme="majorBidi" w:hint="cs"/>
          <w:cs/>
        </w:rPr>
        <w:t xml:space="preserve">มีค่าเท่ากับกี่มิลลิเมตรปรอทและกี่บรรยากาศ </w:t>
      </w:r>
    </w:p>
    <w:p w:rsidR="005B64A1" w:rsidRDefault="005B64A1" w:rsidP="005B64A1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(จงแสดงวิธีคำนวณ) </w:t>
      </w:r>
      <w:proofErr w:type="gramStart"/>
      <w:r>
        <w:rPr>
          <w:rFonts w:asciiTheme="majorBidi" w:hAnsiTheme="majorBidi" w:cstheme="majorBidi" w:hint="cs"/>
          <w:cs/>
        </w:rPr>
        <w:t xml:space="preserve">( </w:t>
      </w:r>
      <w:r>
        <w:rPr>
          <w:rFonts w:asciiTheme="majorBidi" w:hAnsiTheme="majorBidi" w:cstheme="majorBidi"/>
        </w:rPr>
        <w:t>2</w:t>
      </w:r>
      <w:proofErr w:type="gram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>คะแนน)</w:t>
      </w:r>
    </w:p>
    <w:p w:rsidR="005B64A1" w:rsidRDefault="005B64A1" w:rsidP="005B64A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64A1" w:rsidRDefault="005B64A1" w:rsidP="005B64A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  </w:t>
      </w:r>
      <w:r>
        <w:rPr>
          <w:rFonts w:asciiTheme="majorBidi" w:hAnsiTheme="majorBidi" w:cstheme="majorBidi" w:hint="cs"/>
          <w:cs/>
        </w:rPr>
        <w:t xml:space="preserve">จากการทดลองเรื่อง ผลของความดันหรืออุณหภูมิที่มีต่อปริมาตรของแก๊ส ในตอนที่ </w:t>
      </w:r>
      <w:r>
        <w:rPr>
          <w:rFonts w:asciiTheme="majorBidi" w:hAnsiTheme="majorBidi" w:cstheme="majorBidi"/>
        </w:rPr>
        <w:t xml:space="preserve">1 </w:t>
      </w:r>
      <w:r>
        <w:rPr>
          <w:rFonts w:asciiTheme="majorBidi" w:hAnsiTheme="majorBidi" w:cstheme="majorBidi" w:hint="cs"/>
          <w:cs/>
        </w:rPr>
        <w:t>ซึ่งนำหลอดฉีดยามาอุดปลายนิ้วแล้วกดก้านหลอดฉีดยาลงไป จะพบว่าความดันของหลอดฉีดยา</w:t>
      </w:r>
      <w:r>
        <w:rPr>
          <w:rFonts w:asciiTheme="majorBidi" w:hAnsiTheme="majorBidi" w:cstheme="majorBidi"/>
        </w:rPr>
        <w:t>…………………………</w:t>
      </w:r>
      <w:proofErr w:type="gramStart"/>
      <w:r>
        <w:rPr>
          <w:rFonts w:asciiTheme="majorBidi" w:hAnsiTheme="majorBidi" w:cstheme="majorBidi"/>
        </w:rPr>
        <w:t>….</w:t>
      </w:r>
      <w:r>
        <w:rPr>
          <w:rFonts w:asciiTheme="majorBidi" w:hAnsiTheme="majorBidi" w:cstheme="majorBidi" w:hint="cs"/>
          <w:cs/>
        </w:rPr>
        <w:t>และปริมาตรของแก๊ส</w:t>
      </w:r>
      <w:proofErr w:type="gramEnd"/>
      <w:r>
        <w:rPr>
          <w:rFonts w:asciiTheme="majorBidi" w:hAnsiTheme="majorBidi" w:cstheme="majorBidi"/>
        </w:rPr>
        <w:t>……………………</w:t>
      </w:r>
      <w:r>
        <w:rPr>
          <w:rFonts w:asciiTheme="majorBidi" w:hAnsiTheme="majorBidi" w:cstheme="majorBidi" w:hint="cs"/>
          <w:cs/>
        </w:rPr>
        <w:t>และเมื่อปล่อยมือออกความดันในหลอดฉีดยาจะ</w:t>
      </w:r>
      <w:r>
        <w:rPr>
          <w:rFonts w:asciiTheme="majorBidi" w:hAnsiTheme="majorBidi" w:cstheme="majorBidi"/>
        </w:rPr>
        <w:t>………………..</w:t>
      </w:r>
      <w:r>
        <w:rPr>
          <w:rFonts w:asciiTheme="majorBidi" w:hAnsiTheme="majorBidi" w:cstheme="majorBidi" w:hint="cs"/>
          <w:cs/>
        </w:rPr>
        <w:t>และปริมาตรของแก๊สจะ</w:t>
      </w:r>
      <w:r>
        <w:rPr>
          <w:rFonts w:asciiTheme="majorBidi" w:hAnsiTheme="majorBidi" w:cstheme="majorBidi"/>
        </w:rPr>
        <w:t>……………………</w:t>
      </w:r>
      <w:r>
        <w:rPr>
          <w:rFonts w:asciiTheme="majorBidi" w:hAnsiTheme="majorBidi" w:cstheme="majorBidi" w:hint="cs"/>
          <w:cs/>
        </w:rPr>
        <w:t>ซึ่งเป็นไปตามกฎของ</w:t>
      </w:r>
      <w:r>
        <w:rPr>
          <w:rFonts w:asciiTheme="majorBidi" w:hAnsiTheme="majorBidi" w:cstheme="majorBidi"/>
        </w:rPr>
        <w:t>………………………………………….</w:t>
      </w:r>
    </w:p>
    <w:p w:rsidR="005B64A1" w:rsidRDefault="005B64A1" w:rsidP="005B64A1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จากการทดลองเรื่องผลของความดันหรืออุณหภูมิที่มีต่อปริมาตรของแก๊ส ในตอนที่ </w:t>
      </w:r>
      <w:r>
        <w:rPr>
          <w:rFonts w:asciiTheme="majorBidi" w:hAnsiTheme="majorBidi" w:cstheme="majorBidi"/>
        </w:rPr>
        <w:t xml:space="preserve">2 </w:t>
      </w:r>
      <w:r>
        <w:rPr>
          <w:rFonts w:asciiTheme="majorBidi" w:hAnsiTheme="majorBidi" w:cstheme="majorBidi" w:hint="cs"/>
          <w:cs/>
        </w:rPr>
        <w:t xml:space="preserve">เมื่อจุ่มแก๊สในกระบอกฉีดยาลงในน้ำร้อน จะพบว่าอุณหภูมิของแก๊สจะ </w:t>
      </w:r>
      <w:r>
        <w:rPr>
          <w:rFonts w:asciiTheme="majorBidi" w:hAnsiTheme="majorBidi" w:cstheme="majorBidi"/>
        </w:rPr>
        <w:t>……………</w:t>
      </w:r>
      <w:proofErr w:type="gramStart"/>
      <w:r>
        <w:rPr>
          <w:rFonts w:asciiTheme="majorBidi" w:hAnsiTheme="majorBidi" w:cstheme="majorBidi"/>
        </w:rPr>
        <w:t>….</w:t>
      </w:r>
      <w:r>
        <w:rPr>
          <w:rFonts w:asciiTheme="majorBidi" w:hAnsiTheme="majorBidi" w:cstheme="majorBidi" w:hint="cs"/>
          <w:cs/>
        </w:rPr>
        <w:t>และปริมาตรของแก๊สจะ</w:t>
      </w:r>
      <w:proofErr w:type="gramEnd"/>
      <w:r>
        <w:rPr>
          <w:rFonts w:asciiTheme="majorBidi" w:hAnsiTheme="majorBidi" w:cstheme="majorBidi"/>
        </w:rPr>
        <w:t>………...</w:t>
      </w:r>
    </w:p>
    <w:p w:rsidR="005B64A1" w:rsidRDefault="005B64A1" w:rsidP="005B64A1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เมื่อจุ่มแก๊สในกระบอกฉีดยาลงในน้ำเย็นอุณหภูมิของแก๊สจะ</w:t>
      </w:r>
      <w:r>
        <w:rPr>
          <w:rFonts w:asciiTheme="majorBidi" w:hAnsiTheme="majorBidi" w:cstheme="majorBidi"/>
        </w:rPr>
        <w:t>………………………</w:t>
      </w:r>
      <w:proofErr w:type="gramStart"/>
      <w:r>
        <w:rPr>
          <w:rFonts w:asciiTheme="majorBidi" w:hAnsiTheme="majorBidi" w:cstheme="majorBidi"/>
        </w:rPr>
        <w:t>..</w:t>
      </w:r>
      <w:r>
        <w:rPr>
          <w:rFonts w:asciiTheme="majorBidi" w:hAnsiTheme="majorBidi" w:cstheme="majorBidi" w:hint="cs"/>
          <w:cs/>
        </w:rPr>
        <w:t>และปริมาตรของแก๊สจะ</w:t>
      </w:r>
      <w:proofErr w:type="gramEnd"/>
      <w:r>
        <w:rPr>
          <w:rFonts w:asciiTheme="majorBidi" w:hAnsiTheme="majorBidi" w:cstheme="majorBidi"/>
        </w:rPr>
        <w:t>………………………………</w:t>
      </w:r>
      <w:r>
        <w:rPr>
          <w:rFonts w:asciiTheme="majorBidi" w:hAnsiTheme="majorBidi" w:cstheme="majorBidi" w:hint="cs"/>
          <w:cs/>
        </w:rPr>
        <w:t>ซึ่งเป็นไปตามกฎของ</w:t>
      </w:r>
      <w:r>
        <w:rPr>
          <w:rFonts w:asciiTheme="majorBidi" w:hAnsiTheme="majorBidi" w:cstheme="majorBidi"/>
        </w:rPr>
        <w:t xml:space="preserve">…………………………………………( 4 </w:t>
      </w:r>
      <w:r>
        <w:rPr>
          <w:rFonts w:asciiTheme="majorBidi" w:hAnsiTheme="majorBidi" w:cstheme="majorBidi" w:hint="cs"/>
          <w:cs/>
        </w:rPr>
        <w:t>คะแนน)</w:t>
      </w:r>
    </w:p>
    <w:p w:rsidR="005B64A1" w:rsidRDefault="005B64A1" w:rsidP="005B64A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3.  </w:t>
      </w:r>
      <w:r>
        <w:rPr>
          <w:rFonts w:asciiTheme="majorBidi" w:hAnsiTheme="majorBidi" w:cstheme="majorBidi" w:hint="cs"/>
          <w:cs/>
        </w:rPr>
        <w:t xml:space="preserve">จากการทดลองเรื่องการแพร่ของแก๊ส </w:t>
      </w:r>
      <w:r>
        <w:rPr>
          <w:rFonts w:asciiTheme="majorBidi" w:hAnsiTheme="majorBidi" w:cstheme="majorBidi"/>
        </w:rPr>
        <w:t>NH</w:t>
      </w:r>
      <w:r w:rsidRPr="00DE660F">
        <w:rPr>
          <w:rFonts w:asciiTheme="majorBidi" w:hAnsiTheme="majorBidi" w:cstheme="majorBidi"/>
          <w:vertAlign w:val="subscript"/>
        </w:rPr>
        <w:t>3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 xml:space="preserve">และแก๊ส </w:t>
      </w:r>
      <w:r>
        <w:rPr>
          <w:rFonts w:asciiTheme="majorBidi" w:hAnsiTheme="majorBidi" w:cstheme="majorBidi"/>
        </w:rPr>
        <w:t xml:space="preserve">HCl </w:t>
      </w:r>
      <w:r>
        <w:rPr>
          <w:rFonts w:asciiTheme="majorBidi" w:hAnsiTheme="majorBidi" w:cstheme="majorBidi" w:hint="cs"/>
          <w:cs/>
        </w:rPr>
        <w:t>จะพบว่าแก๊ส</w:t>
      </w:r>
      <w:r>
        <w:rPr>
          <w:rFonts w:asciiTheme="majorBidi" w:hAnsiTheme="majorBidi" w:cstheme="majorBidi"/>
        </w:rPr>
        <w:t>……………………</w:t>
      </w:r>
      <w:r>
        <w:rPr>
          <w:rFonts w:asciiTheme="majorBidi" w:hAnsiTheme="majorBidi" w:cstheme="majorBidi" w:hint="cs"/>
          <w:cs/>
        </w:rPr>
        <w:t>เคลื่อนที่ได้เร็วกว่าแก๊ส</w:t>
      </w:r>
      <w:r>
        <w:rPr>
          <w:rFonts w:asciiTheme="majorBidi" w:hAnsiTheme="majorBidi" w:cstheme="majorBidi"/>
        </w:rPr>
        <w:t>……………</w:t>
      </w:r>
      <w:proofErr w:type="gramStart"/>
      <w:r>
        <w:rPr>
          <w:rFonts w:asciiTheme="majorBidi" w:hAnsiTheme="majorBidi" w:cstheme="majorBidi"/>
        </w:rPr>
        <w:t>…..</w:t>
      </w:r>
      <w:proofErr w:type="gramEnd"/>
      <w:r>
        <w:rPr>
          <w:rFonts w:asciiTheme="majorBidi" w:hAnsiTheme="majorBidi" w:cstheme="majorBidi" w:hint="cs"/>
          <w:cs/>
        </w:rPr>
        <w:t>เพราะ</w:t>
      </w:r>
      <w:r>
        <w:rPr>
          <w:rFonts w:asciiTheme="majorBidi" w:hAnsiTheme="majorBidi" w:cstheme="majorBidi"/>
        </w:rPr>
        <w:t>……………………………………………………………………………</w:t>
      </w:r>
    </w:p>
    <w:p w:rsidR="005B64A1" w:rsidRDefault="005B64A1" w:rsidP="005B64A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</w:t>
      </w:r>
      <w:proofErr w:type="gramStart"/>
      <w:r>
        <w:rPr>
          <w:rFonts w:asciiTheme="majorBidi" w:hAnsiTheme="majorBidi" w:cstheme="majorBidi"/>
        </w:rPr>
        <w:t>...( 2</w:t>
      </w:r>
      <w:proofErr w:type="gram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>คะแนน)</w:t>
      </w:r>
    </w:p>
    <w:p w:rsidR="005B64A1" w:rsidRDefault="005B64A1" w:rsidP="005B64A1">
      <w:pPr>
        <w:rPr>
          <w:rFonts w:asciiTheme="majorBidi" w:hAnsiTheme="majorBidi" w:cstheme="majorBidi"/>
        </w:rPr>
      </w:pPr>
    </w:p>
    <w:p w:rsidR="005B64A1" w:rsidRDefault="005B64A1" w:rsidP="005B64A1">
      <w:pPr>
        <w:rPr>
          <w:rFonts w:asciiTheme="majorBidi" w:hAnsiTheme="majorBidi" w:cstheme="majorBidi"/>
          <w:b/>
          <w:bCs/>
          <w:u w:val="single"/>
        </w:rPr>
      </w:pPr>
    </w:p>
    <w:p w:rsidR="005B64A1" w:rsidRPr="00454CB3" w:rsidRDefault="005B64A1" w:rsidP="005B64A1">
      <w:pPr>
        <w:rPr>
          <w:rFonts w:asciiTheme="majorBidi" w:hAnsiTheme="majorBidi" w:cstheme="majorBidi"/>
          <w:b/>
          <w:bCs/>
        </w:rPr>
      </w:pPr>
      <w:r w:rsidRPr="00454CB3">
        <w:rPr>
          <w:rFonts w:asciiTheme="majorBidi" w:hAnsiTheme="majorBidi" w:cstheme="majorBidi" w:hint="cs"/>
          <w:b/>
          <w:bCs/>
          <w:u w:val="single"/>
          <w:cs/>
        </w:rPr>
        <w:t xml:space="preserve">ตอนที่ </w:t>
      </w:r>
      <w:r>
        <w:rPr>
          <w:rFonts w:asciiTheme="majorBidi" w:hAnsiTheme="majorBidi" w:cstheme="majorBidi"/>
          <w:b/>
          <w:bCs/>
          <w:u w:val="single"/>
        </w:rPr>
        <w:t>3</w:t>
      </w:r>
      <w:r>
        <w:rPr>
          <w:rFonts w:asciiTheme="majorBidi" w:hAnsiTheme="majorBidi" w:cstheme="majorBidi"/>
          <w:b/>
          <w:bCs/>
        </w:rPr>
        <w:t xml:space="preserve">  </w:t>
      </w:r>
      <w:r w:rsidRPr="00454CB3">
        <w:rPr>
          <w:rFonts w:asciiTheme="majorBidi" w:hAnsiTheme="majorBidi" w:cstheme="majorBidi"/>
          <w:b/>
          <w:bCs/>
        </w:rPr>
        <w:t xml:space="preserve"> </w:t>
      </w:r>
      <w:r w:rsidRPr="00454CB3">
        <w:rPr>
          <w:rFonts w:asciiTheme="majorBidi" w:hAnsiTheme="majorBidi" w:cstheme="majorBidi"/>
          <w:b/>
          <w:bCs/>
          <w:cs/>
        </w:rPr>
        <w:t>จงแสดงวิธีการคำนวณเพื่อหาคำตอบที่โจทย์กำหนดให้ถูกต้อง</w:t>
      </w:r>
      <w:r w:rsidRPr="00454CB3">
        <w:rPr>
          <w:rFonts w:asciiTheme="majorBidi" w:hAnsiTheme="majorBidi" w:cstheme="majorBidi"/>
          <w:b/>
          <w:bCs/>
        </w:rPr>
        <w:t xml:space="preserve"> </w:t>
      </w:r>
      <w:r w:rsidRPr="00454CB3">
        <w:rPr>
          <w:rFonts w:asciiTheme="majorBidi" w:hAnsiTheme="majorBidi" w:cstheme="majorBidi" w:hint="cs"/>
          <w:b/>
          <w:bCs/>
          <w:cs/>
        </w:rPr>
        <w:t>(12</w:t>
      </w:r>
      <w:r w:rsidRPr="00454CB3">
        <w:rPr>
          <w:rFonts w:asciiTheme="majorBidi" w:hAnsiTheme="majorBidi" w:cstheme="majorBidi"/>
          <w:b/>
          <w:bCs/>
        </w:rPr>
        <w:t xml:space="preserve"> </w:t>
      </w:r>
      <w:r w:rsidRPr="00454CB3">
        <w:rPr>
          <w:rFonts w:asciiTheme="majorBidi" w:hAnsiTheme="majorBidi" w:cstheme="majorBidi" w:hint="cs"/>
          <w:b/>
          <w:bCs/>
          <w:cs/>
        </w:rPr>
        <w:t>คะแนน)</w:t>
      </w:r>
    </w:p>
    <w:p w:rsidR="005B64A1" w:rsidRDefault="005B64A1" w:rsidP="005B64A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  </w:t>
      </w:r>
      <w:r>
        <w:rPr>
          <w:rFonts w:asciiTheme="majorBidi" w:hAnsiTheme="majorBidi" w:cstheme="majorBidi" w:hint="cs"/>
          <w:cs/>
        </w:rPr>
        <w:t xml:space="preserve">แก๊สออกซิเจนจำนวนหนึ่งมีปริมาตร </w:t>
      </w:r>
      <w:r>
        <w:rPr>
          <w:rFonts w:asciiTheme="majorBidi" w:hAnsiTheme="majorBidi" w:cstheme="majorBidi"/>
        </w:rPr>
        <w:t>250 cm</w:t>
      </w:r>
      <w:r w:rsidRPr="00487866">
        <w:rPr>
          <w:rFonts w:asciiTheme="majorBidi" w:hAnsiTheme="majorBidi" w:cstheme="majorBidi"/>
          <w:vertAlign w:val="superscript"/>
        </w:rPr>
        <w:t>3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 xml:space="preserve">ความดัน </w:t>
      </w:r>
      <w:r>
        <w:rPr>
          <w:rFonts w:asciiTheme="majorBidi" w:hAnsiTheme="majorBidi" w:cstheme="majorBidi"/>
        </w:rPr>
        <w:t xml:space="preserve">1 </w:t>
      </w:r>
      <w:r>
        <w:rPr>
          <w:rFonts w:asciiTheme="majorBidi" w:hAnsiTheme="majorBidi" w:cstheme="majorBidi" w:hint="cs"/>
          <w:cs/>
        </w:rPr>
        <w:t xml:space="preserve">บรรยากาศ จะมีปริมาตรกี่ </w:t>
      </w:r>
      <w:r>
        <w:rPr>
          <w:rFonts w:asciiTheme="majorBidi" w:hAnsiTheme="majorBidi" w:cstheme="majorBidi"/>
        </w:rPr>
        <w:t>dm</w:t>
      </w:r>
      <w:r w:rsidRPr="00487866">
        <w:rPr>
          <w:rFonts w:asciiTheme="majorBidi" w:hAnsiTheme="majorBidi" w:cstheme="majorBidi"/>
          <w:vertAlign w:val="superscript"/>
        </w:rPr>
        <w:t>3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 xml:space="preserve">เมื่อเปลี่ยนความดันเป็น </w:t>
      </w:r>
      <w:r>
        <w:rPr>
          <w:rFonts w:asciiTheme="majorBidi" w:hAnsiTheme="majorBidi" w:cstheme="majorBidi"/>
        </w:rPr>
        <w:t xml:space="preserve">380 mmHg </w:t>
      </w:r>
      <w:r>
        <w:rPr>
          <w:rFonts w:asciiTheme="majorBidi" w:hAnsiTheme="majorBidi" w:cstheme="majorBidi" w:hint="cs"/>
          <w:cs/>
        </w:rPr>
        <w:t xml:space="preserve">โดยอุณหภูมิคงที่ </w:t>
      </w:r>
      <w:proofErr w:type="gramStart"/>
      <w:r>
        <w:rPr>
          <w:rFonts w:asciiTheme="majorBidi" w:hAnsiTheme="majorBidi" w:cstheme="majorBidi"/>
        </w:rPr>
        <w:t>( 2</w:t>
      </w:r>
      <w:proofErr w:type="gram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>คะแนน</w:t>
      </w:r>
      <w:r>
        <w:rPr>
          <w:rFonts w:asciiTheme="majorBidi" w:hAnsiTheme="majorBidi" w:cstheme="majorBidi"/>
        </w:rPr>
        <w:t>)</w:t>
      </w:r>
    </w:p>
    <w:p w:rsidR="005B64A1" w:rsidRDefault="005B64A1" w:rsidP="005B64A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B64A1" w:rsidRPr="00BE3391" w:rsidRDefault="005B64A1" w:rsidP="005B64A1">
      <w:pPr>
        <w:rPr>
          <w:b/>
          <w:bCs/>
          <w:sz w:val="28"/>
          <w:cs/>
        </w:rPr>
      </w:pPr>
      <w:r>
        <w:rPr>
          <w:rFonts w:asciiTheme="majorBidi" w:hAnsiTheme="majorBidi" w:cstheme="majorBidi" w:hint="cs"/>
          <w:cs/>
        </w:rPr>
        <w:t>2</w:t>
      </w:r>
      <w:r w:rsidRPr="00BE3391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Pr="00BE3391">
        <w:rPr>
          <w:rFonts w:asciiTheme="majorBidi" w:hAnsiTheme="majorBidi" w:cstheme="majorBidi"/>
        </w:rPr>
        <w:t xml:space="preserve"> </w:t>
      </w:r>
      <w:r w:rsidRPr="00BE3391">
        <w:rPr>
          <w:rFonts w:asciiTheme="majorBidi" w:hAnsiTheme="majorBidi" w:cstheme="majorBidi"/>
          <w:cs/>
        </w:rPr>
        <w:t xml:space="preserve">แก๊สไนโตรเจนปริมาตร 20 </w:t>
      </w:r>
      <w:proofErr w:type="gramStart"/>
      <w:r w:rsidRPr="00BE3391">
        <w:rPr>
          <w:rFonts w:asciiTheme="majorBidi" w:hAnsiTheme="majorBidi" w:cstheme="majorBidi"/>
          <w:cs/>
        </w:rPr>
        <w:t>ลิตร  ที่อุณหภูมิ</w:t>
      </w:r>
      <w:proofErr w:type="gramEnd"/>
      <w:r w:rsidRPr="00BE3391">
        <w:rPr>
          <w:rFonts w:asciiTheme="majorBidi" w:hAnsiTheme="majorBidi" w:cstheme="majorBidi"/>
          <w:cs/>
        </w:rPr>
        <w:t xml:space="preserve"> 373 เคลวิน  เมื่อทำให้อุณหภูมิลดลงเป็น 273 เคลวิน โดยความดันของแก๊สไม่เปลี่ยนแปลง ปริมาตรของแก๊สเป็นเท่าใด</w:t>
      </w:r>
      <w:r>
        <w:rPr>
          <w:b/>
          <w:bCs/>
          <w:sz w:val="28"/>
        </w:rPr>
        <w:t xml:space="preserve"> </w:t>
      </w:r>
      <w:r w:rsidRPr="00BE3391">
        <w:rPr>
          <w:rFonts w:asciiTheme="majorBidi" w:hAnsiTheme="majorBidi" w:cstheme="majorBidi"/>
          <w:cs/>
        </w:rPr>
        <w:t>(</w:t>
      </w:r>
      <w:r w:rsidRPr="00BE3391">
        <w:rPr>
          <w:rFonts w:asciiTheme="majorBidi" w:hAnsiTheme="majorBidi" w:cstheme="majorBidi"/>
        </w:rPr>
        <w:t xml:space="preserve">2 </w:t>
      </w:r>
      <w:r w:rsidRPr="00BE3391">
        <w:rPr>
          <w:rFonts w:asciiTheme="majorBidi" w:hAnsiTheme="majorBidi" w:cstheme="majorBidi"/>
          <w:cs/>
        </w:rPr>
        <w:t>คะแนน)</w:t>
      </w:r>
    </w:p>
    <w:p w:rsidR="005B64A1" w:rsidRPr="004D0754" w:rsidRDefault="005B64A1" w:rsidP="005B64A1">
      <w:pPr>
        <w:rPr>
          <w:rFonts w:asciiTheme="majorBidi" w:hAnsiTheme="majorBidi" w:cstheme="majorBidi"/>
        </w:rPr>
      </w:pPr>
      <w:r w:rsidRPr="004D0754">
        <w:rPr>
          <w:rFonts w:asciiTheme="majorBidi" w:hAnsiTheme="majorBidi" w:cstheme="majorBidi"/>
        </w:rPr>
        <w:t>………………………………………………………………………………………………………………</w:t>
      </w:r>
      <w:r>
        <w:rPr>
          <w:rFonts w:asciiTheme="majorBidi" w:hAnsiTheme="majorBidi" w:cstheme="majorBidi"/>
        </w:rPr>
        <w:t>...</w:t>
      </w:r>
      <w:r w:rsidRPr="004D0754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…………………………………………………………………………………………………………………………………...…………………………………………………………………………………………</w:t>
      </w:r>
      <w:r>
        <w:rPr>
          <w:rFonts w:asciiTheme="majorBidi" w:hAnsiTheme="majorBidi" w:cstheme="majorBidi"/>
        </w:rPr>
        <w:t>..</w:t>
      </w:r>
      <w:r w:rsidRPr="004D0754">
        <w:rPr>
          <w:rFonts w:asciiTheme="majorBidi" w:hAnsiTheme="majorBidi" w:cstheme="majorBidi"/>
        </w:rPr>
        <w:t>……………………...………………………………………………………………………………………</w:t>
      </w:r>
      <w:r>
        <w:rPr>
          <w:rFonts w:asciiTheme="majorBidi" w:hAnsiTheme="majorBidi" w:cstheme="majorBidi"/>
        </w:rPr>
        <w:t>...</w:t>
      </w:r>
    </w:p>
    <w:p w:rsidR="005B64A1" w:rsidRPr="002A2C69" w:rsidRDefault="005B64A1" w:rsidP="005B64A1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3</w:t>
      </w:r>
      <w:r w:rsidRPr="002A2C69">
        <w:rPr>
          <w:rFonts w:asciiTheme="majorBidi" w:hAnsiTheme="majorBidi" w:cstheme="majorBidi"/>
        </w:rPr>
        <w:t xml:space="preserve">.  </w:t>
      </w:r>
      <w:r w:rsidRPr="002A2C69">
        <w:rPr>
          <w:rFonts w:asciiTheme="majorBidi" w:hAnsiTheme="majorBidi" w:cstheme="majorBidi" w:hint="cs"/>
          <w:cs/>
        </w:rPr>
        <w:t xml:space="preserve">แก๊สคาร์บอนไดออกไซด์บรรจุในภาชนะปริมาตร </w:t>
      </w:r>
      <w:r w:rsidRPr="002A2C69">
        <w:rPr>
          <w:rFonts w:asciiTheme="majorBidi" w:hAnsiTheme="majorBidi" w:cstheme="majorBidi"/>
        </w:rPr>
        <w:t xml:space="preserve">5 L </w:t>
      </w:r>
      <w:r w:rsidRPr="002A2C69">
        <w:rPr>
          <w:rFonts w:asciiTheme="majorBidi" w:hAnsiTheme="majorBidi" w:cstheme="majorBidi" w:hint="cs"/>
          <w:cs/>
        </w:rPr>
        <w:t xml:space="preserve">อุณหภูมิ </w:t>
      </w:r>
      <w:r w:rsidRPr="002A2C69">
        <w:rPr>
          <w:rFonts w:asciiTheme="majorBidi" w:hAnsiTheme="majorBidi" w:cstheme="majorBidi"/>
        </w:rPr>
        <w:t xml:space="preserve">30 </w:t>
      </w:r>
      <w:r w:rsidRPr="002A2C69">
        <w:rPr>
          <w:rFonts w:asciiTheme="majorBidi" w:hAnsiTheme="majorBidi" w:cstheme="majorBidi"/>
          <w:cs/>
        </w:rPr>
        <w:t>°</w:t>
      </w:r>
      <w:r w:rsidRPr="002A2C69">
        <w:rPr>
          <w:rFonts w:asciiTheme="majorBidi" w:hAnsiTheme="majorBidi" w:cstheme="majorBidi"/>
        </w:rPr>
        <w:t xml:space="preserve">C </w:t>
      </w:r>
      <w:r w:rsidRPr="002A2C69">
        <w:rPr>
          <w:rFonts w:asciiTheme="majorBidi" w:hAnsiTheme="majorBidi" w:cstheme="majorBidi" w:hint="cs"/>
          <w:cs/>
        </w:rPr>
        <w:t xml:space="preserve">ความดัน </w:t>
      </w:r>
      <w:r w:rsidRPr="002A2C69">
        <w:rPr>
          <w:rFonts w:asciiTheme="majorBidi" w:hAnsiTheme="majorBidi" w:cstheme="majorBidi"/>
        </w:rPr>
        <w:t xml:space="preserve">900 mmHg </w:t>
      </w:r>
      <w:r w:rsidRPr="002A2C69">
        <w:rPr>
          <w:rFonts w:asciiTheme="majorBidi" w:hAnsiTheme="majorBidi" w:cstheme="majorBidi" w:hint="cs"/>
          <w:cs/>
        </w:rPr>
        <w:t xml:space="preserve">ถ้าภาชนะที่บรรจุให้มีสภาวะที่ </w:t>
      </w:r>
      <w:r w:rsidRPr="002A2C69">
        <w:rPr>
          <w:rFonts w:asciiTheme="majorBidi" w:hAnsiTheme="majorBidi" w:cstheme="majorBidi"/>
        </w:rPr>
        <w:t xml:space="preserve">STP </w:t>
      </w:r>
      <w:r w:rsidRPr="002A2C69">
        <w:rPr>
          <w:rFonts w:asciiTheme="majorBidi" w:hAnsiTheme="majorBidi" w:cstheme="majorBidi" w:hint="cs"/>
          <w:cs/>
        </w:rPr>
        <w:t xml:space="preserve">ปริมาตรของแก๊สจะเพิ่มขึ้นหรือลดลงจากเดิมเท่าไหร่ </w:t>
      </w:r>
      <w:r w:rsidRPr="002A2C69">
        <w:rPr>
          <w:rFonts w:asciiTheme="majorBidi" w:hAnsiTheme="majorBidi" w:cstheme="majorBidi"/>
        </w:rPr>
        <w:t xml:space="preserve">(2 </w:t>
      </w:r>
      <w:r w:rsidRPr="002A2C69">
        <w:rPr>
          <w:rFonts w:asciiTheme="majorBidi" w:hAnsiTheme="majorBidi" w:cstheme="majorBidi" w:hint="cs"/>
          <w:cs/>
        </w:rPr>
        <w:t>คะแนน</w:t>
      </w:r>
      <w:r w:rsidRPr="002A2C69">
        <w:rPr>
          <w:rFonts w:asciiTheme="majorBidi" w:hAnsiTheme="majorBidi" w:cstheme="majorBidi"/>
        </w:rPr>
        <w:t>)</w:t>
      </w:r>
    </w:p>
    <w:p w:rsidR="005B64A1" w:rsidRDefault="005B64A1" w:rsidP="005B64A1">
      <w:pPr>
        <w:rPr>
          <w:rFonts w:asciiTheme="majorBidi" w:hAnsiTheme="majorBidi" w:cstheme="majorBidi"/>
        </w:rPr>
      </w:pPr>
      <w:r w:rsidRPr="002A2C69">
        <w:rPr>
          <w:rFonts w:asciiTheme="majorBidi" w:hAnsiTheme="majorBidi" w:cstheme="majorBid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B64A1" w:rsidRDefault="005B64A1" w:rsidP="005B64A1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4</w:t>
      </w:r>
      <w:r>
        <w:rPr>
          <w:rFonts w:asciiTheme="majorBidi" w:hAnsiTheme="majorBidi" w:cstheme="majorBidi"/>
        </w:rPr>
        <w:t xml:space="preserve">.  </w:t>
      </w:r>
      <w:r>
        <w:rPr>
          <w:rFonts w:asciiTheme="majorBidi" w:hAnsiTheme="majorBidi" w:cstheme="majorBidi" w:hint="cs"/>
          <w:cs/>
        </w:rPr>
        <w:t xml:space="preserve">จงคำนวณหาปริมาตรของแก๊สไนโตรเจน </w:t>
      </w:r>
      <w:r>
        <w:rPr>
          <w:rFonts w:asciiTheme="majorBidi" w:hAnsiTheme="majorBidi" w:cstheme="majorBidi"/>
        </w:rPr>
        <w:t>(N</w:t>
      </w:r>
      <w:r w:rsidRPr="002A2C69">
        <w:rPr>
          <w:rFonts w:asciiTheme="majorBidi" w:hAnsiTheme="majorBidi" w:cstheme="majorBidi"/>
          <w:vertAlign w:val="subscript"/>
        </w:rPr>
        <w:t>2</w:t>
      </w:r>
      <w:r>
        <w:rPr>
          <w:rFonts w:asciiTheme="majorBidi" w:hAnsiTheme="majorBidi" w:cstheme="majorBidi"/>
        </w:rPr>
        <w:t xml:space="preserve">) </w:t>
      </w:r>
      <w:r>
        <w:rPr>
          <w:rFonts w:asciiTheme="majorBidi" w:hAnsiTheme="majorBidi" w:cstheme="majorBidi" w:hint="cs"/>
          <w:cs/>
        </w:rPr>
        <w:t xml:space="preserve">ปริมาณ </w:t>
      </w:r>
      <w:r>
        <w:rPr>
          <w:rFonts w:asciiTheme="majorBidi" w:hAnsiTheme="majorBidi" w:cstheme="majorBidi"/>
        </w:rPr>
        <w:t xml:space="preserve">2 </w:t>
      </w:r>
      <w:r>
        <w:rPr>
          <w:rFonts w:asciiTheme="majorBidi" w:hAnsiTheme="majorBidi" w:cstheme="majorBidi" w:hint="cs"/>
          <w:cs/>
        </w:rPr>
        <w:t xml:space="preserve">โมลที่ </w:t>
      </w:r>
      <w:r>
        <w:rPr>
          <w:rFonts w:asciiTheme="majorBidi" w:hAnsiTheme="majorBidi" w:cstheme="majorBidi"/>
        </w:rPr>
        <w:t xml:space="preserve">STP </w:t>
      </w:r>
      <w:r>
        <w:rPr>
          <w:rFonts w:asciiTheme="majorBidi" w:hAnsiTheme="majorBidi" w:cstheme="majorBidi" w:hint="cs"/>
          <w:cs/>
        </w:rPr>
        <w:t>(</w:t>
      </w:r>
      <w:r>
        <w:rPr>
          <w:rFonts w:asciiTheme="majorBidi" w:hAnsiTheme="majorBidi" w:cstheme="majorBidi"/>
        </w:rPr>
        <w:t xml:space="preserve">3 </w:t>
      </w:r>
      <w:r>
        <w:rPr>
          <w:rFonts w:asciiTheme="majorBidi" w:hAnsiTheme="majorBidi" w:cstheme="majorBidi" w:hint="cs"/>
          <w:cs/>
        </w:rPr>
        <w:t>คะแนน)</w:t>
      </w:r>
    </w:p>
    <w:p w:rsidR="005B64A1" w:rsidRPr="002A2C69" w:rsidRDefault="005B64A1" w:rsidP="005B64A1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กำหนดให้ มวลอะตอมของ </w:t>
      </w:r>
      <w:r>
        <w:rPr>
          <w:rFonts w:asciiTheme="majorBidi" w:hAnsiTheme="majorBidi" w:cstheme="majorBidi"/>
        </w:rPr>
        <w:t>N = 14</w:t>
      </w:r>
    </w:p>
    <w:p w:rsidR="005B64A1" w:rsidRDefault="005B64A1" w:rsidP="005B64A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5B64A1" w:rsidRDefault="005B64A1" w:rsidP="005B64A1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5</w:t>
      </w:r>
      <w:r>
        <w:rPr>
          <w:rFonts w:asciiTheme="majorBidi" w:hAnsiTheme="majorBidi" w:cstheme="majorBidi"/>
        </w:rPr>
        <w:t xml:space="preserve">.  </w:t>
      </w:r>
      <w:r w:rsidRPr="002A2C69">
        <w:rPr>
          <w:rFonts w:asciiTheme="majorBidi" w:hAnsiTheme="majorBidi" w:cstheme="majorBidi"/>
          <w:cs/>
        </w:rPr>
        <w:t xml:space="preserve">บรรจุแก๊สออกซิเจนจำนวน 0.885 กิโลกรัม ไว้ในถังเหล็กซึ่งปริมาตร 438 </w:t>
      </w:r>
      <w:r w:rsidRPr="002A2C69">
        <w:rPr>
          <w:rFonts w:asciiTheme="majorBidi" w:hAnsiTheme="majorBidi" w:cstheme="majorBidi" w:hint="cs"/>
          <w:cs/>
        </w:rPr>
        <w:t>ลิตร จงคำนวณความดันของแก๊สออกซิเจนในถังที่อุณหภูมิ</w:t>
      </w:r>
      <w:r w:rsidRPr="002A2C69">
        <w:rPr>
          <w:rFonts w:asciiTheme="majorBidi" w:hAnsiTheme="majorBidi" w:cstheme="majorBidi"/>
          <w:cs/>
        </w:rPr>
        <w:t xml:space="preserve"> 21 </w:t>
      </w:r>
      <w:proofErr w:type="gramStart"/>
      <w:r w:rsidRPr="002A2C69">
        <w:rPr>
          <w:rFonts w:asciiTheme="majorBidi" w:hAnsiTheme="majorBidi" w:cstheme="majorBidi"/>
          <w:vertAlign w:val="superscript"/>
        </w:rPr>
        <w:t>o</w:t>
      </w:r>
      <w:r w:rsidRPr="002A2C69">
        <w:rPr>
          <w:rFonts w:asciiTheme="majorBidi" w:hAnsiTheme="majorBidi" w:cstheme="majorBidi"/>
        </w:rPr>
        <w:t>C</w:t>
      </w:r>
      <w:r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 w:hint="cs"/>
          <w:cs/>
        </w:rPr>
        <w:t>(</w:t>
      </w:r>
      <w:proofErr w:type="gramEnd"/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</w:rPr>
        <w:t xml:space="preserve">4 </w:t>
      </w:r>
      <w:r>
        <w:rPr>
          <w:rFonts w:asciiTheme="majorBidi" w:hAnsiTheme="majorBidi" w:cstheme="majorBidi" w:hint="cs"/>
          <w:cs/>
        </w:rPr>
        <w:t>คะแนน)</w:t>
      </w:r>
    </w:p>
    <w:p w:rsidR="005B64A1" w:rsidRDefault="005B64A1" w:rsidP="005B64A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64A1" w:rsidRDefault="005B64A1" w:rsidP="005B64A1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lastRenderedPageBreak/>
        <w:t>6</w:t>
      </w:r>
      <w:r>
        <w:rPr>
          <w:rFonts w:asciiTheme="majorBidi" w:hAnsiTheme="majorBidi" w:cstheme="majorBidi"/>
        </w:rPr>
        <w:t xml:space="preserve">.  </w:t>
      </w:r>
      <w:r>
        <w:rPr>
          <w:rFonts w:asciiTheme="majorBidi" w:hAnsiTheme="majorBidi" w:cstheme="majorBidi" w:hint="cs"/>
          <w:cs/>
        </w:rPr>
        <w:t xml:space="preserve">แก๊สชนิดหนึ่งที่ </w:t>
      </w:r>
      <w:r>
        <w:rPr>
          <w:rFonts w:asciiTheme="majorBidi" w:hAnsiTheme="majorBidi" w:cstheme="majorBidi"/>
        </w:rPr>
        <w:t xml:space="preserve">STP </w:t>
      </w:r>
      <w:r>
        <w:rPr>
          <w:rFonts w:asciiTheme="majorBidi" w:hAnsiTheme="majorBidi" w:cstheme="majorBidi" w:hint="cs"/>
          <w:cs/>
        </w:rPr>
        <w:t xml:space="preserve">ปริมาณ </w:t>
      </w:r>
      <w:r>
        <w:rPr>
          <w:rFonts w:asciiTheme="majorBidi" w:hAnsiTheme="majorBidi" w:cstheme="majorBidi"/>
        </w:rPr>
        <w:t xml:space="preserve">2 </w:t>
      </w:r>
      <w:r>
        <w:rPr>
          <w:rFonts w:asciiTheme="majorBidi" w:hAnsiTheme="majorBidi" w:cstheme="majorBidi" w:hint="cs"/>
          <w:cs/>
        </w:rPr>
        <w:t xml:space="preserve">โมล มีมวล </w:t>
      </w:r>
      <w:r>
        <w:rPr>
          <w:rFonts w:asciiTheme="majorBidi" w:hAnsiTheme="majorBidi" w:cstheme="majorBidi"/>
        </w:rPr>
        <w:t xml:space="preserve">10 </w:t>
      </w:r>
      <w:r>
        <w:rPr>
          <w:rFonts w:asciiTheme="majorBidi" w:hAnsiTheme="majorBidi" w:cstheme="majorBidi" w:hint="cs"/>
          <w:cs/>
        </w:rPr>
        <w:t xml:space="preserve">กรัม ถ้าแก๊สมีปริมาตร </w:t>
      </w:r>
      <w:r>
        <w:rPr>
          <w:rFonts w:asciiTheme="majorBidi" w:hAnsiTheme="majorBidi" w:cstheme="majorBidi"/>
        </w:rPr>
        <w:t xml:space="preserve">30 dm3 </w:t>
      </w:r>
      <w:r>
        <w:rPr>
          <w:rFonts w:asciiTheme="majorBidi" w:hAnsiTheme="majorBidi" w:cstheme="majorBidi" w:hint="cs"/>
          <w:cs/>
        </w:rPr>
        <w:t xml:space="preserve">ที่อุณหภูมิ </w:t>
      </w:r>
      <w:r>
        <w:rPr>
          <w:rFonts w:asciiTheme="majorBidi" w:hAnsiTheme="majorBidi" w:cstheme="majorBidi"/>
        </w:rPr>
        <w:t xml:space="preserve">77 °C </w:t>
      </w:r>
      <w:r>
        <w:rPr>
          <w:rFonts w:asciiTheme="majorBidi" w:hAnsiTheme="majorBidi" w:cstheme="majorBidi" w:hint="cs"/>
          <w:cs/>
        </w:rPr>
        <w:t xml:space="preserve">ความดัน </w:t>
      </w:r>
      <w:r>
        <w:rPr>
          <w:rFonts w:asciiTheme="majorBidi" w:hAnsiTheme="majorBidi" w:cstheme="majorBidi"/>
        </w:rPr>
        <w:t xml:space="preserve">1 </w:t>
      </w:r>
      <w:r>
        <w:rPr>
          <w:rFonts w:asciiTheme="majorBidi" w:hAnsiTheme="majorBidi" w:cstheme="majorBidi" w:hint="cs"/>
          <w:cs/>
        </w:rPr>
        <w:t xml:space="preserve">บรรยากาศ แก๊สจำนวนนี้จะมีมวลกี่กรัม </w:t>
      </w:r>
      <w:proofErr w:type="gramStart"/>
      <w:r>
        <w:rPr>
          <w:rFonts w:asciiTheme="majorBidi" w:hAnsiTheme="majorBidi" w:cstheme="majorBidi"/>
        </w:rPr>
        <w:t>( 4</w:t>
      </w:r>
      <w:proofErr w:type="gram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>คะแนน)</w:t>
      </w:r>
    </w:p>
    <w:p w:rsidR="005B64A1" w:rsidRDefault="005B64A1" w:rsidP="005B64A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64A1" w:rsidRDefault="005B64A1" w:rsidP="005B64A1">
      <w:pPr>
        <w:rPr>
          <w:rFonts w:asciiTheme="majorBidi" w:hAnsiTheme="majorBidi" w:cstheme="majorBidi"/>
        </w:rPr>
      </w:pPr>
    </w:p>
    <w:p w:rsidR="005B64A1" w:rsidRDefault="005B64A1" w:rsidP="005B64A1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7</w:t>
      </w:r>
      <w:r>
        <w:rPr>
          <w:rFonts w:asciiTheme="majorBidi" w:hAnsiTheme="majorBidi" w:cstheme="majorBidi"/>
        </w:rPr>
        <w:t xml:space="preserve">.  </w:t>
      </w:r>
      <w:r>
        <w:rPr>
          <w:rFonts w:asciiTheme="majorBidi" w:hAnsiTheme="majorBidi" w:cstheme="majorBidi" w:hint="cs"/>
          <w:cs/>
        </w:rPr>
        <w:t xml:space="preserve">จงเรียงลำดับการแพร่ของแก๊สจากเร็วไปช้าของแก๊สต่อไปนี้ </w:t>
      </w:r>
      <w:r>
        <w:rPr>
          <w:rFonts w:asciiTheme="majorBidi" w:hAnsiTheme="majorBidi" w:cstheme="majorBidi"/>
        </w:rPr>
        <w:t>Ne, CH</w:t>
      </w:r>
      <w:r w:rsidRPr="00243C91">
        <w:rPr>
          <w:rFonts w:asciiTheme="majorBidi" w:hAnsiTheme="majorBidi" w:cstheme="majorBidi"/>
          <w:vertAlign w:val="subscript"/>
        </w:rPr>
        <w:t>4</w:t>
      </w:r>
      <w:r>
        <w:rPr>
          <w:rFonts w:asciiTheme="majorBidi" w:hAnsiTheme="majorBidi" w:cstheme="majorBidi"/>
          <w:vertAlign w:val="subscript"/>
        </w:rPr>
        <w:t xml:space="preserve"> </w:t>
      </w:r>
      <w:r>
        <w:rPr>
          <w:rFonts w:asciiTheme="majorBidi" w:hAnsiTheme="majorBidi" w:cstheme="majorBidi"/>
        </w:rPr>
        <w:t>, CO, SO</w:t>
      </w:r>
      <w:r w:rsidRPr="00243C91">
        <w:rPr>
          <w:rFonts w:asciiTheme="majorBidi" w:hAnsiTheme="majorBidi" w:cstheme="majorBidi"/>
          <w:vertAlign w:val="subscript"/>
        </w:rPr>
        <w:t>2</w:t>
      </w:r>
      <w:r>
        <w:rPr>
          <w:rFonts w:asciiTheme="majorBidi" w:hAnsiTheme="majorBidi" w:cstheme="majorBidi"/>
          <w:vertAlign w:val="subscript"/>
        </w:rPr>
        <w:t xml:space="preserve"> </w:t>
      </w:r>
      <w:r>
        <w:rPr>
          <w:rFonts w:asciiTheme="majorBidi" w:hAnsiTheme="majorBidi" w:cstheme="majorBidi"/>
        </w:rPr>
        <w:t xml:space="preserve">, HF, </w:t>
      </w:r>
      <w:r>
        <w:rPr>
          <w:rFonts w:asciiTheme="majorBidi" w:hAnsiTheme="majorBidi" w:cstheme="majorBidi" w:hint="cs"/>
          <w:cs/>
        </w:rPr>
        <w:t xml:space="preserve">และ </w:t>
      </w:r>
      <w:r>
        <w:rPr>
          <w:rFonts w:asciiTheme="majorBidi" w:hAnsiTheme="majorBidi" w:cstheme="majorBidi"/>
        </w:rPr>
        <w:t>Cl</w:t>
      </w:r>
      <w:r w:rsidRPr="00487866">
        <w:rPr>
          <w:rFonts w:asciiTheme="majorBidi" w:hAnsiTheme="majorBidi" w:cstheme="majorBidi"/>
          <w:vertAlign w:val="subscript"/>
        </w:rPr>
        <w:t>2</w:t>
      </w:r>
      <w:r>
        <w:rPr>
          <w:rFonts w:asciiTheme="majorBidi" w:hAnsiTheme="majorBidi" w:cstheme="majorBidi"/>
        </w:rPr>
        <w:t xml:space="preserve"> </w:t>
      </w:r>
    </w:p>
    <w:p w:rsidR="005B64A1" w:rsidRDefault="005B64A1" w:rsidP="005B64A1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(มวลอะตอมของ </w:t>
      </w:r>
      <w:r>
        <w:rPr>
          <w:rFonts w:asciiTheme="majorBidi" w:hAnsiTheme="majorBidi" w:cstheme="majorBidi"/>
        </w:rPr>
        <w:t xml:space="preserve">Ne = 20, O = 16, C =12, H = 1, S = 32, F = 19, Cl = 35.5) </w:t>
      </w:r>
      <w:r>
        <w:rPr>
          <w:rFonts w:asciiTheme="majorBidi" w:hAnsiTheme="majorBidi" w:cstheme="majorBidi" w:hint="cs"/>
          <w:cs/>
        </w:rPr>
        <w:t>(2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>คะแนน</w:t>
      </w:r>
      <w:r>
        <w:rPr>
          <w:rFonts w:asciiTheme="majorBidi" w:hAnsiTheme="majorBidi" w:cstheme="majorBidi"/>
        </w:rPr>
        <w:t>)</w:t>
      </w:r>
    </w:p>
    <w:p w:rsidR="005B64A1" w:rsidRDefault="005B64A1" w:rsidP="005B64A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64A1" w:rsidRDefault="005B64A1" w:rsidP="005B64A1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8</w:t>
      </w:r>
      <w:r>
        <w:rPr>
          <w:rFonts w:asciiTheme="majorBidi" w:hAnsiTheme="majorBidi" w:cstheme="majorBidi"/>
        </w:rPr>
        <w:t xml:space="preserve">.  </w:t>
      </w:r>
      <w:r>
        <w:rPr>
          <w:rFonts w:asciiTheme="majorBidi" w:hAnsiTheme="majorBidi" w:cstheme="majorBidi" w:hint="cs"/>
          <w:cs/>
        </w:rPr>
        <w:t xml:space="preserve">แก๊สไฮโดรเจน </w:t>
      </w:r>
      <w:r>
        <w:rPr>
          <w:rFonts w:asciiTheme="majorBidi" w:hAnsiTheme="majorBidi" w:cstheme="majorBidi"/>
        </w:rPr>
        <w:t>(H</w:t>
      </w:r>
      <w:r w:rsidRPr="00487866">
        <w:rPr>
          <w:rFonts w:asciiTheme="majorBidi" w:hAnsiTheme="majorBidi" w:cstheme="majorBidi"/>
          <w:vertAlign w:val="subscript"/>
        </w:rPr>
        <w:t>2</w:t>
      </w:r>
      <w:r>
        <w:rPr>
          <w:rFonts w:asciiTheme="majorBidi" w:hAnsiTheme="majorBidi" w:cstheme="majorBidi"/>
        </w:rPr>
        <w:t xml:space="preserve">) </w:t>
      </w:r>
      <w:r>
        <w:rPr>
          <w:rFonts w:asciiTheme="majorBidi" w:hAnsiTheme="majorBidi" w:cstheme="majorBidi" w:hint="cs"/>
          <w:cs/>
        </w:rPr>
        <w:t>แพร่ได้เร็วกว่าแก๊สออกซิเจน(</w:t>
      </w:r>
      <w:r>
        <w:rPr>
          <w:rFonts w:asciiTheme="majorBidi" w:hAnsiTheme="majorBidi" w:cstheme="majorBidi"/>
        </w:rPr>
        <w:t>O</w:t>
      </w:r>
      <w:r w:rsidRPr="00487866">
        <w:rPr>
          <w:rFonts w:asciiTheme="majorBidi" w:hAnsiTheme="majorBidi" w:cstheme="majorBidi"/>
          <w:vertAlign w:val="subscript"/>
        </w:rPr>
        <w:t>2</w:t>
      </w:r>
      <w:r>
        <w:rPr>
          <w:rFonts w:asciiTheme="majorBidi" w:hAnsiTheme="majorBidi" w:cstheme="majorBidi"/>
        </w:rPr>
        <w:t xml:space="preserve">) </w:t>
      </w:r>
      <w:r>
        <w:rPr>
          <w:rFonts w:asciiTheme="majorBidi" w:hAnsiTheme="majorBidi" w:cstheme="majorBidi" w:hint="cs"/>
          <w:cs/>
        </w:rPr>
        <w:t xml:space="preserve">กี่เท่า (มวลอะตอมของ </w:t>
      </w:r>
      <w:r>
        <w:rPr>
          <w:rFonts w:asciiTheme="majorBidi" w:hAnsiTheme="majorBidi" w:cstheme="majorBidi"/>
        </w:rPr>
        <w:t>H = 1,O = 16)</w:t>
      </w:r>
    </w:p>
    <w:p w:rsidR="005B64A1" w:rsidRDefault="005B64A1" w:rsidP="005B64A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(3 </w:t>
      </w:r>
      <w:r>
        <w:rPr>
          <w:rFonts w:asciiTheme="majorBidi" w:hAnsiTheme="majorBidi" w:cstheme="majorBidi" w:hint="cs"/>
          <w:cs/>
        </w:rPr>
        <w:t>คะแนน)</w:t>
      </w:r>
    </w:p>
    <w:p w:rsidR="005B64A1" w:rsidRDefault="005B64A1" w:rsidP="005B64A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</w:t>
      </w:r>
    </w:p>
    <w:p w:rsidR="005B64A1" w:rsidRPr="00487866" w:rsidRDefault="005B64A1" w:rsidP="005B64A1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9</w:t>
      </w:r>
      <w:r>
        <w:rPr>
          <w:rFonts w:asciiTheme="majorBidi" w:hAnsiTheme="majorBidi" w:cstheme="majorBidi"/>
        </w:rPr>
        <w:t xml:space="preserve">.  </w:t>
      </w:r>
      <w:r>
        <w:rPr>
          <w:rFonts w:asciiTheme="majorBidi" w:hAnsiTheme="majorBidi" w:cstheme="majorBidi" w:hint="cs"/>
          <w:cs/>
        </w:rPr>
        <w:t xml:space="preserve">ที่ </w:t>
      </w:r>
      <w:r>
        <w:rPr>
          <w:rFonts w:asciiTheme="majorBidi" w:hAnsiTheme="majorBidi" w:cstheme="majorBidi"/>
        </w:rPr>
        <w:t xml:space="preserve">STP </w:t>
      </w:r>
      <w:r>
        <w:rPr>
          <w:rFonts w:asciiTheme="majorBidi" w:hAnsiTheme="majorBidi" w:cstheme="majorBidi" w:hint="cs"/>
          <w:cs/>
        </w:rPr>
        <w:t xml:space="preserve">แก๊สชนิดที่ </w:t>
      </w:r>
      <w:r>
        <w:rPr>
          <w:rFonts w:asciiTheme="majorBidi" w:hAnsiTheme="majorBidi" w:cstheme="majorBidi"/>
        </w:rPr>
        <w:t xml:space="preserve">1 </w:t>
      </w:r>
      <w:r>
        <w:rPr>
          <w:rFonts w:asciiTheme="majorBidi" w:hAnsiTheme="majorBidi" w:cstheme="majorBidi" w:hint="cs"/>
          <w:cs/>
        </w:rPr>
        <w:t xml:space="preserve">ที่เคลื่อนผ่านผนังเข้าไปในสุญญากาศใช้เวลา </w:t>
      </w:r>
      <w:r>
        <w:rPr>
          <w:rFonts w:asciiTheme="majorBidi" w:hAnsiTheme="majorBidi" w:cstheme="majorBidi"/>
        </w:rPr>
        <w:t xml:space="preserve">900 </w:t>
      </w:r>
      <w:r>
        <w:rPr>
          <w:rFonts w:asciiTheme="majorBidi" w:hAnsiTheme="majorBidi" w:cstheme="majorBidi" w:hint="cs"/>
          <w:cs/>
        </w:rPr>
        <w:t xml:space="preserve">วินาทีและแก๊สชนิดที่ </w:t>
      </w:r>
      <w:r>
        <w:rPr>
          <w:rFonts w:asciiTheme="majorBidi" w:hAnsiTheme="majorBidi" w:cstheme="majorBidi"/>
        </w:rPr>
        <w:t xml:space="preserve">2 </w:t>
      </w:r>
      <w:r>
        <w:rPr>
          <w:rFonts w:asciiTheme="majorBidi" w:hAnsiTheme="majorBidi" w:cstheme="majorBidi" w:hint="cs"/>
          <w:cs/>
        </w:rPr>
        <w:t xml:space="preserve">จำนวนเท่ากันแพร่ผ่านใช้เวลา </w:t>
      </w:r>
      <w:r>
        <w:rPr>
          <w:rFonts w:asciiTheme="majorBidi" w:hAnsiTheme="majorBidi" w:cstheme="majorBidi"/>
        </w:rPr>
        <w:t xml:space="preserve">300 </w:t>
      </w:r>
      <w:r>
        <w:rPr>
          <w:rFonts w:asciiTheme="majorBidi" w:hAnsiTheme="majorBidi" w:cstheme="majorBidi" w:hint="cs"/>
          <w:cs/>
        </w:rPr>
        <w:t>วินาที แก๊สชนิดใดหนักกว่ากันและหนักกว่ากี่เท่า (</w:t>
      </w:r>
      <w:r>
        <w:rPr>
          <w:rFonts w:asciiTheme="majorBidi" w:hAnsiTheme="majorBidi" w:cstheme="majorBidi"/>
        </w:rPr>
        <w:t xml:space="preserve">3 </w:t>
      </w:r>
      <w:r>
        <w:rPr>
          <w:rFonts w:asciiTheme="majorBidi" w:hAnsiTheme="majorBidi" w:cstheme="majorBidi" w:hint="cs"/>
          <w:cs/>
        </w:rPr>
        <w:t>คะแนน)</w:t>
      </w:r>
    </w:p>
    <w:p w:rsidR="005B64A1" w:rsidRPr="00A77108" w:rsidRDefault="005B64A1" w:rsidP="005B64A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F0532" w:rsidRPr="006A741D" w:rsidRDefault="008F0532" w:rsidP="005B64A1">
      <w:pPr>
        <w:rPr>
          <w:rFonts w:ascii="TH SarabunPSK" w:hAnsi="TH SarabunPSK" w:cs="TH SarabunPSK" w:hint="cs"/>
        </w:rPr>
      </w:pPr>
    </w:p>
    <w:sectPr w:rsidR="008F0532" w:rsidRPr="006A741D" w:rsidSect="006A741D">
      <w:pgSz w:w="11900" w:h="16840"/>
      <w:pgMar w:top="1440" w:right="1440" w:bottom="144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BrowalliaNew-Bold">
    <w:altName w:val="PMingLiU"/>
    <w:panose1 w:val="020B0704020202020204"/>
    <w:charset w:val="DE"/>
    <w:family w:val="swiss"/>
    <w:pitch w:val="variable"/>
    <w:sig w:usb0="01000003" w:usb1="00000000" w:usb2="00000000" w:usb3="00000000" w:csb0="00010001" w:csb1="00000000"/>
  </w:font>
  <w:font w:name="BrowalliaNew">
    <w:altName w:val="PMingLiU"/>
    <w:panose1 w:val="020B0604020202020204"/>
    <w:charset w:val="DE"/>
    <w:family w:val="swiss"/>
    <w:pitch w:val="variable"/>
    <w:sig w:usb0="01000003" w:usb1="00000000" w:usb2="00000000" w:usb3="00000000" w:csb0="00010001" w:csb1="00000000"/>
  </w:font>
  <w:font w:name="CordiaNew">
    <w:altName w:val="PMingLiU"/>
    <w:panose1 w:val="020B0604020202020204"/>
    <w:charset w:val="88"/>
    <w:family w:val="auto"/>
    <w:notTrueType/>
    <w:pitch w:val="default"/>
    <w:sig w:usb0="00000000" w:usb1="08080000" w:usb2="00000010" w:usb3="00000000" w:csb0="00100001" w:csb1="00000000"/>
  </w:font>
  <w:font w:name="BrowalliaUPC-Bold">
    <w:altName w:val="PMingLiU"/>
    <w:panose1 w:val="020B0704020202020204"/>
    <w:charset w:val="88"/>
    <w:family w:val="auto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6CF3"/>
    <w:multiLevelType w:val="hybridMultilevel"/>
    <w:tmpl w:val="ECDC5A66"/>
    <w:lvl w:ilvl="0" w:tplc="FAE6EFC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2E5ABD"/>
    <w:multiLevelType w:val="hybridMultilevel"/>
    <w:tmpl w:val="3D682EBC"/>
    <w:lvl w:ilvl="0" w:tplc="B16624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6780F9D"/>
    <w:multiLevelType w:val="hybridMultilevel"/>
    <w:tmpl w:val="81D68B1C"/>
    <w:lvl w:ilvl="0" w:tplc="9418DD0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" w15:restartNumberingAfterBreak="0">
    <w:nsid w:val="41FF1186"/>
    <w:multiLevelType w:val="hybridMultilevel"/>
    <w:tmpl w:val="BA94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EB5F8D"/>
    <w:multiLevelType w:val="hybridMultilevel"/>
    <w:tmpl w:val="AF2A7BF2"/>
    <w:lvl w:ilvl="0" w:tplc="2528FA52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1D"/>
    <w:rsid w:val="00007014"/>
    <w:rsid w:val="00012468"/>
    <w:rsid w:val="00026DEB"/>
    <w:rsid w:val="0009466F"/>
    <w:rsid w:val="00104992"/>
    <w:rsid w:val="001174F7"/>
    <w:rsid w:val="00143709"/>
    <w:rsid w:val="00163466"/>
    <w:rsid w:val="001A3376"/>
    <w:rsid w:val="00220760"/>
    <w:rsid w:val="00231FD0"/>
    <w:rsid w:val="002369AC"/>
    <w:rsid w:val="00277796"/>
    <w:rsid w:val="002844DC"/>
    <w:rsid w:val="0028778F"/>
    <w:rsid w:val="002D09AE"/>
    <w:rsid w:val="002F4AD9"/>
    <w:rsid w:val="00334DE7"/>
    <w:rsid w:val="0035463D"/>
    <w:rsid w:val="0036588F"/>
    <w:rsid w:val="0037099D"/>
    <w:rsid w:val="0037653C"/>
    <w:rsid w:val="003A26EC"/>
    <w:rsid w:val="00412FC0"/>
    <w:rsid w:val="004269F7"/>
    <w:rsid w:val="00430C76"/>
    <w:rsid w:val="00432AF6"/>
    <w:rsid w:val="00496286"/>
    <w:rsid w:val="004A063B"/>
    <w:rsid w:val="004F4F13"/>
    <w:rsid w:val="005508D2"/>
    <w:rsid w:val="00581B0F"/>
    <w:rsid w:val="00583344"/>
    <w:rsid w:val="005B64A1"/>
    <w:rsid w:val="006073A9"/>
    <w:rsid w:val="0064601A"/>
    <w:rsid w:val="006A1519"/>
    <w:rsid w:val="006A4A10"/>
    <w:rsid w:val="006A6AC8"/>
    <w:rsid w:val="006A735A"/>
    <w:rsid w:val="006A741D"/>
    <w:rsid w:val="006D5D09"/>
    <w:rsid w:val="0072671C"/>
    <w:rsid w:val="00730D44"/>
    <w:rsid w:val="00746EA8"/>
    <w:rsid w:val="00750CB0"/>
    <w:rsid w:val="00754067"/>
    <w:rsid w:val="007732BB"/>
    <w:rsid w:val="007C3081"/>
    <w:rsid w:val="007D63F5"/>
    <w:rsid w:val="007D748C"/>
    <w:rsid w:val="008651F4"/>
    <w:rsid w:val="008909EA"/>
    <w:rsid w:val="008F0532"/>
    <w:rsid w:val="00906035"/>
    <w:rsid w:val="009258AC"/>
    <w:rsid w:val="009477CF"/>
    <w:rsid w:val="0095006D"/>
    <w:rsid w:val="0095400B"/>
    <w:rsid w:val="00955284"/>
    <w:rsid w:val="009738A8"/>
    <w:rsid w:val="00981D5F"/>
    <w:rsid w:val="00983D05"/>
    <w:rsid w:val="009A43A9"/>
    <w:rsid w:val="009B36DC"/>
    <w:rsid w:val="009E0827"/>
    <w:rsid w:val="00A213DB"/>
    <w:rsid w:val="00A44D01"/>
    <w:rsid w:val="00AB6729"/>
    <w:rsid w:val="00B00E63"/>
    <w:rsid w:val="00B066E0"/>
    <w:rsid w:val="00B70B4C"/>
    <w:rsid w:val="00B7364B"/>
    <w:rsid w:val="00B74438"/>
    <w:rsid w:val="00B839E3"/>
    <w:rsid w:val="00BD14C6"/>
    <w:rsid w:val="00BD688B"/>
    <w:rsid w:val="00C206B2"/>
    <w:rsid w:val="00C265DC"/>
    <w:rsid w:val="00C35418"/>
    <w:rsid w:val="00C377F7"/>
    <w:rsid w:val="00C732B2"/>
    <w:rsid w:val="00CC119C"/>
    <w:rsid w:val="00CD1BDF"/>
    <w:rsid w:val="00D00EBF"/>
    <w:rsid w:val="00D051C8"/>
    <w:rsid w:val="00D056D3"/>
    <w:rsid w:val="00D17B96"/>
    <w:rsid w:val="00DA4F2B"/>
    <w:rsid w:val="00DD3E31"/>
    <w:rsid w:val="00E1567B"/>
    <w:rsid w:val="00E16BDB"/>
    <w:rsid w:val="00E411D5"/>
    <w:rsid w:val="00EE25A7"/>
    <w:rsid w:val="00EF5022"/>
    <w:rsid w:val="00F077AC"/>
    <w:rsid w:val="00F10414"/>
    <w:rsid w:val="00F12F2A"/>
    <w:rsid w:val="00F47E5B"/>
    <w:rsid w:val="00FC57E4"/>
    <w:rsid w:val="00FE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48BFF"/>
  <w14:defaultImageDpi w14:val="32767"/>
  <w15:chartTrackingRefBased/>
  <w15:docId w15:val="{F23549A2-B42F-A343-B0CF-F3E83869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Theme="minorHAnsi" w:hAnsi="Cordia New" w:cs="Cordia New"/>
        <w:i/>
        <w:color w:val="000000" w:themeColor="text1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56D3"/>
    <w:rPr>
      <w:i w:val="0"/>
    </w:rPr>
  </w:style>
  <w:style w:type="paragraph" w:styleId="Heading3">
    <w:name w:val="heading 3"/>
    <w:basedOn w:val="Normal"/>
    <w:next w:val="Normal"/>
    <w:link w:val="Heading3Char"/>
    <w:qFormat/>
    <w:rsid w:val="005B64A1"/>
    <w:pPr>
      <w:keepNext/>
      <w:tabs>
        <w:tab w:val="left" w:pos="851"/>
        <w:tab w:val="left" w:pos="1191"/>
        <w:tab w:val="left" w:pos="1531"/>
        <w:tab w:val="left" w:pos="1871"/>
        <w:tab w:val="left" w:pos="2211"/>
      </w:tabs>
      <w:jc w:val="center"/>
      <w:outlineLvl w:val="2"/>
    </w:pPr>
    <w:rPr>
      <w:rFonts w:eastAsia="Cordia New" w:cs="BrowalliaUPC"/>
      <w:color w:val="auto"/>
      <w:lang w:bidi="th-TH"/>
    </w:rPr>
  </w:style>
  <w:style w:type="paragraph" w:styleId="Heading4">
    <w:name w:val="heading 4"/>
    <w:basedOn w:val="Normal"/>
    <w:next w:val="Normal"/>
    <w:link w:val="Heading4Char"/>
    <w:qFormat/>
    <w:rsid w:val="005B64A1"/>
    <w:pPr>
      <w:keepNext/>
      <w:tabs>
        <w:tab w:val="left" w:pos="851"/>
        <w:tab w:val="left" w:pos="1191"/>
        <w:tab w:val="left" w:pos="1531"/>
        <w:tab w:val="left" w:pos="1871"/>
        <w:tab w:val="left" w:pos="2211"/>
      </w:tabs>
      <w:jc w:val="center"/>
      <w:outlineLvl w:val="3"/>
    </w:pPr>
    <w:rPr>
      <w:rFonts w:eastAsia="Cordia New" w:cs="BrowalliaUPC"/>
      <w:b/>
      <w:bCs/>
      <w:color w:val="auto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hesisindex2">
    <w:name w:val="iThesis_index_2"/>
    <w:basedOn w:val="iThesisindex1"/>
    <w:autoRedefine/>
    <w:qFormat/>
    <w:rsid w:val="00DD3E31"/>
    <w:pPr>
      <w:jc w:val="left"/>
    </w:pPr>
  </w:style>
  <w:style w:type="paragraph" w:customStyle="1" w:styleId="iThesisindex1">
    <w:name w:val="iThesis_index_1"/>
    <w:autoRedefine/>
    <w:qFormat/>
    <w:rsid w:val="00DD3E31"/>
    <w:pPr>
      <w:jc w:val="center"/>
    </w:pPr>
    <w:rPr>
      <w:rFonts w:eastAsia="Times New Roman"/>
      <w:b/>
      <w:bCs/>
      <w:kern w:val="36"/>
      <w:lang w:bidi="th-TH"/>
    </w:rPr>
  </w:style>
  <w:style w:type="paragraph" w:customStyle="1" w:styleId="iThesisindex3">
    <w:name w:val="iThesis_index_3"/>
    <w:basedOn w:val="iThesisindex2"/>
    <w:autoRedefine/>
    <w:qFormat/>
    <w:rsid w:val="00DD3E31"/>
    <w:pPr>
      <w:ind w:left="821"/>
    </w:pPr>
  </w:style>
  <w:style w:type="paragraph" w:customStyle="1" w:styleId="iThesisindex4">
    <w:name w:val="iThesis_index_4"/>
    <w:autoRedefine/>
    <w:qFormat/>
    <w:rsid w:val="00D00EBF"/>
    <w:pPr>
      <w:ind w:left="1152"/>
    </w:pPr>
    <w:rPr>
      <w:rFonts w:asciiTheme="minorBidi" w:hAnsiTheme="minorBidi"/>
    </w:rPr>
  </w:style>
  <w:style w:type="paragraph" w:customStyle="1" w:styleId="iThesisNormal057">
    <w:name w:val="iThesis_Normal_0.57"/>
    <w:autoRedefine/>
    <w:qFormat/>
    <w:rsid w:val="00D00EBF"/>
    <w:pPr>
      <w:ind w:firstLine="821"/>
      <w:jc w:val="thaiDistribute"/>
    </w:pPr>
    <w:rPr>
      <w:rFonts w:asciiTheme="minorBidi" w:hAnsiTheme="minorBidi"/>
    </w:rPr>
  </w:style>
  <w:style w:type="paragraph" w:customStyle="1" w:styleId="EndNoteBibliography">
    <w:name w:val="EndNote Bibliography"/>
    <w:basedOn w:val="Normal"/>
    <w:link w:val="EndNoteBibliographyChar"/>
    <w:autoRedefine/>
    <w:qFormat/>
    <w:rsid w:val="004A063B"/>
    <w:rPr>
      <w:rFonts w:eastAsia="Times New Roman"/>
      <w:lang w:bidi="th-TH"/>
    </w:rPr>
  </w:style>
  <w:style w:type="character" w:customStyle="1" w:styleId="EndNoteBibliographyChar">
    <w:name w:val="EndNote Bibliography Char"/>
    <w:basedOn w:val="DefaultParagraphFont"/>
    <w:link w:val="EndNoteBibliography"/>
    <w:rsid w:val="004A063B"/>
    <w:rPr>
      <w:rFonts w:ascii="Cordia New" w:eastAsia="Times New Roman" w:hAnsi="Cordia New" w:cs="Cordia New"/>
      <w:color w:val="000000" w:themeColor="text1"/>
      <w:sz w:val="32"/>
      <w:szCs w:val="32"/>
      <w:lang w:bidi="th-TH"/>
    </w:rPr>
  </w:style>
  <w:style w:type="table" w:styleId="TableGrid">
    <w:name w:val="Table Grid"/>
    <w:basedOn w:val="TableNormal"/>
    <w:uiPriority w:val="59"/>
    <w:rsid w:val="008F0532"/>
    <w:rPr>
      <w:rFonts w:asciiTheme="minorHAnsi" w:hAnsiTheme="minorHAnsi" w:cstheme="minorBidi"/>
      <w:i w:val="0"/>
      <w:color w:val="auto"/>
      <w:sz w:val="22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5B64A1"/>
    <w:rPr>
      <w:rFonts w:eastAsia="Cordia New" w:cs="BrowalliaUPC"/>
      <w:i w:val="0"/>
      <w:color w:val="auto"/>
      <w:lang w:bidi="th-TH"/>
    </w:rPr>
  </w:style>
  <w:style w:type="character" w:customStyle="1" w:styleId="Heading4Char">
    <w:name w:val="Heading 4 Char"/>
    <w:basedOn w:val="DefaultParagraphFont"/>
    <w:link w:val="Heading4"/>
    <w:rsid w:val="005B64A1"/>
    <w:rPr>
      <w:rFonts w:eastAsia="Cordia New" w:cs="BrowalliaUPC"/>
      <w:b/>
      <w:bCs/>
      <w:i w:val="0"/>
      <w:color w:val="auto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4A1"/>
    <w:rPr>
      <w:rFonts w:ascii="Tahoma" w:hAnsi="Tahoma" w:cs="Angsana New"/>
      <w:color w:val="auto"/>
      <w:sz w:val="16"/>
      <w:szCs w:val="20"/>
      <w:lang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A1"/>
    <w:rPr>
      <w:rFonts w:ascii="Tahoma" w:hAnsi="Tahoma" w:cs="Angsana New"/>
      <w:i w:val="0"/>
      <w:color w:val="auto"/>
      <w:sz w:val="16"/>
      <w:szCs w:val="20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5B64A1"/>
    <w:pPr>
      <w:tabs>
        <w:tab w:val="center" w:pos="4513"/>
        <w:tab w:val="right" w:pos="9026"/>
      </w:tabs>
    </w:pPr>
    <w:rPr>
      <w:rFonts w:asciiTheme="minorHAnsi" w:hAnsiTheme="minorHAnsi" w:cstheme="minorBidi"/>
      <w:color w:val="auto"/>
      <w:sz w:val="22"/>
      <w:szCs w:val="28"/>
      <w:lang w:bidi="th-TH"/>
    </w:rPr>
  </w:style>
  <w:style w:type="character" w:customStyle="1" w:styleId="HeaderChar">
    <w:name w:val="Header Char"/>
    <w:basedOn w:val="DefaultParagraphFont"/>
    <w:link w:val="Header"/>
    <w:uiPriority w:val="99"/>
    <w:rsid w:val="005B64A1"/>
    <w:rPr>
      <w:rFonts w:asciiTheme="minorHAnsi" w:hAnsiTheme="minorHAnsi" w:cstheme="minorBidi"/>
      <w:i w:val="0"/>
      <w:color w:val="auto"/>
      <w:sz w:val="22"/>
      <w:szCs w:val="28"/>
      <w:lang w:bidi="th-TH"/>
    </w:rPr>
  </w:style>
  <w:style w:type="paragraph" w:styleId="Footer">
    <w:name w:val="footer"/>
    <w:basedOn w:val="Normal"/>
    <w:link w:val="FooterChar"/>
    <w:uiPriority w:val="99"/>
    <w:semiHidden/>
    <w:unhideWhenUsed/>
    <w:rsid w:val="005B64A1"/>
    <w:pPr>
      <w:tabs>
        <w:tab w:val="center" w:pos="4513"/>
        <w:tab w:val="right" w:pos="9026"/>
      </w:tabs>
    </w:pPr>
    <w:rPr>
      <w:rFonts w:asciiTheme="minorHAnsi" w:hAnsiTheme="minorHAnsi" w:cstheme="minorBidi"/>
      <w:color w:val="auto"/>
      <w:sz w:val="22"/>
      <w:szCs w:val="28"/>
      <w:lang w:bidi="th-TH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B64A1"/>
    <w:rPr>
      <w:rFonts w:asciiTheme="minorHAnsi" w:hAnsiTheme="minorHAnsi" w:cstheme="minorBidi"/>
      <w:i w:val="0"/>
      <w:color w:val="auto"/>
      <w:sz w:val="22"/>
      <w:szCs w:val="28"/>
      <w:lang w:bidi="th-TH"/>
    </w:rPr>
  </w:style>
  <w:style w:type="paragraph" w:styleId="NoSpacing">
    <w:name w:val="No Spacing"/>
    <w:uiPriority w:val="1"/>
    <w:qFormat/>
    <w:rsid w:val="005B64A1"/>
    <w:rPr>
      <w:rFonts w:asciiTheme="minorHAnsi" w:hAnsiTheme="minorHAnsi" w:cstheme="minorBidi"/>
      <w:i w:val="0"/>
      <w:color w:val="auto"/>
      <w:sz w:val="22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67</Pages>
  <Words>16115</Words>
  <Characters>91861</Characters>
  <Application>Microsoft Office Word</Application>
  <DocSecurity>0</DocSecurity>
  <Lines>765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Chonthicha Genc</dc:creator>
  <cp:keywords/>
  <dc:description/>
  <cp:lastModifiedBy>Chonthicha Genc</cp:lastModifiedBy>
  <cp:revision>3</cp:revision>
  <cp:lastPrinted>2020-04-08T08:26:00Z</cp:lastPrinted>
  <dcterms:created xsi:type="dcterms:W3CDTF">2020-04-08T08:26:00Z</dcterms:created>
  <dcterms:modified xsi:type="dcterms:W3CDTF">2020-04-08T08:27:00Z</dcterms:modified>
</cp:coreProperties>
</file>